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D1AF6" w14:textId="77777777" w:rsidR="00E70EF1" w:rsidRDefault="00E70EF1" w:rsidP="00E70EF1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6430138D" w14:textId="77777777" w:rsidR="00E70EF1" w:rsidRDefault="00E70EF1" w:rsidP="00E70EF1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14:paraId="236AED4E" w14:textId="77777777" w:rsidR="00E70EF1" w:rsidRDefault="00E70EF1" w:rsidP="00E70EF1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14:paraId="581E7E16" w14:textId="77777777" w:rsidR="00E70EF1" w:rsidRDefault="00E70EF1" w:rsidP="00E70EF1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24D7E70A" w14:textId="77777777" w:rsidR="00E70EF1" w:rsidRDefault="00E70EF1" w:rsidP="00E70EF1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14:paraId="09C72455" w14:textId="77777777" w:rsidR="00E70EF1" w:rsidRDefault="00E70EF1" w:rsidP="00E70EF1">
      <w:pPr>
        <w:jc w:val="center"/>
        <w:rPr>
          <w:b/>
          <w:sz w:val="36"/>
          <w:szCs w:val="36"/>
        </w:rPr>
      </w:pPr>
    </w:p>
    <w:p w14:paraId="37C97F1C" w14:textId="77777777" w:rsidR="00E70EF1" w:rsidRDefault="00E70EF1" w:rsidP="00E70EF1">
      <w:pPr>
        <w:jc w:val="center"/>
        <w:rPr>
          <w:b/>
          <w:sz w:val="36"/>
          <w:szCs w:val="36"/>
        </w:rPr>
      </w:pPr>
    </w:p>
    <w:p w14:paraId="481E31C8" w14:textId="77777777" w:rsidR="00E70EF1" w:rsidRDefault="00E70EF1" w:rsidP="00E70EF1">
      <w:pPr>
        <w:jc w:val="center"/>
        <w:rPr>
          <w:b/>
          <w:sz w:val="36"/>
          <w:szCs w:val="36"/>
        </w:rPr>
      </w:pPr>
    </w:p>
    <w:p w14:paraId="4968B2FA" w14:textId="77777777" w:rsidR="00E70EF1" w:rsidRDefault="00E70EF1" w:rsidP="00E70EF1">
      <w:pPr>
        <w:jc w:val="center"/>
        <w:rPr>
          <w:b/>
          <w:sz w:val="36"/>
          <w:szCs w:val="36"/>
        </w:rPr>
      </w:pPr>
    </w:p>
    <w:p w14:paraId="50A6FB2F" w14:textId="77777777" w:rsidR="00E70EF1" w:rsidRDefault="00E70EF1" w:rsidP="00E70EF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СЕСТРИНСКАЯ КАРТА </w:t>
      </w:r>
    </w:p>
    <w:p w14:paraId="30FF162A" w14:textId="77777777" w:rsidR="00E70EF1" w:rsidRDefault="00E70EF1" w:rsidP="00E70EF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СТАЦИОНАРНОГО БОЛЬНОГО</w:t>
      </w:r>
    </w:p>
    <w:p w14:paraId="450205CD" w14:textId="77777777" w:rsidR="00E70EF1" w:rsidRDefault="00E70EF1" w:rsidP="00E70EF1">
      <w:pPr>
        <w:spacing w:after="0"/>
        <w:jc w:val="center"/>
        <w:rPr>
          <w:b/>
          <w:sz w:val="56"/>
          <w:szCs w:val="56"/>
        </w:rPr>
      </w:pPr>
    </w:p>
    <w:p w14:paraId="79A55A51" w14:textId="77777777" w:rsidR="00E70EF1" w:rsidRDefault="00E70EF1" w:rsidP="00E70EF1">
      <w:pPr>
        <w:jc w:val="center"/>
        <w:rPr>
          <w:b/>
          <w:sz w:val="56"/>
          <w:szCs w:val="56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000"/>
        <w:gridCol w:w="2635"/>
        <w:gridCol w:w="4010"/>
      </w:tblGrid>
      <w:tr w:rsidR="00E70EF1" w14:paraId="7F4C4C69" w14:textId="77777777" w:rsidTr="00E70EF1">
        <w:tc>
          <w:tcPr>
            <w:tcW w:w="3001" w:type="dxa"/>
          </w:tcPr>
          <w:p w14:paraId="5786D541" w14:textId="77777777" w:rsidR="00E70EF1" w:rsidRDefault="00E70EF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636" w:type="dxa"/>
          </w:tcPr>
          <w:p w14:paraId="6AAFF3F4" w14:textId="77777777" w:rsidR="00E70EF1" w:rsidRDefault="00E70EF1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  <w:hideMark/>
          </w:tcPr>
          <w:p w14:paraId="7B2ED392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Выполнила:</w:t>
            </w:r>
          </w:p>
          <w:p w14:paraId="4E777283" w14:textId="41D2298D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Студентка __</w:t>
            </w:r>
            <w:r w:rsidR="00EB345C">
              <w:rPr>
                <w:rFonts w:ascii="Times New Roman" w:hAnsi="Times New Roman"/>
                <w:sz w:val="24"/>
                <w:szCs w:val="24"/>
                <w:lang w:val="en-US"/>
              </w:rPr>
              <w:t>209</w:t>
            </w:r>
            <w:r>
              <w:rPr>
                <w:rFonts w:ascii="Times New Roman" w:hAnsi="Times New Roman"/>
                <w:sz w:val="24"/>
                <w:szCs w:val="24"/>
              </w:rPr>
              <w:t>___ гр.</w:t>
            </w:r>
          </w:p>
          <w:p w14:paraId="5770E9C6" w14:textId="77777777" w:rsidR="00E70EF1" w:rsidRDefault="00E70EF1">
            <w:pPr>
              <w:pStyle w:val="a3"/>
              <w:spacing w:after="0"/>
              <w:ind w:right="-933"/>
              <w:rPr>
                <w:lang w:eastAsia="en-US"/>
              </w:rPr>
            </w:pPr>
            <w:r>
              <w:rPr>
                <w:lang w:eastAsia="en-US"/>
              </w:rPr>
              <w:t>отделения «Сестринское дело»</w:t>
            </w:r>
          </w:p>
          <w:p w14:paraId="21C53722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E0E3E7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Проверила преподаватель</w:t>
            </w:r>
          </w:p>
          <w:p w14:paraId="3F93D282" w14:textId="4F09D250" w:rsidR="00E70EF1" w:rsidRDefault="00E7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="00EB3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Черем</w:t>
            </w:r>
            <w:r w:rsidR="007711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исина А.А.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  <w:p w14:paraId="24FFAAE8" w14:textId="77777777" w:rsidR="00E70EF1" w:rsidRDefault="00E70EF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14:paraId="2D1C58F3" w14:textId="77777777" w:rsidR="00E70EF1" w:rsidRDefault="00E70EF1" w:rsidP="00E70EF1">
      <w:pPr>
        <w:ind w:left="6237"/>
        <w:jc w:val="center"/>
        <w:rPr>
          <w:sz w:val="28"/>
          <w:lang w:eastAsia="ru-RU"/>
        </w:rPr>
      </w:pPr>
    </w:p>
    <w:p w14:paraId="338D1F0C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47ECCEC0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62C468D9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23F74984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60CC0A05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0EA93D15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0D990B40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435147B4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Красноярск </w:t>
      </w:r>
    </w:p>
    <w:p w14:paraId="366E96DE" w14:textId="7A001166" w:rsidR="00E70EF1" w:rsidRDefault="00E70EF1" w:rsidP="00554D1F">
      <w:pPr>
        <w:spacing w:after="0" w:line="240" w:lineRule="auto"/>
        <w:ind w:left="72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20</w:t>
      </w:r>
      <w:r w:rsidR="009210F8">
        <w:rPr>
          <w:rFonts w:ascii="Times New Roman" w:hAnsi="Times New Roman"/>
          <w:sz w:val="28"/>
        </w:rPr>
        <w:t>20</w:t>
      </w:r>
    </w:p>
    <w:p w14:paraId="4B9E86C2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1BA49E97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1564BFBB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551C173D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Первый этап сестринского процесса:</w:t>
      </w:r>
    </w:p>
    <w:p w14:paraId="31B462BE" w14:textId="5947B77F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Ф.И.О  пациента_____</w:t>
      </w:r>
      <w:r w:rsidR="007711DE">
        <w:rPr>
          <w:rFonts w:ascii="Times New Roman" w:hAnsi="Times New Roman"/>
          <w:sz w:val="24"/>
          <w:szCs w:val="24"/>
          <w:lang w:val="en-US"/>
        </w:rPr>
        <w:t>Кузи</w:t>
      </w:r>
      <w:r w:rsidR="00687168">
        <w:rPr>
          <w:rFonts w:ascii="Times New Roman" w:hAnsi="Times New Roman"/>
          <w:sz w:val="24"/>
          <w:szCs w:val="24"/>
          <w:lang w:val="en-US"/>
        </w:rPr>
        <w:t>чев</w:t>
      </w:r>
      <w:r w:rsidR="007711DE">
        <w:rPr>
          <w:rFonts w:ascii="Times New Roman" w:hAnsi="Times New Roman"/>
          <w:sz w:val="24"/>
          <w:szCs w:val="24"/>
          <w:lang w:val="en-US"/>
        </w:rPr>
        <w:t xml:space="preserve"> Игорь </w:t>
      </w:r>
      <w:r w:rsidR="000B4B22">
        <w:rPr>
          <w:rFonts w:ascii="Times New Roman" w:hAnsi="Times New Roman"/>
          <w:sz w:val="24"/>
          <w:szCs w:val="24"/>
          <w:lang w:val="en-US"/>
        </w:rPr>
        <w:t xml:space="preserve">Евгеньевич 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703CD5DB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 рождения ________________________________________________________________                                                        </w:t>
      </w:r>
    </w:p>
    <w:p w14:paraId="68E533A8" w14:textId="0C45B540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 ________</w:t>
      </w:r>
      <w:r w:rsidR="0064428D">
        <w:rPr>
          <w:rFonts w:ascii="Times New Roman" w:hAnsi="Times New Roman"/>
          <w:sz w:val="24"/>
          <w:szCs w:val="24"/>
          <w:lang w:val="en-US"/>
        </w:rPr>
        <w:t>мужской</w:t>
      </w:r>
      <w:r>
        <w:rPr>
          <w:rFonts w:ascii="Times New Roman" w:hAnsi="Times New Roman"/>
          <w:sz w:val="24"/>
          <w:szCs w:val="24"/>
        </w:rPr>
        <w:t>_________ Возраст _____</w:t>
      </w:r>
      <w:r w:rsidR="00F55E91">
        <w:rPr>
          <w:rFonts w:ascii="Times New Roman" w:hAnsi="Times New Roman"/>
          <w:sz w:val="24"/>
          <w:szCs w:val="24"/>
          <w:lang w:val="en-US"/>
        </w:rPr>
        <w:t xml:space="preserve">68 лет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14:paraId="3BFBB309" w14:textId="2ECBD098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Постоянное место жительства ____</w:t>
      </w:r>
      <w:r w:rsidR="007D3D82">
        <w:rPr>
          <w:rFonts w:ascii="Times New Roman" w:hAnsi="Times New Roman"/>
          <w:sz w:val="24"/>
          <w:szCs w:val="24"/>
          <w:lang w:val="en-US"/>
        </w:rPr>
        <w:t>г.</w:t>
      </w:r>
      <w:r w:rsidR="003378EB">
        <w:rPr>
          <w:rFonts w:ascii="Times New Roman" w:hAnsi="Times New Roman"/>
          <w:sz w:val="24"/>
          <w:szCs w:val="24"/>
          <w:lang w:val="en-US"/>
        </w:rPr>
        <w:t xml:space="preserve"> Красноярск, </w:t>
      </w:r>
      <w:r w:rsidR="00212B97">
        <w:rPr>
          <w:rFonts w:ascii="Times New Roman" w:hAnsi="Times New Roman"/>
          <w:sz w:val="24"/>
          <w:szCs w:val="24"/>
          <w:lang w:val="en-US"/>
        </w:rPr>
        <w:t>ул. С.Лазо</w:t>
      </w:r>
      <w:r w:rsidR="002F126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A7E70">
        <w:rPr>
          <w:rFonts w:ascii="Times New Roman" w:hAnsi="Times New Roman"/>
          <w:sz w:val="24"/>
          <w:szCs w:val="24"/>
          <w:lang w:val="en-US"/>
        </w:rPr>
        <w:t xml:space="preserve">дом </w:t>
      </w:r>
      <w:r>
        <w:rPr>
          <w:rFonts w:ascii="Times New Roman" w:hAnsi="Times New Roman"/>
          <w:sz w:val="24"/>
          <w:szCs w:val="24"/>
        </w:rPr>
        <w:t>__</w:t>
      </w:r>
      <w:r w:rsidR="0078143B">
        <w:rPr>
          <w:rFonts w:ascii="Times New Roman" w:hAnsi="Times New Roman"/>
          <w:sz w:val="24"/>
          <w:szCs w:val="24"/>
          <w:lang w:val="en-US"/>
        </w:rPr>
        <w:t>33</w:t>
      </w:r>
      <w:r w:rsidR="00491AA5">
        <w:rPr>
          <w:rFonts w:ascii="Times New Roman" w:hAnsi="Times New Roman"/>
          <w:sz w:val="24"/>
          <w:szCs w:val="24"/>
        </w:rPr>
        <w:t>, кв.114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14:paraId="4210358A" w14:textId="6AAA22F1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поступления_____</w:t>
      </w:r>
      <w:r w:rsidR="005C7A3B">
        <w:rPr>
          <w:rFonts w:ascii="Times New Roman" w:hAnsi="Times New Roman"/>
          <w:sz w:val="24"/>
          <w:szCs w:val="24"/>
        </w:rPr>
        <w:t xml:space="preserve">3 марта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02E2BDBD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выписки________________________________________________________________</w:t>
      </w:r>
    </w:p>
    <w:p w14:paraId="4F959D87" w14:textId="33751859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Врачебный диагноз _</w:t>
      </w:r>
      <w:r w:rsidR="00F1716A">
        <w:rPr>
          <w:rFonts w:ascii="Times New Roman" w:hAnsi="Times New Roman"/>
          <w:sz w:val="24"/>
          <w:szCs w:val="24"/>
        </w:rPr>
        <w:t xml:space="preserve">аллергическая </w:t>
      </w:r>
      <w:r w:rsidR="004943EA">
        <w:rPr>
          <w:rFonts w:ascii="Times New Roman" w:hAnsi="Times New Roman"/>
          <w:sz w:val="24"/>
          <w:szCs w:val="24"/>
        </w:rPr>
        <w:t xml:space="preserve">бронхиальная астма средней степени тяжести 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39C921C8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21C90C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Жалобы и проблемы пациента</w:t>
      </w:r>
    </w:p>
    <w:p w14:paraId="4F2AD7EE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t>Anamnesis morbi</w:t>
      </w:r>
    </w:p>
    <w:p w14:paraId="39AAA7FE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началось заболевание:____________________________________________________</w:t>
      </w:r>
    </w:p>
    <w:p w14:paraId="62FB8FA4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началось:__________________________________________________________________________________________________________________________________________________</w:t>
      </w:r>
    </w:p>
    <w:p w14:paraId="67C274A5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протекало: __________________________________________________________________________________________________________________________________________________________</w:t>
      </w:r>
    </w:p>
    <w:p w14:paraId="2A01D7A0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Обращался ли к врачу:__________________________________________________________</w:t>
      </w:r>
    </w:p>
    <w:p w14:paraId="23B9EE5E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Если, да, то что назначено: ______________________________________________________</w:t>
      </w:r>
    </w:p>
    <w:p w14:paraId="2EFA4C70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Если, нет, то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338AE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</w:t>
      </w:r>
    </w:p>
    <w:p w14:paraId="3AB25CCE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9F0C65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B7C6B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Анамнез жизни</w:t>
      </w:r>
    </w:p>
    <w:p w14:paraId="5CD10D21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14:paraId="5AF19948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14:paraId="01924763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Аллергологический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анамнез:</w:t>
      </w:r>
    </w:p>
    <w:p w14:paraId="63C9477A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непереносимость пищи _______________________________________________________    </w:t>
      </w:r>
    </w:p>
    <w:p w14:paraId="3BC7FB1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непереносимость лекарств ____________________________________________________</w:t>
      </w:r>
    </w:p>
    <w:p w14:paraId="01F8C2FB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непереносимость бытовой химии ______________________________________________</w:t>
      </w:r>
    </w:p>
    <w:p w14:paraId="3F5CC2F1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непереносимость других аллергенов ___________________________________________</w:t>
      </w:r>
    </w:p>
    <w:p w14:paraId="64AF7463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Вредные привычки (курение, алкоголь, наркотики)________________________________</w:t>
      </w:r>
    </w:p>
    <w:p w14:paraId="3A10ECD5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Наследственность (подчеркнуть):  наличие у кровных родственников сахарного диабета, артериальной гипертонии, заболеваний сердца, инсульта. Наличие  ожирения, туберкулеза, заболеваний ЖКТ, почек, печени, щитовидной железы.</w:t>
      </w:r>
    </w:p>
    <w:p w14:paraId="365A6C50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Объективное исследование (подчеркнуть)</w:t>
      </w:r>
    </w:p>
    <w:p w14:paraId="45FA171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Сознание: ясное, спутанное, отсутствует</w:t>
      </w:r>
    </w:p>
    <w:p w14:paraId="2654F25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в постели: активное, пассивное, вынужденное</w:t>
      </w:r>
    </w:p>
    <w:p w14:paraId="23E21920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_________ Вес __________ Температура _____________</w:t>
      </w:r>
    </w:p>
    <w:p w14:paraId="33EA9D78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кожи и слизистых:</w:t>
      </w:r>
    </w:p>
    <w:p w14:paraId="4AA7CAF3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Цвет ( обычный, гиперемия, бледные, цианотичные, желтушные)</w:t>
      </w:r>
    </w:p>
    <w:p w14:paraId="2221BB9F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Влажность: ____________________</w:t>
      </w:r>
    </w:p>
    <w:p w14:paraId="03279975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Отеки:     __________________________________________</w:t>
      </w:r>
    </w:p>
    <w:p w14:paraId="2136D70D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Дефекты: _________________________________________</w:t>
      </w:r>
    </w:p>
    <w:p w14:paraId="4FE4D462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Тургор _____________________________</w:t>
      </w:r>
    </w:p>
    <w:p w14:paraId="18B4891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Лимфатические узлы:  локализация_____________ размер ______________  консистенция _____________________ болезненность ___________ спаянность с кожей ____________</w:t>
      </w:r>
    </w:p>
    <w:p w14:paraId="60FC413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Костно-мышечная система:</w:t>
      </w:r>
    </w:p>
    <w:p w14:paraId="485F09F0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Деформация скелета, суставов </w:t>
      </w:r>
    </w:p>
    <w:p w14:paraId="010D1B0D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Дыхательная система:</w:t>
      </w:r>
    </w:p>
    <w:p w14:paraId="6ED3738C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Число дыханий в  1 минуту _____________________</w:t>
      </w:r>
    </w:p>
    <w:p w14:paraId="4104BA0C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Одышка ____________________________________</w:t>
      </w:r>
    </w:p>
    <w:p w14:paraId="6D622ADC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Кашель ____________________________________</w:t>
      </w:r>
    </w:p>
    <w:p w14:paraId="6A132538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Мокрота ____________________________________</w:t>
      </w:r>
    </w:p>
    <w:p w14:paraId="7B87B360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Сердечно-сосудистая система:</w:t>
      </w:r>
    </w:p>
    <w:p w14:paraId="1FF96882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Пульс ______________________</w:t>
      </w:r>
    </w:p>
    <w:p w14:paraId="3E2AF5CE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ЧСС _______________________</w:t>
      </w:r>
    </w:p>
    <w:p w14:paraId="1124AA9E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АД _________________________</w:t>
      </w:r>
    </w:p>
    <w:p w14:paraId="46B22D84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аускультация сердца, тоны ритмичные, аритмичные</w:t>
      </w:r>
    </w:p>
    <w:p w14:paraId="3C88EAAF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Желудочно-кишечный тракт:</w:t>
      </w:r>
    </w:p>
    <w:p w14:paraId="6BA00B38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Аппетит (обычный, снижен, повышен)</w:t>
      </w:r>
    </w:p>
    <w:p w14:paraId="75DB66C4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Язык обложен ___________________</w:t>
      </w:r>
    </w:p>
    <w:p w14:paraId="7D025E1E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Асцит  __________________________ </w:t>
      </w:r>
    </w:p>
    <w:p w14:paraId="5EE19AE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Болезненность при поверхностной пальпации___________________  </w:t>
      </w:r>
    </w:p>
    <w:p w14:paraId="1000B9C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Живот напряжен  ___________________________________________</w:t>
      </w:r>
    </w:p>
    <w:p w14:paraId="06E3FF08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Стул_______________________________________________________</w:t>
      </w:r>
    </w:p>
    <w:p w14:paraId="73BB936B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Мочевыделительная система:</w:t>
      </w:r>
    </w:p>
    <w:p w14:paraId="7E1374F1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мочеиспускание:  свободное, затрудненное, болезненное, учащенное</w:t>
      </w:r>
    </w:p>
    <w:p w14:paraId="4B7A322B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цвет мочи: обычный, измененный ______________________________</w:t>
      </w:r>
    </w:p>
    <w:p w14:paraId="29E375C3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Симптом </w:t>
      </w:r>
      <w:proofErr w:type="spellStart"/>
      <w:r>
        <w:rPr>
          <w:rFonts w:ascii="Times New Roman" w:hAnsi="Times New Roman"/>
          <w:sz w:val="24"/>
          <w:szCs w:val="24"/>
        </w:rPr>
        <w:t>Пастернацкого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</w:t>
      </w:r>
    </w:p>
    <w:p w14:paraId="16298106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Нервная система:</w:t>
      </w:r>
    </w:p>
    <w:p w14:paraId="51478C16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Сон:  сохранен, нарушен</w:t>
      </w:r>
    </w:p>
    <w:p w14:paraId="40D5F7B7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использует снотворные_______________________________________  </w:t>
      </w:r>
    </w:p>
    <w:p w14:paraId="6B8D0B82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Парезы, параличи____________________________________________</w:t>
      </w:r>
    </w:p>
    <w:p w14:paraId="1CFF66E0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A618A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Данные лабораторных исследований</w:t>
      </w:r>
    </w:p>
    <w:p w14:paraId="481CAD85" w14:textId="77777777" w:rsidR="00E70EF1" w:rsidRDefault="00E70EF1" w:rsidP="00E70E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99E9C" w14:textId="77777777" w:rsidR="00E70EF1" w:rsidRDefault="00E70EF1" w:rsidP="00E70E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14:paraId="3086919A" w14:textId="77777777" w:rsidR="00E70EF1" w:rsidRDefault="00E70EF1" w:rsidP="00E70EF1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мочи.___________________________________________________________________________________________________________________________________________________________________________________________________________________________________      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14:paraId="358C8D00" w14:textId="77777777" w:rsidR="00E70EF1" w:rsidRDefault="00E70EF1" w:rsidP="00E70EF1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 кала на яйца глистов, копрологическое исследование. _____________________________________________________________________________</w:t>
      </w:r>
    </w:p>
    <w:p w14:paraId="6C09FA7C" w14:textId="77777777" w:rsidR="00E70EF1" w:rsidRDefault="00E70EF1" w:rsidP="00E70EF1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(Проанализировать имеющиеся отклонения от нормы).</w:t>
      </w:r>
    </w:p>
    <w:p w14:paraId="55DB5DCF" w14:textId="77777777" w:rsidR="00E70EF1" w:rsidRDefault="00E70EF1" w:rsidP="00E70EF1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AA44A" w14:textId="77777777" w:rsidR="00E70EF1" w:rsidRDefault="00E70EF1" w:rsidP="00E70EF1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Флюорография органов грудной клетки_____________________________________________________________________________________________________________________________________________________ Рентгеноскопия желудка________________________________________________________ Рентгенография желудка______________________________________________________________________ 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исследованиях___________________________________________________________________________________________________________________________________________________________________________________________________________________________</w:t>
      </w:r>
    </w:p>
    <w:p w14:paraId="3C6D9FC6" w14:textId="77777777" w:rsidR="00E70EF1" w:rsidRDefault="00E70EF1" w:rsidP="00E70EF1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(Проанализировать имеющиеся отклонения от нормы)</w:t>
      </w:r>
    </w:p>
    <w:p w14:paraId="54973031" w14:textId="77777777" w:rsidR="00E70EF1" w:rsidRDefault="00E70EF1" w:rsidP="00E70E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0A9A8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ВТОРОЙ й этап сестринского процесса включает:</w:t>
      </w:r>
    </w:p>
    <w:p w14:paraId="4B19746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Сестринский диагноз</w:t>
      </w:r>
    </w:p>
    <w:p w14:paraId="2A93CCF1" w14:textId="77777777" w:rsidR="00E70EF1" w:rsidRDefault="00E70EF1" w:rsidP="00E70EF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Нарушенные потребности:____________________________________________________________________________________________________________________________________________________________________________________________________________________________</w:t>
      </w:r>
    </w:p>
    <w:p w14:paraId="032A0981" w14:textId="43D6EB1F" w:rsidR="00E70EF1" w:rsidRDefault="00E70EF1" w:rsidP="00E70EF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Настоящие проблемы (жалобы)__</w:t>
      </w:r>
      <w:r w:rsidR="006B0212">
        <w:rPr>
          <w:rFonts w:ascii="Times New Roman" w:hAnsi="Times New Roman"/>
          <w:sz w:val="24"/>
          <w:szCs w:val="24"/>
        </w:rPr>
        <w:t xml:space="preserve">пациент не </w:t>
      </w:r>
      <w:r w:rsidR="00E03C8E">
        <w:rPr>
          <w:rFonts w:ascii="Times New Roman" w:hAnsi="Times New Roman"/>
          <w:sz w:val="24"/>
          <w:szCs w:val="24"/>
        </w:rPr>
        <w:t xml:space="preserve">умеет правильно пользоваться карманным ингалятором, </w:t>
      </w:r>
      <w:r w:rsidR="00885F25">
        <w:rPr>
          <w:rFonts w:ascii="Times New Roman" w:hAnsi="Times New Roman"/>
          <w:sz w:val="24"/>
          <w:szCs w:val="24"/>
        </w:rPr>
        <w:t>риск падений, неэффективно откашливается м</w:t>
      </w:r>
      <w:r w:rsidR="00455979">
        <w:rPr>
          <w:rFonts w:ascii="Times New Roman" w:hAnsi="Times New Roman"/>
          <w:sz w:val="24"/>
          <w:szCs w:val="24"/>
        </w:rPr>
        <w:t>окрота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14:paraId="7EBB4611" w14:textId="418B422B" w:rsidR="00E70EF1" w:rsidRDefault="00E70EF1" w:rsidP="00E70EF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Приоритетная проблема:___</w:t>
      </w:r>
      <w:r w:rsidR="00C127A0">
        <w:rPr>
          <w:rFonts w:ascii="Times New Roman" w:hAnsi="Times New Roman"/>
          <w:sz w:val="24"/>
          <w:szCs w:val="24"/>
        </w:rPr>
        <w:t>пациент не умеет правильно пользоваться карманным ингалятором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14:paraId="717C00D2" w14:textId="5614AC97" w:rsidR="00E70EF1" w:rsidRDefault="00E70EF1" w:rsidP="00E70EF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проблемы:_____</w:t>
      </w:r>
      <w:r w:rsidR="00756690">
        <w:rPr>
          <w:rFonts w:ascii="Times New Roman" w:hAnsi="Times New Roman"/>
          <w:sz w:val="24"/>
          <w:szCs w:val="24"/>
        </w:rPr>
        <w:t>уча</w:t>
      </w:r>
      <w:r w:rsidR="00AE3815">
        <w:rPr>
          <w:rFonts w:ascii="Times New Roman" w:hAnsi="Times New Roman"/>
          <w:sz w:val="24"/>
          <w:szCs w:val="24"/>
        </w:rPr>
        <w:t>щение приступов удушь</w:t>
      </w:r>
      <w:r w:rsidR="00114BF9">
        <w:rPr>
          <w:rFonts w:ascii="Times New Roman" w:hAnsi="Times New Roman"/>
          <w:sz w:val="24"/>
          <w:szCs w:val="24"/>
        </w:rPr>
        <w:t>я</w:t>
      </w:r>
      <w:r w:rsidR="00756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14:paraId="3D3878CB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7ECB01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ТРЕТИЙ  этап сестринского процесса включает:</w:t>
      </w:r>
    </w:p>
    <w:p w14:paraId="2D3EB53D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целей и их реализацию</w:t>
      </w:r>
    </w:p>
    <w:p w14:paraId="59BBB0C3" w14:textId="56B3B2F1" w:rsidR="00E70EF1" w:rsidRDefault="00E70EF1" w:rsidP="00E70EF1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Краткосрочные цели(1-7</w:t>
      </w:r>
      <w:r w:rsidR="007062F9">
        <w:rPr>
          <w:rFonts w:ascii="Times New Roman" w:hAnsi="Times New Roman"/>
          <w:sz w:val="24"/>
          <w:szCs w:val="24"/>
        </w:rPr>
        <w:t xml:space="preserve"> дней)</w:t>
      </w:r>
      <w:r>
        <w:rPr>
          <w:rFonts w:ascii="Times New Roman" w:hAnsi="Times New Roman"/>
          <w:sz w:val="24"/>
          <w:szCs w:val="24"/>
        </w:rPr>
        <w:t xml:space="preserve"> </w:t>
      </w:r>
      <w:r w:rsidR="007062F9">
        <w:rPr>
          <w:rFonts w:ascii="Times New Roman" w:hAnsi="Times New Roman"/>
          <w:sz w:val="24"/>
          <w:szCs w:val="24"/>
        </w:rPr>
        <w:t>Пациент прод</w:t>
      </w:r>
      <w:r w:rsidR="004B2309">
        <w:rPr>
          <w:rFonts w:ascii="Times New Roman" w:hAnsi="Times New Roman"/>
          <w:sz w:val="24"/>
          <w:szCs w:val="24"/>
        </w:rPr>
        <w:t>емонстрирует умение правильно</w:t>
      </w:r>
      <w:r w:rsidR="00A62DFD">
        <w:rPr>
          <w:rFonts w:ascii="Times New Roman" w:hAnsi="Times New Roman"/>
          <w:sz w:val="24"/>
          <w:szCs w:val="24"/>
        </w:rPr>
        <w:t xml:space="preserve"> пользоваться карманным ингалятором к концу </w:t>
      </w:r>
      <w:r w:rsidR="00430F02">
        <w:rPr>
          <w:rFonts w:ascii="Times New Roman" w:hAnsi="Times New Roman"/>
          <w:sz w:val="24"/>
          <w:szCs w:val="24"/>
        </w:rPr>
        <w:t>беседы с мед.сестрой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6E699D" w14:textId="39D672B1" w:rsidR="009057FB" w:rsidRDefault="00E70EF1" w:rsidP="00E70EF1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Долгосрочные цели (до 30 дней</w:t>
      </w:r>
      <w:r w:rsidR="001F2C00">
        <w:rPr>
          <w:rFonts w:ascii="Times New Roman" w:hAnsi="Times New Roman"/>
          <w:sz w:val="24"/>
          <w:szCs w:val="24"/>
        </w:rPr>
        <w:t xml:space="preserve">) К моменту выписки у пациента уменьшилась частота </w:t>
      </w:r>
      <w:r w:rsidR="009057FB">
        <w:rPr>
          <w:rFonts w:ascii="Times New Roman" w:hAnsi="Times New Roman"/>
          <w:sz w:val="24"/>
          <w:szCs w:val="24"/>
        </w:rPr>
        <w:t>приступов удушья.</w:t>
      </w:r>
    </w:p>
    <w:p w14:paraId="10790D3F" w14:textId="186D2D45" w:rsidR="00E70EF1" w:rsidRDefault="00E70EF1" w:rsidP="00E70EF1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FDECA7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3E6C7013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61146596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ЧЕТВЕРТЫЙ  этап сестринского процесса </w:t>
      </w:r>
    </w:p>
    <w:p w14:paraId="668A1FC7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BF211E6" w14:textId="77777777" w:rsidR="00E70EF1" w:rsidRDefault="00E70EF1" w:rsidP="00E70EF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520"/>
        <w:gridCol w:w="3825"/>
      </w:tblGrid>
      <w:tr w:rsidR="00E70EF1" w14:paraId="5010D56C" w14:textId="77777777" w:rsidTr="00E70EF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8103" w14:textId="77777777" w:rsidR="00E70EF1" w:rsidRDefault="00E70EF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55D7" w14:textId="77777777" w:rsidR="00E70EF1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мОТИВАЦИЯ</w:t>
            </w:r>
          </w:p>
        </w:tc>
      </w:tr>
      <w:tr w:rsidR="00E70EF1" w14:paraId="26519A70" w14:textId="77777777" w:rsidTr="00E70EF1">
        <w:trPr>
          <w:trHeight w:val="36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728B" w14:textId="77777777" w:rsidR="00E70EF1" w:rsidRDefault="00E70EF1">
            <w:pPr>
              <w:spacing w:after="0" w:line="240" w:lineRule="auto"/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независимые</w:t>
            </w:r>
          </w:p>
          <w:p w14:paraId="7AAEFDF5" w14:textId="77777777" w:rsidR="00E70EF1" w:rsidRDefault="00E70EF1">
            <w:pPr>
              <w:spacing w:after="0" w:line="240" w:lineRule="auto"/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                     </w:t>
            </w:r>
          </w:p>
        </w:tc>
      </w:tr>
      <w:tr w:rsidR="00E70EF1" w14:paraId="6819C103" w14:textId="77777777" w:rsidTr="00E70EF1">
        <w:trPr>
          <w:trHeight w:val="24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D09" w14:textId="15D407F9" w:rsidR="00E70EF1" w:rsidRDefault="00A11CAE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Обеспечение лор</w:t>
            </w:r>
          </w:p>
          <w:p w14:paraId="14955DA6" w14:textId="4C683F25" w:rsidR="00E70EF1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-------------------------------------------------------------------</w:t>
            </w:r>
            <w:r w:rsidR="0060752A">
              <w:rPr>
                <w:caps/>
                <w:sz w:val="24"/>
                <w:szCs w:val="24"/>
              </w:rPr>
              <w:t>Обеспечение противоэпидемического режима</w:t>
            </w:r>
            <w:r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</w:t>
            </w:r>
            <w:r w:rsidR="00EC07E8">
              <w:rPr>
                <w:caps/>
                <w:sz w:val="24"/>
                <w:szCs w:val="24"/>
              </w:rPr>
              <w:t>контроль физиологических отправлений</w:t>
            </w:r>
            <w:r>
              <w:rPr>
                <w:caps/>
                <w:sz w:val="24"/>
                <w:szCs w:val="24"/>
              </w:rPr>
              <w:t>----</w:t>
            </w:r>
            <w:r w:rsidR="006E0BCA">
              <w:rPr>
                <w:caps/>
                <w:sz w:val="24"/>
                <w:szCs w:val="24"/>
              </w:rPr>
              <w:t>(АД, ЧДД, ПУЛЬС)</w:t>
            </w:r>
            <w:r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1B6601">
              <w:rPr>
                <w:caps/>
                <w:sz w:val="24"/>
                <w:szCs w:val="24"/>
              </w:rPr>
              <w:t>Про</w:t>
            </w:r>
            <w:r w:rsidR="00A17264">
              <w:rPr>
                <w:caps/>
                <w:sz w:val="24"/>
                <w:szCs w:val="24"/>
              </w:rPr>
              <w:t xml:space="preserve">ведение обучающего занятия </w:t>
            </w:r>
            <w:r>
              <w:rPr>
                <w:caps/>
                <w:sz w:val="24"/>
                <w:szCs w:val="24"/>
              </w:rPr>
              <w:t>-----</w:t>
            </w:r>
            <w:r w:rsidR="00206AAC">
              <w:rPr>
                <w:caps/>
                <w:sz w:val="24"/>
                <w:szCs w:val="24"/>
              </w:rPr>
              <w:t xml:space="preserve">по профилактике приступов удушья </w:t>
            </w:r>
            <w:r w:rsidR="00063B90">
              <w:rPr>
                <w:caps/>
                <w:sz w:val="24"/>
                <w:szCs w:val="24"/>
              </w:rPr>
              <w:t xml:space="preserve">, </w:t>
            </w:r>
            <w:r w:rsidR="00D76FA6">
              <w:rPr>
                <w:caps/>
                <w:sz w:val="24"/>
                <w:szCs w:val="24"/>
              </w:rPr>
              <w:t>применению</w:t>
            </w:r>
            <w:r w:rsidR="00063B90">
              <w:rPr>
                <w:caps/>
                <w:sz w:val="24"/>
                <w:szCs w:val="24"/>
              </w:rPr>
              <w:t xml:space="preserve"> ингалятора</w:t>
            </w:r>
            <w:r>
              <w:rPr>
                <w:caps/>
                <w:sz w:val="24"/>
                <w:szCs w:val="24"/>
              </w:rPr>
              <w:t>-----</w:t>
            </w:r>
            <w:r w:rsidR="00E97DBA">
              <w:rPr>
                <w:caps/>
                <w:sz w:val="24"/>
                <w:szCs w:val="24"/>
              </w:rPr>
              <w:t>и эффективного отхаркивания мокроты</w:t>
            </w:r>
            <w:r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78CE" w14:textId="36455F1F" w:rsidR="00E70EF1" w:rsidRDefault="0023572B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Создание комфортных условий</w:t>
            </w:r>
          </w:p>
          <w:p w14:paraId="61C545F5" w14:textId="57F17EDB" w:rsidR="00E70EF1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-------------------------------------------------</w:t>
            </w:r>
            <w:r w:rsidR="00144220">
              <w:rPr>
                <w:caps/>
                <w:sz w:val="24"/>
                <w:szCs w:val="24"/>
              </w:rPr>
              <w:t>создание безопас</w:t>
            </w:r>
            <w:r w:rsidR="00C929B9">
              <w:rPr>
                <w:caps/>
                <w:sz w:val="24"/>
                <w:szCs w:val="24"/>
              </w:rPr>
              <w:t>ной среды</w:t>
            </w:r>
            <w:r>
              <w:rPr>
                <w:caps/>
                <w:sz w:val="24"/>
                <w:szCs w:val="24"/>
              </w:rPr>
              <w:t>--------------------------------------------------------</w:t>
            </w:r>
            <w:r w:rsidR="00B2215F">
              <w:rPr>
                <w:caps/>
                <w:sz w:val="24"/>
                <w:szCs w:val="24"/>
              </w:rPr>
              <w:t>наблюдение за состоянием здоровья</w:t>
            </w:r>
            <w:r>
              <w:rPr>
                <w:caps/>
                <w:sz w:val="24"/>
                <w:szCs w:val="24"/>
              </w:rPr>
              <w:t>--------------------------------------------------------------------</w:t>
            </w:r>
            <w:r w:rsidR="007B5A67">
              <w:rPr>
                <w:caps/>
                <w:sz w:val="24"/>
                <w:szCs w:val="24"/>
              </w:rPr>
              <w:t xml:space="preserve">получение пациентом необходимых знаний </w:t>
            </w:r>
            <w:r>
              <w:rPr>
                <w:caps/>
                <w:sz w:val="24"/>
                <w:szCs w:val="24"/>
              </w:rPr>
              <w:t>------</w:t>
            </w:r>
            <w:r w:rsidR="004810BD">
              <w:rPr>
                <w:caps/>
                <w:sz w:val="24"/>
                <w:szCs w:val="24"/>
              </w:rPr>
              <w:t>для недопущения</w:t>
            </w:r>
            <w:r w:rsidR="0075344A">
              <w:rPr>
                <w:caps/>
                <w:sz w:val="24"/>
                <w:szCs w:val="24"/>
              </w:rPr>
              <w:t xml:space="preserve"> </w:t>
            </w:r>
            <w:r>
              <w:rPr>
                <w:caps/>
                <w:sz w:val="24"/>
                <w:szCs w:val="24"/>
              </w:rPr>
              <w:t>-</w:t>
            </w:r>
            <w:r w:rsidR="006667B6">
              <w:rPr>
                <w:caps/>
                <w:sz w:val="24"/>
                <w:szCs w:val="24"/>
              </w:rPr>
              <w:t>повторного</w:t>
            </w:r>
            <w:r w:rsidR="00C2105E">
              <w:rPr>
                <w:caps/>
                <w:sz w:val="24"/>
                <w:szCs w:val="24"/>
              </w:rPr>
              <w:t xml:space="preserve"> случая </w:t>
            </w:r>
            <w:r w:rsidR="006667B6">
              <w:rPr>
                <w:caps/>
                <w:sz w:val="24"/>
                <w:szCs w:val="24"/>
              </w:rPr>
              <w:t xml:space="preserve"> ухудшения здоровья</w:t>
            </w:r>
            <w:r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E70EF1" w14:paraId="4628792B" w14:textId="77777777" w:rsidTr="00E70EF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7757" w14:textId="77777777" w:rsidR="00E70EF1" w:rsidRDefault="00E70EF1">
            <w:pPr>
              <w:spacing w:after="0" w:line="240" w:lineRule="auto"/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взаимозависимые</w:t>
            </w:r>
          </w:p>
          <w:p w14:paraId="290529FC" w14:textId="0093A616" w:rsidR="00E70EF1" w:rsidRDefault="00E70EF1">
            <w:pPr>
              <w:spacing w:after="0" w:line="240" w:lineRule="auto"/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____</w:t>
            </w:r>
            <w:r w:rsidR="00E61F21">
              <w:rPr>
                <w:b/>
                <w:caps/>
                <w:sz w:val="24"/>
                <w:szCs w:val="24"/>
              </w:rPr>
              <w:t xml:space="preserve">контроль </w:t>
            </w:r>
            <w:r w:rsidR="0093639C">
              <w:rPr>
                <w:b/>
                <w:caps/>
                <w:sz w:val="24"/>
                <w:szCs w:val="24"/>
              </w:rPr>
              <w:t>выполнения назначений врача</w:t>
            </w:r>
            <w:r w:rsidR="00E61F21"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70EF1" w14:paraId="60C39697" w14:textId="77777777" w:rsidTr="00E70EF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18C" w14:textId="77777777" w:rsidR="00E70EF1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230E" w14:textId="77777777" w:rsidR="00E70EF1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</w:p>
        </w:tc>
      </w:tr>
      <w:tr w:rsidR="00E70EF1" w14:paraId="09C5392B" w14:textId="77777777" w:rsidTr="00E70EF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1C23" w14:textId="77777777" w:rsidR="00E70EF1" w:rsidRDefault="00E70EF1">
            <w:pPr>
              <w:spacing w:after="0" w:line="240" w:lineRule="auto"/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зависимые</w:t>
            </w:r>
          </w:p>
        </w:tc>
      </w:tr>
      <w:tr w:rsidR="00E70EF1" w14:paraId="0198CA1E" w14:textId="77777777" w:rsidTr="00E70EF1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0EA" w14:textId="77777777" w:rsidR="00E70EF1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</w:p>
          <w:p w14:paraId="177756FD" w14:textId="4F203C28" w:rsidR="00E70EF1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---</w:t>
            </w:r>
            <w:r w:rsidR="00197123">
              <w:rPr>
                <w:caps/>
                <w:sz w:val="24"/>
                <w:szCs w:val="24"/>
              </w:rPr>
              <w:t xml:space="preserve">Подготовка пациента </w:t>
            </w:r>
            <w:r>
              <w:rPr>
                <w:caps/>
                <w:sz w:val="24"/>
                <w:szCs w:val="24"/>
              </w:rPr>
              <w:t>-</w:t>
            </w:r>
            <w:r w:rsidR="007E3FDD">
              <w:rPr>
                <w:caps/>
                <w:sz w:val="24"/>
                <w:szCs w:val="24"/>
              </w:rPr>
              <w:t>к бронхоскопии</w:t>
            </w:r>
            <w:r>
              <w:rPr>
                <w:caps/>
                <w:sz w:val="24"/>
                <w:szCs w:val="24"/>
              </w:rPr>
              <w:t>------------------------------------------------------------------------------</w:t>
            </w:r>
            <w:r>
              <w:rPr>
                <w:caps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5850E3A0" w14:textId="77777777" w:rsidR="00E70EF1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869" w14:textId="77777777" w:rsidR="00E70EF1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</w:p>
          <w:p w14:paraId="5F676493" w14:textId="77777777" w:rsidR="00E70EF1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--------------------------------------------------------------------------------------------------</w:t>
            </w:r>
            <w:r>
              <w:rPr>
                <w:caps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1C8A52D7" w14:textId="77777777" w:rsidR="00E70EF1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14:paraId="5D8E835D" w14:textId="77777777" w:rsidR="00E70EF1" w:rsidRDefault="00E70EF1" w:rsidP="00E70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Оценка  принимаемых  лекарственных средств</w:t>
      </w:r>
    </w:p>
    <w:p w14:paraId="3F5275E8" w14:textId="77777777" w:rsidR="00E70EF1" w:rsidRDefault="00E70EF1" w:rsidP="00E70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821288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больного _________________________________________________________________</w:t>
      </w:r>
    </w:p>
    <w:p w14:paraId="6E0DCFA8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E46196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Диагноз _________________________________________________________________</w:t>
      </w:r>
    </w:p>
    <w:p w14:paraId="2E806D38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EAB9E4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506"/>
        <w:gridCol w:w="1418"/>
        <w:gridCol w:w="1871"/>
        <w:gridCol w:w="1872"/>
      </w:tblGrid>
      <w:tr w:rsidR="00E70EF1" w14:paraId="1A2A3855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A5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препарата</w:t>
            </w:r>
          </w:p>
          <w:p w14:paraId="3F9A7887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A83D" w14:textId="77777777" w:rsidR="00E70EF1" w:rsidRDefault="00E7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F3CA" w14:textId="77777777" w:rsidR="00E70EF1" w:rsidRDefault="00E7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7F19" w14:textId="77777777" w:rsidR="00E70EF1" w:rsidRDefault="00E7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BF71" w14:textId="77777777" w:rsidR="00E70EF1" w:rsidRDefault="00E7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E70EF1" w14:paraId="251B4459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608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14:paraId="381D00BE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8B6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8718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698D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B27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18D44891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C142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препаратов</w:t>
            </w:r>
          </w:p>
          <w:p w14:paraId="5117B9EC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E6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11F8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0AC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B756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49A59CF4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B2DA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детоксикацию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выведение) </w:t>
            </w:r>
          </w:p>
          <w:p w14:paraId="070A165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A89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A005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CBDD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46E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61CB9ED3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10E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  <w:p w14:paraId="4C2D87ED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68B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4F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E4D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C1CC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3146A3E3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E2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Побочные эффекты</w:t>
            </w:r>
          </w:p>
          <w:p w14:paraId="175C42BE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3B8E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89D5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2A7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0514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4AE9F49D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0A36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приём (время)</w:t>
            </w:r>
          </w:p>
          <w:p w14:paraId="6236B625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572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F7DA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668C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88A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6809B36E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5E4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Доза высшая введения </w:t>
            </w:r>
          </w:p>
          <w:p w14:paraId="723AF0E9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069D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AB7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7A5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1CFB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52554AD8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72AE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назначенная </w:t>
            </w:r>
          </w:p>
          <w:p w14:paraId="387D5062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  <w:p w14:paraId="3A818AE8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AED1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34D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B78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D55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6AF77A95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63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введения </w:t>
            </w:r>
          </w:p>
          <w:p w14:paraId="02D10CF4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9421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544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52ED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240A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30A1F7C8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95F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передозировки</w:t>
            </w:r>
          </w:p>
          <w:p w14:paraId="6A5538D1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9A51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00F3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36DB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B77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753A0753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8C4C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при передозировке</w:t>
            </w:r>
          </w:p>
          <w:p w14:paraId="603214E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CA56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33D6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767A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913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37EADF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3A4042" w14:textId="4EA7FAA0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ПЯТЫЙ  этап сестринского процесса  - оценка эффективности:</w:t>
      </w:r>
      <w:r w:rsidR="0044337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C42CBF">
        <w:rPr>
          <w:rFonts w:ascii="Times New Roman" w:hAnsi="Times New Roman"/>
          <w:bCs/>
          <w:caps/>
          <w:sz w:val="24"/>
          <w:szCs w:val="24"/>
        </w:rPr>
        <w:t xml:space="preserve">пациент использует карманный </w:t>
      </w:r>
      <w:r w:rsidR="00133E7B">
        <w:rPr>
          <w:rFonts w:ascii="Times New Roman" w:hAnsi="Times New Roman"/>
          <w:bCs/>
          <w:caps/>
          <w:sz w:val="24"/>
          <w:szCs w:val="24"/>
        </w:rPr>
        <w:t xml:space="preserve">ингалятор правильно. Цель </w:t>
      </w:r>
      <w:r w:rsidR="002F3C34">
        <w:rPr>
          <w:rFonts w:ascii="Times New Roman" w:hAnsi="Times New Roman"/>
          <w:bCs/>
          <w:caps/>
          <w:sz w:val="24"/>
          <w:szCs w:val="24"/>
        </w:rPr>
        <w:t>достигнута.</w:t>
      </w: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8A9E8" w14:textId="77777777" w:rsidR="008C248B" w:rsidRDefault="008C248B"/>
    <w:sectPr w:rsidR="008C24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DDD32" w14:textId="77777777" w:rsidR="00FD4DA9" w:rsidRDefault="00FD4DA9" w:rsidP="00CD6452">
      <w:pPr>
        <w:spacing w:after="0" w:line="240" w:lineRule="auto"/>
      </w:pPr>
      <w:r>
        <w:separator/>
      </w:r>
    </w:p>
  </w:endnote>
  <w:endnote w:type="continuationSeparator" w:id="0">
    <w:p w14:paraId="4F1A0724" w14:textId="77777777" w:rsidR="00FD4DA9" w:rsidRDefault="00FD4DA9" w:rsidP="00CD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F0C28" w14:textId="77777777" w:rsidR="00CD6452" w:rsidRDefault="00CD645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3EDB" w14:textId="77777777" w:rsidR="00CD6452" w:rsidRDefault="00CD645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F0204" w14:textId="77777777" w:rsidR="00CD6452" w:rsidRDefault="00CD64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D3CA1" w14:textId="77777777" w:rsidR="00FD4DA9" w:rsidRDefault="00FD4DA9" w:rsidP="00CD6452">
      <w:pPr>
        <w:spacing w:after="0" w:line="240" w:lineRule="auto"/>
      </w:pPr>
      <w:r>
        <w:separator/>
      </w:r>
    </w:p>
  </w:footnote>
  <w:footnote w:type="continuationSeparator" w:id="0">
    <w:p w14:paraId="44A4BDC3" w14:textId="77777777" w:rsidR="00FD4DA9" w:rsidRDefault="00FD4DA9" w:rsidP="00CD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B58B1" w14:textId="77777777" w:rsidR="00CD6452" w:rsidRDefault="00CD645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7085B" w14:textId="77777777" w:rsidR="00CD6452" w:rsidRDefault="00CD645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C5A8" w14:textId="77777777" w:rsidR="00CD6452" w:rsidRDefault="00CD64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F1"/>
    <w:rsid w:val="00063B90"/>
    <w:rsid w:val="000B4765"/>
    <w:rsid w:val="000B4B22"/>
    <w:rsid w:val="00114BF9"/>
    <w:rsid w:val="00116DC5"/>
    <w:rsid w:val="00133E7B"/>
    <w:rsid w:val="00144220"/>
    <w:rsid w:val="00197123"/>
    <w:rsid w:val="001B6601"/>
    <w:rsid w:val="001F2C00"/>
    <w:rsid w:val="00206AAC"/>
    <w:rsid w:val="00212B97"/>
    <w:rsid w:val="0023572B"/>
    <w:rsid w:val="002F126D"/>
    <w:rsid w:val="002F3C34"/>
    <w:rsid w:val="003378EB"/>
    <w:rsid w:val="003731D9"/>
    <w:rsid w:val="00430F02"/>
    <w:rsid w:val="0044337F"/>
    <w:rsid w:val="00455979"/>
    <w:rsid w:val="004810BD"/>
    <w:rsid w:val="00491AA5"/>
    <w:rsid w:val="004943EA"/>
    <w:rsid w:val="004B2309"/>
    <w:rsid w:val="00554D1F"/>
    <w:rsid w:val="005C7A3B"/>
    <w:rsid w:val="0060752A"/>
    <w:rsid w:val="006178CD"/>
    <w:rsid w:val="0064428D"/>
    <w:rsid w:val="006667B6"/>
    <w:rsid w:val="0068517B"/>
    <w:rsid w:val="00687168"/>
    <w:rsid w:val="006B0212"/>
    <w:rsid w:val="006E0BCA"/>
    <w:rsid w:val="007062F9"/>
    <w:rsid w:val="0075344A"/>
    <w:rsid w:val="00756690"/>
    <w:rsid w:val="007711DE"/>
    <w:rsid w:val="0078143B"/>
    <w:rsid w:val="007A7E70"/>
    <w:rsid w:val="007B5A67"/>
    <w:rsid w:val="007D3D82"/>
    <w:rsid w:val="007E3FDD"/>
    <w:rsid w:val="00885F25"/>
    <w:rsid w:val="008C248B"/>
    <w:rsid w:val="009057FB"/>
    <w:rsid w:val="009210F8"/>
    <w:rsid w:val="0093639C"/>
    <w:rsid w:val="00987AB4"/>
    <w:rsid w:val="00A11CAE"/>
    <w:rsid w:val="00A17264"/>
    <w:rsid w:val="00A62DFD"/>
    <w:rsid w:val="00AE3815"/>
    <w:rsid w:val="00B2215F"/>
    <w:rsid w:val="00C127A0"/>
    <w:rsid w:val="00C2105E"/>
    <w:rsid w:val="00C42CBF"/>
    <w:rsid w:val="00C929B9"/>
    <w:rsid w:val="00CD6452"/>
    <w:rsid w:val="00D76FA6"/>
    <w:rsid w:val="00E03C8E"/>
    <w:rsid w:val="00E61F21"/>
    <w:rsid w:val="00E70EF1"/>
    <w:rsid w:val="00E97DBA"/>
    <w:rsid w:val="00EB345C"/>
    <w:rsid w:val="00EC07E8"/>
    <w:rsid w:val="00F1716A"/>
    <w:rsid w:val="00F55E91"/>
    <w:rsid w:val="00F64EB9"/>
    <w:rsid w:val="00F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1DEA"/>
  <w15:chartTrackingRefBased/>
  <w15:docId w15:val="{827A5E9C-E8CD-4391-B9B5-4AC92110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EF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0EF1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0E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qFormat/>
    <w:rsid w:val="00E70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45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CD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45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2400</Words>
  <Characters>13683</Characters>
  <Application>Microsoft Office Word</Application>
  <DocSecurity>0</DocSecurity>
  <Lines>114</Lines>
  <Paragraphs>32</Paragraphs>
  <ScaleCrop>false</ScaleCrop>
  <Company/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Захаренко</dc:creator>
  <cp:keywords/>
  <dc:description/>
  <cp:lastModifiedBy>79293206812</cp:lastModifiedBy>
  <cp:revision>2</cp:revision>
  <dcterms:created xsi:type="dcterms:W3CDTF">2020-07-02T03:01:00Z</dcterms:created>
  <dcterms:modified xsi:type="dcterms:W3CDTF">2020-07-02T03:01:00Z</dcterms:modified>
</cp:coreProperties>
</file>