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B5A" w:rsidRDefault="006B0B5A" w:rsidP="006B0B5A">
      <w:pPr>
        <w:jc w:val="center"/>
        <w:rPr>
          <w:b/>
        </w:rPr>
      </w:pPr>
      <w:r>
        <w:rPr>
          <w:b/>
        </w:rPr>
        <w:t xml:space="preserve">Кафедра </w:t>
      </w:r>
      <w:proofErr w:type="gramStart"/>
      <w:r>
        <w:rPr>
          <w:b/>
        </w:rPr>
        <w:t>латинского</w:t>
      </w:r>
      <w:proofErr w:type="gramEnd"/>
      <w:r>
        <w:rPr>
          <w:b/>
        </w:rPr>
        <w:t xml:space="preserve"> и иностранных языков</w:t>
      </w:r>
    </w:p>
    <w:p w:rsidR="006B0B5A" w:rsidRDefault="006B0B5A" w:rsidP="006B0B5A">
      <w:pPr>
        <w:jc w:val="center"/>
        <w:rPr>
          <w:b/>
        </w:rPr>
      </w:pPr>
    </w:p>
    <w:p w:rsidR="006B0B5A" w:rsidRDefault="006B0B5A" w:rsidP="006B0B5A">
      <w:pPr>
        <w:jc w:val="center"/>
        <w:rPr>
          <w:b/>
        </w:rPr>
      </w:pPr>
      <w:r>
        <w:rPr>
          <w:b/>
        </w:rPr>
        <w:t>Перечень вопросов к зачету по дисциплине «Основы профессиональной коммуникации»</w:t>
      </w:r>
    </w:p>
    <w:p w:rsidR="006B0B5A" w:rsidRPr="00B07B67" w:rsidRDefault="006B0B5A" w:rsidP="006B0B5A">
      <w:pPr>
        <w:jc w:val="center"/>
        <w:rPr>
          <w:b/>
        </w:rPr>
      </w:pPr>
    </w:p>
    <w:p w:rsidR="00916EB2" w:rsidRPr="00B07B67" w:rsidRDefault="00F747F9" w:rsidP="004035A4">
      <w:pPr>
        <w:pStyle w:val="a3"/>
        <w:numPr>
          <w:ilvl w:val="0"/>
          <w:numId w:val="1"/>
        </w:numPr>
      </w:pPr>
      <w:r w:rsidRPr="00B07B67">
        <w:t>Коммуникативные навыки в работе сов</w:t>
      </w:r>
      <w:bookmarkStart w:id="0" w:name="_GoBack"/>
      <w:bookmarkEnd w:id="0"/>
      <w:r w:rsidRPr="00B07B67">
        <w:t xml:space="preserve">ременного врача. Общая структура </w:t>
      </w:r>
      <w:r w:rsidR="00905D40" w:rsidRPr="00B07B67">
        <w:t>беседы врач-пациент</w:t>
      </w:r>
      <w:r w:rsidR="001B7B95" w:rsidRPr="00B07B67">
        <w:t>.</w:t>
      </w:r>
    </w:p>
    <w:p w:rsidR="00263F2F" w:rsidRPr="00B07B67" w:rsidRDefault="00916EB2" w:rsidP="00031419">
      <w:pPr>
        <w:pStyle w:val="a3"/>
        <w:numPr>
          <w:ilvl w:val="0"/>
          <w:numId w:val="1"/>
        </w:numPr>
      </w:pPr>
      <w:r w:rsidRPr="00B07B67">
        <w:t>Основные типы вопросов при сборе анамнеза: открытые и закрытые вопросы.</w:t>
      </w:r>
      <w:r w:rsidR="00F747F9" w:rsidRPr="00B07B67">
        <w:t xml:space="preserve"> </w:t>
      </w:r>
      <w:r w:rsidRPr="00B07B67">
        <w:t>В</w:t>
      </w:r>
      <w:r w:rsidR="00263F2F" w:rsidRPr="00B07B67">
        <w:t>оронка вопросов</w:t>
      </w:r>
      <w:r w:rsidRPr="00B07B67">
        <w:t>.</w:t>
      </w:r>
    </w:p>
    <w:p w:rsidR="0021137F" w:rsidRPr="00B07B67" w:rsidRDefault="00724FF4" w:rsidP="00AB0ED2">
      <w:pPr>
        <w:pStyle w:val="a3"/>
        <w:numPr>
          <w:ilvl w:val="0"/>
          <w:numId w:val="1"/>
        </w:numPr>
      </w:pPr>
      <w:r w:rsidRPr="00B07B67">
        <w:t>Навыки эффективной коммуникации: управление интервью, и</w:t>
      </w:r>
      <w:r w:rsidR="00916EB2" w:rsidRPr="00B07B67">
        <w:t>нформировани</w:t>
      </w:r>
      <w:r w:rsidRPr="00B07B67">
        <w:t>е</w:t>
      </w:r>
      <w:r w:rsidR="00916EB2" w:rsidRPr="00B07B67">
        <w:t xml:space="preserve">, </w:t>
      </w:r>
      <w:proofErr w:type="spellStart"/>
      <w:r w:rsidR="0021137F" w:rsidRPr="00B07B67">
        <w:t>фасилитаци</w:t>
      </w:r>
      <w:r w:rsidRPr="00B07B67">
        <w:t>я</w:t>
      </w:r>
      <w:proofErr w:type="spellEnd"/>
      <w:r w:rsidR="00916EB2" w:rsidRPr="00B07B67">
        <w:t>, уточнени</w:t>
      </w:r>
      <w:r w:rsidRPr="00B07B67">
        <w:t>е</w:t>
      </w:r>
      <w:r w:rsidR="00916EB2" w:rsidRPr="00B07B67">
        <w:t xml:space="preserve"> и обобщени</w:t>
      </w:r>
      <w:r w:rsidRPr="00B07B67">
        <w:t>е</w:t>
      </w:r>
      <w:r w:rsidR="0021137F" w:rsidRPr="00B07B67">
        <w:t>.</w:t>
      </w:r>
    </w:p>
    <w:p w:rsidR="00CE6E73" w:rsidRPr="00B07B67" w:rsidRDefault="00CE6E73" w:rsidP="00AB0ED2">
      <w:pPr>
        <w:pStyle w:val="a3"/>
        <w:numPr>
          <w:ilvl w:val="0"/>
          <w:numId w:val="1"/>
        </w:numPr>
      </w:pPr>
      <w:r w:rsidRPr="00B07B67">
        <w:t>Навыки эффективной коммуникации: Активное слушание.  Комментирование. Совместное планирование.</w:t>
      </w:r>
    </w:p>
    <w:p w:rsidR="00CE6E73" w:rsidRPr="00B07B67" w:rsidRDefault="00724FF4" w:rsidP="002C09A6">
      <w:pPr>
        <w:pStyle w:val="a3"/>
        <w:numPr>
          <w:ilvl w:val="0"/>
          <w:numId w:val="1"/>
        </w:numPr>
      </w:pPr>
      <w:r w:rsidRPr="00B07B67">
        <w:t>Использовани</w:t>
      </w:r>
      <w:r w:rsidR="00CE6E73" w:rsidRPr="00B07B67">
        <w:t xml:space="preserve">е открытых и закрытых вопросов </w:t>
      </w:r>
      <w:r w:rsidRPr="00B07B67">
        <w:t>в ходе интервью по модели «Болезнь- опыт болезни</w:t>
      </w:r>
      <w:r w:rsidR="007B099D" w:rsidRPr="00B07B67">
        <w:t>».</w:t>
      </w:r>
    </w:p>
    <w:p w:rsidR="00CE6E73" w:rsidRPr="00B07B67" w:rsidRDefault="00CE6E73" w:rsidP="002C09A6">
      <w:pPr>
        <w:pStyle w:val="a3"/>
        <w:numPr>
          <w:ilvl w:val="0"/>
          <w:numId w:val="1"/>
        </w:numPr>
      </w:pPr>
      <w:r w:rsidRPr="00B07B67">
        <w:t xml:space="preserve">Навыки эффективной коммуникации: </w:t>
      </w:r>
      <w:proofErr w:type="spellStart"/>
      <w:r w:rsidRPr="00B07B67">
        <w:t>эмпатия</w:t>
      </w:r>
      <w:proofErr w:type="spellEnd"/>
      <w:r w:rsidRPr="00B07B67">
        <w:t xml:space="preserve">, сбор обратной связи, работа с возражениями.  </w:t>
      </w:r>
    </w:p>
    <w:p w:rsidR="00CE6E73" w:rsidRPr="00B07B67" w:rsidRDefault="00CE6E73" w:rsidP="00AB0ED2">
      <w:pPr>
        <w:pStyle w:val="a3"/>
        <w:numPr>
          <w:ilvl w:val="0"/>
          <w:numId w:val="1"/>
        </w:numPr>
      </w:pPr>
      <w:r w:rsidRPr="00B07B67">
        <w:t>Коммуникативные стратегии предотвращения конфликтов в работе врача.</w:t>
      </w:r>
    </w:p>
    <w:p w:rsidR="00AE25E6" w:rsidRPr="00B07B67" w:rsidRDefault="007B099D" w:rsidP="00905D40">
      <w:pPr>
        <w:ind w:firstLine="360"/>
      </w:pPr>
      <w:r w:rsidRPr="00B07B67">
        <w:t xml:space="preserve">8 </w:t>
      </w:r>
      <w:r w:rsidR="00905D40" w:rsidRPr="00B07B67">
        <w:t xml:space="preserve"> </w:t>
      </w:r>
      <w:r w:rsidR="004E5861" w:rsidRPr="00B07B67">
        <w:t xml:space="preserve"> </w:t>
      </w:r>
      <w:r w:rsidR="00905D40" w:rsidRPr="00B07B67">
        <w:t>Особенности общения с пациентами с различными социальными типами личности.</w:t>
      </w:r>
    </w:p>
    <w:p w:rsidR="00AE25E6" w:rsidRPr="00B07B67" w:rsidRDefault="007B099D" w:rsidP="00905D40">
      <w:pPr>
        <w:ind w:firstLine="360"/>
      </w:pPr>
      <w:r w:rsidRPr="00B07B67">
        <w:t>9</w:t>
      </w:r>
      <w:r w:rsidR="00905D40" w:rsidRPr="00B07B67">
        <w:t xml:space="preserve"> </w:t>
      </w:r>
      <w:r w:rsidR="004E5861" w:rsidRPr="00B07B67">
        <w:t xml:space="preserve"> </w:t>
      </w:r>
      <w:r w:rsidR="00870B64" w:rsidRPr="00B07B67">
        <w:t xml:space="preserve"> </w:t>
      </w:r>
      <w:r w:rsidR="00905D40" w:rsidRPr="00B07B67">
        <w:t>Сообщение плохих новостей.</w:t>
      </w:r>
    </w:p>
    <w:p w:rsidR="00AE25E6" w:rsidRPr="00B07B67" w:rsidRDefault="00905D40" w:rsidP="007B099D">
      <w:pPr>
        <w:pStyle w:val="a3"/>
        <w:numPr>
          <w:ilvl w:val="0"/>
          <w:numId w:val="3"/>
        </w:numPr>
      </w:pPr>
      <w:r w:rsidRPr="00B07B67">
        <w:t>Коммуникативные ошибки врача.</w:t>
      </w:r>
    </w:p>
    <w:p w:rsidR="007B099D" w:rsidRPr="00B07B67" w:rsidRDefault="007B099D" w:rsidP="007B099D">
      <w:r w:rsidRPr="00B07B67">
        <w:t xml:space="preserve">       </w:t>
      </w:r>
      <w:r w:rsidR="00AE25E6" w:rsidRPr="00B07B67">
        <w:t>1</w:t>
      </w:r>
      <w:r w:rsidRPr="00B07B67">
        <w:t>1</w:t>
      </w:r>
      <w:proofErr w:type="gramStart"/>
      <w:r w:rsidRPr="00B07B67">
        <w:t xml:space="preserve"> </w:t>
      </w:r>
      <w:r w:rsidR="00F36559" w:rsidRPr="00B07B67">
        <w:t xml:space="preserve"> </w:t>
      </w:r>
      <w:r w:rsidRPr="00B07B67">
        <w:t>Н</w:t>
      </w:r>
      <w:proofErr w:type="gramEnd"/>
      <w:r w:rsidR="000A205B" w:rsidRPr="00B07B67">
        <w:t xml:space="preserve">а приеме у </w:t>
      </w:r>
      <w:r w:rsidRPr="00B07B67">
        <w:t xml:space="preserve">гастроэнтеролога. </w:t>
      </w:r>
    </w:p>
    <w:p w:rsidR="00AE25E6" w:rsidRPr="00B07B67" w:rsidRDefault="007B099D" w:rsidP="00905D40">
      <w:pPr>
        <w:ind w:firstLine="360"/>
      </w:pPr>
      <w:r w:rsidRPr="00B07B67">
        <w:t>12</w:t>
      </w:r>
      <w:r w:rsidR="000A205B" w:rsidRPr="00B07B67">
        <w:t xml:space="preserve"> </w:t>
      </w:r>
      <w:r w:rsidR="00F36559" w:rsidRPr="00B07B67">
        <w:t xml:space="preserve"> </w:t>
      </w:r>
      <w:r w:rsidR="007851C6" w:rsidRPr="00B07B67">
        <w:t>Прием больного с заболеванием органов дыхательной системы.</w:t>
      </w:r>
    </w:p>
    <w:p w:rsidR="004E5861" w:rsidRPr="00B07B67" w:rsidRDefault="007B099D" w:rsidP="004E5861">
      <w:pPr>
        <w:ind w:firstLine="360"/>
      </w:pPr>
      <w:r w:rsidRPr="00B07B67">
        <w:t>13</w:t>
      </w:r>
      <w:r w:rsidR="000A205B" w:rsidRPr="00B07B67">
        <w:t xml:space="preserve"> </w:t>
      </w:r>
      <w:r w:rsidR="00F36559" w:rsidRPr="00B07B67">
        <w:t xml:space="preserve"> </w:t>
      </w:r>
      <w:r w:rsidR="004E5861" w:rsidRPr="00B07B67">
        <w:t xml:space="preserve">Прием больного с заболеванием органов </w:t>
      </w:r>
      <w:proofErr w:type="gramStart"/>
      <w:r w:rsidR="004E5861" w:rsidRPr="00B07B67">
        <w:t>сердечно-сосудистой</w:t>
      </w:r>
      <w:proofErr w:type="gramEnd"/>
      <w:r w:rsidR="004E5861" w:rsidRPr="00B07B67">
        <w:t xml:space="preserve"> системы.</w:t>
      </w:r>
    </w:p>
    <w:p w:rsidR="00AE25E6" w:rsidRPr="00B07B67" w:rsidRDefault="00AE25E6" w:rsidP="00905D40">
      <w:pPr>
        <w:ind w:firstLine="360"/>
      </w:pPr>
      <w:r w:rsidRPr="00B07B67">
        <w:t>14</w:t>
      </w:r>
      <w:r w:rsidR="000A205B" w:rsidRPr="00B07B67">
        <w:t xml:space="preserve"> </w:t>
      </w:r>
      <w:r w:rsidR="007851C6" w:rsidRPr="00B07B67">
        <w:t xml:space="preserve"> На приеме у   невролога.</w:t>
      </w:r>
    </w:p>
    <w:p w:rsidR="00AE25E6" w:rsidRDefault="00AE25E6" w:rsidP="00905D40">
      <w:pPr>
        <w:ind w:firstLine="360"/>
      </w:pPr>
      <w:r w:rsidRPr="00B07B67">
        <w:t>15</w:t>
      </w:r>
      <w:r w:rsidR="004E5861" w:rsidRPr="00B07B67">
        <w:t xml:space="preserve">  Зачетное занятие.</w:t>
      </w:r>
    </w:p>
    <w:sectPr w:rsidR="00AE2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86698"/>
    <w:multiLevelType w:val="hybridMultilevel"/>
    <w:tmpl w:val="19E499F6"/>
    <w:lvl w:ilvl="0" w:tplc="4E80F1F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3B1297"/>
    <w:multiLevelType w:val="hybridMultilevel"/>
    <w:tmpl w:val="A7725F1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3A54BA"/>
    <w:multiLevelType w:val="hybridMultilevel"/>
    <w:tmpl w:val="B4E2C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5E6"/>
    <w:rsid w:val="000A205B"/>
    <w:rsid w:val="001338C8"/>
    <w:rsid w:val="001B7B95"/>
    <w:rsid w:val="001C1BAB"/>
    <w:rsid w:val="0021137F"/>
    <w:rsid w:val="00263F2F"/>
    <w:rsid w:val="00310DE1"/>
    <w:rsid w:val="004E5861"/>
    <w:rsid w:val="006B0B5A"/>
    <w:rsid w:val="006D29AD"/>
    <w:rsid w:val="00724FF4"/>
    <w:rsid w:val="007851C6"/>
    <w:rsid w:val="007B099D"/>
    <w:rsid w:val="007D7EA9"/>
    <w:rsid w:val="00870B64"/>
    <w:rsid w:val="00905D40"/>
    <w:rsid w:val="00916EB2"/>
    <w:rsid w:val="00993357"/>
    <w:rsid w:val="00A77406"/>
    <w:rsid w:val="00AE25E6"/>
    <w:rsid w:val="00B07B67"/>
    <w:rsid w:val="00B81EC7"/>
    <w:rsid w:val="00C95116"/>
    <w:rsid w:val="00CE6E73"/>
    <w:rsid w:val="00D17FEB"/>
    <w:rsid w:val="00EC385A"/>
    <w:rsid w:val="00F36559"/>
    <w:rsid w:val="00F7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7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7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 А. Гаврилюк</cp:lastModifiedBy>
  <cp:revision>2</cp:revision>
  <dcterms:created xsi:type="dcterms:W3CDTF">2023-12-13T05:34:00Z</dcterms:created>
  <dcterms:modified xsi:type="dcterms:W3CDTF">2023-12-13T05:34:00Z</dcterms:modified>
</cp:coreProperties>
</file>