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861C" w14:textId="099D119E" w:rsidR="007D5D9C" w:rsidRDefault="00A1007D">
      <w:r>
        <w:rPr>
          <w:noProof/>
        </w:rPr>
        <w:drawing>
          <wp:anchor distT="0" distB="0" distL="114300" distR="114300" simplePos="0" relativeHeight="251661312" behindDoc="1" locked="0" layoutInCell="1" allowOverlap="1" wp14:anchorId="42409D4B" wp14:editId="7C9D8811">
            <wp:simplePos x="0" y="0"/>
            <wp:positionH relativeFrom="column">
              <wp:posOffset>1183640</wp:posOffset>
            </wp:positionH>
            <wp:positionV relativeFrom="paragraph">
              <wp:posOffset>-5080</wp:posOffset>
            </wp:positionV>
            <wp:extent cx="2682240" cy="3796267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796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254CF" w14:textId="69B98029" w:rsidR="005002DF" w:rsidRPr="005002DF" w:rsidRDefault="00A1007D" w:rsidP="005002DF">
      <w:r>
        <w:rPr>
          <w:noProof/>
        </w:rPr>
        <w:drawing>
          <wp:anchor distT="0" distB="0" distL="114300" distR="114300" simplePos="0" relativeHeight="251662336" behindDoc="1" locked="0" layoutInCell="1" allowOverlap="1" wp14:anchorId="7C18B544" wp14:editId="38794FFF">
            <wp:simplePos x="0" y="0"/>
            <wp:positionH relativeFrom="column">
              <wp:posOffset>5793740</wp:posOffset>
            </wp:positionH>
            <wp:positionV relativeFrom="paragraph">
              <wp:posOffset>5715</wp:posOffset>
            </wp:positionV>
            <wp:extent cx="3916680" cy="314706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14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136A9" w14:textId="03FAB715" w:rsidR="005002DF" w:rsidRPr="005002DF" w:rsidRDefault="005002DF" w:rsidP="005002DF"/>
    <w:p w14:paraId="0F42344B" w14:textId="52BA80E1" w:rsidR="005002DF" w:rsidRPr="005002DF" w:rsidRDefault="005002DF" w:rsidP="005002DF"/>
    <w:p w14:paraId="26D3FAA6" w14:textId="7BDEBF28" w:rsidR="005002DF" w:rsidRPr="005002DF" w:rsidRDefault="005002DF" w:rsidP="005002DF"/>
    <w:p w14:paraId="120B48A3" w14:textId="76DE91EE" w:rsidR="005002DF" w:rsidRPr="005002DF" w:rsidRDefault="005002DF" w:rsidP="005002DF"/>
    <w:p w14:paraId="30B547FE" w14:textId="1BBAF00C" w:rsidR="005002DF" w:rsidRPr="005002DF" w:rsidRDefault="005002DF" w:rsidP="005002DF"/>
    <w:p w14:paraId="1606827D" w14:textId="4CC0135D" w:rsidR="005002DF" w:rsidRPr="005002DF" w:rsidRDefault="005002DF" w:rsidP="005002DF"/>
    <w:p w14:paraId="38E108AB" w14:textId="2E432CA6" w:rsidR="005002DF" w:rsidRPr="005002DF" w:rsidRDefault="005002DF" w:rsidP="005002DF"/>
    <w:p w14:paraId="729EE1B1" w14:textId="77EE5F37" w:rsidR="005002DF" w:rsidRDefault="005002DF" w:rsidP="005002DF"/>
    <w:p w14:paraId="20432ADB" w14:textId="7436E94A" w:rsidR="005002DF" w:rsidRDefault="005002DF" w:rsidP="005002DF"/>
    <w:p w14:paraId="00C52B66" w14:textId="77777777" w:rsidR="005002DF" w:rsidRDefault="005002DF" w:rsidP="005002DF"/>
    <w:p w14:paraId="7CC065B3" w14:textId="2C481D71" w:rsidR="000372A4" w:rsidRPr="00DC4C9D" w:rsidRDefault="005002DF" w:rsidP="005002DF">
      <w:pPr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4C9D">
        <w:rPr>
          <w:rFonts w:ascii="Times New Roman" w:hAnsi="Times New Roman" w:cs="Times New Roman"/>
          <w:bCs/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по обучения правилам кормления грудью</w:t>
      </w:r>
    </w:p>
    <w:p w14:paraId="27133B68" w14:textId="24B8A9B4" w:rsidR="000372A4" w:rsidRDefault="00A1007D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CCF9E4" wp14:editId="7ED4F84F">
            <wp:simplePos x="0" y="0"/>
            <wp:positionH relativeFrom="column">
              <wp:posOffset>6456680</wp:posOffset>
            </wp:positionH>
            <wp:positionV relativeFrom="paragraph">
              <wp:posOffset>6985</wp:posOffset>
            </wp:positionV>
            <wp:extent cx="3154045" cy="307602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30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2234751" wp14:editId="4FEFD179">
            <wp:simplePos x="0" y="0"/>
            <wp:positionH relativeFrom="column">
              <wp:posOffset>817880</wp:posOffset>
            </wp:positionH>
            <wp:positionV relativeFrom="paragraph">
              <wp:posOffset>185420</wp:posOffset>
            </wp:positionV>
            <wp:extent cx="3764280" cy="2846113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46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A4">
        <w:rPr>
          <w:rFonts w:ascii="Times New Roman" w:hAnsi="Times New Roman" w:cs="Times New Roman"/>
          <w:b/>
          <w:bCs/>
          <w:i/>
          <w:iCs/>
          <w:sz w:val="44"/>
          <w:szCs w:val="44"/>
        </w:rPr>
        <w:br w:type="page"/>
      </w:r>
    </w:p>
    <w:p w14:paraId="00227144" w14:textId="77777777" w:rsidR="00741D2E" w:rsidRDefault="00741D2E" w:rsidP="000372A4">
      <w:pPr>
        <w:rPr>
          <w:rFonts w:ascii="Times New Roman" w:hAnsi="Times New Roman" w:cs="Times New Roman"/>
          <w:sz w:val="24"/>
          <w:szCs w:val="24"/>
        </w:rPr>
      </w:pPr>
    </w:p>
    <w:p w14:paraId="4711790C" w14:textId="44580772" w:rsidR="00DC4C9D" w:rsidRDefault="000372A4" w:rsidP="000372A4">
      <w:pPr>
        <w:rPr>
          <w:rFonts w:ascii="Times New Roman" w:hAnsi="Times New Roman" w:cs="Times New Roman"/>
          <w:sz w:val="24"/>
          <w:szCs w:val="24"/>
        </w:rPr>
      </w:pPr>
      <w:r w:rsidRPr="000372A4">
        <w:rPr>
          <w:rFonts w:ascii="Times New Roman" w:hAnsi="Times New Roman" w:cs="Times New Roman"/>
          <w:sz w:val="24"/>
          <w:szCs w:val="24"/>
        </w:rPr>
        <w:t>Естественным завершением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2A4">
        <w:rPr>
          <w:rFonts w:ascii="Times New Roman" w:hAnsi="Times New Roman" w:cs="Times New Roman"/>
          <w:sz w:val="24"/>
          <w:szCs w:val="24"/>
        </w:rPr>
        <w:t>родов является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2A4">
        <w:rPr>
          <w:rFonts w:ascii="Times New Roman" w:hAnsi="Times New Roman" w:cs="Times New Roman"/>
          <w:sz w:val="24"/>
          <w:szCs w:val="24"/>
        </w:rPr>
        <w:t>грудного вскармливания.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2A4">
        <w:rPr>
          <w:rFonts w:ascii="Times New Roman" w:hAnsi="Times New Roman" w:cs="Times New Roman"/>
          <w:sz w:val="24"/>
          <w:szCs w:val="24"/>
        </w:rPr>
        <w:t>системы женского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2A4">
        <w:rPr>
          <w:rFonts w:ascii="Times New Roman" w:hAnsi="Times New Roman" w:cs="Times New Roman"/>
          <w:sz w:val="24"/>
          <w:szCs w:val="24"/>
        </w:rPr>
        <w:t>готовятся к этому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2A4">
        <w:rPr>
          <w:rFonts w:ascii="Times New Roman" w:hAnsi="Times New Roman" w:cs="Times New Roman"/>
          <w:sz w:val="24"/>
          <w:szCs w:val="24"/>
        </w:rPr>
        <w:t>беременности</w:t>
      </w:r>
      <w:r>
        <w:rPr>
          <w:rFonts w:ascii="Times New Roman" w:hAnsi="Times New Roman" w:cs="Times New Roman"/>
          <w:sz w:val="24"/>
          <w:szCs w:val="24"/>
        </w:rPr>
        <w:t>. Важно соблюдать следующие правила, чтоб не нанести вред ребенку и само</w:t>
      </w:r>
      <w:r w:rsidR="0009287A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себе</w:t>
      </w:r>
      <w:r w:rsidR="001D4896">
        <w:rPr>
          <w:rFonts w:ascii="Times New Roman" w:hAnsi="Times New Roman" w:cs="Times New Roman"/>
          <w:sz w:val="24"/>
          <w:szCs w:val="24"/>
        </w:rPr>
        <w:t>.</w:t>
      </w:r>
      <w:r w:rsidR="00741D2E">
        <w:rPr>
          <w:rFonts w:ascii="Times New Roman" w:hAnsi="Times New Roman" w:cs="Times New Roman"/>
          <w:sz w:val="24"/>
          <w:szCs w:val="24"/>
        </w:rPr>
        <w:t xml:space="preserve"> Это единственное, созданное природой для младенца.</w:t>
      </w:r>
    </w:p>
    <w:p w14:paraId="786B3833" w14:textId="77777777" w:rsidR="00741D2E" w:rsidRDefault="00741D2E" w:rsidP="000372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5"/>
        <w:gridCol w:w="8105"/>
      </w:tblGrid>
      <w:tr w:rsidR="00261E89" w14:paraId="0C4CBE2E" w14:textId="77777777" w:rsidTr="00741D2E">
        <w:tc>
          <w:tcPr>
            <w:tcW w:w="8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6AC814B" w14:textId="77777777" w:rsidR="00261E89" w:rsidRPr="00261E89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 строго соблюдать правила личной гигиены:</w:t>
            </w:r>
          </w:p>
          <w:p w14:paraId="42E8DAE9" w14:textId="77777777" w:rsidR="000372A4" w:rsidRP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72A4" w:rsidRPr="00261E89">
              <w:rPr>
                <w:rFonts w:ascii="Times New Roman" w:hAnsi="Times New Roman" w:cs="Times New Roman"/>
                <w:sz w:val="24"/>
                <w:szCs w:val="24"/>
              </w:rPr>
              <w:t>Перед кормлением тщательно вымыть руки.</w:t>
            </w:r>
          </w:p>
          <w:p w14:paraId="7A22ED1D" w14:textId="77777777" w:rsidR="000372A4" w:rsidRP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72A4" w:rsidRPr="00261E89">
              <w:rPr>
                <w:rFonts w:ascii="Times New Roman" w:hAnsi="Times New Roman" w:cs="Times New Roman"/>
                <w:sz w:val="24"/>
                <w:szCs w:val="24"/>
              </w:rPr>
              <w:t>Безупречно чистым должен быть и бюстгальтер (желательно чтобы он был из хлопчатобумажной ткани).</w:t>
            </w:r>
          </w:p>
          <w:p w14:paraId="28EF74E3" w14:textId="4A7C9B0E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>3.Не следует мыть молочные железы и соски перед каждым кормлением и обрабатывать соски дезинфицирующим раствором.</w:t>
            </w:r>
          </w:p>
          <w:p w14:paraId="29554825" w14:textId="47BD8809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9DE1" w14:textId="0204A912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Частота кормлений для ребенка, родившегося доношенным, устанавливается по его требованию.</w:t>
            </w:r>
            <w:r w:rsidR="0009287A" w:rsidRPr="0009287A">
              <w:rPr>
                <w:rFonts w:ascii="Arial" w:hAnsi="Arial" w:cs="Arial"/>
                <w:color w:val="666666"/>
                <w:sz w:val="33"/>
                <w:szCs w:val="33"/>
                <w:shd w:val="clear" w:color="auto" w:fill="FFFFFF"/>
              </w:rPr>
              <w:t xml:space="preserve"> </w:t>
            </w:r>
            <w:r w:rsidR="0009287A" w:rsidRPr="0009287A">
              <w:rPr>
                <w:rFonts w:ascii="Times New Roman" w:hAnsi="Times New Roman" w:cs="Times New Roman"/>
                <w:sz w:val="24"/>
                <w:szCs w:val="24"/>
              </w:rPr>
              <w:t>Необходимо прикладывать его к груди по любому поводу, предоставив возможность сосать грудь, когда он хочет и сколько хочет. Это очень важно не только для насыщения ребенка, но и для его ощущения комфорта и защищенности.</w:t>
            </w:r>
          </w:p>
          <w:p w14:paraId="580A3408" w14:textId="1A7AF6F8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3652" w14:textId="72EB1252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Ничем не докармливать и не допаивать ребенка</w:t>
            </w: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87A" w:rsidRPr="0009287A">
              <w:rPr>
                <w:rFonts w:ascii="Times New Roman" w:hAnsi="Times New Roman" w:cs="Times New Roman"/>
                <w:sz w:val="24"/>
                <w:szCs w:val="24"/>
              </w:rPr>
              <w:t>Если ребёнок хочет пить, его следует чаще прикладывать к груди.</w:t>
            </w:r>
          </w:p>
          <w:p w14:paraId="5AB582C9" w14:textId="00673CD4" w:rsidR="00261E89" w:rsidRPr="0009287A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54265" w14:textId="41C68E01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Исключение дополнительного сцеживания молока.</w:t>
            </w: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 xml:space="preserve"> При правильно организованном грудном вскармливании молока вырабатывается ровно столько, сколько нужно ребенку</w:t>
            </w:r>
            <w:r w:rsidR="0009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29513" w14:textId="0A5DFC82" w:rsidR="0009287A" w:rsidRDefault="0009287A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CD91" w14:textId="01CD896E" w:rsidR="0009287A" w:rsidRDefault="0009287A" w:rsidP="000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Раннее прикладывание к груди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>течение первого часа после рождения.</w:t>
            </w:r>
          </w:p>
          <w:p w14:paraId="451DEC58" w14:textId="2800CC55" w:rsidR="0009287A" w:rsidRDefault="0009287A" w:rsidP="000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5342" w14:textId="77777777" w:rsidR="0009287A" w:rsidRPr="0009287A" w:rsidRDefault="0009287A" w:rsidP="000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Исключение догрудного кормления </w:t>
            </w: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>из бутылки или другим способом, чтобы избежать нежелательного запечатления и не сформировать у ребенка установку на любое иное кормление, кроме грудного.</w:t>
            </w:r>
          </w:p>
          <w:p w14:paraId="41AB939F" w14:textId="77777777" w:rsidR="0009287A" w:rsidRPr="0009287A" w:rsidRDefault="0009287A" w:rsidP="000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3550" w14:textId="77777777" w:rsidR="00261E89" w:rsidRDefault="00261E89" w:rsidP="0003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7F7A3B" w14:textId="7655045F" w:rsidR="00261E89" w:rsidRPr="0009287A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кормления одной грудью и при полном ее опорожнении ребенку обязательно следует предложить вторую</w:t>
            </w: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95B61C" w14:textId="77777777" w:rsidR="00261E89" w:rsidRPr="0009287A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7AA49" w14:textId="287824EB" w:rsidR="00261E89" w:rsidRPr="0009287A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6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ледующее кормление начинать с той груди, которой закончилось предыдущее. </w:t>
            </w:r>
          </w:p>
          <w:p w14:paraId="242D0F8F" w14:textId="77777777" w:rsidR="00261E89" w:rsidRP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8FE2" w14:textId="4382D9D0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окончании кормления рекомендуется подержать ребенка в вертикальном положении</w:t>
            </w:r>
            <w:r w:rsidR="0009287A"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9287A">
              <w:rPr>
                <w:rFonts w:ascii="Times New Roman" w:hAnsi="Times New Roman" w:cs="Times New Roman"/>
                <w:sz w:val="24"/>
                <w:szCs w:val="24"/>
              </w:rPr>
              <w:t xml:space="preserve"> Чтобы</w:t>
            </w: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 xml:space="preserve"> из желудка не отойдет воздух, который он заглатывает при кормлении.</w:t>
            </w:r>
          </w:p>
          <w:p w14:paraId="658C17DE" w14:textId="77777777" w:rsidR="00261E89" w:rsidRP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9103" w14:textId="409225F2" w:rsidR="00261E89" w:rsidRP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окончания кормления несколькими каплями молока «обработать» сосок и ареолу и дать соскам высохнуть</w:t>
            </w: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87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трещин и мацерации сосков.</w:t>
            </w:r>
          </w:p>
          <w:p w14:paraId="1DD67788" w14:textId="6020EB11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4032" w14:textId="3C5D1BBE" w:rsidR="00261E89" w:rsidRP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Правильное прикладывание и положение ребенка у груди</w:t>
            </w:r>
            <w:r w:rsidR="0009287A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261E89">
              <w:rPr>
                <w:rFonts w:ascii="Times New Roman" w:hAnsi="Times New Roman" w:cs="Times New Roman"/>
                <w:sz w:val="24"/>
                <w:szCs w:val="24"/>
              </w:rPr>
              <w:t>ля эффективного получения ребенком молока и успешного грудного вскармливания.</w:t>
            </w:r>
          </w:p>
          <w:p w14:paraId="69E6D33B" w14:textId="0631786B" w:rsidR="00261E89" w:rsidRDefault="00261E89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44EA" w14:textId="5AFE10A1" w:rsidR="00261E89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грудь к ребенку, а ребенка к груди.</w:t>
            </w:r>
          </w:p>
          <w:p w14:paraId="5FD0CAB3" w14:textId="67FD298A" w:rsidR="00261E89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585C7" w14:textId="77777777" w:rsidR="0009287A" w:rsidRPr="0009287A" w:rsidRDefault="0009287A" w:rsidP="00092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кормления регулирует ребёнок. </w:t>
            </w: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>Не следует отрывать ребёнка от груди раньше, чем он сам отпустит сосок.</w:t>
            </w:r>
          </w:p>
          <w:p w14:paraId="762F7E47" w14:textId="21ECEB4F" w:rsidR="00261E89" w:rsidRDefault="00261E89" w:rsidP="00261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BE774" w14:textId="31E0DEF2" w:rsidR="00261E89" w:rsidRPr="00261E89" w:rsidRDefault="00124231" w:rsidP="002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2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ткажитесь от резко пахнущих дезодорантов и других косметических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2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4231">
              <w:rPr>
                <w:rFonts w:ascii="Times New Roman" w:hAnsi="Times New Roman" w:cs="Times New Roman"/>
                <w:sz w:val="24"/>
                <w:szCs w:val="24"/>
              </w:rPr>
              <w:t>а период кормления грудью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 ребенок не отказался от груди.</w:t>
            </w:r>
          </w:p>
          <w:p w14:paraId="192FED07" w14:textId="77777777" w:rsidR="00261E89" w:rsidRDefault="00261E89" w:rsidP="000372A4">
            <w:pPr>
              <w:rPr>
                <w:rFonts w:ascii="Times New Roman" w:hAnsi="Times New Roman" w:cs="Times New Roman"/>
              </w:rPr>
            </w:pPr>
          </w:p>
          <w:p w14:paraId="47831F18" w14:textId="3A1892F5" w:rsidR="001D4896" w:rsidRPr="00741D2E" w:rsidRDefault="001D4896" w:rsidP="00741D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53044147"/>
            <w:r w:rsidRPr="00741D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Выполнила:</w:t>
            </w:r>
            <w:r w:rsidR="00741D2E" w:rsidRPr="00741D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Дмитриева Э.В.. Группа </w:t>
            </w:r>
            <w:r w:rsidR="00D822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41D2E" w:rsidRPr="00741D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13, 2023.</w:t>
            </w:r>
            <w:bookmarkEnd w:id="0"/>
          </w:p>
        </w:tc>
      </w:tr>
    </w:tbl>
    <w:p w14:paraId="2FA5E408" w14:textId="77777777" w:rsidR="00741D2E" w:rsidRDefault="00741D2E" w:rsidP="001D4896">
      <w:pPr>
        <w:rPr>
          <w:rFonts w:ascii="Times New Roman" w:hAnsi="Times New Roman" w:cs="Times New Roman"/>
          <w:sz w:val="24"/>
          <w:szCs w:val="24"/>
        </w:rPr>
      </w:pPr>
    </w:p>
    <w:p w14:paraId="6E24CD8C" w14:textId="52E88BBA" w:rsidR="001D4896" w:rsidRPr="001D4896" w:rsidRDefault="001D4896" w:rsidP="001D4896">
      <w:pPr>
        <w:rPr>
          <w:rFonts w:ascii="Times New Roman" w:hAnsi="Times New Roman" w:cs="Times New Roman"/>
          <w:sz w:val="24"/>
          <w:szCs w:val="24"/>
        </w:rPr>
      </w:pPr>
      <w:r w:rsidRPr="001D4896">
        <w:rPr>
          <w:rFonts w:ascii="Times New Roman" w:hAnsi="Times New Roman" w:cs="Times New Roman"/>
          <w:sz w:val="24"/>
          <w:szCs w:val="24"/>
        </w:rPr>
        <w:t>Грудное вскармливание является обязательным основным условием формирования здоровья, оказывает влияние на последующее становление очень важных социальных функций, связанных с интеллектуальным потенциалом общества, физической работоспособностью, воспроизводством.</w:t>
      </w:r>
      <w:r>
        <w:rPr>
          <w:rFonts w:ascii="Times New Roman" w:hAnsi="Times New Roman" w:cs="Times New Roman"/>
          <w:sz w:val="24"/>
          <w:szCs w:val="24"/>
        </w:rPr>
        <w:t xml:space="preserve"> Поэтому важно, чтоб ребенок получал источники энергии и развития в таком виде.</w:t>
      </w:r>
    </w:p>
    <w:p w14:paraId="37F19484" w14:textId="76592C29" w:rsidR="000372A4" w:rsidRPr="000372A4" w:rsidRDefault="000372A4" w:rsidP="001D4896">
      <w:pPr>
        <w:rPr>
          <w:rFonts w:ascii="Times New Roman" w:hAnsi="Times New Roman" w:cs="Times New Roman"/>
          <w:sz w:val="24"/>
          <w:szCs w:val="24"/>
        </w:rPr>
      </w:pPr>
    </w:p>
    <w:p w14:paraId="084880CB" w14:textId="77777777" w:rsidR="00EF62C5" w:rsidRPr="000372A4" w:rsidRDefault="00EF62C5">
      <w:pPr>
        <w:rPr>
          <w:rFonts w:ascii="Times New Roman" w:hAnsi="Times New Roman" w:cs="Times New Roman"/>
          <w:sz w:val="24"/>
          <w:szCs w:val="24"/>
        </w:rPr>
      </w:pPr>
    </w:p>
    <w:sectPr w:rsidR="00EF62C5" w:rsidRPr="000372A4" w:rsidSect="008A27D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92FB" w14:textId="77777777" w:rsidR="00094276" w:rsidRDefault="00094276" w:rsidP="005002DF">
      <w:pPr>
        <w:spacing w:after="0" w:line="240" w:lineRule="auto"/>
      </w:pPr>
      <w:r>
        <w:separator/>
      </w:r>
    </w:p>
  </w:endnote>
  <w:endnote w:type="continuationSeparator" w:id="0">
    <w:p w14:paraId="5DBC02BF" w14:textId="77777777" w:rsidR="00094276" w:rsidRDefault="00094276" w:rsidP="0050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74D1" w14:textId="77777777" w:rsidR="00094276" w:rsidRDefault="00094276" w:rsidP="005002DF">
      <w:pPr>
        <w:spacing w:after="0" w:line="240" w:lineRule="auto"/>
      </w:pPr>
      <w:r>
        <w:separator/>
      </w:r>
    </w:p>
  </w:footnote>
  <w:footnote w:type="continuationSeparator" w:id="0">
    <w:p w14:paraId="1CC5CA03" w14:textId="77777777" w:rsidR="00094276" w:rsidRDefault="00094276" w:rsidP="0050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D57"/>
    <w:multiLevelType w:val="hybridMultilevel"/>
    <w:tmpl w:val="FA820CCC"/>
    <w:lvl w:ilvl="0" w:tplc="306CE7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23A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4BF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28A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C3B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2B9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26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806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47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6CA"/>
    <w:multiLevelType w:val="multilevel"/>
    <w:tmpl w:val="5276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9327B"/>
    <w:multiLevelType w:val="hybridMultilevel"/>
    <w:tmpl w:val="BBA2A6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5F76"/>
    <w:multiLevelType w:val="hybridMultilevel"/>
    <w:tmpl w:val="1C16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812CD"/>
    <w:multiLevelType w:val="hybridMultilevel"/>
    <w:tmpl w:val="EB2A43CC"/>
    <w:lvl w:ilvl="0" w:tplc="4CEA25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CC2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0B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B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CCC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2AF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E6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3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2A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74CF"/>
    <w:multiLevelType w:val="hybridMultilevel"/>
    <w:tmpl w:val="E07A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51ECC"/>
    <w:multiLevelType w:val="hybridMultilevel"/>
    <w:tmpl w:val="5298E2CE"/>
    <w:lvl w:ilvl="0" w:tplc="B76AE9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437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4FF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215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441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618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FD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0D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2B7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E32AB"/>
    <w:multiLevelType w:val="multilevel"/>
    <w:tmpl w:val="2B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11B28"/>
    <w:multiLevelType w:val="hybridMultilevel"/>
    <w:tmpl w:val="06B6E4CC"/>
    <w:lvl w:ilvl="0" w:tplc="F8206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28A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EDE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25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A95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A0A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8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842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E73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437C"/>
    <w:multiLevelType w:val="multilevel"/>
    <w:tmpl w:val="4A48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C2E5F"/>
    <w:multiLevelType w:val="hybridMultilevel"/>
    <w:tmpl w:val="5948BAB8"/>
    <w:lvl w:ilvl="0" w:tplc="99362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414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17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AF4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41B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087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C8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8F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255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DF"/>
    <w:rsid w:val="000372A4"/>
    <w:rsid w:val="0009287A"/>
    <w:rsid w:val="00094276"/>
    <w:rsid w:val="00124231"/>
    <w:rsid w:val="001D4896"/>
    <w:rsid w:val="00244608"/>
    <w:rsid w:val="00261E89"/>
    <w:rsid w:val="005001F8"/>
    <w:rsid w:val="005002DF"/>
    <w:rsid w:val="0060681A"/>
    <w:rsid w:val="00741D2E"/>
    <w:rsid w:val="00752092"/>
    <w:rsid w:val="00797E65"/>
    <w:rsid w:val="007B466E"/>
    <w:rsid w:val="007D5D9C"/>
    <w:rsid w:val="008A27D1"/>
    <w:rsid w:val="009506D9"/>
    <w:rsid w:val="00A1007D"/>
    <w:rsid w:val="00CC1148"/>
    <w:rsid w:val="00CC533E"/>
    <w:rsid w:val="00D82238"/>
    <w:rsid w:val="00DC4C9D"/>
    <w:rsid w:val="00E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2284"/>
  <w15:chartTrackingRefBased/>
  <w15:docId w15:val="{96E7FAB2-B890-4D0E-B99A-FF6F13E5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2DF"/>
  </w:style>
  <w:style w:type="paragraph" w:styleId="a5">
    <w:name w:val="footer"/>
    <w:basedOn w:val="a"/>
    <w:link w:val="a6"/>
    <w:uiPriority w:val="99"/>
    <w:unhideWhenUsed/>
    <w:rsid w:val="0050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2DF"/>
  </w:style>
  <w:style w:type="table" w:styleId="a7">
    <w:name w:val="Table Grid"/>
    <w:basedOn w:val="a1"/>
    <w:uiPriority w:val="39"/>
    <w:rsid w:val="0003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372A4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3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dmitrievaemilia547@gmail.com</dc:creator>
  <cp:keywords/>
  <dc:description/>
  <cp:lastModifiedBy>dmitrievaemilia547@gmail.com</cp:lastModifiedBy>
  <cp:revision>6</cp:revision>
  <dcterms:created xsi:type="dcterms:W3CDTF">2023-05-10T16:28:00Z</dcterms:created>
  <dcterms:modified xsi:type="dcterms:W3CDTF">2023-12-12T11:50:00Z</dcterms:modified>
</cp:coreProperties>
</file>