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87" w:rsidRDefault="00A01E0A" w:rsidP="00A01E0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Pr="00F45460">
        <w:rPr>
          <w:rFonts w:ascii="Times New Roman" w:hAnsi="Times New Roman"/>
          <w:b/>
          <w:sz w:val="24"/>
          <w:szCs w:val="24"/>
        </w:rPr>
        <w:t xml:space="preserve"> </w:t>
      </w:r>
    </w:p>
    <w:p w:rsidR="00C51187" w:rsidRDefault="00C51187" w:rsidP="00A01E0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01E0A" w:rsidRDefault="00A01E0A" w:rsidP="00A01E0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45460">
        <w:rPr>
          <w:rFonts w:ascii="Times New Roman" w:eastAsia="Times New Roman" w:hAnsi="Times New Roman" w:cs="Times New Roman"/>
          <w:b/>
          <w:sz w:val="24"/>
          <w:szCs w:val="24"/>
        </w:rPr>
        <w:t>Психологическая характеристика развития ребенка в младенческом</w:t>
      </w:r>
      <w:r w:rsidRPr="00F45460">
        <w:rPr>
          <w:rFonts w:ascii="Times New Roman" w:hAnsi="Times New Roman"/>
          <w:b/>
          <w:sz w:val="24"/>
          <w:szCs w:val="24"/>
        </w:rPr>
        <w:t xml:space="preserve"> возрасте</w:t>
      </w:r>
      <w:r w:rsidRPr="00F454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Кризис новорожденности</w:t>
      </w:r>
    </w:p>
    <w:p w:rsidR="00A01E0A" w:rsidRPr="00F45460" w:rsidRDefault="00A01E0A" w:rsidP="00A01E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E0A" w:rsidRPr="00C575E1" w:rsidRDefault="00A01E0A" w:rsidP="00A01E0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sz w:val="24"/>
          <w:szCs w:val="24"/>
        </w:rPr>
        <w:tab/>
      </w:r>
      <w:r w:rsidRPr="00C575E1">
        <w:rPr>
          <w:rFonts w:ascii="Times New Roman" w:eastAsia="Times New Roman" w:hAnsi="Times New Roman" w:cs="Times New Roman"/>
          <w:b/>
          <w:sz w:val="24"/>
          <w:szCs w:val="24"/>
        </w:rPr>
        <w:t>Термины:</w:t>
      </w: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оживления, эмоцио</w:t>
      </w:r>
      <w:r>
        <w:rPr>
          <w:rFonts w:ascii="Times New Roman" w:hAnsi="Times New Roman"/>
          <w:color w:val="000000"/>
          <w:sz w:val="24"/>
          <w:szCs w:val="24"/>
        </w:rPr>
        <w:t xml:space="preserve">нальная и сенсорная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депривация</w:t>
      </w:r>
      <w:proofErr w:type="spellEnd"/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непосредственно-эмоциональное общение, </w:t>
      </w:r>
      <w:proofErr w:type="spellStart"/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предметно-манипулятивная</w:t>
      </w:r>
      <w:proofErr w:type="spellEnd"/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</w:t>
      </w:r>
      <w:r>
        <w:rPr>
          <w:rFonts w:ascii="Times New Roman" w:hAnsi="Times New Roman"/>
          <w:color w:val="000000"/>
          <w:sz w:val="24"/>
          <w:szCs w:val="24"/>
        </w:rPr>
        <w:t>, центральное новообразование, речь</w:t>
      </w: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1E0A" w:rsidRDefault="00A01E0A" w:rsidP="00A01E0A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1E0A" w:rsidRPr="00C575E1" w:rsidRDefault="00A01E0A" w:rsidP="00A01E0A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для обсуждения: </w:t>
      </w:r>
    </w:p>
    <w:p w:rsidR="00A01E0A" w:rsidRPr="00A01E0A" w:rsidRDefault="00A01E0A" w:rsidP="00A01E0A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Особенности психического развития  в кризис новорожденности.</w:t>
      </w:r>
    </w:p>
    <w:p w:rsidR="00A01E0A" w:rsidRDefault="00A01E0A" w:rsidP="00A01E0A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Особенности психического развития  в период младенчества</w:t>
      </w:r>
      <w:r w:rsidRPr="00C575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61AA" w:rsidRPr="00C575E1" w:rsidRDefault="008561AA" w:rsidP="00A01E0A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исследования психики в младенчестве.</w:t>
      </w:r>
    </w:p>
    <w:p w:rsidR="00A01E0A" w:rsidRPr="00C575E1" w:rsidRDefault="00A01E0A" w:rsidP="00A01E0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E0A" w:rsidRPr="00C575E1" w:rsidRDefault="00A01E0A" w:rsidP="00A01E0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b/>
          <w:sz w:val="24"/>
          <w:szCs w:val="24"/>
        </w:rPr>
        <w:tab/>
        <w:t>Практические задания.</w:t>
      </w:r>
    </w:p>
    <w:p w:rsidR="008A5F0E" w:rsidRPr="00C603DD" w:rsidRDefault="00A01E0A" w:rsidP="00C603DD">
      <w:pPr>
        <w:pStyle w:val="a3"/>
        <w:numPr>
          <w:ilvl w:val="0"/>
          <w:numId w:val="2"/>
        </w:numPr>
        <w:tabs>
          <w:tab w:val="clear" w:pos="360"/>
          <w:tab w:val="num" w:pos="-552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3DD">
        <w:rPr>
          <w:rFonts w:ascii="Times New Roman" w:hAnsi="Times New Roman" w:cs="Times New Roman"/>
          <w:sz w:val="24"/>
          <w:szCs w:val="24"/>
        </w:rPr>
        <w:t xml:space="preserve">Найдите подтверждение особенностей развития в период младенчества в </w:t>
      </w:r>
      <w:r w:rsidR="00C603DD" w:rsidRPr="00C603DD">
        <w:rPr>
          <w:rFonts w:ascii="Times New Roman" w:hAnsi="Times New Roman" w:cs="Times New Roman"/>
          <w:sz w:val="24"/>
          <w:szCs w:val="24"/>
        </w:rPr>
        <w:t xml:space="preserve">научной литературе (например, </w:t>
      </w:r>
      <w:r w:rsidRPr="00C603DD">
        <w:rPr>
          <w:rFonts w:ascii="Times New Roman" w:hAnsi="Times New Roman" w:cs="Times New Roman"/>
          <w:sz w:val="24"/>
          <w:szCs w:val="24"/>
          <w:highlight w:val="yellow"/>
        </w:rPr>
        <w:t>работ</w:t>
      </w:r>
      <w:r w:rsidR="00C603DD" w:rsidRPr="00C603D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C6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AA" w:rsidRPr="00C603DD">
        <w:rPr>
          <w:rFonts w:ascii="Times New Roman" w:eastAsia="Times New Roman" w:hAnsi="Times New Roman" w:cs="Times New Roman"/>
          <w:sz w:val="24"/>
          <w:szCs w:val="24"/>
        </w:rPr>
        <w:t>Люблинской</w:t>
      </w:r>
      <w:proofErr w:type="spellEnd"/>
      <w:r w:rsidR="008561AA" w:rsidRPr="00C603DD">
        <w:rPr>
          <w:rFonts w:ascii="Times New Roman" w:eastAsia="Times New Roman" w:hAnsi="Times New Roman" w:cs="Times New Roman"/>
          <w:sz w:val="24"/>
          <w:szCs w:val="24"/>
        </w:rPr>
        <w:t xml:space="preserve"> А.А. </w:t>
      </w:r>
      <w:hyperlink r:id="rId5" w:history="1">
        <w:r w:rsidR="008561AA"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Очерки пси</w:t>
        </w:r>
        <w:r w:rsidR="008561AA"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х</w:t>
        </w:r>
        <w:r w:rsidR="008561AA"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ического развития ребенка</w:t>
        </w:r>
      </w:hyperlink>
      <w:r w:rsidR="008561AA"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" w:history="1">
        <w:r w:rsidR="008561AA"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Издательство Академии педагогических наук РСФСР</w:t>
        </w:r>
      </w:hyperlink>
      <w:r w:rsidR="008561AA" w:rsidRPr="00C603DD">
        <w:rPr>
          <w:rFonts w:ascii="Times New Roman" w:eastAsia="Times New Roman" w:hAnsi="Times New Roman" w:cs="Times New Roman"/>
          <w:sz w:val="24"/>
          <w:szCs w:val="24"/>
        </w:rPr>
        <w:t xml:space="preserve"> . –547 с.), </w:t>
      </w:r>
      <w:hyperlink r:id="rId7" w:history="1">
        <w:proofErr w:type="spellStart"/>
        <w:r w:rsidR="008A5F0E"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Эльконина</w:t>
        </w:r>
        <w:proofErr w:type="spellEnd"/>
        <w:r w:rsidR="008A5F0E"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Д.Б.</w:t>
        </w:r>
      </w:hyperlink>
      <w:r w:rsidR="008A5F0E" w:rsidRPr="00C603DD">
        <w:rPr>
          <w:rFonts w:ascii="Times New Roman" w:eastAsia="Times New Roman" w:hAnsi="Times New Roman" w:cs="Times New Roman"/>
          <w:sz w:val="24"/>
          <w:szCs w:val="24"/>
        </w:rPr>
        <w:t>  (</w:t>
      </w:r>
      <w:hyperlink r:id="rId8" w:history="1">
        <w:r w:rsidR="008A5F0E"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Детская психология</w:t>
        </w:r>
      </w:hyperlink>
      <w:r w:rsidR="00C603DD" w:rsidRPr="00C60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8A5F0E"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Издательский центр «Академия» </w:t>
        </w:r>
      </w:hyperlink>
      <w:r w:rsidR="008A5F0E" w:rsidRPr="00C603DD">
        <w:rPr>
          <w:rFonts w:ascii="Times New Roman" w:eastAsia="Times New Roman" w:hAnsi="Times New Roman" w:cs="Times New Roman"/>
          <w:sz w:val="24"/>
          <w:szCs w:val="24"/>
        </w:rPr>
        <w:t>, 2007. — 384 с. — 4-е изд., стер</w:t>
      </w:r>
      <w:proofErr w:type="gramStart"/>
      <w:r w:rsidR="008A5F0E" w:rsidRPr="00C603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A5F0E" w:rsidRPr="00C603D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="008A5F0E" w:rsidRPr="00C603D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8A5F0E" w:rsidRPr="00C603DD">
        <w:rPr>
          <w:rFonts w:ascii="Times New Roman" w:eastAsia="Times New Roman" w:hAnsi="Times New Roman" w:cs="Times New Roman"/>
          <w:sz w:val="24"/>
          <w:szCs w:val="24"/>
        </w:rPr>
        <w:t xml:space="preserve">ед.-сост. Б. Д. Эльконин), </w:t>
      </w:r>
      <w:r w:rsidR="00C603DD" w:rsidRPr="00C603DD">
        <w:rPr>
          <w:rFonts w:ascii="Times New Roman" w:eastAsia="Times New Roman" w:hAnsi="Times New Roman" w:cs="Times New Roman"/>
          <w:sz w:val="24"/>
          <w:szCs w:val="24"/>
        </w:rPr>
        <w:t>и проч.</w:t>
      </w:r>
    </w:p>
    <w:p w:rsidR="008561AA" w:rsidRPr="00441313" w:rsidRDefault="008561AA" w:rsidP="00856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E0A" w:rsidRPr="00C603DD" w:rsidRDefault="00C603DD" w:rsidP="00A01E0A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E0A" w:rsidRPr="00C603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Используя лекционные материалы и материалы учебных пособий, заполните таблицу, характеризующую </w:t>
      </w:r>
      <w:r w:rsidR="00A01E0A" w:rsidRPr="00C603DD">
        <w:rPr>
          <w:rFonts w:ascii="Times New Roman" w:hAnsi="Times New Roman"/>
          <w:iCs/>
          <w:color w:val="000000"/>
          <w:sz w:val="24"/>
          <w:szCs w:val="24"/>
        </w:rPr>
        <w:t xml:space="preserve">младенческий </w:t>
      </w:r>
      <w:r w:rsidR="00A01E0A" w:rsidRPr="00C603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возраст.</w:t>
      </w:r>
    </w:p>
    <w:p w:rsidR="00A01E0A" w:rsidRPr="00C575E1" w:rsidRDefault="00A01E0A" w:rsidP="00A01E0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E0A" w:rsidRPr="00C575E1" w:rsidRDefault="00A01E0A" w:rsidP="00A01E0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Психическое развитие в </w:t>
      </w:r>
      <w:r>
        <w:rPr>
          <w:rFonts w:ascii="Times New Roman" w:hAnsi="Times New Roman"/>
          <w:color w:val="000000"/>
          <w:sz w:val="24"/>
          <w:szCs w:val="24"/>
        </w:rPr>
        <w:t>младенческом</w:t>
      </w: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возрасте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259"/>
        <w:gridCol w:w="1259"/>
        <w:gridCol w:w="1080"/>
        <w:gridCol w:w="900"/>
        <w:gridCol w:w="720"/>
        <w:gridCol w:w="900"/>
        <w:gridCol w:w="900"/>
        <w:gridCol w:w="900"/>
        <w:gridCol w:w="1260"/>
      </w:tblGrid>
      <w:tr w:rsidR="00A01E0A" w:rsidRPr="00C575E1" w:rsidTr="00A01E0A">
        <w:trPr>
          <w:cantSplit/>
          <w:trHeight w:val="38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Хронологические границы возраста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Обобщенные характеристики возраста в различных психологических периодизациях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начала возраста (социальная ситуация развития, психологические характеристики поведения и психических процессов)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новообразования к концу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общения </w:t>
            </w:r>
            <w:proofErr w:type="gramStart"/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общения со сверстниками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Кризис, открывающий возраст (название, симптомы)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Кризис, завершающий возраст (симптомы)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Сензитивность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психологические проблемы</w:t>
            </w:r>
          </w:p>
        </w:tc>
      </w:tr>
      <w:tr w:rsidR="00A01E0A" w:rsidRPr="00C575E1" w:rsidTr="008F16BD">
        <w:trPr>
          <w:trHeight w:val="1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0-2 – 2,5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6BD" w:rsidRPr="00C575E1" w:rsidTr="008F16BD">
        <w:trPr>
          <w:trHeight w:val="1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– 2,5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10-14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D" w:rsidRPr="00C575E1" w:rsidRDefault="008F16BD" w:rsidP="00F4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1E0A" w:rsidRDefault="00A01E0A" w:rsidP="00A01E0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6BD" w:rsidRPr="00C575E1" w:rsidRDefault="008F16BD" w:rsidP="00A01E0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E0A" w:rsidRPr="00C575E1" w:rsidRDefault="00A01E0A" w:rsidP="00A01E0A">
      <w:pPr>
        <w:numPr>
          <w:ilvl w:val="0"/>
          <w:numId w:val="2"/>
        </w:numPr>
        <w:tabs>
          <w:tab w:val="clear" w:pos="360"/>
          <w:tab w:val="left" w:pos="-5529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</w:t>
      </w:r>
      <w:r w:rsidRPr="00C575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Используя лекционные материалы и материалы учебных пособий, заполните таблицу, характеризующую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познавательные процессы, речевое развитие в</w:t>
      </w:r>
      <w:r w:rsidRPr="00C575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младенческом </w:t>
      </w:r>
      <w:r w:rsidRPr="00C575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C575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01E0A" w:rsidRPr="00C575E1" w:rsidRDefault="00A01E0A" w:rsidP="00A01E0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E0A" w:rsidRPr="00C575E1" w:rsidRDefault="00A01E0A" w:rsidP="00A01E0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познавательных процессов, речи и моторики </w:t>
      </w: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младенческом</w:t>
      </w:r>
      <w:r w:rsidRPr="00C57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возрасте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7"/>
        <w:gridCol w:w="1259"/>
        <w:gridCol w:w="1080"/>
        <w:gridCol w:w="900"/>
        <w:gridCol w:w="720"/>
        <w:gridCol w:w="900"/>
        <w:gridCol w:w="900"/>
        <w:gridCol w:w="900"/>
        <w:gridCol w:w="1260"/>
      </w:tblGrid>
      <w:tr w:rsidR="00A01E0A" w:rsidRPr="00C575E1" w:rsidTr="00C51187">
        <w:trPr>
          <w:cantSplit/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Моторика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1E0A" w:rsidRPr="00C575E1" w:rsidRDefault="00A01E0A" w:rsidP="00F42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01E0A" w:rsidRPr="00C575E1" w:rsidTr="001C0553">
        <w:trPr>
          <w:trHeight w:val="2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0B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Хронологические границы возраста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Ощущение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Воображение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E0A" w:rsidRPr="00C575E1" w:rsidTr="00C5118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0B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A" w:rsidRPr="00C575E1" w:rsidRDefault="00A01E0A" w:rsidP="00A0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1E0A" w:rsidRPr="00C575E1" w:rsidRDefault="00A01E0A" w:rsidP="00A01E0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E0A" w:rsidRDefault="00C51187" w:rsidP="00C51187">
      <w:pPr>
        <w:pStyle w:val="a3"/>
        <w:numPr>
          <w:ilvl w:val="0"/>
          <w:numId w:val="2"/>
        </w:numPr>
        <w:tabs>
          <w:tab w:val="clear" w:pos="360"/>
          <w:tab w:val="num" w:pos="-552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187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>и продемонстрируйте материалы экспериментов, видеозаписей, подтверждающих особенности психического развития в период младенчества</w:t>
      </w:r>
      <w:r w:rsidR="008F16BD">
        <w:rPr>
          <w:rFonts w:ascii="Times New Roman" w:hAnsi="Times New Roman" w:cs="Times New Roman"/>
          <w:sz w:val="24"/>
          <w:szCs w:val="24"/>
        </w:rPr>
        <w:t xml:space="preserve"> (использовать сеть интернет)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F0E" w:rsidRDefault="008A5F0E" w:rsidP="00C603DD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D4D4D"/>
          <w:sz w:val="19"/>
          <w:szCs w:val="19"/>
        </w:rPr>
      </w:pPr>
    </w:p>
    <w:p w:rsidR="00C603DD" w:rsidRPr="00C603DD" w:rsidRDefault="00C603DD" w:rsidP="00C603D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DD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</w:t>
      </w:r>
      <w:r w:rsidRPr="00C603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03DD">
        <w:rPr>
          <w:rFonts w:ascii="Times New Roman" w:eastAsia="Times New Roman" w:hAnsi="Times New Roman" w:cs="Times New Roman"/>
          <w:sz w:val="28"/>
          <w:szCs w:val="28"/>
        </w:rPr>
        <w:t>(с гиперссылками)</w:t>
      </w:r>
    </w:p>
    <w:p w:rsidR="00C603DD" w:rsidRPr="00C603DD" w:rsidRDefault="00C603DD" w:rsidP="00C603D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hyperlink r:id="rId11" w:history="1">
          <w:r w:rsidRPr="00C603DD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Выготский Л.С.</w:t>
          </w:r>
        </w:hyperlink>
        <w:r w:rsidRPr="00C603D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Психология развития. Избранные работы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М.: </w:t>
        </w:r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Юрайт</w:t>
        </w:r>
        <w:proofErr w:type="spellEnd"/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 2017</w:t>
      </w:r>
    </w:p>
    <w:p w:rsidR="00590850" w:rsidRPr="00C603DD" w:rsidRDefault="00590850" w:rsidP="00C603D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Головей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Л.А.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14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Психология развития и возрастная психология. Учебник и практикум для </w:t>
        </w:r>
        <w:proofErr w:type="gram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прикладного</w:t>
        </w:r>
        <w:proofErr w:type="gramEnd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 </w:t>
        </w:r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бакалавриата</w:t>
        </w:r>
        <w:proofErr w:type="spellEnd"/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5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М.: </w:t>
        </w:r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Юрайт</w:t>
        </w:r>
        <w:proofErr w:type="spellEnd"/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2016</w:t>
      </w:r>
    </w:p>
    <w:p w:rsidR="008A5F0E" w:rsidRPr="00C603DD" w:rsidRDefault="008A5F0E" w:rsidP="00C603D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Крайг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Г.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17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Психология развития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СПб</w:t>
        </w:r>
        <w:proofErr w:type="gram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.: </w:t>
        </w:r>
        <w:proofErr w:type="gramEnd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Питер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 2001.  992 с.: ил.  Серия «Мастера психологии».</w:t>
      </w:r>
    </w:p>
    <w:p w:rsidR="00C603DD" w:rsidRPr="00C603DD" w:rsidRDefault="00C603DD" w:rsidP="00C603D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Мюррей</w:t>
        </w:r>
        <w:proofErr w:type="spellEnd"/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t>Линн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0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Психология ребенка от 0 до 2. Как общение стимулирует развитие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1" w:history="1"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Альпина</w:t>
        </w:r>
        <w:proofErr w:type="spellEnd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 нон-фикшн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 2016</w:t>
      </w:r>
    </w:p>
    <w:p w:rsidR="008A5F0E" w:rsidRPr="00C603DD" w:rsidRDefault="008A5F0E" w:rsidP="00C603D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Обухова Л.Ф.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23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Детская психология: теории, факты, проблемы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4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М.: </w:t>
        </w:r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Тривола</w:t>
        </w:r>
        <w:proofErr w:type="spellEnd"/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3-е изд., стер. - М.: 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t>Тривола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</w:rPr>
        <w:t>, 1998. - 352 с.: ил.</w:t>
      </w:r>
    </w:p>
    <w:p w:rsidR="00C603DD" w:rsidRPr="00C603DD" w:rsidRDefault="00C603DD" w:rsidP="00C603D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Хухлаева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О.В.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26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В каждом ребенке-солнце. Психология ребенка от 0 до 11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Академический проект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 2016</w:t>
      </w:r>
    </w:p>
    <w:p w:rsidR="00C603DD" w:rsidRPr="00C603DD" w:rsidRDefault="00C603DD" w:rsidP="00C603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3DD" w:rsidRDefault="00C603DD" w:rsidP="00C603D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4D4D4D"/>
          <w:sz w:val="19"/>
          <w:szCs w:val="19"/>
        </w:rPr>
      </w:pPr>
    </w:p>
    <w:p w:rsidR="00C603DD" w:rsidRPr="00C603DD" w:rsidRDefault="00C603DD" w:rsidP="00C603D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DD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дополнительная</w:t>
      </w:r>
      <w:r w:rsidRPr="00C603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03DD">
        <w:rPr>
          <w:rFonts w:ascii="Times New Roman" w:eastAsia="Times New Roman" w:hAnsi="Times New Roman" w:cs="Times New Roman"/>
          <w:sz w:val="28"/>
          <w:szCs w:val="28"/>
        </w:rPr>
        <w:t>(с гиперссылками)</w:t>
      </w:r>
    </w:p>
    <w:p w:rsidR="00C603DD" w:rsidRPr="00C603DD" w:rsidRDefault="00C603DD" w:rsidP="00C603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3DD" w:rsidRPr="00C603DD" w:rsidRDefault="00C603DD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Аверин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В.А.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hyperlink r:id="rId29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Добряков И.В.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hyperlink r:id="rId30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Осорина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М.В.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31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Развитие личности ребенка от рождения до года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2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Генезис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2013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Авдеева Н.Н.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603D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"http://www.childpsy.ru/lib/authors/id/11203.php" </w:instrText>
      </w:r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603DD">
        <w:rPr>
          <w:rFonts w:ascii="Times New Roman" w:eastAsia="Times New Roman" w:hAnsi="Times New Roman" w:cs="Times New Roman"/>
          <w:sz w:val="24"/>
          <w:szCs w:val="24"/>
          <w:u w:val="single"/>
        </w:rPr>
        <w:t>Хаймовская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Н.А.</w:t>
      </w:r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hyperlink r:id="rId34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Развитие образа себя и привязанностей у детей от рождения до трех лет в семье и доме ребенка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hyperlink r:id="rId35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Смысл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, 2003. 152 </w:t>
      </w:r>
      <w:proofErr w:type="gramStart"/>
      <w:r w:rsidRPr="00C603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0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B74" w:rsidRPr="00C603DD" w:rsidRDefault="004F5B74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Бауэр Томас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37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Психическое развитие младенца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8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Педагогика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 1991. 160с.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Валлон А.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40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Психическое развитие ребенка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1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СПб.: Питер</w:t>
        </w:r>
      </w:hyperlink>
      <w:r w:rsidR="00C603DD">
        <w:rPr>
          <w:rFonts w:ascii="Times New Roman" w:eastAsia="Times New Roman" w:hAnsi="Times New Roman" w:cs="Times New Roman"/>
          <w:sz w:val="24"/>
          <w:szCs w:val="24"/>
        </w:rPr>
        <w:t xml:space="preserve"> , 2001. 208 </w:t>
      </w:r>
      <w:proofErr w:type="gramStart"/>
      <w:r w:rsidR="00C603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603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603DD">
        <w:rPr>
          <w:rFonts w:ascii="Times New Roman" w:eastAsia="Times New Roman" w:hAnsi="Times New Roman" w:cs="Times New Roman"/>
          <w:sz w:val="24"/>
          <w:szCs w:val="24"/>
        </w:rPr>
        <w:t>Серия</w:t>
      </w:r>
      <w:proofErr w:type="gramEnd"/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 «Психология-классика»).</w:t>
      </w:r>
    </w:p>
    <w:p w:rsidR="004F5B74" w:rsidRPr="00C603DD" w:rsidRDefault="004F5B74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Ворошнина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О.Р.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43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Психическое развитие преждевременно родившихся детей младенческого возраста: теоретические и прикладные аспекты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4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Пермский государственный педагогический университет</w:t>
        </w:r>
      </w:hyperlink>
      <w:r w:rsidRPr="00C603D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603DD">
        <w:rPr>
          <w:rFonts w:ascii="Times New Roman" w:eastAsia="Times New Roman" w:hAnsi="Times New Roman" w:cs="Times New Roman"/>
          <w:sz w:val="24"/>
          <w:szCs w:val="24"/>
        </w:rPr>
        <w:t> 2011</w:t>
      </w:r>
    </w:p>
    <w:p w:rsidR="00C603DD" w:rsidRPr="00C603DD" w:rsidRDefault="00C603DD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Выготский Л.С.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46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Психология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7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М.: </w:t>
        </w:r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Эксмо</w:t>
        </w:r>
        <w:proofErr w:type="spellEnd"/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, 2000. 1008 </w:t>
      </w:r>
      <w:proofErr w:type="gramStart"/>
      <w:r w:rsidRPr="00C603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03D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C603DD">
        <w:rPr>
          <w:rFonts w:ascii="Times New Roman" w:eastAsia="Times New Roman" w:hAnsi="Times New Roman" w:cs="Times New Roman"/>
          <w:sz w:val="24"/>
          <w:szCs w:val="24"/>
        </w:rPr>
        <w:t>Серия</w:t>
      </w:r>
      <w:proofErr w:type="gramEnd"/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 «Мир психологии»).</w:t>
      </w:r>
    </w:p>
    <w:p w:rsidR="00C603DD" w:rsidRPr="00C603DD" w:rsidRDefault="00C603DD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Герхардт</w:t>
        </w:r>
      </w:hyperlink>
      <w:r w:rsidRPr="00C6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t>Сью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9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Как любовь формирует мозг ребенка?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" w:history="1"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Этерна</w:t>
        </w:r>
        <w:proofErr w:type="spellEnd"/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 2013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Мухамедрахимов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Р.Ж.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hyperlink r:id="rId52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Мать и младенец: Психологическое взаимодействие</w:t>
        </w:r>
        <w:proofErr w:type="gram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 И</w:t>
        </w:r>
        <w:proofErr w:type="gramEnd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зд. 2-е, </w:t>
        </w:r>
        <w:proofErr w:type="spell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испр</w:t>
        </w:r>
        <w:proofErr w:type="spellEnd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.</w:t>
        </w:r>
      </w:hyperlink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3DD">
        <w:rPr>
          <w:rFonts w:ascii="Times New Roman" w:eastAsia="Times New Roman" w:hAnsi="Times New Roman" w:cs="Times New Roman"/>
          <w:sz w:val="24"/>
          <w:szCs w:val="24"/>
        </w:rPr>
        <w:t>2003, 288 с.</w:t>
      </w:r>
    </w:p>
    <w:p w:rsidR="00C603DD" w:rsidRPr="00C603DD" w:rsidRDefault="00C603DD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proofErr w:type="spellStart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Петрановская</w:t>
        </w:r>
        <w:proofErr w:type="spellEnd"/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Л.В.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54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Тайная опора. Привязанность в жизни ребенка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5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АСТ 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Поливанова К.Н.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57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Психология возрастных кризисов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58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Издательский центр «Академия» 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, 2000. 184 </w:t>
      </w:r>
      <w:proofErr w:type="gramStart"/>
      <w:r w:rsidRPr="00C603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0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Смирнова Е.О.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603D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"http://www.childpsy.ru/lib/authors/id/10648.php" </w:instrText>
      </w:r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603DD">
        <w:rPr>
          <w:rFonts w:ascii="Times New Roman" w:eastAsia="Times New Roman" w:hAnsi="Times New Roman" w:cs="Times New Roman"/>
          <w:sz w:val="24"/>
          <w:szCs w:val="24"/>
          <w:u w:val="single"/>
        </w:rPr>
        <w:t>Галигузова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Л.Н.</w:t>
      </w:r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hyperlink r:id="rId60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Ермолова Т.В.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hyperlink r:id="rId61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Мещерякова С.Ю.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62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Диагностика психического развития детей от рождения до 3 лет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3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МГППУ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 , 2003. 128 </w:t>
      </w:r>
      <w:proofErr w:type="gramStart"/>
      <w:r w:rsidRPr="00C603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0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Смирнова Е.О.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hyperlink r:id="rId65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Мещерякова С.Ю.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603D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"http://www.childpsy.ru/lib/authors/id/10648.php" </w:instrText>
      </w:r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603DD">
        <w:rPr>
          <w:rFonts w:ascii="Times New Roman" w:eastAsia="Times New Roman" w:hAnsi="Times New Roman" w:cs="Times New Roman"/>
          <w:sz w:val="24"/>
          <w:szCs w:val="24"/>
          <w:u w:val="single"/>
        </w:rPr>
        <w:t>Галигузова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Л.Н.</w:t>
      </w:r>
      <w:r w:rsidRPr="00C603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66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Межличностные отношения ребенка от рождения до семи лет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7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НПО "МОДЭК"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 2001. 240</w:t>
      </w:r>
      <w:r w:rsidR="00C603DD" w:rsidRPr="00C60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03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0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Смирнова Е.О.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69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Психология ребенка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0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М.: Школьная пресса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> ,1997.</w:t>
      </w:r>
    </w:p>
    <w:p w:rsidR="008A5F0E" w:rsidRPr="00C603DD" w:rsidRDefault="008A5F0E" w:rsidP="00C603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C603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Эрик Г. Эриксон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hyperlink r:id="rId72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Детство и общество</w:t>
        </w:r>
      </w:hyperlink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3" w:history="1"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СПб</w:t>
        </w:r>
        <w:proofErr w:type="gramStart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 xml:space="preserve">.: </w:t>
        </w:r>
        <w:proofErr w:type="gramEnd"/>
        <w:r w:rsidRPr="00C603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ИТД «Летний сад»</w:t>
        </w:r>
      </w:hyperlink>
      <w:r w:rsidR="00C603DD" w:rsidRPr="00C603D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603DD" w:rsidRPr="00C603DD">
        <w:rPr>
          <w:rFonts w:ascii="Times New Roman" w:eastAsia="Times New Roman" w:hAnsi="Times New Roman" w:cs="Times New Roman"/>
          <w:sz w:val="24"/>
          <w:szCs w:val="24"/>
        </w:rPr>
        <w:t xml:space="preserve"> 2000. </w:t>
      </w:r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416 с./ Пер. с англ. Изд. 2-е, 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C603DD">
        <w:rPr>
          <w:rFonts w:ascii="Times New Roman" w:eastAsia="Times New Roman" w:hAnsi="Times New Roman" w:cs="Times New Roman"/>
          <w:sz w:val="24"/>
          <w:szCs w:val="24"/>
        </w:rPr>
        <w:t>дополн</w:t>
      </w:r>
      <w:proofErr w:type="spellEnd"/>
      <w:r w:rsidRPr="00C60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5E8" w:rsidRDefault="008445E8" w:rsidP="00C603DD">
      <w:pPr>
        <w:tabs>
          <w:tab w:val="left" w:pos="851"/>
          <w:tab w:val="left" w:pos="993"/>
        </w:tabs>
        <w:spacing w:after="0" w:line="240" w:lineRule="auto"/>
        <w:ind w:firstLine="567"/>
      </w:pPr>
    </w:p>
    <w:sectPr w:rsidR="008445E8" w:rsidSect="00C511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F32"/>
    <w:multiLevelType w:val="hybridMultilevel"/>
    <w:tmpl w:val="ADAA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60DA"/>
    <w:multiLevelType w:val="hybridMultilevel"/>
    <w:tmpl w:val="C3C8866E"/>
    <w:lvl w:ilvl="0" w:tplc="A688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E30B3"/>
    <w:multiLevelType w:val="hybridMultilevel"/>
    <w:tmpl w:val="78165B54"/>
    <w:lvl w:ilvl="0" w:tplc="404C2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62DB2"/>
    <w:multiLevelType w:val="hybridMultilevel"/>
    <w:tmpl w:val="8DA4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7505D"/>
    <w:multiLevelType w:val="hybridMultilevel"/>
    <w:tmpl w:val="B32066D4"/>
    <w:lvl w:ilvl="0" w:tplc="404C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01E0A"/>
    <w:rsid w:val="004F5B74"/>
    <w:rsid w:val="00590850"/>
    <w:rsid w:val="008445E8"/>
    <w:rsid w:val="008561AA"/>
    <w:rsid w:val="008A5F0E"/>
    <w:rsid w:val="008F16BD"/>
    <w:rsid w:val="00A01E0A"/>
    <w:rsid w:val="00C51187"/>
    <w:rsid w:val="00C6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ldpsy.ru/lib/authors/id/11276.php" TargetMode="External"/><Relationship Id="rId18" Type="http://schemas.openxmlformats.org/officeDocument/2006/relationships/hyperlink" Target="http://www.childpsy.ru/catalogs/publishers/index.php?ID=15404" TargetMode="External"/><Relationship Id="rId26" Type="http://schemas.openxmlformats.org/officeDocument/2006/relationships/hyperlink" Target="http://www.childpsy.ru/lib/books/id/35672.php" TargetMode="External"/><Relationship Id="rId39" Type="http://schemas.openxmlformats.org/officeDocument/2006/relationships/hyperlink" Target="http://www.childpsy.ru/lib/authors/id/10818.php" TargetMode="External"/><Relationship Id="rId21" Type="http://schemas.openxmlformats.org/officeDocument/2006/relationships/hyperlink" Target="http://www.childpsy.ru/catalogs/publishers/index.php?ID=35932" TargetMode="External"/><Relationship Id="rId34" Type="http://schemas.openxmlformats.org/officeDocument/2006/relationships/hyperlink" Target="http://www.childpsy.ru/lib/books/id/8499.php" TargetMode="External"/><Relationship Id="rId42" Type="http://schemas.openxmlformats.org/officeDocument/2006/relationships/hyperlink" Target="http://www.childpsy.ru/lib/authors/id/35353.php" TargetMode="External"/><Relationship Id="rId47" Type="http://schemas.openxmlformats.org/officeDocument/2006/relationships/hyperlink" Target="http://www.childpsy.ru/catalogs/publishers/index.php?ID=20788" TargetMode="External"/><Relationship Id="rId50" Type="http://schemas.openxmlformats.org/officeDocument/2006/relationships/hyperlink" Target="http://www.childpsy.ru/catalogs/publishers/index.php?ID=35667" TargetMode="External"/><Relationship Id="rId55" Type="http://schemas.openxmlformats.org/officeDocument/2006/relationships/hyperlink" Target="http://www.childpsy.ru/catalogs/publishers/index.php?ID=17898" TargetMode="External"/><Relationship Id="rId63" Type="http://schemas.openxmlformats.org/officeDocument/2006/relationships/hyperlink" Target="http://www.childpsy.ru/catalogs/publishers/index.php?ID=17582" TargetMode="External"/><Relationship Id="rId68" Type="http://schemas.openxmlformats.org/officeDocument/2006/relationships/hyperlink" Target="http://www.childpsy.ru/lib/authors/id/11169.php" TargetMode="External"/><Relationship Id="rId7" Type="http://schemas.openxmlformats.org/officeDocument/2006/relationships/hyperlink" Target="http://www.childpsy.ru/lib/authors/id/10758.php" TargetMode="External"/><Relationship Id="rId71" Type="http://schemas.openxmlformats.org/officeDocument/2006/relationships/hyperlink" Target="http://www.childpsy.ru/lib/authors/id/10754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ldpsy.ru/lib/authors/id/12033.php" TargetMode="External"/><Relationship Id="rId29" Type="http://schemas.openxmlformats.org/officeDocument/2006/relationships/hyperlink" Target="http://www.childpsy.ru/lib/authors/id/11305.php" TargetMode="External"/><Relationship Id="rId11" Type="http://schemas.openxmlformats.org/officeDocument/2006/relationships/hyperlink" Target="http://www.childpsy.ru/lib/authors/id/10663.php" TargetMode="External"/><Relationship Id="rId24" Type="http://schemas.openxmlformats.org/officeDocument/2006/relationships/hyperlink" Target="http://www.childpsy.ru/catalogs/publishers/index.php?ID=17804" TargetMode="External"/><Relationship Id="rId32" Type="http://schemas.openxmlformats.org/officeDocument/2006/relationships/hyperlink" Target="http://www.childpsy.ru/catalogs/publishers/index.php?ID=17883" TargetMode="External"/><Relationship Id="rId37" Type="http://schemas.openxmlformats.org/officeDocument/2006/relationships/hyperlink" Target="http://www.childpsy.ru/lib/books/id/8276.php" TargetMode="External"/><Relationship Id="rId40" Type="http://schemas.openxmlformats.org/officeDocument/2006/relationships/hyperlink" Target="http://www.childpsy.ru/lib/books/id/8308.php" TargetMode="External"/><Relationship Id="rId45" Type="http://schemas.openxmlformats.org/officeDocument/2006/relationships/hyperlink" Target="http://www.childpsy.ru/lib/authors/id/10663.php" TargetMode="External"/><Relationship Id="rId53" Type="http://schemas.openxmlformats.org/officeDocument/2006/relationships/hyperlink" Target="http://www.childpsy.ru/lib/authors/id/32589.php" TargetMode="External"/><Relationship Id="rId58" Type="http://schemas.openxmlformats.org/officeDocument/2006/relationships/hyperlink" Target="http://www.childpsy.ru/catalogs/publishers/index.php?ID=15452" TargetMode="External"/><Relationship Id="rId66" Type="http://schemas.openxmlformats.org/officeDocument/2006/relationships/hyperlink" Target="http://www.childpsy.ru/lib/books/id/8252.php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hildpsy.ru/lib/books/id/8144.php" TargetMode="External"/><Relationship Id="rId15" Type="http://schemas.openxmlformats.org/officeDocument/2006/relationships/hyperlink" Target="http://www.childpsy.ru/catalogs/publishers/index.php?ID=20970" TargetMode="External"/><Relationship Id="rId23" Type="http://schemas.openxmlformats.org/officeDocument/2006/relationships/hyperlink" Target="http://www.childpsy.ru/lib/books/id/8258.php" TargetMode="External"/><Relationship Id="rId28" Type="http://schemas.openxmlformats.org/officeDocument/2006/relationships/hyperlink" Target="http://www.childpsy.ru/lib/authors/id/11373.php" TargetMode="External"/><Relationship Id="rId36" Type="http://schemas.openxmlformats.org/officeDocument/2006/relationships/hyperlink" Target="http://www.childpsy.ru/lib/authors/id/10797.php" TargetMode="External"/><Relationship Id="rId49" Type="http://schemas.openxmlformats.org/officeDocument/2006/relationships/hyperlink" Target="http://www.childpsy.ru/lib/books/id/35668.php" TargetMode="External"/><Relationship Id="rId57" Type="http://schemas.openxmlformats.org/officeDocument/2006/relationships/hyperlink" Target="http://www.childpsy.ru/lib/books/id/8164.php" TargetMode="External"/><Relationship Id="rId61" Type="http://schemas.openxmlformats.org/officeDocument/2006/relationships/hyperlink" Target="http://www.childpsy.ru/lib/authors/id/10547.php" TargetMode="External"/><Relationship Id="rId10" Type="http://schemas.openxmlformats.org/officeDocument/2006/relationships/hyperlink" Target="http://www.childpsy.ru/lib/books/id/36134.php" TargetMode="External"/><Relationship Id="rId19" Type="http://schemas.openxmlformats.org/officeDocument/2006/relationships/hyperlink" Target="http://www.childpsy.ru/lib/authors/id/35931.php" TargetMode="External"/><Relationship Id="rId31" Type="http://schemas.openxmlformats.org/officeDocument/2006/relationships/hyperlink" Target="http://www.childpsy.ru/lib/books/id/34840.php" TargetMode="External"/><Relationship Id="rId44" Type="http://schemas.openxmlformats.org/officeDocument/2006/relationships/hyperlink" Target="http://www.childpsy.ru/catalogs/publishers/index.php?ID=35354" TargetMode="External"/><Relationship Id="rId52" Type="http://schemas.openxmlformats.org/officeDocument/2006/relationships/hyperlink" Target="http://www.childpsy.ru/lib/books/id/8152.php" TargetMode="External"/><Relationship Id="rId60" Type="http://schemas.openxmlformats.org/officeDocument/2006/relationships/hyperlink" Target="http://www.childpsy.ru/lib/authors/id/11031.php" TargetMode="External"/><Relationship Id="rId65" Type="http://schemas.openxmlformats.org/officeDocument/2006/relationships/hyperlink" Target="http://www.childpsy.ru/lib/authors/id/10547.php" TargetMode="External"/><Relationship Id="rId73" Type="http://schemas.openxmlformats.org/officeDocument/2006/relationships/hyperlink" Target="http://www.childpsy.ru/catalogs/publishers/index.php?ID=20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psy.ru/catalogs/publishers/index.php?ID=15452" TargetMode="External"/><Relationship Id="rId14" Type="http://schemas.openxmlformats.org/officeDocument/2006/relationships/hyperlink" Target="http://www.childpsy.ru/lib/books/id/35118.php" TargetMode="External"/><Relationship Id="rId22" Type="http://schemas.openxmlformats.org/officeDocument/2006/relationships/hyperlink" Target="http://www.childpsy.ru/lib/authors/id/10690.php" TargetMode="External"/><Relationship Id="rId27" Type="http://schemas.openxmlformats.org/officeDocument/2006/relationships/hyperlink" Target="http://www.childpsy.ru/catalogs/publishers/index.php?ID=20754" TargetMode="External"/><Relationship Id="rId30" Type="http://schemas.openxmlformats.org/officeDocument/2006/relationships/hyperlink" Target="http://www.childpsy.ru/lib/authors/id/20880.php" TargetMode="External"/><Relationship Id="rId35" Type="http://schemas.openxmlformats.org/officeDocument/2006/relationships/hyperlink" Target="http://www.childpsy.ru/catalogs/publishers/index.php?ID=20915" TargetMode="External"/><Relationship Id="rId43" Type="http://schemas.openxmlformats.org/officeDocument/2006/relationships/hyperlink" Target="http://www.childpsy.ru/lib/books/id/35355.php" TargetMode="External"/><Relationship Id="rId48" Type="http://schemas.openxmlformats.org/officeDocument/2006/relationships/hyperlink" Target="http://www.childpsy.ru/lib/authors/id/35666.php" TargetMode="External"/><Relationship Id="rId56" Type="http://schemas.openxmlformats.org/officeDocument/2006/relationships/hyperlink" Target="http://www.childpsy.ru/lib/authors/id/10730.php" TargetMode="External"/><Relationship Id="rId64" Type="http://schemas.openxmlformats.org/officeDocument/2006/relationships/hyperlink" Target="http://www.childpsy.ru/lib/authors/id/11169.php" TargetMode="External"/><Relationship Id="rId69" Type="http://schemas.openxmlformats.org/officeDocument/2006/relationships/hyperlink" Target="http://www.childpsy.ru/lib/books/id/8280.php" TargetMode="External"/><Relationship Id="rId8" Type="http://schemas.openxmlformats.org/officeDocument/2006/relationships/hyperlink" Target="http://www.childpsy.ru/lib/books/id/25025.php" TargetMode="External"/><Relationship Id="rId51" Type="http://schemas.openxmlformats.org/officeDocument/2006/relationships/hyperlink" Target="http://www.childpsy.ru/lib/authors/id/10719.php" TargetMode="External"/><Relationship Id="rId72" Type="http://schemas.openxmlformats.org/officeDocument/2006/relationships/hyperlink" Target="http://www.childpsy.ru/lib/books/id/8210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ildpsy.ru/catalogs/publishers/index.php?ID=20970" TargetMode="External"/><Relationship Id="rId17" Type="http://schemas.openxmlformats.org/officeDocument/2006/relationships/hyperlink" Target="http://www.childpsy.ru/lib/books/id/8135.php" TargetMode="External"/><Relationship Id="rId25" Type="http://schemas.openxmlformats.org/officeDocument/2006/relationships/hyperlink" Target="http://www.childpsy.ru/lib/authors/id/11263.php" TargetMode="External"/><Relationship Id="rId33" Type="http://schemas.openxmlformats.org/officeDocument/2006/relationships/hyperlink" Target="http://www.childpsy.ru/lib/authors/id/10500.php" TargetMode="External"/><Relationship Id="rId38" Type="http://schemas.openxmlformats.org/officeDocument/2006/relationships/hyperlink" Target="http://www.childpsy.ru/catalogs/publishers/index.php?ID=17594" TargetMode="External"/><Relationship Id="rId46" Type="http://schemas.openxmlformats.org/officeDocument/2006/relationships/hyperlink" Target="http://www.childpsy.ru/lib/books/id/8311.php" TargetMode="External"/><Relationship Id="rId59" Type="http://schemas.openxmlformats.org/officeDocument/2006/relationships/hyperlink" Target="http://www.childpsy.ru/lib/authors/id/11169.php" TargetMode="External"/><Relationship Id="rId67" Type="http://schemas.openxmlformats.org/officeDocument/2006/relationships/hyperlink" Target="http://www.childpsy.ru/catalogs/publishers/index.php?ID=17560" TargetMode="External"/><Relationship Id="rId20" Type="http://schemas.openxmlformats.org/officeDocument/2006/relationships/hyperlink" Target="http://www.childpsy.ru/lib/books/id/35933.php" TargetMode="External"/><Relationship Id="rId41" Type="http://schemas.openxmlformats.org/officeDocument/2006/relationships/hyperlink" Target="http://www.childpsy.ru/catalogs/publishers/index.php?ID=15404" TargetMode="External"/><Relationship Id="rId54" Type="http://schemas.openxmlformats.org/officeDocument/2006/relationships/hyperlink" Target="http://www.childpsy.ru/lib/books/id/35670.php" TargetMode="External"/><Relationship Id="rId62" Type="http://schemas.openxmlformats.org/officeDocument/2006/relationships/hyperlink" Target="http://www.childpsy.ru/lib/books/id/8500.php" TargetMode="External"/><Relationship Id="rId70" Type="http://schemas.openxmlformats.org/officeDocument/2006/relationships/hyperlink" Target="http://www.childpsy.ru/catalogs/publishers/index.php?ID=17768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hildpsy.ru/catalogs/publishers/index.php?ID=17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2017-09-24T06:31:00Z</dcterms:created>
  <dcterms:modified xsi:type="dcterms:W3CDTF">2017-09-24T07:43:00Z</dcterms:modified>
</cp:coreProperties>
</file>