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59470334" wp14:paraId="501817AE" wp14:textId="3F7AA9FF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>
        <w:drawing>
          <wp:inline xmlns:wp14="http://schemas.microsoft.com/office/word/2010/wordprocessingDrawing" wp14:editId="59470334" wp14:anchorId="4DD5DB04">
            <wp:extent cx="5522119" cy="7362824"/>
            <wp:effectExtent l="0" t="0" r="0" b="0"/>
            <wp:docPr id="9451136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5020e77180f436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119" cy="736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68A9FD2E" wp14:anchorId="5A1B5B81">
            <wp:extent cx="4779169" cy="6372225"/>
            <wp:effectExtent l="0" t="0" r="0" b="0"/>
            <wp:docPr id="20195630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3024c07778a497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9169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9470334" w:rsidP="59470334" w:rsidRDefault="59470334" w14:paraId="4C33816B" w14:textId="60C1D332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proofState w:spelling="clean" w:grammar="dirty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5AC2A"/>
    <w:rsid w:val="59470334"/>
    <w:rsid w:val="68E5A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AC2A"/>
  <w15:chartTrackingRefBased/>
  <w15:docId w15:val="{5E40B7AF-8F4D-4EBF-93D0-276302F8FD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b5020e77180f4368" /><Relationship Type="http://schemas.openxmlformats.org/officeDocument/2006/relationships/image" Target="/media/image2.jpg" Id="R93024c07778a49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2023-12-15T15:05:21.8961588Z</dcterms:created>
  <dcterms:modified xsi:type="dcterms:W3CDTF">2023-12-15T15:17:36.8062590Z</dcterms:modified>
  <dc:creator>Баснина Виктория</dc:creator>
  <lastModifiedBy>Баснина Виктория</lastModifiedBy>
</coreProperties>
</file>