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B2A" w:rsidRPr="00B934DC" w:rsidRDefault="00C94B2A" w:rsidP="00B93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4DC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Войно-Ясенецкого»</w:t>
      </w:r>
    </w:p>
    <w:p w:rsidR="00C94B2A" w:rsidRPr="00B934DC" w:rsidRDefault="00C94B2A" w:rsidP="00B93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4DC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C94B2A" w:rsidRPr="00B934DC" w:rsidRDefault="00C94B2A" w:rsidP="00B934DC">
      <w:pPr>
        <w:widowControl w:val="0"/>
        <w:spacing w:after="0" w:line="240" w:lineRule="auto"/>
        <w:ind w:left="-567" w:right="-5"/>
        <w:jc w:val="both"/>
        <w:rPr>
          <w:rFonts w:ascii="Times New Roman" w:hAnsi="Times New Roman" w:cs="Times New Roman"/>
          <w:sz w:val="28"/>
          <w:szCs w:val="28"/>
        </w:rPr>
      </w:pPr>
      <w:r w:rsidRPr="00B934DC">
        <w:rPr>
          <w:rFonts w:ascii="Times New Roman" w:hAnsi="Times New Roman" w:cs="Times New Roman"/>
          <w:sz w:val="28"/>
          <w:szCs w:val="28"/>
        </w:rPr>
        <w:t>Фармацевтический колледж</w:t>
      </w:r>
    </w:p>
    <w:p w:rsidR="00C94B2A" w:rsidRPr="00B934DC" w:rsidRDefault="00C94B2A" w:rsidP="00B934DC">
      <w:pPr>
        <w:widowControl w:val="0"/>
        <w:tabs>
          <w:tab w:val="center" w:pos="447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4B2A" w:rsidRPr="00B934DC" w:rsidRDefault="00C94B2A" w:rsidP="00B934DC">
      <w:pPr>
        <w:widowControl w:val="0"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94B2A" w:rsidRPr="00B934DC" w:rsidRDefault="00C94B2A" w:rsidP="00B934DC">
      <w:pPr>
        <w:widowControl w:val="0"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94B2A" w:rsidRPr="00B934DC" w:rsidRDefault="00C94B2A" w:rsidP="00B934DC">
      <w:pPr>
        <w:widowControl w:val="0"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94B2A" w:rsidRPr="00B934DC" w:rsidRDefault="00C94B2A" w:rsidP="00B934DC">
      <w:pPr>
        <w:widowControl w:val="0"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94B2A" w:rsidRPr="00B934DC" w:rsidRDefault="00C94B2A" w:rsidP="00B934DC">
      <w:pPr>
        <w:keepNext/>
        <w:spacing w:before="12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359316869"/>
      <w:r w:rsidRPr="00B93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ДНЕВНИК</w:t>
      </w:r>
      <w:bookmarkEnd w:id="0"/>
    </w:p>
    <w:p w:rsidR="00C94B2A" w:rsidRPr="00B934DC" w:rsidRDefault="00A73F9C" w:rsidP="00B934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Учебной </w:t>
      </w:r>
      <w:r w:rsidR="00C94B2A" w:rsidRPr="00B93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практики</w:t>
      </w:r>
    </w:p>
    <w:p w:rsidR="00C94B2A" w:rsidRPr="00B934DC" w:rsidRDefault="00C94B2A" w:rsidP="00B934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B2A" w:rsidRPr="00B934DC" w:rsidRDefault="00C94B2A" w:rsidP="00B934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4D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941FE" w:rsidRPr="00B934DC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практики</w:t>
      </w:r>
      <w:r w:rsidR="000941FE" w:rsidRPr="00B934DC">
        <w:rPr>
          <w:rFonts w:ascii="Times New Roman" w:hAnsi="Times New Roman" w:cs="Times New Roman"/>
          <w:sz w:val="28"/>
          <w:szCs w:val="28"/>
          <w:u w:val="single"/>
        </w:rPr>
        <w:t xml:space="preserve"> Сестринский уход </w:t>
      </w:r>
      <w:r w:rsidR="000342B5" w:rsidRPr="00B934DC">
        <w:rPr>
          <w:rFonts w:ascii="Times New Roman" w:hAnsi="Times New Roman" w:cs="Times New Roman"/>
          <w:sz w:val="28"/>
          <w:szCs w:val="28"/>
          <w:u w:val="single"/>
        </w:rPr>
        <w:t>больными детьми различного возраста</w:t>
      </w:r>
    </w:p>
    <w:p w:rsidR="00C94B2A" w:rsidRPr="00B934DC" w:rsidRDefault="00C94B2A" w:rsidP="00B934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B934DC" w:rsidRDefault="00C94B2A" w:rsidP="00B934DC">
      <w:pPr>
        <w:widowControl w:val="0"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B934DC" w:rsidRDefault="00E63BFE" w:rsidP="00B934DC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4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573E259" wp14:editId="39BF491F">
                <wp:simplePos x="0" y="0"/>
                <wp:positionH relativeFrom="column">
                  <wp:posOffset>552450</wp:posOffset>
                </wp:positionH>
                <wp:positionV relativeFrom="paragraph">
                  <wp:posOffset>192405</wp:posOffset>
                </wp:positionV>
                <wp:extent cx="51816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A5102" id="Прямая соединительная линия 1" o:spid="_x0000_s1026" style="position:absolute;z-index:251634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.5pt,15.15pt" to="451.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" strokecolor="black [3213]" strokeweight=".5pt">
                <v:stroke joinstyle="miter"/>
              </v:line>
            </w:pict>
          </mc:Fallback>
        </mc:AlternateContent>
      </w:r>
      <w:r w:rsidR="00C94B2A" w:rsidRPr="00B9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</w:t>
      </w:r>
      <w:r w:rsidR="00C16DFB" w:rsidRPr="00B93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Елизавета Николаевна</w:t>
      </w:r>
    </w:p>
    <w:p w:rsidR="00C94B2A" w:rsidRPr="00B934DC" w:rsidRDefault="00C94B2A" w:rsidP="00B934DC">
      <w:pPr>
        <w:widowControl w:val="0"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819" w:rsidRPr="00B934DC" w:rsidRDefault="00C94B2A" w:rsidP="00B934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4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r w:rsidR="00842BE8" w:rsidRPr="00B934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прохождения практики</w:t>
      </w:r>
      <w:r w:rsidR="00C26819" w:rsidRPr="00B9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42BE8" w:rsidRPr="00B9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Фармацевтический колледж </w:t>
      </w:r>
      <w:r w:rsidR="00A73F9C" w:rsidRPr="00B934D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красгму</w:t>
      </w:r>
    </w:p>
    <w:p w:rsidR="00C94B2A" w:rsidRPr="00B934DC" w:rsidRDefault="00C26819" w:rsidP="00B934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КККЦОМД</w:t>
      </w:r>
    </w:p>
    <w:p w:rsidR="00C94B2A" w:rsidRPr="00B934DC" w:rsidRDefault="00C94B2A" w:rsidP="00B934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4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34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34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34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94B2A" w:rsidRPr="00B934DC" w:rsidRDefault="00C94B2A" w:rsidP="00B934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B934DC" w:rsidRDefault="00A73F9C" w:rsidP="00B934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94B2A" w:rsidRPr="00B934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63BFE" w:rsidRPr="00B934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14 </w:t>
      </w:r>
      <w:r w:rsidR="00C94B2A" w:rsidRPr="00B9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63BFE" w:rsidRPr="00B934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мая  </w:t>
      </w:r>
      <w:r w:rsidR="00C94B2A" w:rsidRPr="00B934D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63BFE" w:rsidRPr="00B934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C94B2A" w:rsidRPr="00B9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</w:t>
      </w:r>
      <w:r w:rsidRPr="00B9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 </w:t>
      </w:r>
      <w:r w:rsidR="00C94B2A" w:rsidRPr="00B934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63BFE" w:rsidRPr="00B934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 </w:t>
      </w:r>
      <w:r w:rsidR="00E63BFE" w:rsidRPr="00B934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63BFE" w:rsidRPr="00B934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мая   </w:t>
      </w:r>
      <w:r w:rsidR="00E63BFE" w:rsidRPr="00B934D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63BFE" w:rsidRPr="00B934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C94B2A" w:rsidRPr="00B934D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C94B2A" w:rsidRPr="00B934DC" w:rsidRDefault="00C94B2A" w:rsidP="00B934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B934DC" w:rsidRDefault="00C94B2A" w:rsidP="00B934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B934DC" w:rsidRDefault="00C94B2A" w:rsidP="00B934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B934DC" w:rsidRDefault="00C94B2A" w:rsidP="00B934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34D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практики:</w:t>
      </w:r>
      <w:r w:rsidR="00E63BFE" w:rsidRPr="00B9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BFE" w:rsidRPr="00B934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Филенкова Надежда Леонидовна</w:t>
      </w:r>
    </w:p>
    <w:p w:rsidR="00C94B2A" w:rsidRPr="00B934DC" w:rsidRDefault="00C94B2A" w:rsidP="00B934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B934DC" w:rsidRDefault="00C94B2A" w:rsidP="00B934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(его должность) </w:t>
      </w:r>
      <w:r w:rsidR="00E63BFE" w:rsidRPr="00B934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Филенкова Надежда Леонидовна, преподаватель</w:t>
      </w:r>
    </w:p>
    <w:p w:rsidR="00C94B2A" w:rsidRPr="00B934DC" w:rsidRDefault="00C94B2A" w:rsidP="00B934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B934DC" w:rsidRDefault="00C94B2A" w:rsidP="00B934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B934DC" w:rsidRDefault="00C94B2A" w:rsidP="00B934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B934DC" w:rsidRDefault="00C94B2A" w:rsidP="00B934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4B2A" w:rsidRPr="00B934DC" w:rsidRDefault="00C94B2A" w:rsidP="00B934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4B2A" w:rsidRPr="00B934DC" w:rsidRDefault="00C94B2A" w:rsidP="00B934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4B2A" w:rsidRPr="00B934DC" w:rsidRDefault="00C94B2A" w:rsidP="00B934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4B2A" w:rsidRPr="00B934DC" w:rsidRDefault="00C94B2A" w:rsidP="00B934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4D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</w:t>
      </w:r>
    </w:p>
    <w:p w:rsidR="00C94B2A" w:rsidRPr="00B934DC" w:rsidRDefault="00C94B2A" w:rsidP="00B934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4D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63BFE" w:rsidRPr="00B934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</w:p>
    <w:p w:rsidR="00C94B2A" w:rsidRPr="00B934DC" w:rsidRDefault="00C94B2A" w:rsidP="00B934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B934DC" w:rsidRDefault="00C94B2A" w:rsidP="00B934DC">
      <w:pPr>
        <w:keepNext/>
        <w:spacing w:before="12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358385187"/>
      <w:bookmarkStart w:id="2" w:name="_Toc358385532"/>
      <w:bookmarkStart w:id="3" w:name="_Toc358385861"/>
      <w:bookmarkStart w:id="4" w:name="_Toc359316870"/>
      <w:r w:rsidRPr="00B93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  <w:bookmarkEnd w:id="1"/>
      <w:bookmarkEnd w:id="2"/>
      <w:bookmarkEnd w:id="3"/>
      <w:bookmarkEnd w:id="4"/>
    </w:p>
    <w:p w:rsidR="00C94B2A" w:rsidRPr="00B934DC" w:rsidRDefault="00C94B2A" w:rsidP="00B934DC">
      <w:pPr>
        <w:keepNext/>
        <w:spacing w:before="12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B2A" w:rsidRPr="00B934DC" w:rsidRDefault="00C94B2A" w:rsidP="00B934DC">
      <w:pPr>
        <w:keepNext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Toc358385188"/>
      <w:bookmarkStart w:id="6" w:name="_Toc358385533"/>
      <w:bookmarkStart w:id="7" w:name="_Toc358385862"/>
      <w:bookmarkStart w:id="8" w:name="_Toc359316871"/>
      <w:r w:rsidRPr="00B934DC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Цели и задачи практики</w:t>
      </w:r>
      <w:bookmarkEnd w:id="5"/>
      <w:bookmarkEnd w:id="6"/>
      <w:bookmarkEnd w:id="7"/>
      <w:bookmarkEnd w:id="8"/>
    </w:p>
    <w:p w:rsidR="00C94B2A" w:rsidRPr="00B934DC" w:rsidRDefault="00C94B2A" w:rsidP="00B934DC">
      <w:pPr>
        <w:keepNext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Toc358385189"/>
      <w:bookmarkStart w:id="10" w:name="_Toc358385534"/>
      <w:bookmarkStart w:id="11" w:name="_Toc358385863"/>
      <w:bookmarkStart w:id="12" w:name="_Toc359316872"/>
      <w:r w:rsidRPr="00B934DC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Знания, умения, практический опыт, которыми должен овладеть обучающийся после прохождения практики</w:t>
      </w:r>
      <w:bookmarkEnd w:id="9"/>
      <w:bookmarkEnd w:id="10"/>
      <w:bookmarkEnd w:id="11"/>
      <w:bookmarkEnd w:id="12"/>
    </w:p>
    <w:p w:rsidR="00C94B2A" w:rsidRPr="00B934DC" w:rsidRDefault="00C94B2A" w:rsidP="00B934DC">
      <w:pPr>
        <w:keepNext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Toc358385190"/>
      <w:bookmarkStart w:id="14" w:name="_Toc358385535"/>
      <w:bookmarkStart w:id="15" w:name="_Toc358385864"/>
      <w:bookmarkStart w:id="16" w:name="_Toc359316873"/>
      <w:r w:rsidRPr="00B934DC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Тематический план</w:t>
      </w:r>
      <w:bookmarkEnd w:id="13"/>
      <w:bookmarkEnd w:id="14"/>
      <w:bookmarkEnd w:id="15"/>
      <w:bookmarkEnd w:id="16"/>
    </w:p>
    <w:p w:rsidR="00C94B2A" w:rsidRPr="00B934DC" w:rsidRDefault="00C94B2A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4DC">
        <w:rPr>
          <w:rFonts w:ascii="Times New Roman" w:eastAsia="Times New Roman" w:hAnsi="Times New Roman" w:cs="Times New Roman"/>
          <w:sz w:val="28"/>
          <w:szCs w:val="28"/>
          <w:lang w:eastAsia="ru-RU"/>
        </w:rPr>
        <w:t>4. График прохождения практики</w:t>
      </w:r>
    </w:p>
    <w:p w:rsidR="00C94B2A" w:rsidRPr="00B934DC" w:rsidRDefault="00C94B2A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4DC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Инструктаж по технике безопасности</w:t>
      </w:r>
    </w:p>
    <w:p w:rsidR="00C94B2A" w:rsidRPr="00B934DC" w:rsidRDefault="00C94B2A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4DC">
        <w:rPr>
          <w:rFonts w:ascii="Times New Roman" w:eastAsia="Times New Roman" w:hAnsi="Times New Roman" w:cs="Times New Roman"/>
          <w:sz w:val="28"/>
          <w:szCs w:val="28"/>
          <w:lang w:eastAsia="ru-RU"/>
        </w:rPr>
        <w:t>6.  Содержание и объем проведенной работы</w:t>
      </w:r>
    </w:p>
    <w:p w:rsidR="00C94B2A" w:rsidRPr="00B934DC" w:rsidRDefault="00C94B2A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Манипуляционный лист  </w:t>
      </w:r>
    </w:p>
    <w:p w:rsidR="00C94B2A" w:rsidRPr="00B934DC" w:rsidRDefault="00C94B2A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4DC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Отчет (текстовой)</w:t>
      </w:r>
    </w:p>
    <w:p w:rsidR="00C94B2A" w:rsidRPr="00B934DC" w:rsidRDefault="00C94B2A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4DC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Приложения</w:t>
      </w:r>
    </w:p>
    <w:p w:rsidR="000941FE" w:rsidRPr="00B934DC" w:rsidRDefault="000941FE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B934DC" w:rsidRDefault="000941FE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B934DC" w:rsidRDefault="000941FE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B934DC" w:rsidRDefault="000941FE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B934DC" w:rsidRDefault="000941FE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B934DC" w:rsidRDefault="000941FE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B934DC" w:rsidRDefault="000941FE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B934DC" w:rsidRDefault="000941FE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B934DC" w:rsidRDefault="000941FE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B934DC" w:rsidRDefault="000941FE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B934DC" w:rsidRDefault="000941FE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B934DC" w:rsidRDefault="000941FE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B934DC" w:rsidRDefault="000941FE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B934DC" w:rsidRDefault="000941FE" w:rsidP="00B934D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934DC">
        <w:rPr>
          <w:rFonts w:ascii="Times New Roman" w:hAnsi="Times New Roman"/>
          <w:b/>
          <w:sz w:val="28"/>
          <w:szCs w:val="28"/>
        </w:rPr>
        <w:lastRenderedPageBreak/>
        <w:t xml:space="preserve">Цель </w:t>
      </w:r>
      <w:r w:rsidR="000342B5" w:rsidRPr="00B934DC">
        <w:rPr>
          <w:rFonts w:ascii="Times New Roman" w:hAnsi="Times New Roman"/>
          <w:sz w:val="28"/>
          <w:szCs w:val="28"/>
        </w:rPr>
        <w:t xml:space="preserve">учебной практики «Сестринский уход за больными детьми различного возраста» состоит в </w:t>
      </w:r>
      <w:r w:rsidR="000342B5" w:rsidRPr="00B934DC">
        <w:rPr>
          <w:rFonts w:ascii="Times New Roman" w:hAnsi="Times New Roman"/>
          <w:spacing w:val="-4"/>
          <w:sz w:val="28"/>
          <w:szCs w:val="28"/>
        </w:rPr>
        <w:t xml:space="preserve">приобретении </w:t>
      </w:r>
      <w:r w:rsidR="000342B5" w:rsidRPr="00B934DC">
        <w:rPr>
          <w:rFonts w:ascii="Times New Roman" w:hAnsi="Times New Roman"/>
          <w:sz w:val="28"/>
          <w:szCs w:val="28"/>
        </w:rPr>
        <w:t>первоначального практического опыта по участиюв лечебно-диагностическом процессе и последующего освоения общих и профессиональных компетенций по избранной специальности.</w:t>
      </w:r>
    </w:p>
    <w:p w:rsidR="000941FE" w:rsidRPr="00B934DC" w:rsidRDefault="000941FE" w:rsidP="00B934DC">
      <w:pPr>
        <w:widowControl w:val="0"/>
        <w:shd w:val="clear" w:color="auto" w:fill="FFFFFF"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4DC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0342B5" w:rsidRPr="00B934DC" w:rsidRDefault="000342B5" w:rsidP="00B934D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4DC">
        <w:rPr>
          <w:rFonts w:ascii="Times New Roman" w:hAnsi="Times New Roman" w:cs="Times New Roman"/>
          <w:sz w:val="28"/>
          <w:szCs w:val="28"/>
        </w:rPr>
        <w:t>Закрепление и совершенствование приобретенных в процессе обучения профессиональных умений обучающихся по сестринскому уходу за больными детьми различного возраста.</w:t>
      </w:r>
    </w:p>
    <w:p w:rsidR="000342B5" w:rsidRPr="00B934DC" w:rsidRDefault="000342B5" w:rsidP="00B934D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4DC">
        <w:rPr>
          <w:rFonts w:ascii="Times New Roman" w:hAnsi="Times New Roman" w:cs="Times New Roman"/>
          <w:sz w:val="28"/>
          <w:szCs w:val="28"/>
        </w:rPr>
        <w:t>Ознакомление со структурой различных отделений детскогостационара и организацией работы среднего медицинскогоперсонала;</w:t>
      </w:r>
    </w:p>
    <w:p w:rsidR="000342B5" w:rsidRPr="00B934DC" w:rsidRDefault="000342B5" w:rsidP="00B934D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4DC">
        <w:rPr>
          <w:rFonts w:ascii="Times New Roman" w:hAnsi="Times New Roman" w:cs="Times New Roman"/>
          <w:sz w:val="28"/>
          <w:szCs w:val="28"/>
        </w:rPr>
        <w:t>Адаптация обучающихся к конкретным условиям деятельности учреждений здравоохранения.</w:t>
      </w:r>
    </w:p>
    <w:p w:rsidR="000342B5" w:rsidRPr="00B934DC" w:rsidRDefault="000342B5" w:rsidP="00B934D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4DC">
        <w:rPr>
          <w:rFonts w:ascii="Times New Roman" w:hAnsi="Times New Roman" w:cs="Times New Roman"/>
          <w:sz w:val="28"/>
          <w:szCs w:val="28"/>
        </w:rPr>
        <w:t>Формирование навыков общения с маленькими пациентами и их родителями с учетом этики и деонтологии</w:t>
      </w:r>
    </w:p>
    <w:p w:rsidR="000342B5" w:rsidRPr="00B934DC" w:rsidRDefault="000342B5" w:rsidP="00B934D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4DC">
        <w:rPr>
          <w:rFonts w:ascii="Times New Roman" w:hAnsi="Times New Roman" w:cs="Times New Roman"/>
          <w:sz w:val="28"/>
          <w:szCs w:val="28"/>
        </w:rPr>
        <w:t>Освоение современных методов работы в медицинских организациях практического здравоохранения</w:t>
      </w:r>
    </w:p>
    <w:p w:rsidR="000342B5" w:rsidRPr="00B934DC" w:rsidRDefault="000342B5" w:rsidP="00B934D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4DC">
        <w:rPr>
          <w:rFonts w:ascii="Times New Roman" w:hAnsi="Times New Roman" w:cs="Times New Roman"/>
          <w:sz w:val="28"/>
          <w:szCs w:val="28"/>
        </w:rPr>
        <w:t>Обучение студентов особенностям проведения лечебно-диагностических мероприятий в педиатрической практике.</w:t>
      </w:r>
    </w:p>
    <w:p w:rsidR="000342B5" w:rsidRPr="00B934DC" w:rsidRDefault="000342B5" w:rsidP="00B934D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4DC">
        <w:rPr>
          <w:rFonts w:ascii="Times New Roman" w:hAnsi="Times New Roman" w:cs="Times New Roman"/>
          <w:sz w:val="28"/>
          <w:szCs w:val="28"/>
        </w:rPr>
        <w:t>Формирование основ социально-личностной компетенции путем приобретения студентом навыков межличностного общения с медицинским персоналом и пациентами;</w:t>
      </w:r>
    </w:p>
    <w:p w:rsidR="000342B5" w:rsidRPr="00B934DC" w:rsidRDefault="000342B5" w:rsidP="00B93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41FE" w:rsidRPr="00B934DC" w:rsidRDefault="000941FE" w:rsidP="00B934DC">
      <w:pPr>
        <w:widowControl w:val="0"/>
        <w:tabs>
          <w:tab w:val="right" w:leader="underscore" w:pos="963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4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результате </w:t>
      </w:r>
      <w:r w:rsidRPr="00B934DC">
        <w:rPr>
          <w:rFonts w:ascii="Times New Roman" w:eastAsia="Times New Roman" w:hAnsi="Times New Roman" w:cs="Times New Roman"/>
          <w:b/>
          <w:sz w:val="28"/>
          <w:szCs w:val="28"/>
        </w:rPr>
        <w:t>учебной</w:t>
      </w:r>
      <w:r w:rsidRPr="00B934DC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практики обучающийся должен:</w:t>
      </w:r>
    </w:p>
    <w:p w:rsidR="000941FE" w:rsidRPr="00B934DC" w:rsidRDefault="000941FE" w:rsidP="00B934DC">
      <w:pPr>
        <w:widowControl w:val="0"/>
        <w:tabs>
          <w:tab w:val="right" w:leader="underscore" w:pos="963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4DC">
        <w:rPr>
          <w:rFonts w:ascii="Times New Roman" w:eastAsia="Times New Roman" w:hAnsi="Times New Roman" w:cs="Times New Roman"/>
          <w:b/>
          <w:bCs/>
          <w:sz w:val="28"/>
          <w:szCs w:val="28"/>
        </w:rPr>
        <w:t>Приобрести практический опыт:</w:t>
      </w:r>
    </w:p>
    <w:p w:rsidR="000342B5" w:rsidRPr="00B934DC" w:rsidRDefault="00A73F9C" w:rsidP="00B934DC">
      <w:pPr>
        <w:pStyle w:val="100"/>
        <w:numPr>
          <w:ilvl w:val="0"/>
          <w:numId w:val="2"/>
        </w:numPr>
        <w:shd w:val="clear" w:color="auto" w:fill="auto"/>
        <w:spacing w:line="240" w:lineRule="auto"/>
        <w:ind w:left="426" w:hanging="426"/>
        <w:rPr>
          <w:sz w:val="28"/>
          <w:szCs w:val="28"/>
        </w:rPr>
      </w:pPr>
      <w:r w:rsidRPr="00B934DC">
        <w:rPr>
          <w:sz w:val="28"/>
          <w:szCs w:val="28"/>
        </w:rPr>
        <w:t xml:space="preserve">Осуществления </w:t>
      </w:r>
      <w:r w:rsidR="000342B5" w:rsidRPr="00B934DC">
        <w:rPr>
          <w:sz w:val="28"/>
          <w:szCs w:val="28"/>
        </w:rPr>
        <w:t>ухода за детьми  при различных заболеваниях и состояниях;</w:t>
      </w:r>
    </w:p>
    <w:p w:rsidR="000342B5" w:rsidRPr="00B934DC" w:rsidRDefault="00A73F9C" w:rsidP="00B934DC">
      <w:pPr>
        <w:pStyle w:val="100"/>
        <w:numPr>
          <w:ilvl w:val="0"/>
          <w:numId w:val="2"/>
        </w:numPr>
        <w:shd w:val="clear" w:color="auto" w:fill="auto"/>
        <w:spacing w:line="240" w:lineRule="auto"/>
        <w:ind w:left="426" w:hanging="426"/>
        <w:rPr>
          <w:sz w:val="28"/>
          <w:szCs w:val="28"/>
        </w:rPr>
      </w:pPr>
      <w:r w:rsidRPr="00B934DC">
        <w:rPr>
          <w:sz w:val="28"/>
          <w:szCs w:val="28"/>
        </w:rPr>
        <w:t xml:space="preserve">Проведения </w:t>
      </w:r>
      <w:r w:rsidR="000342B5" w:rsidRPr="00B934DC">
        <w:rPr>
          <w:sz w:val="28"/>
          <w:szCs w:val="28"/>
        </w:rPr>
        <w:t xml:space="preserve">реабилитационных мероприятий в отношении пациентов детского возраста с различной патологией; </w:t>
      </w:r>
    </w:p>
    <w:p w:rsidR="000941FE" w:rsidRPr="00B934DC" w:rsidRDefault="000941FE" w:rsidP="00B93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4DC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Освоить умения:</w:t>
      </w:r>
    </w:p>
    <w:p w:rsidR="00D67875" w:rsidRPr="00B934DC" w:rsidRDefault="00A73F9C" w:rsidP="00B934DC">
      <w:pPr>
        <w:pStyle w:val="100"/>
        <w:numPr>
          <w:ilvl w:val="0"/>
          <w:numId w:val="3"/>
        </w:numPr>
        <w:shd w:val="clear" w:color="auto" w:fill="auto"/>
        <w:spacing w:line="240" w:lineRule="auto"/>
        <w:ind w:left="426" w:hanging="426"/>
        <w:rPr>
          <w:sz w:val="28"/>
          <w:szCs w:val="28"/>
        </w:rPr>
      </w:pPr>
      <w:r w:rsidRPr="00B934DC">
        <w:rPr>
          <w:sz w:val="28"/>
          <w:szCs w:val="28"/>
        </w:rPr>
        <w:t xml:space="preserve">Готовить </w:t>
      </w:r>
      <w:r w:rsidR="00D67875" w:rsidRPr="00B934DC">
        <w:rPr>
          <w:sz w:val="28"/>
          <w:szCs w:val="28"/>
        </w:rPr>
        <w:t>пациента к лечебно-диагностическим вмешательствам;</w:t>
      </w:r>
    </w:p>
    <w:p w:rsidR="00D67875" w:rsidRPr="00B934DC" w:rsidRDefault="00A73F9C" w:rsidP="00B934DC">
      <w:pPr>
        <w:pStyle w:val="100"/>
        <w:numPr>
          <w:ilvl w:val="0"/>
          <w:numId w:val="3"/>
        </w:numPr>
        <w:shd w:val="clear" w:color="auto" w:fill="auto"/>
        <w:spacing w:line="240" w:lineRule="auto"/>
        <w:ind w:left="426" w:hanging="426"/>
        <w:rPr>
          <w:sz w:val="28"/>
          <w:szCs w:val="28"/>
        </w:rPr>
      </w:pPr>
      <w:r w:rsidRPr="00B934DC">
        <w:rPr>
          <w:sz w:val="28"/>
          <w:szCs w:val="28"/>
        </w:rPr>
        <w:t xml:space="preserve">Осуществлять </w:t>
      </w:r>
      <w:r w:rsidR="00D67875" w:rsidRPr="00B934DC">
        <w:rPr>
          <w:sz w:val="28"/>
          <w:szCs w:val="28"/>
        </w:rPr>
        <w:t>сестринский уход за детьми  при различных заболеваниях и состояниях;</w:t>
      </w:r>
    </w:p>
    <w:p w:rsidR="00D67875" w:rsidRPr="00B934DC" w:rsidRDefault="00A73F9C" w:rsidP="00B934DC">
      <w:pPr>
        <w:pStyle w:val="100"/>
        <w:numPr>
          <w:ilvl w:val="0"/>
          <w:numId w:val="3"/>
        </w:numPr>
        <w:shd w:val="clear" w:color="auto" w:fill="auto"/>
        <w:spacing w:line="240" w:lineRule="auto"/>
        <w:ind w:left="426" w:hanging="426"/>
        <w:rPr>
          <w:sz w:val="28"/>
          <w:szCs w:val="28"/>
        </w:rPr>
      </w:pPr>
      <w:r w:rsidRPr="00B934DC">
        <w:rPr>
          <w:sz w:val="28"/>
          <w:szCs w:val="28"/>
        </w:rPr>
        <w:t xml:space="preserve">Осуществлять </w:t>
      </w:r>
      <w:r w:rsidR="00D67875" w:rsidRPr="00B934DC">
        <w:rPr>
          <w:sz w:val="28"/>
          <w:szCs w:val="28"/>
        </w:rPr>
        <w:t>реабилитационные мероприятия в пределах своих полномочий в условиях стационара;</w:t>
      </w:r>
    </w:p>
    <w:p w:rsidR="00D67875" w:rsidRPr="00B934DC" w:rsidRDefault="00A73F9C" w:rsidP="00B934DC">
      <w:pPr>
        <w:pStyle w:val="100"/>
        <w:numPr>
          <w:ilvl w:val="0"/>
          <w:numId w:val="3"/>
        </w:numPr>
        <w:shd w:val="clear" w:color="auto" w:fill="auto"/>
        <w:spacing w:line="240" w:lineRule="auto"/>
        <w:ind w:left="426" w:hanging="426"/>
        <w:rPr>
          <w:sz w:val="28"/>
          <w:szCs w:val="28"/>
        </w:rPr>
      </w:pPr>
      <w:r w:rsidRPr="00B934DC">
        <w:rPr>
          <w:sz w:val="28"/>
          <w:szCs w:val="28"/>
        </w:rPr>
        <w:t xml:space="preserve">Осуществлять </w:t>
      </w:r>
      <w:r w:rsidR="00D67875" w:rsidRPr="00B934DC">
        <w:rPr>
          <w:sz w:val="28"/>
          <w:szCs w:val="28"/>
        </w:rPr>
        <w:t>фармакотерапию по назначению врача;</w:t>
      </w:r>
    </w:p>
    <w:p w:rsidR="00D67875" w:rsidRPr="00B934DC" w:rsidRDefault="00A73F9C" w:rsidP="00B934DC">
      <w:pPr>
        <w:pStyle w:val="100"/>
        <w:numPr>
          <w:ilvl w:val="0"/>
          <w:numId w:val="3"/>
        </w:numPr>
        <w:shd w:val="clear" w:color="auto" w:fill="auto"/>
        <w:spacing w:line="240" w:lineRule="auto"/>
        <w:ind w:left="426" w:hanging="426"/>
        <w:rPr>
          <w:sz w:val="28"/>
          <w:szCs w:val="28"/>
        </w:rPr>
      </w:pPr>
      <w:r w:rsidRPr="00B934DC">
        <w:rPr>
          <w:sz w:val="28"/>
          <w:szCs w:val="28"/>
        </w:rPr>
        <w:t xml:space="preserve">Проводить </w:t>
      </w:r>
      <w:r w:rsidR="00D67875" w:rsidRPr="00B934DC">
        <w:rPr>
          <w:sz w:val="28"/>
          <w:szCs w:val="28"/>
        </w:rPr>
        <w:t>мероприятия по сохранению и улучшению качества жизни пациента;</w:t>
      </w:r>
    </w:p>
    <w:p w:rsidR="000941FE" w:rsidRPr="00B934DC" w:rsidRDefault="00A73F9C" w:rsidP="00B934DC">
      <w:pPr>
        <w:pStyle w:val="a3"/>
        <w:widowControl w:val="0"/>
        <w:numPr>
          <w:ilvl w:val="0"/>
          <w:numId w:val="3"/>
        </w:numPr>
        <w:tabs>
          <w:tab w:val="left" w:pos="708"/>
          <w:tab w:val="right" w:leader="underscore" w:pos="9639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34DC">
        <w:rPr>
          <w:rFonts w:ascii="Times New Roman" w:hAnsi="Times New Roman" w:cs="Times New Roman"/>
          <w:sz w:val="28"/>
          <w:szCs w:val="28"/>
        </w:rPr>
        <w:t xml:space="preserve">Вести </w:t>
      </w:r>
      <w:r w:rsidR="00D67875" w:rsidRPr="00B934DC">
        <w:rPr>
          <w:rFonts w:ascii="Times New Roman" w:hAnsi="Times New Roman" w:cs="Times New Roman"/>
          <w:sz w:val="28"/>
          <w:szCs w:val="28"/>
        </w:rPr>
        <w:t>утвержденную медицинскую документацию;</w:t>
      </w:r>
    </w:p>
    <w:p w:rsidR="000941FE" w:rsidRPr="00B934DC" w:rsidRDefault="000941FE" w:rsidP="00B934DC">
      <w:pPr>
        <w:widowControl w:val="0"/>
        <w:tabs>
          <w:tab w:val="right" w:leader="underscore" w:pos="963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4DC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:rsidR="00D67875" w:rsidRPr="00B934DC" w:rsidRDefault="00A73F9C" w:rsidP="00B934DC">
      <w:pPr>
        <w:pStyle w:val="2"/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8"/>
          <w:szCs w:val="28"/>
        </w:rPr>
      </w:pPr>
      <w:r w:rsidRPr="00B934DC">
        <w:rPr>
          <w:sz w:val="28"/>
          <w:szCs w:val="28"/>
        </w:rPr>
        <w:t>Причины</w:t>
      </w:r>
      <w:r w:rsidR="00D67875" w:rsidRPr="00B934DC">
        <w:rPr>
          <w:sz w:val="28"/>
          <w:szCs w:val="28"/>
        </w:rPr>
        <w:t>, клинические проявления, возможные осложнения, методы диагностики проблем пациента;</w:t>
      </w:r>
    </w:p>
    <w:p w:rsidR="00D67875" w:rsidRPr="00B934DC" w:rsidRDefault="00A73F9C" w:rsidP="00B934DC">
      <w:pPr>
        <w:pStyle w:val="2"/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8"/>
          <w:szCs w:val="28"/>
        </w:rPr>
      </w:pPr>
      <w:r w:rsidRPr="00B934DC">
        <w:rPr>
          <w:sz w:val="28"/>
          <w:szCs w:val="28"/>
        </w:rPr>
        <w:t xml:space="preserve">Организацию </w:t>
      </w:r>
      <w:r w:rsidR="00D67875" w:rsidRPr="00B934DC">
        <w:rPr>
          <w:sz w:val="28"/>
          <w:szCs w:val="28"/>
        </w:rPr>
        <w:t xml:space="preserve">и оказание сестринской помощи детям; </w:t>
      </w:r>
    </w:p>
    <w:p w:rsidR="00D67875" w:rsidRPr="00B934DC" w:rsidRDefault="00A73F9C" w:rsidP="00B934DC">
      <w:pPr>
        <w:pStyle w:val="2"/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8"/>
          <w:szCs w:val="28"/>
        </w:rPr>
      </w:pPr>
      <w:r w:rsidRPr="00B934DC">
        <w:rPr>
          <w:sz w:val="28"/>
          <w:szCs w:val="28"/>
        </w:rPr>
        <w:t xml:space="preserve">Пути </w:t>
      </w:r>
      <w:r w:rsidR="00D67875" w:rsidRPr="00B934DC">
        <w:rPr>
          <w:sz w:val="28"/>
          <w:szCs w:val="28"/>
        </w:rPr>
        <w:t xml:space="preserve">введения лекарственных препаратов; </w:t>
      </w:r>
    </w:p>
    <w:p w:rsidR="00D67875" w:rsidRPr="00B934DC" w:rsidRDefault="00A73F9C" w:rsidP="00B934DC">
      <w:pPr>
        <w:pStyle w:val="2"/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8"/>
          <w:szCs w:val="28"/>
        </w:rPr>
        <w:sectPr w:rsidR="00D67875" w:rsidRPr="00B934DC" w:rsidSect="00A73F9C">
          <w:footerReference w:type="even" r:id="rId8"/>
          <w:footerReference w:type="default" r:id="rId9"/>
          <w:pgSz w:w="11907" w:h="16840"/>
          <w:pgMar w:top="992" w:right="1107" w:bottom="540" w:left="1080" w:header="709" w:footer="709" w:gutter="0"/>
          <w:cols w:space="720"/>
          <w:titlePg/>
        </w:sectPr>
      </w:pPr>
      <w:r w:rsidRPr="00B934DC">
        <w:rPr>
          <w:sz w:val="28"/>
          <w:szCs w:val="28"/>
        </w:rPr>
        <w:t xml:space="preserve">Правила </w:t>
      </w:r>
      <w:r w:rsidR="00D67875" w:rsidRPr="00B934DC">
        <w:rPr>
          <w:sz w:val="28"/>
          <w:szCs w:val="28"/>
        </w:rPr>
        <w:t>использования аппаратуры, оборудования, изделий медицинского назначения</w:t>
      </w:r>
    </w:p>
    <w:p w:rsidR="000941FE" w:rsidRPr="00B934DC" w:rsidRDefault="000941FE" w:rsidP="00B934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4DC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tbl>
      <w:tblPr>
        <w:tblW w:w="46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2313"/>
        <w:gridCol w:w="5064"/>
        <w:gridCol w:w="1898"/>
      </w:tblGrid>
      <w:tr w:rsidR="00D67875" w:rsidRPr="00B934DC" w:rsidTr="00A73F9C">
        <w:trPr>
          <w:trHeight w:val="340"/>
        </w:trPr>
        <w:tc>
          <w:tcPr>
            <w:tcW w:w="348" w:type="pct"/>
            <w:vMerge w:val="restart"/>
            <w:vAlign w:val="center"/>
          </w:tcPr>
          <w:p w:rsidR="00D67875" w:rsidRPr="00B934DC" w:rsidRDefault="00D67875" w:rsidP="00B934D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700" w:type="pct"/>
            <w:gridSpan w:val="2"/>
            <w:vMerge w:val="restart"/>
            <w:vAlign w:val="center"/>
          </w:tcPr>
          <w:p w:rsidR="00D67875" w:rsidRPr="00B934DC" w:rsidRDefault="00D67875" w:rsidP="00B934DC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 практики</w:t>
            </w:r>
          </w:p>
        </w:tc>
        <w:tc>
          <w:tcPr>
            <w:tcW w:w="952" w:type="pct"/>
            <w:vMerge w:val="restart"/>
            <w:vAlign w:val="center"/>
          </w:tcPr>
          <w:p w:rsidR="00D67875" w:rsidRPr="00B934DC" w:rsidRDefault="00D67875" w:rsidP="00B934D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</w:tr>
      <w:tr w:rsidR="00D67875" w:rsidRPr="00B934DC" w:rsidTr="00A73F9C">
        <w:trPr>
          <w:trHeight w:val="517"/>
        </w:trPr>
        <w:tc>
          <w:tcPr>
            <w:tcW w:w="348" w:type="pct"/>
            <w:vMerge/>
            <w:vAlign w:val="center"/>
          </w:tcPr>
          <w:p w:rsidR="00D67875" w:rsidRPr="00B934DC" w:rsidRDefault="00D67875" w:rsidP="00B934DC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0" w:type="pct"/>
            <w:gridSpan w:val="2"/>
            <w:vMerge/>
            <w:vAlign w:val="center"/>
          </w:tcPr>
          <w:p w:rsidR="00D67875" w:rsidRPr="00B934DC" w:rsidRDefault="00D67875" w:rsidP="00B934DC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2" w:type="pct"/>
            <w:vMerge/>
            <w:vAlign w:val="center"/>
          </w:tcPr>
          <w:p w:rsidR="00D67875" w:rsidRPr="00B934DC" w:rsidRDefault="00D67875" w:rsidP="00B934D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67875" w:rsidRPr="00B934DC" w:rsidTr="00A73F9C">
        <w:trPr>
          <w:trHeight w:val="517"/>
        </w:trPr>
        <w:tc>
          <w:tcPr>
            <w:tcW w:w="348" w:type="pct"/>
            <w:vMerge/>
            <w:vAlign w:val="center"/>
          </w:tcPr>
          <w:p w:rsidR="00D67875" w:rsidRPr="00B934DC" w:rsidRDefault="00D67875" w:rsidP="00B934DC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0" w:type="pct"/>
            <w:gridSpan w:val="2"/>
            <w:vMerge/>
            <w:vAlign w:val="center"/>
          </w:tcPr>
          <w:p w:rsidR="00D67875" w:rsidRPr="00B934DC" w:rsidRDefault="00D67875" w:rsidP="00B934DC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2" w:type="pct"/>
            <w:vMerge/>
            <w:vAlign w:val="center"/>
          </w:tcPr>
          <w:p w:rsidR="00D67875" w:rsidRPr="00B934DC" w:rsidRDefault="00D67875" w:rsidP="00B934D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67875" w:rsidRPr="00B934DC" w:rsidTr="00A73F9C">
        <w:trPr>
          <w:trHeight w:val="340"/>
        </w:trPr>
        <w:tc>
          <w:tcPr>
            <w:tcW w:w="348" w:type="pct"/>
            <w:tcBorders>
              <w:bottom w:val="single" w:sz="4" w:space="0" w:color="auto"/>
            </w:tcBorders>
          </w:tcPr>
          <w:p w:rsidR="00D67875" w:rsidRPr="00B934DC" w:rsidRDefault="00D67875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00" w:type="pct"/>
            <w:gridSpan w:val="2"/>
            <w:tcBorders>
              <w:bottom w:val="single" w:sz="4" w:space="0" w:color="auto"/>
            </w:tcBorders>
          </w:tcPr>
          <w:p w:rsidR="00D67875" w:rsidRPr="00B934DC" w:rsidRDefault="00D67875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Сестринский уход за новорожденными и недоношенными детьми (отделение патологии новорожденных)</w:t>
            </w:r>
          </w:p>
        </w:tc>
        <w:tc>
          <w:tcPr>
            <w:tcW w:w="952" w:type="pct"/>
            <w:tcBorders>
              <w:bottom w:val="single" w:sz="4" w:space="0" w:color="auto"/>
            </w:tcBorders>
          </w:tcPr>
          <w:p w:rsidR="00D67875" w:rsidRPr="00B934DC" w:rsidRDefault="00D67875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67875" w:rsidRPr="00B934DC" w:rsidTr="00A73F9C">
        <w:trPr>
          <w:trHeight w:val="340"/>
        </w:trPr>
        <w:tc>
          <w:tcPr>
            <w:tcW w:w="348" w:type="pct"/>
            <w:tcBorders>
              <w:bottom w:val="single" w:sz="4" w:space="0" w:color="auto"/>
            </w:tcBorders>
          </w:tcPr>
          <w:p w:rsidR="00D67875" w:rsidRPr="00B934DC" w:rsidRDefault="00D67875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700" w:type="pct"/>
            <w:gridSpan w:val="2"/>
            <w:tcBorders>
              <w:bottom w:val="single" w:sz="4" w:space="0" w:color="auto"/>
            </w:tcBorders>
          </w:tcPr>
          <w:p w:rsidR="00D67875" w:rsidRPr="00B934DC" w:rsidRDefault="00D67875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Сестринский уход при заболеваниях у детей раннего возраста (отделение патологии раннего возраста)</w:t>
            </w:r>
          </w:p>
        </w:tc>
        <w:tc>
          <w:tcPr>
            <w:tcW w:w="952" w:type="pct"/>
            <w:tcBorders>
              <w:bottom w:val="single" w:sz="4" w:space="0" w:color="auto"/>
            </w:tcBorders>
          </w:tcPr>
          <w:p w:rsidR="00D67875" w:rsidRPr="00B934DC" w:rsidRDefault="00D67875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67875" w:rsidRPr="00B934DC" w:rsidTr="00A73F9C">
        <w:trPr>
          <w:trHeight w:val="340"/>
        </w:trPr>
        <w:tc>
          <w:tcPr>
            <w:tcW w:w="348" w:type="pct"/>
            <w:shd w:val="clear" w:color="auto" w:fill="auto"/>
          </w:tcPr>
          <w:p w:rsidR="00D67875" w:rsidRPr="00B934DC" w:rsidRDefault="00D67875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00" w:type="pct"/>
            <w:gridSpan w:val="2"/>
            <w:shd w:val="clear" w:color="auto" w:fill="auto"/>
          </w:tcPr>
          <w:p w:rsidR="00D67875" w:rsidRPr="00B934DC" w:rsidRDefault="00D67875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Сестринский уход за больными детьми дошкольного и школьного возраста (гастроэндокринное, онкогематологическое, кардионефрологическое отделения)  </w:t>
            </w:r>
          </w:p>
        </w:tc>
        <w:tc>
          <w:tcPr>
            <w:tcW w:w="952" w:type="pct"/>
            <w:shd w:val="clear" w:color="auto" w:fill="auto"/>
          </w:tcPr>
          <w:p w:rsidR="00D67875" w:rsidRPr="00B934DC" w:rsidRDefault="00D67875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67875" w:rsidRPr="00B934DC" w:rsidTr="00A73F9C">
        <w:trPr>
          <w:trHeight w:val="340"/>
        </w:trPr>
        <w:tc>
          <w:tcPr>
            <w:tcW w:w="348" w:type="pct"/>
            <w:shd w:val="clear" w:color="auto" w:fill="auto"/>
          </w:tcPr>
          <w:p w:rsidR="00D67875" w:rsidRPr="00B934DC" w:rsidRDefault="00D67875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pct"/>
            <w:gridSpan w:val="2"/>
            <w:shd w:val="clear" w:color="auto" w:fill="auto"/>
          </w:tcPr>
          <w:p w:rsidR="00D67875" w:rsidRPr="00B934DC" w:rsidRDefault="00D67875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52" w:type="pct"/>
            <w:shd w:val="clear" w:color="auto" w:fill="auto"/>
          </w:tcPr>
          <w:p w:rsidR="00D67875" w:rsidRPr="00B934DC" w:rsidRDefault="00D67875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D67875" w:rsidRPr="00B934DC" w:rsidTr="00A73F9C">
        <w:trPr>
          <w:trHeight w:val="835"/>
        </w:trPr>
        <w:tc>
          <w:tcPr>
            <w:tcW w:w="1508" w:type="pct"/>
            <w:gridSpan w:val="2"/>
            <w:shd w:val="clear" w:color="auto" w:fill="auto"/>
            <w:vAlign w:val="center"/>
          </w:tcPr>
          <w:p w:rsidR="00D67875" w:rsidRPr="00B934DC" w:rsidRDefault="00D67875" w:rsidP="00B934D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2540" w:type="pct"/>
            <w:shd w:val="clear" w:color="auto" w:fill="auto"/>
            <w:vAlign w:val="center"/>
          </w:tcPr>
          <w:p w:rsidR="00D67875" w:rsidRPr="00B934DC" w:rsidRDefault="00A73F9C" w:rsidP="00B934D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Зачет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D67875" w:rsidRPr="00B934DC" w:rsidRDefault="00D67875" w:rsidP="00B934D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67875" w:rsidRPr="00B934DC" w:rsidRDefault="00D67875" w:rsidP="00B934D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2685" w:rsidRPr="00B934DC" w:rsidRDefault="00612685" w:rsidP="00B934D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41FE" w:rsidRPr="00B934DC" w:rsidRDefault="000941FE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прохождения практики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7738"/>
        <w:gridCol w:w="1559"/>
      </w:tblGrid>
      <w:tr w:rsidR="000941FE" w:rsidRPr="00B934DC" w:rsidTr="00612685">
        <w:tc>
          <w:tcPr>
            <w:tcW w:w="484" w:type="dxa"/>
          </w:tcPr>
          <w:p w:rsidR="000941FE" w:rsidRPr="00B934DC" w:rsidRDefault="000941FE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38" w:type="dxa"/>
          </w:tcPr>
          <w:p w:rsidR="000941FE" w:rsidRPr="00B934DC" w:rsidRDefault="000941FE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 практики</w:t>
            </w:r>
          </w:p>
        </w:tc>
        <w:tc>
          <w:tcPr>
            <w:tcW w:w="1559" w:type="dxa"/>
          </w:tcPr>
          <w:p w:rsidR="000941FE" w:rsidRPr="00B934DC" w:rsidRDefault="00612685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941FE" w:rsidRPr="00B934DC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</w:tr>
      <w:tr w:rsidR="000941FE" w:rsidRPr="00B934DC" w:rsidTr="00612685">
        <w:tc>
          <w:tcPr>
            <w:tcW w:w="484" w:type="dxa"/>
          </w:tcPr>
          <w:p w:rsidR="000941FE" w:rsidRPr="00B934DC" w:rsidRDefault="000941FE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38" w:type="dxa"/>
          </w:tcPr>
          <w:p w:rsidR="000941FE" w:rsidRPr="00B934DC" w:rsidRDefault="00612685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Сестринский уход за новорожденными и недоношенными детьми (отделение патологии новорожденных)</w:t>
            </w:r>
          </w:p>
        </w:tc>
        <w:tc>
          <w:tcPr>
            <w:tcW w:w="1559" w:type="dxa"/>
          </w:tcPr>
          <w:p w:rsidR="000941FE" w:rsidRPr="00B934DC" w:rsidRDefault="00D925AA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14.05.2020</w:t>
            </w:r>
          </w:p>
          <w:p w:rsidR="00D925AA" w:rsidRPr="00B934DC" w:rsidRDefault="00D925AA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15.05.2020</w:t>
            </w:r>
          </w:p>
        </w:tc>
      </w:tr>
      <w:tr w:rsidR="00612685" w:rsidRPr="00B934DC" w:rsidTr="00612685">
        <w:tc>
          <w:tcPr>
            <w:tcW w:w="484" w:type="dxa"/>
          </w:tcPr>
          <w:p w:rsidR="00612685" w:rsidRPr="00B934DC" w:rsidRDefault="00612685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38" w:type="dxa"/>
          </w:tcPr>
          <w:p w:rsidR="00612685" w:rsidRPr="00B934DC" w:rsidRDefault="00612685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Сестринский уход при заболеваниях у детей раннего возраста (отделение патологии раннего возраста)</w:t>
            </w:r>
          </w:p>
        </w:tc>
        <w:tc>
          <w:tcPr>
            <w:tcW w:w="1559" w:type="dxa"/>
          </w:tcPr>
          <w:p w:rsidR="00612685" w:rsidRPr="00B934DC" w:rsidRDefault="00D925AA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16.05.2020</w:t>
            </w:r>
          </w:p>
        </w:tc>
      </w:tr>
      <w:tr w:rsidR="00612685" w:rsidRPr="00B934DC" w:rsidTr="00612685">
        <w:tc>
          <w:tcPr>
            <w:tcW w:w="484" w:type="dxa"/>
          </w:tcPr>
          <w:p w:rsidR="00612685" w:rsidRPr="00B934DC" w:rsidRDefault="00612685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38" w:type="dxa"/>
          </w:tcPr>
          <w:p w:rsidR="00612685" w:rsidRPr="00B934DC" w:rsidRDefault="00612685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Сестринский уход за больными детьми дошкольного и школьного возраста (гастроэндокринное, онкогематологическое, кардионефрологическое отделения)  </w:t>
            </w:r>
          </w:p>
        </w:tc>
        <w:tc>
          <w:tcPr>
            <w:tcW w:w="1559" w:type="dxa"/>
          </w:tcPr>
          <w:p w:rsidR="00612685" w:rsidRPr="00B934DC" w:rsidRDefault="00D925AA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18.05.2020</w:t>
            </w:r>
          </w:p>
          <w:p w:rsidR="00D925AA" w:rsidRPr="00B934DC" w:rsidRDefault="00D925AA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19.05.2020</w:t>
            </w:r>
          </w:p>
          <w:p w:rsidR="00D925AA" w:rsidRPr="00B934DC" w:rsidRDefault="00D925AA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</w:tr>
      <w:tr w:rsidR="00612685" w:rsidRPr="00B934DC" w:rsidTr="00612685">
        <w:tc>
          <w:tcPr>
            <w:tcW w:w="484" w:type="dxa"/>
          </w:tcPr>
          <w:p w:rsidR="00612685" w:rsidRPr="00B934DC" w:rsidRDefault="00612685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38" w:type="dxa"/>
          </w:tcPr>
          <w:p w:rsidR="00612685" w:rsidRPr="00B934DC" w:rsidRDefault="00612685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Зачет по учебной практике</w:t>
            </w:r>
          </w:p>
        </w:tc>
        <w:tc>
          <w:tcPr>
            <w:tcW w:w="1559" w:type="dxa"/>
          </w:tcPr>
          <w:p w:rsidR="00612685" w:rsidRPr="00B934DC" w:rsidRDefault="00D925AA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</w:tr>
    </w:tbl>
    <w:p w:rsidR="004A23E5" w:rsidRPr="00B934DC" w:rsidRDefault="004A23E5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1FE" w:rsidRPr="00B934DC" w:rsidRDefault="000941FE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Инструктаж по технике безопасности</w:t>
      </w:r>
    </w:p>
    <w:p w:rsidR="004135F4" w:rsidRPr="00B934DC" w:rsidRDefault="004135F4" w:rsidP="00B934DC">
      <w:pPr>
        <w:widowControl w:val="0"/>
        <w:spacing w:before="100" w:beforeAutospacing="1" w:after="100" w:afterAutospacing="1" w:line="240" w:lineRule="auto"/>
        <w:ind w:lef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4DC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инструкцией № 331 по охране труда для студентов фармацевтического колледжа ознакомлен</w:t>
      </w:r>
    </w:p>
    <w:p w:rsidR="004135F4" w:rsidRPr="00B934DC" w:rsidRDefault="004135F4" w:rsidP="00B934DC">
      <w:pPr>
        <w:widowControl w:val="0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4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B934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25AA" w:rsidRPr="00B9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5AA" w:rsidRPr="00B934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14.05.2020</w:t>
      </w:r>
      <w:r w:rsidRPr="00B934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B934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34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34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4F79" w:rsidRPr="00B93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="00D925AA" w:rsidRPr="00B934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16DFB" w:rsidRPr="00B934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Попова</w:t>
      </w:r>
    </w:p>
    <w:p w:rsidR="004A23E5" w:rsidRPr="00B934DC" w:rsidRDefault="004A23E5" w:rsidP="00B934DC">
      <w:pPr>
        <w:widowControl w:val="0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3E5" w:rsidRPr="00B934DC" w:rsidRDefault="004A23E5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3E5" w:rsidRPr="00B934DC" w:rsidRDefault="004A23E5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3E5" w:rsidRPr="00B934DC" w:rsidRDefault="004A23E5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3E5" w:rsidRPr="00B934DC" w:rsidRDefault="004A23E5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и объем проведенной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875"/>
        <w:gridCol w:w="5848"/>
      </w:tblGrid>
      <w:tr w:rsidR="004135F4" w:rsidRPr="00B934DC" w:rsidTr="00C70E77">
        <w:tc>
          <w:tcPr>
            <w:tcW w:w="959" w:type="dxa"/>
          </w:tcPr>
          <w:p w:rsidR="004135F4" w:rsidRPr="00B934DC" w:rsidRDefault="00A73F9C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75" w:type="dxa"/>
          </w:tcPr>
          <w:p w:rsidR="004135F4" w:rsidRPr="00B934DC" w:rsidRDefault="004135F4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848" w:type="dxa"/>
          </w:tcPr>
          <w:p w:rsidR="004135F4" w:rsidRPr="00B934DC" w:rsidRDefault="004A23E5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135F4" w:rsidRPr="00B934DC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</w:tr>
      <w:tr w:rsidR="004135F4" w:rsidRPr="00B934DC" w:rsidTr="00C70E77">
        <w:tc>
          <w:tcPr>
            <w:tcW w:w="959" w:type="dxa"/>
          </w:tcPr>
          <w:p w:rsidR="004135F4" w:rsidRPr="00B934DC" w:rsidRDefault="00D620B2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14.05.2020</w:t>
            </w:r>
          </w:p>
        </w:tc>
        <w:tc>
          <w:tcPr>
            <w:tcW w:w="3875" w:type="dxa"/>
          </w:tcPr>
          <w:p w:rsidR="004135F4" w:rsidRPr="00B934DC" w:rsidRDefault="00D32C39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Сестринский уход за новорожденными детьми </w:t>
            </w:r>
          </w:p>
        </w:tc>
        <w:tc>
          <w:tcPr>
            <w:tcW w:w="5848" w:type="dxa"/>
          </w:tcPr>
          <w:p w:rsidR="004A23E5" w:rsidRPr="00B934DC" w:rsidRDefault="00D620B2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Были решены тестовые задания и ситуационные задачи.</w:t>
            </w:r>
            <w:r w:rsidR="006C0347"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следующие манипуляции: кормление новорожденного из рожка, обработка кожи и слизистых, слизистой полости рта. Так же была проведена обработка пупочной ранки и пуповинного остатка. Проведено контрольное кормление (взвешивание).</w:t>
            </w:r>
          </w:p>
        </w:tc>
      </w:tr>
      <w:tr w:rsidR="004135F4" w:rsidRPr="00B934DC" w:rsidTr="00C70E77">
        <w:tc>
          <w:tcPr>
            <w:tcW w:w="959" w:type="dxa"/>
          </w:tcPr>
          <w:p w:rsidR="004135F4" w:rsidRPr="00B934DC" w:rsidRDefault="006C0347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15.05.2020</w:t>
            </w:r>
          </w:p>
        </w:tc>
        <w:tc>
          <w:tcPr>
            <w:tcW w:w="3875" w:type="dxa"/>
          </w:tcPr>
          <w:p w:rsidR="004135F4" w:rsidRPr="00B934DC" w:rsidRDefault="00D32C39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Сестринский уход за недоношенными детьми</w:t>
            </w:r>
          </w:p>
        </w:tc>
        <w:tc>
          <w:tcPr>
            <w:tcW w:w="5848" w:type="dxa"/>
          </w:tcPr>
          <w:p w:rsidR="004A23E5" w:rsidRPr="00B934DC" w:rsidRDefault="006C0347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Были решены тестовые задания и ситуационные задачи. Проведены такие манипуляции, как: мытьё рук, надевание и снятие стерильных перчаток. Проведено кормление недоношенного через зонд и обработка кувеза.</w:t>
            </w:r>
          </w:p>
        </w:tc>
      </w:tr>
      <w:tr w:rsidR="004135F4" w:rsidRPr="00B934DC" w:rsidTr="00C70E77">
        <w:tc>
          <w:tcPr>
            <w:tcW w:w="959" w:type="dxa"/>
          </w:tcPr>
          <w:p w:rsidR="004135F4" w:rsidRPr="00B934DC" w:rsidRDefault="006C0347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16.05.2020</w:t>
            </w:r>
          </w:p>
        </w:tc>
        <w:tc>
          <w:tcPr>
            <w:tcW w:w="3875" w:type="dxa"/>
          </w:tcPr>
          <w:p w:rsidR="004135F4" w:rsidRPr="00B934DC" w:rsidRDefault="00D32C39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Сестринский уход при заболеваниях у детей раннего возраста</w:t>
            </w:r>
          </w:p>
        </w:tc>
        <w:tc>
          <w:tcPr>
            <w:tcW w:w="5848" w:type="dxa"/>
          </w:tcPr>
          <w:p w:rsidR="004A23E5" w:rsidRPr="00B934DC" w:rsidRDefault="006C0347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Решены ситуационные задачи и тестовые задания. Проведены: антропометрия, подсчёт пульса и дыхания, дезинфекция предметов ухода за больными. Обработка волосистой части головы при гнейсе, обработка ногтей. Проведена лечебная и гигиеническая ванна.</w:t>
            </w:r>
          </w:p>
        </w:tc>
      </w:tr>
      <w:tr w:rsidR="00D32C39" w:rsidRPr="00B934DC" w:rsidTr="00C70E77">
        <w:tc>
          <w:tcPr>
            <w:tcW w:w="959" w:type="dxa"/>
          </w:tcPr>
          <w:p w:rsidR="00D32C39" w:rsidRPr="00B934DC" w:rsidRDefault="006C0347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19.05.2020</w:t>
            </w:r>
          </w:p>
        </w:tc>
        <w:tc>
          <w:tcPr>
            <w:tcW w:w="3875" w:type="dxa"/>
          </w:tcPr>
          <w:p w:rsidR="00D32C39" w:rsidRPr="00B934DC" w:rsidRDefault="00D32C39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Сестринский уход за больными детьми дошкольного и школьного возраста  в гастроэндокриннологии</w:t>
            </w:r>
            <w:r w:rsidR="006C0347" w:rsidRPr="00B93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8" w:type="dxa"/>
          </w:tcPr>
          <w:p w:rsidR="00D32C39" w:rsidRPr="00B934DC" w:rsidRDefault="006C0347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Решены ситуационные задачи и тестовые задания. Проведены манипуляции: измерение АД; забор кала на копрограмму, яйца глист, бактериологическое исследование и скрытую кровь.  Повторение манипуляций: введение газоотводной трубки, постановка очистительной и лекарственной клизмы, желудочное и дуоденальное зондирование.</w:t>
            </w:r>
          </w:p>
        </w:tc>
      </w:tr>
      <w:tr w:rsidR="00D32C39" w:rsidRPr="00B934DC" w:rsidTr="00C70E77">
        <w:tc>
          <w:tcPr>
            <w:tcW w:w="959" w:type="dxa"/>
          </w:tcPr>
          <w:p w:rsidR="00D32C39" w:rsidRPr="00B934DC" w:rsidRDefault="00C70E77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18.05.2020</w:t>
            </w:r>
          </w:p>
        </w:tc>
        <w:tc>
          <w:tcPr>
            <w:tcW w:w="3875" w:type="dxa"/>
          </w:tcPr>
          <w:p w:rsidR="00D32C39" w:rsidRPr="00B934DC" w:rsidRDefault="00D32C39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Сестринский уход за больными детьми дошкольного и школьного возраста в онкогематологи</w:t>
            </w:r>
            <w:r w:rsidR="00F71086" w:rsidRPr="00B934DC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5848" w:type="dxa"/>
          </w:tcPr>
          <w:p w:rsidR="00D32C39" w:rsidRPr="00B934DC" w:rsidRDefault="00C70E77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Были решены тестовые задания и ситуационные задачи</w:t>
            </w:r>
            <w:r w:rsidR="006C0347" w:rsidRPr="00B934DC">
              <w:rPr>
                <w:rFonts w:ascii="Times New Roman" w:hAnsi="Times New Roman" w:cs="Times New Roman"/>
                <w:sz w:val="28"/>
                <w:szCs w:val="28"/>
              </w:rPr>
              <w:t>.  Проведены следующие манипуляции: забор крови на биохимическое исследование, подготовка к внутривенному капельному введению лекарственных средств, внутривенное струйное введение лекарственных средств. Так же проведены: дезинфекция и утилизация одноразового инструментария, ПСО. Оценён клинический анализ мочи.</w:t>
            </w:r>
          </w:p>
        </w:tc>
      </w:tr>
      <w:tr w:rsidR="00D32C39" w:rsidRPr="00B934DC" w:rsidTr="00C70E77">
        <w:tc>
          <w:tcPr>
            <w:tcW w:w="959" w:type="dxa"/>
          </w:tcPr>
          <w:p w:rsidR="00D32C39" w:rsidRPr="00B934DC" w:rsidRDefault="006C0347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  <w:tc>
          <w:tcPr>
            <w:tcW w:w="3875" w:type="dxa"/>
          </w:tcPr>
          <w:p w:rsidR="00D32C39" w:rsidRPr="00B934DC" w:rsidRDefault="00D32C39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Сестринский уход за больными детьми дошкольного и школьного возраста </w:t>
            </w:r>
            <w:r w:rsidR="00F71086"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кардионефрологи</w:t>
            </w:r>
            <w:r w:rsidR="00F71086" w:rsidRPr="00B934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848" w:type="dxa"/>
          </w:tcPr>
          <w:p w:rsidR="00D32C39" w:rsidRPr="00B934DC" w:rsidRDefault="006C0347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Решены задачи и тесты. Проведены манипуляции:</w:t>
            </w:r>
            <w:r w:rsidR="0093459B"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ОАМ, анализу мочи по Нечипоренко и анализу мочи по Зимницкому. Поставлен согревающей </w:t>
            </w:r>
            <w:r w:rsidR="0093459B" w:rsidRPr="00B93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компресс на ухо, горчичники. Применены методы физического охлаждения с помощью льда и обтирания. Проведено разведение и введение антибиотиков. Оценён клинический анализ мочи.</w:t>
            </w:r>
          </w:p>
        </w:tc>
      </w:tr>
      <w:tr w:rsidR="00D32C39" w:rsidRPr="00B934DC" w:rsidTr="00C70E77">
        <w:tc>
          <w:tcPr>
            <w:tcW w:w="959" w:type="dxa"/>
          </w:tcPr>
          <w:p w:rsidR="00D32C39" w:rsidRPr="00B934DC" w:rsidRDefault="0093459B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20.05.2020</w:t>
            </w:r>
          </w:p>
        </w:tc>
        <w:tc>
          <w:tcPr>
            <w:tcW w:w="3875" w:type="dxa"/>
          </w:tcPr>
          <w:p w:rsidR="00D32C39" w:rsidRPr="00B934DC" w:rsidRDefault="00D32C39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Зачет по учебной практике</w:t>
            </w:r>
          </w:p>
        </w:tc>
        <w:tc>
          <w:tcPr>
            <w:tcW w:w="5848" w:type="dxa"/>
          </w:tcPr>
          <w:p w:rsidR="00D32C39" w:rsidRPr="00B934DC" w:rsidRDefault="00D32C39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39" w:rsidRPr="00B934DC" w:rsidRDefault="00D32C39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39" w:rsidRPr="00B934DC" w:rsidRDefault="00D32C39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39" w:rsidRPr="00B934DC" w:rsidRDefault="00D32C39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39" w:rsidRPr="00B934DC" w:rsidRDefault="00D32C39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39" w:rsidRPr="00B934DC" w:rsidRDefault="00D32C39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59B" w:rsidRPr="00B934DC" w:rsidRDefault="0093459B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459B" w:rsidRPr="00B934DC" w:rsidRDefault="0093459B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1C08" w:rsidRPr="00B934DC" w:rsidRDefault="00E31C08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1C08" w:rsidRPr="00B934DC" w:rsidRDefault="00E31C08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1C08" w:rsidRPr="00B934DC" w:rsidRDefault="00E31C08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1C08" w:rsidRPr="00B934DC" w:rsidRDefault="00E31C08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1C08" w:rsidRPr="00B934DC" w:rsidRDefault="00E31C08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1C08" w:rsidRPr="00B934DC" w:rsidRDefault="00E31C08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1C08" w:rsidRPr="00B934DC" w:rsidRDefault="00E31C08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1C08" w:rsidRPr="00B934DC" w:rsidRDefault="00E31C08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1C08" w:rsidRPr="00B934DC" w:rsidRDefault="00E31C08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1C08" w:rsidRPr="00B934DC" w:rsidRDefault="00E31C08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1C08" w:rsidRPr="00B934DC" w:rsidRDefault="00E31C08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459B" w:rsidRPr="00B934DC" w:rsidRDefault="0093459B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459B" w:rsidRPr="00B934DC" w:rsidRDefault="0093459B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459B" w:rsidRPr="00B934DC" w:rsidRDefault="0093459B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459B" w:rsidRPr="00B934DC" w:rsidRDefault="0093459B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459B" w:rsidRPr="00B934DC" w:rsidRDefault="0093459B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459B" w:rsidRPr="00B934DC" w:rsidRDefault="0093459B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459B" w:rsidRPr="00B934DC" w:rsidRDefault="0093459B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05"/>
        <w:gridCol w:w="709"/>
        <w:gridCol w:w="708"/>
      </w:tblGrid>
      <w:tr w:rsidR="00E31C08" w:rsidRPr="00B934DC" w:rsidTr="00C30C04">
        <w:trPr>
          <w:cantSplit/>
          <w:trHeight w:val="1338"/>
        </w:trPr>
        <w:tc>
          <w:tcPr>
            <w:tcW w:w="710" w:type="dxa"/>
            <w:textDirection w:val="btLr"/>
          </w:tcPr>
          <w:p w:rsidR="00E31C08" w:rsidRPr="00B934DC" w:rsidRDefault="00E31C08" w:rsidP="00B934DC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05" w:type="dxa"/>
          </w:tcPr>
          <w:p w:rsidR="00E31C08" w:rsidRPr="00B934DC" w:rsidRDefault="00E31C08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C08" w:rsidRPr="00B934DC" w:rsidRDefault="00E31C08" w:rsidP="00B934DC">
            <w:pPr>
              <w:pStyle w:val="9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i w:val="0"/>
                <w:sz w:val="28"/>
                <w:szCs w:val="28"/>
              </w:rPr>
              <w:t>Содержание работы</w:t>
            </w:r>
          </w:p>
        </w:tc>
        <w:tc>
          <w:tcPr>
            <w:tcW w:w="709" w:type="dxa"/>
            <w:textDirection w:val="btLr"/>
          </w:tcPr>
          <w:p w:rsidR="00E31C08" w:rsidRPr="00B934DC" w:rsidRDefault="00E31C08" w:rsidP="00B934DC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708" w:type="dxa"/>
            <w:textDirection w:val="btLr"/>
          </w:tcPr>
          <w:p w:rsidR="00E31C08" w:rsidRPr="00B934DC" w:rsidRDefault="00E31C08" w:rsidP="00B934DC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E31C08" w:rsidRPr="00B934DC" w:rsidTr="00C30C04">
        <w:trPr>
          <w:trHeight w:val="12881"/>
        </w:trPr>
        <w:tc>
          <w:tcPr>
            <w:tcW w:w="710" w:type="dxa"/>
          </w:tcPr>
          <w:p w:rsidR="00E31C08" w:rsidRPr="00B934DC" w:rsidRDefault="00E31C08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31C08" w:rsidRPr="00B934DC" w:rsidRDefault="005B53E1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15.05.2020</w:t>
            </w:r>
          </w:p>
        </w:tc>
        <w:tc>
          <w:tcPr>
            <w:tcW w:w="8505" w:type="dxa"/>
          </w:tcPr>
          <w:p w:rsidR="00E31C08" w:rsidRPr="00B934DC" w:rsidRDefault="00E31C08" w:rsidP="00B934D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Практическое занятие №1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B934DC">
              <w:rPr>
                <w:rFonts w:ascii="Times New Roman" w:hAnsi="Times New Roman" w:cs="Times New Roman"/>
                <w:b/>
                <w:sz w:val="28"/>
                <w:szCs w:val="28"/>
              </w:rPr>
              <w:t>«Сестринский уход за недоношенными детьми»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B934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ГБН </w:t>
            </w: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заболевание, в основе которого лежит разрушение эритроцитов вследствие иммунологического конфликта крови матери и плода.</w:t>
            </w:r>
          </w:p>
          <w:p w:rsidR="00A73F9C" w:rsidRPr="00B934DC" w:rsidRDefault="00A73F9C" w:rsidP="005A49C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Помочь родителям восполнить дефицит знаний о причинах развития заболевания, особенностях течения и лечения, возможном прогнозе.</w:t>
            </w:r>
          </w:p>
          <w:p w:rsidR="00A73F9C" w:rsidRPr="00B934DC" w:rsidRDefault="00A73F9C" w:rsidP="005A49C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Поддержать родителей на всех стадиях развития заболевания.</w:t>
            </w:r>
          </w:p>
          <w:p w:rsidR="00A73F9C" w:rsidRPr="00B934DC" w:rsidRDefault="00A73F9C" w:rsidP="005A49C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Обеспечить ребенку комфортные условия в палате (по возможности, в стерильном боксе), создать возвышенное положение в кроватке, бережно выполнять все манипуляции, как можно меньше тревожить его, обращаться с большой осторожностью.</w:t>
            </w:r>
          </w:p>
          <w:p w:rsidR="00A73F9C" w:rsidRPr="00B934DC" w:rsidRDefault="00A73F9C" w:rsidP="005A49C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Поддерживать оптимальный температурный режим в палате, соблюдать асептику и антисептику при уходе (профилактика внутрибольничной инфекции).</w:t>
            </w:r>
          </w:p>
          <w:p w:rsidR="00A73F9C" w:rsidRPr="00B934DC" w:rsidRDefault="00A73F9C" w:rsidP="005A49C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Взаимодействовать в бригаде, помогать врачу при проведении процедуры заменного переливания крови.</w:t>
            </w:r>
          </w:p>
          <w:p w:rsidR="00A73F9C" w:rsidRPr="00B934DC" w:rsidRDefault="00A73F9C" w:rsidP="005A49C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Осуществлять мониторинг ребенка и медицинское документирование сестринского процесса: контроль состояния, характер дыхания, ЧДД, ЧСС, АД, изменение окраски кожных покровов, наличие высыпаний, судорог, срыгивания, рвоты, изменение цвета мочи, характер стула.</w:t>
            </w:r>
          </w:p>
          <w:p w:rsidR="00A73F9C" w:rsidRPr="00B934DC" w:rsidRDefault="00A73F9C" w:rsidP="005A49C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Регулярно проводить забор материала для лабораторных скрининг программ с целью контроля показателей (уровня гемоглобина, непрямого билирубина).</w:t>
            </w:r>
          </w:p>
          <w:p w:rsidR="00A73F9C" w:rsidRPr="00B934DC" w:rsidRDefault="00A73F9C" w:rsidP="005A49C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Учитывать объем и состав получаемой жидкости (питание, инфузионная терапия).</w:t>
            </w:r>
          </w:p>
          <w:p w:rsidR="00A73F9C" w:rsidRPr="00B934DC" w:rsidRDefault="00A73F9C" w:rsidP="005A49C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Проводить по назначению врача фототерапию. Своевременно выявлять осложнения фототерапии (повышение То тела, диарея, аллергическая сыпь, синдром «бронзового» ребенка) и сообщать врачу.</w:t>
            </w:r>
          </w:p>
          <w:p w:rsidR="00A73F9C" w:rsidRPr="00B934DC" w:rsidRDefault="00A73F9C" w:rsidP="005A49C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ребенка полноценным питанием в соответствии с его состоянием, желтухой, уровнем билирубина в крови. Ритм кормлений и паузы между ними должны чередоваться со </w:t>
            </w:r>
            <w:r w:rsidRPr="00B93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временем проведения фототерапии.</w:t>
            </w:r>
          </w:p>
          <w:p w:rsidR="00A73F9C" w:rsidRPr="00B934DC" w:rsidRDefault="00A73F9C" w:rsidP="005A49C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Обучить родителей особенностям ухода за ребенком в домашних условиях. Уделить внимание рациональному и сбалансированному питанию кормящей матери, убедить ее, как можно дольше сохранить грудное вскармливание. Проконсультировать по вопросам рационального вскармливания ребенка и подбору продуктов, богатых железом, белком, витаминами, микроэлементами (в первом полугодии – тертое яблоко, овощное пюре, яичный желток, овсяная и гречневая каши, во втором полугодии – мясное суфле, пюре из печени, свекла, кабачки, зеленый горошек, капуста, гранатовый и лимонный соки). Ограничить в рационе кормящей матери и ребенка облигатные аллергены для профилактики пищевой аллергии, диатезов и анемии.</w:t>
            </w:r>
          </w:p>
          <w:p w:rsidR="00A73F9C" w:rsidRPr="00B934DC" w:rsidRDefault="00A73F9C" w:rsidP="005A49C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Научить родителей удовлетворять физические, эмоциональные, психологические потребности ребенка. Помочь им правильно оценивать возможности ребенка, контролировать уровень интеллектуального развития, подбирать игрушки по возрасту, поощрять игровую деятельность.</w:t>
            </w:r>
          </w:p>
          <w:p w:rsidR="00A73F9C" w:rsidRPr="00B934DC" w:rsidRDefault="00A73F9C" w:rsidP="005A49C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Рекомендовать регулярно проводить курсы массажа, лечебной физкультуры, закаливающие процедуры, ежедневно проводить гигиенические или лечебные ванны (чередовать).</w:t>
            </w:r>
          </w:p>
          <w:p w:rsidR="00A73F9C" w:rsidRPr="00B934DC" w:rsidRDefault="00A73F9C" w:rsidP="005A49C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Рекомендовать родителям регулярное динамическое наблюдение за ребенком врачом-педиатром, невропатологом, психоневрологом и другими специалистами по показаниям, т.к. Реабилитация после перенесенной ГБН должна быть длительной.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B934DC">
              <w:rPr>
                <w:rFonts w:ascii="Times New Roman" w:hAnsi="Times New Roman" w:cs="Times New Roman"/>
                <w:b/>
                <w:sz w:val="28"/>
                <w:szCs w:val="28"/>
              </w:rPr>
              <w:t>Кефалогематома</w:t>
            </w: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это скопление крови между костью и отслоенной надкостницей.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Кефалогематома является наиболее частой родовой травмой волосистой части головы и диагностируется у 0,2-0,3% новорожденных.</w:t>
            </w:r>
          </w:p>
          <w:p w:rsidR="00A73F9C" w:rsidRPr="00B934DC" w:rsidRDefault="00A73F9C" w:rsidP="005A49C3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Помочь родителям восполнить дефицит знаний о факторах риска развития родовой травмы, особенностях течения, возможном прогнозе.</w:t>
            </w:r>
          </w:p>
          <w:p w:rsidR="00A73F9C" w:rsidRPr="00B934DC" w:rsidRDefault="00A73F9C" w:rsidP="005A49C3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Создать комфортные условия для ребенка в палате интенсивной терапии, поддерживать оптимальный температурный режим, создать возвышенное головное положение в кроватке, использовать теплое стерильное белье, соблюдать асептику и антисептику с целью профилактики внутрибольничной инфекции.</w:t>
            </w:r>
          </w:p>
          <w:p w:rsidR="00A73F9C" w:rsidRPr="00B934DC" w:rsidRDefault="00A73F9C" w:rsidP="005A49C3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Обращаться с ребенком с большой осторожностью, как можно меньше тревожить, все процедуры выполнять бережно, по возможности, не вынимая из кроватки.</w:t>
            </w:r>
          </w:p>
          <w:p w:rsidR="00A73F9C" w:rsidRPr="00B934DC" w:rsidRDefault="00A73F9C" w:rsidP="005A49C3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Проводить мониторинг состояния ребенка: регистрировать характер дыхания, ЧСС, АД, ЧДД, отмечать наличие возбуждения или сонливости, судорог, срыгивания, рвоты, анорексии, появление патологических рефлексов и неврологических симптомов.</w:t>
            </w:r>
          </w:p>
          <w:p w:rsidR="00A73F9C" w:rsidRPr="00B934DC" w:rsidRDefault="00A73F9C" w:rsidP="005A49C3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Осуществлять специализированный уход за ребенком, постоянно вести учет объема и состава получаемой жидкости, контролировать массу тела, измерять То тела каждые 2 часа, проводить смену положений, туалет кожных покровов и видимых слизистых.</w:t>
            </w:r>
          </w:p>
          <w:p w:rsidR="00A73F9C" w:rsidRPr="00B934DC" w:rsidRDefault="00A73F9C" w:rsidP="005A49C3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Своевременно оказывать доврачебную помощь при возникновении первых признаков неотложных состояний (судороги, гипертермия и т.д.), выполнять назначения врача.</w:t>
            </w:r>
          </w:p>
          <w:p w:rsidR="00A73F9C" w:rsidRPr="00B934DC" w:rsidRDefault="00A73F9C" w:rsidP="005A49C3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Оценивать эффективность проводимой терапии, вносить изменения в план ухода при присоединении осложнений. Взаимодействовать в бригаде с лечащим врачом и другими специалистами.</w:t>
            </w:r>
          </w:p>
          <w:p w:rsidR="00A73F9C" w:rsidRPr="00B934DC" w:rsidRDefault="00A73F9C" w:rsidP="005A49C3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Обеспечить ребенка адекватным его состоянию питанием и подобрать соответствующий способ кормления. Кормить ребенка медленно, малыми порциями, делать частые перерывы, выбрать правильное положение при кормлении (возвышенное положение).</w:t>
            </w:r>
          </w:p>
          <w:p w:rsidR="00A73F9C" w:rsidRPr="00B934DC" w:rsidRDefault="00A73F9C" w:rsidP="005A49C3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Рекомендовать регулярное проведение гигиенических и лечебных ванн (чередовать хвойные, соленые, с настоем валерианы или пустырника), То воды 38-27,5о С, снижать ее на 0,5-1о С каждые 2-3 недели.</w:t>
            </w:r>
          </w:p>
          <w:p w:rsidR="00A73F9C" w:rsidRPr="00B934DC" w:rsidRDefault="00A73F9C" w:rsidP="005A49C3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Рекомендовать проводить курсы массажа и гимнастики, по возможности, обучить родителей основным приемам.</w:t>
            </w:r>
          </w:p>
          <w:p w:rsidR="00A73F9C" w:rsidRPr="00B934DC" w:rsidRDefault="00A73F9C" w:rsidP="005A49C3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Убедить родителей постоянно проводить ребенку курсы восстановительной терапии, контролировать уровень интеллектуального развития, правильно оценивать его способности и возможности. В период бодрствования стимулировать психическую и двигательную активность ребенка, поощрять игровую деятельность, в соответствии с возрастом и состоянием подбирать игры и игрушки.</w:t>
            </w:r>
          </w:p>
          <w:p w:rsidR="00A73F9C" w:rsidRPr="00B934DC" w:rsidRDefault="00A73F9C" w:rsidP="005A49C3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Как можно раньше заняться социальной адаптацией ребенка, особенно с тяжелой родовой травмой, по возможности развивать его увлечения, хобби.</w:t>
            </w:r>
          </w:p>
          <w:p w:rsidR="00A73F9C" w:rsidRPr="00B934DC" w:rsidRDefault="00A73F9C" w:rsidP="005A49C3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Проконсультировать родителей по вопросам прохождения врачебно-экспертной комиссии с целью оформления </w:t>
            </w:r>
            <w:r w:rsidRPr="00B93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документов для получения пособия по инвалидности.</w:t>
            </w:r>
          </w:p>
          <w:p w:rsidR="00A73F9C" w:rsidRPr="00B934DC" w:rsidRDefault="00A73F9C" w:rsidP="005A49C3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Помочь семьям, имеющим таких детей, объединиться в группу родительской поддержки для решения вопросов их воспитания, обучения, реабилитации и т.д.</w:t>
            </w:r>
          </w:p>
          <w:p w:rsidR="00A73F9C" w:rsidRPr="00B934DC" w:rsidRDefault="00A73F9C" w:rsidP="005A49C3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Убедить родителей в необходимости динамического наблюдения за ребенком врачом-педиатром, невропатологом, психоневрологом и другими специалистами по показаниям.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B934DC">
              <w:rPr>
                <w:rFonts w:ascii="Times New Roman" w:hAnsi="Times New Roman" w:cs="Times New Roman"/>
                <w:b/>
                <w:sz w:val="28"/>
                <w:szCs w:val="28"/>
              </w:rPr>
              <w:t>ЗВУР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Под задержкой внутриутробного развития (ЗВУР) понимают недостаточную массу тела при рождении по отношению к внутриутробному возрасту, а также отставание зрелости детей на 2 и более недель от нормы.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Уход:</w:t>
            </w:r>
          </w:p>
          <w:p w:rsidR="00A73F9C" w:rsidRPr="00B934DC" w:rsidRDefault="00A73F9C" w:rsidP="005A49C3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Контроль за состоянием ребенка (ЧСС, ЧДД, температура тела, сознание, стул, масса тела),</w:t>
            </w:r>
          </w:p>
          <w:p w:rsidR="00A73F9C" w:rsidRPr="00B934DC" w:rsidRDefault="00A73F9C" w:rsidP="005A49C3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Оксигенотерапия,</w:t>
            </w:r>
          </w:p>
          <w:p w:rsidR="00A73F9C" w:rsidRPr="00B934DC" w:rsidRDefault="00A73F9C" w:rsidP="005A49C3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Влажная уборка помещения, </w:t>
            </w:r>
          </w:p>
          <w:p w:rsidR="00A73F9C" w:rsidRPr="00B934DC" w:rsidRDefault="00A73F9C" w:rsidP="005A49C3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Проветривания в палате (доступ кислорода), </w:t>
            </w:r>
          </w:p>
          <w:p w:rsidR="00A73F9C" w:rsidRPr="00B934DC" w:rsidRDefault="00A73F9C" w:rsidP="005A49C3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Возвышенное положение ребенку (Легче дышать).  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Весь комплекс лечебных мероприятий должен проводиться с учетом степени выраженности дефицита массы тела и тяжести поражения нервной системы на фоне правильно организованного вскармливания и ухода за новорожденным. 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Терапия ЗВУР включает в себя 3 основных звена: организацию рационального режима и вскармливания; применение успокаивающих и стимулирующих средств, витаминов; кроме того, она должна быть строго индивидуальной. Всем детям с данной патологией сразу после рождения назначают витамин К и бифидумбактерин.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Новорожденных с гипопластическим, диспластическим вариантами гипотрофии, особенно при осложненных родах, из роддома направляют в отделение патологии новорожденных, где проводят терапию, улучшающую обменные процессы в головном мозге (введение витаминов В1, В6, В12, церебролизина, ноотропных средств), коррекцию других нарушений.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B934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Постгипоксическая перинатальная энцефалопатия 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Легкая степень (Апгар 6-7 баллов) – в 97-100% случаев полное </w:t>
            </w:r>
            <w:r w:rsidRPr="00B93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восстановление без последствий и без медикаментозного лечения.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Средняя степень (Апгар 4-5 баллов) – в 20-35% случаев приводит к неврологическим нарушениям.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Тяжелая степень (Апгар 0-3 балла) – крайне высокий риск стойкой неврологической патологии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Мероприятия по уходу:</w:t>
            </w:r>
          </w:p>
          <w:p w:rsidR="00A73F9C" w:rsidRPr="00B934DC" w:rsidRDefault="00A73F9C" w:rsidP="005A49C3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Кормление сцеженным молоком малыми порциями</w:t>
            </w:r>
          </w:p>
          <w:p w:rsidR="00A73F9C" w:rsidRPr="00B934DC" w:rsidRDefault="00A73F9C" w:rsidP="005A49C3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Поддержание микроклимата в кувезе</w:t>
            </w:r>
          </w:p>
          <w:p w:rsidR="00A73F9C" w:rsidRPr="00B934DC" w:rsidRDefault="00A73F9C" w:rsidP="005A49C3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Санация дыхательных путей </w:t>
            </w:r>
          </w:p>
          <w:p w:rsidR="00A73F9C" w:rsidRPr="00B934DC" w:rsidRDefault="00A73F9C" w:rsidP="005A49C3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Оксигенотерапия</w:t>
            </w:r>
          </w:p>
          <w:p w:rsidR="00A73F9C" w:rsidRPr="00B934DC" w:rsidRDefault="00A73F9C" w:rsidP="005A49C3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Контроль ЧДД, ЧСС, АД, кожи, слизистых, диуреза, стула</w:t>
            </w:r>
          </w:p>
          <w:p w:rsidR="00A73F9C" w:rsidRPr="00B934DC" w:rsidRDefault="00A73F9C" w:rsidP="005A49C3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Перемена позы ребёнка каждые 3 часа</w:t>
            </w:r>
          </w:p>
          <w:p w:rsidR="00A73F9C" w:rsidRPr="00B934DC" w:rsidRDefault="00A73F9C" w:rsidP="005A49C3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Охранительный режим </w:t>
            </w:r>
          </w:p>
          <w:p w:rsidR="00A73F9C" w:rsidRPr="00B934DC" w:rsidRDefault="00A73F9C" w:rsidP="005A49C3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Проветривание палаты, влажная уборка, санация.</w:t>
            </w:r>
          </w:p>
          <w:p w:rsidR="00A73F9C" w:rsidRPr="00B934DC" w:rsidRDefault="00A73F9C" w:rsidP="00B93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F9C" w:rsidRPr="00B934DC" w:rsidRDefault="00A73F9C" w:rsidP="00B934D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</w:rPr>
              <w:t>Чек-листы:</w:t>
            </w:r>
          </w:p>
          <w:p w:rsidR="00A73F9C" w:rsidRPr="00B934DC" w:rsidRDefault="00A73F9C" w:rsidP="00B934DC">
            <w:pPr>
              <w:pStyle w:val="ad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  <w:u w:val="single"/>
              </w:rPr>
            </w:pP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</w:t>
            </w:r>
            <w:r w:rsidRPr="00B934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Кормление новорожденных из рожка</w:t>
            </w:r>
            <w:r w:rsidRPr="00B934D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Цель: 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обеспечить ребенку полноценное питание.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Оснащение: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косынка;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марлевая повязка;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мерная бутылочка (рожок);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стерильная соска;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необходимое количество молочной смеси на одно кормление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(или другой пищи температурой 36-37град.);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толстая игла для прокалывания соска;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емкости с 2%раствором соды для обработки сосков и бутылочек.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Подготовка к процедуре</w:t>
            </w:r>
          </w:p>
          <w:p w:rsidR="00A73F9C" w:rsidRPr="00B934DC" w:rsidRDefault="00A73F9C" w:rsidP="005A49C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Объяснить маме (родственникам) цель и ход выполнения процедуры.   </w:t>
            </w:r>
          </w:p>
          <w:p w:rsidR="00A73F9C" w:rsidRPr="00B934DC" w:rsidRDefault="00A73F9C" w:rsidP="005A49C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Подготовить необходимое оснащение.</w:t>
            </w:r>
          </w:p>
          <w:p w:rsidR="00A73F9C" w:rsidRPr="00B934DC" w:rsidRDefault="00A73F9C" w:rsidP="005A49C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Вымыть и высушить руки, надеть косынку, подготовить ребенка к кормлению. </w:t>
            </w:r>
          </w:p>
          <w:p w:rsidR="00A73F9C" w:rsidRPr="00B934DC" w:rsidRDefault="00A73F9C" w:rsidP="005A49C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Залить в рожок необходимое количество свежеприготовленной смеси (молока).</w:t>
            </w:r>
          </w:p>
          <w:p w:rsidR="00A73F9C" w:rsidRPr="00B934DC" w:rsidRDefault="00A73F9C" w:rsidP="005A49C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Если соска новая, проколоть в ней отверстие раскаленной иглой.</w:t>
            </w:r>
          </w:p>
          <w:p w:rsidR="00A73F9C" w:rsidRPr="00B934DC" w:rsidRDefault="00A73F9C" w:rsidP="005A49C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Надеть соску на бутылочку, проверить скорость истекания смеси и её температуру, капнув на  тыльную поверхность своего предплечья.</w:t>
            </w:r>
          </w:p>
          <w:p w:rsidR="00A73F9C" w:rsidRPr="00B934DC" w:rsidRDefault="00A73F9C" w:rsidP="00B934DC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Выполнение процедуры</w:t>
            </w:r>
          </w:p>
          <w:p w:rsidR="00A73F9C" w:rsidRPr="00B934DC" w:rsidRDefault="00A73F9C" w:rsidP="005A49C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Расположить ребенка на руках, с возвышенным  головным концом.</w:t>
            </w:r>
          </w:p>
          <w:p w:rsidR="00A73F9C" w:rsidRPr="00B934DC" w:rsidRDefault="00A73F9C" w:rsidP="005A49C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Покормить малыша, следя за тем, чтобы во время кормления горлышко бутылки было постоянно и полностью заполнено смесью.</w:t>
            </w:r>
          </w:p>
          <w:p w:rsidR="00A73F9C" w:rsidRPr="00B934DC" w:rsidRDefault="00A73F9C" w:rsidP="00B934DC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Завершение процедуры</w:t>
            </w:r>
          </w:p>
          <w:p w:rsidR="00A73F9C" w:rsidRPr="00B934DC" w:rsidRDefault="00A73F9C" w:rsidP="005A49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Подержать ребенка в вертикальном положении 2-5мин</w:t>
            </w:r>
          </w:p>
          <w:p w:rsidR="00A73F9C" w:rsidRPr="00B934DC" w:rsidRDefault="00A73F9C" w:rsidP="005A49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Положить ребенка в кроватку на бок ( или повернуть голову на бок).</w:t>
            </w:r>
          </w:p>
          <w:p w:rsidR="00A73F9C" w:rsidRPr="00B934DC" w:rsidRDefault="00A73F9C" w:rsidP="00B934DC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34DC">
              <w:rPr>
                <w:sz w:val="28"/>
                <w:szCs w:val="28"/>
              </w:rPr>
              <w:t>Снять с бутылочки соску, промыть соску и рожок под проточной водой, а затем замочить в 2%  растворе соды на 15-20минут, прокипятить в дистиллированной воде 30мин или стерилизовать в сухожаровом шкафу при t-180град 60 минут. Слить из бутылочки воду и хранить её в закрытой емкости.</w:t>
            </w:r>
          </w:p>
          <w:p w:rsidR="00A73F9C" w:rsidRPr="00B934DC" w:rsidRDefault="00A73F9C" w:rsidP="00B934DC">
            <w:pPr>
              <w:pStyle w:val="a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2.Пеленание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Цель: 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создание ребенку максимального комфорта.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Оснащение: 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фланелевая и тонкая пеленка;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подгузник или памперс;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пеленальный стол, резиновые перчатки;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емкость с дезинфицирующим раствором, ветошь.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Обязательные условия: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использовать метод свободного пеленания (оставляется небольшое пространство в пеленках для свободного движения ребенка);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- шапочку надевать при температуре в комнате 22 </w:t>
            </w:r>
            <w:r w:rsidRPr="00B934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С;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правильная фиксация пеленок (замочек расположен спереди).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Подготовка к процедуре</w:t>
            </w:r>
          </w:p>
          <w:p w:rsidR="00A73F9C" w:rsidRPr="00B934DC" w:rsidRDefault="00A73F9C" w:rsidP="005A49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Подготовить необходимое оснащение.</w:t>
            </w:r>
          </w:p>
          <w:p w:rsidR="00A73F9C" w:rsidRPr="00B934DC" w:rsidRDefault="00A73F9C" w:rsidP="005A49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Отрегулировать t воды в кране, проверить её запястьем.</w:t>
            </w:r>
          </w:p>
          <w:p w:rsidR="00A73F9C" w:rsidRPr="00B934DC" w:rsidRDefault="00A73F9C" w:rsidP="005A49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Вымыть и осушить руки, надеть перчатки. Обработать пеленальный столик дезинфицирующим раствором.</w:t>
            </w:r>
          </w:p>
          <w:p w:rsidR="00A73F9C" w:rsidRPr="00B934DC" w:rsidRDefault="00A73F9C" w:rsidP="005A49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Уложить на пеленальном столике пеленки послойно (снизу вверх: фланелевая пеленка, тонкая пеленка, подгузник или памперс).</w:t>
            </w:r>
          </w:p>
          <w:p w:rsidR="00A73F9C" w:rsidRPr="00B934DC" w:rsidRDefault="00A73F9C" w:rsidP="005A49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Распеленать ребенка в кроватке (при необходимости подмыть и осушить пеленкой), положить на пеленальный столик.</w:t>
            </w:r>
          </w:p>
          <w:p w:rsidR="00A73F9C" w:rsidRPr="00B934DC" w:rsidRDefault="00A73F9C" w:rsidP="00B934DC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Выполнение процедуры</w:t>
            </w:r>
          </w:p>
          <w:p w:rsidR="00A73F9C" w:rsidRPr="00B934DC" w:rsidRDefault="00A73F9C" w:rsidP="00B934DC">
            <w:p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1.  Надеть подгузник, для этого:</w:t>
            </w:r>
          </w:p>
          <w:p w:rsidR="00A73F9C" w:rsidRPr="00B934DC" w:rsidRDefault="00A73F9C" w:rsidP="00B934DC">
            <w:p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А) уложить ребенка  на пеленки так, чтобы широкое основание подгузника приходилось на область поясницы;</w:t>
            </w:r>
          </w:p>
          <w:p w:rsidR="00A73F9C" w:rsidRPr="00B934DC" w:rsidRDefault="00A73F9C" w:rsidP="00B934DC">
            <w:p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Б) провести нижний угол подгузника между ножками малыша;</w:t>
            </w:r>
          </w:p>
          <w:p w:rsidR="00A73F9C" w:rsidRPr="00B934DC" w:rsidRDefault="00A73F9C" w:rsidP="00B934DC">
            <w:p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В) обернуть боковые концы подгузника вокруг тела.</w:t>
            </w:r>
          </w:p>
          <w:p w:rsidR="00A73F9C" w:rsidRPr="00B934DC" w:rsidRDefault="00A73F9C" w:rsidP="00B934DC">
            <w:p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Примечание: подгузник можно заменить памперсом.</w:t>
            </w:r>
          </w:p>
          <w:p w:rsidR="00A73F9C" w:rsidRPr="00B934DC" w:rsidRDefault="00A73F9C" w:rsidP="00B934DC">
            <w:p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2.  Завернуть ребенка в тонкую пеленку:</w:t>
            </w:r>
          </w:p>
          <w:p w:rsidR="00A73F9C" w:rsidRPr="00B934DC" w:rsidRDefault="00A73F9C" w:rsidP="00B934DC">
            <w:p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А) расположить ребенка на тонкой пеленке так, чтобы верхний её край был на уровне шеи;</w:t>
            </w:r>
          </w:p>
          <w:p w:rsidR="00A73F9C" w:rsidRPr="00B934DC" w:rsidRDefault="00A73F9C" w:rsidP="00B934DC">
            <w:p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Б) одним краем пеленки накрыть плечо ребенка и провести пеленку под другую ручку и между ножек;</w:t>
            </w:r>
          </w:p>
          <w:p w:rsidR="00A73F9C" w:rsidRPr="00B934DC" w:rsidRDefault="00A73F9C" w:rsidP="00B934DC">
            <w:p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В) другим краем накрыть и зафиксировать второе плечо;</w:t>
            </w:r>
          </w:p>
          <w:p w:rsidR="00A73F9C" w:rsidRPr="00B934DC" w:rsidRDefault="00A73F9C" w:rsidP="00B934DC">
            <w:p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Г) подвернуть нижний край пеленки так, чтобы </w:t>
            </w:r>
          </w:p>
          <w:p w:rsidR="00A73F9C" w:rsidRPr="00B934DC" w:rsidRDefault="00A73F9C" w:rsidP="00B934DC">
            <w:p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Оставалось свободное пространство для движения </w:t>
            </w:r>
          </w:p>
          <w:p w:rsidR="00A73F9C" w:rsidRPr="00B934DC" w:rsidRDefault="00A73F9C" w:rsidP="00B934DC">
            <w:p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Ножек ребенка;</w:t>
            </w:r>
          </w:p>
          <w:p w:rsidR="00A73F9C" w:rsidRPr="00B934DC" w:rsidRDefault="00A73F9C" w:rsidP="00B934DC">
            <w:p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Д) зафиксировать пеленку на уровне середины плеч (выше локтевых суставов), «замочек» расположить спереди.</w:t>
            </w:r>
          </w:p>
          <w:p w:rsidR="00A73F9C" w:rsidRPr="00B934DC" w:rsidRDefault="00A73F9C" w:rsidP="00B934DC">
            <w:p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3.  Запеленать ребенка в теплую пеленку с ручками:</w:t>
            </w:r>
          </w:p>
          <w:p w:rsidR="00A73F9C" w:rsidRPr="00B934DC" w:rsidRDefault="00A73F9C" w:rsidP="00B934DC">
            <w:p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А) расположить ребенка на фланелевой пеленке так, чтобы её верхний край располагался на уровне  козелка;</w:t>
            </w:r>
          </w:p>
          <w:p w:rsidR="00A73F9C" w:rsidRPr="00B934DC" w:rsidRDefault="00A73F9C" w:rsidP="00B934DC">
            <w:p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Б) одним краем пеленки накрыть и зафиксировать одно плечо, завести его под спину;</w:t>
            </w:r>
          </w:p>
          <w:p w:rsidR="00A73F9C" w:rsidRPr="00B934DC" w:rsidRDefault="00A73F9C" w:rsidP="00B934DC">
            <w:p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В) другим краем пеленки накрыть и зафиксировать второе плечо;</w:t>
            </w:r>
          </w:p>
          <w:p w:rsidR="00A73F9C" w:rsidRPr="00B934DC" w:rsidRDefault="00A73F9C" w:rsidP="00B934DC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34DC">
              <w:rPr>
                <w:sz w:val="28"/>
                <w:szCs w:val="28"/>
              </w:rPr>
              <w:t>Г) нижний край пленки завернуть как тонкую.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Завершение процедуры</w:t>
            </w:r>
          </w:p>
          <w:p w:rsidR="00A73F9C" w:rsidRPr="00B934DC" w:rsidRDefault="00A73F9C" w:rsidP="005A49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Уложить ребенка в кроватку.</w:t>
            </w:r>
          </w:p>
          <w:p w:rsidR="00A73F9C" w:rsidRPr="00B934DC" w:rsidRDefault="00A73F9C" w:rsidP="005A49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Протереть рабочую поверхность пеленального стола дезинфицирующим раствором, снять перчатки, вымыть и осушить руки.</w:t>
            </w:r>
          </w:p>
          <w:p w:rsidR="00A73F9C" w:rsidRPr="00B934DC" w:rsidRDefault="00A73F9C" w:rsidP="00B934DC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 w:rsidRPr="00B934D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. </w:t>
            </w:r>
            <w:r w:rsidRPr="00B934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Обработка  кожи и слизистых новорожденному ребенку</w:t>
            </w:r>
          </w:p>
          <w:p w:rsidR="00A73F9C" w:rsidRPr="00B934DC" w:rsidRDefault="00A73F9C" w:rsidP="00B934DC">
            <w:pPr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Показания:</w:t>
            </w:r>
          </w:p>
          <w:p w:rsidR="00A73F9C" w:rsidRPr="00B934DC" w:rsidRDefault="00A73F9C" w:rsidP="00B934DC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соблюдение гигиены тела;</w:t>
            </w:r>
          </w:p>
          <w:p w:rsidR="00A73F9C" w:rsidRPr="00B934DC" w:rsidRDefault="00A73F9C" w:rsidP="00B934DC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обеспечение универсальной потребности ребенка «быть чистым»;</w:t>
            </w:r>
          </w:p>
          <w:p w:rsidR="00A73F9C" w:rsidRPr="00B934DC" w:rsidRDefault="00A73F9C" w:rsidP="00B934DC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формирование навыков чистоплотности.</w:t>
            </w:r>
          </w:p>
          <w:p w:rsidR="00A73F9C" w:rsidRPr="00B934DC" w:rsidRDefault="00A73F9C" w:rsidP="00B934DC">
            <w:pPr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Оснащение:</w:t>
            </w:r>
          </w:p>
          <w:p w:rsidR="00A73F9C" w:rsidRPr="00B934DC" w:rsidRDefault="00A73F9C" w:rsidP="00B934DC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стерильные ватные шарики и жгутики;</w:t>
            </w:r>
          </w:p>
          <w:p w:rsidR="00A73F9C" w:rsidRPr="00B934DC" w:rsidRDefault="00A73F9C" w:rsidP="00B934DC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стерильное растительное масло;</w:t>
            </w:r>
          </w:p>
          <w:p w:rsidR="00A73F9C" w:rsidRPr="00B934DC" w:rsidRDefault="00A73F9C" w:rsidP="00B934DC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раствор фурациллина 1:5000;</w:t>
            </w:r>
          </w:p>
          <w:p w:rsidR="00A73F9C" w:rsidRPr="00B934DC" w:rsidRDefault="00A73F9C" w:rsidP="00B934DC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шпатель, пинцет;</w:t>
            </w:r>
          </w:p>
          <w:p w:rsidR="00A73F9C" w:rsidRPr="00B934DC" w:rsidRDefault="00A73F9C" w:rsidP="00B934DC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- 2% таниновая мазь;</w:t>
            </w:r>
          </w:p>
          <w:p w:rsidR="00A73F9C" w:rsidRPr="00B934DC" w:rsidRDefault="00A73F9C" w:rsidP="00B934DC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лоток для стерильного материала;</w:t>
            </w:r>
          </w:p>
          <w:p w:rsidR="00A73F9C" w:rsidRPr="00B934DC" w:rsidRDefault="00A73F9C" w:rsidP="00B934DC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лоток для обработанного материала;</w:t>
            </w:r>
          </w:p>
          <w:p w:rsidR="00A73F9C" w:rsidRPr="00B934DC" w:rsidRDefault="00A73F9C" w:rsidP="00B934DC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чистый набор для пеленания или одежда, расположенная на пеленальном столике;</w:t>
            </w:r>
          </w:p>
          <w:p w:rsidR="00A73F9C" w:rsidRPr="00B934DC" w:rsidRDefault="00A73F9C" w:rsidP="00B934DC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дезинфицирующий раствор, ветошь;</w:t>
            </w:r>
          </w:p>
          <w:p w:rsidR="00A73F9C" w:rsidRPr="00B934DC" w:rsidRDefault="00A73F9C" w:rsidP="00B934DC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мешок для грязного белья;</w:t>
            </w:r>
          </w:p>
          <w:p w:rsidR="00A73F9C" w:rsidRPr="00B934DC" w:rsidRDefault="00A73F9C" w:rsidP="00B934DC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резиновые перчатки и фартук.</w:t>
            </w:r>
          </w:p>
          <w:p w:rsidR="00A73F9C" w:rsidRPr="00B934DC" w:rsidRDefault="00A73F9C" w:rsidP="00B934DC">
            <w:pPr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Этапы</w:t>
            </w:r>
          </w:p>
          <w:p w:rsidR="00A73F9C" w:rsidRPr="00B934DC" w:rsidRDefault="00A73F9C" w:rsidP="005A49C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 Объяснить маме (родственникам) цель и ход выполнения процедуры.   </w:t>
            </w:r>
          </w:p>
          <w:p w:rsidR="00A73F9C" w:rsidRPr="00B934DC" w:rsidRDefault="00A73F9C" w:rsidP="005A49C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необходимое оснащение.</w:t>
            </w:r>
          </w:p>
          <w:p w:rsidR="00A73F9C" w:rsidRPr="00B934DC" w:rsidRDefault="00A73F9C" w:rsidP="005A49C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 Вымыть и осушить руки, надеть перчатки. Обработать пеленальный столик дезинфицирующим раствором и постелить на него пеленку.</w:t>
            </w:r>
          </w:p>
          <w:p w:rsidR="00A73F9C" w:rsidRPr="00B934DC" w:rsidRDefault="00A73F9C" w:rsidP="005A49C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 Раздеть ребенка (при необходимости подмыть) и положить на пеленальный столик. Сбросить использованную одежду в мешок для грязного белья.</w:t>
            </w:r>
          </w:p>
          <w:p w:rsidR="00A73F9C" w:rsidRPr="00B934DC" w:rsidRDefault="00A73F9C" w:rsidP="00B934DC">
            <w:pPr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Выполнение процедуры</w:t>
            </w:r>
          </w:p>
          <w:p w:rsidR="00A73F9C" w:rsidRPr="00B934DC" w:rsidRDefault="00A73F9C" w:rsidP="005A49C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  Обработать ребенка ватными шариками, смоченными в </w:t>
            </w:r>
            <w:r w:rsidRPr="00B93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растворе фурациллина от наружного угла глаза к внутреннему (для каждого глаза использовать отдельный тампон).</w:t>
            </w:r>
          </w:p>
          <w:p w:rsidR="00A73F9C" w:rsidRPr="00B934DC" w:rsidRDefault="00A73F9C" w:rsidP="005A49C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  Умыть ребенка тампоном, смоченным раствором фурациллина в следующей последовательности: лоб, щеки, кожа вокруг рта.</w:t>
            </w:r>
          </w:p>
          <w:p w:rsidR="00A73F9C" w:rsidRPr="00B934DC" w:rsidRDefault="00A73F9C" w:rsidP="005A49C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 Почистить носовые ходы тугими ватными жгутиками, смоченными в растительном масле, вводя в каждый носовой ход отдельный жгутик вращательными движениями.</w:t>
            </w:r>
          </w:p>
          <w:p w:rsidR="00A73F9C" w:rsidRPr="00B934DC" w:rsidRDefault="00A73F9C" w:rsidP="00B934DC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34DC">
              <w:rPr>
                <w:sz w:val="28"/>
                <w:szCs w:val="28"/>
              </w:rPr>
              <w:t xml:space="preserve"> При необходимости уши ребенка прочистить сухими ватными жгутиками (для каждого ушка отдельный жгутик).</w:t>
            </w:r>
          </w:p>
          <w:p w:rsidR="00A73F9C" w:rsidRPr="00B934DC" w:rsidRDefault="00A73F9C" w:rsidP="00B934DC">
            <w:p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5.  Открыть рот ребенка, слегка нажав на подбородок, и осмотреть слизистую рта.</w:t>
            </w:r>
          </w:p>
          <w:p w:rsidR="00A73F9C" w:rsidRPr="00B934DC" w:rsidRDefault="00A73F9C" w:rsidP="00B934DC">
            <w:p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6.  Обработать естественные складки кожи ватными тампонами, смоченными в стерильном масле, меняя их по мере необходимости. Обработк проводить в следующей последовательности: </w:t>
            </w:r>
          </w:p>
          <w:p w:rsidR="00A73F9C" w:rsidRPr="00B934DC" w:rsidRDefault="00A73F9C" w:rsidP="00B934DC">
            <w:p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За ушами – шейные – подмышечные -локтевые - лучезапястные и ладонные – подколенные -голеностопные – паховые - ягодичные.</w:t>
            </w:r>
          </w:p>
          <w:p w:rsidR="00A73F9C" w:rsidRPr="00B934DC" w:rsidRDefault="00A73F9C" w:rsidP="00B934DC">
            <w:p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Примечание:</w:t>
            </w: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 минимальный расход шариков - два: на верхнюю и нижнюю половину туловища.</w:t>
            </w:r>
          </w:p>
          <w:p w:rsidR="00A73F9C" w:rsidRPr="00B934DC" w:rsidRDefault="00A73F9C" w:rsidP="00B934DC">
            <w:pPr>
              <w:ind w:left="45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73F9C" w:rsidRPr="00B934DC" w:rsidRDefault="00A73F9C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4.Обработка пупочной ранки новорожденного ребенка</w:t>
            </w:r>
          </w:p>
          <w:p w:rsidR="00A73F9C" w:rsidRPr="00B934DC" w:rsidRDefault="00A73F9C" w:rsidP="00B934DC">
            <w:pPr>
              <w:pStyle w:val="a3"/>
              <w:ind w:left="89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73F9C" w:rsidRPr="00B934DC" w:rsidRDefault="00A73F9C" w:rsidP="00B934DC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Показания: «открытая» пупочная ранка.</w:t>
            </w:r>
          </w:p>
          <w:p w:rsidR="00A73F9C" w:rsidRPr="00B934DC" w:rsidRDefault="00A73F9C" w:rsidP="00B934DC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Оснащение: </w:t>
            </w:r>
          </w:p>
          <w:p w:rsidR="00A73F9C" w:rsidRPr="00B934DC" w:rsidRDefault="00A73F9C" w:rsidP="00B934DC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стерильные ватные шарики;</w:t>
            </w:r>
          </w:p>
          <w:p w:rsidR="00A73F9C" w:rsidRPr="00B934DC" w:rsidRDefault="00A73F9C" w:rsidP="00B934DC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лоток для обработанного материала;</w:t>
            </w:r>
          </w:p>
          <w:p w:rsidR="00A73F9C" w:rsidRPr="00B934DC" w:rsidRDefault="00A73F9C" w:rsidP="00B934DC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- 3%р-р перекиси водорода;</w:t>
            </w:r>
          </w:p>
          <w:p w:rsidR="00A73F9C" w:rsidRPr="00B934DC" w:rsidRDefault="00A73F9C" w:rsidP="00B934DC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- 70%этиловый спирт;</w:t>
            </w:r>
          </w:p>
          <w:p w:rsidR="00A73F9C" w:rsidRPr="00B934DC" w:rsidRDefault="00A73F9C" w:rsidP="00B934DC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- 5%р-р перманганата калия (в условиях стационара);</w:t>
            </w:r>
          </w:p>
          <w:p w:rsidR="00A73F9C" w:rsidRPr="00B934DC" w:rsidRDefault="00A73F9C" w:rsidP="00B934DC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- 1%р-р бриллиантовой зеленки (в домашних условиях);</w:t>
            </w:r>
          </w:p>
          <w:p w:rsidR="00A73F9C" w:rsidRPr="00B934DC" w:rsidRDefault="00A73F9C" w:rsidP="00B934DC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стерильная пипетка;</w:t>
            </w:r>
          </w:p>
          <w:p w:rsidR="00A73F9C" w:rsidRPr="00B934DC" w:rsidRDefault="00A73F9C" w:rsidP="00B934DC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набор для пеленания, приготовленный на пеленальном столике;</w:t>
            </w:r>
          </w:p>
          <w:p w:rsidR="00A73F9C" w:rsidRPr="00B934DC" w:rsidRDefault="00A73F9C" w:rsidP="00B934DC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резиновые перчатки;</w:t>
            </w:r>
          </w:p>
          <w:p w:rsidR="00A73F9C" w:rsidRPr="00B934DC" w:rsidRDefault="00A73F9C" w:rsidP="00B934DC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емкость с дезинфицирующим раствором, ветошь.</w:t>
            </w:r>
          </w:p>
          <w:p w:rsidR="00A73F9C" w:rsidRPr="00B934DC" w:rsidRDefault="00A73F9C" w:rsidP="00B934DC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Обязательные условия: </w:t>
            </w:r>
          </w:p>
          <w:p w:rsidR="00A73F9C" w:rsidRPr="00B934DC" w:rsidRDefault="00A73F9C" w:rsidP="00B934DC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-при обработке пупочной ранки обязательно растягивать её края (даже при образовавшейся корочке).</w:t>
            </w:r>
          </w:p>
          <w:p w:rsidR="00A73F9C" w:rsidRPr="00B934DC" w:rsidRDefault="00A73F9C" w:rsidP="00B934DC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Подготовка к процедуре</w:t>
            </w:r>
          </w:p>
          <w:p w:rsidR="00A73F9C" w:rsidRPr="00B934DC" w:rsidRDefault="00A73F9C" w:rsidP="005A49C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Объяснить маме ( родственникам) цель и ход выполнения процедуры.   </w:t>
            </w:r>
          </w:p>
          <w:p w:rsidR="00A73F9C" w:rsidRPr="00B934DC" w:rsidRDefault="00A73F9C" w:rsidP="005A49C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Подготовить необходимое оснащение.</w:t>
            </w:r>
          </w:p>
          <w:p w:rsidR="00A73F9C" w:rsidRPr="00B934DC" w:rsidRDefault="00A73F9C" w:rsidP="005A49C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Вымыть и осушить руки, надеть перчатки. Обработать пеленальный столик дезинфицирующим раствором и постелить на него пеленку.</w:t>
            </w:r>
          </w:p>
          <w:p w:rsidR="00A73F9C" w:rsidRPr="00B934DC" w:rsidRDefault="00A73F9C" w:rsidP="005A49C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Уложить ребенка на пеленальном столе.</w:t>
            </w:r>
          </w:p>
          <w:p w:rsidR="00A73F9C" w:rsidRPr="00B934DC" w:rsidRDefault="00A73F9C" w:rsidP="00B934DC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Выполнение процедуры</w:t>
            </w:r>
          </w:p>
          <w:p w:rsidR="00A73F9C" w:rsidRPr="00B934DC" w:rsidRDefault="00A73F9C" w:rsidP="005A49C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Хорошо растянуть края пупочной ранки  указательным и большим пальцами левой руки.</w:t>
            </w:r>
          </w:p>
          <w:p w:rsidR="00A73F9C" w:rsidRPr="00B934DC" w:rsidRDefault="00A73F9C" w:rsidP="005A49C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Капнуть из пипетки в ранку 1-2 капли 3% раствора перекиси водорода, удалить образовавшуюся в ранке «пену» и корочку стерильной ватной палочкой (сбросить палочку в лоток).</w:t>
            </w:r>
          </w:p>
          <w:p w:rsidR="00A73F9C" w:rsidRPr="00B934DC" w:rsidRDefault="00A73F9C" w:rsidP="005A49C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Сохраняя растянутыми края пупочной ранки,  обработать её стерильной ватной палочкой, смоченной 70% этиловым спиртом, движением изнутри к наружи (сбросить палочку в лоток). Обработать кожу вокруг ранки этиловым спиртом с помощью ватной палочки движениями от центра к периферии (сбросить палочку в лоток).</w:t>
            </w:r>
          </w:p>
          <w:p w:rsidR="00A73F9C" w:rsidRPr="00B934DC" w:rsidRDefault="00A73F9C" w:rsidP="00B934DC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34DC">
              <w:rPr>
                <w:sz w:val="28"/>
                <w:szCs w:val="28"/>
              </w:rPr>
              <w:t>Обработать (по необходимости) пупочную ранку (не затрагивая вокруг ранки) 5%раствором перманганата калия или спиртовым раствором бриллиантовой зелени с помощью ватной палочки (сбросить палочку в лоток).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Завершение процедуры</w:t>
            </w:r>
          </w:p>
          <w:p w:rsidR="00A73F9C" w:rsidRPr="00B934DC" w:rsidRDefault="00A73F9C" w:rsidP="005A49C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Запеленать ребенка и положить в кроватку.</w:t>
            </w:r>
          </w:p>
          <w:p w:rsidR="00A73F9C" w:rsidRPr="00B934DC" w:rsidRDefault="00A73F9C" w:rsidP="005A49C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Убрать пеленку с пеленального стола и поместить её в мешок для грязного белья. Использованные палочки замочить в дез. Растворе.  Протереть рабочую поверхность пеленального стола дезинфицирующим раствором, снять перчатки, вымыть и осушить руки.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5. </w:t>
            </w:r>
            <w:r w:rsidRPr="00B934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Обработка пуповинного остатка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Оснащение: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перекись водорода 3%;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раствор бриллиантового зеленого спиртовой 1%(зеленка);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пипетка;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ватные палочки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Выполнение процедуры</w:t>
            </w:r>
          </w:p>
          <w:p w:rsidR="00A73F9C" w:rsidRPr="00B934DC" w:rsidRDefault="00A73F9C" w:rsidP="005A49C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Вымыть руки и просушить их.</w:t>
            </w:r>
          </w:p>
          <w:p w:rsidR="00A73F9C" w:rsidRPr="00B934DC" w:rsidRDefault="00A73F9C" w:rsidP="005A49C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Смочить ватную палочку 3% раствором перекиси водорода.</w:t>
            </w:r>
          </w:p>
          <w:p w:rsidR="00A73F9C" w:rsidRPr="00B934DC" w:rsidRDefault="00A73F9C" w:rsidP="005A49C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Обработать пупочный остаток</w:t>
            </w:r>
          </w:p>
          <w:p w:rsidR="00A73F9C" w:rsidRPr="00B934DC" w:rsidRDefault="00A73F9C" w:rsidP="005A49C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Просушить сухой ватной палочкой</w:t>
            </w:r>
          </w:p>
          <w:p w:rsidR="00A73F9C" w:rsidRPr="00B934DC" w:rsidRDefault="00A73F9C" w:rsidP="005A49C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Заполнить пипетку бриллиантовым зеленым (зеленкой)</w:t>
            </w:r>
          </w:p>
          <w:p w:rsidR="00A73F9C" w:rsidRPr="00B934DC" w:rsidRDefault="00A73F9C" w:rsidP="005A49C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Капнуть каплю под скобу.</w:t>
            </w:r>
          </w:p>
          <w:p w:rsidR="00A73F9C" w:rsidRPr="00B934DC" w:rsidRDefault="00A73F9C" w:rsidP="005A49C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После того как отпал пуповинный остаток (как правило это происходит до 2-3 недель жизни), у ребенка появляется пупочная ранка.</w:t>
            </w:r>
          </w:p>
          <w:p w:rsidR="00A73F9C" w:rsidRPr="00B934DC" w:rsidRDefault="00A73F9C" w:rsidP="005A49C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Смочить ватную палочку 3% раствором перекиси водорода и обработать пупочную ранку.</w:t>
            </w:r>
          </w:p>
          <w:p w:rsidR="00A73F9C" w:rsidRPr="00B934DC" w:rsidRDefault="00A73F9C" w:rsidP="005A49C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Просушить ранку сухой ватной палочкой.</w:t>
            </w:r>
          </w:p>
          <w:p w:rsidR="00A73F9C" w:rsidRPr="00B934DC" w:rsidRDefault="00A73F9C" w:rsidP="005A49C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Капнуть каплю бриллиантового зеленого в пупочную ранку.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Примечание:</w:t>
            </w: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обработка пуповинного остатка и пупочной ранки производится каждый день после купания.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6. Контрольное кормление (взвешивание).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Цель: 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определить среднее количество молока, получаемого ребенком при кормлении грудью.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Оснащение: 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набор для пеленания с памперсом;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набор для подготовки матери к кормлению;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чашечные весы;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дезинфицирующий раствор, ветошь, бумага, ручка.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Обязательное условие: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в течение суток необходимо провести минимум 3 контрольных кормления (утром, днем и вечером),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 Так как в различное время суток у матери разное количество молока.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Подготовка к процедуре</w:t>
            </w:r>
          </w:p>
          <w:p w:rsidR="00A73F9C" w:rsidRPr="00B934DC" w:rsidRDefault="00A73F9C" w:rsidP="005A49C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Объяснить маме (родственникам) цель и ход выполнения процедуры. </w:t>
            </w:r>
          </w:p>
          <w:p w:rsidR="00A73F9C" w:rsidRPr="00B934DC" w:rsidRDefault="00A73F9C" w:rsidP="005A49C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Подготовить необходимое оснащение.</w:t>
            </w:r>
          </w:p>
          <w:p w:rsidR="00A73F9C" w:rsidRPr="00B934DC" w:rsidRDefault="00A73F9C" w:rsidP="005A49C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Вымыть и осушить руки, надеть перчатки.</w:t>
            </w:r>
          </w:p>
          <w:p w:rsidR="00A73F9C" w:rsidRPr="00B934DC" w:rsidRDefault="00A73F9C" w:rsidP="005A49C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Надеть на ребенка памперс и запеленать.</w:t>
            </w:r>
          </w:p>
          <w:p w:rsidR="00A73F9C" w:rsidRPr="00B934DC" w:rsidRDefault="00A73F9C" w:rsidP="005A49C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Подготовить мать к кормлению.</w:t>
            </w:r>
          </w:p>
          <w:p w:rsidR="00A73F9C" w:rsidRPr="00B934DC" w:rsidRDefault="00A73F9C" w:rsidP="005A49C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Обработать весы дезинфицирующим раствором и подготовить их  к работе.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Выполнение процедуры</w:t>
            </w:r>
          </w:p>
          <w:p w:rsidR="00A73F9C" w:rsidRPr="00B934DC" w:rsidRDefault="00A73F9C" w:rsidP="005A49C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Взвесить ребенка и зафиксировать полученную массу.</w:t>
            </w:r>
          </w:p>
          <w:p w:rsidR="00A73F9C" w:rsidRPr="00B934DC" w:rsidRDefault="00A73F9C" w:rsidP="005A49C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Передать ребенка матери для кормления грудью в течение 20минут.</w:t>
            </w:r>
          </w:p>
          <w:p w:rsidR="00A73F9C" w:rsidRPr="00B934DC" w:rsidRDefault="00A73F9C" w:rsidP="005A49C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Повторно взвесить ребенка ( не меняя пеленок в случае мочеиспускания и дефекации) и зафиксировать результат. </w:t>
            </w:r>
          </w:p>
          <w:p w:rsidR="00A73F9C" w:rsidRPr="00B934DC" w:rsidRDefault="00A73F9C" w:rsidP="005A49C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Определить разницу полученных данных ( при взвешивании ребенка до и после кормления).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Завершение процедуры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Передать ребенка маме или положить в кроватку.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Протереть весы дезинфицирующим  раствором, снять перчатки. 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Вымыть и осушить руки.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Рассчитать необходимое ребенку количество молока на одно кормление( объемный или калорийный метод).</w:t>
            </w:r>
          </w:p>
          <w:p w:rsidR="00A73F9C" w:rsidRPr="00B934DC" w:rsidRDefault="00A73F9C" w:rsidP="00B934DC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934DC">
              <w:rPr>
                <w:sz w:val="28"/>
                <w:szCs w:val="28"/>
              </w:rPr>
              <w:t>Оценить соответствие фактически высосанного молока ребенком долженствующему количеству.</w:t>
            </w:r>
          </w:p>
          <w:p w:rsidR="00A73F9C" w:rsidRPr="00B934DC" w:rsidRDefault="00A73F9C" w:rsidP="00B934DC">
            <w:pPr>
              <w:pStyle w:val="ad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7. </w:t>
            </w:r>
            <w:r w:rsidRPr="00B934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Обработка слизистой полости рта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Цель: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воздействие на возбудителя;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рассасывание воспалительного процесса.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Показания: 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стоматиты;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молочница.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Оснащение: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перчатки;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резиновый баллон;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стерильные марлевые салфетки, ватные шарики, палочки;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лекарственные препараты (раствор перманганата калия, раствор фурациллина, раствор соды 2%,    отвар ромашки, шалфея и др.);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почкообразный лоток;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шпатель;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мензурка;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клеенчатый фартук, пеленка.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Подготовка к процедуре</w:t>
            </w:r>
          </w:p>
          <w:p w:rsidR="00A73F9C" w:rsidRPr="00B934DC" w:rsidRDefault="00A73F9C" w:rsidP="005A49C3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Объяснить матери и ребенку ход и цель процедуры.</w:t>
            </w:r>
          </w:p>
          <w:p w:rsidR="00A73F9C" w:rsidRPr="00B934DC" w:rsidRDefault="00A73F9C" w:rsidP="005A49C3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необходимое оснащение. </w:t>
            </w:r>
          </w:p>
          <w:p w:rsidR="00A73F9C" w:rsidRPr="00B934DC" w:rsidRDefault="00A73F9C" w:rsidP="005A49C3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Налить лекарственный раствор в мензурку.</w:t>
            </w:r>
          </w:p>
          <w:p w:rsidR="00A73F9C" w:rsidRPr="00B934DC" w:rsidRDefault="00A73F9C" w:rsidP="005A49C3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Накрыть грудь ребенка пеленкой или фартуком.</w:t>
            </w:r>
          </w:p>
          <w:p w:rsidR="00A73F9C" w:rsidRPr="00B934DC" w:rsidRDefault="00A73F9C" w:rsidP="005A49C3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Вымыть руки, надеть перчатки.</w:t>
            </w:r>
          </w:p>
          <w:p w:rsidR="00A73F9C" w:rsidRPr="00B934DC" w:rsidRDefault="00A73F9C" w:rsidP="00B934DC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Выполнение процедуры</w:t>
            </w:r>
          </w:p>
          <w:p w:rsidR="00A73F9C" w:rsidRPr="00B934DC" w:rsidRDefault="00A73F9C" w:rsidP="005A49C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Подставить почкообразный лоток к сидящему ребенку.</w:t>
            </w:r>
          </w:p>
          <w:p w:rsidR="00A73F9C" w:rsidRPr="00B934DC" w:rsidRDefault="00A73F9C" w:rsidP="00B934DC">
            <w:pPr>
              <w:ind w:left="7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Примечание:</w:t>
            </w: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 ребенку младшего возраста можно проводить процедуру в положении на боку, предварительно запеленав его с руками.</w:t>
            </w:r>
          </w:p>
          <w:p w:rsidR="00A73F9C" w:rsidRPr="00B934DC" w:rsidRDefault="00A73F9C" w:rsidP="005A49C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Набрать раствор в резиновый баллон и оросить лекарственным средством слизистую оболочку ротовой полости, протереть кожу вокруг ватным шариком.</w:t>
            </w:r>
          </w:p>
          <w:p w:rsidR="00A73F9C" w:rsidRPr="00B934DC" w:rsidRDefault="00A73F9C" w:rsidP="00B934DC">
            <w:pPr>
              <w:ind w:left="7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Примечание:</w:t>
            </w: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 ребенку грудного возраста обработку слизистой рта можно проводить стерильной марлевой салфеткой, смоченной в растворе и намотанной на указательный палец медсестры.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При наличии язвочек и афт провести обработку элементов ватной палочкой с лекарственным веществом, открыв рот с помощью шпателя (при этом помощник удерживает голову и руки ребенка.).</w:t>
            </w:r>
          </w:p>
          <w:p w:rsidR="00A73F9C" w:rsidRPr="00B934DC" w:rsidRDefault="00A73F9C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Завершение процедуры</w:t>
            </w:r>
          </w:p>
          <w:p w:rsidR="00A73F9C" w:rsidRPr="00B934DC" w:rsidRDefault="00A73F9C" w:rsidP="00B934DC">
            <w:p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1.Передать ребенка маме.</w:t>
            </w:r>
          </w:p>
          <w:p w:rsidR="00A73F9C" w:rsidRPr="00B934DC" w:rsidRDefault="00A73F9C" w:rsidP="00B934DC">
            <w:p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2.Убрать использованный материал в дез.раствор.</w:t>
            </w:r>
          </w:p>
          <w:p w:rsidR="00A73F9C" w:rsidRPr="00B934DC" w:rsidRDefault="00A73F9C" w:rsidP="00B934DC">
            <w:pPr>
              <w:pStyle w:val="a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934DC">
              <w:rPr>
                <w:sz w:val="28"/>
                <w:szCs w:val="28"/>
              </w:rPr>
              <w:t xml:space="preserve">        3.Снять перчатки, вымыть руки.</w:t>
            </w:r>
          </w:p>
          <w:p w:rsidR="00A73F9C" w:rsidRPr="00B934DC" w:rsidRDefault="00A73F9C" w:rsidP="00B93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F9C" w:rsidRPr="00B934DC" w:rsidRDefault="00A73F9C" w:rsidP="00B93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F9C" w:rsidRPr="00B934DC" w:rsidRDefault="00A73F9C" w:rsidP="00B93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F9C" w:rsidRPr="00B934DC" w:rsidRDefault="00A73F9C" w:rsidP="00B93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F9C" w:rsidRPr="00B934DC" w:rsidRDefault="00A73F9C" w:rsidP="00B93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F9C" w:rsidRPr="00B934DC" w:rsidRDefault="00A73F9C" w:rsidP="00B93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F9C" w:rsidRPr="00B934DC" w:rsidRDefault="00A73F9C" w:rsidP="00B93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F9C" w:rsidRPr="00B934DC" w:rsidRDefault="00A73F9C" w:rsidP="00B93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C08" w:rsidRPr="00B934DC" w:rsidRDefault="00E31C08" w:rsidP="00B934D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31C08" w:rsidRPr="00B934DC" w:rsidRDefault="00E31C08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31C08" w:rsidRPr="00B934DC" w:rsidRDefault="00E31C08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3E1" w:rsidRPr="00B934DC" w:rsidTr="00C30C04">
        <w:trPr>
          <w:cantSplit/>
          <w:trHeight w:val="1338"/>
        </w:trPr>
        <w:tc>
          <w:tcPr>
            <w:tcW w:w="710" w:type="dxa"/>
            <w:textDirection w:val="btLr"/>
          </w:tcPr>
          <w:p w:rsidR="005B53E1" w:rsidRPr="00B934DC" w:rsidRDefault="005B53E1" w:rsidP="00B934DC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8505" w:type="dxa"/>
          </w:tcPr>
          <w:p w:rsidR="005B53E1" w:rsidRPr="00B934DC" w:rsidRDefault="005B53E1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3E1" w:rsidRPr="00B934DC" w:rsidRDefault="005B53E1" w:rsidP="00B934DC">
            <w:pPr>
              <w:pStyle w:val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i w:val="0"/>
                <w:sz w:val="28"/>
                <w:szCs w:val="28"/>
              </w:rPr>
              <w:t>Содержание работы</w:t>
            </w:r>
          </w:p>
        </w:tc>
        <w:tc>
          <w:tcPr>
            <w:tcW w:w="709" w:type="dxa"/>
            <w:textDirection w:val="btLr"/>
          </w:tcPr>
          <w:p w:rsidR="005B53E1" w:rsidRPr="00B934DC" w:rsidRDefault="005B53E1" w:rsidP="00B934DC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708" w:type="dxa"/>
            <w:textDirection w:val="btLr"/>
          </w:tcPr>
          <w:p w:rsidR="005B53E1" w:rsidRPr="00B934DC" w:rsidRDefault="005B53E1" w:rsidP="00B934DC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5B53E1" w:rsidRPr="00B934DC" w:rsidTr="00C30C04">
        <w:trPr>
          <w:trHeight w:val="12881"/>
        </w:trPr>
        <w:tc>
          <w:tcPr>
            <w:tcW w:w="710" w:type="dxa"/>
          </w:tcPr>
          <w:p w:rsidR="005B53E1" w:rsidRPr="00B934DC" w:rsidRDefault="005B53E1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3E1" w:rsidRPr="00B934DC" w:rsidRDefault="005B53E1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3E1" w:rsidRPr="00B934DC" w:rsidRDefault="005B53E1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3E1" w:rsidRPr="00B934DC" w:rsidRDefault="005B53E1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3E1" w:rsidRPr="00B934DC" w:rsidRDefault="005B53E1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16. 05.</w:t>
            </w:r>
          </w:p>
          <w:p w:rsidR="005B53E1" w:rsidRPr="00B934DC" w:rsidRDefault="005B53E1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505" w:type="dxa"/>
          </w:tcPr>
          <w:p w:rsidR="005B53E1" w:rsidRPr="00B934DC" w:rsidRDefault="005B53E1" w:rsidP="00B934DC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3E1" w:rsidRPr="00B934DC" w:rsidRDefault="005B53E1" w:rsidP="00B934DC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№2.</w:t>
            </w:r>
          </w:p>
          <w:p w:rsidR="005B53E1" w:rsidRPr="00B934DC" w:rsidRDefault="005B53E1" w:rsidP="00B934DC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Тема: «Сестринский уход за недоношенными детьми»</w:t>
            </w:r>
          </w:p>
          <w:p w:rsidR="005B53E1" w:rsidRPr="00B934DC" w:rsidRDefault="005B53E1" w:rsidP="00B934DC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</w:rPr>
              <w:t>Задача № 1.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Установка влажности и температурного режима в инкубаторе.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Снижение уровня сенсорной стимуляции до минимума в помещении.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Светоизолирующая накидка на инкубатор, «гнездо».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Термометрия (кожная).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Взвешивание предпочтительно в инкубаторе. 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Мониторинг за общим состоянием ребенка (АД, пульс, ЧДД, состояние кожных покровов).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Общеклинические анализы с лейкоцитарной формулой,  кровь на сахар, СРБ, рентгенограмма органов грудной клетки и нейросонография гол.мозга после стабилизации состояния (По назначению врача).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Введение витамина К (профилактические меры).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Начинать энтеральное питание желательно с первых 24 часов жизни, при стабильном состоянии.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Чтобы малыш не переохладился, можно прикасаются к нему только тёплыми руками, заворачивать в подогретые пелёнки, и даже пеленальный столик предварительно подогревается.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Ежедневное взвешивание ребёнка, измерение роста и окружности головы.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Кратность кормления через зонд обычно составляет 7-8 раз в сутки. </w:t>
            </w:r>
          </w:p>
          <w:p w:rsidR="005B53E1" w:rsidRPr="00B934DC" w:rsidRDefault="005B53E1" w:rsidP="00B934DC">
            <w:pPr>
              <w:pStyle w:val="a3"/>
              <w:spacing w:after="200" w:line="276" w:lineRule="auto"/>
              <w:ind w:left="7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3E1" w:rsidRPr="00B934DC" w:rsidRDefault="005B53E1" w:rsidP="00B934DC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</w:rPr>
              <w:t>Задача № 2.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Каждые полчаса малышу вводят раствор глюкозы сразу после кормления молоком. Это необходимо для устранения гиполикемии, которая появляется в результате снижения глюкозы в крови ребенка, поступающей в большом количестве из организма матери (при внутриутробном развитии). В противном случае при отсутствии ее введения может наступить смерть новорожденного.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дыхания. Искусственная вентиляция легких, проводимая в результате плохого или слабого дыхания </w:t>
            </w:r>
            <w:r w:rsidRPr="00B93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малыша. Ее необходимо проводить до тех пор, пока организм ребенка не станет самостоятельно вырабатывать сурфактант, который нужен для полного раскрытия легких.  (По назначению врача).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При неврологических нарушениях ребенку вводят магний и кальций.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Использование ультрафиолета (В случае возникновения желтухи у новорожденного, проявляющейся нарушением функции печени, пожелтением кожи и белков глаз) 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Каждые 2 часа необходимо кормить ребенка материнским молоком.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Мониторинг за общим состоянием ребенка (АД, пульс, ЧДД, состояние кожных покровов).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Ежедневное взвешивание ребёнка, измерение роста и окружности головы.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Отслеживание температуры. Температура тела ребенка с диабетической фетопатией поддерживается на постоянном уровне 36,5 -37,5 градусов.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Коррекция электролитного баланса. Недостаток магния восполняется 25% раствором сульфата магния, нехватка кальция – 10% раствором глюконата кальция.</w:t>
            </w:r>
          </w:p>
          <w:p w:rsidR="005B53E1" w:rsidRPr="00B934DC" w:rsidRDefault="005B53E1" w:rsidP="00B934DC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3E1" w:rsidRPr="00B934DC" w:rsidRDefault="005B53E1" w:rsidP="00B934DC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</w:rPr>
              <w:t>Чек-листы:</w:t>
            </w:r>
          </w:p>
          <w:p w:rsidR="005B53E1" w:rsidRPr="00B934DC" w:rsidRDefault="005B53E1" w:rsidP="00B934DC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Мытье рук, надевание и снятие перчаток:</w:t>
            </w:r>
          </w:p>
          <w:p w:rsidR="005B53E1" w:rsidRPr="00B934DC" w:rsidRDefault="005B53E1" w:rsidP="00B934D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1.Снять все кольца с рук (углубления на поверхности ювелирных изделий являются местом размножения микроорганизмов).</w:t>
            </w:r>
          </w:p>
          <w:p w:rsidR="005B53E1" w:rsidRPr="00B934DC" w:rsidRDefault="005B53E1" w:rsidP="00B934D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2.Сдвинуть часы выше запястья или снять их.</w:t>
            </w:r>
          </w:p>
          <w:p w:rsidR="005B53E1" w:rsidRPr="00B934DC" w:rsidRDefault="005B53E1" w:rsidP="00B934D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3.Области под ногтями вычистить приспособлением для чистки ногтей под проточной водой.</w:t>
            </w:r>
          </w:p>
          <w:p w:rsidR="005B53E1" w:rsidRPr="00B934DC" w:rsidRDefault="005B53E1" w:rsidP="00B934D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4.Нанести на руки 3-5 мл жидкого мыла или тщательно намылить руки брусковым мылом.</w:t>
            </w:r>
          </w:p>
          <w:p w:rsidR="005B53E1" w:rsidRPr="00B934DC" w:rsidRDefault="005B53E1" w:rsidP="00B934D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5.Вымыть руки, используя следующую технику:</w:t>
            </w:r>
          </w:p>
          <w:p w:rsidR="005B53E1" w:rsidRPr="00B934DC" w:rsidRDefault="005B53E1" w:rsidP="005A49C3">
            <w:pPr>
              <w:pStyle w:val="a3"/>
              <w:numPr>
                <w:ilvl w:val="1"/>
                <w:numId w:val="1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энергичное механическое трение ладоней (повторить 5 раз);</w:t>
            </w:r>
          </w:p>
          <w:p w:rsidR="005B53E1" w:rsidRPr="00B934DC" w:rsidRDefault="005B53E1" w:rsidP="005A49C3">
            <w:pPr>
              <w:pStyle w:val="a3"/>
              <w:numPr>
                <w:ilvl w:val="1"/>
                <w:numId w:val="1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правая ладонь растирающими движениями моет тыльную сторону левой кисти, затем левая ладонь моет тыл правой кисти (повторить 5 раз);</w:t>
            </w:r>
          </w:p>
          <w:p w:rsidR="005B53E1" w:rsidRPr="00B934DC" w:rsidRDefault="005B53E1" w:rsidP="005A49C3">
            <w:pPr>
              <w:pStyle w:val="a3"/>
              <w:numPr>
                <w:ilvl w:val="1"/>
                <w:numId w:val="1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ладонь к ладони, пальцы одной руки в межпальцевых промежутках другой (повторить 5 раз);</w:t>
            </w:r>
          </w:p>
          <w:p w:rsidR="005B53E1" w:rsidRPr="00B934DC" w:rsidRDefault="005B53E1" w:rsidP="005A49C3">
            <w:pPr>
              <w:pStyle w:val="a3"/>
              <w:numPr>
                <w:ilvl w:val="1"/>
                <w:numId w:val="1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тыльная сторона пальцев к ладони другой руки (пальцы переплетены - повторить 5раз);</w:t>
            </w:r>
          </w:p>
          <w:p w:rsidR="005B53E1" w:rsidRPr="00B934DC" w:rsidRDefault="005B53E1" w:rsidP="005A49C3">
            <w:pPr>
              <w:pStyle w:val="a3"/>
              <w:numPr>
                <w:ilvl w:val="1"/>
                <w:numId w:val="1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чередующее вращательное трение больших пальцев одной руки ладонями другой, ладони сжаты (повторить 5 раз);</w:t>
            </w:r>
          </w:p>
          <w:p w:rsidR="005B53E1" w:rsidRPr="00B934DC" w:rsidRDefault="005B53E1" w:rsidP="005A49C3">
            <w:pPr>
              <w:pStyle w:val="a3"/>
              <w:numPr>
                <w:ilvl w:val="1"/>
                <w:numId w:val="1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переменное трение ладони одной руки сомкнутыми пальцами другой руки (повторить).</w:t>
            </w:r>
          </w:p>
          <w:p w:rsidR="005B53E1" w:rsidRPr="00B934DC" w:rsidRDefault="005B53E1" w:rsidP="00B934D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6.Промыть руки под проточной водой, держать их так, чтобы запястья и кисти были ниже уровня локтей и чтобы избежать загрязнения от прикосновения с раковиной, халатом и другими предметами.</w:t>
            </w:r>
          </w:p>
          <w:p w:rsidR="005B53E1" w:rsidRPr="00B934DC" w:rsidRDefault="005B53E1" w:rsidP="00B934D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7.Закрыть кран, берясь за него только через бумажное полотенце, так как он может быть источником загрязнения.</w:t>
            </w:r>
          </w:p>
          <w:p w:rsidR="005B53E1" w:rsidRPr="00B934DC" w:rsidRDefault="005B53E1" w:rsidP="00B934D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8.Просушить руки стерильной марлевой салфеткой.</w:t>
            </w:r>
          </w:p>
          <w:p w:rsidR="005B53E1" w:rsidRPr="00B934DC" w:rsidRDefault="005B53E1" w:rsidP="00B934D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9. Тщательно обработать кожу рук в течение 2-3 минут 2-мя тампонами, смоченными 70% спиртом или спиртосодержащим кожным антисептиком, обладающим вирулицидным действием (не менее одной минуты на каждую руку) или нанести на ладонные поверхности 5-8 мл 70% этилового спирта или спиртосодержащим кожным антисептиком, обладающим вирулицидным действием и втирать в кожу в течение 2 минут.</w:t>
            </w:r>
          </w:p>
          <w:p w:rsidR="005B53E1" w:rsidRPr="00B934DC" w:rsidRDefault="005B53E1" w:rsidP="00B934D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10.Использованные шарики выбросить в емкость для дезинфекции.</w:t>
            </w:r>
          </w:p>
          <w:p w:rsidR="005B53E1" w:rsidRPr="00B934DC" w:rsidRDefault="005B53E1" w:rsidP="00B934D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11.Надеть перчатки согласно алгоритму действий.</w:t>
            </w:r>
          </w:p>
          <w:p w:rsidR="005B53E1" w:rsidRPr="00B934DC" w:rsidRDefault="005B53E1" w:rsidP="00B934DC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</w:rPr>
              <w:t>Алгоритм надевания и снятия стерильных перчаток: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Медсестре обработать руки гигиеническим способом.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Развернуть упаковку с перчатками.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Отвернуть край 1-ой перчатки наружу, держа за внутреннюю часть перчатки.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Держа перчатку большим и указательным пальцем одной рукой за отворот манжеты изнутри, собрать пальцы второй руки вместе, ввести руку в перчатку.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Разомкнуть пальцы и натянуть перчатку на руку. Расправить край перчатки (в).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Также надеть 2-ую перчатку.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Руки в стерильных перчатках следует держать согнутыми в </w:t>
            </w:r>
            <w:r w:rsidRPr="00B93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локтевых суставах и приподнятыми вверх на уровне выше пояса.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Перчатки опудренные перед работой обрабатывать шариком, смоченным антисептиком для снятия талька.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При повреждении перчаток во время работы их следует заменить немедленно. После процедуры перчатки также менять.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При снятии - подхватить край перчатки II и III пальцами левой руки, поднять его слегка вверх, сделать на перчатке отворот.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Снять перчатку, вывернув её наизнанку.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Поместить в контейнер для обработки.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Вторую перчатку снять, держа перчатку изнутри.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Поместить в контейнер для обработки с последующей утилизацией в отходы класса Б.</w:t>
            </w:r>
          </w:p>
          <w:p w:rsidR="005B53E1" w:rsidRPr="00B934DC" w:rsidRDefault="005B53E1" w:rsidP="00B934DC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3E1" w:rsidRPr="00B934DC" w:rsidRDefault="005B53E1" w:rsidP="00B934DC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</w:rPr>
              <w:t>Кормление новорожденного ребенка через зонд:</w:t>
            </w:r>
          </w:p>
          <w:p w:rsidR="005B53E1" w:rsidRPr="00B934DC" w:rsidRDefault="005B53E1" w:rsidP="00B934DC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Оснащение: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резиновые перчатки, маска, косынка;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отмеренное количество молока (стерильной молочной смеси) на одно кормление, подогретое до температуры 37-38°;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стерильный желудочный зонд;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стерильный шприц 20мл;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лоток для оснащения;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электроотсос или резиновая груша.</w:t>
            </w:r>
          </w:p>
          <w:p w:rsidR="005B53E1" w:rsidRPr="00B934DC" w:rsidRDefault="005B53E1" w:rsidP="00B934DC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3E1" w:rsidRPr="00B934DC" w:rsidRDefault="005B53E1" w:rsidP="005A49C3">
            <w:pPr>
              <w:pStyle w:val="a3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Объяснить маме (родственникам) цель и ход выполнения процедуры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необходимое оснащение 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Надеть косынку, маску, вымыть и осушить руки, надеть перчатки. 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Уложить ребенка на бок с приподнятым головным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концом, зафиксировать такое положение с помощью пеленки.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Измерить глубину введения зонда: от мочки уха, через переносицу до конца мечевидного отростка грудины (не касаясь ребенка), сделать метку. 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Заполнить шприц молоком, присоединить зонд, взять свободный конец зонда стерильной перчаткой или пинцетом, приподнять его и заполнить зонд молоком (до появления первой капли молока из отверстия на конце зонда).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Отсоединить шприц, закрыть зажим и смочить слепой конец зонда в молоке. 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Ввести зонд со средней линии языка (по нижнему носовому ходу) до метки, не прилагая усилий. Во время введения следить за состоянием ребенка (нет ли кашля, цианоза, одышки).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Примечание: можно ввести зонд в желудок ребенка без предварительного его заполнения. В этом случае после введения зонда в желудок ребенка, присоединить шприц и потянуть поршень на себя, заполнить его желудочным содержимым. 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Присоединить шприц, приподнять его и очень медленно ввести назначенный объем молока.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Примечание: при необходимости повторного использования зонда, фиксировать его лейкопластырем к коже щеки и ввести небольшое количество физиологического раствора.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Положить ребенка в кроватку на бок с приподнятым головным концом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Снять перчатки, вымыть и осушить руки.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Использованный инструментарий поместить в дезинфицирующий раствор.</w:t>
            </w:r>
          </w:p>
          <w:p w:rsidR="005B53E1" w:rsidRPr="00B934DC" w:rsidRDefault="005B53E1" w:rsidP="00B934DC">
            <w:pPr>
              <w:pStyle w:val="a3"/>
              <w:spacing w:after="200" w:line="276" w:lineRule="auto"/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3E1" w:rsidRPr="00B934DC" w:rsidRDefault="005B53E1" w:rsidP="00B934DC">
            <w:pPr>
              <w:pStyle w:val="a3"/>
              <w:spacing w:after="200" w:line="276" w:lineRule="auto"/>
              <w:ind w:left="14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</w:rPr>
              <w:t>Обработка кувез:</w:t>
            </w:r>
          </w:p>
          <w:p w:rsidR="005B53E1" w:rsidRPr="00B934DC" w:rsidRDefault="005B53E1" w:rsidP="00B934DC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Приготовьте: кювез, емкость с дезинфекционно-моющим раствором, емкость с дистиллированной водой, халат, перчатки, бикс со стерильными ветошями, бактерицидная лампа, ручка, этикетка.</w:t>
            </w:r>
          </w:p>
          <w:p w:rsidR="005B53E1" w:rsidRPr="00B934DC" w:rsidRDefault="005B53E1" w:rsidP="00B934DC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Алгоритм действия: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Отключите кювез от электросети, выведите за пределы детской палаты в хорошо проветриваемое помещение с бактерицидными лампами.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Подготовьте кювез для чистки и дезинфекции: отсоедините кислородные шланги, слейте воду из бачка увлажнителя, извлеките и осмотрите матрац, поддон матраца, снимите фильтр.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Наденьте чистую спецодежду: халат, перчатки.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Протрите ветошью, смоченной в дезинфекционно-моющем растворе, внутреннюю поверхность кювеза, поддон матраца, полки, ручки кювеза, затем наружную поверхность дважды с интервалом 15 минут.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Закройте кювез и оставьте на 1 час.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Смените халат, перчатки.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Откройте камеру кювеза и дважды протрите поверхности в той же последовательности стерильной ветошью, обильно соченной в дистиллированной воде.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Насухо протрите стерильной ветошью.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Обработайте фильтры, промойте их дистиллированной водой, высушите стерильной ветошью, вложите.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Произведите сборку кювеза, откройте камеру кювеза.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Включите бактерицидную лампу на расстоянии 0,5-1м от кювеза, направьте поток света на открытую камеру в течении 60 минут.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Залейте дистиллированную воду в резервуар увлажнителя.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Закройте камеру кювеза , включите кювез на 5 часов (на программу «Очистка»).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Поставьте переключатель «Сеть» на ноль и отсоедините кювез от сети электропитания.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Закрепите на кювезе этикетку с указанием даты проведения последней дезинфекции, названия использованного дезсредства, подписи месестры, проводившей дезинфекцию.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Переместите кювез в детскую палату, включите в сеть.</w:t>
            </w:r>
          </w:p>
          <w:p w:rsidR="005B53E1" w:rsidRPr="00B934DC" w:rsidRDefault="005B53E1" w:rsidP="005A49C3">
            <w:pPr>
              <w:pStyle w:val="a3"/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Установите заданные врачом параметры: температуру, влажность, скорость подачи кислорода.</w:t>
            </w:r>
          </w:p>
          <w:p w:rsidR="005B53E1" w:rsidRPr="00B934DC" w:rsidRDefault="005B53E1" w:rsidP="00B934DC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3E1" w:rsidRPr="00B934DC" w:rsidRDefault="005B53E1" w:rsidP="00B934DC">
            <w:pPr>
              <w:shd w:val="clear" w:color="auto" w:fill="FFFFFF"/>
              <w:spacing w:line="2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B53E1" w:rsidRPr="00B934DC" w:rsidRDefault="005B53E1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B53E1" w:rsidRPr="00B934DC" w:rsidRDefault="005B53E1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59B" w:rsidRPr="00B934DC" w:rsidRDefault="0093459B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1C08" w:rsidRPr="00B934DC" w:rsidRDefault="00E31C08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1C08" w:rsidRPr="00B934DC" w:rsidRDefault="00E31C08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3F9C" w:rsidRPr="00B934DC" w:rsidRDefault="00A73F9C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05"/>
        <w:gridCol w:w="709"/>
        <w:gridCol w:w="708"/>
      </w:tblGrid>
      <w:tr w:rsidR="00C30C04" w:rsidRPr="00B934DC" w:rsidTr="005B06F9">
        <w:trPr>
          <w:cantSplit/>
          <w:trHeight w:val="1338"/>
        </w:trPr>
        <w:tc>
          <w:tcPr>
            <w:tcW w:w="710" w:type="dxa"/>
            <w:textDirection w:val="btLr"/>
          </w:tcPr>
          <w:p w:rsidR="00C30C04" w:rsidRPr="00B934DC" w:rsidRDefault="00C30C04" w:rsidP="00B934D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505" w:type="dxa"/>
          </w:tcPr>
          <w:p w:rsidR="00C30C04" w:rsidRPr="00B934DC" w:rsidRDefault="00C30C04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0C04" w:rsidRPr="00B934DC" w:rsidRDefault="00C30C04" w:rsidP="00B934DC">
            <w:pPr>
              <w:spacing w:before="240" w:after="6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709" w:type="dxa"/>
            <w:textDirection w:val="btLr"/>
          </w:tcPr>
          <w:p w:rsidR="00C30C04" w:rsidRPr="00B934DC" w:rsidRDefault="00C30C04" w:rsidP="00B934D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708" w:type="dxa"/>
            <w:textDirection w:val="btLr"/>
          </w:tcPr>
          <w:p w:rsidR="00C30C04" w:rsidRPr="00B934DC" w:rsidRDefault="00C30C04" w:rsidP="00B934D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C30C04" w:rsidRPr="00B934DC" w:rsidTr="005B06F9">
        <w:trPr>
          <w:trHeight w:val="12881"/>
        </w:trPr>
        <w:tc>
          <w:tcPr>
            <w:tcW w:w="710" w:type="dxa"/>
          </w:tcPr>
          <w:p w:rsidR="00C30C04" w:rsidRPr="00B934DC" w:rsidRDefault="00C30C04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0C04" w:rsidRPr="00B934DC" w:rsidRDefault="00C30C04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0C04" w:rsidRPr="00B934DC" w:rsidRDefault="00C30C04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0C04" w:rsidRPr="00B934DC" w:rsidRDefault="00C30C04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0C04" w:rsidRPr="00B934DC" w:rsidRDefault="00C30C04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17. 05.</w:t>
            </w:r>
          </w:p>
          <w:p w:rsidR="00C30C04" w:rsidRPr="00B934DC" w:rsidRDefault="00C30C04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8505" w:type="dxa"/>
          </w:tcPr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№3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B934DC">
              <w:rPr>
                <w:rFonts w:ascii="Times New Roman" w:hAnsi="Times New Roman" w:cs="Times New Roman"/>
                <w:b/>
                <w:sz w:val="28"/>
                <w:szCs w:val="28"/>
              </w:rPr>
              <w:t>«Сестринский уход при заболеваниях у детей раннего                   возраста»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</w:rPr>
              <w:t>План мероприятий по уходу за ребёнком: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Обструктивный бронхит </w:t>
            </w:r>
          </w:p>
          <w:p w:rsidR="00C30C04" w:rsidRPr="00B934DC" w:rsidRDefault="00C30C04" w:rsidP="00B934DC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1.Контроль постельного режима.</w:t>
            </w:r>
          </w:p>
          <w:p w:rsidR="00C30C04" w:rsidRPr="00B934DC" w:rsidRDefault="00C30C04" w:rsidP="00B934DC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2.Обеспечить доступ свежего воздуха путём проветривания. </w:t>
            </w:r>
          </w:p>
          <w:p w:rsidR="00C30C04" w:rsidRPr="00B934DC" w:rsidRDefault="00C30C04" w:rsidP="00B934DC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3.Создать ребёнку возвышенное положение в постели , для облегчения дыхания.</w:t>
            </w:r>
          </w:p>
          <w:p w:rsidR="00C30C04" w:rsidRPr="00B934DC" w:rsidRDefault="00C30C04" w:rsidP="00B934DC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4.Контроль температуры в помещении (18- 20).</w:t>
            </w:r>
          </w:p>
          <w:p w:rsidR="00C30C04" w:rsidRPr="00B934DC" w:rsidRDefault="00C30C04" w:rsidP="00B934DC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5.Проведение влажной уборки (не менее 2 раз в день), проветривание помещения (не менее 4 раз в день), кварцевание. </w:t>
            </w:r>
          </w:p>
          <w:p w:rsidR="00C30C04" w:rsidRPr="00B934DC" w:rsidRDefault="00C30C04" w:rsidP="00B934DC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6.Организовать ребёнку двигательный режим, дренажное положение, удаление слизи и секрета верхних дыхательных путей. </w:t>
            </w:r>
          </w:p>
          <w:p w:rsidR="00C30C04" w:rsidRPr="00B934DC" w:rsidRDefault="00C30C04" w:rsidP="00B934DC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7.Проводить туалет кожи, слизистых оболочек носоглотки, глаз.</w:t>
            </w:r>
          </w:p>
          <w:p w:rsidR="00C30C04" w:rsidRPr="00B934DC" w:rsidRDefault="00C30C04" w:rsidP="00B934DC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8.Контроль физиологических отправлений.</w:t>
            </w:r>
          </w:p>
          <w:p w:rsidR="00C30C04" w:rsidRPr="00B934DC" w:rsidRDefault="00C30C04" w:rsidP="00B934DC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9.Питание малыми порциями.</w:t>
            </w:r>
          </w:p>
          <w:p w:rsidR="00C30C04" w:rsidRPr="00B934DC" w:rsidRDefault="00C30C04" w:rsidP="00B934DC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10.Обильное питьё.</w:t>
            </w:r>
          </w:p>
          <w:p w:rsidR="00C30C04" w:rsidRPr="00B934DC" w:rsidRDefault="00C30C04" w:rsidP="00B934DC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11.Выполнить назначения врача.</w:t>
            </w:r>
          </w:p>
          <w:p w:rsidR="00C30C04" w:rsidRPr="00B934DC" w:rsidRDefault="00C30C04" w:rsidP="00B934DC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12.Контроль пульса, чдд, чсс, tº.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Ребёнок 3 месяцев </w:t>
            </w:r>
          </w:p>
          <w:p w:rsidR="00C30C04" w:rsidRPr="00B934DC" w:rsidRDefault="00C30C04" w:rsidP="005A49C3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План мероприятий по уходу за ребёнком:</w:t>
            </w:r>
          </w:p>
          <w:p w:rsidR="00C30C04" w:rsidRPr="00B934DC" w:rsidRDefault="00C30C04" w:rsidP="005A49C3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Обеспечение консультации аллерголога.</w:t>
            </w:r>
          </w:p>
          <w:p w:rsidR="00C30C04" w:rsidRPr="00B934DC" w:rsidRDefault="00C30C04" w:rsidP="005A49C3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Обеспечить проведение необходимых исследований.</w:t>
            </w:r>
          </w:p>
          <w:p w:rsidR="00C30C04" w:rsidRPr="00B934DC" w:rsidRDefault="00C30C04" w:rsidP="005A49C3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Организация правильного питания ребёнка.</w:t>
            </w:r>
          </w:p>
          <w:p w:rsidR="00C30C04" w:rsidRPr="00B934DC" w:rsidRDefault="00C30C04" w:rsidP="005A49C3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Провести беседу с матерью о правилах кормления ребёнка.</w:t>
            </w:r>
          </w:p>
          <w:p w:rsidR="00C30C04" w:rsidRPr="00B934DC" w:rsidRDefault="00C30C04" w:rsidP="005A49C3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Контроль за стулом ребёнка.</w:t>
            </w:r>
          </w:p>
          <w:p w:rsidR="00C30C04" w:rsidRPr="00B934DC" w:rsidRDefault="00C30C04" w:rsidP="005A49C3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Прогулки не менее 4-6 часов на свежем воздухе.</w:t>
            </w:r>
          </w:p>
          <w:p w:rsidR="00C30C04" w:rsidRPr="00B934DC" w:rsidRDefault="00C30C04" w:rsidP="005A49C3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Проветривание палаты каждые 2-3 часа.</w:t>
            </w:r>
          </w:p>
          <w:p w:rsidR="00C30C04" w:rsidRPr="00B934DC" w:rsidRDefault="00C30C04" w:rsidP="005A49C3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Контроль приёма лекарственных препаратов.</w:t>
            </w:r>
          </w:p>
          <w:p w:rsidR="00C30C04" w:rsidRPr="00B934DC" w:rsidRDefault="00C30C04" w:rsidP="005A49C3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Контроль температуры тела, АД, ЧСС, ЧДД.</w:t>
            </w:r>
          </w:p>
          <w:p w:rsidR="00C30C04" w:rsidRPr="00B934DC" w:rsidRDefault="00C30C04" w:rsidP="005A49C3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Обеспечить гигиену ребёнка.</w:t>
            </w:r>
          </w:p>
          <w:p w:rsidR="00C30C04" w:rsidRPr="00B934DC" w:rsidRDefault="00C30C04" w:rsidP="005A49C3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Смена нательного и постельного белья.</w:t>
            </w:r>
          </w:p>
          <w:p w:rsidR="00C30C04" w:rsidRPr="00B934DC" w:rsidRDefault="00C30C04" w:rsidP="00B934DC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</w:rPr>
              <w:t>Ребёнок 9 месяцев</w:t>
            </w:r>
          </w:p>
          <w:p w:rsidR="00C30C04" w:rsidRPr="00B934DC" w:rsidRDefault="00C30C04" w:rsidP="005A49C3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Обеспечение консультации аллерголога.</w:t>
            </w:r>
          </w:p>
          <w:p w:rsidR="00C30C04" w:rsidRPr="00B934DC" w:rsidRDefault="00C30C04" w:rsidP="005A49C3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Обеспечить проведение необходимых исследований.</w:t>
            </w:r>
          </w:p>
          <w:p w:rsidR="00C30C04" w:rsidRPr="00B934DC" w:rsidRDefault="00C30C04" w:rsidP="005A49C3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Организация правильного питания ребёнка.</w:t>
            </w:r>
          </w:p>
          <w:p w:rsidR="00C30C04" w:rsidRPr="00B934DC" w:rsidRDefault="00C30C04" w:rsidP="005A49C3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Провести беседу с матерью о правилах кормления ребёнка.</w:t>
            </w:r>
          </w:p>
          <w:p w:rsidR="00C30C04" w:rsidRPr="00B934DC" w:rsidRDefault="00C30C04" w:rsidP="005A49C3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Уничтожение или уменьшение контакта с аллергенами.</w:t>
            </w:r>
          </w:p>
          <w:p w:rsidR="00C30C04" w:rsidRPr="00B934DC" w:rsidRDefault="00C30C04" w:rsidP="005A49C3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Уменьшить влияние провоцирующих факторов (потливость, стресс, резкие колебания температуры, грубая одежда, использование мыла и детергентов и т. д.).</w:t>
            </w:r>
          </w:p>
          <w:p w:rsidR="00C30C04" w:rsidRPr="00B934DC" w:rsidRDefault="00C30C04" w:rsidP="005A49C3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Обустроить гипоаллергенный быт и проводить удаление клещей домашней пыли, что в сочетании с высокогорным климатом также приводит к улучшению течения Ат.Д.</w:t>
            </w:r>
          </w:p>
          <w:p w:rsidR="00C30C04" w:rsidRPr="00B934DC" w:rsidRDefault="00C30C04" w:rsidP="005A49C3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индивидуальную гипоаллергенную диету с исключением определенных продуктов при доказанной пищевой аллергии. (Исключить продукт, который, вероятнее всего, вызвал аллергию, согласно анамнеза и аллергопроб; исключить продукты, которые содержат потенциальные аллергены (клубнику, цитрусы, бобы, шоколад, морепродукты, мед и др.); исключить жареное, жирное, острое, соленое, мясные и рыбные бульоны; минимум соли и сахара; питье только очищенной воды; осторожное постепенное введение прикормов.) </w:t>
            </w:r>
          </w:p>
          <w:p w:rsidR="00C30C04" w:rsidRPr="00B934DC" w:rsidRDefault="00C30C04" w:rsidP="005A49C3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Контроль приёма лекарственных препаратов.</w:t>
            </w:r>
          </w:p>
          <w:p w:rsidR="00C30C04" w:rsidRPr="00B934DC" w:rsidRDefault="00C30C04" w:rsidP="005A49C3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Контроль температуры тела, АД, ЧСС, ЧДД.</w:t>
            </w:r>
          </w:p>
          <w:p w:rsidR="00C30C04" w:rsidRPr="00B934DC" w:rsidRDefault="00C30C04" w:rsidP="005A49C3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Обеспечить гигиену ребёнка.</w:t>
            </w:r>
          </w:p>
          <w:p w:rsidR="00C30C04" w:rsidRPr="00B934DC" w:rsidRDefault="00C30C04" w:rsidP="005A49C3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Смена нательного и постельного белья.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</w:rPr>
              <w:t>Чек-листы: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</w:rPr>
              <w:t>Подсчет пульса, дыхания.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Техника подсчёта частоты дыхания у детей разного возраста.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Оснащение: Секундомер или часы с секундной стрелкой, температурный лист, ручка.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Подготовка к манипуляции: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1. Объяснить маме ход манипуляции, получить информированное согласие.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2. Провести санитарную обработку рук, осушить.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Раздеть ребёнка до пояса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Выполнение манипуляции: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1. Отвлечь ребёнка.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2. Положить руку исследователя на живот или грудную клетку ребёнка (в зависимости от возраста).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3. Считать количество экскурсий живота или грудной клетки во время вдоха в течение 1 минуты.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4. Оценить частоту дыхания у ребенка.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5. Одеть ребёнка.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Завершение манипуляции: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1. Вымыть и осушить руки.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2. Записать результат в температурный лист.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Примечание: у новорождённых и грудных детей ЧДД подсчитывают с помощью стетоскоп, раструб которого держат около носа ребёнка.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</w:rPr>
              <w:t>Техника подсчёта частоты пульса у детей разного возраста.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Оснащение: Секундомер или часы с секундной стрелкой, температурный лист, ручка.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Подготовка к манипуляции: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1. Объяснить маме или ребёнку ход предстоящей манипуляции.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2. Получить согласие мамы или пациента.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3. Провести санитарную обработку рук.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4. Придать положение пациенту «сидя» или «лёжа».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Выполнение манипуляции: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1. Положить 11, III, IV пальцы на область лучевой артерии, 1 палец должен находиться со стороны тыла кисти.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2. Прижать слегка артерию и почувствовать пульсацию артерии.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3. Взять часы или секундомер.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4. Подсчитать количество сокращений за 1 минуту в покое.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Завершение манипуляции: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1. Вымыть и осушить руки.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Записать результат в температурный лист.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1. У детей до 1 года пульс определяют на височной, сонной артерии, у детей старше 2-х лет - на лучевой.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2. Кисть и предплечье при подсчёте пульса не должны быть «на весу».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дезинфекции предметов ухода за больными и инструментария.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Дезинфекция предметов ухода за пациентом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Оснащение: Спецодежда, использованный предмет ухода, дезинфицирующее средство, ветошь, ёмкость для дезинфекции с крышкой и маркировкой.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Подготовка к процедуре: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1.Надеть спецодежду.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2.Подготовить оснащение.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3.Залить в ёмкость дезинфицирующий раствор нужной копией грации.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4.Выполнить процедуру с использованием предметов ухода.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Выполнение дезинфекции методом полного погружения: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1.Погрузить полностью предмет ухода, заполняя его полости дезинфицирующим раствором.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2Снять перчатки.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3.Отметить время начала дезинфекции.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4.Выдержать необходимое время процесса дезинфекции данным средством.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5.Надеть перчатки.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6.Вымыть предмет ухода под проточной водой, используя моющие средства, высушить.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7.Вылить дезинфицирующий раствор в канализацию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8.Хранить предмет ухода в специально отведённом месте.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9.Снять спецодежду, вымыть и осушить руки.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Метод двукратного протирания: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1.Протереть последовательно, двукратно, предмет ухода дезинфицирующим средством.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2.Следить, чтобы не оставалось необработанных промежутков на предмете ухода.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3.Дать высохнуть.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4.Вымыть предмет ухода под проточной водой, используя моющие средства, высушить.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5.Вылить дезинфицирующий раствор в канализацию.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6.Хранить предмет ухода в специально отведенном месте.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7.Снять спецодежду, вымыть и осушить руки.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капель в нос.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Оснащение: Стерильная пипетка, лекарственное вещество, стерильные ватные шарики, турунды, резиновый баллон для отсасывания слизи, лоток для отработанного материала.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Подготовка к процедуре: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1.Объяснить маме (ребенку) цель и ход проведения процедуры, получить согласие.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2.Подготовить все необходимое оснащение.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3.Вымыть и осушить руки.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4.Подготовить лекарственное вещество до комнатной температуры.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5.Отсосать слизь из носа резиновым баллоном, отдельными стерильными ватными турундами осушить слизистую носа ребенка.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Выполнение процедуры: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1.Набрать в пипетку лекарственное вещество.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2.Левую руку положить на лоб ребенка, слегка запрокинуть и наклонить голову в сторону, которую вводятся капли, большим пальцем приподнять кончик носа.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3.Взять пипетку в правую руку, не касаясь стенок носа, нажать на колпачок пипетки и выпустить 2-3 капли на слизистую носа.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4.Прижать крыло носа к перегородке, подождать несколько минут.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5.Через несколько минут повторить процедуру с другой половинкой </w:t>
            </w:r>
            <w:r w:rsidRPr="00B93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носа.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Завершение процедуры</w:t>
            </w: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1.Избыток капель снять ватным шариком.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2.Вымыть и осушить руки.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</w:rPr>
              <w:t>Антропометрия.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</w:rPr>
              <w:t>1. Измерение массы тела (возраст до 2 лет).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Оснащение: Чашечные весы, резиновые перчатки, ёмкость с дезинфицирующим раствором, ветошь, бумага и ручка.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Обязательное условие: взвешивать ребенка натощак, в одно и то же время, после акта дефекации.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Подготовка к процедуре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1.Объяснить маме/родственникам цель исследования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2.Установить весы на ровной устойчивой поверхности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3.Подготовить необходимое оснащение.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4.Проверить, закрыт ли затвор весов. 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5.Вымыть и осушить руки, надеть перчатки.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6.Обработать лоток дезинфицирующим раствором  с помощью ветоши.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7.Постелить на лоток сложенную в несколько раз пелёнку ( следить, чтобы она не закрывала шкалу и не мешала движению штанги весов).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8.Установить гири на нулевые деления. 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9.Открыть затвор. 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10.Уравновесить весы с помощью вращения противовеса ( уровень коромысла должен совпадать с контрольным пунктом).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11.Закрыть затвор.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Выполнение процедуры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1.Уложить ребёнка на весы головой к широкой части (или усадить).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2.Открыть затвор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3.Передвинуть «килограммовую» гирю, расположенную на нижней части весов, до момента падения штанги  вниз, затем сместить гирю </w:t>
            </w:r>
            <w:r w:rsidRPr="00B93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одно  деление влево.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4.Плавно передвинуть гирю, определяющую граммы и расположенную на верхней штанге, до положения установления равновесия.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5.Закрыть затвор и снять ребёнка с весов.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Завершение процедуры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1.Записать показатели массы тела ребёнка (фиксируются цифры слева от края гири).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</w:rPr>
              <w:t>2.Измерение длины тела (у детей до 1-го года).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Оснащение: Горизонтальный ростомер, пелёнка, резиновые перчатки, ёмкость с дезинфицирующим раствором, ветошь, бумага, ручка.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Подготовка к процедуре.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1.Объяснить маме/родственниками цель исследования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2.Установить горизонтальный ростомер на ровной устойчивой поверхности шкалой «к себе».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3.Подготовить необходимое оснащение.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4.Вымыть и осушить руки, надеть перчатки.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5.Обработать рабочую поверхность ростомера дезинфицирующим раствором с помощью ветоши.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6.Постелить пелёнку (она не должна закрывать шкалу и мешать движению подвижной планки).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Выполнение процедуры.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1.Уложить ребёнка на ростомер головой к подвижнойпланке. 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2.Выпрямить ноги малыша лёгким нажатием на колени. 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3.Придвинуть к стопам, согнутую под прямым углом, подвижную планку ростомера. 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4.По шкале определить длину тела ребёнка.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5.Убрать ребёнка с ростомера.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Завершение процедуры.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1.Записать результат. 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2.Сообщить результат маме.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3.Убрать пелёнку с ростомера.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4.Протереть рабочую поверхность весов дезинфицирующим средством. 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5.Снять перчатки, вымыть и осушить руки.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</w:rPr>
              <w:t>3. Измерение окружности грудной клетки.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Оснащение: Сантиметровая лента, 70% этиловый спирт, марлевая салфетка, ручка, бумага.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Подготовка к процедуре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1.Объяснить маме/родственниками цель исследования, получить согласие мамы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2.Подготовить необходимое оснащение.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3.Обработать сантиметровую ленту с двух сторон спиртом с помощью салфетки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4.Уложить или усадить ребёнка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Выполнение процедуры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1.Наложить сантиметровую ленту на грудь ребёнка по ориентирам: 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а) сзади - нижние углы лопаток;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б) спереди - нижний край около сосковых кружков( у девочек пубертатного возраста верхний край 4 ребра, над молочными железами). 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2.Определить показатели окружности головы.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Завершение процедуры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1.Записать результат. 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2.Сообщить результат ребёнку/маме.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</w:rPr>
              <w:t>4. Измерение окружности головы.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Оснащение: Сантиметровая лента, 70% этиловый спирт, марлевая салфетка, ручка, бумага.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Подготовка к процедуре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1.Объяснить маме/родственниками цель исследования, получить </w:t>
            </w:r>
            <w:r w:rsidRPr="00B93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согласие мамы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2.Подготовить необходимое оснащение.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3.Обработать сантиметровую ленту с двух сторон спиртом с помощью салфетки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4.Уложить или усадить ребёнка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Выполнение процедуры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1.Наложить сантиметровую ленту на голову ребёнка по ориентирам: 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а) сзади - затылочный бугор;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б) спереди - надбровные дуги. 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Примечание: следить, чтобы палец исследователя не находился между лентой и кожей головы ребёнка. 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2.Опустить подвижную планку ростомера (без надавливания) к голове ребёнка, определить окружности головы.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Завершение процедуры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1.Записать результат.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2.Сообщить результат ребёнку/маме.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</w:rPr>
              <w:t>Обработка волосистой части головы при гнейсе, обработка ногтей.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</w:rPr>
              <w:t>1. Обработка волосистой части головы при гнейсе.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Оснащение: Стерильное растительное масло, ватные тампоны, лоток для обработанного материала, шапочка, марлевые салфетки 10x10 или 15x15.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Подготовка к процедуре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1.Объяснить маме цель и ход прове¬дения процедуры.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2.Подготовить оснащение.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3.Обработать руки гигиеническим способом, надеть стерильные резиновые перчатки.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4.Усадить или уложить ребенка на столик.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Выполнение процедуры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1.Ватным тампоном, обильно смочен¬ным маслом, обработать волосистую часть головы промокательными дви¬жениями в местах </w:t>
            </w:r>
            <w:r w:rsidRPr="00B93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локализации гнейса.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2.Положить на обработанную поверх¬ность марлевые салфетки и надеть шапочку (минимум на 2 часа).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3.Передать ребенка маме. 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4.Убрать пе¬ленку и поместить ее в мешок для грязного белья, столик обработать.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Завершение процедуры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1.Через 2 часа провести гигиениче¬скую ванную, во время мытья осто-рожно удалить корочки.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</w:rPr>
              <w:t>2. Уход за ногтями ребенка.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Оснащение: Ножницы с закругленными или загнутыми концами, 70%этиловый спирт, лоток для обработанного материала.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Обязательное условие: Ногти подстригать по мере отрастания, но не реже одного раза в 7-10 дней.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Подготовка к процедуре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1.Объяснить маме (родственникам) цель и ход выполнения процедуры.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2.Подготовить необходимое оснащение.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3.Вымыть и осушить руки, надеть перчатки, обработать режущую часть ножниц ватным тампоном, смоченным в спирте.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4.Удобно зафиксировать ребенка у себя на руках.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Выполнение процедуры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1.Подстричь ногти ребенка: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на руках округло;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на ногах прямолинейно.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Завершение процедуры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1.Уложить в кроватку.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гигиенической и лечебной ванны грудному ребенку.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</w:rPr>
              <w:t>Гигиеническая ванна (для грудного ребенка).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Оснащение: Ванночка для купания, пеленка для ванны, кувшин для </w:t>
            </w:r>
            <w:r w:rsidRPr="00B93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воды, водный термометр, махровая (фланелевая) рукавичка, детское мыло (шампунь), махровое полотенце, стерильное растительное масло (присыпка), чистый набор для пеленания (одежда),  расположенные на пеленальном столике, дезинфицирующий раствор, ветошь.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Обязательные условия: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1.первую гигиеническую ванну проводить через день после отпадения пуповины;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2.не купать сразу после кормления;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3.при купании обеспечить t в комнате 22-24 </w:t>
            </w: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С.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Подготовка к процедуре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1.Объяснить маме (родственникам) цель и ход выполнения процедуры.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2.Подготовить необходимое оснащение.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3.Поставить ванночку в устойчивое положение.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4.Обработать внутреннюю поверхность ванночки дезинфицирующим раствором. 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5.Вымыть ванночку щеткой и сполоснуть кипятком.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6.Протереть пеленальный столик  дезинфицирующим раствором и приготовить на нем пеленки.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7.Положить на дно ванночки пеленку, сложенную в несколько слоев (края пеленки не должны заходить на боковые стенки ванночки).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8.Положить в ванну водный термометр. 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9.Наполнить ванну водой на ½ или 1/3 t воды 36-370С.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Примечание: при заполнении ванны водой чередовать холодную и горячую воду, при необходимости добавить несколько капель 5% раствора перманганата калия до бледно-розового окрашивания воды.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10.Набрать из ванны воду в кувшин для ополаскивания ребенка.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11.Раздеть ребенка при необходимости подмыть проточной водой.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Выполнение процедуры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1.Взять ребенка на руки, поддерживая левой рукой спину и затылок, правой - ягодицы и бедра.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2.Медленно погрузить малыша в воду (сначала ножки и ягодицы, </w:t>
            </w:r>
            <w:r w:rsidRPr="00B93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затем-верхнюю половину туловища). 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3.Вода должна доходить до уровня сосков ребенка, верхняя часть груди остается открытой. 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4.Освободить руку, продолжая левой поддерживать голову и верхнюю половину туловища ребенка.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5.Надеть на свободную руку рукавичку, помыть ребенка в следующей последовательности: голова (от лба к затылку) – шея – туловище - конечности (особенно тщательно промыть естественные складки кожи). 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6.Последними обмыть половые органы, межъягодичную область.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7.Снять рукавичку.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8.Приподнять ребенка над водой и перевернуть ребенка вниз лицом. 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9.Ополоснуть малыша водой из кувшина  (желательно иметь помощника).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10.Накинув полотенце, положить ребенка на пеленальный столик. 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11.Осушить кожные покровы промокательными движениями.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Заключительный этап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1.Обработать естественные складки кожи стерильным растительным маслом. 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2.Одеть ребенка и уложить в кроватку.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3.Использованные пеленки, «рукавичку» поместить в мешок для грязного белья ( рукавичку прокипятить). 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4.Слить воду из ванны. 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5.Обработать внутреннюю поверхность ванны и рабочую поверхность пеленального стола дезраствором. 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6.Вымыть и осушить руки.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/>
                <w:sz w:val="28"/>
                <w:szCs w:val="28"/>
              </w:rPr>
              <w:t>•</w:t>
            </w:r>
            <w:r w:rsidRPr="00B934D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B934D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Лечебной ванны грудному ребенку.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Показания: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   - рахит;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   - аномалии конституции.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Оснащение: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- ванночка для купания;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   - пеленка для ванны;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   - лечебное средство;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   -  водный термометр;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   - махровая (фланелевая) рукавичка;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   - махровое полотенце;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   - чистый набор для пеленания (одежда), расположенные на пеленальном столике;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   - дезраствор, ветошь.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    - При аномалиях конституции  приготовить для ванны отвар трав (ромашка, череда и др. 1 ст.л. травы на 200 г кипятка), крахмал, пшеничные отруби;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    - При рахите возбудимым детям проводят хвойные ванны (1 ч.л. хвойного экстракта на 10 л воды), вялым – соленые ванны (1 ст.л. морской соли на 10 л воды) 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Обязательные условия: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не купать сразу после кормления;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 при купании обеспечить температуру в комнате 22-24.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Подготовка к процедуре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1.Объяснить маме цель и ход проведения процедуры.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2.Подготовить необходимое оснащение.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3.Поставить ванночку в устойчивое положение.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4.Обработать внутреннюю поверхность ванночки дезраствором.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5.Вымыть ванночку щеткой и сполоснуть кипятком.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6.Протереть пеленальный столик дезраствором и приготовить на нем пеленки.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7.Положить на дно ванночки пеленку, сложенную в несколько слоев (края пеленки не должны заходить на боковые стенки ванночки).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8.Положить в ванну водный термометр. Наполнить ванну водой на 1/2/ или 1/3 , температура воды 36-37°.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 заполнении ванны водой чередовать холодную и горячую воду;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- добавить в воду лечебное средство.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Раздеть ребенка, при необходимости подмыть проточной водой.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Выполнение процедуры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1.Взять ребенка на руки, поддерживая одной рукой спину и затылок, правой - ягодицы и бедра. 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2.Медленно погрузить малыша в воду (сначала ножки и ягодицы, затем - верхнюю половину туловища). Вода должна доходить до уровня сосков ребенка, верхняя часть груди остается открытой. 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3.Освободить правую руку, продолжая левой,  поддерживать голову и верхнюю половину туловища ребенка.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4.Свободной рукой мыть в следующей  последовательности: голова -  шея  - туловище - конечности (особенно тщательно промыть естественные складки кожи). Последними обмыть половые органы, межъягодичную область.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5.Приподнять ребенка над водой и перевернуть ребенка вниз лицом. Накинув полотенце, положить ребенка на пеленальный стол. Осушить кожные покровы промокательными движениями.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Заключительный этап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1.Одеть ребенка и уложить в кроватку Использованные пеленки, «рукавичку» поместить в мешок для грязного белья (рукавичку прокипятить).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2.Слить воду из ванны.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3.Обработать внутреннюю поверхность ванны и рабочую поверхность пеленального стола дезраствором.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4.Вымыть и осушить руки.</w:t>
            </w:r>
          </w:p>
          <w:p w:rsidR="00C30C04" w:rsidRPr="00B934DC" w:rsidRDefault="00C30C04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C04" w:rsidRPr="00B934DC" w:rsidRDefault="00C30C04" w:rsidP="00B934D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0C04" w:rsidRPr="00B934DC" w:rsidRDefault="00C30C04" w:rsidP="00B934DC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0C04" w:rsidRPr="00B934DC" w:rsidRDefault="00C30C04" w:rsidP="00B934DC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0C04" w:rsidRPr="00B934DC" w:rsidRDefault="00C30C04" w:rsidP="00B934DC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0C04" w:rsidRPr="00B934DC" w:rsidRDefault="00C30C04" w:rsidP="00B934DC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0C04" w:rsidRPr="00B934DC" w:rsidRDefault="00C30C04" w:rsidP="00B934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C30C04" w:rsidRPr="00B934DC" w:rsidRDefault="00C30C04" w:rsidP="00B934D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C30C04" w:rsidRPr="00B934DC" w:rsidRDefault="00C30C04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C30C04" w:rsidRPr="00B934DC" w:rsidRDefault="00C30C04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D4E" w:rsidRPr="00B934DC" w:rsidTr="005B06F9">
        <w:trPr>
          <w:cantSplit/>
          <w:trHeight w:val="1338"/>
        </w:trPr>
        <w:tc>
          <w:tcPr>
            <w:tcW w:w="710" w:type="dxa"/>
            <w:textDirection w:val="btLr"/>
          </w:tcPr>
          <w:p w:rsidR="00B83D4E" w:rsidRPr="00B934DC" w:rsidRDefault="00B83D4E" w:rsidP="00B934DC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8505" w:type="dxa"/>
          </w:tcPr>
          <w:p w:rsidR="00B83D4E" w:rsidRPr="00B934DC" w:rsidRDefault="00B83D4E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D4E" w:rsidRPr="00B934DC" w:rsidRDefault="00B83D4E" w:rsidP="00B934DC">
            <w:pPr>
              <w:pStyle w:val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709" w:type="dxa"/>
            <w:textDirection w:val="btLr"/>
          </w:tcPr>
          <w:p w:rsidR="00B83D4E" w:rsidRPr="00B934DC" w:rsidRDefault="00B83D4E" w:rsidP="00B934DC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708" w:type="dxa"/>
            <w:textDirection w:val="btLr"/>
          </w:tcPr>
          <w:p w:rsidR="00B83D4E" w:rsidRPr="00B934DC" w:rsidRDefault="00B83D4E" w:rsidP="00B934DC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B83D4E" w:rsidRPr="00B934DC" w:rsidTr="005B06F9">
        <w:trPr>
          <w:trHeight w:val="12881"/>
        </w:trPr>
        <w:tc>
          <w:tcPr>
            <w:tcW w:w="710" w:type="dxa"/>
          </w:tcPr>
          <w:p w:rsidR="00B83D4E" w:rsidRPr="00B934DC" w:rsidRDefault="00B83D4E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D4E" w:rsidRPr="00B934DC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18.05.2020</w:t>
            </w:r>
          </w:p>
        </w:tc>
        <w:tc>
          <w:tcPr>
            <w:tcW w:w="8505" w:type="dxa"/>
          </w:tcPr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Практическое з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анятие №4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b/>
                <w:sz w:val="28"/>
                <w:szCs w:val="28"/>
              </w:rPr>
              <w:t>«Сестринский уход за больными детьми дошкольного и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b/>
                <w:sz w:val="28"/>
                <w:szCs w:val="28"/>
              </w:rPr>
              <w:t>школьного возраста в онкогематологии»</w:t>
            </w:r>
          </w:p>
          <w:p w:rsidR="005B06F9" w:rsidRPr="005B06F9" w:rsidRDefault="005B06F9" w:rsidP="005A49C3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b/>
                <w:sz w:val="28"/>
                <w:szCs w:val="28"/>
              </w:rPr>
              <w:t>Идиопатическая апластическая анемия.</w:t>
            </w:r>
          </w:p>
          <w:p w:rsidR="005B06F9" w:rsidRPr="005B06F9" w:rsidRDefault="005B06F9" w:rsidP="00B934DC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6F9" w:rsidRPr="005B06F9" w:rsidRDefault="005B06F9" w:rsidP="005A49C3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беседу с родителями и с ребенком (в упрощенной форме) о его заболевании, предупреждении возможных осложнений и профилактике обострений.   </w:t>
            </w:r>
          </w:p>
          <w:p w:rsidR="005B06F9" w:rsidRPr="005B06F9" w:rsidRDefault="005B06F9" w:rsidP="005A49C3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беседу с родителями и объяснить ребенку о значении и влиянии диетического питания на течение болезни и выздоровление. </w:t>
            </w:r>
          </w:p>
          <w:p w:rsidR="005B06F9" w:rsidRPr="005B06F9" w:rsidRDefault="005B06F9" w:rsidP="005A49C3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контроль за соблюдением режима двигательной активности. Оказывать помощь при перемещении; сопровождать его. </w:t>
            </w:r>
          </w:p>
          <w:p w:rsidR="005B06F9" w:rsidRPr="005B06F9" w:rsidRDefault="005B06F9" w:rsidP="005A49C3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 xml:space="preserve">Оказывать помощь ребенку в выполнении мероприятий по личной гигиене. </w:t>
            </w:r>
          </w:p>
          <w:p w:rsidR="005B06F9" w:rsidRPr="005B06F9" w:rsidRDefault="005B06F9" w:rsidP="005A49C3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беседу с родственниками пациента о характере передач. Рекомендовать принимать пищу маленькими порциями, но часто (дробное питание). </w:t>
            </w:r>
          </w:p>
          <w:p w:rsidR="005B06F9" w:rsidRPr="005B06F9" w:rsidRDefault="005B06F9" w:rsidP="005A49C3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контроль за соблюдением предписанного врачом режима двигательной активности. </w:t>
            </w:r>
          </w:p>
          <w:p w:rsidR="005B06F9" w:rsidRPr="005B06F9" w:rsidRDefault="005B06F9" w:rsidP="005A49C3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контроль за своевременным приемом лекарственных препаратов </w:t>
            </w:r>
          </w:p>
          <w:p w:rsidR="005B06F9" w:rsidRPr="005B06F9" w:rsidRDefault="005B06F9" w:rsidP="005A49C3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принимать жидкую и полужидкую пищу маленькими порциями, но часто (дробное питание). </w:t>
            </w:r>
          </w:p>
          <w:p w:rsidR="005B06F9" w:rsidRPr="005B06F9" w:rsidRDefault="005B06F9" w:rsidP="005A49C3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беседу с ребенком и его родственниками о необходимости полноценного питания. Создать благоприятную обстановку во время еды.  </w:t>
            </w:r>
          </w:p>
          <w:p w:rsidR="005B06F9" w:rsidRPr="005B06F9" w:rsidRDefault="005B06F9" w:rsidP="00B934DC">
            <w:pPr>
              <w:ind w:left="10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6F9" w:rsidRPr="005B06F9" w:rsidRDefault="005B06F9" w:rsidP="005A49C3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b/>
                <w:sz w:val="28"/>
                <w:szCs w:val="28"/>
              </w:rPr>
              <w:t>Гемофилия А.</w:t>
            </w:r>
          </w:p>
          <w:p w:rsidR="005B06F9" w:rsidRPr="005B06F9" w:rsidRDefault="005B06F9" w:rsidP="00B934DC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6F9" w:rsidRPr="005B06F9" w:rsidRDefault="005B06F9" w:rsidP="00B934DC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 xml:space="preserve">1.Обеспечить соблюдение строгого постельного режима. </w:t>
            </w:r>
          </w:p>
          <w:p w:rsidR="005B06F9" w:rsidRPr="005B06F9" w:rsidRDefault="005B06F9" w:rsidP="00B934DC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 xml:space="preserve">2. Осуществлять введение глобулина по назначению врача. </w:t>
            </w:r>
          </w:p>
          <w:p w:rsidR="005B06F9" w:rsidRPr="005B06F9" w:rsidRDefault="005B06F9" w:rsidP="00B934DC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 xml:space="preserve">3. Осуществлять гигиеническую обработку: полную, частичную, уход за кожей. </w:t>
            </w:r>
          </w:p>
          <w:p w:rsidR="005B06F9" w:rsidRPr="005B06F9" w:rsidRDefault="005B06F9" w:rsidP="00B934DC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4. Иммобилизировать правую руку в физиологическом положении (на 2-3 дня), местно применить холод.</w:t>
            </w:r>
          </w:p>
          <w:p w:rsidR="005B06F9" w:rsidRPr="005B06F9" w:rsidRDefault="005B06F9" w:rsidP="00B934DC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 xml:space="preserve">5. При массивном кровоизлиянии в сустав незамедлительно 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проводится пункция сустава с аспирацией крови и введени­ем в полость сустава суспензии гидрокортизона.</w:t>
            </w:r>
          </w:p>
          <w:p w:rsidR="005B06F9" w:rsidRPr="005B06F9" w:rsidRDefault="005B06F9" w:rsidP="00B934DC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6F9" w:rsidRPr="005B06F9" w:rsidRDefault="005B06F9" w:rsidP="00B934DC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6. В дальнейшем показаны легкий массаж мышц пораженной конечности, осторожное применение лечебной гимнастики и физиотерапевтических процедур.</w:t>
            </w:r>
          </w:p>
          <w:p w:rsidR="005B06F9" w:rsidRPr="005B06F9" w:rsidRDefault="005B06F9" w:rsidP="00B934DC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 xml:space="preserve">7. Подготовить пациента к хирургическому лечению анкилоза. </w:t>
            </w:r>
          </w:p>
          <w:p w:rsidR="005B06F9" w:rsidRPr="005B06F9" w:rsidRDefault="005B06F9" w:rsidP="00B934DC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8. Обеспечить лекарственную терапию курсом кортикостероидных препаратов: преднизолон (при повторяющихся обильных длительных кровотечениях).</w:t>
            </w:r>
          </w:p>
          <w:p w:rsidR="005B06F9" w:rsidRPr="005B06F9" w:rsidRDefault="005B06F9" w:rsidP="00B934DC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6F9" w:rsidRPr="005B06F9" w:rsidRDefault="005B06F9" w:rsidP="005A49C3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Острый лимфобластный лейкоз.  </w:t>
            </w:r>
          </w:p>
          <w:p w:rsidR="005B06F9" w:rsidRPr="005B06F9" w:rsidRDefault="005B06F9" w:rsidP="00B934DC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6F9" w:rsidRPr="005B06F9" w:rsidRDefault="005B06F9" w:rsidP="005A49C3">
            <w:pPr>
              <w:numPr>
                <w:ilvl w:val="0"/>
                <w:numId w:val="4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беседу с мамой о заболевании, принципах лечения. </w:t>
            </w:r>
          </w:p>
          <w:p w:rsidR="005B06F9" w:rsidRPr="005B06F9" w:rsidRDefault="005B06F9" w:rsidP="005A49C3">
            <w:pPr>
              <w:numPr>
                <w:ilvl w:val="0"/>
                <w:numId w:val="4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Обеспечить постельный режим.</w:t>
            </w:r>
          </w:p>
          <w:p w:rsidR="005B06F9" w:rsidRPr="005B06F9" w:rsidRDefault="005B06F9" w:rsidP="005A49C3">
            <w:pPr>
              <w:numPr>
                <w:ilvl w:val="0"/>
                <w:numId w:val="4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Обеспечить полноценное, калорийное питание. Больной должен употреблять: больше свежих фруктов, овощей, продукты богатые витаминами С, В1 И Р, ограничивать жиры и белки, исключать углеводы и сладкое</w:t>
            </w:r>
          </w:p>
          <w:p w:rsidR="005B06F9" w:rsidRPr="005B06F9" w:rsidRDefault="005B06F9" w:rsidP="005A49C3">
            <w:pPr>
              <w:numPr>
                <w:ilvl w:val="0"/>
                <w:numId w:val="4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Оказывать помощь при рвоте.</w:t>
            </w:r>
          </w:p>
          <w:p w:rsidR="005B06F9" w:rsidRPr="005B06F9" w:rsidRDefault="005B06F9" w:rsidP="005A49C3">
            <w:pPr>
              <w:numPr>
                <w:ilvl w:val="0"/>
                <w:numId w:val="4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 xml:space="preserve">Оказывать помощь в проведении гигиенических процедур, уходе за кожей. </w:t>
            </w:r>
          </w:p>
          <w:p w:rsidR="005B06F9" w:rsidRPr="005B06F9" w:rsidRDefault="005B06F9" w:rsidP="005A49C3">
            <w:pPr>
              <w:numPr>
                <w:ilvl w:val="0"/>
                <w:numId w:val="4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 xml:space="preserve"> Придать удобное положение в постели для облегчения болей.</w:t>
            </w:r>
          </w:p>
          <w:p w:rsidR="005B06F9" w:rsidRPr="005B06F9" w:rsidRDefault="005B06F9" w:rsidP="005A49C3">
            <w:pPr>
              <w:numPr>
                <w:ilvl w:val="0"/>
                <w:numId w:val="4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к дополнительным исследованиям. </w:t>
            </w:r>
          </w:p>
          <w:p w:rsidR="005B06F9" w:rsidRPr="005B06F9" w:rsidRDefault="005B06F9" w:rsidP="005A49C3">
            <w:pPr>
              <w:numPr>
                <w:ilvl w:val="0"/>
                <w:numId w:val="4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Оказывать неотложную помощь при кровотечениях.</w:t>
            </w:r>
          </w:p>
          <w:p w:rsidR="005B06F9" w:rsidRPr="005B06F9" w:rsidRDefault="005B06F9" w:rsidP="005A49C3">
            <w:pPr>
              <w:numPr>
                <w:ilvl w:val="0"/>
                <w:numId w:val="4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Обеспечить проведение химиотерапии.</w:t>
            </w:r>
          </w:p>
          <w:p w:rsidR="005B06F9" w:rsidRPr="005B06F9" w:rsidRDefault="005B06F9" w:rsidP="005A49C3">
            <w:pPr>
              <w:numPr>
                <w:ilvl w:val="0"/>
                <w:numId w:val="4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Проводить иммунотерапию по назначению врача.</w:t>
            </w:r>
          </w:p>
          <w:p w:rsidR="005B06F9" w:rsidRPr="005B06F9" w:rsidRDefault="005B06F9" w:rsidP="005A49C3">
            <w:pPr>
              <w:numPr>
                <w:ilvl w:val="0"/>
                <w:numId w:val="4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симптоматическую терапию по назначению врача для профилактики осложнений. </w:t>
            </w:r>
          </w:p>
          <w:p w:rsidR="005B06F9" w:rsidRPr="005B06F9" w:rsidRDefault="005B06F9" w:rsidP="00B934DC">
            <w:pPr>
              <w:ind w:left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06F9" w:rsidRPr="005B06F9" w:rsidRDefault="005B06F9" w:rsidP="005A49C3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b/>
                <w:sz w:val="28"/>
                <w:szCs w:val="28"/>
              </w:rPr>
              <w:t>Идиопатическая тромбоцитопения, среднетяжелая, затяжное течение.</w:t>
            </w:r>
          </w:p>
          <w:p w:rsidR="005B06F9" w:rsidRPr="005B06F9" w:rsidRDefault="005B06F9" w:rsidP="00B934DC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6F9" w:rsidRPr="005B06F9" w:rsidRDefault="005B06F9" w:rsidP="005A49C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Провести беседу с мамой о заболевании и принципах лечения.</w:t>
            </w:r>
          </w:p>
          <w:p w:rsidR="005B06F9" w:rsidRPr="005B06F9" w:rsidRDefault="005B06F9" w:rsidP="005A49C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Объяснить особенности диеты. Питание должно быть разнообразным и полноценным.</w:t>
            </w:r>
          </w:p>
          <w:p w:rsidR="005B06F9" w:rsidRPr="005B06F9" w:rsidRDefault="005B06F9" w:rsidP="005A49C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Обеспечить соблюдение постельного режима.</w:t>
            </w:r>
          </w:p>
          <w:p w:rsidR="005B06F9" w:rsidRPr="005B06F9" w:rsidRDefault="005B06F9" w:rsidP="005A49C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Оказывать помощь при кровотечениях.</w:t>
            </w:r>
          </w:p>
          <w:p w:rsidR="005B06F9" w:rsidRPr="005B06F9" w:rsidRDefault="005B06F9" w:rsidP="005A49C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Осуществлять уход за кожей.</w:t>
            </w:r>
          </w:p>
          <w:p w:rsidR="005B06F9" w:rsidRPr="005B06F9" w:rsidRDefault="005B06F9" w:rsidP="005A49C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уход за деснами и полостью рта </w:t>
            </w:r>
            <w:r w:rsidRPr="005B06F9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(полоскать </w:t>
            </w:r>
            <w:r w:rsidRPr="005B06F9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lastRenderedPageBreak/>
              <w:t>рот раствором питьевой соды с йодом).</w:t>
            </w:r>
          </w:p>
          <w:p w:rsidR="005B06F9" w:rsidRPr="005B06F9" w:rsidRDefault="005B06F9" w:rsidP="005A49C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 xml:space="preserve">Менять положение в постели во избежание застойных явлений. </w:t>
            </w:r>
          </w:p>
          <w:p w:rsidR="005B06F9" w:rsidRPr="005B06F9" w:rsidRDefault="005B06F9" w:rsidP="005A49C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Следить за общим состоянием пациентки.</w:t>
            </w:r>
          </w:p>
          <w:p w:rsidR="005B06F9" w:rsidRPr="005B06F9" w:rsidRDefault="005B06F9" w:rsidP="005A49C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физиологические отправления. </w:t>
            </w:r>
          </w:p>
          <w:p w:rsidR="005B06F9" w:rsidRPr="005B06F9" w:rsidRDefault="005B06F9" w:rsidP="005A49C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лекарственную терапию по назначению врача. </w:t>
            </w:r>
          </w:p>
          <w:p w:rsidR="005B06F9" w:rsidRPr="005B06F9" w:rsidRDefault="005B06F9" w:rsidP="005A49C3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пациентку к проведению дополнительных исследований. 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06F9" w:rsidRPr="005B06F9" w:rsidRDefault="005B06F9" w:rsidP="00B934DC">
            <w:pPr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b/>
                <w:sz w:val="28"/>
                <w:szCs w:val="28"/>
              </w:rPr>
              <w:t>Чек-листы:</w:t>
            </w:r>
          </w:p>
          <w:p w:rsidR="005B06F9" w:rsidRPr="005B06F9" w:rsidRDefault="005B06F9" w:rsidP="00B934DC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B06F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Забор крови для биохимического анализа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Цель: проведение диагностических и лечебных процедур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Показания: по назначению врача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Оснащение:</w:t>
            </w:r>
          </w:p>
          <w:p w:rsidR="005B06F9" w:rsidRPr="005B06F9" w:rsidRDefault="005B06F9" w:rsidP="005A49C3">
            <w:pPr>
              <w:numPr>
                <w:ilvl w:val="0"/>
                <w:numId w:val="33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вакуумная система BD Vacutainer®;</w:t>
            </w:r>
          </w:p>
          <w:p w:rsidR="005B06F9" w:rsidRPr="005B06F9" w:rsidRDefault="005B06F9" w:rsidP="005A49C3">
            <w:pPr>
              <w:numPr>
                <w:ilvl w:val="0"/>
                <w:numId w:val="33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стерильный лоток, накрытый стерильной салфеткой в 4 слоя;</w:t>
            </w:r>
          </w:p>
          <w:p w:rsidR="005B06F9" w:rsidRPr="005B06F9" w:rsidRDefault="005B06F9" w:rsidP="005A49C3">
            <w:pPr>
              <w:numPr>
                <w:ilvl w:val="0"/>
                <w:numId w:val="33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стерильный пинцет; бикс с перевязочным материалом;</w:t>
            </w:r>
          </w:p>
          <w:p w:rsidR="005B06F9" w:rsidRPr="005B06F9" w:rsidRDefault="005B06F9" w:rsidP="005A49C3">
            <w:pPr>
              <w:numPr>
                <w:ilvl w:val="0"/>
                <w:numId w:val="33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флакон с 70% спиртом;</w:t>
            </w:r>
          </w:p>
          <w:p w:rsidR="005B06F9" w:rsidRPr="005B06F9" w:rsidRDefault="005B06F9" w:rsidP="005A49C3">
            <w:pPr>
              <w:numPr>
                <w:ilvl w:val="0"/>
                <w:numId w:val="33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резиновый жгут;</w:t>
            </w:r>
          </w:p>
          <w:p w:rsidR="005B06F9" w:rsidRPr="005B06F9" w:rsidRDefault="005B06F9" w:rsidP="005A49C3">
            <w:pPr>
              <w:numPr>
                <w:ilvl w:val="0"/>
                <w:numId w:val="33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клеенчатая подушка</w:t>
            </w:r>
          </w:p>
          <w:p w:rsidR="005B06F9" w:rsidRPr="005B06F9" w:rsidRDefault="005B06F9" w:rsidP="00B934DC">
            <w:pPr>
              <w:ind w:left="10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6F9" w:rsidRPr="005B06F9" w:rsidRDefault="005B06F9" w:rsidP="00B934DC">
            <w:pPr>
              <w:ind w:left="10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Алгоритм действий:</w:t>
            </w:r>
          </w:p>
          <w:p w:rsidR="005B06F9" w:rsidRPr="005B06F9" w:rsidRDefault="005B06F9" w:rsidP="00B934DC">
            <w:pPr>
              <w:ind w:left="10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6F9" w:rsidRPr="005B06F9" w:rsidRDefault="005B06F9" w:rsidP="00B934DC">
            <w:pPr>
              <w:ind w:left="10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1. Пригласить пациента в процедурный кабинет</w:t>
            </w:r>
          </w:p>
          <w:p w:rsidR="005B06F9" w:rsidRPr="005B06F9" w:rsidRDefault="005B06F9" w:rsidP="00B934DC">
            <w:pPr>
              <w:ind w:left="10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2. Объяснить пациенту цель и ход манипуляции</w:t>
            </w:r>
          </w:p>
          <w:p w:rsidR="005B06F9" w:rsidRPr="005B06F9" w:rsidRDefault="005B06F9" w:rsidP="00B934DC">
            <w:pPr>
              <w:ind w:left="10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3. Пронумеровать пробирку, посмотреть направление в лабораторию</w:t>
            </w:r>
          </w:p>
          <w:p w:rsidR="005B06F9" w:rsidRPr="005B06F9" w:rsidRDefault="005B06F9" w:rsidP="00B934DC">
            <w:pPr>
              <w:ind w:left="10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4. Помочь пациенту занять удобное положение для венепункции</w:t>
            </w:r>
          </w:p>
          <w:p w:rsidR="005B06F9" w:rsidRPr="005B06F9" w:rsidRDefault="005B06F9" w:rsidP="00B934DC">
            <w:pPr>
              <w:ind w:left="10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5. Вымыть руки на гигиеническом уровне, обработать кожным антисептиком, надеть стерильные перчатки</w:t>
            </w:r>
          </w:p>
          <w:p w:rsidR="005B06F9" w:rsidRPr="005B06F9" w:rsidRDefault="005B06F9" w:rsidP="00B934DC">
            <w:pPr>
              <w:ind w:left="10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6. Подготовить вакуумную систему BD Vacutainer® (состоит из 3 основных элементов, соединяющихся в процессе взятия крови: стерильной одноразовой пробирки с крышкой и дозированным уровнем вакуума, стерильной одньььоразовой двусторонней иглы, закрытой с обеих сторон защитными колпачками, и одно- или многоразового иглодержателя)</w:t>
            </w:r>
          </w:p>
          <w:p w:rsidR="005B06F9" w:rsidRPr="005B06F9" w:rsidRDefault="005B06F9" w:rsidP="00B934DC">
            <w:pPr>
              <w:ind w:left="10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7. Подложить под локоть пациенту клеенчатый валик, наложить резиновый жгут в области средней трети плеча, предложить пациенту сжать кулак</w:t>
            </w:r>
          </w:p>
          <w:p w:rsidR="005B06F9" w:rsidRPr="005B06F9" w:rsidRDefault="005B06F9" w:rsidP="00B934DC">
            <w:pPr>
              <w:ind w:left="10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Взять иглу за цветной колпачок, правой рукой вывернуть и снять белый колпачок</w:t>
            </w:r>
          </w:p>
          <w:p w:rsidR="005B06F9" w:rsidRPr="005B06F9" w:rsidRDefault="005B06F9" w:rsidP="00B934DC">
            <w:pPr>
              <w:ind w:left="10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9. Ввернуть в держатель, освободившийся конец иглы в резиновом чехле и завинтить до упора</w:t>
            </w:r>
          </w:p>
          <w:p w:rsidR="005B06F9" w:rsidRPr="005B06F9" w:rsidRDefault="005B06F9" w:rsidP="00B934DC">
            <w:pPr>
              <w:ind w:left="10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10. Пропальпировать вену, определить место венепункции</w:t>
            </w:r>
          </w:p>
          <w:p w:rsidR="005B06F9" w:rsidRPr="005B06F9" w:rsidRDefault="005B06F9" w:rsidP="00B934DC">
            <w:pPr>
              <w:ind w:left="10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11. Зафиксировать вену большим пальцем левой руки</w:t>
            </w:r>
          </w:p>
          <w:p w:rsidR="005B06F9" w:rsidRPr="005B06F9" w:rsidRDefault="005B06F9" w:rsidP="00B934DC">
            <w:pPr>
              <w:ind w:left="10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12. Снять цветной защитный колпачок и ввести иглу в вену</w:t>
            </w:r>
          </w:p>
          <w:p w:rsidR="005B06F9" w:rsidRPr="005B06F9" w:rsidRDefault="005B06F9" w:rsidP="00B934DC">
            <w:pPr>
              <w:ind w:left="10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13. Взять держатель левой рукой, а в правую взять пробирку и вставить ее крышкой в держатель. Удерживая выступы держателя указательным и средним пальцами правой руки, большим пальцем надеть пробирку на иглу до упора. Ослабить жгут</w:t>
            </w:r>
          </w:p>
          <w:p w:rsidR="005B06F9" w:rsidRPr="005B06F9" w:rsidRDefault="005B06F9" w:rsidP="00B934DC">
            <w:pPr>
              <w:ind w:left="10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14. После заполнения пробирки до необходимого объема извлечь его из держателя</w:t>
            </w:r>
          </w:p>
          <w:p w:rsidR="005B06F9" w:rsidRPr="005B06F9" w:rsidRDefault="005B06F9" w:rsidP="00B934DC">
            <w:pPr>
              <w:ind w:left="10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15. Аккуратно перемешать содержимое заполненной пробирки, переворачивая ее необходимое количество раз</w:t>
            </w:r>
          </w:p>
          <w:p w:rsidR="005B06F9" w:rsidRPr="005B06F9" w:rsidRDefault="005B06F9" w:rsidP="00B934DC">
            <w:pPr>
              <w:ind w:left="10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16. Доставить бикс с кровью в лабораторию</w:t>
            </w:r>
          </w:p>
          <w:p w:rsidR="005B06F9" w:rsidRPr="005B06F9" w:rsidRDefault="005B06F9" w:rsidP="00B934DC">
            <w:pPr>
              <w:ind w:left="10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17. Снять перчатки, вымыть руки</w:t>
            </w:r>
          </w:p>
          <w:p w:rsidR="005B06F9" w:rsidRPr="005B06F9" w:rsidRDefault="005B06F9" w:rsidP="00B934DC">
            <w:pPr>
              <w:ind w:left="10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18.Использованные шарики, перчатки выбросить в коробку безопасной утилизации (КБУ).</w:t>
            </w:r>
          </w:p>
          <w:p w:rsidR="005B06F9" w:rsidRPr="005B06F9" w:rsidRDefault="005B06F9" w:rsidP="00B934DC">
            <w:pPr>
              <w:ind w:left="108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B06F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Подготовка к капельному  введению лекарственных веществ</w:t>
            </w:r>
          </w:p>
          <w:p w:rsidR="005B06F9" w:rsidRPr="005B06F9" w:rsidRDefault="005B06F9" w:rsidP="00B934DC">
            <w:pPr>
              <w:ind w:left="10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Цель: лечебная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Показания: по назначению врача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Противопоказания: индивидуальная непереносимость лекарственного препарата пациентом, возбуждение пациента, судороги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Оснащение:</w:t>
            </w:r>
          </w:p>
          <w:p w:rsidR="005B06F9" w:rsidRPr="005B06F9" w:rsidRDefault="005B06F9" w:rsidP="005A49C3">
            <w:pPr>
              <w:numPr>
                <w:ilvl w:val="0"/>
                <w:numId w:val="36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накрытый стерильный лоток;</w:t>
            </w:r>
          </w:p>
          <w:p w:rsidR="005B06F9" w:rsidRPr="005B06F9" w:rsidRDefault="005B06F9" w:rsidP="005A49C3">
            <w:pPr>
              <w:numPr>
                <w:ilvl w:val="0"/>
                <w:numId w:val="35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система; лейкопластырь; стерильные шарики (3 смоченных спиртом, один сухой);</w:t>
            </w:r>
          </w:p>
          <w:p w:rsidR="005B06F9" w:rsidRPr="005B06F9" w:rsidRDefault="005B06F9" w:rsidP="005A49C3">
            <w:pPr>
              <w:numPr>
                <w:ilvl w:val="0"/>
                <w:numId w:val="35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спирт 70%; перчатки, маска; лоток для сбора использованного материла;</w:t>
            </w:r>
          </w:p>
          <w:p w:rsidR="005B06F9" w:rsidRPr="005B06F9" w:rsidRDefault="005B06F9" w:rsidP="005A49C3">
            <w:pPr>
              <w:numPr>
                <w:ilvl w:val="0"/>
                <w:numId w:val="35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 xml:space="preserve">жгут; </w:t>
            </w:r>
          </w:p>
          <w:p w:rsidR="005B06F9" w:rsidRPr="005B06F9" w:rsidRDefault="005B06F9" w:rsidP="005A49C3">
            <w:pPr>
              <w:numPr>
                <w:ilvl w:val="0"/>
                <w:numId w:val="35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лоток для сбора используемого материала; клеенчатый валик;</w:t>
            </w:r>
          </w:p>
          <w:p w:rsidR="005B06F9" w:rsidRPr="005B06F9" w:rsidRDefault="005B06F9" w:rsidP="005A49C3">
            <w:pPr>
              <w:numPr>
                <w:ilvl w:val="0"/>
                <w:numId w:val="35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стерильные марлевые салфетки;</w:t>
            </w:r>
          </w:p>
          <w:p w:rsidR="005B06F9" w:rsidRPr="005B06F9" w:rsidRDefault="005B06F9" w:rsidP="005A49C3">
            <w:pPr>
              <w:numPr>
                <w:ilvl w:val="0"/>
                <w:numId w:val="35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флакон с лекарственным раствором;</w:t>
            </w:r>
          </w:p>
          <w:p w:rsidR="005B06F9" w:rsidRPr="005B06F9" w:rsidRDefault="005B06F9" w:rsidP="005A49C3">
            <w:pPr>
              <w:numPr>
                <w:ilvl w:val="0"/>
                <w:numId w:val="35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ножницы;</w:t>
            </w:r>
          </w:p>
          <w:p w:rsidR="005B06F9" w:rsidRPr="005B06F9" w:rsidRDefault="005B06F9" w:rsidP="005A49C3">
            <w:pPr>
              <w:numPr>
                <w:ilvl w:val="0"/>
                <w:numId w:val="35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штатив</w:t>
            </w:r>
          </w:p>
          <w:p w:rsidR="005B06F9" w:rsidRPr="005B06F9" w:rsidRDefault="005B06F9" w:rsidP="00B934DC">
            <w:pPr>
              <w:spacing w:after="0"/>
              <w:ind w:left="10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Подготовка пациента:</w:t>
            </w:r>
          </w:p>
          <w:p w:rsidR="005B06F9" w:rsidRPr="005B06F9" w:rsidRDefault="005B06F9" w:rsidP="005A49C3">
            <w:pPr>
              <w:numPr>
                <w:ilvl w:val="0"/>
                <w:numId w:val="34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психологическая подготовка пациента</w:t>
            </w:r>
          </w:p>
          <w:p w:rsidR="005B06F9" w:rsidRPr="005B06F9" w:rsidRDefault="005B06F9" w:rsidP="005A49C3">
            <w:pPr>
              <w:numPr>
                <w:ilvl w:val="0"/>
                <w:numId w:val="34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объясните пациенту смысл манипуляции</w:t>
            </w:r>
          </w:p>
          <w:p w:rsidR="005B06F9" w:rsidRPr="005B06F9" w:rsidRDefault="005B06F9" w:rsidP="005A49C3">
            <w:pPr>
              <w:numPr>
                <w:ilvl w:val="0"/>
                <w:numId w:val="34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уложите пациента</w:t>
            </w:r>
          </w:p>
          <w:p w:rsidR="005B06F9" w:rsidRPr="005B06F9" w:rsidRDefault="005B06F9" w:rsidP="00B934DC">
            <w:pPr>
              <w:spacing w:after="0"/>
              <w:ind w:left="10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6F9" w:rsidRPr="005B06F9" w:rsidRDefault="005B06F9" w:rsidP="00B934DC">
            <w:pPr>
              <w:spacing w:after="0"/>
              <w:ind w:left="10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Алгоритм действий:</w:t>
            </w:r>
          </w:p>
          <w:p w:rsidR="005B06F9" w:rsidRPr="005B06F9" w:rsidRDefault="005B06F9" w:rsidP="00B934DC">
            <w:pPr>
              <w:spacing w:after="0"/>
              <w:ind w:left="10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6F9" w:rsidRPr="005B06F9" w:rsidRDefault="005B06F9" w:rsidP="00B934DC">
            <w:pPr>
              <w:spacing w:after="0"/>
              <w:ind w:left="10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1.      Вымыть руки теплой водой с мылом</w:t>
            </w:r>
          </w:p>
          <w:p w:rsidR="005B06F9" w:rsidRPr="005B06F9" w:rsidRDefault="005B06F9" w:rsidP="00B934DC">
            <w:pPr>
              <w:spacing w:after="0"/>
              <w:ind w:left="10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2.   Надеть перчатки и обработать их шариком со спиртом</w:t>
            </w:r>
          </w:p>
          <w:p w:rsidR="005B06F9" w:rsidRPr="005B06F9" w:rsidRDefault="005B06F9" w:rsidP="00B934DC">
            <w:pPr>
              <w:spacing w:after="0"/>
              <w:ind w:left="10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3.   Проверить герметичность упаковочного пакета и срок годности</w:t>
            </w:r>
          </w:p>
          <w:p w:rsidR="005B06F9" w:rsidRPr="005B06F9" w:rsidRDefault="005B06F9" w:rsidP="00B934DC">
            <w:pPr>
              <w:spacing w:after="0"/>
              <w:ind w:left="10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4.  Вскрыть пакет ножницами и вынуть систему на стерильный лоток</w:t>
            </w:r>
          </w:p>
          <w:p w:rsidR="005B06F9" w:rsidRPr="005B06F9" w:rsidRDefault="005B06F9" w:rsidP="00B934DC">
            <w:pPr>
              <w:spacing w:after="0"/>
              <w:ind w:left="10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5.   Прочитать внимательно название лекарственного вещества и срок его годности, и внешний вид (прозрачность)</w:t>
            </w:r>
          </w:p>
          <w:p w:rsidR="005B06F9" w:rsidRPr="005B06F9" w:rsidRDefault="005B06F9" w:rsidP="00B934DC">
            <w:pPr>
              <w:spacing w:after="0"/>
              <w:ind w:left="10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6.   Снять ножницами фольгу до середины пробки</w:t>
            </w:r>
          </w:p>
          <w:p w:rsidR="005B06F9" w:rsidRPr="005B06F9" w:rsidRDefault="005B06F9" w:rsidP="00B934DC">
            <w:pPr>
              <w:spacing w:after="0"/>
              <w:ind w:left="10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7.  Обработать шариком со спиртом пробку</w:t>
            </w:r>
          </w:p>
          <w:p w:rsidR="005B06F9" w:rsidRPr="005B06F9" w:rsidRDefault="005B06F9" w:rsidP="00B934DC">
            <w:pPr>
              <w:spacing w:after="0"/>
              <w:ind w:left="10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8.  Снять колпачок иглы с воздуховода</w:t>
            </w:r>
          </w:p>
          <w:p w:rsidR="005B06F9" w:rsidRPr="005B06F9" w:rsidRDefault="005B06F9" w:rsidP="00B934DC">
            <w:pPr>
              <w:spacing w:after="0"/>
              <w:ind w:left="10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9.   Ввести иглу до упора в пробку, закрыть трубку воздуховода вдоль так, чтобы ее конец был на уровне дна бутылки</w:t>
            </w:r>
          </w:p>
          <w:p w:rsidR="005B06F9" w:rsidRPr="005B06F9" w:rsidRDefault="005B06F9" w:rsidP="00B934DC">
            <w:pPr>
              <w:spacing w:after="0"/>
              <w:ind w:left="10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10. Закрыть зажим, снять колпачок с иглы для подключения к бутылке. Ввести иглу в пробку бутылки до упора</w:t>
            </w:r>
          </w:p>
          <w:p w:rsidR="005B06F9" w:rsidRPr="005B06F9" w:rsidRDefault="005B06F9" w:rsidP="00B934DC">
            <w:pPr>
              <w:spacing w:after="0"/>
              <w:ind w:left="10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11.  Перевернуть бутылку и закрепить ее на штативе. Снять колпачок с инъекционной иглы</w:t>
            </w:r>
          </w:p>
          <w:p w:rsidR="005B06F9" w:rsidRPr="005B06F9" w:rsidRDefault="005B06F9" w:rsidP="00B934DC">
            <w:pPr>
              <w:spacing w:after="0"/>
              <w:ind w:left="10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12. Повернуть капельницу в горизонтальное положение, открыть зажим, медленно заполнить капельницу до половины объема</w:t>
            </w:r>
          </w:p>
          <w:p w:rsidR="005B06F9" w:rsidRPr="005B06F9" w:rsidRDefault="005B06F9" w:rsidP="00B934DC">
            <w:pPr>
              <w:spacing w:after="0"/>
              <w:ind w:left="10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13.  Закрыть зажим и возвратить капельницу в исходное положение, фильтр должен быть заполнен полностью</w:t>
            </w:r>
          </w:p>
          <w:p w:rsidR="005B06F9" w:rsidRPr="005B06F9" w:rsidRDefault="005B06F9" w:rsidP="00B934DC">
            <w:pPr>
              <w:spacing w:after="0"/>
              <w:ind w:left="10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14. Открыть зажим и медленно заполнить устройство до полного вытеснения воздуха и появления капли из иглы. Закрыть зажим, надеть колпачок на иглу</w:t>
            </w:r>
          </w:p>
          <w:p w:rsidR="005B06F9" w:rsidRPr="005B06F9" w:rsidRDefault="005B06F9" w:rsidP="00B934DC">
            <w:pPr>
              <w:spacing w:after="0"/>
              <w:ind w:left="10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15.  Проверить отсутствие воздуха в трубке устройства.</w:t>
            </w:r>
          </w:p>
          <w:p w:rsidR="005B06F9" w:rsidRPr="005B06F9" w:rsidRDefault="005B06F9" w:rsidP="00B934DC">
            <w:pPr>
              <w:spacing w:after="0"/>
              <w:ind w:left="10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6F9" w:rsidRPr="005B06F9" w:rsidRDefault="005B06F9" w:rsidP="00B934DC">
            <w:pPr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B06F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Внутривенное струйное введение лекарственных веществ</w:t>
            </w:r>
          </w:p>
          <w:p w:rsidR="005B06F9" w:rsidRPr="005B06F9" w:rsidRDefault="005B06F9" w:rsidP="00B934DC">
            <w:pPr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B06F9" w:rsidRPr="005B06F9" w:rsidRDefault="005B06F9" w:rsidP="00B934DC">
            <w:pPr>
              <w:shd w:val="clear" w:color="auto" w:fill="FFFFFF"/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лечебная и диагностическая</w:t>
            </w:r>
          </w:p>
          <w:p w:rsidR="005B06F9" w:rsidRPr="005B06F9" w:rsidRDefault="005B06F9" w:rsidP="00B934DC">
            <w:pPr>
              <w:shd w:val="clear" w:color="auto" w:fill="FFFFFF"/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Показания:</w:t>
            </w: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назначению врача</w:t>
            </w:r>
          </w:p>
          <w:p w:rsidR="005B06F9" w:rsidRPr="005B06F9" w:rsidRDefault="005B06F9" w:rsidP="00B934DC">
            <w:pPr>
              <w:shd w:val="clear" w:color="auto" w:fill="FFFFFF"/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Противопоказания: </w:t>
            </w: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непереносимость лекарственного препарата пациентом, возбуждение пациента, судороги</w:t>
            </w:r>
          </w:p>
          <w:p w:rsidR="005B06F9" w:rsidRPr="005B06F9" w:rsidRDefault="005B06F9" w:rsidP="00B934DC">
            <w:pPr>
              <w:shd w:val="clear" w:color="auto" w:fill="FFFFFF"/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Оснащение:</w:t>
            </w:r>
          </w:p>
          <w:p w:rsidR="005B06F9" w:rsidRPr="005B06F9" w:rsidRDefault="005B06F9" w:rsidP="005A49C3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накрытый стерильный лоток;</w:t>
            </w:r>
          </w:p>
          <w:p w:rsidR="005B06F9" w:rsidRPr="005B06F9" w:rsidRDefault="005B06F9" w:rsidP="005A49C3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20 - граммовый стерильный шприц;</w:t>
            </w:r>
          </w:p>
          <w:p w:rsidR="005B06F9" w:rsidRPr="005B06F9" w:rsidRDefault="005B06F9" w:rsidP="005A49C3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 стерильные иглы для в/в инъекций и набора лекарственного средства;</w:t>
            </w:r>
          </w:p>
          <w:p w:rsidR="005B06F9" w:rsidRPr="005B06F9" w:rsidRDefault="005B06F9" w:rsidP="005A49C3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стерильные шарики (3 смоченных спиртом, один сухой);</w:t>
            </w:r>
          </w:p>
          <w:p w:rsidR="005B06F9" w:rsidRPr="005B06F9" w:rsidRDefault="005B06F9" w:rsidP="005A49C3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спирт 70 %;</w:t>
            </w:r>
          </w:p>
          <w:p w:rsidR="005B06F9" w:rsidRPr="005B06F9" w:rsidRDefault="005B06F9" w:rsidP="005A49C3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перчатки, маска;</w:t>
            </w:r>
          </w:p>
          <w:p w:rsidR="005B06F9" w:rsidRPr="005B06F9" w:rsidRDefault="005B06F9" w:rsidP="005A49C3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лоток для сбора использованного материла;</w:t>
            </w:r>
          </w:p>
          <w:p w:rsidR="005B06F9" w:rsidRPr="005B06F9" w:rsidRDefault="005B06F9" w:rsidP="005A49C3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жгут;</w:t>
            </w:r>
          </w:p>
          <w:p w:rsidR="005B06F9" w:rsidRPr="005B06F9" w:rsidRDefault="005B06F9" w:rsidP="005A49C3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лоток для сбора используемого материала;</w:t>
            </w:r>
          </w:p>
          <w:p w:rsidR="005B06F9" w:rsidRPr="005B06F9" w:rsidRDefault="005B06F9" w:rsidP="005A49C3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клеенчатый валик;</w:t>
            </w:r>
          </w:p>
          <w:p w:rsidR="005B06F9" w:rsidRPr="005B06F9" w:rsidRDefault="005B06F9" w:rsidP="005A49C3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стерильные марлевые салфетки</w:t>
            </w:r>
          </w:p>
          <w:p w:rsidR="005B06F9" w:rsidRPr="005B06F9" w:rsidRDefault="005B06F9" w:rsidP="00B934DC">
            <w:pPr>
              <w:shd w:val="clear" w:color="auto" w:fill="FFFFFF"/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Подготовка пациента:</w:t>
            </w:r>
          </w:p>
          <w:p w:rsidR="005B06F9" w:rsidRPr="005B06F9" w:rsidRDefault="005B06F9" w:rsidP="005A49C3">
            <w:pPr>
              <w:numPr>
                <w:ilvl w:val="1"/>
                <w:numId w:val="38"/>
              </w:num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психологическая подготовка пациента</w:t>
            </w:r>
          </w:p>
          <w:p w:rsidR="005B06F9" w:rsidRPr="005B06F9" w:rsidRDefault="005B06F9" w:rsidP="005A49C3">
            <w:pPr>
              <w:numPr>
                <w:ilvl w:val="1"/>
                <w:numId w:val="38"/>
              </w:num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объяснить пациенту смысл манипуляции</w:t>
            </w:r>
          </w:p>
          <w:p w:rsidR="005B06F9" w:rsidRPr="005B06F9" w:rsidRDefault="005B06F9" w:rsidP="005A49C3">
            <w:pPr>
              <w:numPr>
                <w:ilvl w:val="1"/>
                <w:numId w:val="38"/>
              </w:num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усадить или уложить пациента</w:t>
            </w:r>
          </w:p>
          <w:p w:rsidR="005B06F9" w:rsidRPr="005B06F9" w:rsidRDefault="005B06F9" w:rsidP="00B934DC">
            <w:pPr>
              <w:shd w:val="clear" w:color="auto" w:fill="FFFFFF"/>
              <w:spacing w:after="0" w:line="240" w:lineRule="auto"/>
              <w:ind w:left="112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06F9" w:rsidRPr="005B06F9" w:rsidRDefault="005B06F9" w:rsidP="00B934DC">
            <w:pPr>
              <w:shd w:val="clear" w:color="auto" w:fill="FFFFFF"/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Алгоритм действий:</w:t>
            </w:r>
          </w:p>
          <w:p w:rsidR="005B06F9" w:rsidRPr="005B06F9" w:rsidRDefault="005B06F9" w:rsidP="00B934DC">
            <w:pPr>
              <w:shd w:val="clear" w:color="auto" w:fill="FFFFFF"/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06F9" w:rsidRPr="005B06F9" w:rsidRDefault="005B06F9" w:rsidP="00B934DC">
            <w:pPr>
              <w:shd w:val="clear" w:color="auto" w:fill="FFFFFF"/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Вымыть руки теплой водой с мылом</w:t>
            </w:r>
          </w:p>
          <w:p w:rsidR="005B06F9" w:rsidRPr="005B06F9" w:rsidRDefault="005B06F9" w:rsidP="00B934DC">
            <w:pPr>
              <w:shd w:val="clear" w:color="auto" w:fill="FFFFFF"/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Надеть перчатки и обработать их шариком со спиртом</w:t>
            </w:r>
          </w:p>
          <w:p w:rsidR="005B06F9" w:rsidRPr="005B06F9" w:rsidRDefault="005B06F9" w:rsidP="00B934DC">
            <w:pPr>
              <w:shd w:val="clear" w:color="auto" w:fill="FFFFFF"/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Набрать лекарственное средство в шприц непосредственно из ампулы или через иглу, предварительно обработать ампулу шариком со спиртом.</w:t>
            </w:r>
          </w:p>
          <w:p w:rsidR="005B06F9" w:rsidRPr="005B06F9" w:rsidRDefault="005B06F9" w:rsidP="00B934DC">
            <w:pPr>
              <w:shd w:val="clear" w:color="auto" w:fill="FFFFFF"/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Выпустить воздух из шприца</w:t>
            </w:r>
          </w:p>
          <w:p w:rsidR="005B06F9" w:rsidRPr="005B06F9" w:rsidRDefault="005B06F9" w:rsidP="00B934DC">
            <w:pPr>
              <w:shd w:val="clear" w:color="auto" w:fill="FFFFFF"/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Положить шприц с лекарственным средством в стерильный лоток накрытый стерильной салфеткой</w:t>
            </w:r>
          </w:p>
          <w:p w:rsidR="005B06F9" w:rsidRPr="005B06F9" w:rsidRDefault="005B06F9" w:rsidP="00B934DC">
            <w:pPr>
              <w:shd w:val="clear" w:color="auto" w:fill="FFFFFF"/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Взять 3 стерильных шарика (2 смоченных в спирте,1-сухой) и стерильную салфетку</w:t>
            </w:r>
          </w:p>
          <w:p w:rsidR="005B06F9" w:rsidRPr="005B06F9" w:rsidRDefault="005B06F9" w:rsidP="00B934DC">
            <w:pPr>
              <w:shd w:val="clear" w:color="auto" w:fill="FFFFFF"/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Выпрямить руку пациента</w:t>
            </w:r>
          </w:p>
          <w:p w:rsidR="005B06F9" w:rsidRPr="005B06F9" w:rsidRDefault="005B06F9" w:rsidP="00B934DC">
            <w:pPr>
              <w:shd w:val="clear" w:color="auto" w:fill="FFFFFF"/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Подложить клеенчатый валик под локтевой сгиб пациента</w:t>
            </w:r>
          </w:p>
          <w:p w:rsidR="005B06F9" w:rsidRPr="005B06F9" w:rsidRDefault="005B06F9" w:rsidP="00B934DC">
            <w:pPr>
              <w:shd w:val="clear" w:color="auto" w:fill="FFFFFF"/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Наложить выше локтевого сгиба на 3-4 см жгут, концами вверх</w:t>
            </w:r>
          </w:p>
          <w:p w:rsidR="005B06F9" w:rsidRPr="005B06F9" w:rsidRDefault="005B06F9" w:rsidP="00B934DC">
            <w:pPr>
              <w:shd w:val="clear" w:color="auto" w:fill="FFFFFF"/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Убедится, что пульс на лучевой артерии хорошо определяется</w:t>
            </w:r>
          </w:p>
          <w:p w:rsidR="005B06F9" w:rsidRPr="005B06F9" w:rsidRDefault="005B06F9" w:rsidP="00B934DC">
            <w:pPr>
              <w:shd w:val="clear" w:color="auto" w:fill="FFFFFF"/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Попросить пациента несколько раз сжать и разжать кулак</w:t>
            </w:r>
          </w:p>
          <w:p w:rsidR="005B06F9" w:rsidRPr="005B06F9" w:rsidRDefault="005B06F9" w:rsidP="00B934DC">
            <w:pPr>
              <w:shd w:val="clear" w:color="auto" w:fill="FFFFFF"/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Определить пальпаторно пунктируемую вену</w:t>
            </w:r>
          </w:p>
          <w:p w:rsidR="005B06F9" w:rsidRPr="005B06F9" w:rsidRDefault="005B06F9" w:rsidP="00B934DC">
            <w:pPr>
              <w:shd w:val="clear" w:color="auto" w:fill="FFFFFF"/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 Обработать область локтевого сгиба размером 10*10см стерильным спиртовым шариком в одном направлений</w:t>
            </w:r>
          </w:p>
          <w:p w:rsidR="005B06F9" w:rsidRPr="005B06F9" w:rsidRDefault="005B06F9" w:rsidP="00B934DC">
            <w:pPr>
              <w:shd w:val="clear" w:color="auto" w:fill="FFFFFF"/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 Вторым стерильным спиртовым шариком обработать область пунктируемой вены в том же направлений</w:t>
            </w:r>
          </w:p>
          <w:p w:rsidR="005B06F9" w:rsidRPr="005B06F9" w:rsidRDefault="005B06F9" w:rsidP="00B934DC">
            <w:pPr>
              <w:shd w:val="clear" w:color="auto" w:fill="FFFFFF"/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 Снять сухим шариком излишек спирта</w:t>
            </w:r>
          </w:p>
          <w:p w:rsidR="005B06F9" w:rsidRPr="005B06F9" w:rsidRDefault="005B06F9" w:rsidP="00B934DC">
            <w:pPr>
              <w:shd w:val="clear" w:color="auto" w:fill="FFFFFF"/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 Взять шприц и убедится, что в нем нет пузырьков воздуха</w:t>
            </w:r>
          </w:p>
          <w:p w:rsidR="005B06F9" w:rsidRPr="005B06F9" w:rsidRDefault="005B06F9" w:rsidP="00B934DC">
            <w:pPr>
              <w:shd w:val="clear" w:color="auto" w:fill="FFFFFF"/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17. Зафиксировать пальцами левой руки пунктируемую вену </w:t>
            </w: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ниже обработанной области, не касаясь обработанной поверхности</w:t>
            </w:r>
          </w:p>
          <w:p w:rsidR="005B06F9" w:rsidRPr="005B06F9" w:rsidRDefault="005B06F9" w:rsidP="00B934DC">
            <w:pPr>
              <w:shd w:val="clear" w:color="auto" w:fill="FFFFFF"/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 Пропунктировать вену одним из способов (одномоментно или поэтапно)</w:t>
            </w:r>
          </w:p>
          <w:p w:rsidR="005B06F9" w:rsidRPr="005B06F9" w:rsidRDefault="005B06F9" w:rsidP="00B934DC">
            <w:pPr>
              <w:shd w:val="clear" w:color="auto" w:fill="FFFFFF"/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 Потянуть на себя поршень шприца, увидев появление крови, поймете, что вы попали в вену</w:t>
            </w:r>
          </w:p>
          <w:p w:rsidR="005B06F9" w:rsidRPr="005B06F9" w:rsidRDefault="005B06F9" w:rsidP="00B934DC">
            <w:pPr>
              <w:shd w:val="clear" w:color="auto" w:fill="FFFFFF"/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 Развязать свободной рукой жгут и попросить пациента разжать кулак.</w:t>
            </w:r>
          </w:p>
          <w:p w:rsidR="005B06F9" w:rsidRPr="005B06F9" w:rsidRDefault="005B06F9" w:rsidP="00B934DC">
            <w:pPr>
              <w:shd w:val="clear" w:color="auto" w:fill="FFFFFF"/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Убедится еще раз, что игла не вышла из вены</w:t>
            </w:r>
          </w:p>
          <w:p w:rsidR="005B06F9" w:rsidRPr="005B06F9" w:rsidRDefault="005B06F9" w:rsidP="00B934DC">
            <w:pPr>
              <w:shd w:val="clear" w:color="auto" w:fill="FFFFFF"/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 Ввести лекарство, не меняя положения шприца, медленно, левой рукой, оставив в шприце 0,5 мл раствора</w:t>
            </w:r>
          </w:p>
          <w:p w:rsidR="005B06F9" w:rsidRPr="005B06F9" w:rsidRDefault="005B06F9" w:rsidP="00B934DC">
            <w:pPr>
              <w:shd w:val="clear" w:color="auto" w:fill="FFFFFF"/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 Извлечь иглу после введения лекарства быстрым движением</w:t>
            </w:r>
          </w:p>
          <w:p w:rsidR="005B06F9" w:rsidRPr="005B06F9" w:rsidRDefault="005B06F9" w:rsidP="00B934DC">
            <w:pPr>
              <w:shd w:val="clear" w:color="auto" w:fill="FFFFFF"/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 Прижать место пункции сухим стерильным шариком</w:t>
            </w:r>
          </w:p>
          <w:p w:rsidR="005B06F9" w:rsidRPr="005B06F9" w:rsidRDefault="005B06F9" w:rsidP="00B934DC">
            <w:pPr>
              <w:shd w:val="clear" w:color="auto" w:fill="FFFFFF"/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 Согнуть руку пациента в локтевом сгибе на 3-5 минут</w:t>
            </w:r>
          </w:p>
          <w:p w:rsidR="005B06F9" w:rsidRPr="005B06F9" w:rsidRDefault="005B06F9" w:rsidP="00B934DC">
            <w:pPr>
              <w:shd w:val="clear" w:color="auto" w:fill="FFFFFF"/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Использованные шприц, иглу, шарики, перчатки выбросить в коробку безопасной утилизации (КБУ)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6F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Дезинфекция и утилизация одноразового инструментария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Этапы дезинфекции: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1. Санации подлежат использованные медицинские инструменты вне зависимости от их дальнейшего уничтожения или переработки. Процедура проводится в медучреждении.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Медицинские инструменты подлежат санации сразу же после инъекции.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Перед тем, как провести процедуру нужно:</w:t>
            </w:r>
          </w:p>
          <w:p w:rsidR="005B06F9" w:rsidRPr="005B06F9" w:rsidRDefault="005B06F9" w:rsidP="005A49C3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обработать руки;</w:t>
            </w:r>
          </w:p>
          <w:p w:rsidR="005B06F9" w:rsidRPr="005B06F9" w:rsidRDefault="005B06F9" w:rsidP="005A49C3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надеть спецодежду (халат, маска, перчатки и фартук);</w:t>
            </w:r>
          </w:p>
          <w:p w:rsidR="005B06F9" w:rsidRPr="005B06F9" w:rsidRDefault="005B06F9" w:rsidP="005A49C3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подготовить емкость для дезинфицирующих средств. Она должна плотно закрываться и иметь маркировку.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Дезинфекция шприцов: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6F9" w:rsidRPr="005B06F9" w:rsidRDefault="005B06F9" w:rsidP="005A49C3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Физическая.</w:t>
            </w:r>
          </w:p>
          <w:p w:rsidR="005B06F9" w:rsidRPr="005B06F9" w:rsidRDefault="005B06F9" w:rsidP="005A49C3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Химическая.</w:t>
            </w:r>
          </w:p>
          <w:p w:rsidR="005B06F9" w:rsidRPr="005B06F9" w:rsidRDefault="005B06F9" w:rsidP="005A49C3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Временное хранение и транспортировка.</w:t>
            </w:r>
          </w:p>
          <w:p w:rsidR="005B06F9" w:rsidRPr="005B06F9" w:rsidRDefault="005B06F9" w:rsidP="005A49C3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Физический метод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Очищение проводится физическим и химическим методом.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6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Физическое очищение:</w:t>
            </w:r>
          </w:p>
          <w:p w:rsidR="005B06F9" w:rsidRPr="005B06F9" w:rsidRDefault="005B06F9" w:rsidP="005A49C3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кипячение;</w:t>
            </w:r>
          </w:p>
          <w:p w:rsidR="005B06F9" w:rsidRPr="005B06F9" w:rsidRDefault="005B06F9" w:rsidP="005A49C3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сухой пар;</w:t>
            </w:r>
          </w:p>
          <w:p w:rsidR="005B06F9" w:rsidRPr="005B06F9" w:rsidRDefault="005B06F9" w:rsidP="005A49C3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влажный пар под давлением.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Физический метод обработки является безопаснее. Перед кипячением инструменты промываются под проточной водой, чтобы смыть загрязнения.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Под обработкой сухим паром понимается воздушная стерилизация, перед проведением которой необходимо промыть приборы от загрязнений. Санация влажным паром предполагает использование парового стерилизатора (автоклавирование). В данном случае предварительная обработка проточной водой не требуется. Процесс санации следующий: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Автоклав: обработка приборов влажным паром под давлением 120 градусов.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Шприцы обеззараживаются в СВЧ-установке под 140 градусами.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Химический метод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Химический метод дезинфекции игл предполагает использование контейнера со специальным раствором. Чтобы отделить иглу от шприца используется специальный контейнер. Если такого приспособления нет, то снимать иглу можно только после проведения дезинфекции. В данном случае используются контейнеры с дезинфицирующим раствором, куда помещается использованные инъекционные шприцы.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Заполненные контейнеры относят в специальное помещение, где проводится дальнейшая дезинфекция. Только после этого с неразобранных шприцов снимают иглы, а шприцы помещаются в пакеты класса Б или В.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Если сразу провести дезинфекцию невозможно, то использованные инструменты кладут в емкость, где они хранятся до их дезинфицирования.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Временное хранение и транспортировка отработанных шприцов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После проведения дезинфекции и помещения отработанных материалов с промаркированные мешки, некоторое время они хранятся в медучреждении.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Перевозят их специальным транспортом с закрытым кузовом. Такие машины используются только для этих целей. После рейсов они проходят обработку и тщательно вымываются.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Утилизация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Утилизация проводится методом ликвидации или захоронения.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Дезинфекция шприцев и одноразового инструментария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Захоронение предполагает хранение отходов на специально оборудованной территории в выгребных ямах. Сюда же относят хранение отходов на складе. Ликвидация – уничтожение использованных медицинских шприцов методом сжигания, применяя перед этим опрессовку, проводимую на специально отведенной территории. Делается это с целью уменьшения количества отходов.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Для утилизации остатков вакцин, использованных шприцов, игл и скарификаторов используют печи-инсинераторы. С их помощью утилизируются карпульные шприцы. Однако такой метод имеет недостатки, среди которых выделение множества вредных веществ.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Плазменные печи – безопасный вариант, с помощью которого уничтожаются иглы и шприцы вместе, а также перевязочный материал.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Используется метод стерилизации и измельчения для отходов класса Б и В. После того, как использованный инструмент измельчен, его отправляют на стерилизацию с помощью горячего пара. После этого инструмент считается очищенным. Отходы класса А вывозятся и помещаются под землю.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Техника безопасности при утилизации шприцов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С использованными одноразовыми шприцами следует обращаться осторожно. Персонал, который работает с медицинскими шприцами и иглами должен:</w:t>
            </w:r>
          </w:p>
          <w:p w:rsidR="005B06F9" w:rsidRPr="005B06F9" w:rsidRDefault="005B06F9" w:rsidP="005A49C3">
            <w:pPr>
              <w:numPr>
                <w:ilvl w:val="0"/>
                <w:numId w:val="42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Быть вакцинированным от гепатита В.</w:t>
            </w:r>
          </w:p>
          <w:p w:rsidR="005B06F9" w:rsidRPr="005B06F9" w:rsidRDefault="005B06F9" w:rsidP="005A49C3">
            <w:pPr>
              <w:numPr>
                <w:ilvl w:val="0"/>
                <w:numId w:val="42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Пройти специальную подготовку.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Работая с использованными медицинскими инструментами запрещено:</w:t>
            </w:r>
          </w:p>
          <w:p w:rsidR="005B06F9" w:rsidRPr="005B06F9" w:rsidRDefault="005B06F9" w:rsidP="005A49C3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пересыпать их контейнера в другую емкость;</w:t>
            </w:r>
          </w:p>
          <w:p w:rsidR="005B06F9" w:rsidRPr="005B06F9" w:rsidRDefault="005B06F9" w:rsidP="005A49C3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размещать вблизи отопительных приборов;</w:t>
            </w:r>
          </w:p>
          <w:p w:rsidR="005B06F9" w:rsidRPr="005B06F9" w:rsidRDefault="005B06F9" w:rsidP="005A49C3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прикасаться к ним без средств индивидуальной защиты (перчатки, одежда);</w:t>
            </w:r>
          </w:p>
          <w:p w:rsidR="005B06F9" w:rsidRPr="005B06F9" w:rsidRDefault="005B06F9" w:rsidP="005A49C3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использовать повторно.</w:t>
            </w:r>
          </w:p>
          <w:p w:rsidR="005B06F9" w:rsidRPr="005B06F9" w:rsidRDefault="005B06F9" w:rsidP="00B934DC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6F9" w:rsidRPr="005B06F9" w:rsidRDefault="005B06F9" w:rsidP="00B934DC">
            <w:pPr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B06F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Подготовка материала к стерилизации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1.Вымыть инструментарий в емкости с дезинфицирущим раствором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2.Замачивание инструментов в дезинфицирующем растворе на время, предусмотренное инструкцией.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3. Промывание под проточной водой до 10 мин.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4.Контроль проведения предстерилизационной обработки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5.Упаковка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 xml:space="preserve">6. Стерилизация 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B06F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Оценка клинического анализа мочи</w:t>
            </w:r>
          </w:p>
          <w:p w:rsidR="005B06F9" w:rsidRPr="005B06F9" w:rsidRDefault="005B06F9" w:rsidP="00B934D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6F9" w:rsidRPr="005B06F9" w:rsidRDefault="005B06F9" w:rsidP="005A49C3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Цвет мясных помоев говорит о наличии в моче крови (макрогематурия);</w:t>
            </w:r>
          </w:p>
          <w:p w:rsidR="005B06F9" w:rsidRPr="005B06F9" w:rsidRDefault="005B06F9" w:rsidP="005A49C3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Неполная прозрачность говорит о наличие каких-либо веществ (в данном случае, повышено количество лейкоцитов);</w:t>
            </w:r>
          </w:p>
          <w:p w:rsidR="005B06F9" w:rsidRPr="005B06F9" w:rsidRDefault="005B06F9" w:rsidP="005A49C3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Относительная плотность выше нормы (норма для детей 4–12 лет – 1.012–1.020);</w:t>
            </w:r>
          </w:p>
          <w:p w:rsidR="005B06F9" w:rsidRPr="005B06F9" w:rsidRDefault="005B06F9" w:rsidP="005A49C3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Кислотность в норме;</w:t>
            </w:r>
          </w:p>
          <w:p w:rsidR="005B06F9" w:rsidRPr="005B06F9" w:rsidRDefault="005B06F9" w:rsidP="005A49C3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Показатель белка повышен. Его концентрация в норме не должна превышать 0.033 г/л. Обнаружение повышенного содержания может говорить о повреждении почек, воспалениях в мочеполовой системе, аллергических реакциях, лейкозе, эпилепсии, сердечной недостаточности;</w:t>
            </w:r>
          </w:p>
          <w:p w:rsidR="005B06F9" w:rsidRPr="005B06F9" w:rsidRDefault="005B06F9" w:rsidP="005A49C3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Отсутствие глюкозы в моче – норма;</w:t>
            </w:r>
          </w:p>
          <w:p w:rsidR="005B06F9" w:rsidRPr="005B06F9" w:rsidRDefault="005B06F9" w:rsidP="00B934DC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6F9" w:rsidRPr="005B06F9" w:rsidRDefault="005B06F9" w:rsidP="00B934DC">
            <w:pPr>
              <w:spacing w:after="0" w:line="240" w:lineRule="auto"/>
              <w:ind w:left="14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Макроскопия осадка:</w:t>
            </w:r>
          </w:p>
          <w:p w:rsidR="005B06F9" w:rsidRPr="005B06F9" w:rsidRDefault="005B06F9" w:rsidP="005A49C3">
            <w:pPr>
              <w:numPr>
                <w:ilvl w:val="0"/>
                <w:numId w:val="46"/>
              </w:numPr>
              <w:spacing w:before="240" w:after="0" w:line="240" w:lineRule="auto"/>
              <w:contextualSpacing/>
              <w:jc w:val="both"/>
              <w:rPr>
                <w:rFonts w:ascii="Times New Roman" w:hAnsi="Times New Roman" w:cs="Times New Roman"/>
                <w:color w:val="222426"/>
                <w:sz w:val="28"/>
                <w:szCs w:val="28"/>
                <w:shd w:val="clear" w:color="auto" w:fill="FFFFFF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Количество эпителия повышено (</w:t>
            </w:r>
            <w:r w:rsidRPr="005B06F9">
              <w:rPr>
                <w:rFonts w:ascii="Times New Roman" w:hAnsi="Times New Roman" w:cs="Times New Roman"/>
                <w:color w:val="222426"/>
                <w:sz w:val="28"/>
                <w:szCs w:val="28"/>
                <w:shd w:val="clear" w:color="auto" w:fill="FFFFFF"/>
              </w:rPr>
              <w:t>предварительно диагностируется воспаление мочеиспускательного канала);</w:t>
            </w:r>
          </w:p>
          <w:p w:rsidR="005B06F9" w:rsidRPr="005B06F9" w:rsidRDefault="005B06F9" w:rsidP="005A49C3">
            <w:pPr>
              <w:numPr>
                <w:ilvl w:val="0"/>
                <w:numId w:val="46"/>
              </w:numPr>
              <w:spacing w:before="240" w:after="0" w:line="240" w:lineRule="auto"/>
              <w:contextualSpacing/>
              <w:jc w:val="both"/>
              <w:rPr>
                <w:rFonts w:ascii="Times New Roman" w:hAnsi="Times New Roman" w:cs="Times New Roman"/>
                <w:color w:val="222426"/>
                <w:sz w:val="28"/>
                <w:szCs w:val="28"/>
                <w:shd w:val="clear" w:color="auto" w:fill="FFFFFF"/>
              </w:rPr>
            </w:pPr>
            <w:r w:rsidRPr="005B06F9">
              <w:rPr>
                <w:rFonts w:ascii="Times New Roman" w:hAnsi="Times New Roman" w:cs="Times New Roman"/>
                <w:color w:val="222426"/>
                <w:sz w:val="28"/>
                <w:szCs w:val="28"/>
                <w:shd w:val="clear" w:color="auto" w:fill="FFFFFF"/>
              </w:rPr>
              <w:t>Количество лейкоцитов повышено, что тоже говорит о воспалении;</w:t>
            </w:r>
          </w:p>
          <w:p w:rsidR="005B06F9" w:rsidRPr="005B06F9" w:rsidRDefault="005B06F9" w:rsidP="005A49C3">
            <w:pPr>
              <w:numPr>
                <w:ilvl w:val="0"/>
                <w:numId w:val="46"/>
              </w:numPr>
              <w:spacing w:before="240" w:after="0" w:line="240" w:lineRule="auto"/>
              <w:contextualSpacing/>
              <w:jc w:val="both"/>
              <w:rPr>
                <w:rFonts w:ascii="Times New Roman" w:hAnsi="Times New Roman" w:cs="Times New Roman"/>
                <w:color w:val="222426"/>
                <w:sz w:val="28"/>
                <w:szCs w:val="28"/>
                <w:shd w:val="clear" w:color="auto" w:fill="FFFFFF"/>
              </w:rPr>
            </w:pPr>
            <w:r w:rsidRPr="005B06F9">
              <w:rPr>
                <w:rFonts w:ascii="Times New Roman" w:hAnsi="Times New Roman" w:cs="Times New Roman"/>
                <w:color w:val="222426"/>
                <w:sz w:val="28"/>
                <w:szCs w:val="28"/>
                <w:shd w:val="clear" w:color="auto" w:fill="FFFFFF"/>
              </w:rPr>
              <w:t xml:space="preserve">Эритроциты повышены, что говорит о кровотечении. </w:t>
            </w:r>
          </w:p>
          <w:p w:rsidR="005B06F9" w:rsidRPr="005B06F9" w:rsidRDefault="005B06F9" w:rsidP="005A49C3">
            <w:pPr>
              <w:numPr>
                <w:ilvl w:val="0"/>
                <w:numId w:val="46"/>
              </w:numPr>
              <w:spacing w:before="240"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Наличие цилиндров в моче указывает на патологию в почках и мочевыводящей системе.</w:t>
            </w:r>
          </w:p>
          <w:p w:rsidR="005B06F9" w:rsidRPr="005B06F9" w:rsidRDefault="005B06F9" w:rsidP="005A49C3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Отсутствие соли и бактерий – норма.</w:t>
            </w:r>
          </w:p>
          <w:p w:rsidR="00B83D4E" w:rsidRPr="00B934DC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83D4E" w:rsidRPr="00B934DC" w:rsidRDefault="00B83D4E" w:rsidP="00B934DC">
            <w:pPr>
              <w:shd w:val="clear" w:color="auto" w:fill="FFFFFF"/>
              <w:spacing w:line="225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83D4E" w:rsidRPr="00B934DC" w:rsidRDefault="00B83D4E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83D4E" w:rsidRPr="00B934DC" w:rsidRDefault="00B83D4E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F9C" w:rsidRPr="00B934DC" w:rsidRDefault="00A73F9C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1C08" w:rsidRPr="00B934DC" w:rsidRDefault="00E31C08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1C08" w:rsidRPr="00B934DC" w:rsidRDefault="00E31C08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5"/>
        <w:gridCol w:w="709"/>
        <w:gridCol w:w="708"/>
      </w:tblGrid>
      <w:tr w:rsidR="005B06F9" w:rsidRPr="005B06F9" w:rsidTr="005B06F9">
        <w:trPr>
          <w:cantSplit/>
          <w:trHeight w:val="1338"/>
        </w:trPr>
        <w:tc>
          <w:tcPr>
            <w:tcW w:w="851" w:type="dxa"/>
            <w:textDirection w:val="btLr"/>
          </w:tcPr>
          <w:p w:rsidR="005B06F9" w:rsidRPr="005B06F9" w:rsidRDefault="005B06F9" w:rsidP="00B934D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Дата</w:t>
            </w:r>
          </w:p>
        </w:tc>
        <w:tc>
          <w:tcPr>
            <w:tcW w:w="8505" w:type="dxa"/>
          </w:tcPr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6F9" w:rsidRPr="005B06F9" w:rsidRDefault="005B06F9" w:rsidP="00B934DC">
            <w:pPr>
              <w:spacing w:before="240" w:after="6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709" w:type="dxa"/>
            <w:textDirection w:val="btLr"/>
          </w:tcPr>
          <w:p w:rsidR="005B06F9" w:rsidRPr="005B06F9" w:rsidRDefault="005B06F9" w:rsidP="00B934D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708" w:type="dxa"/>
            <w:textDirection w:val="btLr"/>
          </w:tcPr>
          <w:p w:rsidR="005B06F9" w:rsidRPr="005B06F9" w:rsidRDefault="005B06F9" w:rsidP="00B934D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5B06F9" w:rsidRPr="005B06F9" w:rsidTr="005B06F9">
        <w:trPr>
          <w:trHeight w:val="12881"/>
        </w:trPr>
        <w:tc>
          <w:tcPr>
            <w:tcW w:w="851" w:type="dxa"/>
          </w:tcPr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5B0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05.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8505" w:type="dxa"/>
          </w:tcPr>
          <w:p w:rsidR="005B06F9" w:rsidRPr="00B934DC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b/>
                <w:sz w:val="28"/>
                <w:szCs w:val="28"/>
              </w:rPr>
              <w:t>«Сестринский уход за больными детьми дошкольного и школьного возрастав гастроэндокринологии»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5B06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) Дискинезия желчевыводящих путей по гипертоническому типу.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Обеспечить организацию и контроль над соблюдением лечебно-охранительного режима: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Независимые вмешательства: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беседу с пациентом и родителями о заболевании и профилактике осложнений;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объяснить пациенту и родителям о необходимости соблюдения постельного режима;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-контролировать наличие горшка в палате для пациента;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предупредить пациента и его родителей о том, что ребенок должен мочиться в горшок. Посещение туалета временно запрещено.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-прием пищи и гигиенические процедуры в постели в положении сидя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Организация досуга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Независимое вмешательство: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рекомендовать родителям принести любимые книжки, игрушки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Создание комфортных условий в палате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Независимые вмешательства: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контролировать проведение влажной уборки и регулярного проветривания;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контролировать регулярность смены постельного белья;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контролировать соблюдение тишины в палате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Оказание помощи в проведении гигиенических мероприятий, и приеме пищи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Независимые вмешательства: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беседу с пациентом и/или родителями о необходимости соблюдения личной гигиены;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рекомендовать родителям принести зубную пасту, расческу, чистое сменное белье;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контролировать и оказывать помощь ребенку при проведении гигиенических мероприятий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5. Обеспечивать организацию и контроль над соблюдением диеты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Взаимозависимые вмешательства: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проведение беседы с пациентом и родителями об особенностях питания, о необходимости соблюдения диеты;( Коррекция питания. Диета № 5. Прием пиши дробный 5-6 раз и регулярный. Из рациона исключаются: острые, соленые, маринованные, конченые, жареные продукты; крепкие бульоны, газированные напитки, кофе, какао, шоколад; тугоплавкие жиры; свинина и баранина. Необходимо также ограничить продукты. усиливающие процессы гниения и брожения в кишечнике: цельное коровье молоко, сдобное тесто, консервы. Рекомендуется употребление овощей, фруктов и продуктов, богатых пищевыми волокнами: курага, клубника, малина, овсяные хлопья, пшеничные отруби.)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рекомендовать родителям приносить для питья: минеральные воды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Выполнять назначения врача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Зависимые вмешательства: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раздача лекарственных препаратов индивидуально в назначенной дозе, регулярно по времени;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объяснить пациенту и /или родителям о необходимости приема лекарственных препаратов;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беседу о возможных побочных эффектах лекарственных препаратов;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беседу с пациентом и родителями о необходимости проведения назначенных лабораторных исследований;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научить маму и пациента правилам сбора мочи, кала;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-обеспечить посудой для сбора мочи и кала;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-контролировать сбор мочи и кала;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перед каждым инструментальным исследованием провести психологическую подготовку ребенка/родителей объяснить цели и ход проведения исследования, научить ребенка правилам поведения, сопроводить на исследование.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Обеспечивать динамическое наблюдение за реакцией пациента на лечение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Независимые вмешательства: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контроль аппетита, сна;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выявление жалоб; - измерение температуры тела утром и вечером; - контроль физиологических отправлений;( Следить за регулярностью и характером стула.)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 ухудшении общего состояния срочно сообщить лечащему или дежурному врачу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8.Контролировать характер передач пациенту.</w:t>
            </w:r>
          </w:p>
          <w:p w:rsidR="005B06F9" w:rsidRPr="005B06F9" w:rsidRDefault="005B06F9" w:rsidP="00B934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2) НР-ассоциированный распространенный гастрит. Язвенная болезнь желудка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Обеспечить организацию и контроль над соблюдением лечебно-охранительного режима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Независимые вмешательства: - провести беседу с пациентом/родителями о заболевании и профилактике осложнений; - обеспечить соблюдение полупостельного режима в течение 2-3 нед. Затем, при благоприятном течении заболевания, постепенное расширение режима.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Организация досуга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Независимое вмешательство: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рекомендовать родителям принести любимые книжки, игрушки и тд.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Создание комфортных условий в палате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Независимые вмешательства: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контролировать проведение влажной уборки и регулярного проветривания;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контролировать регулярность смены постельного белья;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контролировать соблюдение тишины в палате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Оказание помощи в проведении гигиенических мероприятий, и приеме пищи Независимые вмешательства: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беседу с пациентом и родителями о необходимости соблюдения личной гигиены;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рекомендовать родителям принести зубную пасту, расческу, чистое сменное белье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Обеспечивать организацию и контроль над соблюдением диеты Взаимозависимые вмешательства: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проведение беседы с пациентом и родителями об особенностях питания, о необходимости соблюдения диеты; (диета №1 – питание дробное, 4 – 5 раз в день, с исключением жареных, жирных, солёных, острых блюд. В течение первых 4 – 5 дней пища механически и химически щадящая, затем диета с достаточным содержанием белка. Предпочтение отдаётся вареным блюдам.)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Выполнять назначения врача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Зависимые вмешательства: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-Информировать пациента о медикаментозном лечении язвенной болезни (лекарственных препаратах, дозах, правилах их приема, побочных эффектах, переносимости).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-Обучает больных правильному приёму лекарственных препаратов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-Подготавливать пациента к исследованиям (УЗИ желудка, ФГС).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-Подготавливать пациента к лабораторным исследованиям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-Проводить беседу с больными и их родственниками о необходимости систематического приёма лекарственных средств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Обеспечить выполнение программы ЛФК.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Научить маму и пациента правилам сбора мочи, кала; обеспечить посудой для сбора мочи и кала; контролировать сбор мочи и кала;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перед каждым инструментальным исследованием провести психологическую подготовку ребенка и родителей объяснить цели и ход проведения исследования, научить ребенка правилам поведения, сопроводить на исследование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Оказывает доврачебную помощь при осложнениях язвенной болезни.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Независимые вмешательства: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-Оказывать помощь при рвоте (повернуть голову набок, предоставить почкообразный тазик и полотенце).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8.Обеспечивать динамическое наблюдение за реакцией пациента на лечение Независимые вмешательства: - контроль аппетита, сна; - выявление жалоб; - Контроль АД, ЧДД, пульс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-Контролировать массу тела пациента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-Контроль физиологических отправлений (Рекомендует при запорах употребление не менее 1,5 л жидкости в сутки, включать в пищевой рацион продукты, вызывающие послабляющий эффект и входящие в диету № 1.)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 ухудшении общего состояния срочно сообщить лечащему или дежурному врачу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Осуществлять контроль за пищевыми/питьевыми передачами пациенту родственниками и близкими.</w:t>
            </w:r>
          </w:p>
          <w:p w:rsidR="005B06F9" w:rsidRPr="005B06F9" w:rsidRDefault="005B06F9" w:rsidP="00B934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B06F9" w:rsidRPr="005B06F9" w:rsidRDefault="005B06F9" w:rsidP="00B934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3) Инсулин-зависимый сахарный диабет, некомпенсированный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Обеспечить организацию и контроль над соблюдением лечебно-охранительного режима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Независимые вмешательства: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провести беседу с пациентом и родителями о заболевании и профилактике осложнений;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2.Выполнять назначения врача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Взаимозависимые вмешательства: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организацию режима с адекватной физической нагрузкой;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организацию лечебного питания - диета № 9;( исключение легкоусвояемых углеводов и тугоплавких жиров, ограничение животных жиров; прием пиши дробный три основных приема и три </w:t>
            </w: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дополнительных: второй завтрак, полдник. второй ужин; часы приема и объем пиши должны быть четко фиксированы. Для расчета используется система «хлебных единиц». 1 ХЕ - это количество продукта, в котором содержится 12 г углеводов.)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проведение заместительной инсулинотерапии;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прием лекарственных препаратов для профилактики развития осложнений (витаминные, липотропные и др.);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транспортировку или сопровождение ребенка на консультации к специалистам или на обследования.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контроль над соблюдением режима и диеты;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подготовка к проведению лечебно-диагностических процедур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Организация досуга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Независимое вмешательство: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рекомендовать родителям принести любимые книжки, игрушки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4.Обеспечивать динамическое наблюдение за реакцией пациента на лечение Независимые вмешательства: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динамические наблюдения за реакцией ребенка на лечение: самочувствие, жалобы, аппетит, сон, состояние кожи и слизистых, диурез, температура тела;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наблюдение за реакцией ребенка и его родителей на болезнь: проведение бесед о заболевании, причинах развития, течении, особенностях лечения, осложнениях и профилактике; оказание постоянной психологической поддержки ребенку и родителям;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постоянный контроль уровня сахара в крови с помощью глюкометра.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5.Обучение ребенка и родителей образу жизни при СД: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организация питания в домашних условиях - ребенок и родители должны знать особенности диеты, продукты, которые нельзя употреблять и которые необходимо ограничить; уметь составлять режим питания; рассчитывать калорийность и объем съедаемой пищи. самостоятельно применять систему «хлебных единиц», проводить при необходимости коррекцию в питании; проведение инсулинотерапии в домашних условиях, ребенок и родители должны овладеть навыками введения инсулина: должны знать его фармакологическое действие, возможные осложнения от длительного применения и меры профилактики: правила хранения; самостоятельно при необходимости провести коррекцию дозы; - обучение методам самоконтроля: экспресс-методам определения гликемии, глюкозурии, оценки результатов; ведению дневника самоконтроля. - рекомендовать соблюдение режима физической активности: утренняя гигиеническая гимнастика (8-10 упражнений, 10-15 мин); дозированная ходьба; не быстрая езда на велосипеде; плавание в медленном темпе 5-10 мин. с отдыхом через каждые 2-3 </w:t>
            </w: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мин; ходьба на лыжах по ровной местности; спортивные игры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Создание комфортных условий в палате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Независимые вмешательства: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контролировать проведение влажной уборки и регулярного проветривания;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контролировать регулярность смены постельного белья;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контролировать соблюдение тишины в палате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7.Осуществлять контроль за пищевыми/питьевыми передачами пациенту родственниками и близкими.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4) Тиреотоксикоз с диффузным зобом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Обеспечить организацию и контроль над соблюдением лечебно-охранительного режима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Независимые вмешательства: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беседу с пациентом и родителями о заболевании и профилактике осложнений;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-Обеспечить физический и психический покой пациенту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Организация досуга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Независимое вмешательство: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рекомендовать родителям принести любимые книжки, игрушки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Создание комфортных условий в палате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Независимые вмешательства: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контролировать проведение влажной уборки и регулярного проветривания;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контролировать регулярность смены постельного белья;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-Устранить раздражающие факторы - яркий свет, шум и т.п.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Оказание помощи в проведении гигиенических мероприятий, и приеме пищи Независимые вмешательства: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беседу с пациентом и родителями о необходимости соблюдения личной гигиены;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рекомендовать родителям принести зубную пасту, расческу, чистое сменное белье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Выполнять назначения врача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Зависимые вмешательства: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организацию лечебного питания;( Обеспечить дробное, легкоусвояемое, богатое витаминами питание. включить в рацион продукты с высоким содержанием йода)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-Информировать пациента о медикаментозном лечении (лекарственных препаратах, дозах, правилах их приема, побочных </w:t>
            </w: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эффектах, переносимости).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-Обучает больных правильному приёму лекарственных препаратов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-Обеспечить подготовку пациента к дополнительным методам исследования биохимический анализ крови, тест на накопление щитовидной железой радиоактивного йода, сцинтиграфия. УЗИ.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-Проводить беседу с больными и их родственниками о необходимости систематического приёма лекарственных средств - перед каждым инструментальным исследованием провести психологическую подготовку ребенка/родителей объяснить цели и ход проведения исследования, научить ребенка правилам поведения, сопроводить на исследование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6.Оказание доврачебной помощи при тиреотоксическом кризе.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7.Контролировать: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Независимые вмешательства: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соблюдение режима и диеты;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массу тела; – частоту и ритм пульса;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артериальное давление;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температуру тела;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состояние кожных покровов;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прием лекарственных препаратов, назначенных врачом.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Чек-листы: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Измерение артериального давления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Объяснить пациенту цель и ход предстоящего исследования.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Уточнить согласие пациента на процедуру.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вымыть (гигиенический уровень), осушить руки и надеть перчатки;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попросить пациента лечь (сесть), освободить руку от одежды и уложить ее в разогнутом положении (под локоть можно положить сжатый кулак кисти свободной руки или валик);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 обнаженное плечо пациента наложить манжету на 2 – 3 сантиметра выше локтевого сгиба;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вставить фонендоскоп в уши и одной рукой поставить мембрану фонендоскопа на область локтевого сгиба (место нахождения плечевой артерии);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проверить положение стрелки манометра относительно «0» шкалы и другой рукой закрыть вентиль «груши», повернув его вправо; - этой же рукой нагнетать воздух в манжетку до исчезновения пульсации на лучевой артерии и на 20-30 мм. рт. ст. выше предполагаемого АД;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выпускать воздух из манжеты со скоростью 2-3 мм. рт. ст. в 1 секунду, повернув вентиль влево;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отметить цифру появления первого удара пульса на шкале манометра соответствующую систолическому давлению;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продолжая выпускать воздух из манжеты отметить полное исчезновение пульсовой волны, что на шкале манометра соответствует диастолическому давлению;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выпустить весь воздух из манжетки и повторить всю процедуру через 2 минуты;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сообщить пациенту полученные результаты измерения;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протереть мембрану фонендоскопа салфеткой, смоченной спиртом и опустить её в контейнер;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снять перчатки и опустить их в контейнер;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вымыть (гигиенический уровень) и осушить руки;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полученные данные округлить и записать в виде дроби в медицинскую документацию.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Внимание: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 время первого измерения необходимо измерить артериальное давление на обеих руках.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Повторные измерения проводятся с интервалом не менее 2-х минут.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 выявлении устойчивой значительной асимметрии давления на руках (более 10 мм рт. ст. для систолического и 5 мм рт. ст. для диастолического), все последующие измерения проводятся на руке с более высокими цифрами.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Измерение давления желательно проводить, на «нерабочей» руке.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Давления можно измерять на бедре у пациентов молодого возраста, при отсутствии верхних конечностей специальной манжетой.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Для детей до 18 лет манжета тонометра должна соответствовать возрасту.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 следует измерять давление на руке на стороне произведенной мастэктомии, парализованной руке, и руке где стоит игла для внутривенного вливания.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b/>
                <w:sz w:val="28"/>
                <w:szCs w:val="28"/>
              </w:rPr>
              <w:t>Техника взятия кала на копрологическое исследование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78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583"/>
              <w:gridCol w:w="5197"/>
            </w:tblGrid>
            <w:tr w:rsidR="005B06F9" w:rsidRPr="005B06F9" w:rsidTr="00D111BB">
              <w:trPr>
                <w:trHeight w:val="15"/>
              </w:trPr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Объяснить пациенту цель и ход предстоящего исследования.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Мотивация пациента, сотрудничество с пациентом (членами семьи).</w:t>
                  </w:r>
                </w:p>
              </w:tc>
            </w:tr>
            <w:tr w:rsidR="005B06F9" w:rsidRPr="005B06F9" w:rsidTr="00D111BB"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Уточнить согласие пациента на процедуру.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Соблюдение прав пациента.</w:t>
                  </w:r>
                </w:p>
              </w:tc>
            </w:tr>
            <w:tr w:rsidR="005B06F9" w:rsidRPr="005B06F9" w:rsidTr="00D111BB">
              <w:trPr>
                <w:trHeight w:val="615"/>
              </w:trPr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Объяснить (или дать письменную инструкцию) состав диеты (содержащей точно дозированные определенные наборы продуктов), назначенной врачом за 4-5 дней до исследования (исключить мясо, </w:t>
                  </w: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рыбу, яблоко, зелень).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Обеспечение сотрудничества с пациентом (членами семьи). Обеспечение достоверного результата исследования. В зависимости от химического состава пищи можно выявить те или иные нарушения </w:t>
                  </w: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переваривающей функции пищеварительного тракта.</w:t>
                  </w:r>
                </w:p>
              </w:tc>
            </w:tr>
            <w:tr w:rsidR="005B06F9" w:rsidRPr="005B06F9" w:rsidTr="00D111BB">
              <w:trPr>
                <w:trHeight w:val="465"/>
              </w:trPr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4. Обучить пациента технике сбора кала на исследование.</w:t>
                  </w:r>
                </w:p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Постановка клизм, приём слабительных, приём внутрь красящих веществ, железа, висмута, бария исключается!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Убедиться в правильности понятой информации.</w:t>
                  </w:r>
                </w:p>
              </w:tc>
            </w:tr>
            <w:tr w:rsidR="005B06F9" w:rsidRPr="005B06F9" w:rsidTr="00D111BB">
              <w:trPr>
                <w:trHeight w:val="165"/>
              </w:trPr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 Приготовить специальную одноразовую емкость с крышкой (крышка должна герметично закрывать емкость).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Специальная одноразовая ёмкость гарантирует правильный результат.</w:t>
                  </w:r>
                </w:p>
              </w:tc>
            </w:tr>
            <w:tr w:rsidR="005B06F9" w:rsidRPr="005B06F9" w:rsidTr="00D111BB"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Исключено применение коробочек и других, не моющихся емкостей!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инфекционной безопасности.</w:t>
                  </w:r>
                </w:p>
              </w:tc>
            </w:tr>
            <w:tr w:rsidR="005B06F9" w:rsidRPr="005B06F9" w:rsidTr="00D111BB"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 Оформить направление.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B06F9" w:rsidRPr="005B06F9" w:rsidTr="00D111BB">
              <w:tc>
                <w:tcPr>
                  <w:tcW w:w="954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Выполнение манипуляции</w:t>
                  </w:r>
                </w:p>
              </w:tc>
            </w:tr>
            <w:tr w:rsidR="005B06F9" w:rsidRPr="005B06F9" w:rsidTr="00D111BB">
              <w:trPr>
                <w:trHeight w:val="375"/>
              </w:trPr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В день исследования пациент должен опорожнить кишечник в судно или горшок (без воды!), а не в унитаз.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Вода изменяет химический состав фекалий.</w:t>
                  </w:r>
                </w:p>
              </w:tc>
            </w:tr>
            <w:tr w:rsidR="005B06F9" w:rsidRPr="005B06F9" w:rsidTr="00D111BB"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Надеть перчатки перед взятием фекалий.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инфекционной безопасности.</w:t>
                  </w:r>
                </w:p>
              </w:tc>
            </w:tr>
            <w:tr w:rsidR="005B06F9" w:rsidRPr="005B06F9" w:rsidTr="00D111BB">
              <w:trPr>
                <w:trHeight w:val="315"/>
              </w:trPr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Взять кал шпателем из нескольких участков без примесей мочи, воды в количестве 5-10 гр., непосредственно после дефекации. Поместить кал в приготовленную ёмкость.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достоверности результата.</w:t>
                  </w:r>
                </w:p>
              </w:tc>
            </w:tr>
            <w:tr w:rsidR="005B06F9" w:rsidRPr="005B06F9" w:rsidTr="00D111BB"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Закрыть крышкой ёмкость с фекалиями.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безопасности больничной среды.</w:t>
                  </w:r>
                </w:p>
              </w:tc>
            </w:tr>
            <w:tr w:rsidR="005B06F9" w:rsidRPr="005B06F9" w:rsidTr="00D111BB">
              <w:tc>
                <w:tcPr>
                  <w:tcW w:w="954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Завершение манипуляции</w:t>
                  </w:r>
                </w:p>
              </w:tc>
            </w:tr>
            <w:tr w:rsidR="005B06F9" w:rsidRPr="005B06F9" w:rsidTr="00D111BB">
              <w:trPr>
                <w:trHeight w:val="765"/>
              </w:trPr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Положить использованный шпатель в полиэтиленовый пакет.</w:t>
                  </w:r>
                </w:p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Снять перчатки и положить их в тот же полиэтиленовый пакет.</w:t>
                  </w:r>
                </w:p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Завязать пакет и выбросить.</w:t>
                  </w:r>
                </w:p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Провести деконтаминацию рук.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инфекционной безопасности.</w:t>
                  </w:r>
                </w:p>
              </w:tc>
            </w:tr>
            <w:tr w:rsidR="005B06F9" w:rsidRPr="005B06F9" w:rsidTr="00D111BB">
              <w:trPr>
                <w:trHeight w:val="570"/>
              </w:trPr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4. Своевременно доставить в лабораторию ёмкость с фекалиями и направлением на исследование, прикрепив его к ёмкости.</w:t>
                  </w:r>
                </w:p>
              </w:tc>
              <w:tc>
                <w:tcPr>
                  <w:tcW w:w="5136" w:type="dxa"/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b/>
                <w:sz w:val="28"/>
                <w:szCs w:val="28"/>
              </w:rPr>
              <w:t>Техника взятия кала на яйца гельминтов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tbl>
            <w:tblPr>
              <w:tblW w:w="978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583"/>
              <w:gridCol w:w="5197"/>
            </w:tblGrid>
            <w:tr w:rsidR="005B06F9" w:rsidRPr="005B06F9" w:rsidTr="00D111BB"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Этапы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Обоснование</w:t>
                  </w:r>
                </w:p>
              </w:tc>
            </w:tr>
            <w:tr w:rsidR="005B06F9" w:rsidRPr="005B06F9" w:rsidTr="00D111BB">
              <w:trPr>
                <w:trHeight w:val="60"/>
              </w:trPr>
              <w:tc>
                <w:tcPr>
                  <w:tcW w:w="954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Подготовка к манипуляции.</w:t>
                  </w:r>
                </w:p>
              </w:tc>
            </w:tr>
            <w:tr w:rsidR="005B06F9" w:rsidRPr="005B06F9" w:rsidTr="00D111BB">
              <w:trPr>
                <w:trHeight w:val="210"/>
              </w:trPr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Объяснить пациенту цель и ход предстоящего исследования.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Мотивация пациента, сотрудничество с пациентом (членами семьи).</w:t>
                  </w:r>
                </w:p>
              </w:tc>
            </w:tr>
            <w:tr w:rsidR="005B06F9" w:rsidRPr="005B06F9" w:rsidTr="00D111BB"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Получить согласие пациента на процедуру.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Соблюдение прав пациента.</w:t>
                  </w:r>
                </w:p>
              </w:tc>
            </w:tr>
            <w:tr w:rsidR="005B06F9" w:rsidRPr="005B06F9" w:rsidTr="00D111BB">
              <w:trPr>
                <w:trHeight w:val="90"/>
              </w:trPr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Объяснить ход предстоящей подготовки к исследованию.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сотрудничества с пациентом.</w:t>
                  </w:r>
                </w:p>
              </w:tc>
            </w:tr>
            <w:tr w:rsidR="005B06F9" w:rsidRPr="005B06F9" w:rsidTr="00D111BB"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Обучить пациента технике сбора кала на исследование.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Убедиться в правильности понятой информации.</w:t>
                  </w:r>
                </w:p>
              </w:tc>
            </w:tr>
            <w:tr w:rsidR="005B06F9" w:rsidRPr="005B06F9" w:rsidTr="00D111BB">
              <w:trPr>
                <w:trHeight w:val="135"/>
              </w:trPr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 Объяснить, где оставить ёмкость с калом и кому сообщить об этом.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Уверенность медицинской сестры в достижении цели.</w:t>
                  </w:r>
                </w:p>
              </w:tc>
            </w:tr>
            <w:tr w:rsidR="005B06F9" w:rsidRPr="005B06F9" w:rsidTr="00D111BB">
              <w:tc>
                <w:tcPr>
                  <w:tcW w:w="954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Выполнение манипуляции</w:t>
                  </w:r>
                </w:p>
              </w:tc>
            </w:tr>
            <w:tr w:rsidR="005B06F9" w:rsidRPr="005B06F9" w:rsidTr="00D111BB">
              <w:trPr>
                <w:trHeight w:val="210"/>
              </w:trPr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Собрать фекалии после утренней дефекации.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 продолжительном хранении фекалий при комнатной температуре снижается достоверность результата.</w:t>
                  </w:r>
                </w:p>
              </w:tc>
            </w:tr>
            <w:tr w:rsidR="005B06F9" w:rsidRPr="005B06F9" w:rsidTr="00D111BB">
              <w:trPr>
                <w:trHeight w:val="435"/>
              </w:trPr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В день исследования пациент должен опорожнить кишечник в судно или горшок (без воды!), а не в унитаз.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достоверности результата.</w:t>
                  </w:r>
                </w:p>
              </w:tc>
            </w:tr>
            <w:tr w:rsidR="005B06F9" w:rsidRPr="005B06F9" w:rsidTr="00D111BB">
              <w:trPr>
                <w:trHeight w:val="375"/>
              </w:trPr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Надеть перчатки перед взятием фекалий.</w:t>
                  </w:r>
                </w:p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Взять шпателем 5-10 гр. кала, собранного из разных мест, поместить в специальную одноразовую ёмкость.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инфекционной безопасности.</w:t>
                  </w:r>
                </w:p>
              </w:tc>
            </w:tr>
            <w:tr w:rsidR="005B06F9" w:rsidRPr="005B06F9" w:rsidTr="00D111BB"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Закрыть крышкой ёмкость с фекалиями.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инфекционной безопасности.</w:t>
                  </w:r>
                </w:p>
              </w:tc>
            </w:tr>
            <w:tr w:rsidR="005B06F9" w:rsidRPr="005B06F9" w:rsidTr="00D111BB">
              <w:tc>
                <w:tcPr>
                  <w:tcW w:w="954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Завершение манипуляции</w:t>
                  </w:r>
                </w:p>
              </w:tc>
            </w:tr>
            <w:tr w:rsidR="005B06F9" w:rsidRPr="005B06F9" w:rsidTr="00D111BB">
              <w:trPr>
                <w:trHeight w:val="15"/>
              </w:trPr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1. Положить использованный шпатель в полиэтиленовый пакет.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инфекционной безопасности.</w:t>
                  </w:r>
                </w:p>
              </w:tc>
            </w:tr>
            <w:tr w:rsidR="005B06F9" w:rsidRPr="005B06F9" w:rsidTr="00D111BB">
              <w:trPr>
                <w:trHeight w:val="120"/>
              </w:trPr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Снять перчатки и положить их в тот же полиэтиленовый пакет. Завязать пакет и выбросить.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инфекционной безопасности.</w:t>
                  </w:r>
                </w:p>
              </w:tc>
            </w:tr>
            <w:tr w:rsidR="005B06F9" w:rsidRPr="005B06F9" w:rsidTr="00D111BB"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Провести деконтаминацию рук.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инфекционной безопасности.</w:t>
                  </w:r>
                </w:p>
              </w:tc>
            </w:tr>
            <w:tr w:rsidR="005B06F9" w:rsidRPr="005B06F9" w:rsidTr="00D111BB"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 Своевременно отправить собранный материал в лабораторию с направлением по форме.</w:t>
                  </w:r>
                </w:p>
              </w:tc>
              <w:tc>
                <w:tcPr>
                  <w:tcW w:w="5136" w:type="dxa"/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b/>
                <w:sz w:val="28"/>
                <w:szCs w:val="28"/>
              </w:rPr>
              <w:t>Техника взятия кала на скрытую кровь (реакцию Грегерсена)</w:t>
            </w:r>
          </w:p>
          <w:tbl>
            <w:tblPr>
              <w:tblW w:w="978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644"/>
              <w:gridCol w:w="5136"/>
            </w:tblGrid>
            <w:tr w:rsidR="005B06F9" w:rsidRPr="005B06F9" w:rsidTr="00D111BB"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Этапы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Обоснование</w:t>
                  </w:r>
                </w:p>
              </w:tc>
            </w:tr>
            <w:tr w:rsidR="005B06F9" w:rsidRPr="005B06F9" w:rsidTr="00D111BB">
              <w:tc>
                <w:tcPr>
                  <w:tcW w:w="954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Подготовка к манипуляции</w:t>
                  </w:r>
                </w:p>
              </w:tc>
            </w:tr>
            <w:tr w:rsidR="005B06F9" w:rsidRPr="005B06F9" w:rsidTr="00D111BB">
              <w:trPr>
                <w:trHeight w:val="105"/>
              </w:trPr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Установить доверительные, конфиденциальные отношения с пациентом.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сотрудничества с пациентом.</w:t>
                  </w:r>
                </w:p>
              </w:tc>
            </w:tr>
            <w:tr w:rsidR="005B06F9" w:rsidRPr="005B06F9" w:rsidTr="00D111BB">
              <w:trPr>
                <w:trHeight w:val="210"/>
              </w:trPr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Получить согласие пациента (члена семьи) на процедуру.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Соблюдение прав пациента.</w:t>
                  </w:r>
                </w:p>
              </w:tc>
            </w:tr>
            <w:tr w:rsidR="005B06F9" w:rsidRPr="005B06F9" w:rsidTr="00D111BB">
              <w:trPr>
                <w:trHeight w:val="135"/>
              </w:trPr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Объяснить цель и ход предстоящей подготовки к исследованию.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сотрудничества с пациентом (членами семьи).</w:t>
                  </w:r>
                </w:p>
              </w:tc>
            </w:tr>
            <w:tr w:rsidR="005B06F9" w:rsidRPr="005B06F9" w:rsidTr="00D111BB">
              <w:trPr>
                <w:trHeight w:val="60"/>
              </w:trPr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Обучить пациента технике сбора кала для исследования.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Убедиться в правильности понятой информации.</w:t>
                  </w:r>
                </w:p>
              </w:tc>
            </w:tr>
            <w:tr w:rsidR="005B06F9" w:rsidRPr="005B06F9" w:rsidTr="00D111BB">
              <w:trPr>
                <w:trHeight w:val="345"/>
              </w:trPr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 Исключить в течение 3 дней перед исследованием мясные, рыбные блюда, яблоки, гранаты, мед, препараты, содержащие железо, висмут.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достоверности результата исследования.</w:t>
                  </w:r>
                </w:p>
              </w:tc>
            </w:tr>
            <w:tr w:rsidR="005B06F9" w:rsidRPr="005B06F9" w:rsidTr="00D111BB">
              <w:trPr>
                <w:trHeight w:val="240"/>
              </w:trPr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 Дать рекомендации, позволяющие исключить попадание крови в фекалии, в случае наличия иного источника кровотечения (пациенту не разрешается чистить зубы).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достоверности результата исследования.</w:t>
                  </w:r>
                </w:p>
              </w:tc>
            </w:tr>
            <w:tr w:rsidR="005B06F9" w:rsidRPr="005B06F9" w:rsidTr="00D111BB">
              <w:tc>
                <w:tcPr>
                  <w:tcW w:w="954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Выполнение манипуляции</w:t>
                  </w:r>
                </w:p>
              </w:tc>
            </w:tr>
            <w:tr w:rsidR="005B06F9" w:rsidRPr="005B06F9" w:rsidTr="00D111BB">
              <w:trPr>
                <w:trHeight w:val="105"/>
              </w:trPr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Собирать кал для исследования </w:t>
                  </w: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надо на 4–й день от начала диеты.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B06F9" w:rsidRPr="005B06F9" w:rsidTr="00D111BB">
              <w:trPr>
                <w:trHeight w:val="45"/>
              </w:trPr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2. Опорожнить кишечник в судно или горшок (без воды), а не унитаз.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Вода приводит к гемолизу эритроцитов, которые могут содержаться в фекалиях.</w:t>
                  </w:r>
                </w:p>
              </w:tc>
            </w:tr>
            <w:tr w:rsidR="005B06F9" w:rsidRPr="005B06F9" w:rsidTr="00D111BB"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Надеть перчатки перед взятием фекалий.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инфекционной безопасности.</w:t>
                  </w:r>
                </w:p>
              </w:tc>
            </w:tr>
            <w:tr w:rsidR="005B06F9" w:rsidRPr="005B06F9" w:rsidTr="00D111BB">
              <w:trPr>
                <w:trHeight w:val="255"/>
              </w:trPr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Взять шпателем 5-10 гр. кала из разных мест, поместить в специальную одноразовую ёмкость для сбора кала.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достоверности результата исследования.</w:t>
                  </w:r>
                </w:p>
              </w:tc>
            </w:tr>
            <w:tr w:rsidR="005B06F9" w:rsidRPr="005B06F9" w:rsidTr="00D111BB"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 Закрыть крышкой ёмкость с фекалиями.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инфекционной безопасности.</w:t>
                  </w:r>
                </w:p>
              </w:tc>
            </w:tr>
            <w:tr w:rsidR="005B06F9" w:rsidRPr="005B06F9" w:rsidTr="00D111BB">
              <w:tc>
                <w:tcPr>
                  <w:tcW w:w="954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Завершение манипуляции</w:t>
                  </w:r>
                </w:p>
              </w:tc>
            </w:tr>
            <w:tr w:rsidR="005B06F9" w:rsidRPr="005B06F9" w:rsidTr="00D111BB">
              <w:trPr>
                <w:trHeight w:val="105"/>
              </w:trPr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Положить использованный шпатель в полиэтиленовый пакет.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инфекционной безопасности.</w:t>
                  </w:r>
                </w:p>
              </w:tc>
            </w:tr>
            <w:tr w:rsidR="005B06F9" w:rsidRPr="005B06F9" w:rsidTr="00D111BB">
              <w:trPr>
                <w:trHeight w:val="405"/>
              </w:trPr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Снять перчатки и положить их в тот же полиэтиленовый пакет.</w:t>
                  </w:r>
                </w:p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Завязать пакет и выбросить.</w:t>
                  </w:r>
                </w:p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Провести деконтаминацию рук.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инфекционной безопасности.</w:t>
                  </w:r>
                </w:p>
              </w:tc>
            </w:tr>
            <w:tr w:rsidR="005B06F9" w:rsidRPr="005B06F9" w:rsidTr="00D111BB">
              <w:trPr>
                <w:trHeight w:val="120"/>
              </w:trPr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 Своевременно отправить собранный материал в клиническую лабораторию с направлением по форме.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достоверности результата и своевременное исследование.</w:t>
                  </w:r>
                </w:p>
              </w:tc>
            </w:tr>
          </w:tbl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b/>
                <w:sz w:val="28"/>
                <w:szCs w:val="28"/>
              </w:rPr>
              <w:t>Взятие кала для бактериологического исследования.</w:t>
            </w:r>
          </w:p>
          <w:tbl>
            <w:tblPr>
              <w:tblW w:w="978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644"/>
              <w:gridCol w:w="5136"/>
            </w:tblGrid>
            <w:tr w:rsidR="005B06F9" w:rsidRPr="005B06F9" w:rsidTr="00D111BB"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Этапы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Обоснование</w:t>
                  </w:r>
                </w:p>
              </w:tc>
            </w:tr>
            <w:tr w:rsidR="005B06F9" w:rsidRPr="005B06F9" w:rsidTr="00D111BB">
              <w:trPr>
                <w:trHeight w:val="120"/>
              </w:trPr>
              <w:tc>
                <w:tcPr>
                  <w:tcW w:w="954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Подготовка к манипуляции</w:t>
                  </w:r>
                </w:p>
              </w:tc>
            </w:tr>
            <w:tr w:rsidR="005B06F9" w:rsidRPr="005B06F9" w:rsidTr="00D111BB">
              <w:trPr>
                <w:trHeight w:val="525"/>
              </w:trPr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Объяснить пациенту цель и ход предстоящей процедуры, сроки получения результата исследования и получить информированное согласие на ее проведение.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Объяснить пациенту, что взятие материала проводится утром, согласовав с лабораторией.</w:t>
                  </w:r>
                </w:p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Достоверный ответ получают через 5 - 7 дней, если правильно подготовлен пациент и правильно взят мазок.</w:t>
                  </w:r>
                </w:p>
              </w:tc>
            </w:tr>
            <w:tr w:rsidR="005B06F9" w:rsidRPr="005B06F9" w:rsidTr="00D111BB">
              <w:trPr>
                <w:trHeight w:val="15"/>
              </w:trPr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Оформить направление.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Порядковый номер каждой пробирки должен соответствовать номеру направления с указанием Ф.И.О. пациента.</w:t>
                  </w:r>
                </w:p>
              </w:tc>
            </w:tr>
            <w:tr w:rsidR="005B06F9" w:rsidRPr="005B06F9" w:rsidTr="00D111BB"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3. Вымыть и осушить руки, надеть маску, перчатки.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Соблюдение инфекционной безопасности.</w:t>
                  </w:r>
                </w:p>
              </w:tc>
            </w:tr>
            <w:tr w:rsidR="005B06F9" w:rsidRPr="005B06F9" w:rsidTr="00D111BB"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Поставить пробирку, содержащую консервант в штатив.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B06F9" w:rsidRPr="005B06F9" w:rsidTr="00D111BB">
              <w:trPr>
                <w:trHeight w:val="30"/>
              </w:trPr>
              <w:tc>
                <w:tcPr>
                  <w:tcW w:w="954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Выполнение манипуляции</w:t>
                  </w:r>
                </w:p>
              </w:tc>
            </w:tr>
            <w:tr w:rsidR="005B06F9" w:rsidRPr="005B06F9" w:rsidTr="00D111BB"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Уложить пациента на левый бок с прижатыми к животу ногами.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Пациент может принять коленно-локтевое положение.</w:t>
                  </w:r>
                </w:p>
              </w:tc>
            </w:tr>
            <w:tr w:rsidR="005B06F9" w:rsidRPr="005B06F9" w:rsidTr="00D111BB"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Извлечь петлю из пробирки.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Соблюдается стерильность.</w:t>
                  </w:r>
                </w:p>
              </w:tc>
            </w:tr>
            <w:tr w:rsidR="005B06F9" w:rsidRPr="005B06F9" w:rsidTr="00D111BB">
              <w:trPr>
                <w:trHeight w:val="1230"/>
              </w:trPr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Развести ягодицы пациента 1 и 2 пальцами левой руки (или приподнять верхнюю ягодицу так, чтобы было видно анальное отверстие), осторожно ввести петлю в анальное отверстие, продвигая ее в прямую кишку вначале по направлению к пупку (3 - 4 см), а затем параллельно позвоночнику, продвигая петлю еще на глубину 6 см.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Учет анатомического расположения прямой и сигмовидной кишки.</w:t>
                  </w:r>
                </w:p>
              </w:tc>
            </w:tr>
            <w:tr w:rsidR="005B06F9" w:rsidRPr="005B06F9" w:rsidTr="00D111BB">
              <w:trPr>
                <w:trHeight w:val="225"/>
              </w:trPr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Взять мазок легкими вращательными движениями со стенки прямой кишки, затем осторожно удалить петлю.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B06F9" w:rsidRPr="005B06F9" w:rsidTr="00D111BB">
              <w:trPr>
                <w:trHeight w:val="315"/>
              </w:trPr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 Опустить петлю в стерильную пробирку с консервантом, не касаясь краев и наружной поверхности пробирки.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Плотно закрыть пробирку с консервантом ватно-марлевым тампоном, в который вмонтирован стержень с металлической петлей для забора материала. Петля должна быть полностью погружена в консервант.</w:t>
                  </w:r>
                </w:p>
              </w:tc>
            </w:tr>
            <w:tr w:rsidR="005B06F9" w:rsidRPr="005B06F9" w:rsidTr="00D111BB">
              <w:trPr>
                <w:trHeight w:val="15"/>
              </w:trPr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 Поставить пробирку в штатив, затем в стерилизационную коробку.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Проверить соответствие номера пробирки с номером направления и Ф.И.О. пациента.</w:t>
                  </w:r>
                </w:p>
              </w:tc>
            </w:tr>
            <w:tr w:rsidR="005B06F9" w:rsidRPr="005B06F9" w:rsidTr="00D111BB"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 Закрыть стерилизационную коробку на «замок».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биксе имеются специальные приспособления для надежного укрепления крышки бикса.</w:t>
                  </w:r>
                </w:p>
              </w:tc>
            </w:tr>
            <w:tr w:rsidR="005B06F9" w:rsidRPr="005B06F9" w:rsidTr="00D111BB">
              <w:tc>
                <w:tcPr>
                  <w:tcW w:w="954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Завершение манипуляции</w:t>
                  </w:r>
                </w:p>
              </w:tc>
            </w:tr>
            <w:tr w:rsidR="005B06F9" w:rsidRPr="005B06F9" w:rsidTr="00D111BB">
              <w:trPr>
                <w:trHeight w:val="240"/>
              </w:trPr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Снять перчатки, маску, погрузить их в ёмкость-контейнер с </w:t>
                  </w: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дезинфицирующим средством.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Обеспечивается инфекционная безопасность.</w:t>
                  </w:r>
                </w:p>
              </w:tc>
            </w:tr>
            <w:tr w:rsidR="005B06F9" w:rsidRPr="005B06F9" w:rsidTr="00D111BB"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2. Вымыть и осушить руки.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Соблюдение личной гигиены медицинской сестры.</w:t>
                  </w:r>
                </w:p>
              </w:tc>
            </w:tr>
            <w:tr w:rsidR="005B06F9" w:rsidRPr="005B06F9" w:rsidTr="00D111BB">
              <w:trPr>
                <w:trHeight w:val="15"/>
              </w:trPr>
              <w:tc>
                <w:tcPr>
                  <w:tcW w:w="4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Доставить пробирку с сопроводительным документом в бактериологическую лабораторию.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0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Биологический материал доставляется в лабораторию как можно быстрее, но не позже, чем через 1 час.</w:t>
                  </w:r>
                </w:p>
              </w:tc>
            </w:tr>
          </w:tbl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очистительной клизмы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-предварительно объяснить пациенту цель и ход предстоящей процедуры, сроки получения результата исследования и получить информированное согласие на ее проведение.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1. В кружку Эсмарха наливают 1,5 - 2,0 л воды комнатной температуры 18 - 22 "с, выпускают воздух из системы, накладывают зажим. Кружку вешают на штатив на высоте 1,0-1,5 м над кушеткой.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>2. Надевают наконечник на свободный конец резиновой трубки, смазывают его вазелином.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>3. На кушетку стелят клеенку.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>4. Пациенту предлагают лечь на левый бок, просят согнуть ноги в коленях и тазобедренных суставах.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>5. Надевают перчатки, раздвигают левой рукой ягодицы, осматривают анальное отверстие и осторожно вводят наконечник в прямую кишку легкими вращательными движениями на глубину 3 - 4 см в направлении к пупку, а затем до 8 - 10 см параллельно копчику.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>6. Снимают зажим на резиновой трубке и медленно вливают в просвет прямой кишки 1-2 л воды.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>7. Чтобы в кишечник не попал воздух, необходимо оставить на дне кружки небольшое количество воды.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>8. Перед извлечением наконечника на трубку накладывают зажим.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>9. Вращательными движениями осторожно извлекают наконечник в обратной последовательности (сначала параллельно копчику, а затем от пупка).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>10. Пациенту рекомендуют задержать воду на 10 - 15 мин. Для этого ему предлагают лечь на спину и глубоко дышать.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>11. Использованные наконечники замачивают в 3% растворе хлорамина на 1 ч, затем по ОСТ 42-21-2-85 проводят предстерилизационную очистку, стерилизацию.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Постановка лекарственной клизмы 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 xml:space="preserve">1. Пациента предупреждают о предстоящей процедуре. Так как после нее необходимо лежать, лучше ставить клизму на ночь в 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палате. предварительно объяснить пациенту цель и ход предстоящей процедуры, сроки получения результата исследования и получить информированное согласие на ее проведение.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2. За 30 - 40 мин до постановки лекарственной микроклизмы ставят очистительную клизму.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3. Лекарственное средство в указанной дозе отливают в чистую баночку и подогревают на водяной бане до температуры +37...+38°С.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4. Набирают лекарство (50 - 200 мл), подогретое на водяной бане, в шприц Жане или резиновый баллончик.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5. Подстилают под пациента клеенку, потом пеленку и просят его лечь на левый бок, подтянув ноги, согнутые в коленях, к животу.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6. В прямую кишку вводят вращательными движениями на 20 см ректальную трубку (или катетер) и соединяют со шприцем Жане (или баллончиком).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7. Медленно толчками вводят лекарство в прямую кишку.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8. Закончив введение, зажимают пальцами трубку, снимают шприц, набирают в него немного воздуха, снова соединяют шприц с трубкой и, выпуская из него воздух, проталкиваю! остатки лекарства из трубки в кишечник.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9. Снимают шприц, зажимают трубку, осторожно вращательными движениями извлекают трубку из прямой кишки.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10. Рекомендуют пациенту принять удобное положение, не вставать.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газоотводной трубки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-предварительно объяснить пациенту цель и ход предстоящей процедуры, сроки получения результата исследования и получить информированное согласие на ее проведение.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1. Под пациента подстилают клеенку и пеленку.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>2. Укладывают пациента на левый бок с согнутыми в коленях и подтянутыми к животу ногами. Если пациент не может повернуться на бок, то он остается лежать на спине, ноги согнуты в коленях и разведены.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>3. Смазывают закругленный конец газоотводной трубки вазелином.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>4. Надев резиновые перчатки, раздвигают левой рукой ягодицы, а правой, взяв трубку марлевой салфеткой, вводят ее вращательными движениями, соблюдая все изгибы прямой кишки, на глубину 20 - 25 см. Наружный конец резиновой трубки - удлинителя опускают в судно с водой, поставленное на постели или, еще лучше, у постели пациента на табурет.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>5. Через 1,0 - 1,5 ч трубку следует извлечь, даже если не наступило облегчение, во избежание образования пролежней на стенке прямой кишки.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6. После извлечения газоотводной трубки пациента следует подмыть. В случае покраснения анального отверстия его смазывают 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подсушивающей мазью, например цинковой.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>7. Систему после использования сразу же замачивают в 3 % растворе хлорамина, далее обрабатывают по ОСТ 42-21-2-85.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Желудочное зондирование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1. Накануне вечером пациенту сообщают о предстоящей процедуре и предупреждают, чтобы ужин был не позднее 18.00. Утром в день исследования ему нельзя пить, есть, принимать лекарства и курить.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>2. Утром пациента приглашают в процедурный или зондажный кабинет, усаживают на стул со спинкой, слегка наклонив ему голову вперед.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>3. На шею и грудь пациента кладут полотенце. Его просят снять зубные протезы, если они есть. В руки дают лоток для слюны.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>4. Моют руки с мылом, дважды их намыливая.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>5. Достают из бикса стерильный зонд, увлажняют кипяченой водой его закругленный конец. Зонд берут правой рукой на расстоянии 10 - 15 см от закругленного конца, а левой поддерживают свободный конец.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>6. Встав справа от пациента, предлагают ему открыть рот. Кладут конец зонда на корень языка и просят пациента глотнуть. Во время глотания быстро продвигают зонд в глотку.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>7. Просят пациента подышать носом. Если дыхание свободное, значит зонд находится в пищеводе.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>8. При каждом глотании зонд вводят в желудок все глубже до нужной отметки.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>9. Присоединяют к свободному концу зонда шприц и извлекают содержимое желудка в течение 5 мин (первая порция).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>10. Извлекают из шприца поршень, соединяют цилиндр шприца с зондом и, используя его как воронку, вводят в желудок 200 мл подогретого до +38 °С пробного завтрака. Затем на зонд кладут зажим или завязывают узлом его свободный конец на 10 мин.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>11. Через 10 мин извлекают с помощью шприца 10 мл желудочного содержимого (вторая порция). Накладывают зажим на 15 мин.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>12. Через 15 мин извлекают все содержимое желудка (третья порция).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>13. Через каждые 15 мин в течение 1 ч извлекают все образовавшееся за это время содержимое желудка (четвертая, пятая, шестая и седьмая порции).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>14. Осторожно извлекают зонд. Дают пациенту прополоскать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>рот кипяченой водой. Отводят его в палату, обеспечивают покой, дают завтрак.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>15. Все семь порций желудочного сока отправляют в лабораторию, четко указав на направлении номер порции.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>16. Результаты исследования подклеивают в историю болезни.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17. После исследования зонд необходимо обработать в три этапа по 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 42-21-2-85.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b/>
                <w:sz w:val="28"/>
                <w:szCs w:val="28"/>
              </w:rPr>
              <w:t>Дуоденальное зондирование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1. Объясняют пациенту необходимость процедуры и ее последовательность.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>2. Накануне вечером предупреждают, что предстоящее исследование проводится натощак, а ужин перед исследованием должен быть не позднее 18.00.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>3. Приглашают пациента в зондажный кабинет, удобно усаживают на стул со спинкой, слегка наклоняют его голову вперед.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>4. На шею и грудь пациента кладут полотенце, просят его снять зубные протезы, если они есть. Дают в руки лоток для слюны.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>5. Достают из бикса стерильный зонд, увлажняют кипяченой водой конец зонда с оливой. Берут его правой рукой на расстоянии 10 - 15 см от оливы, а левой рукой поддерживают свободный конец.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>6. Встав справа от пациента, предлагают ему открыть рот. Кладут оливу на корень языка и просят сделать глотательное движение. Во время проглатывания продвигают зонд в пищевод.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>7. Просят пациента глубоко подышать носом. Свободное глубокое дыхание подтверждает нахождение зонда в пищеводе и снимает рвотный рефлекс от раздражения задней стенки глотки зондом.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>8. При каждом глотании пациента зонд вводят глубже до четвертой отметки, а затем еще на 10 - 15 см для продвижения зонда внутри желудка.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>9. Присоединяют к зонду шприц и тянут поршень на себя. Если в шприц поступает мутноватая жидкость, значит зонд находится в желудке.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>10. Предлагают пациенту проглотить зонд до седьмой отметки. Если позволяет его состояние, лучше это сделать во время медленной ходьбы.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>11. Пациента укладывают на топчан на правый бок. Под таз подкладывают мягкий валик, а под правое подреберье - теплую грелку. В таком положении облегчается продвижение оливы к привратнику.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>12. В положении лежа на правом боку пациенту предлагают проглотить зонд до девятой отметки. Зонд продвигается в двенадцатиперстную кишку.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>13. Свободный конец зонда опускают в баночку. Баночку и штатив с пробирками ставят на низкую скамеечку у изголовья пациента.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>14. Как только из зонда в баночку начинает поступать желтая прозрачная жидкость, свободный конец зонда опускают в пробирку А (дуоденальная желчь порции А имеет светло-желтую окраску). За 20 - 30 мин поступает 15 - 40 мл желчи - количество, достаточное для исследования.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 Используя шприц как воронку, вводят в двенадцатиперстную кишку 30 - 50 мл 25 % раствора магния сульфата, подогретого до +40...+42°С. На зонд накладывают зажим на 5-10 мин или свободный конец завязывают легким узлом.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>16. Через 5-10 мин снимают зажим. Опускают свободный конец зонда в баночку. Когда начинает поступать густая желчь темно-оливкового цвета, опускают конец зонда в пробирку В (порция В из желчного пузыря). За 20 - 30 мин выделяется 50 - 60 мл желчи.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>17. Как только из зонда вместе с пузырной желчью будет поступать желчь ярко-желтого цвета, опускают его свободный конец в баночку до выделения чистой ярко-желтой печеночной желчи.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>18. Опускают зонд в пробирку С и набирают 10 - 20 мл печеночной желчи (порция С).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>19. Осторожно и медленно усаживают пациента. Извлекают зонд. Пациенту дают прополоскать рот приготовленной жидкостью (водой или антисептиком).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>20. Поинтересовавшись самочувствием пациента, доставляют его в палату, укладывают в постель, обеспечивают покой. Ему рекомендуют полежать, так как магния сульфат может снизить АД.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>21. Пробирки с направлениями доставляют в лабораторию.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>22. Зонд после исследования замачивают в 3 % растворе хлорамина на 1 ч, потом обрабатывают по ОСТ 42-21-2-85.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br/>
              <w:t>23. Результат исследования подклеивают в историю болезни.</w:t>
            </w:r>
          </w:p>
          <w:p w:rsidR="005B06F9" w:rsidRPr="005B06F9" w:rsidRDefault="005B06F9" w:rsidP="00B934DC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6F9" w:rsidRPr="005B06F9" w:rsidRDefault="005B06F9" w:rsidP="00B934DC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B06F9" w:rsidRPr="005B06F9" w:rsidRDefault="005B06F9" w:rsidP="00B934DC">
            <w:pPr>
              <w:shd w:val="clear" w:color="auto" w:fill="FFFFFF"/>
              <w:spacing w:after="0" w:line="225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1C08" w:rsidRPr="00B934DC" w:rsidRDefault="00E31C08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459B" w:rsidRPr="00B934DC" w:rsidRDefault="0093459B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459B" w:rsidRPr="00B934DC" w:rsidRDefault="0093459B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5"/>
        <w:gridCol w:w="709"/>
        <w:gridCol w:w="708"/>
      </w:tblGrid>
      <w:tr w:rsidR="005B06F9" w:rsidRPr="005B06F9" w:rsidTr="005B06F9">
        <w:trPr>
          <w:cantSplit/>
          <w:trHeight w:val="1338"/>
        </w:trPr>
        <w:tc>
          <w:tcPr>
            <w:tcW w:w="851" w:type="dxa"/>
            <w:textDirection w:val="btLr"/>
          </w:tcPr>
          <w:p w:rsidR="005B06F9" w:rsidRPr="005B06F9" w:rsidRDefault="005B06F9" w:rsidP="00B934D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Дата</w:t>
            </w:r>
          </w:p>
        </w:tc>
        <w:tc>
          <w:tcPr>
            <w:tcW w:w="8505" w:type="dxa"/>
          </w:tcPr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6F9" w:rsidRPr="005B06F9" w:rsidRDefault="005B06F9" w:rsidP="00B934DC">
            <w:pPr>
              <w:spacing w:before="240" w:after="6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709" w:type="dxa"/>
            <w:textDirection w:val="btLr"/>
          </w:tcPr>
          <w:p w:rsidR="005B06F9" w:rsidRPr="005B06F9" w:rsidRDefault="005B06F9" w:rsidP="00B934D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708" w:type="dxa"/>
            <w:textDirection w:val="btLr"/>
          </w:tcPr>
          <w:p w:rsidR="005B06F9" w:rsidRPr="005B06F9" w:rsidRDefault="005B06F9" w:rsidP="00B934D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5B06F9" w:rsidRPr="005B06F9" w:rsidTr="005B06F9">
        <w:trPr>
          <w:trHeight w:val="12881"/>
        </w:trPr>
        <w:tc>
          <w:tcPr>
            <w:tcW w:w="851" w:type="dxa"/>
          </w:tcPr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B0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05.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8505" w:type="dxa"/>
          </w:tcPr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b/>
                <w:sz w:val="28"/>
                <w:szCs w:val="28"/>
              </w:rPr>
              <w:t>«Сестринский уход за больными детьми дошкольного и школьного возраста в кардионефрологии»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6F9" w:rsidRPr="005B06F9" w:rsidRDefault="005B06F9" w:rsidP="005A49C3">
            <w:pPr>
              <w:numPr>
                <w:ilvl w:val="0"/>
                <w:numId w:val="47"/>
              </w:num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Острая ревматическая лихорадка. Артрит левого коленного сустава. 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1.Временное ограничение двигательной активности, с последующим расширением.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2. Диета больных должна быть полноценной, обогащѐнной витаминами и калием. В остром периоде заболевания рекомендуется ограничить количество соли и жидкости, исключить экстрактивные вещества (стол №10).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3. При необходимости передвижения пациента использовать каталку.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4. Поддержание антитравматического режима.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5.Применить методы физического охлаждения (легкая одежда, водочно-уксусное обтирание, холодный компресс на лоб или область крупных сосудов, обильное питье, если не помогло дать внутрь парацетамол 10-15 мг/кг.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6. Мониторинг за общим состоянием ребенка (АД, пульс, ЧДД, состояние кожных покровов,температура).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7.Своевременная уборка в палате, проветривание.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8.Выполнять назначения врача.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6F9" w:rsidRPr="005B06F9" w:rsidRDefault="005B06F9" w:rsidP="005A49C3">
            <w:pPr>
              <w:numPr>
                <w:ilvl w:val="0"/>
                <w:numId w:val="47"/>
              </w:num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Первичная артериальная гипертензия. Коарктация аорты. Жалуется на периодические головные боли, шум в ушах.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1.Создание правильного режима дня с максимальным пребыванием на свежем воздухе.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2.Обеспечить ребѐнка рациональным питанием, контролировать объѐм пищи, по показаниям ограничить соль и жидкость.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3. Следует оберегать детей от инфекций, проводить щадящее закаливание.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4.Порекомендовать занятия ЛФК под медицинским наблюдением. 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5.Порекомендовать оздоравливаться в ревматологических санаториях.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6.Выполнять назначения врача.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7. Своевременная уборка в палате, проветривание.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8. Мониторинг за общим состоянием ребенка (АД, пульс, ЧДД, состояние кожных покровов,температура).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6F9" w:rsidRPr="005B06F9" w:rsidRDefault="005B06F9" w:rsidP="005A49C3">
            <w:pPr>
              <w:numPr>
                <w:ilvl w:val="0"/>
                <w:numId w:val="47"/>
              </w:num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b/>
                <w:sz w:val="28"/>
                <w:szCs w:val="28"/>
              </w:rPr>
              <w:t>Нарушения ритма сердца.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1.Поддержание антитраматического режима.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2.Обеспечить постельный режим.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3. Создание правильного режима дня с максимальным пребыванием на свежем воздухе.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4.Обеспечить ребѐнка рациональным питанием, контролировать объѐм пищи, по показаниям ограничить соль и жидкость.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5. Следует оберегать детей от инфекций, проводить щадящее закаливание.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 xml:space="preserve">6.Порекомендовать занятия ЛФК под медицинским наблюдением. 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7.Порекомендовать оздоравливаться в ревматологических санаториях.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8.Выполнять назначения врача.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9. Своевременная уборка в палате, проветривание.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10. Мониторинг за общим состоянием ребенка (АД, пульс, ЧДД, состояние кожных покровов,температура).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11.При необходимости передвижения пациента использовать каталку.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b/>
                <w:sz w:val="28"/>
                <w:szCs w:val="28"/>
              </w:rPr>
              <w:t>Чек-листы: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B06F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Сбор мочи на анализ у детей разного возраста для различных исследований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Показания: выявление изменений в моче.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Противопоказания: поражение кожи гениталий.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Материальное оснащение: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 xml:space="preserve">- тарелка и умеренно надутый подкладной круг для сбора мочи у 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девочки,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- презерватив-для сбора мочи у мальчика,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- набор пеленок для пеленания,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- чистая, сухая, обезжиренная баночка с направлением в клиническую лабораторию.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Сбор данных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1) Оценить состояние ребенка.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2) Если ребенок лежит с матерью дать инструкцию по сбору мочи.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3) Оценить возраст ребенка, чтобы выбрать способ сбора мочи (посадить на горшок или собрать мочу в презерватив или в тарелку).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4) Осмотреть кожу гениталий (не должно быть гнойничковых заболеваний, обширных опрелостей и т.д.)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Тактика медсестры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1) При выявлении противопоказаний доложить врачу и получить новые рекомендации (откладывается анализ или собирается моча катетером и т.д.).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2) При отсутствии противопоказаний приступить к сбору мочи.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Алгоритм выполнения манипуляции: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1) Обработать подкладной круг 1% раствором хлорамина при сборе мочи у девочки. Тарелка должна быть чистой, сухой обезжиренной.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2) Обработать горшок 1% хлорамином и обдать кипятком (для детей постарше).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3) Подмыть ребенка (девочка подмывается спереди назад). Осушить кожу промокательными движениями.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4) Девочку уложить на подкладной круг предварительно обернутый пеленкой, под спину подложить несколько свернутых пеленок, чтобы голова, спина и ягодицы находились на одном уровне, а внутрь круга помещают чистую глубокую тарелку.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5) Прикрыть ребенка пеленкой (или одеялом).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6) Мальчику надеть презерватив, зафиксировать пластырем к коже лона. При отсутствии презерватива, можно использовать пробирку (флакон). Ноги ребенка обворачиваются пеленкой с целью безопасности. М/с или мать не отлучаются от ребенка, пока не получат мочу.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Оценка и завершение манипуляции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1) Оценить, достаточно ли собрано мочи. Перелить ее в баночку, написать направление в лабораторию.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2) Ребенка запеленать или одеть.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3) Мочу доставить в клиническую лабораторию в течение 1 часа.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4) Предметы ухода обработать 1% хлорамином дважды через 15 минут.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5) Проконтролировать, чтобы анализ был подклеен к истории.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должна уметь оценить качественное 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исследование мочи.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B06F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Постановка согревающего компресса: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Оснащение: Ножницы, бинт (марля), компрессная бумага, лоток, вата, спирт этиловый 450, антисептическое средство для обработки рук, дезинфицирующее средство.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Подготовка к процедуре.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1.Представиться пациенту, объяснить ход и цель процедуры. Убедиться в наличии у пациента информированного согласия на предстоящую процедуру постановки компресса.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2. Предложить или помочь пациенту занять удобное положение. Выбрать положения зависит от состояния пациента и места наложения компресса.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3. Обработать руки гигиеническим способом, осушить.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4. Приготовить салфетку, сложенную в 8 слоев (размер салфетки должен быть на 2 см меньше размера компрессной бумаги).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5. Подготовить компрессную бумагу по периметру на 2 см больше салфетки. Приготовить кусок ваты на 2 см больше чем компрессная бумага. Приготовить бинт.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6. Смочить салфетку 450 раствором спирта этилового.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Выполнение процедуры.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1. Смочить марлевую салфетку в спиртовом растворе хорошо отжать ее, приложить к участку тела пациента – действующий слой.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2. Поверх салфетки положить компрессную бумагу – изолирующий слой.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3. Поверх бумаги наложить слой ваты – это согревающий слой.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4. Закрепить компресс бинтом так, чтобы он плотно прилегал к телу, но не стеснял движений.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5. Напомнить пациенту, что компресс поставлен на 6-8 часов.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6. Вымыть руки.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Окончание процедуры.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1. Снять компресс через положенное время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2. Вытереть кожу и наложить сухую повязку.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3. Вымыть руки.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4. Сделать соответствующую запись о выполненной услуге в медицинской документации.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B06F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Разведение и введение  антибиотиков: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Цель: Обеспечить введение ребенку назначенной врачом дозы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Оснащение: 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1) резиновые перчатки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 флакон с антибиотиком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3) растворитель для антибиотика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4) разовый шприц с иглами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5) 70% этиловый спирт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Выполнение манипуляции: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1.Объяснить маме цель и ход прове¬дения процедуры.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2.Подготовить оснащение.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3.Обработать руки гигиеническим способом, надеть стерильные резиновые перчатки.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4.Прочитать надпись на флаконе и растворителе (наименование, доза, срок годности).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5.Определить необходимое количест¬во растворителя для антибиотика.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6.Определить количество готового раствора, необходимое ввести ребенку.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7.Вскрыть упаковку, собрать шприц, надеть иглу и поместить на стериль¬ный столик.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8.Ватным шариком со спиртом обра¬ботать алюминиевую крышку флакона с антибиотиком, вскрыть ее и опять обработать.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9.Обработать шейку ампулы с раство¬рителем спиртом, вскрыть ампулу и набрать рассчитанное количество в шприц. Проколоть иглой резиновую пробку флакона и ввести растворитель во флакон с антибиотиком. Встряхнуть флакон.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10.Надеть иглу с флаконом на шприц и подняв флакон вверх дном - набрать в шприц необходимое количество раствора.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11.Снять флакон вместе с иглой с подигольного конуса, надеть и закрепить на шприце иглу для инъекции не снимая с нее колпачок 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12.Подняв шприц иглой вверх, вы¬пустить 1-2 капли раствора в колпачок иглы и положить шприц внутрь стерильного столика.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13.Обработать верхне-наружный квад¬рат ягодицы 70% этиловым спиртом и держа шпиц под углом 900 в/м ввести антибиотик.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14.Извлечь иглу, обработать место инъекции шариком (оставленным в руке) и сбросить шарик и шприц в контейнер для утилизации.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15.Снять перчатки, сбросить их в контейнер, вымыть и осушить руки.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B06F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Наложение горчичников детям разного возраста: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Цель: провести рефлекторную терапию при заболеваниях органов дыхания.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Показания: заболевания верхних дыхательных путей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Противопоказания: температура тела выше 38 градусов, повреждения на коже.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Оснащение: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Горчичники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Лоток с водой 40-45С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Лоток со стерильным растительным маслом 37-38 С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Пеленки: тёплая и тонкая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Одеяло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Лоток для обработанного материала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Подготовка: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1.Объяснить маме/ребенку цель и ход манипуляции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2.Подготовить необходимое оснащение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3.Проверить пригодность горчичников (горчица не должна осыпаться с бумаги и иметь резкий специфический запах)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4. Вымыть и осушить руки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5. Раздеть ребенка по пояс осмотреть кожные покровы (горчичники ставятся только на неповрежденную кожу)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Ход манипуляции: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1.Свернуть тонкую пеленку в виде гармошки и смочить её в теплом растительном масле; отжать и расстелить на ровной поверхности (для обеспечения боле «мягкого» и длительного действия горчичников)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2.Смочить горчичники в воде 40-45С в течении 10-15 секунд, поместив их в воду горчицей вверх (т.к. при более низкой температуре эфирное горчичное масло не выделяется, при более высокой – разрушается)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3. Поместить горчичник горчицей вниз в центральной части тонкой пеленки так, чтобы на правой стороне их было 2-4, на левой 1-2 (количество горчичников зависит от размера грудной клетки), оставив свободное пространство между ними для позвоночника (для исключения избыточной тепловой нагрузки на сердце и позвоночник) 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4. Завернуть верхний и нижний края пеленки над горчичниками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5. Перевернуть пелёнку нижней стороной вверх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6. Уложить ребёнка спиной на пелёнку так, чтобы позвоночник располагался в свободном от горчичников пространстве(для исключения избыточной тепловой нагрузки на сердце и позвоночник).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7.Завернуть правый край пеленки вокруг грудной клетки, затем левый (горчичники не должны располагаться в области сердца)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8. Укрыть ребёнка тёплой пелёнкой и одеялом (для обеспечения сохранения тепла)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9.Держать горчичники до стойкой гиперемии кожи (для обеспечения рефлекторного воздействия на кожу)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Завершение процедуры: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1.Снять горчичники, сбросить их в лоток для отработанного материала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2. Тепло укутать ребёнка и уложить в кровать на час (для сохранения эффекта процедуры и обеспечения необходимого отдыха)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B06F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Физическое охлаждение при гипертермии: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льда: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Цель: лечебная.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Показания: снижение температуры.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Противопоказания: гипотермия.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Оснащение: пузырь для льда; кусковой лед: деревянный молоток; вода 14-16 градусов, пеленки 3-4 шт.; флакон со льдом, часы.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Обязательное условие: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при проведении гипотермии необходимо осуществлять контроль температуры через 20-30 минут и проводить коррекцию мероприятий с учетом данных повторной термометрии.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Подготовка к процедуре: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1. Объяснить маме/ребенку ход и цель проведения процедуры, получить согласие.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2. Подготовить необходимое оснащение.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3. Вымыть и осушить руки.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4. Поместить кусковой лед в пеленку.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5. Разбить его на мелкие части /размером 1-2 см/ деревянным молотком.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6. Наполнить пузырь льдом на 1/2 объема и долить холодной воды до 2/3 его объема.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7. Вытеснить воздух из пузыря нажатием руки, расположив его на твердой поверхности.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8. Плотно закрыть пузырь крышкой и перевернуть пробкой вниз.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9. Завернуть пузырь в сухую пеленку.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Выполнение процедуры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1. Приложить пузырь со льдом к голове ребенка на расстояние 2-3 см.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2. Проверить расстояние между пузырем и головой ребенка, расположив между ними ребро ладони (оно должно свободно проходить).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3. Флаконы со льдом приложить на область крупных сосудов, предварительно прикрыв их пеленкой (подмышечные области, паховые складки, подколенные ямки).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4. Зафиксировать время.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Примечание: длительность процедуры не более 20-30 мин. При </w:t>
            </w:r>
            <w:r w:rsidRPr="005B0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 ее повторения перерыв должен составлять не менее 10-15 мин.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По мере таяния льда сливать воду из пузыря и подкладывать в него новые кусочки льда, менять флаконы.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Окончание процедуры.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Через 20-30 мин. убрать пузырь и флаконы и перемерить температуру тела ребенку. Провести коррекцию мероприятий с учетом данных повторной термометрии.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Инфекционный контроль: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1. Обеззаразить наружную поверхность пузыря 1% раствор хлорамина и оставить при комнатной температуре для оттаивания воды.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2. Обработать руки на социальном уровне и осушить индивидуальным полотенцем.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Общие сведения: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При асфиксии, перинатальном повреждении ЦНС, черепно-мозговых травмах, лихорадке, пузырь со льдом подвешивают на 20-30 минут на расстоянии 3-4 см от назначенной для охлаждения области. Перерыв делается на 10-15 минут в случае его повторного применения.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спирта: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Оснащение: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флакон с 70% этиловым спиртом; ватные шарики, вода 14-16 градусов; часы; почкообразный лоток.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Обязательное условие: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При проведении гипортермии необходимо осуществлять контроль температуры через 20-30 мин. и проводить коррекцию мероприятий с учетом данных повторной термометрии.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Подготовка к процедуре: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1. Объяснить маме, ребенку цель и ход проведения процедуры, получить согласие.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2. Подготовить необходимое оснащение.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3. Вымыть и осушить руки.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4. Раздеть ребенка.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5. Осмотреть кожные покровы ребенка.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Выполнение процедуры.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6. Ватным тампоном, смоченным в этиловым спирте, протереть места, где крупные сосуды близко расположены к поверхности тела: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а) височную область,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б) область сонных артерий,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в) подмышечную область,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г) локтевые, подколенные и в последнюю очередь паховые складки.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7. Сбросить тампон в лоток для отработанного материала.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Повторять протирание складок каждые 10-15 мин.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Окончание процедуры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9. Через 20-30 мин. перемерить температуру тела ребенка.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10. Провести коррекцию мероприятий с учетом данных повторной термометрии.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Инфекционный контроль:</w:t>
            </w:r>
          </w:p>
          <w:p w:rsidR="005B06F9" w:rsidRPr="005B06F9" w:rsidRDefault="005B06F9" w:rsidP="00B934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6F9">
              <w:rPr>
                <w:rFonts w:ascii="Times New Roman" w:hAnsi="Times New Roman" w:cs="Times New Roman"/>
                <w:sz w:val="28"/>
                <w:szCs w:val="28"/>
              </w:rPr>
              <w:t>1. Обработать руки на социальном уровне и осушить индивидуальным полотенцем.</w:t>
            </w:r>
          </w:p>
          <w:p w:rsidR="005B06F9" w:rsidRPr="00B934DC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B934D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Оценка клинического анализа мочи</w:t>
            </w:r>
          </w:p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37"/>
              <w:gridCol w:w="4137"/>
            </w:tblGrid>
            <w:tr w:rsidR="005B06F9" w:rsidRPr="005B06F9" w:rsidTr="00D111BB">
              <w:tc>
                <w:tcPr>
                  <w:tcW w:w="8274" w:type="dxa"/>
                  <w:gridSpan w:val="2"/>
                  <w:shd w:val="clear" w:color="auto" w:fill="auto"/>
                </w:tcPr>
                <w:p w:rsidR="005B06F9" w:rsidRPr="005B06F9" w:rsidRDefault="005B06F9" w:rsidP="00B934D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6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Ф.И.О. Колпакова  В.С.  14  лет</w:t>
                  </w:r>
                </w:p>
              </w:tc>
            </w:tr>
            <w:tr w:rsidR="005B06F9" w:rsidRPr="005B06F9" w:rsidTr="00D111BB">
              <w:tc>
                <w:tcPr>
                  <w:tcW w:w="4137" w:type="dxa"/>
                  <w:shd w:val="clear" w:color="auto" w:fill="auto"/>
                </w:tcPr>
                <w:p w:rsidR="005B06F9" w:rsidRPr="005B06F9" w:rsidRDefault="005B06F9" w:rsidP="00B934D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B06F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Ребенок</w:t>
                  </w:r>
                </w:p>
              </w:tc>
              <w:tc>
                <w:tcPr>
                  <w:tcW w:w="4137" w:type="dxa"/>
                  <w:shd w:val="clear" w:color="auto" w:fill="auto"/>
                </w:tcPr>
                <w:p w:rsidR="005B06F9" w:rsidRPr="005B06F9" w:rsidRDefault="005B06F9" w:rsidP="00B934D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B06F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Норма</w:t>
                  </w:r>
                </w:p>
              </w:tc>
            </w:tr>
            <w:tr w:rsidR="005B06F9" w:rsidRPr="005B06F9" w:rsidTr="00D111BB">
              <w:tc>
                <w:tcPr>
                  <w:tcW w:w="4137" w:type="dxa"/>
                  <w:shd w:val="clear" w:color="auto" w:fill="auto"/>
                </w:tcPr>
                <w:p w:rsidR="005B06F9" w:rsidRPr="005B06F9" w:rsidRDefault="005B06F9" w:rsidP="00B934D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6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150 мл</w:t>
                  </w:r>
                </w:p>
                <w:p w:rsidR="005B06F9" w:rsidRPr="005B06F9" w:rsidRDefault="005B06F9" w:rsidP="00B934D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6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Цвет – желтая</w:t>
                  </w:r>
                </w:p>
                <w:p w:rsidR="005B06F9" w:rsidRPr="005B06F9" w:rsidRDefault="005B06F9" w:rsidP="00B934D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6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Прозрачность - мутная</w:t>
                  </w:r>
                </w:p>
                <w:p w:rsidR="005B06F9" w:rsidRPr="005B06F9" w:rsidRDefault="005B06F9" w:rsidP="00B934D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6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Относительная плотность 1023</w:t>
                  </w:r>
                </w:p>
                <w:p w:rsidR="005B06F9" w:rsidRPr="005B06F9" w:rsidRDefault="005B06F9" w:rsidP="00B934D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6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Реакция – слабокислая</w:t>
                  </w:r>
                </w:p>
                <w:p w:rsidR="005B06F9" w:rsidRPr="005B06F9" w:rsidRDefault="005B06F9" w:rsidP="00B934D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6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Белок – 1,03 г/л</w:t>
                  </w:r>
                </w:p>
                <w:p w:rsidR="005B06F9" w:rsidRPr="005B06F9" w:rsidRDefault="005B06F9" w:rsidP="00B934D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6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Глюкоза – нет</w:t>
                  </w:r>
                </w:p>
                <w:p w:rsidR="005B06F9" w:rsidRPr="005B06F9" w:rsidRDefault="005B06F9" w:rsidP="00B934D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6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Микроскопия осадка:</w:t>
                  </w:r>
                </w:p>
                <w:p w:rsidR="005B06F9" w:rsidRPr="005B06F9" w:rsidRDefault="005B06F9" w:rsidP="00B934D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6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Эпителий –сплошь в поле зрения</w:t>
                  </w:r>
                </w:p>
                <w:p w:rsidR="005B06F9" w:rsidRPr="005B06F9" w:rsidRDefault="005B06F9" w:rsidP="00B934D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6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Лейкоциты – сплошь в поле зрения</w:t>
                  </w:r>
                </w:p>
                <w:p w:rsidR="005B06F9" w:rsidRPr="005B06F9" w:rsidRDefault="005B06F9" w:rsidP="00B934D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6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Эритроциты – 3 – 5 в поле зрения</w:t>
                  </w:r>
                </w:p>
                <w:p w:rsidR="005B06F9" w:rsidRPr="005B06F9" w:rsidRDefault="005B06F9" w:rsidP="00B934D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6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Цилиндры – 2 – 3  в поле зрения</w:t>
                  </w:r>
                </w:p>
                <w:p w:rsidR="005B06F9" w:rsidRPr="005B06F9" w:rsidRDefault="005B06F9" w:rsidP="00B934D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6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Бактерий –  +++</w:t>
                  </w:r>
                </w:p>
                <w:p w:rsidR="005B06F9" w:rsidRPr="005B06F9" w:rsidRDefault="005B06F9" w:rsidP="00B934D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6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Соли – нет</w:t>
                  </w:r>
                </w:p>
              </w:tc>
              <w:tc>
                <w:tcPr>
                  <w:tcW w:w="4137" w:type="dxa"/>
                  <w:shd w:val="clear" w:color="auto" w:fill="auto"/>
                </w:tcPr>
                <w:p w:rsidR="005B06F9" w:rsidRPr="005B06F9" w:rsidRDefault="005B06F9" w:rsidP="00B934D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B06F9" w:rsidRPr="005B06F9" w:rsidRDefault="005B06F9" w:rsidP="00B934D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6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соломенно-желтый</w:t>
                  </w:r>
                </w:p>
                <w:p w:rsidR="005B06F9" w:rsidRPr="005B06F9" w:rsidRDefault="005B06F9" w:rsidP="00B934D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6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прозрачная </w:t>
                  </w:r>
                </w:p>
                <w:p w:rsidR="005B06F9" w:rsidRPr="005B06F9" w:rsidRDefault="005B06F9" w:rsidP="00B934D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6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1021 -1025</w:t>
                  </w:r>
                </w:p>
                <w:p w:rsidR="005B06F9" w:rsidRPr="005B06F9" w:rsidRDefault="005B06F9" w:rsidP="00B934D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6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кислая</w:t>
                  </w:r>
                </w:p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6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 0,033%.</w:t>
                  </w:r>
                </w:p>
                <w:p w:rsidR="005B06F9" w:rsidRPr="005B06F9" w:rsidRDefault="005B06F9" w:rsidP="00B934D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6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отсутствует</w:t>
                  </w:r>
                </w:p>
                <w:p w:rsidR="005B06F9" w:rsidRPr="005B06F9" w:rsidRDefault="005B06F9" w:rsidP="00B934D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6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0-3 в поле зрения</w:t>
                  </w:r>
                </w:p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6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0-4 в поле зрения</w:t>
                  </w:r>
                </w:p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6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0-1 в поле зрения</w:t>
                  </w:r>
                </w:p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6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отсутствует</w:t>
                  </w:r>
                </w:p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6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отсутствует</w:t>
                  </w:r>
                </w:p>
                <w:p w:rsidR="005B06F9" w:rsidRPr="005B06F9" w:rsidRDefault="005B06F9" w:rsidP="00B934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6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отсутствует</w:t>
                  </w:r>
                </w:p>
                <w:p w:rsidR="005B06F9" w:rsidRPr="005B06F9" w:rsidRDefault="005B06F9" w:rsidP="00B934D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6F9" w:rsidRPr="005B06F9" w:rsidRDefault="005B06F9" w:rsidP="00B934DC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B06F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6F9" w:rsidRPr="005B06F9" w:rsidRDefault="005B06F9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6F9" w:rsidRPr="00B934DC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5B06F9" w:rsidRPr="005B06F9" w:rsidRDefault="005B06F9" w:rsidP="00B934DC">
            <w:pPr>
              <w:shd w:val="clear" w:color="auto" w:fill="FFFFFF"/>
              <w:spacing w:after="0" w:line="225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B06F9" w:rsidRPr="005B06F9" w:rsidRDefault="005B06F9" w:rsidP="00B9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459B" w:rsidRPr="00B934DC" w:rsidRDefault="0093459B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459B" w:rsidRPr="00B934DC" w:rsidRDefault="0093459B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459B" w:rsidRPr="00B934DC" w:rsidRDefault="0093459B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35F4" w:rsidRPr="00B934DC" w:rsidRDefault="004135F4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34DC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Манипуляционный лист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1"/>
        <w:gridCol w:w="6500"/>
        <w:gridCol w:w="1662"/>
        <w:gridCol w:w="1959"/>
      </w:tblGrid>
      <w:tr w:rsidR="004135F4" w:rsidRPr="00B934DC" w:rsidTr="004F3892">
        <w:tc>
          <w:tcPr>
            <w:tcW w:w="562" w:type="dxa"/>
          </w:tcPr>
          <w:p w:rsidR="004135F4" w:rsidRPr="00B934DC" w:rsidRDefault="00F71086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4135F4" w:rsidRPr="00B934DC" w:rsidRDefault="00C53A19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манипуляций</w:t>
            </w:r>
          </w:p>
        </w:tc>
        <w:tc>
          <w:tcPr>
            <w:tcW w:w="1663" w:type="dxa"/>
          </w:tcPr>
          <w:p w:rsidR="004135F4" w:rsidRPr="00B934DC" w:rsidRDefault="00947AB5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 освоения</w:t>
            </w:r>
          </w:p>
        </w:tc>
        <w:tc>
          <w:tcPr>
            <w:tcW w:w="1710" w:type="dxa"/>
          </w:tcPr>
          <w:p w:rsidR="004135F4" w:rsidRPr="00B934DC" w:rsidRDefault="00947AB5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Роспись преподавателя</w:t>
            </w:r>
          </w:p>
        </w:tc>
      </w:tr>
      <w:tr w:rsidR="00F71086" w:rsidRPr="00B934DC" w:rsidTr="004F3892">
        <w:tc>
          <w:tcPr>
            <w:tcW w:w="562" w:type="dxa"/>
          </w:tcPr>
          <w:p w:rsidR="00F71086" w:rsidRPr="00B934DC" w:rsidRDefault="00F71086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F71086" w:rsidRPr="00B934DC" w:rsidRDefault="00F71086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Сбор сведений о больном ребёнке.</w:t>
            </w:r>
          </w:p>
        </w:tc>
        <w:tc>
          <w:tcPr>
            <w:tcW w:w="1663" w:type="dxa"/>
          </w:tcPr>
          <w:p w:rsidR="00F71086" w:rsidRPr="00B934DC" w:rsidRDefault="00A73F9C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710" w:type="dxa"/>
          </w:tcPr>
          <w:p w:rsidR="00F71086" w:rsidRPr="00B934DC" w:rsidRDefault="00F71086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71086" w:rsidRPr="00B934DC" w:rsidTr="004F3892">
        <w:tc>
          <w:tcPr>
            <w:tcW w:w="562" w:type="dxa"/>
          </w:tcPr>
          <w:p w:rsidR="00F71086" w:rsidRPr="00B934DC" w:rsidRDefault="00F71086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F71086" w:rsidRPr="00B934DC" w:rsidRDefault="00F71086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Подсчет пульса, дыхания, измерение артериального давления</w:t>
            </w:r>
          </w:p>
        </w:tc>
        <w:tc>
          <w:tcPr>
            <w:tcW w:w="1663" w:type="dxa"/>
          </w:tcPr>
          <w:p w:rsidR="00F71086" w:rsidRPr="00B934DC" w:rsidRDefault="00A73F9C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710" w:type="dxa"/>
          </w:tcPr>
          <w:p w:rsidR="00F71086" w:rsidRPr="00B934DC" w:rsidRDefault="00F71086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71086" w:rsidRPr="00B934DC" w:rsidTr="004F3892">
        <w:tc>
          <w:tcPr>
            <w:tcW w:w="562" w:type="dxa"/>
          </w:tcPr>
          <w:p w:rsidR="00F71086" w:rsidRPr="00B934DC" w:rsidRDefault="00F71086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F71086" w:rsidRPr="00B934DC" w:rsidRDefault="00F71086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Оценка тяжести состояния ребенка, выявление проблем пациента</w:t>
            </w:r>
          </w:p>
        </w:tc>
        <w:tc>
          <w:tcPr>
            <w:tcW w:w="1663" w:type="dxa"/>
          </w:tcPr>
          <w:p w:rsidR="00F71086" w:rsidRPr="00B934DC" w:rsidRDefault="00A73F9C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710" w:type="dxa"/>
          </w:tcPr>
          <w:p w:rsidR="00F71086" w:rsidRPr="00B934DC" w:rsidRDefault="00F71086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3892" w:rsidRPr="00B934DC" w:rsidTr="004F3892">
        <w:tc>
          <w:tcPr>
            <w:tcW w:w="562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4F3892" w:rsidRPr="00B934DC" w:rsidRDefault="004F3892" w:rsidP="00B934D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Проведение дезинфекции предметов ухода за больными и инструментария</w:t>
            </w:r>
          </w:p>
        </w:tc>
        <w:tc>
          <w:tcPr>
            <w:tcW w:w="1663" w:type="dxa"/>
          </w:tcPr>
          <w:p w:rsidR="004F3892" w:rsidRPr="00B934DC" w:rsidRDefault="00A73F9C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710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3892" w:rsidRPr="00B934DC" w:rsidTr="004F3892">
        <w:tc>
          <w:tcPr>
            <w:tcW w:w="562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4F3892" w:rsidRPr="00B934DC" w:rsidRDefault="004F3892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Кормление новорожденных из рожка и через зонд</w:t>
            </w:r>
          </w:p>
        </w:tc>
        <w:tc>
          <w:tcPr>
            <w:tcW w:w="1663" w:type="dxa"/>
          </w:tcPr>
          <w:p w:rsidR="004F3892" w:rsidRPr="00B934DC" w:rsidRDefault="00A73F9C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710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3892" w:rsidRPr="00B934DC" w:rsidTr="004F3892">
        <w:tc>
          <w:tcPr>
            <w:tcW w:w="562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4F3892" w:rsidRPr="00B934DC" w:rsidRDefault="004F3892" w:rsidP="00B934DC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 капель в глаза, нос, уши, </w:t>
            </w:r>
          </w:p>
        </w:tc>
        <w:tc>
          <w:tcPr>
            <w:tcW w:w="1663" w:type="dxa"/>
          </w:tcPr>
          <w:p w:rsidR="004F3892" w:rsidRPr="00B934DC" w:rsidRDefault="00A73F9C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710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3892" w:rsidRPr="00B934DC" w:rsidTr="004F3892">
        <w:tc>
          <w:tcPr>
            <w:tcW w:w="562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4F3892" w:rsidRPr="00B934DC" w:rsidRDefault="004F3892" w:rsidP="00B934DC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Обработка пупочной ранки новорожденного ребенка.</w:t>
            </w:r>
          </w:p>
        </w:tc>
        <w:tc>
          <w:tcPr>
            <w:tcW w:w="1663" w:type="dxa"/>
          </w:tcPr>
          <w:p w:rsidR="004F3892" w:rsidRPr="00B934DC" w:rsidRDefault="00A73F9C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710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3892" w:rsidRPr="00B934DC" w:rsidTr="004F3892">
        <w:tc>
          <w:tcPr>
            <w:tcW w:w="562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4F3892" w:rsidRPr="00B934DC" w:rsidRDefault="004F3892" w:rsidP="00B934DC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Обработка кожи и слизистых новорожденному ребенку</w:t>
            </w:r>
          </w:p>
        </w:tc>
        <w:tc>
          <w:tcPr>
            <w:tcW w:w="1663" w:type="dxa"/>
          </w:tcPr>
          <w:p w:rsidR="004F3892" w:rsidRPr="00B934DC" w:rsidRDefault="00A73F9C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710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3892" w:rsidRPr="00B934DC" w:rsidTr="004F3892">
        <w:tc>
          <w:tcPr>
            <w:tcW w:w="562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4F3892" w:rsidRPr="00B934DC" w:rsidRDefault="004F3892" w:rsidP="00B934DC">
            <w:pPr>
              <w:pStyle w:val="a3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Дезинфекция и утилизация одноразового инструментария</w:t>
            </w:r>
          </w:p>
        </w:tc>
        <w:tc>
          <w:tcPr>
            <w:tcW w:w="1663" w:type="dxa"/>
          </w:tcPr>
          <w:p w:rsidR="004F3892" w:rsidRPr="00B934DC" w:rsidRDefault="00A73F9C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710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3892" w:rsidRPr="00B934DC" w:rsidTr="004F3892">
        <w:tc>
          <w:tcPr>
            <w:tcW w:w="562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4F3892" w:rsidRPr="00B934DC" w:rsidRDefault="004F3892" w:rsidP="00B934DC">
            <w:pPr>
              <w:pStyle w:val="a3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к стерилизации</w:t>
            </w:r>
          </w:p>
        </w:tc>
        <w:tc>
          <w:tcPr>
            <w:tcW w:w="1663" w:type="dxa"/>
          </w:tcPr>
          <w:p w:rsidR="004F3892" w:rsidRPr="00B934DC" w:rsidRDefault="00A73F9C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710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3892" w:rsidRPr="00B934DC" w:rsidTr="004F3892">
        <w:tc>
          <w:tcPr>
            <w:tcW w:w="562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4F3892" w:rsidRPr="00B934DC" w:rsidRDefault="004F3892" w:rsidP="00B934DC">
            <w:pPr>
              <w:pStyle w:val="a3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Работа с кувезом, линеоматом, аппаратом контроля витальных функций</w:t>
            </w:r>
          </w:p>
        </w:tc>
        <w:tc>
          <w:tcPr>
            <w:tcW w:w="1663" w:type="dxa"/>
          </w:tcPr>
          <w:p w:rsidR="004F3892" w:rsidRPr="00B934DC" w:rsidRDefault="00A73F9C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710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3892" w:rsidRPr="00B934DC" w:rsidTr="004F3892">
        <w:tc>
          <w:tcPr>
            <w:tcW w:w="562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4F3892" w:rsidRPr="00B934DC" w:rsidRDefault="004F3892" w:rsidP="00B934DC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 охранительного и сан-эпид.режима</w:t>
            </w:r>
          </w:p>
        </w:tc>
        <w:tc>
          <w:tcPr>
            <w:tcW w:w="1663" w:type="dxa"/>
          </w:tcPr>
          <w:p w:rsidR="004F3892" w:rsidRPr="00B934DC" w:rsidRDefault="00A73F9C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710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3892" w:rsidRPr="00B934DC" w:rsidTr="004F3892">
        <w:tc>
          <w:tcPr>
            <w:tcW w:w="562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4F3892" w:rsidRPr="00B934DC" w:rsidRDefault="004F3892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Антропометрия </w:t>
            </w:r>
          </w:p>
        </w:tc>
        <w:tc>
          <w:tcPr>
            <w:tcW w:w="1663" w:type="dxa"/>
          </w:tcPr>
          <w:p w:rsidR="004F3892" w:rsidRPr="00B934DC" w:rsidRDefault="00A73F9C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710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3892" w:rsidRPr="00B934DC" w:rsidTr="004F3892">
        <w:tc>
          <w:tcPr>
            <w:tcW w:w="562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:rsidR="004F3892" w:rsidRPr="00B934DC" w:rsidRDefault="004F3892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Проведение контрольного взвешивания</w:t>
            </w:r>
          </w:p>
        </w:tc>
        <w:tc>
          <w:tcPr>
            <w:tcW w:w="1663" w:type="dxa"/>
          </w:tcPr>
          <w:p w:rsidR="004F3892" w:rsidRPr="00B934DC" w:rsidRDefault="00A73F9C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710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3892" w:rsidRPr="00B934DC" w:rsidTr="004F3892">
        <w:tc>
          <w:tcPr>
            <w:tcW w:w="562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6521" w:type="dxa"/>
          </w:tcPr>
          <w:p w:rsidR="004F3892" w:rsidRPr="00B934DC" w:rsidRDefault="004F3892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 xml:space="preserve">Пеленание </w:t>
            </w:r>
          </w:p>
        </w:tc>
        <w:tc>
          <w:tcPr>
            <w:tcW w:w="1663" w:type="dxa"/>
          </w:tcPr>
          <w:p w:rsidR="004F3892" w:rsidRPr="00B934DC" w:rsidRDefault="00A73F9C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710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3892" w:rsidRPr="00B934DC" w:rsidTr="004F3892">
        <w:tc>
          <w:tcPr>
            <w:tcW w:w="562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6521" w:type="dxa"/>
          </w:tcPr>
          <w:p w:rsidR="004F3892" w:rsidRPr="00B934DC" w:rsidRDefault="004F3892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Проведение  гигиенической и лечебной ванны грудному ребенку</w:t>
            </w:r>
          </w:p>
        </w:tc>
        <w:tc>
          <w:tcPr>
            <w:tcW w:w="1663" w:type="dxa"/>
          </w:tcPr>
          <w:p w:rsidR="004F3892" w:rsidRPr="00B934DC" w:rsidRDefault="00A73F9C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710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3892" w:rsidRPr="00B934DC" w:rsidTr="004F3892">
        <w:tc>
          <w:tcPr>
            <w:tcW w:w="562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6521" w:type="dxa"/>
          </w:tcPr>
          <w:p w:rsidR="004F3892" w:rsidRPr="00B934DC" w:rsidRDefault="004F3892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Мытье рук, надевание и снятие перчаток</w:t>
            </w:r>
          </w:p>
        </w:tc>
        <w:tc>
          <w:tcPr>
            <w:tcW w:w="1663" w:type="dxa"/>
          </w:tcPr>
          <w:p w:rsidR="004F3892" w:rsidRPr="00B934DC" w:rsidRDefault="00A73F9C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710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3892" w:rsidRPr="00B934DC" w:rsidTr="004F3892">
        <w:tc>
          <w:tcPr>
            <w:tcW w:w="562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6521" w:type="dxa"/>
          </w:tcPr>
          <w:p w:rsidR="004F3892" w:rsidRPr="00B934DC" w:rsidRDefault="004F3892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Обработка волосистой части головы при гнейсе, обработка ногтей.</w:t>
            </w:r>
          </w:p>
        </w:tc>
        <w:tc>
          <w:tcPr>
            <w:tcW w:w="1663" w:type="dxa"/>
          </w:tcPr>
          <w:p w:rsidR="004F3892" w:rsidRPr="00B934DC" w:rsidRDefault="00A73F9C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710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3892" w:rsidRPr="00B934DC" w:rsidTr="004F3892">
        <w:tc>
          <w:tcPr>
            <w:tcW w:w="562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6521" w:type="dxa"/>
          </w:tcPr>
          <w:p w:rsidR="004F3892" w:rsidRPr="00B934DC" w:rsidRDefault="004F3892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Заполнение медицинской документации</w:t>
            </w:r>
          </w:p>
        </w:tc>
        <w:tc>
          <w:tcPr>
            <w:tcW w:w="1663" w:type="dxa"/>
          </w:tcPr>
          <w:p w:rsidR="004F3892" w:rsidRPr="00B934DC" w:rsidRDefault="00A73F9C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710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3892" w:rsidRPr="00B934DC" w:rsidTr="004F3892">
        <w:tc>
          <w:tcPr>
            <w:tcW w:w="562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4F3892" w:rsidRPr="00B934DC" w:rsidRDefault="004F3892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Проведение проветривания и кварцевания</w:t>
            </w:r>
          </w:p>
        </w:tc>
        <w:tc>
          <w:tcPr>
            <w:tcW w:w="1663" w:type="dxa"/>
          </w:tcPr>
          <w:p w:rsidR="004F3892" w:rsidRPr="00B934DC" w:rsidRDefault="00A73F9C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710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3892" w:rsidRPr="00B934DC" w:rsidTr="004F3892">
        <w:tc>
          <w:tcPr>
            <w:tcW w:w="562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6521" w:type="dxa"/>
          </w:tcPr>
          <w:p w:rsidR="004F3892" w:rsidRPr="00B934DC" w:rsidRDefault="004F3892" w:rsidP="00B9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Сбор мочи на анализ у детей разного возраста для различных исследований</w:t>
            </w:r>
          </w:p>
        </w:tc>
        <w:tc>
          <w:tcPr>
            <w:tcW w:w="1663" w:type="dxa"/>
          </w:tcPr>
          <w:p w:rsidR="004F3892" w:rsidRPr="00B934DC" w:rsidRDefault="00A73F9C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710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3892" w:rsidRPr="00B934DC" w:rsidTr="004F3892">
        <w:tc>
          <w:tcPr>
            <w:tcW w:w="562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6521" w:type="dxa"/>
          </w:tcPr>
          <w:p w:rsidR="004F3892" w:rsidRPr="00B934DC" w:rsidRDefault="004F3892" w:rsidP="00B934DC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Забор кала на копрограмму, бак исследование, яйца глистов, скрытую кровь</w:t>
            </w:r>
          </w:p>
        </w:tc>
        <w:tc>
          <w:tcPr>
            <w:tcW w:w="1663" w:type="dxa"/>
          </w:tcPr>
          <w:p w:rsidR="004F3892" w:rsidRPr="00B934DC" w:rsidRDefault="00A73F9C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710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3892" w:rsidRPr="00B934DC" w:rsidTr="004F3892">
        <w:trPr>
          <w:trHeight w:val="70"/>
        </w:trPr>
        <w:tc>
          <w:tcPr>
            <w:tcW w:w="562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6521" w:type="dxa"/>
          </w:tcPr>
          <w:p w:rsidR="004F3892" w:rsidRPr="00B934DC" w:rsidRDefault="004F3892" w:rsidP="00B934DC">
            <w:pPr>
              <w:pStyle w:val="a3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Проведение ингаляций</w:t>
            </w:r>
          </w:p>
        </w:tc>
        <w:tc>
          <w:tcPr>
            <w:tcW w:w="1663" w:type="dxa"/>
          </w:tcPr>
          <w:p w:rsidR="004F3892" w:rsidRPr="00B934DC" w:rsidRDefault="00A73F9C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710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3892" w:rsidRPr="00B934DC" w:rsidTr="004F3892">
        <w:tc>
          <w:tcPr>
            <w:tcW w:w="562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6521" w:type="dxa"/>
          </w:tcPr>
          <w:p w:rsidR="004F3892" w:rsidRPr="00B934DC" w:rsidRDefault="004F3892" w:rsidP="00B934DC">
            <w:pPr>
              <w:pStyle w:val="a3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Проведение очистительной и лекарственной клизмы, введение газоотводной трубки</w:t>
            </w:r>
          </w:p>
        </w:tc>
        <w:tc>
          <w:tcPr>
            <w:tcW w:w="1663" w:type="dxa"/>
          </w:tcPr>
          <w:p w:rsidR="004F3892" w:rsidRPr="00B934DC" w:rsidRDefault="00A73F9C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710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3892" w:rsidRPr="00B934DC" w:rsidTr="004F3892">
        <w:tc>
          <w:tcPr>
            <w:tcW w:w="562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6521" w:type="dxa"/>
          </w:tcPr>
          <w:p w:rsidR="004F3892" w:rsidRPr="00B934DC" w:rsidRDefault="004F3892" w:rsidP="00B934DC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Применение мази, присыпки, постановка компресса.</w:t>
            </w:r>
          </w:p>
        </w:tc>
        <w:tc>
          <w:tcPr>
            <w:tcW w:w="1663" w:type="dxa"/>
          </w:tcPr>
          <w:p w:rsidR="004F3892" w:rsidRPr="00B934DC" w:rsidRDefault="00A73F9C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710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3892" w:rsidRPr="00B934DC" w:rsidTr="004F3892">
        <w:tc>
          <w:tcPr>
            <w:tcW w:w="562" w:type="dxa"/>
          </w:tcPr>
          <w:p w:rsidR="004F3892" w:rsidRPr="00B934DC" w:rsidRDefault="000B0B7E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6521" w:type="dxa"/>
          </w:tcPr>
          <w:p w:rsidR="004F3892" w:rsidRPr="00B934DC" w:rsidRDefault="004F3892" w:rsidP="00B934DC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Разведение и введение  антибиотиков</w:t>
            </w:r>
          </w:p>
        </w:tc>
        <w:tc>
          <w:tcPr>
            <w:tcW w:w="1663" w:type="dxa"/>
          </w:tcPr>
          <w:p w:rsidR="004F3892" w:rsidRPr="00B934DC" w:rsidRDefault="00A73F9C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710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3892" w:rsidRPr="00B934DC" w:rsidTr="004F3892">
        <w:tc>
          <w:tcPr>
            <w:tcW w:w="562" w:type="dxa"/>
          </w:tcPr>
          <w:p w:rsidR="004F3892" w:rsidRPr="00B934DC" w:rsidRDefault="000B0B7E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6521" w:type="dxa"/>
          </w:tcPr>
          <w:p w:rsidR="004F3892" w:rsidRPr="00B934DC" w:rsidRDefault="004F3892" w:rsidP="00B934DC">
            <w:p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Осуществление парэнтерального введения лекарственных препаратов.</w:t>
            </w:r>
          </w:p>
        </w:tc>
        <w:tc>
          <w:tcPr>
            <w:tcW w:w="1663" w:type="dxa"/>
          </w:tcPr>
          <w:p w:rsidR="004F3892" w:rsidRPr="00B934DC" w:rsidRDefault="00A73F9C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710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3892" w:rsidRPr="00B934DC" w:rsidTr="004F3892">
        <w:tc>
          <w:tcPr>
            <w:tcW w:w="562" w:type="dxa"/>
          </w:tcPr>
          <w:p w:rsidR="004F3892" w:rsidRPr="00B934DC" w:rsidRDefault="000B0B7E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28</w:t>
            </w:r>
          </w:p>
        </w:tc>
        <w:tc>
          <w:tcPr>
            <w:tcW w:w="6521" w:type="dxa"/>
          </w:tcPr>
          <w:p w:rsidR="004F3892" w:rsidRPr="00B934DC" w:rsidRDefault="004F3892" w:rsidP="00B934DC">
            <w:p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Забор крови для биохимического и гормонального исследования</w:t>
            </w:r>
          </w:p>
        </w:tc>
        <w:tc>
          <w:tcPr>
            <w:tcW w:w="1663" w:type="dxa"/>
          </w:tcPr>
          <w:p w:rsidR="004F3892" w:rsidRPr="00B934DC" w:rsidRDefault="00A73F9C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710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3892" w:rsidRPr="00B934DC" w:rsidTr="004F3892">
        <w:tc>
          <w:tcPr>
            <w:tcW w:w="562" w:type="dxa"/>
          </w:tcPr>
          <w:p w:rsidR="004F3892" w:rsidRPr="00B934DC" w:rsidRDefault="000B0B7E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6521" w:type="dxa"/>
          </w:tcPr>
          <w:p w:rsidR="004F3892" w:rsidRPr="00B934DC" w:rsidRDefault="004F3892" w:rsidP="00B934DC">
            <w:p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Промывание желудка</w:t>
            </w:r>
          </w:p>
        </w:tc>
        <w:tc>
          <w:tcPr>
            <w:tcW w:w="1663" w:type="dxa"/>
          </w:tcPr>
          <w:p w:rsidR="004F3892" w:rsidRPr="00B934DC" w:rsidRDefault="00A73F9C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710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3892" w:rsidRPr="00B934DC" w:rsidTr="004F3892">
        <w:tc>
          <w:tcPr>
            <w:tcW w:w="562" w:type="dxa"/>
          </w:tcPr>
          <w:p w:rsidR="004F3892" w:rsidRPr="00B934DC" w:rsidRDefault="000B0B7E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6521" w:type="dxa"/>
          </w:tcPr>
          <w:p w:rsidR="004F3892" w:rsidRPr="00B934DC" w:rsidRDefault="004F3892" w:rsidP="00B934DC">
            <w:p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Подача  кислорода через маску и носовой катетер</w:t>
            </w:r>
          </w:p>
        </w:tc>
        <w:tc>
          <w:tcPr>
            <w:tcW w:w="1663" w:type="dxa"/>
          </w:tcPr>
          <w:p w:rsidR="004F3892" w:rsidRPr="00B934DC" w:rsidRDefault="00A73F9C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710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3892" w:rsidRPr="00B934DC" w:rsidTr="004F3892">
        <w:tc>
          <w:tcPr>
            <w:tcW w:w="562" w:type="dxa"/>
          </w:tcPr>
          <w:p w:rsidR="004F3892" w:rsidRPr="00B934DC" w:rsidRDefault="000B0B7E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6521" w:type="dxa"/>
          </w:tcPr>
          <w:p w:rsidR="004F3892" w:rsidRPr="00B934DC" w:rsidRDefault="004F3892" w:rsidP="00B934DC">
            <w:p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Обработка слизистой полости рта при стоматите</w:t>
            </w:r>
          </w:p>
        </w:tc>
        <w:tc>
          <w:tcPr>
            <w:tcW w:w="1663" w:type="dxa"/>
          </w:tcPr>
          <w:p w:rsidR="004F3892" w:rsidRPr="00B934DC" w:rsidRDefault="00A73F9C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710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3892" w:rsidRPr="00B934DC" w:rsidTr="004F3892">
        <w:tc>
          <w:tcPr>
            <w:tcW w:w="562" w:type="dxa"/>
          </w:tcPr>
          <w:p w:rsidR="004F3892" w:rsidRPr="00B934DC" w:rsidRDefault="000B0B7E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6521" w:type="dxa"/>
          </w:tcPr>
          <w:p w:rsidR="004F3892" w:rsidRPr="00B934DC" w:rsidRDefault="004F3892" w:rsidP="00B934DC">
            <w:p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Наложение горчичников детям разного возраста</w:t>
            </w:r>
          </w:p>
        </w:tc>
        <w:tc>
          <w:tcPr>
            <w:tcW w:w="1663" w:type="dxa"/>
          </w:tcPr>
          <w:p w:rsidR="004F3892" w:rsidRPr="00B934DC" w:rsidRDefault="00A73F9C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710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3892" w:rsidRPr="00B934DC" w:rsidTr="004F3892">
        <w:tc>
          <w:tcPr>
            <w:tcW w:w="562" w:type="dxa"/>
          </w:tcPr>
          <w:p w:rsidR="004F3892" w:rsidRPr="00B934DC" w:rsidRDefault="000B0B7E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6521" w:type="dxa"/>
          </w:tcPr>
          <w:p w:rsidR="004F3892" w:rsidRPr="00B934DC" w:rsidRDefault="004F3892" w:rsidP="00B934DC">
            <w:p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Проведение фракционного желудочного зондирования</w:t>
            </w:r>
          </w:p>
        </w:tc>
        <w:tc>
          <w:tcPr>
            <w:tcW w:w="1663" w:type="dxa"/>
          </w:tcPr>
          <w:p w:rsidR="004F3892" w:rsidRPr="00B934DC" w:rsidRDefault="00A73F9C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710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3892" w:rsidRPr="00B934DC" w:rsidTr="004F3892">
        <w:tc>
          <w:tcPr>
            <w:tcW w:w="562" w:type="dxa"/>
          </w:tcPr>
          <w:p w:rsidR="004F3892" w:rsidRPr="00B934DC" w:rsidRDefault="000B0B7E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6521" w:type="dxa"/>
          </w:tcPr>
          <w:p w:rsidR="004F3892" w:rsidRPr="00B934DC" w:rsidRDefault="004F3892" w:rsidP="00B934DC">
            <w:p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Проведение фракционного дуоденального  зондирования</w:t>
            </w:r>
          </w:p>
        </w:tc>
        <w:tc>
          <w:tcPr>
            <w:tcW w:w="1663" w:type="dxa"/>
          </w:tcPr>
          <w:p w:rsidR="004F3892" w:rsidRPr="00B934DC" w:rsidRDefault="00A73F9C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710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3892" w:rsidRPr="00B934DC" w:rsidTr="004F3892">
        <w:tc>
          <w:tcPr>
            <w:tcW w:w="562" w:type="dxa"/>
          </w:tcPr>
          <w:p w:rsidR="004F3892" w:rsidRPr="00B934DC" w:rsidRDefault="000B0B7E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6521" w:type="dxa"/>
          </w:tcPr>
          <w:p w:rsidR="004F3892" w:rsidRPr="00B934DC" w:rsidRDefault="004F3892" w:rsidP="00B934DC">
            <w:p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Физическое охлаждение при гипертермии.</w:t>
            </w:r>
          </w:p>
        </w:tc>
        <w:tc>
          <w:tcPr>
            <w:tcW w:w="1663" w:type="dxa"/>
          </w:tcPr>
          <w:p w:rsidR="004F3892" w:rsidRPr="00B934DC" w:rsidRDefault="00A73F9C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710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3892" w:rsidRPr="00B934DC" w:rsidTr="004F3892">
        <w:tc>
          <w:tcPr>
            <w:tcW w:w="562" w:type="dxa"/>
          </w:tcPr>
          <w:p w:rsidR="004F3892" w:rsidRPr="00B934DC" w:rsidRDefault="000B0B7E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6521" w:type="dxa"/>
          </w:tcPr>
          <w:p w:rsidR="004F3892" w:rsidRPr="00B934DC" w:rsidRDefault="004F3892" w:rsidP="00B934DC">
            <w:p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sz w:val="28"/>
                <w:szCs w:val="28"/>
              </w:rPr>
              <w:t>Оценка клинических анализов крови и мочи</w:t>
            </w:r>
          </w:p>
        </w:tc>
        <w:tc>
          <w:tcPr>
            <w:tcW w:w="1663" w:type="dxa"/>
          </w:tcPr>
          <w:p w:rsidR="004F3892" w:rsidRPr="00B934DC" w:rsidRDefault="00A73F9C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4DC"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710" w:type="dxa"/>
          </w:tcPr>
          <w:p w:rsidR="004F3892" w:rsidRPr="00B934DC" w:rsidRDefault="004F3892" w:rsidP="00B934DC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D5B65" w:rsidRPr="00B934DC" w:rsidRDefault="005D5B65" w:rsidP="00B934DC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r w:rsidRPr="00B934DC">
        <w:rPr>
          <w:rFonts w:ascii="Times New Roman" w:hAnsi="Times New Roman" w:cs="Times New Roman"/>
          <w:color w:val="auto"/>
        </w:rPr>
        <w:t>Текстовой отчет</w:t>
      </w:r>
    </w:p>
    <w:p w:rsidR="005D5B65" w:rsidRPr="00B934DC" w:rsidRDefault="005D5B65" w:rsidP="00B934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34DC">
        <w:rPr>
          <w:rFonts w:ascii="Times New Roman" w:hAnsi="Times New Roman" w:cs="Times New Roman"/>
          <w:sz w:val="28"/>
          <w:szCs w:val="28"/>
          <w:lang w:eastAsia="ru-RU"/>
        </w:rPr>
        <w:t>Самооценка по результатам учебной практики</w:t>
      </w:r>
    </w:p>
    <w:p w:rsidR="004A23E5" w:rsidRPr="00B934DC" w:rsidRDefault="004A23E5" w:rsidP="00B934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B65" w:rsidRPr="00B934DC" w:rsidRDefault="005D5B65" w:rsidP="00B934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4DC">
        <w:rPr>
          <w:rFonts w:ascii="Times New Roman" w:hAnsi="Times New Roman" w:cs="Times New Roman"/>
          <w:sz w:val="28"/>
          <w:szCs w:val="28"/>
        </w:rPr>
        <w:t xml:space="preserve">При прохождении производственной практики мною </w:t>
      </w:r>
      <w:r w:rsidR="00D37EF2" w:rsidRPr="00B934DC">
        <w:rPr>
          <w:rFonts w:ascii="Times New Roman" w:hAnsi="Times New Roman" w:cs="Times New Roman"/>
          <w:sz w:val="28"/>
          <w:szCs w:val="28"/>
        </w:rPr>
        <w:t xml:space="preserve">самостоятельно были проведены: </w:t>
      </w:r>
    </w:p>
    <w:p w:rsidR="00D37EF2" w:rsidRPr="00B934DC" w:rsidRDefault="00D37EF2" w:rsidP="00B934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934DC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A650D77" wp14:editId="11C27AF4">
                <wp:simplePos x="0" y="0"/>
                <wp:positionH relativeFrom="column">
                  <wp:posOffset>6029325</wp:posOffset>
                </wp:positionH>
                <wp:positionV relativeFrom="paragraph">
                  <wp:posOffset>172720</wp:posOffset>
                </wp:positionV>
                <wp:extent cx="6381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E2765E" id="Прямая соединительная линия 2" o:spid="_x0000_s1026" style="position:absolute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75pt,13.6pt" to="52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" strokecolor="black [3213]" strokeweight=".5pt">
                <v:stroke joinstyle="miter"/>
              </v:line>
            </w:pict>
          </mc:Fallback>
        </mc:AlternateContent>
      </w:r>
      <w:r w:rsidR="00A73F9C" w:rsidRPr="00B934DC">
        <w:rPr>
          <w:rFonts w:ascii="Times New Roman" w:hAnsi="Times New Roman" w:cs="Times New Roman"/>
          <w:sz w:val="28"/>
          <w:szCs w:val="28"/>
          <w:u w:val="single"/>
        </w:rPr>
        <w:t xml:space="preserve">Физическое </w:t>
      </w:r>
      <w:r w:rsidRPr="00B934DC">
        <w:rPr>
          <w:rFonts w:ascii="Times New Roman" w:hAnsi="Times New Roman" w:cs="Times New Roman"/>
          <w:sz w:val="28"/>
          <w:szCs w:val="28"/>
          <w:u w:val="single"/>
        </w:rPr>
        <w:t>охлаждение, постановка горчичников; дезинфекция и утилизация</w:t>
      </w:r>
      <w:r w:rsidRPr="00B934DC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</w:p>
    <w:p w:rsidR="005D5B65" w:rsidRPr="00B934DC" w:rsidRDefault="005D5B65" w:rsidP="00B934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934D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</w:t>
      </w:r>
      <w:r w:rsidR="00A73F9C" w:rsidRPr="00B934DC">
        <w:rPr>
          <w:rFonts w:ascii="Times New Roman" w:hAnsi="Times New Roman" w:cs="Times New Roman"/>
          <w:sz w:val="28"/>
          <w:szCs w:val="28"/>
          <w:vertAlign w:val="superscript"/>
        </w:rPr>
        <w:t>Сан</w:t>
      </w:r>
      <w:r w:rsidRPr="00B934DC">
        <w:rPr>
          <w:rFonts w:ascii="Times New Roman" w:hAnsi="Times New Roman" w:cs="Times New Roman"/>
          <w:sz w:val="28"/>
          <w:szCs w:val="28"/>
          <w:vertAlign w:val="superscript"/>
        </w:rPr>
        <w:t>-просвет работы с указанием количества человек  курация, беседы  с детьми, родителями</w:t>
      </w:r>
    </w:p>
    <w:p w:rsidR="00D37EF2" w:rsidRPr="00B934DC" w:rsidRDefault="00D37EF2" w:rsidP="00B934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4DC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F3ABB1" wp14:editId="5B0EA953">
                <wp:simplePos x="0" y="0"/>
                <wp:positionH relativeFrom="column">
                  <wp:posOffset>0</wp:posOffset>
                </wp:positionH>
                <wp:positionV relativeFrom="paragraph">
                  <wp:posOffset>581025</wp:posOffset>
                </wp:positionV>
                <wp:extent cx="6667500" cy="952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E1DAB" id="Прямая соединительная линия 3" o:spid="_x0000_s1026" style="position:absolute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5.75pt" to="52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" strokecolor="black [3213]" strokeweight=".5pt">
                <v:stroke joinstyle="miter"/>
              </v:line>
            </w:pict>
          </mc:Fallback>
        </mc:AlternateContent>
      </w:r>
      <w:r w:rsidR="00A73F9C" w:rsidRPr="00B934DC">
        <w:rPr>
          <w:rFonts w:ascii="Times New Roman" w:hAnsi="Times New Roman" w:cs="Times New Roman"/>
          <w:sz w:val="28"/>
          <w:szCs w:val="28"/>
          <w:u w:val="single"/>
        </w:rPr>
        <w:t xml:space="preserve">Одноразового </w:t>
      </w:r>
      <w:r w:rsidRPr="00B934DC">
        <w:rPr>
          <w:rFonts w:ascii="Times New Roman" w:hAnsi="Times New Roman" w:cs="Times New Roman"/>
          <w:sz w:val="28"/>
          <w:szCs w:val="28"/>
          <w:u w:val="single"/>
        </w:rPr>
        <w:t>инструментария, ПСО; оценены клинические анализы мочи; кормление недоношенного из зонда: антропометрия, подсчёт пульса и ЧДД; обработка пупочной</w:t>
      </w:r>
      <w:r w:rsidRPr="00B934DC">
        <w:rPr>
          <w:rFonts w:ascii="Times New Roman" w:hAnsi="Times New Roman" w:cs="Times New Roman"/>
          <w:sz w:val="28"/>
          <w:szCs w:val="28"/>
        </w:rPr>
        <w:t xml:space="preserve"> ран</w:t>
      </w:r>
      <w:r w:rsidR="009B1665" w:rsidRPr="00B934DC">
        <w:rPr>
          <w:rFonts w:ascii="Times New Roman" w:hAnsi="Times New Roman" w:cs="Times New Roman"/>
          <w:sz w:val="28"/>
          <w:szCs w:val="28"/>
        </w:rPr>
        <w:t>ки, кожи и слизистых и многие другие манипуляции.</w:t>
      </w:r>
    </w:p>
    <w:p w:rsidR="005D5B65" w:rsidRPr="00B934DC" w:rsidRDefault="00E078A1" w:rsidP="00B934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4D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580390</wp:posOffset>
                </wp:positionV>
                <wp:extent cx="146685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EEBEED" id="Прямая соединительная линия 4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25pt,45.7pt" to="528.7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="005D5B65" w:rsidRPr="00B934DC">
        <w:rPr>
          <w:rFonts w:ascii="Times New Roman" w:hAnsi="Times New Roman" w:cs="Times New Roman"/>
          <w:sz w:val="28"/>
          <w:szCs w:val="28"/>
        </w:rPr>
        <w:t xml:space="preserve">Я хорошо овладел(ла) </w:t>
      </w:r>
      <w:r w:rsidRPr="00B934DC">
        <w:rPr>
          <w:rFonts w:ascii="Times New Roman" w:hAnsi="Times New Roman" w:cs="Times New Roman"/>
          <w:sz w:val="28"/>
          <w:szCs w:val="28"/>
        </w:rPr>
        <w:t xml:space="preserve">умениями: </w:t>
      </w:r>
      <w:r w:rsidRPr="00B934DC">
        <w:rPr>
          <w:rFonts w:ascii="Times New Roman" w:hAnsi="Times New Roman" w:cs="Times New Roman"/>
          <w:sz w:val="28"/>
          <w:szCs w:val="28"/>
          <w:u w:val="single"/>
        </w:rPr>
        <w:t xml:space="preserve">антропометрией, измерением АД, пульса и ЧДД; оценкой клинического анализа мочи; подготовкой к разным исследованиям мочи; дезинфекцией и утилизацией одноразового инструментария, ПСО.     </w:t>
      </w:r>
      <w:r w:rsidRPr="00B934D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D5B65" w:rsidRPr="00B934DC" w:rsidRDefault="00950A8A" w:rsidP="00B934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4D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560705</wp:posOffset>
                </wp:positionV>
                <wp:extent cx="6667500" cy="9525"/>
                <wp:effectExtent l="0" t="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EA3C0D" id="Прямая соединительная линия 5" o:spid="_x0000_s1026" style="position:absolute;flip:y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4.15pt" to="525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" strokecolor="black [3213]" strokeweight=".5pt">
                <v:stroke joinstyle="miter"/>
              </v:line>
            </w:pict>
          </mc:Fallback>
        </mc:AlternateContent>
      </w:r>
      <w:r w:rsidR="005D5B65" w:rsidRPr="00B934DC">
        <w:rPr>
          <w:rFonts w:ascii="Times New Roman" w:hAnsi="Times New Roman" w:cs="Times New Roman"/>
          <w:sz w:val="28"/>
          <w:szCs w:val="28"/>
        </w:rPr>
        <w:t>Особенно понравилось при прохождении практики</w:t>
      </w:r>
      <w:r w:rsidRPr="00B934DC">
        <w:rPr>
          <w:rFonts w:ascii="Times New Roman" w:hAnsi="Times New Roman" w:cs="Times New Roman"/>
          <w:sz w:val="28"/>
          <w:szCs w:val="28"/>
        </w:rPr>
        <w:t>:</w:t>
      </w:r>
      <w:r w:rsidR="005D5B65" w:rsidRPr="00B934DC">
        <w:rPr>
          <w:rFonts w:ascii="Times New Roman" w:hAnsi="Times New Roman" w:cs="Times New Roman"/>
          <w:sz w:val="28"/>
          <w:szCs w:val="28"/>
        </w:rPr>
        <w:t xml:space="preserve"> </w:t>
      </w:r>
      <w:r w:rsidRPr="00B934DC">
        <w:rPr>
          <w:rFonts w:ascii="Times New Roman" w:hAnsi="Times New Roman" w:cs="Times New Roman"/>
          <w:sz w:val="28"/>
          <w:szCs w:val="28"/>
          <w:u w:val="single"/>
        </w:rPr>
        <w:t>обстановка места прохождения, помощь и консультации преподавателя. Понравилось и то, что все манипуляции были</w:t>
      </w:r>
      <w:r w:rsidRPr="00B934DC">
        <w:rPr>
          <w:rFonts w:ascii="Times New Roman" w:hAnsi="Times New Roman" w:cs="Times New Roman"/>
          <w:sz w:val="28"/>
          <w:szCs w:val="28"/>
        </w:rPr>
        <w:t xml:space="preserve"> повторены.</w:t>
      </w:r>
    </w:p>
    <w:p w:rsidR="005D5B65" w:rsidRPr="00B934DC" w:rsidRDefault="00EC0DDB" w:rsidP="00B934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4D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1876424</wp:posOffset>
                </wp:positionH>
                <wp:positionV relativeFrom="paragraph">
                  <wp:posOffset>169545</wp:posOffset>
                </wp:positionV>
                <wp:extent cx="479107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1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9B3E9" id="Прямая соединительная линия 6" o:spid="_x0000_s1026" style="position:absolute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75pt,13.35pt" to="5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="005D5B65" w:rsidRPr="00B934DC">
        <w:rPr>
          <w:rFonts w:ascii="Times New Roman" w:hAnsi="Times New Roman" w:cs="Times New Roman"/>
          <w:sz w:val="28"/>
          <w:szCs w:val="28"/>
        </w:rPr>
        <w:t>Недостаточно освоены</w:t>
      </w:r>
      <w:r w:rsidRPr="00B934DC">
        <w:rPr>
          <w:rFonts w:ascii="Times New Roman" w:hAnsi="Times New Roman" w:cs="Times New Roman"/>
          <w:sz w:val="28"/>
          <w:szCs w:val="28"/>
        </w:rPr>
        <w:t>: все манипуляции достаточно освоены.</w:t>
      </w:r>
      <w:r w:rsidR="005D5B65" w:rsidRPr="00B93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B65" w:rsidRPr="00B934DC" w:rsidRDefault="005D5B65" w:rsidP="00B934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4D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4A23E5" w:rsidRPr="00B934DC">
        <w:rPr>
          <w:rFonts w:ascii="Times New Roman" w:hAnsi="Times New Roman" w:cs="Times New Roman"/>
          <w:sz w:val="28"/>
          <w:szCs w:val="28"/>
        </w:rPr>
        <w:t>________</w:t>
      </w:r>
    </w:p>
    <w:p w:rsidR="004A23E5" w:rsidRPr="00B934DC" w:rsidRDefault="00B5521F" w:rsidP="00B934DC">
      <w:pPr>
        <w:pStyle w:val="a6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 w:rsidRPr="00B934DC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167005</wp:posOffset>
                </wp:positionV>
                <wp:extent cx="24003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31E3A5" id="Прямая соединительная линия 7" o:spid="_x0000_s1026" style="position:absolute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6pt,13.15pt" to="5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="005D5B65" w:rsidRPr="00B934DC">
        <w:rPr>
          <w:color w:val="auto"/>
          <w:sz w:val="28"/>
          <w:szCs w:val="28"/>
        </w:rPr>
        <w:t>Замечания и предложения по прохождению практики</w:t>
      </w:r>
      <w:r w:rsidRPr="00B934DC">
        <w:rPr>
          <w:color w:val="auto"/>
          <w:sz w:val="28"/>
          <w:szCs w:val="28"/>
        </w:rPr>
        <w:t>: отсутствуют.</w:t>
      </w:r>
      <w:r w:rsidR="005D5B65" w:rsidRPr="00B934DC">
        <w:rPr>
          <w:color w:val="auto"/>
          <w:sz w:val="28"/>
          <w:szCs w:val="28"/>
        </w:rPr>
        <w:t xml:space="preserve"> </w:t>
      </w:r>
    </w:p>
    <w:p w:rsidR="005D5B65" w:rsidRPr="00B934DC" w:rsidRDefault="005D5B65" w:rsidP="00B934DC">
      <w:pPr>
        <w:pStyle w:val="a6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 w:rsidRPr="00B934DC">
        <w:rPr>
          <w:color w:val="auto"/>
          <w:sz w:val="28"/>
          <w:szCs w:val="28"/>
        </w:rPr>
        <w:t>____________________________________________________________________</w:t>
      </w:r>
      <w:r w:rsidR="004A23E5" w:rsidRPr="00B934DC">
        <w:rPr>
          <w:color w:val="auto"/>
          <w:sz w:val="28"/>
          <w:szCs w:val="28"/>
        </w:rPr>
        <w:t>_______</w:t>
      </w:r>
    </w:p>
    <w:p w:rsidR="004A23E5" w:rsidRPr="00B934DC" w:rsidRDefault="004A23E5" w:rsidP="00B934DC">
      <w:pPr>
        <w:pStyle w:val="a6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</w:p>
    <w:p w:rsidR="005D5B65" w:rsidRPr="00B934DC" w:rsidRDefault="005D5B65" w:rsidP="00B934DC">
      <w:pPr>
        <w:pStyle w:val="a6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 w:rsidRPr="00B934DC">
        <w:rPr>
          <w:color w:val="auto"/>
          <w:sz w:val="28"/>
          <w:szCs w:val="28"/>
        </w:rPr>
        <w:t>____________________________________________________________________</w:t>
      </w:r>
      <w:r w:rsidR="004A23E5" w:rsidRPr="00B934DC">
        <w:rPr>
          <w:color w:val="auto"/>
          <w:sz w:val="28"/>
          <w:szCs w:val="28"/>
        </w:rPr>
        <w:t>_______</w:t>
      </w:r>
    </w:p>
    <w:p w:rsidR="004A23E5" w:rsidRPr="00B934DC" w:rsidRDefault="004A23E5" w:rsidP="00B934DC">
      <w:pPr>
        <w:pStyle w:val="a6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</w:p>
    <w:p w:rsidR="005D5B65" w:rsidRPr="00B934DC" w:rsidRDefault="005D5B65" w:rsidP="00B934DC">
      <w:pPr>
        <w:pStyle w:val="a6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 w:rsidRPr="00B934DC">
        <w:rPr>
          <w:color w:val="auto"/>
          <w:sz w:val="28"/>
          <w:szCs w:val="28"/>
        </w:rPr>
        <w:t>____________________________________________________________________</w:t>
      </w:r>
      <w:r w:rsidR="004A23E5" w:rsidRPr="00B934DC">
        <w:rPr>
          <w:color w:val="auto"/>
          <w:sz w:val="28"/>
          <w:szCs w:val="28"/>
        </w:rPr>
        <w:t>_______</w:t>
      </w:r>
    </w:p>
    <w:p w:rsidR="004A23E5" w:rsidRPr="00B934DC" w:rsidRDefault="004A23E5" w:rsidP="00B934D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7" w:name="_GoBack"/>
      <w:bookmarkEnd w:id="17"/>
    </w:p>
    <w:p w:rsidR="00B5521F" w:rsidRPr="00B934DC" w:rsidRDefault="00B5521F" w:rsidP="00B934D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DFB" w:rsidRPr="00B934DC" w:rsidRDefault="005D5B65" w:rsidP="00B934D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934DC">
        <w:rPr>
          <w:rFonts w:ascii="Times New Roman" w:hAnsi="Times New Roman" w:cs="Times New Roman"/>
          <w:bCs/>
          <w:sz w:val="28"/>
          <w:szCs w:val="28"/>
        </w:rPr>
        <w:t xml:space="preserve">Студент   </w:t>
      </w:r>
      <w:r w:rsidR="00C16DFB" w:rsidRPr="00B934DC">
        <w:rPr>
          <w:rFonts w:ascii="Times New Roman" w:hAnsi="Times New Roman" w:cs="Times New Roman"/>
          <w:bCs/>
          <w:sz w:val="28"/>
          <w:szCs w:val="28"/>
          <w:u w:val="single"/>
        </w:rPr>
        <w:t>Попова</w:t>
      </w:r>
      <w:r w:rsidRPr="00B934D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5521F" w:rsidRPr="00B934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6DFB" w:rsidRPr="00B934DC">
        <w:rPr>
          <w:rFonts w:ascii="Times New Roman" w:hAnsi="Times New Roman" w:cs="Times New Roman"/>
          <w:bCs/>
          <w:sz w:val="28"/>
          <w:szCs w:val="28"/>
          <w:u w:val="single"/>
        </w:rPr>
        <w:t>Попова Е.Н.</w:t>
      </w:r>
    </w:p>
    <w:p w:rsidR="005D5B65" w:rsidRPr="00B934DC" w:rsidRDefault="00B5521F" w:rsidP="00B934D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B934DC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                                     </w:t>
      </w:r>
      <w:r w:rsidR="00A73F9C" w:rsidRPr="00B934DC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Подпись        </w:t>
      </w:r>
      <w:r w:rsidRPr="00B934DC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                             </w:t>
      </w:r>
      <w:r w:rsidR="005D5B65" w:rsidRPr="00B934DC">
        <w:rPr>
          <w:rFonts w:ascii="Times New Roman" w:hAnsi="Times New Roman" w:cs="Times New Roman"/>
          <w:bCs/>
          <w:sz w:val="28"/>
          <w:szCs w:val="28"/>
          <w:vertAlign w:val="superscript"/>
        </w:rPr>
        <w:t>(расшифровка</w:t>
      </w:r>
      <w:r w:rsidR="00BE0F58" w:rsidRPr="00B934DC">
        <w:rPr>
          <w:rFonts w:ascii="Times New Roman" w:hAnsi="Times New Roman" w:cs="Times New Roman"/>
          <w:bCs/>
          <w:sz w:val="28"/>
          <w:szCs w:val="28"/>
          <w:vertAlign w:val="superscript"/>
        </w:rPr>
        <w:t>)</w:t>
      </w:r>
    </w:p>
    <w:p w:rsidR="00C94B2A" w:rsidRPr="00B934DC" w:rsidRDefault="00C94B2A" w:rsidP="00B934DC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F9C" w:rsidRPr="00B934DC" w:rsidRDefault="00A73F9C" w:rsidP="00B934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86E" w:rsidRPr="00B934DC" w:rsidRDefault="00D8486E" w:rsidP="00B934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86E" w:rsidRPr="00B934DC" w:rsidRDefault="00D8486E" w:rsidP="00B934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86E" w:rsidRPr="00B934DC" w:rsidRDefault="00D8486E" w:rsidP="00B934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86E" w:rsidRPr="00B934DC" w:rsidRDefault="00D8486E" w:rsidP="00B934D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486E" w:rsidRPr="00B934DC" w:rsidSect="004A23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9C3" w:rsidRDefault="005A49C3">
      <w:pPr>
        <w:spacing w:after="0" w:line="240" w:lineRule="auto"/>
      </w:pPr>
      <w:r>
        <w:separator/>
      </w:r>
    </w:p>
  </w:endnote>
  <w:endnote w:type="continuationSeparator" w:id="0">
    <w:p w:rsidR="005A49C3" w:rsidRDefault="005A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D4E" w:rsidRDefault="00B83D4E" w:rsidP="00A73F9C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83D4E" w:rsidRDefault="00B83D4E" w:rsidP="00A73F9C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D4E" w:rsidRDefault="00B83D4E" w:rsidP="00A73F9C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934DC">
      <w:rPr>
        <w:rStyle w:val="ac"/>
        <w:noProof/>
      </w:rPr>
      <w:t>79</w:t>
    </w:r>
    <w:r>
      <w:rPr>
        <w:rStyle w:val="ac"/>
      </w:rPr>
      <w:fldChar w:fldCharType="end"/>
    </w:r>
  </w:p>
  <w:p w:rsidR="00B83D4E" w:rsidRDefault="00B83D4E" w:rsidP="00A73F9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9C3" w:rsidRDefault="005A49C3">
      <w:pPr>
        <w:spacing w:after="0" w:line="240" w:lineRule="auto"/>
      </w:pPr>
      <w:r>
        <w:separator/>
      </w:r>
    </w:p>
  </w:footnote>
  <w:footnote w:type="continuationSeparator" w:id="0">
    <w:p w:rsidR="005A49C3" w:rsidRDefault="005A4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8A5"/>
    <w:multiLevelType w:val="hybridMultilevel"/>
    <w:tmpl w:val="E4D8D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76239"/>
    <w:multiLevelType w:val="hybridMultilevel"/>
    <w:tmpl w:val="E15E59BC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15494"/>
    <w:multiLevelType w:val="hybridMultilevel"/>
    <w:tmpl w:val="DAC8C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A6D1A"/>
    <w:multiLevelType w:val="hybridMultilevel"/>
    <w:tmpl w:val="7D70C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C68CC"/>
    <w:multiLevelType w:val="hybridMultilevel"/>
    <w:tmpl w:val="519641D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0B0F764A"/>
    <w:multiLevelType w:val="hybridMultilevel"/>
    <w:tmpl w:val="7C4277C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19289D66">
      <w:start w:val="5"/>
      <w:numFmt w:val="bullet"/>
      <w:lvlText w:val="•"/>
      <w:lvlJc w:val="left"/>
      <w:pPr>
        <w:ind w:left="1804" w:hanging="690"/>
      </w:pPr>
      <w:rPr>
        <w:rFonts w:ascii="Calibri" w:eastAsiaTheme="minorHAnsi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0B1C5AC3"/>
    <w:multiLevelType w:val="hybridMultilevel"/>
    <w:tmpl w:val="53820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F2067"/>
    <w:multiLevelType w:val="hybridMultilevel"/>
    <w:tmpl w:val="84C64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32FF9"/>
    <w:multiLevelType w:val="hybridMultilevel"/>
    <w:tmpl w:val="4CB40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B202B2"/>
    <w:multiLevelType w:val="hybridMultilevel"/>
    <w:tmpl w:val="35C67800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0" w15:restartNumberingAfterBreak="0">
    <w:nsid w:val="13F25B4B"/>
    <w:multiLevelType w:val="hybridMultilevel"/>
    <w:tmpl w:val="8A3E1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D3378"/>
    <w:multiLevelType w:val="hybridMultilevel"/>
    <w:tmpl w:val="9A82D34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2" w15:restartNumberingAfterBreak="0">
    <w:nsid w:val="1BC35177"/>
    <w:multiLevelType w:val="hybridMultilevel"/>
    <w:tmpl w:val="30B875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487833"/>
    <w:multiLevelType w:val="hybridMultilevel"/>
    <w:tmpl w:val="63205E88"/>
    <w:lvl w:ilvl="0" w:tplc="A98AA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9A7811"/>
    <w:multiLevelType w:val="hybridMultilevel"/>
    <w:tmpl w:val="DEB43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B08AA"/>
    <w:multiLevelType w:val="hybridMultilevel"/>
    <w:tmpl w:val="0936A6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E54130"/>
    <w:multiLevelType w:val="hybridMultilevel"/>
    <w:tmpl w:val="35882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11F41"/>
    <w:multiLevelType w:val="hybridMultilevel"/>
    <w:tmpl w:val="79203E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5097F8">
      <w:numFmt w:val="bullet"/>
      <w:lvlText w:val="·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270F2"/>
    <w:multiLevelType w:val="hybridMultilevel"/>
    <w:tmpl w:val="95544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34E9E"/>
    <w:multiLevelType w:val="hybridMultilevel"/>
    <w:tmpl w:val="B7247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DA53F9"/>
    <w:multiLevelType w:val="multilevel"/>
    <w:tmpl w:val="35DA61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59B2FF4"/>
    <w:multiLevelType w:val="hybridMultilevel"/>
    <w:tmpl w:val="609CB7D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60529"/>
    <w:multiLevelType w:val="hybridMultilevel"/>
    <w:tmpl w:val="1E72580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75A42BE"/>
    <w:multiLevelType w:val="hybridMultilevel"/>
    <w:tmpl w:val="52969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86205"/>
    <w:multiLevelType w:val="hybridMultilevel"/>
    <w:tmpl w:val="576AD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85909"/>
    <w:multiLevelType w:val="hybridMultilevel"/>
    <w:tmpl w:val="0644D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FE198B"/>
    <w:multiLevelType w:val="hybridMultilevel"/>
    <w:tmpl w:val="4E1C11FE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42573B"/>
    <w:multiLevelType w:val="hybridMultilevel"/>
    <w:tmpl w:val="609A764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 w15:restartNumberingAfterBreak="0">
    <w:nsid w:val="404C6602"/>
    <w:multiLevelType w:val="hybridMultilevel"/>
    <w:tmpl w:val="67687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56434E"/>
    <w:multiLevelType w:val="hybridMultilevel"/>
    <w:tmpl w:val="87EA9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C5534D"/>
    <w:multiLevelType w:val="hybridMultilevel"/>
    <w:tmpl w:val="FBD0D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405A23"/>
    <w:multiLevelType w:val="hybridMultilevel"/>
    <w:tmpl w:val="6C020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364A81"/>
    <w:multiLevelType w:val="hybridMultilevel"/>
    <w:tmpl w:val="002AC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491C71"/>
    <w:multiLevelType w:val="hybridMultilevel"/>
    <w:tmpl w:val="AFAA9AE6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4" w15:restartNumberingAfterBreak="0">
    <w:nsid w:val="584A58D3"/>
    <w:multiLevelType w:val="hybridMultilevel"/>
    <w:tmpl w:val="8AE88B22"/>
    <w:lvl w:ilvl="0" w:tplc="8EA82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A26D0F"/>
    <w:multiLevelType w:val="hybridMultilevel"/>
    <w:tmpl w:val="407AD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DB6EFE"/>
    <w:multiLevelType w:val="hybridMultilevel"/>
    <w:tmpl w:val="8A9C191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7" w15:restartNumberingAfterBreak="0">
    <w:nsid w:val="61204BC6"/>
    <w:multiLevelType w:val="hybridMultilevel"/>
    <w:tmpl w:val="58DA0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6256F8"/>
    <w:multiLevelType w:val="hybridMultilevel"/>
    <w:tmpl w:val="790A0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A31F9"/>
    <w:multiLevelType w:val="hybridMultilevel"/>
    <w:tmpl w:val="98BCE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A3AC6"/>
    <w:multiLevelType w:val="hybridMultilevel"/>
    <w:tmpl w:val="ED2A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F442AE"/>
    <w:multiLevelType w:val="hybridMultilevel"/>
    <w:tmpl w:val="A1C8E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7740EA"/>
    <w:multiLevelType w:val="hybridMultilevel"/>
    <w:tmpl w:val="D5D602C6"/>
    <w:lvl w:ilvl="0" w:tplc="1DB06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7442A28">
      <w:numFmt w:val="bullet"/>
      <w:lvlText w:val="·"/>
      <w:lvlJc w:val="left"/>
      <w:pPr>
        <w:ind w:left="2160" w:hanging="72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F71A63"/>
    <w:multiLevelType w:val="hybridMultilevel"/>
    <w:tmpl w:val="F8BE1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50A1F"/>
    <w:multiLevelType w:val="hybridMultilevel"/>
    <w:tmpl w:val="6756A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0F502D"/>
    <w:multiLevelType w:val="hybridMultilevel"/>
    <w:tmpl w:val="0F20A0AA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46" w15:restartNumberingAfterBreak="0">
    <w:nsid w:val="7C907039"/>
    <w:multiLevelType w:val="hybridMultilevel"/>
    <w:tmpl w:val="10E6B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15C9E4E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26"/>
  </w:num>
  <w:num w:numId="4">
    <w:abstractNumId w:val="1"/>
  </w:num>
  <w:num w:numId="5">
    <w:abstractNumId w:val="33"/>
  </w:num>
  <w:num w:numId="6">
    <w:abstractNumId w:val="40"/>
  </w:num>
  <w:num w:numId="7">
    <w:abstractNumId w:val="4"/>
  </w:num>
  <w:num w:numId="8">
    <w:abstractNumId w:val="11"/>
  </w:num>
  <w:num w:numId="9">
    <w:abstractNumId w:val="37"/>
  </w:num>
  <w:num w:numId="10">
    <w:abstractNumId w:val="8"/>
  </w:num>
  <w:num w:numId="11">
    <w:abstractNumId w:val="45"/>
  </w:num>
  <w:num w:numId="12">
    <w:abstractNumId w:val="36"/>
  </w:num>
  <w:num w:numId="13">
    <w:abstractNumId w:val="27"/>
  </w:num>
  <w:num w:numId="14">
    <w:abstractNumId w:val="25"/>
  </w:num>
  <w:num w:numId="15">
    <w:abstractNumId w:val="29"/>
  </w:num>
  <w:num w:numId="16">
    <w:abstractNumId w:val="43"/>
  </w:num>
  <w:num w:numId="17">
    <w:abstractNumId w:val="38"/>
  </w:num>
  <w:num w:numId="18">
    <w:abstractNumId w:val="46"/>
  </w:num>
  <w:num w:numId="19">
    <w:abstractNumId w:val="5"/>
  </w:num>
  <w:num w:numId="20">
    <w:abstractNumId w:val="32"/>
  </w:num>
  <w:num w:numId="21">
    <w:abstractNumId w:val="14"/>
  </w:num>
  <w:num w:numId="22">
    <w:abstractNumId w:val="0"/>
  </w:num>
  <w:num w:numId="23">
    <w:abstractNumId w:val="19"/>
  </w:num>
  <w:num w:numId="24">
    <w:abstractNumId w:val="10"/>
  </w:num>
  <w:num w:numId="25">
    <w:abstractNumId w:val="18"/>
  </w:num>
  <w:num w:numId="26">
    <w:abstractNumId w:val="7"/>
  </w:num>
  <w:num w:numId="27">
    <w:abstractNumId w:val="39"/>
  </w:num>
  <w:num w:numId="28">
    <w:abstractNumId w:val="15"/>
  </w:num>
  <w:num w:numId="29">
    <w:abstractNumId w:val="16"/>
  </w:num>
  <w:num w:numId="30">
    <w:abstractNumId w:val="24"/>
  </w:num>
  <w:num w:numId="31">
    <w:abstractNumId w:val="17"/>
  </w:num>
  <w:num w:numId="32">
    <w:abstractNumId w:val="42"/>
  </w:num>
  <w:num w:numId="33">
    <w:abstractNumId w:val="3"/>
  </w:num>
  <w:num w:numId="34">
    <w:abstractNumId w:val="41"/>
  </w:num>
  <w:num w:numId="35">
    <w:abstractNumId w:val="30"/>
  </w:num>
  <w:num w:numId="36">
    <w:abstractNumId w:val="23"/>
  </w:num>
  <w:num w:numId="37">
    <w:abstractNumId w:val="22"/>
  </w:num>
  <w:num w:numId="38">
    <w:abstractNumId w:val="9"/>
  </w:num>
  <w:num w:numId="39">
    <w:abstractNumId w:val="6"/>
  </w:num>
  <w:num w:numId="40">
    <w:abstractNumId w:val="2"/>
  </w:num>
  <w:num w:numId="41">
    <w:abstractNumId w:val="28"/>
  </w:num>
  <w:num w:numId="42">
    <w:abstractNumId w:val="31"/>
  </w:num>
  <w:num w:numId="43">
    <w:abstractNumId w:val="35"/>
  </w:num>
  <w:num w:numId="44">
    <w:abstractNumId w:val="13"/>
  </w:num>
  <w:num w:numId="45">
    <w:abstractNumId w:val="34"/>
  </w:num>
  <w:num w:numId="46">
    <w:abstractNumId w:val="12"/>
  </w:num>
  <w:num w:numId="47">
    <w:abstractNumId w:val="4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DF"/>
    <w:rsid w:val="000342B5"/>
    <w:rsid w:val="000941FE"/>
    <w:rsid w:val="000B0B7E"/>
    <w:rsid w:val="001B70D8"/>
    <w:rsid w:val="002F3656"/>
    <w:rsid w:val="003459EA"/>
    <w:rsid w:val="00394618"/>
    <w:rsid w:val="003A2260"/>
    <w:rsid w:val="003A4767"/>
    <w:rsid w:val="004078FD"/>
    <w:rsid w:val="004135F4"/>
    <w:rsid w:val="004A23E5"/>
    <w:rsid w:val="004F3892"/>
    <w:rsid w:val="005713B4"/>
    <w:rsid w:val="005910F1"/>
    <w:rsid w:val="005A18A0"/>
    <w:rsid w:val="005A49C3"/>
    <w:rsid w:val="005A4F79"/>
    <w:rsid w:val="005B06F9"/>
    <w:rsid w:val="005B53E1"/>
    <w:rsid w:val="005D5B65"/>
    <w:rsid w:val="00612685"/>
    <w:rsid w:val="0067683B"/>
    <w:rsid w:val="006C0347"/>
    <w:rsid w:val="006D0A4C"/>
    <w:rsid w:val="007734B6"/>
    <w:rsid w:val="007B6075"/>
    <w:rsid w:val="007D2489"/>
    <w:rsid w:val="00842BE8"/>
    <w:rsid w:val="008A737F"/>
    <w:rsid w:val="0093459B"/>
    <w:rsid w:val="00947AB5"/>
    <w:rsid w:val="00950A8A"/>
    <w:rsid w:val="0097110C"/>
    <w:rsid w:val="009B1665"/>
    <w:rsid w:val="00A73F9C"/>
    <w:rsid w:val="00B24E2A"/>
    <w:rsid w:val="00B354DF"/>
    <w:rsid w:val="00B54D7E"/>
    <w:rsid w:val="00B5521F"/>
    <w:rsid w:val="00B83D4E"/>
    <w:rsid w:val="00B934DC"/>
    <w:rsid w:val="00BE0F58"/>
    <w:rsid w:val="00C16DFB"/>
    <w:rsid w:val="00C26819"/>
    <w:rsid w:val="00C30C04"/>
    <w:rsid w:val="00C53A19"/>
    <w:rsid w:val="00C70E77"/>
    <w:rsid w:val="00C94B2A"/>
    <w:rsid w:val="00D01B0F"/>
    <w:rsid w:val="00D32C39"/>
    <w:rsid w:val="00D37EF2"/>
    <w:rsid w:val="00D620B2"/>
    <w:rsid w:val="00D67875"/>
    <w:rsid w:val="00D8486E"/>
    <w:rsid w:val="00D925AA"/>
    <w:rsid w:val="00E078A1"/>
    <w:rsid w:val="00E31C08"/>
    <w:rsid w:val="00E63BFE"/>
    <w:rsid w:val="00EC0DDB"/>
    <w:rsid w:val="00F32A37"/>
    <w:rsid w:val="00F71086"/>
    <w:rsid w:val="00F8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90D7"/>
  <w15:docId w15:val="{721753AB-78F1-4D77-9F86-D3F27C0F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9EA"/>
  </w:style>
  <w:style w:type="paragraph" w:styleId="1">
    <w:name w:val="heading 1"/>
    <w:basedOn w:val="a"/>
    <w:next w:val="a"/>
    <w:link w:val="10"/>
    <w:uiPriority w:val="9"/>
    <w:qFormat/>
    <w:rsid w:val="005D5B6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C0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1FE"/>
    <w:pPr>
      <w:ind w:left="720"/>
      <w:contextualSpacing/>
    </w:pPr>
  </w:style>
  <w:style w:type="paragraph" w:customStyle="1" w:styleId="11">
    <w:name w:val="Абзац списка1"/>
    <w:basedOn w:val="a"/>
    <w:rsid w:val="004135F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13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3A47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5B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a6">
    <w:name w:val="т"/>
    <w:uiPriority w:val="99"/>
    <w:rsid w:val="005D5B65"/>
    <w:pPr>
      <w:shd w:val="clear" w:color="auto" w:fill="FFFFFF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pacing w:val="-3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2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2BE8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a0"/>
    <w:link w:val="100"/>
    <w:rsid w:val="000342B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0">
    <w:name w:val="Основной текст10"/>
    <w:basedOn w:val="a"/>
    <w:link w:val="a9"/>
    <w:rsid w:val="000342B5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footer"/>
    <w:basedOn w:val="a"/>
    <w:link w:val="ab"/>
    <w:rsid w:val="00D678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rsid w:val="00D67875"/>
    <w:rPr>
      <w:rFonts w:ascii="Calibri" w:eastAsia="Times New Roman" w:hAnsi="Calibri" w:cs="Times New Roman"/>
    </w:rPr>
  </w:style>
  <w:style w:type="character" w:styleId="ac">
    <w:name w:val="page number"/>
    <w:rsid w:val="00D67875"/>
    <w:rPr>
      <w:rFonts w:cs="Times New Roman"/>
    </w:rPr>
  </w:style>
  <w:style w:type="paragraph" w:styleId="2">
    <w:name w:val="List 2"/>
    <w:basedOn w:val="a"/>
    <w:rsid w:val="00D6787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31C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Normal (Web)"/>
    <w:basedOn w:val="a"/>
    <w:uiPriority w:val="99"/>
    <w:unhideWhenUsed/>
    <w:rsid w:val="00E3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A73F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1A70B-B868-4F71-A950-570E0306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79</Pages>
  <Words>17655</Words>
  <Characters>100636</Characters>
  <Application>Microsoft Office Word</Application>
  <DocSecurity>0</DocSecurity>
  <Lines>838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Лопатина Татьяна Николаевна</dc:creator>
  <cp:keywords/>
  <dc:description/>
  <cp:lastModifiedBy>Елизавета Попова</cp:lastModifiedBy>
  <cp:revision>17</cp:revision>
  <cp:lastPrinted>2019-04-05T03:51:00Z</cp:lastPrinted>
  <dcterms:created xsi:type="dcterms:W3CDTF">2020-05-11T12:04:00Z</dcterms:created>
  <dcterms:modified xsi:type="dcterms:W3CDTF">2020-05-21T08:42:00Z</dcterms:modified>
</cp:coreProperties>
</file>