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36" w:rsidRDefault="00E02B36" w:rsidP="007025EB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Остались в прошлом</w:t>
      </w:r>
      <w:r w:rsidRPr="00E02B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колледжа</w:t>
      </w: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</w:t>
      </w:r>
    </w:p>
    <w:p w:rsidR="007025EB" w:rsidRPr="007025EB" w:rsidRDefault="00E02B36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B3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Веселый, беззаботный</w:t>
      </w:r>
      <w:r w:rsidR="007025EB"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смех.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не забудем </w:t>
      </w:r>
      <w:r w:rsidRPr="00E02B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колледж</w:t>
      </w: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никогда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И будем помнить педагогов всех.</w:t>
      </w:r>
    </w:p>
    <w:p w:rsidR="007025EB" w:rsidRPr="007025EB" w:rsidRDefault="007025EB" w:rsidP="00E02B3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дорог каждый час и каждый миг,</w:t>
      </w:r>
    </w:p>
    <w:p w:rsidR="007025EB" w:rsidRPr="007025EB" w:rsidRDefault="00E02B36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B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связан был </w:t>
      </w:r>
      <w:r w:rsidR="007025EB"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заботой и добром,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каждый, кто чего-нибудь достиг,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 еще оценит все потом.</w:t>
      </w:r>
    </w:p>
    <w:p w:rsidR="007025EB" w:rsidRPr="007025EB" w:rsidRDefault="007025EB" w:rsidP="00E02B3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тем, кто посвятил себя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Высокой цели – педагогом быть,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нас учил, профессию любя,</w:t>
      </w:r>
    </w:p>
    <w:p w:rsidR="007025EB" w:rsidRPr="007025EB" w:rsidRDefault="007025EB" w:rsidP="00E02B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5EB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честным, умным и добро ценить!</w:t>
      </w:r>
    </w:p>
    <w:p w:rsidR="00E02B36" w:rsidRPr="00E02B36" w:rsidRDefault="00E02B36" w:rsidP="00E02B3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025EB" w:rsidRPr="00E02B36" w:rsidRDefault="007025EB" w:rsidP="00E02B36">
      <w:pPr>
        <w:rPr>
          <w:rFonts w:ascii="Times New Roman" w:hAnsi="Times New Roman" w:cs="Times New Roman"/>
          <w:sz w:val="32"/>
          <w:szCs w:val="32"/>
        </w:rPr>
      </w:pP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вас благодарим за </w:t>
      </w:r>
      <w:proofErr w:type="gramStart"/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всё: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За</w:t>
      </w:r>
      <w:proofErr w:type="gramEnd"/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знанья, мудрость и уменье.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За то, что влюблены в предмет,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За творчество, за вдохновенье.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За то, что просвещали нас,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В науки мир введя за руку.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За то, что не прощали нам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Ошибки, шпоры, лень и скуку.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Спасибо за тепло души.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Примите с этими цветами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Поклон наш низкий до земли</w:t>
      </w:r>
      <w:r w:rsidRPr="00E02B36">
        <w:rPr>
          <w:rFonts w:ascii="Times New Roman" w:hAnsi="Times New Roman" w:cs="Times New Roman"/>
          <w:sz w:val="32"/>
          <w:szCs w:val="32"/>
        </w:rPr>
        <w:br/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t>За то, что были рядом с нами.</w:t>
      </w:r>
      <w:r w:rsidRPr="00E02B36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E02B36" w:rsidRDefault="00E02B36" w:rsidP="00E02B36">
      <w:pPr>
        <w:rPr>
          <w:rFonts w:ascii="Times New Roman" w:hAnsi="Times New Roman" w:cs="Times New Roman"/>
          <w:sz w:val="32"/>
          <w:szCs w:val="32"/>
        </w:rPr>
      </w:pPr>
      <w:r w:rsidRPr="00E02B36">
        <w:rPr>
          <w:rFonts w:ascii="Times New Roman" w:hAnsi="Times New Roman" w:cs="Times New Roman"/>
          <w:sz w:val="32"/>
          <w:szCs w:val="32"/>
        </w:rPr>
        <w:t>(Дарим цветы преподавателям)</w:t>
      </w: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F91896">
        <w:rPr>
          <w:rFonts w:ascii="Times New Roman" w:eastAsia="Calibri" w:hAnsi="Times New Roman" w:cs="Times New Roman"/>
          <w:sz w:val="32"/>
          <w:szCs w:val="32"/>
        </w:rPr>
        <w:t>Сказать напутствие в дорогу не легко,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Когда не знаешь, что вас ждет в дороге.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Сегодня ваш выпускной,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вы на первом жизненном пороге.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Там впереди препятствий, гор, высот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Так много, что возможно растеряться,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Но важно четко видеть горизонт,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Ту цель – что вам не даст сломаться.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Берите под контроль свою судьбу,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В багаж сложите знания основы,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начинайте за себя борьбу,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Придав мечте желаемые формы.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Пусть рядом будут верные друзья 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Те, что всегда, и в радости и в горе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Поддержат и помогут как семья,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Ведь вы одной по жизни этой крови.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 xml:space="preserve">Уверенно ступайте! В добрый </w:t>
      </w:r>
      <w:proofErr w:type="gramStart"/>
      <w:r w:rsidRPr="00F91896">
        <w:rPr>
          <w:rFonts w:ascii="Times New Roman" w:eastAsia="Calibri" w:hAnsi="Times New Roman" w:cs="Times New Roman"/>
          <w:sz w:val="32"/>
          <w:szCs w:val="32"/>
        </w:rPr>
        <w:t>путь!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Любите</w:t>
      </w:r>
      <w:proofErr w:type="gramEnd"/>
      <w:r w:rsidRPr="00F91896">
        <w:rPr>
          <w:rFonts w:ascii="Times New Roman" w:eastAsia="Calibri" w:hAnsi="Times New Roman" w:cs="Times New Roman"/>
          <w:sz w:val="32"/>
          <w:szCs w:val="32"/>
        </w:rPr>
        <w:t>, радуйтесь, побольше улыбайтесь,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Свою лишь только не меняйте суть,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просто быть счастливыми старайтесь! </w:t>
      </w:r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F9189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Окончен колледж, </w:t>
      </w:r>
      <w:proofErr w:type="gramStart"/>
      <w:r w:rsidRPr="00F91896">
        <w:rPr>
          <w:rFonts w:ascii="Times New Roman" w:eastAsia="Calibri" w:hAnsi="Times New Roman" w:cs="Times New Roman"/>
          <w:sz w:val="32"/>
          <w:szCs w:val="32"/>
        </w:rPr>
        <w:t>поздравляю,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Есть</w:t>
      </w:r>
      <w:proofErr w:type="gramEnd"/>
      <w:r w:rsidRPr="00F91896">
        <w:rPr>
          <w:rFonts w:ascii="Times New Roman" w:eastAsia="Calibri" w:hAnsi="Times New Roman" w:cs="Times New Roman"/>
          <w:sz w:val="32"/>
          <w:szCs w:val="32"/>
        </w:rPr>
        <w:t xml:space="preserve"> знаний небольшой багаж.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Что будет дальше — мы не знаем,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Ведь это только выбор ваш.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Ждет впереди судьбы дорога,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Решений сложных череда.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пусть вас не осудят строго,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Коль ошибетесь иногда.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Дай Бог пореже ошибаться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Среди коллизий жизни всех.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надо будет постараться,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Чтобы во всём пришел успех!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7891" w:rsidRDefault="00057891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F9189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Вы к этому давно </w:t>
      </w:r>
      <w:proofErr w:type="gramStart"/>
      <w:r w:rsidRPr="00F91896">
        <w:rPr>
          <w:rFonts w:ascii="Times New Roman" w:eastAsia="Calibri" w:hAnsi="Times New Roman" w:cs="Times New Roman"/>
          <w:sz w:val="32"/>
          <w:szCs w:val="32"/>
        </w:rPr>
        <w:t>стремились,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</w:t>
      </w:r>
      <w:proofErr w:type="gramEnd"/>
      <w:r w:rsidRPr="00F91896">
        <w:rPr>
          <w:rFonts w:ascii="Times New Roman" w:eastAsia="Calibri" w:hAnsi="Times New Roman" w:cs="Times New Roman"/>
          <w:sz w:val="32"/>
          <w:szCs w:val="32"/>
        </w:rPr>
        <w:t xml:space="preserve"> вот уж колледж позади!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Упорно вы всегда учились,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Чтоб в будущем себя найти!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вот, сегодня отпускаем,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За все спасибо говорим!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По вам мы все уже скучаем,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И пару слов сказать хотим: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Пусть будет много достижений,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Успехов, радостей, побед,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Чтоб вспоминали с восхищением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  <w:t>Вы колледж свой премного лет!</w:t>
      </w:r>
      <w:r w:rsidRPr="00F91896">
        <w:rPr>
          <w:rFonts w:ascii="Times New Roman" w:eastAsia="Calibri" w:hAnsi="Times New Roman" w:cs="Times New Roman"/>
          <w:sz w:val="32"/>
          <w:szCs w:val="32"/>
        </w:rPr>
        <w:br/>
      </w:r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91896" w:rsidRPr="00F91896" w:rsidRDefault="00F91896" w:rsidP="00F91896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p w:rsidR="003E7506" w:rsidRDefault="003E7506" w:rsidP="00E02B36">
      <w:pPr>
        <w:rPr>
          <w:rFonts w:ascii="Times New Roman" w:hAnsi="Times New Roman" w:cs="Times New Roman"/>
          <w:sz w:val="32"/>
          <w:szCs w:val="32"/>
        </w:rPr>
      </w:pPr>
    </w:p>
    <w:sectPr w:rsidR="003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8"/>
    <w:rsid w:val="00057891"/>
    <w:rsid w:val="00201406"/>
    <w:rsid w:val="003E7506"/>
    <w:rsid w:val="007025EB"/>
    <w:rsid w:val="008843F8"/>
    <w:rsid w:val="00B814E1"/>
    <w:rsid w:val="00E02B36"/>
    <w:rsid w:val="00E728C7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BB2CA-8838-4B90-AB47-F406730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2017-06-27T11:23:00Z</dcterms:created>
  <dcterms:modified xsi:type="dcterms:W3CDTF">2017-06-29T07:29:00Z</dcterms:modified>
</cp:coreProperties>
</file>