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DB" w:rsidRPr="009A42DB" w:rsidRDefault="009A42DB" w:rsidP="009A42DB">
      <w:pPr>
        <w:ind w:left="4111" w:firstLine="15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D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A42DB" w:rsidRPr="009A42DB" w:rsidRDefault="009A42DB" w:rsidP="009A42DB">
      <w:pPr>
        <w:spacing w:after="0" w:line="240" w:lineRule="auto"/>
        <w:ind w:left="4253" w:firstLine="703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9A42DB" w:rsidRPr="009A42DB" w:rsidRDefault="009A42DB" w:rsidP="009A42DB">
      <w:pPr>
        <w:spacing w:after="0" w:line="240" w:lineRule="auto"/>
        <w:ind w:left="4962" w:hanging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 xml:space="preserve">ГБОУ ВПО </w:t>
      </w:r>
      <w:proofErr w:type="spellStart"/>
      <w:r w:rsidRPr="009A42DB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9A42DB">
        <w:rPr>
          <w:rFonts w:ascii="Times New Roman" w:hAnsi="Times New Roman" w:cs="Times New Roman"/>
          <w:sz w:val="24"/>
          <w:szCs w:val="24"/>
        </w:rPr>
        <w:t xml:space="preserve"> им. проф. </w:t>
      </w:r>
    </w:p>
    <w:p w:rsid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</w:t>
      </w:r>
      <w:r w:rsidRPr="009A42DB">
        <w:rPr>
          <w:rFonts w:ascii="Times New Roman" w:hAnsi="Times New Roman" w:cs="Times New Roman"/>
          <w:sz w:val="24"/>
          <w:szCs w:val="24"/>
        </w:rPr>
        <w:t>России</w:t>
      </w:r>
    </w:p>
    <w:p w:rsid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д.м.н., проф. С.Ю. Никулина</w:t>
      </w:r>
    </w:p>
    <w:p w:rsid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42DB" w:rsidRPr="009A42DB" w:rsidRDefault="009A42DB" w:rsidP="009A42D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A42DB">
        <w:rPr>
          <w:rFonts w:ascii="Times New Roman" w:hAnsi="Times New Roman" w:cs="Times New Roman"/>
          <w:sz w:val="24"/>
          <w:szCs w:val="24"/>
        </w:rPr>
        <w:t>«_______» _____________ 201</w:t>
      </w:r>
      <w:r w:rsidR="00113594">
        <w:rPr>
          <w:rFonts w:ascii="Times New Roman" w:hAnsi="Times New Roman" w:cs="Times New Roman"/>
          <w:sz w:val="24"/>
          <w:szCs w:val="24"/>
        </w:rPr>
        <w:t>5</w:t>
      </w:r>
      <w:r w:rsidRPr="009A42D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F0401" w:rsidRDefault="001F0401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401" w:rsidRDefault="001F0401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2DB" w:rsidRPr="001F0401" w:rsidRDefault="00FC0C76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 практических / семинарских занятий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По дисциплине «Клиническая психофизиология»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Для студентов 2 курса, факультета клинической психологии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01">
        <w:rPr>
          <w:rFonts w:ascii="Times New Roman" w:hAnsi="Times New Roman" w:cs="Times New Roman"/>
          <w:sz w:val="24"/>
          <w:szCs w:val="24"/>
        </w:rPr>
        <w:t>(весенний семестр 2014-2015 уч. гг.)</w:t>
      </w:r>
    </w:p>
    <w:p w:rsidR="009A42DB" w:rsidRPr="001F0401" w:rsidRDefault="009A42DB" w:rsidP="001F0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716"/>
        <w:gridCol w:w="1647"/>
        <w:gridCol w:w="2724"/>
        <w:gridCol w:w="1877"/>
      </w:tblGrid>
      <w:tr w:rsidR="00053DE4" w:rsidRPr="00F553CD" w:rsidTr="00053DE4">
        <w:tc>
          <w:tcPr>
            <w:tcW w:w="1690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51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719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Учебная база</w:t>
            </w:r>
          </w:p>
        </w:tc>
        <w:tc>
          <w:tcPr>
            <w:tcW w:w="2524" w:type="dxa"/>
          </w:tcPr>
          <w:p w:rsidR="00F553CD" w:rsidRPr="0040383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887" w:type="dxa"/>
          </w:tcPr>
          <w:p w:rsidR="00F553CD" w:rsidRPr="00F553CD" w:rsidRDefault="00F553CD" w:rsidP="00F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CD">
              <w:rPr>
                <w:rFonts w:ascii="Times New Roman" w:hAnsi="Times New Roman" w:cs="Times New Roman"/>
                <w:sz w:val="24"/>
                <w:szCs w:val="24"/>
              </w:rPr>
              <w:t>Ответственный преподаватель</w:t>
            </w:r>
          </w:p>
        </w:tc>
      </w:tr>
      <w:tr w:rsidR="00053DE4" w:rsidTr="00053DE4">
        <w:tc>
          <w:tcPr>
            <w:tcW w:w="1690" w:type="dxa"/>
          </w:tcPr>
          <w:p w:rsidR="00F553CD" w:rsidRPr="0040383D" w:rsidRDefault="00F553CD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F553CD" w:rsidRPr="0040383D" w:rsidRDefault="00DB1531" w:rsidP="009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606C8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 w:rsidR="001135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0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53CD" w:rsidRPr="0040383D" w:rsidRDefault="00DB153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11.20-12.50/13.00-14.30</w:t>
            </w:r>
          </w:p>
        </w:tc>
        <w:tc>
          <w:tcPr>
            <w:tcW w:w="1719" w:type="dxa"/>
          </w:tcPr>
          <w:p w:rsidR="00F553CD" w:rsidRPr="0040383D" w:rsidRDefault="00F553CD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B768F5" w:rsidRPr="0040383D" w:rsidRDefault="00F553CD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B768F5"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 (Введение в клиническую психофизиологию) </w:t>
            </w: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/семинар</w:t>
            </w:r>
            <w:r w:rsidR="00B768F5"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 (Введение в клиническую психофизиологию)</w:t>
            </w:r>
          </w:p>
        </w:tc>
        <w:tc>
          <w:tcPr>
            <w:tcW w:w="1887" w:type="dxa"/>
          </w:tcPr>
          <w:p w:rsidR="00F553CD" w:rsidRDefault="00CF160C" w:rsidP="00CF160C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B768F5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F553CD" w:rsidRPr="0040383D" w:rsidRDefault="00DB1531" w:rsidP="009A4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606C8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 w:rsidR="001135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0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68F5" w:rsidRPr="0040383D" w:rsidRDefault="00DB153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</w:t>
            </w:r>
            <w:r w:rsidR="00B768F5" w:rsidRPr="0040383D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B768F5" w:rsidRPr="0040383D" w:rsidRDefault="00DB1531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</w:t>
            </w:r>
            <w:r w:rsidR="00B768F5" w:rsidRPr="00403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F553CD" w:rsidRPr="0040383D" w:rsidRDefault="00B768F5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B768F5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(Введение в клиническую психофизиологию) /семинар (Введение в клиническую психофизиологию)</w:t>
            </w:r>
          </w:p>
        </w:tc>
        <w:tc>
          <w:tcPr>
            <w:tcW w:w="1887" w:type="dxa"/>
          </w:tcPr>
          <w:p w:rsidR="00F553CD" w:rsidRDefault="00CF160C" w:rsidP="00FF2956">
            <w:r w:rsidRPr="00CF160C">
              <w:t xml:space="preserve">к.м.н., </w:t>
            </w:r>
            <w:proofErr w:type="gramStart"/>
            <w:r w:rsidRPr="00CF160C">
              <w:t>асс</w:t>
            </w:r>
            <w:proofErr w:type="gramEnd"/>
            <w:r w:rsidRPr="00CF160C">
              <w:t xml:space="preserve">. Е.А. </w:t>
            </w:r>
            <w:proofErr w:type="spellStart"/>
            <w:r w:rsidR="00FF2956">
              <w:t>Шаповалова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B768F5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B768F5" w:rsidRPr="0040383D" w:rsidRDefault="00DB1531" w:rsidP="00B7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.03.201</w:t>
            </w:r>
            <w:r w:rsidR="001135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53CD" w:rsidRPr="0040383D" w:rsidRDefault="00DB1531" w:rsidP="00B7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11.20-12.50/13.00-14.30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C7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(Анатомо-физиологический обзор ЦНС) / семинар (Анатомо-физиологический обзор ЦНС)</w:t>
            </w:r>
          </w:p>
        </w:tc>
        <w:tc>
          <w:tcPr>
            <w:tcW w:w="1887" w:type="dxa"/>
          </w:tcPr>
          <w:p w:rsidR="00F553CD" w:rsidRDefault="00390F9F" w:rsidP="00390F9F">
            <w:r w:rsidRPr="00390F9F">
              <w:t>асс</w:t>
            </w:r>
            <w:proofErr w:type="gramStart"/>
            <w:r w:rsidRPr="00390F9F">
              <w:t xml:space="preserve">., </w:t>
            </w:r>
            <w:proofErr w:type="gramEnd"/>
            <w:r w:rsidRPr="00390F9F">
              <w:t xml:space="preserve">к.м.н. Е.А. </w:t>
            </w:r>
            <w:proofErr w:type="spellStart"/>
            <w:r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B768F5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C76056" w:rsidRPr="0040383D" w:rsidRDefault="00DB1531" w:rsidP="00B7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.03.201</w:t>
            </w:r>
            <w:r w:rsidR="001135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F553CD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(Анатомо-физиологический обзор ЦНС) / семинар (Анатомо-физиологический обзор ЦНС)</w:t>
            </w:r>
          </w:p>
        </w:tc>
        <w:tc>
          <w:tcPr>
            <w:tcW w:w="1887" w:type="dxa"/>
          </w:tcPr>
          <w:p w:rsidR="00F553CD" w:rsidRDefault="00FF2956" w:rsidP="00FF2956">
            <w:proofErr w:type="gramStart"/>
            <w:r>
              <w:t>асс</w:t>
            </w:r>
            <w:proofErr w:type="gramEnd"/>
            <w:r>
              <w:t>. А.В. Муравьева</w:t>
            </w:r>
            <w:r w:rsidR="00F07B23">
              <w:t xml:space="preserve"> / </w:t>
            </w:r>
            <w:proofErr w:type="gramStart"/>
            <w:r w:rsidR="00F07B23">
              <w:t>асс</w:t>
            </w:r>
            <w:proofErr w:type="gramEnd"/>
            <w:r w:rsidR="00F07B23">
              <w:t xml:space="preserve">. К.А. </w:t>
            </w:r>
            <w:proofErr w:type="spellStart"/>
            <w:r w:rsidR="00F07B23">
              <w:t>Газепкампф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C76056" w:rsidRPr="0040383D" w:rsidRDefault="00DB153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.03.201</w:t>
            </w:r>
            <w:r w:rsidR="001135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53CD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11.20-12.50/13.00-14.30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Нейротрасмиттеры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 / семинар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Нейротрасмиттеры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FF2956" w:rsidP="009A42DB">
            <w:r w:rsidRPr="00FF2956">
              <w:t>асс</w:t>
            </w:r>
            <w:proofErr w:type="gramStart"/>
            <w:r w:rsidRPr="00FF2956">
              <w:t xml:space="preserve">., </w:t>
            </w:r>
            <w:proofErr w:type="gramEnd"/>
            <w:r w:rsidRPr="00FF2956">
              <w:t xml:space="preserve">к.м.н. Е.А. </w:t>
            </w:r>
            <w:proofErr w:type="spellStart"/>
            <w:r w:rsidRPr="00FF2956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C76056" w:rsidRPr="0040383D" w:rsidRDefault="00DB153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.03.201</w:t>
            </w:r>
            <w:r w:rsidR="001135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F553CD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13:10-14:40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Карла Маркса 124, 2 </w:t>
            </w: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Нейротрасмиттеры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Нейротрасмиттеры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F07B23" w:rsidP="009A42DB">
            <w:proofErr w:type="gramStart"/>
            <w:r>
              <w:lastRenderedPageBreak/>
              <w:t>асс</w:t>
            </w:r>
            <w:proofErr w:type="gramEnd"/>
            <w:r>
              <w:t xml:space="preserve">. Ю.Б. </w:t>
            </w:r>
            <w:proofErr w:type="spellStart"/>
            <w:r>
              <w:t>Говорина</w:t>
            </w:r>
            <w:proofErr w:type="spellEnd"/>
            <w:r>
              <w:t xml:space="preserve"> / </w:t>
            </w:r>
            <w:proofErr w:type="gramStart"/>
            <w:r w:rsidR="00FF2956" w:rsidRPr="00FF2956">
              <w:t>асс</w:t>
            </w:r>
            <w:proofErr w:type="gramEnd"/>
            <w:r w:rsidR="00FF2956" w:rsidRPr="00FF2956">
              <w:t xml:space="preserve">. </w:t>
            </w:r>
            <w:r w:rsidR="00FF2956" w:rsidRPr="00FF2956">
              <w:lastRenderedPageBreak/>
              <w:t>А.В. Муравьева</w:t>
            </w:r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751" w:type="dxa"/>
          </w:tcPr>
          <w:p w:rsidR="00C76056" w:rsidRPr="0040383D" w:rsidRDefault="00DB153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.03.201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53CD" w:rsidRPr="0040383D" w:rsidRDefault="009A56F6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F6">
              <w:rPr>
                <w:rFonts w:ascii="Times New Roman" w:hAnsi="Times New Roman" w:cs="Times New Roman"/>
                <w:sz w:val="24"/>
                <w:szCs w:val="24"/>
              </w:rPr>
              <w:t>11.20-12.50/13.00-14.30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памяти) / семинар (Психофизиология памяти)</w:t>
            </w:r>
          </w:p>
        </w:tc>
        <w:tc>
          <w:tcPr>
            <w:tcW w:w="1887" w:type="dxa"/>
          </w:tcPr>
          <w:p w:rsidR="00F553CD" w:rsidRDefault="002717F6" w:rsidP="009A42DB">
            <w:proofErr w:type="gramStart"/>
            <w:r w:rsidRPr="002717F6">
              <w:t>асс</w:t>
            </w:r>
            <w:proofErr w:type="gramEnd"/>
            <w:r w:rsidRPr="002717F6">
              <w:t xml:space="preserve">. К.А. </w:t>
            </w:r>
            <w:proofErr w:type="spellStart"/>
            <w:r w:rsidRPr="002717F6">
              <w:t>Газенкамф</w:t>
            </w:r>
            <w:proofErr w:type="spellEnd"/>
            <w:r w:rsidR="00F07B23">
              <w:t xml:space="preserve"> / </w:t>
            </w:r>
            <w:proofErr w:type="gramStart"/>
            <w:r w:rsidR="00F07B23">
              <w:t>асс</w:t>
            </w:r>
            <w:proofErr w:type="gramEnd"/>
            <w:r w:rsidR="00F07B23">
              <w:t xml:space="preserve">. Ю.Б. </w:t>
            </w:r>
            <w:proofErr w:type="spellStart"/>
            <w:r w:rsidR="00F07B23">
              <w:t>Говорина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C76056" w:rsidRPr="0040383D" w:rsidRDefault="00DB153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.03.201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F553CD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памяти) / семинар (Психофизиология памяти)</w:t>
            </w:r>
          </w:p>
        </w:tc>
        <w:tc>
          <w:tcPr>
            <w:tcW w:w="1887" w:type="dxa"/>
          </w:tcPr>
          <w:p w:rsidR="00F553CD" w:rsidRDefault="002717F6" w:rsidP="002717F6">
            <w:proofErr w:type="gramStart"/>
            <w:r>
              <w:t>асс</w:t>
            </w:r>
            <w:proofErr w:type="gramEnd"/>
            <w:r>
              <w:t xml:space="preserve">. К.А. </w:t>
            </w:r>
            <w:proofErr w:type="spellStart"/>
            <w:r>
              <w:t>Газенкамф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C76056" w:rsidRPr="0040383D" w:rsidRDefault="00C7605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15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.03.201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53CD" w:rsidRPr="0040383D" w:rsidRDefault="009A56F6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F6">
              <w:rPr>
                <w:rFonts w:ascii="Times New Roman" w:hAnsi="Times New Roman" w:cs="Times New Roman"/>
                <w:sz w:val="24"/>
                <w:szCs w:val="24"/>
              </w:rPr>
              <w:t>11.20-12.50/13.00-14.30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(Виды амнезий) / семинар (Виды амнезий)</w:t>
            </w:r>
          </w:p>
        </w:tc>
        <w:tc>
          <w:tcPr>
            <w:tcW w:w="1887" w:type="dxa"/>
          </w:tcPr>
          <w:p w:rsidR="00F553CD" w:rsidRDefault="002717F6" w:rsidP="009A42DB">
            <w:proofErr w:type="gramStart"/>
            <w:r w:rsidRPr="002717F6">
              <w:t>асс</w:t>
            </w:r>
            <w:proofErr w:type="gramEnd"/>
            <w:r w:rsidRPr="002717F6">
              <w:t>. А.В. Муравьева</w:t>
            </w:r>
            <w:r w:rsidR="00F07B23">
              <w:t xml:space="preserve"> / </w:t>
            </w:r>
            <w:proofErr w:type="gramStart"/>
            <w:r w:rsidR="00F07B23" w:rsidRPr="00F07B23">
              <w:t>асс</w:t>
            </w:r>
            <w:proofErr w:type="gramEnd"/>
            <w:r w:rsidR="00F07B23" w:rsidRPr="00F07B23">
              <w:t xml:space="preserve">. К.А. </w:t>
            </w:r>
            <w:proofErr w:type="spellStart"/>
            <w:r w:rsidR="00F07B23" w:rsidRPr="00F07B23">
              <w:t>Газенкамф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C76056" w:rsidRPr="0040383D" w:rsidRDefault="00DB1531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.03.201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F553CD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(Виды амнезий) / семинар (Виды амнезий)</w:t>
            </w:r>
          </w:p>
        </w:tc>
        <w:tc>
          <w:tcPr>
            <w:tcW w:w="1887" w:type="dxa"/>
          </w:tcPr>
          <w:p w:rsidR="00F553CD" w:rsidRDefault="00F07B23" w:rsidP="009A42DB">
            <w:proofErr w:type="gramStart"/>
            <w:r w:rsidRPr="00F07B23">
              <w:t>асс</w:t>
            </w:r>
            <w:proofErr w:type="gramEnd"/>
            <w:r w:rsidRPr="00F07B23">
              <w:t xml:space="preserve">. А.В. Муравьева / </w:t>
            </w:r>
            <w:proofErr w:type="gramStart"/>
            <w:r w:rsidRPr="00F07B23">
              <w:t>асс</w:t>
            </w:r>
            <w:proofErr w:type="gramEnd"/>
            <w:r w:rsidRPr="00F07B23">
              <w:t xml:space="preserve">. К.А. </w:t>
            </w:r>
            <w:proofErr w:type="spellStart"/>
            <w:r w:rsidRPr="00F07B23">
              <w:t>Газенкамф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C76056" w:rsidRPr="0040383D" w:rsidRDefault="0045134C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53CD" w:rsidRPr="0040383D" w:rsidRDefault="009A56F6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F6">
              <w:rPr>
                <w:rFonts w:ascii="Times New Roman" w:hAnsi="Times New Roman" w:cs="Times New Roman"/>
                <w:sz w:val="24"/>
                <w:szCs w:val="24"/>
              </w:rPr>
              <w:t>11.20-12.50/13.00-14.30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сна) / семинар (Психофизиология сна)</w:t>
            </w:r>
          </w:p>
        </w:tc>
        <w:tc>
          <w:tcPr>
            <w:tcW w:w="1887" w:type="dxa"/>
          </w:tcPr>
          <w:p w:rsidR="00F553CD" w:rsidRDefault="00F07B23" w:rsidP="009A42DB">
            <w:proofErr w:type="gramStart"/>
            <w:r w:rsidRPr="00F07B23">
              <w:t>асс</w:t>
            </w:r>
            <w:proofErr w:type="gramEnd"/>
            <w:r w:rsidRPr="00F07B23">
              <w:t xml:space="preserve">. А.В. Муравьева / </w:t>
            </w:r>
            <w:proofErr w:type="gramStart"/>
            <w:r w:rsidRPr="00F07B23">
              <w:t>асс</w:t>
            </w:r>
            <w:proofErr w:type="gramEnd"/>
            <w:r w:rsidRPr="00F07B23">
              <w:t xml:space="preserve">. К.А. </w:t>
            </w:r>
            <w:proofErr w:type="spellStart"/>
            <w:r w:rsidRPr="00F07B23">
              <w:t>Газенкамф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C76056" w:rsidRPr="0040383D" w:rsidRDefault="0045134C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F553CD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сна) / семинар (Психофизиология сна)</w:t>
            </w:r>
          </w:p>
        </w:tc>
        <w:tc>
          <w:tcPr>
            <w:tcW w:w="1887" w:type="dxa"/>
          </w:tcPr>
          <w:p w:rsidR="00F553CD" w:rsidRDefault="00F07B23" w:rsidP="009A42DB">
            <w:proofErr w:type="gramStart"/>
            <w:r w:rsidRPr="00F07B23">
              <w:t>асс</w:t>
            </w:r>
            <w:proofErr w:type="gramEnd"/>
            <w:r w:rsidRPr="00F07B23">
              <w:t xml:space="preserve">. А.В. Муравьева / </w:t>
            </w:r>
            <w:proofErr w:type="gramStart"/>
            <w:r w:rsidRPr="00F07B23">
              <w:t>асс</w:t>
            </w:r>
            <w:proofErr w:type="gramEnd"/>
            <w:r w:rsidRPr="00F07B23">
              <w:t xml:space="preserve">. К.А. </w:t>
            </w:r>
            <w:proofErr w:type="spellStart"/>
            <w:r w:rsidRPr="00F07B23">
              <w:t>Газенкамф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C76056" w:rsidRPr="0040383D" w:rsidRDefault="0045134C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53CD" w:rsidRPr="0040383D" w:rsidRDefault="009A56F6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F6">
              <w:rPr>
                <w:rFonts w:ascii="Times New Roman" w:hAnsi="Times New Roman" w:cs="Times New Roman"/>
                <w:sz w:val="24"/>
                <w:szCs w:val="24"/>
              </w:rPr>
              <w:t>11.20-12.50/13.00-14.30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инсомний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) / семинар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инсомний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F07B23" w:rsidP="009A42DB">
            <w:r>
              <w:t xml:space="preserve">к.м.н., </w:t>
            </w:r>
            <w:proofErr w:type="gramStart"/>
            <w:r>
              <w:t>асс</w:t>
            </w:r>
            <w:proofErr w:type="gramEnd"/>
            <w:r>
              <w:t xml:space="preserve">. </w:t>
            </w:r>
            <w:proofErr w:type="spellStart"/>
            <w:r>
              <w:t>Шаповалова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C76056" w:rsidRPr="0040383D" w:rsidRDefault="0045134C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F553CD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инсомний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) / семинар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инсомний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F07B23" w:rsidP="009A42DB">
            <w:proofErr w:type="gramStart"/>
            <w:r w:rsidRPr="00F07B23">
              <w:t>асс</w:t>
            </w:r>
            <w:proofErr w:type="gramEnd"/>
            <w:r w:rsidRPr="00F07B23">
              <w:t xml:space="preserve">. Ю.Б. </w:t>
            </w:r>
            <w:proofErr w:type="spellStart"/>
            <w:r w:rsidRPr="00F07B23">
              <w:t>Говорина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C76056" w:rsidRPr="0040383D" w:rsidRDefault="0045134C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53CD" w:rsidRPr="0040383D" w:rsidRDefault="009A56F6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F6">
              <w:rPr>
                <w:rFonts w:ascii="Times New Roman" w:hAnsi="Times New Roman" w:cs="Times New Roman"/>
                <w:sz w:val="24"/>
                <w:szCs w:val="24"/>
              </w:rPr>
              <w:t>11.20-12.50/13.00-14.30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парасомний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) / семинар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парасомний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F07B23" w:rsidP="009A42DB">
            <w:r w:rsidRPr="00F07B23">
              <w:t xml:space="preserve">к.м.н., </w:t>
            </w:r>
            <w:proofErr w:type="gramStart"/>
            <w:r w:rsidRPr="00F07B23">
              <w:t>асс</w:t>
            </w:r>
            <w:proofErr w:type="gramEnd"/>
            <w:r w:rsidRPr="00F07B23">
              <w:t xml:space="preserve">. </w:t>
            </w:r>
            <w:proofErr w:type="spellStart"/>
            <w:r w:rsidRPr="00F07B23">
              <w:t>Шаповалова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C76056" w:rsidRPr="0040383D" w:rsidRDefault="0045134C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F553CD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 124, 2 этаж, ауд. </w:t>
            </w: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) / семинар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парасомний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2717F6" w:rsidP="009A42DB">
            <w:proofErr w:type="gramStart"/>
            <w:r w:rsidRPr="002717F6">
              <w:lastRenderedPageBreak/>
              <w:t>асс</w:t>
            </w:r>
            <w:proofErr w:type="gramEnd"/>
            <w:r w:rsidRPr="002717F6">
              <w:t>. А.В. Муравьева</w:t>
            </w:r>
            <w:r w:rsidR="00F07B23">
              <w:t xml:space="preserve"> / </w:t>
            </w:r>
            <w:proofErr w:type="gramStart"/>
            <w:r w:rsidR="00F07B23">
              <w:t>асс</w:t>
            </w:r>
            <w:proofErr w:type="gramEnd"/>
            <w:r w:rsidR="00F07B23">
              <w:t xml:space="preserve">. К.А. </w:t>
            </w:r>
            <w:proofErr w:type="spellStart"/>
            <w:r w:rsidR="00F07B23">
              <w:t>Газенкампф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751" w:type="dxa"/>
          </w:tcPr>
          <w:p w:rsidR="00C76056" w:rsidRPr="0040383D" w:rsidRDefault="0045134C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53CD" w:rsidRPr="0040383D" w:rsidRDefault="009A56F6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F6">
              <w:rPr>
                <w:rFonts w:ascii="Times New Roman" w:hAnsi="Times New Roman" w:cs="Times New Roman"/>
                <w:sz w:val="24"/>
                <w:szCs w:val="24"/>
              </w:rPr>
              <w:t>11.20-12.50/13.00-14.30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гиперсомний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) / семинар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гиперсомний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F07B23" w:rsidP="00F07B23">
            <w:r>
              <w:t>асс</w:t>
            </w:r>
            <w:proofErr w:type="gramStart"/>
            <w:r w:rsidR="002717F6" w:rsidRPr="002717F6">
              <w:t xml:space="preserve">., </w:t>
            </w:r>
            <w:proofErr w:type="gramEnd"/>
            <w:r w:rsidR="002717F6" w:rsidRPr="002717F6">
              <w:t xml:space="preserve">к.м.н. </w:t>
            </w:r>
            <w:r>
              <w:t xml:space="preserve">Е.А. </w:t>
            </w:r>
            <w:proofErr w:type="spellStart"/>
            <w:r>
              <w:t>Шаповалова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C76056" w:rsidRPr="0040383D" w:rsidRDefault="00C76056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F553CD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гиперсомний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) / семинар (Клиническая психофизиология 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гиперсомний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553CD" w:rsidRDefault="002717F6" w:rsidP="009A42DB">
            <w:proofErr w:type="gramStart"/>
            <w:r w:rsidRPr="002717F6">
              <w:t>асс</w:t>
            </w:r>
            <w:proofErr w:type="gramEnd"/>
            <w:r w:rsidRPr="002717F6">
              <w:t>. А.В. Муравьева</w:t>
            </w:r>
            <w:r w:rsidR="00F07B23">
              <w:t xml:space="preserve"> / К.А. </w:t>
            </w:r>
            <w:proofErr w:type="spellStart"/>
            <w:r w:rsidR="00F07B23">
              <w:t>Газенкампф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C76056" w:rsidRPr="0040383D" w:rsidRDefault="0045134C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53CD" w:rsidRPr="0040383D" w:rsidRDefault="009A56F6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F6">
              <w:rPr>
                <w:rFonts w:ascii="Times New Roman" w:hAnsi="Times New Roman" w:cs="Times New Roman"/>
                <w:sz w:val="24"/>
                <w:szCs w:val="24"/>
              </w:rPr>
              <w:t>11.20-12.50/13.00-14.30</w:t>
            </w:r>
          </w:p>
        </w:tc>
        <w:tc>
          <w:tcPr>
            <w:tcW w:w="1719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F553CD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эмоций) / семинар (Психофизиология эмоций)</w:t>
            </w:r>
          </w:p>
        </w:tc>
        <w:tc>
          <w:tcPr>
            <w:tcW w:w="1887" w:type="dxa"/>
          </w:tcPr>
          <w:p w:rsidR="00C76056" w:rsidRDefault="00D31980" w:rsidP="009A42DB">
            <w:r w:rsidRPr="00D31980">
              <w:t>асс</w:t>
            </w:r>
            <w:proofErr w:type="gramStart"/>
            <w:r w:rsidRPr="00D31980">
              <w:t xml:space="preserve">., </w:t>
            </w:r>
            <w:proofErr w:type="gramEnd"/>
            <w:r w:rsidRPr="00D31980">
              <w:t xml:space="preserve">к.м.н. Е.А. </w:t>
            </w:r>
            <w:proofErr w:type="spellStart"/>
            <w:r w:rsidRPr="00D31980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C76056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C76056" w:rsidRPr="0040383D" w:rsidRDefault="0045134C" w:rsidP="00C7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76056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C76056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C76056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C76056" w:rsidRPr="0040383D" w:rsidRDefault="00C76056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эмоций) / семинар (Психофизиология эмоций)</w:t>
            </w:r>
          </w:p>
        </w:tc>
        <w:tc>
          <w:tcPr>
            <w:tcW w:w="1887" w:type="dxa"/>
          </w:tcPr>
          <w:p w:rsidR="00C76056" w:rsidRDefault="002717F6" w:rsidP="009A42DB">
            <w:proofErr w:type="gramStart"/>
            <w:r w:rsidRPr="002717F6">
              <w:t>асс</w:t>
            </w:r>
            <w:proofErr w:type="gramEnd"/>
            <w:r w:rsidRPr="002717F6">
              <w:t>. А.В. Муравьева</w:t>
            </w:r>
          </w:p>
        </w:tc>
      </w:tr>
      <w:tr w:rsidR="00053DE4" w:rsidTr="00053DE4">
        <w:tc>
          <w:tcPr>
            <w:tcW w:w="1690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DF1860" w:rsidRPr="0040383D" w:rsidRDefault="0045134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76056" w:rsidRPr="0040383D" w:rsidRDefault="009A56F6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F6">
              <w:rPr>
                <w:rFonts w:ascii="Times New Roman" w:hAnsi="Times New Roman" w:cs="Times New Roman"/>
                <w:sz w:val="24"/>
                <w:szCs w:val="24"/>
              </w:rPr>
              <w:t>11.20-12.50/13.00-14.30</w:t>
            </w:r>
          </w:p>
        </w:tc>
        <w:tc>
          <w:tcPr>
            <w:tcW w:w="1719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(Клиническое значение эмоций) / семинар (Клиническое значение эмоций)</w:t>
            </w:r>
          </w:p>
        </w:tc>
        <w:tc>
          <w:tcPr>
            <w:tcW w:w="1887" w:type="dxa"/>
          </w:tcPr>
          <w:p w:rsidR="00C76056" w:rsidRDefault="00D31980" w:rsidP="009A42DB">
            <w:r w:rsidRPr="00D31980">
              <w:t>асс</w:t>
            </w:r>
            <w:proofErr w:type="gramStart"/>
            <w:r w:rsidRPr="00D31980">
              <w:t xml:space="preserve">., </w:t>
            </w:r>
            <w:proofErr w:type="gramEnd"/>
            <w:r w:rsidRPr="00D31980">
              <w:t xml:space="preserve">к.м.н. Е.А. </w:t>
            </w:r>
            <w:proofErr w:type="spellStart"/>
            <w:r w:rsidRPr="00D31980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DF1860" w:rsidRPr="0040383D" w:rsidRDefault="0045134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C76056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(Клиническое значение эмоций) / семинар (Клиническое значение эмоций)</w:t>
            </w:r>
          </w:p>
        </w:tc>
        <w:tc>
          <w:tcPr>
            <w:tcW w:w="1887" w:type="dxa"/>
          </w:tcPr>
          <w:p w:rsidR="00C76056" w:rsidRDefault="002717F6" w:rsidP="00390F9F">
            <w:proofErr w:type="gramStart"/>
            <w:r>
              <w:t>асс</w:t>
            </w:r>
            <w:proofErr w:type="gramEnd"/>
            <w:r>
              <w:t xml:space="preserve">. К.А. </w:t>
            </w:r>
            <w:proofErr w:type="spellStart"/>
            <w:r>
              <w:t>Газенкампф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DF1860" w:rsidRPr="0040383D" w:rsidRDefault="0045134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F1860" w:rsidRPr="0040383D" w:rsidRDefault="009A56F6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F6">
              <w:rPr>
                <w:rFonts w:ascii="Times New Roman" w:hAnsi="Times New Roman" w:cs="Times New Roman"/>
                <w:sz w:val="24"/>
                <w:szCs w:val="24"/>
              </w:rPr>
              <w:t>11.20-12.50/13.00-14.30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стресса) / семинар (Психофизиология стресса)</w:t>
            </w:r>
          </w:p>
        </w:tc>
        <w:tc>
          <w:tcPr>
            <w:tcW w:w="1887" w:type="dxa"/>
          </w:tcPr>
          <w:p w:rsidR="00DF1860" w:rsidRDefault="00F07B23" w:rsidP="00F07B23">
            <w:r>
              <w:t>асс</w:t>
            </w:r>
            <w:proofErr w:type="gramStart"/>
            <w:r w:rsidR="002717F6" w:rsidRPr="002717F6">
              <w:t xml:space="preserve">., </w:t>
            </w:r>
            <w:proofErr w:type="gramEnd"/>
            <w:r w:rsidR="002717F6" w:rsidRPr="002717F6">
              <w:t xml:space="preserve">к.м.н. </w:t>
            </w:r>
            <w:r>
              <w:t xml:space="preserve">Е.А. </w:t>
            </w:r>
            <w:proofErr w:type="spellStart"/>
            <w:r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DF1860" w:rsidRPr="0040383D" w:rsidRDefault="0045134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DF1860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стресса) / семинар (Психофизиология стресса)</w:t>
            </w:r>
          </w:p>
        </w:tc>
        <w:tc>
          <w:tcPr>
            <w:tcW w:w="1887" w:type="dxa"/>
          </w:tcPr>
          <w:p w:rsidR="00DF1860" w:rsidRDefault="00F07B23" w:rsidP="00390F9F">
            <w:proofErr w:type="gramStart"/>
            <w:r w:rsidRPr="00F07B23">
              <w:t>асс</w:t>
            </w:r>
            <w:proofErr w:type="gramEnd"/>
            <w:r w:rsidRPr="00F07B23">
              <w:t xml:space="preserve">. К.А. </w:t>
            </w:r>
            <w:proofErr w:type="spellStart"/>
            <w:r w:rsidRPr="00F07B23">
              <w:t>Газенкампф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DF1860" w:rsidRPr="0040383D" w:rsidRDefault="009719C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76056" w:rsidRPr="0040383D" w:rsidRDefault="009A56F6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F6">
              <w:rPr>
                <w:rFonts w:ascii="Times New Roman" w:hAnsi="Times New Roman" w:cs="Times New Roman"/>
                <w:sz w:val="24"/>
                <w:szCs w:val="24"/>
              </w:rPr>
              <w:t>11.20-12.50/13.00-14.30</w:t>
            </w:r>
          </w:p>
        </w:tc>
        <w:tc>
          <w:tcPr>
            <w:tcW w:w="1719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(Психосоматическое расстройство) / семинар (Психосоматическое </w:t>
            </w: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расстройство)</w:t>
            </w:r>
          </w:p>
        </w:tc>
        <w:tc>
          <w:tcPr>
            <w:tcW w:w="1887" w:type="dxa"/>
          </w:tcPr>
          <w:p w:rsidR="00C76056" w:rsidRDefault="00F07B23" w:rsidP="009A42DB">
            <w:r w:rsidRPr="00F07B23">
              <w:lastRenderedPageBreak/>
              <w:t>асс</w:t>
            </w:r>
            <w:proofErr w:type="gramStart"/>
            <w:r w:rsidRPr="00F07B23">
              <w:t xml:space="preserve">., </w:t>
            </w:r>
            <w:proofErr w:type="gramEnd"/>
            <w:r w:rsidRPr="00F07B23">
              <w:t xml:space="preserve">к.м.н. Е.А. </w:t>
            </w:r>
            <w:proofErr w:type="spellStart"/>
            <w:r w:rsidRPr="00F07B23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751" w:type="dxa"/>
          </w:tcPr>
          <w:p w:rsidR="00DF1860" w:rsidRPr="0040383D" w:rsidRDefault="009719C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C76056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(Психосоматическое расстройство) / семинар (Психосоматическое расстройство)</w:t>
            </w:r>
          </w:p>
        </w:tc>
        <w:tc>
          <w:tcPr>
            <w:tcW w:w="1887" w:type="dxa"/>
          </w:tcPr>
          <w:p w:rsidR="00C76056" w:rsidRDefault="002717F6" w:rsidP="009A42DB">
            <w:proofErr w:type="gramStart"/>
            <w:r w:rsidRPr="002717F6">
              <w:t>асс</w:t>
            </w:r>
            <w:proofErr w:type="gramEnd"/>
            <w:r w:rsidRPr="002717F6">
              <w:t xml:space="preserve">. К.А. </w:t>
            </w:r>
            <w:proofErr w:type="spellStart"/>
            <w:r w:rsidRPr="002717F6">
              <w:t>Газенкампф</w:t>
            </w:r>
            <w:proofErr w:type="spellEnd"/>
            <w:r w:rsidR="00F07B23">
              <w:t xml:space="preserve"> / </w:t>
            </w:r>
            <w:proofErr w:type="gramStart"/>
            <w:r w:rsidR="00F07B23">
              <w:t>асс</w:t>
            </w:r>
            <w:proofErr w:type="gramEnd"/>
            <w:r w:rsidR="00F07B23">
              <w:t xml:space="preserve">. Ю.Б. </w:t>
            </w:r>
            <w:proofErr w:type="spellStart"/>
            <w:r w:rsidR="00F07B23">
              <w:t>Говорина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DF1860" w:rsidRPr="0040383D" w:rsidRDefault="009719C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DF1860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Нозогении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 / семинар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Нозогении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DF1860" w:rsidRDefault="00F07B23" w:rsidP="00390F9F">
            <w:r w:rsidRPr="00F07B23">
              <w:t>асс</w:t>
            </w:r>
            <w:proofErr w:type="gramStart"/>
            <w:r w:rsidRPr="00F07B23">
              <w:t xml:space="preserve">., </w:t>
            </w:r>
            <w:proofErr w:type="gramEnd"/>
            <w:r w:rsidRPr="00F07B23">
              <w:t xml:space="preserve">к.м.н. Е.А. </w:t>
            </w:r>
            <w:proofErr w:type="spellStart"/>
            <w:r w:rsidRPr="00F07B23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DF1860" w:rsidRPr="0040383D" w:rsidRDefault="0045134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19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C76056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Нозогении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 / семинар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Нозогении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C76056" w:rsidRDefault="002717F6" w:rsidP="00390F9F">
            <w:proofErr w:type="gramStart"/>
            <w:r w:rsidRPr="002717F6">
              <w:t>асс</w:t>
            </w:r>
            <w:proofErr w:type="gramEnd"/>
            <w:r w:rsidRPr="002717F6">
              <w:t xml:space="preserve">. К.А. </w:t>
            </w:r>
            <w:proofErr w:type="spellStart"/>
            <w:r w:rsidRPr="002717F6">
              <w:t>Газенкампф</w:t>
            </w:r>
            <w:proofErr w:type="spellEnd"/>
            <w:r w:rsidR="00F07B23">
              <w:t xml:space="preserve"> / </w:t>
            </w:r>
            <w:proofErr w:type="gramStart"/>
            <w:r w:rsidR="00F07B23">
              <w:t>асс</w:t>
            </w:r>
            <w:proofErr w:type="gramEnd"/>
            <w:r w:rsidR="00F07B23">
              <w:t>. А.В. Муравьева</w:t>
            </w:r>
          </w:p>
        </w:tc>
      </w:tr>
      <w:tr w:rsidR="00053DE4" w:rsidTr="00053DE4">
        <w:tc>
          <w:tcPr>
            <w:tcW w:w="1690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DF1860" w:rsidRPr="0040383D" w:rsidRDefault="009719C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C76056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C76056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удовольствия) / семинар (Психофизиология удовольствия)</w:t>
            </w:r>
          </w:p>
        </w:tc>
        <w:tc>
          <w:tcPr>
            <w:tcW w:w="1887" w:type="dxa"/>
          </w:tcPr>
          <w:p w:rsidR="00C76056" w:rsidRDefault="00F07B23" w:rsidP="009A42DB">
            <w:r>
              <w:t>асс</w:t>
            </w:r>
            <w:proofErr w:type="gramStart"/>
            <w:r>
              <w:t xml:space="preserve">., </w:t>
            </w:r>
            <w:proofErr w:type="gramEnd"/>
            <w:r>
              <w:t xml:space="preserve">к.м.н. Е.А. </w:t>
            </w:r>
            <w:proofErr w:type="spellStart"/>
            <w:r>
              <w:t>Шаповалова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DF1860" w:rsidRPr="0040383D" w:rsidRDefault="009719C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DF1860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(Психофизиология удовольствия) / семинар (Психофизиология удовольствия)</w:t>
            </w:r>
          </w:p>
        </w:tc>
        <w:tc>
          <w:tcPr>
            <w:tcW w:w="1887" w:type="dxa"/>
          </w:tcPr>
          <w:p w:rsidR="00DF1860" w:rsidRDefault="002717F6" w:rsidP="009A42DB">
            <w:proofErr w:type="gramStart"/>
            <w:r w:rsidRPr="002717F6">
              <w:t>асс</w:t>
            </w:r>
            <w:proofErr w:type="gramEnd"/>
            <w:r w:rsidRPr="002717F6">
              <w:t xml:space="preserve">. К.А. </w:t>
            </w:r>
            <w:proofErr w:type="spellStart"/>
            <w:r w:rsidRPr="002717F6">
              <w:t>Газенкампф</w:t>
            </w:r>
            <w:proofErr w:type="spellEnd"/>
            <w:r w:rsidR="00F07B23">
              <w:t xml:space="preserve"> / </w:t>
            </w:r>
            <w:proofErr w:type="spellStart"/>
            <w:r w:rsidR="00F07B23">
              <w:t>Ю.Б.Говорина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DF1860" w:rsidRPr="0040383D" w:rsidRDefault="009719C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DF1860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(Психофизиологии любви) / семинар (Психофизиологии любви)</w:t>
            </w:r>
          </w:p>
        </w:tc>
        <w:tc>
          <w:tcPr>
            <w:tcW w:w="1887" w:type="dxa"/>
          </w:tcPr>
          <w:p w:rsidR="00DF1860" w:rsidRDefault="00F07B23" w:rsidP="00390F9F">
            <w:r w:rsidRPr="00F07B23">
              <w:t>асс</w:t>
            </w:r>
            <w:proofErr w:type="gramStart"/>
            <w:r w:rsidRPr="00F07B23">
              <w:t xml:space="preserve">., </w:t>
            </w:r>
            <w:proofErr w:type="gramEnd"/>
            <w:r w:rsidRPr="00F07B23">
              <w:t xml:space="preserve">к.м.н. Е.А. </w:t>
            </w:r>
            <w:proofErr w:type="spellStart"/>
            <w:r w:rsidRPr="00F07B23">
              <w:t>Шаповалова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DF1860" w:rsidRPr="0040383D" w:rsidRDefault="009719C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DF1860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(Психофизиологии любви) / семинар (Психофизиологии любви)</w:t>
            </w:r>
          </w:p>
        </w:tc>
        <w:tc>
          <w:tcPr>
            <w:tcW w:w="1887" w:type="dxa"/>
          </w:tcPr>
          <w:p w:rsidR="00DF1860" w:rsidRDefault="003656B7" w:rsidP="00390F9F">
            <w:r w:rsidRPr="003656B7">
              <w:t>асс</w:t>
            </w:r>
            <w:proofErr w:type="gramStart"/>
            <w:r w:rsidRPr="003656B7">
              <w:t xml:space="preserve">., </w:t>
            </w:r>
            <w:proofErr w:type="gramEnd"/>
            <w:r w:rsidRPr="003656B7">
              <w:t xml:space="preserve">к.м.н. Е.А. </w:t>
            </w:r>
            <w:proofErr w:type="spellStart"/>
            <w:r w:rsidRPr="003656B7">
              <w:t>Шаповалова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DF1860" w:rsidRPr="0040383D" w:rsidRDefault="009719C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DF1860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(Нейрофизиологические методы в клинической психофизиологии) / семинар (Нейрофизиологические методы в клинической психофизиологии)</w:t>
            </w:r>
          </w:p>
        </w:tc>
        <w:tc>
          <w:tcPr>
            <w:tcW w:w="1887" w:type="dxa"/>
          </w:tcPr>
          <w:p w:rsidR="00DF1860" w:rsidRDefault="00F07B23" w:rsidP="009A42DB">
            <w:r w:rsidRPr="00F07B23">
              <w:t>асс</w:t>
            </w:r>
            <w:proofErr w:type="gramStart"/>
            <w:r w:rsidRPr="00F07B23">
              <w:t xml:space="preserve">., </w:t>
            </w:r>
            <w:proofErr w:type="gramEnd"/>
            <w:r w:rsidRPr="00F07B23">
              <w:t xml:space="preserve">к.м.н. Е.А. </w:t>
            </w:r>
            <w:proofErr w:type="spellStart"/>
            <w:r w:rsidRPr="00F07B23">
              <w:t>Шаповалова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DF1860" w:rsidRPr="0040383D" w:rsidRDefault="009719C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DF1860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(Нейрофизиологические методы в клинической психофизиологии) / семинар (Нейрофизиологические методы в клинической психофизиологии)</w:t>
            </w:r>
          </w:p>
        </w:tc>
        <w:tc>
          <w:tcPr>
            <w:tcW w:w="1887" w:type="dxa"/>
          </w:tcPr>
          <w:p w:rsidR="00DF1860" w:rsidRDefault="00E6674C" w:rsidP="009A42DB">
            <w:r w:rsidRPr="00E6674C">
              <w:t>асс</w:t>
            </w:r>
            <w:proofErr w:type="gramStart"/>
            <w:r w:rsidRPr="00E6674C">
              <w:t xml:space="preserve">., </w:t>
            </w:r>
            <w:proofErr w:type="gramEnd"/>
            <w:r w:rsidRPr="00E6674C">
              <w:t xml:space="preserve">к.м.н. Е.А. </w:t>
            </w:r>
            <w:proofErr w:type="spellStart"/>
            <w:r w:rsidRPr="00E6674C">
              <w:t>Шаповалова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DF1860" w:rsidRPr="0040383D" w:rsidRDefault="009719C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DF1860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13:10-14:40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Карла Маркса 124, 2 </w:t>
            </w: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(Нейропсихологические </w:t>
            </w: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клинической психофизиологии) / семинар (Нейропсихологические методы клинической психофизиологии)</w:t>
            </w:r>
          </w:p>
        </w:tc>
        <w:tc>
          <w:tcPr>
            <w:tcW w:w="1887" w:type="dxa"/>
          </w:tcPr>
          <w:p w:rsidR="00DF1860" w:rsidRDefault="00E6674C" w:rsidP="00390F9F">
            <w:r w:rsidRPr="00E6674C">
              <w:lastRenderedPageBreak/>
              <w:t>асс</w:t>
            </w:r>
            <w:proofErr w:type="gramStart"/>
            <w:r w:rsidRPr="00E6674C">
              <w:t xml:space="preserve">., </w:t>
            </w:r>
            <w:proofErr w:type="gramEnd"/>
            <w:r w:rsidRPr="00E6674C">
              <w:t xml:space="preserve">к.м.н. Е.А. </w:t>
            </w:r>
            <w:proofErr w:type="spellStart"/>
            <w:r w:rsidRPr="00E6674C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751" w:type="dxa"/>
          </w:tcPr>
          <w:p w:rsidR="00DF1860" w:rsidRPr="0040383D" w:rsidRDefault="009719C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DF1860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DF1860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(Нейропсихологические методы клинической психофизиологии) / семинар (Нейропсихологические методы клинической психофизиологии)</w:t>
            </w:r>
          </w:p>
        </w:tc>
        <w:tc>
          <w:tcPr>
            <w:tcW w:w="1887" w:type="dxa"/>
          </w:tcPr>
          <w:p w:rsidR="00DF1860" w:rsidRDefault="00E6674C" w:rsidP="00390F9F">
            <w:r w:rsidRPr="00E6674C">
              <w:t>асс</w:t>
            </w:r>
            <w:proofErr w:type="gramStart"/>
            <w:r w:rsidRPr="00E6674C">
              <w:t xml:space="preserve">., </w:t>
            </w:r>
            <w:proofErr w:type="gramEnd"/>
            <w:r w:rsidRPr="00E6674C">
              <w:t xml:space="preserve">к.м.н. Е.А. </w:t>
            </w:r>
            <w:proofErr w:type="spellStart"/>
            <w:r w:rsidRPr="00E6674C">
              <w:t>Кантимирова</w:t>
            </w:r>
            <w:proofErr w:type="spellEnd"/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1" w:type="dxa"/>
          </w:tcPr>
          <w:p w:rsidR="00053DE4" w:rsidRPr="0040383D" w:rsidRDefault="009719C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53DE4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.07.201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1531" w:rsidRPr="00DB1531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11:30-13:00/</w:t>
            </w:r>
          </w:p>
          <w:p w:rsidR="00DF1860" w:rsidRPr="0040383D" w:rsidRDefault="00DB1531" w:rsidP="00DB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31"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Нейрорадиологические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в клинической психофизиологии) / семинар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Нейрорадиологические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в клинической психофизиологии)</w:t>
            </w:r>
          </w:p>
        </w:tc>
        <w:tc>
          <w:tcPr>
            <w:tcW w:w="1887" w:type="dxa"/>
          </w:tcPr>
          <w:p w:rsidR="00DF1860" w:rsidRDefault="00D31980" w:rsidP="009A42DB">
            <w:r>
              <w:t>доц., к.м.н. Т.Е. Попова</w:t>
            </w:r>
          </w:p>
        </w:tc>
      </w:tr>
      <w:tr w:rsidR="00053DE4" w:rsidTr="00053DE4">
        <w:tc>
          <w:tcPr>
            <w:tcW w:w="1690" w:type="dxa"/>
          </w:tcPr>
          <w:p w:rsidR="00DF1860" w:rsidRPr="0040383D" w:rsidRDefault="00DF1860" w:rsidP="00DF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1" w:type="dxa"/>
          </w:tcPr>
          <w:p w:rsidR="00053DE4" w:rsidRPr="0040383D" w:rsidRDefault="009719CC" w:rsidP="00DF1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53DE4" w:rsidRPr="0040383D">
              <w:rPr>
                <w:rFonts w:ascii="Times New Roman" w:hAnsi="Times New Roman" w:cs="Times New Roman"/>
                <w:b/>
                <w:sz w:val="24"/>
                <w:szCs w:val="24"/>
              </w:rPr>
              <w:t>.07.201</w:t>
            </w:r>
            <w:r w:rsidR="00451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F1860" w:rsidRPr="0040383D" w:rsidRDefault="00DF1860" w:rsidP="00DF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12:30-13:50/</w:t>
            </w:r>
          </w:p>
          <w:p w:rsidR="00DF1860" w:rsidRPr="0040383D" w:rsidRDefault="00DF1860" w:rsidP="00DF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14:00-15:20</w:t>
            </w:r>
          </w:p>
        </w:tc>
        <w:tc>
          <w:tcPr>
            <w:tcW w:w="1719" w:type="dxa"/>
          </w:tcPr>
          <w:p w:rsidR="00DF1860" w:rsidRPr="0040383D" w:rsidRDefault="00DF1860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Карла Маркса 124, 2 этаж, ауд. №2-20</w:t>
            </w:r>
          </w:p>
        </w:tc>
        <w:tc>
          <w:tcPr>
            <w:tcW w:w="2524" w:type="dxa"/>
          </w:tcPr>
          <w:p w:rsidR="00DF1860" w:rsidRPr="0040383D" w:rsidRDefault="00053DE4" w:rsidP="009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Нейрорадиологические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в клинической психофизиологии) / семинар (</w:t>
            </w:r>
            <w:proofErr w:type="spellStart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>Нейрорадиологические</w:t>
            </w:r>
            <w:proofErr w:type="spellEnd"/>
            <w:r w:rsidRPr="0040383D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в клинической психофизиологии)</w:t>
            </w:r>
          </w:p>
        </w:tc>
        <w:tc>
          <w:tcPr>
            <w:tcW w:w="1887" w:type="dxa"/>
          </w:tcPr>
          <w:p w:rsidR="00DF1860" w:rsidRDefault="00D31980" w:rsidP="009A42DB">
            <w:r w:rsidRPr="00D31980">
              <w:t>доц., к.м.н. Т.Е. Попова</w:t>
            </w:r>
            <w:bookmarkStart w:id="0" w:name="_GoBack"/>
            <w:bookmarkEnd w:id="0"/>
          </w:p>
        </w:tc>
      </w:tr>
    </w:tbl>
    <w:p w:rsidR="009A42DB" w:rsidRDefault="009A42DB" w:rsidP="009A42DB">
      <w:pPr>
        <w:pBdr>
          <w:bottom w:val="single" w:sz="12" w:space="1" w:color="auto"/>
        </w:pBdr>
      </w:pPr>
    </w:p>
    <w:p w:rsidR="00716A46" w:rsidRPr="00716A46" w:rsidRDefault="00716A46" w:rsidP="00716A4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16A46">
        <w:rPr>
          <w:rFonts w:ascii="Times New Roman" w:hAnsi="Times New Roman" w:cs="Times New Roman"/>
          <w:b/>
        </w:rPr>
        <w:t xml:space="preserve">ЛЕКЦИЯ: </w:t>
      </w:r>
      <w:r w:rsidR="009719CC">
        <w:rPr>
          <w:rFonts w:ascii="Times New Roman" w:hAnsi="Times New Roman" w:cs="Times New Roman"/>
          <w:b/>
        </w:rPr>
        <w:t xml:space="preserve">Информатика </w:t>
      </w:r>
      <w:r w:rsidR="009719CC" w:rsidRPr="00716A46">
        <w:rPr>
          <w:rFonts w:ascii="Times New Roman" w:hAnsi="Times New Roman" w:cs="Times New Roman"/>
        </w:rPr>
        <w:t>(</w:t>
      </w:r>
      <w:r w:rsidR="00113594">
        <w:rPr>
          <w:rFonts w:ascii="Times New Roman" w:hAnsi="Times New Roman" w:cs="Times New Roman"/>
        </w:rPr>
        <w:t>24</w:t>
      </w:r>
      <w:r w:rsidR="009719CC">
        <w:rPr>
          <w:rFonts w:ascii="Times New Roman" w:hAnsi="Times New Roman" w:cs="Times New Roman"/>
        </w:rPr>
        <w:t>.02</w:t>
      </w:r>
      <w:r w:rsidR="009719CC" w:rsidRPr="00716A46">
        <w:rPr>
          <w:rFonts w:ascii="Times New Roman" w:hAnsi="Times New Roman" w:cs="Times New Roman"/>
        </w:rPr>
        <w:t xml:space="preserve">; </w:t>
      </w:r>
      <w:r w:rsidR="00113594">
        <w:rPr>
          <w:rFonts w:ascii="Times New Roman" w:hAnsi="Times New Roman" w:cs="Times New Roman"/>
        </w:rPr>
        <w:t>10.03; 24.03; 07</w:t>
      </w:r>
      <w:r w:rsidR="009719CC">
        <w:rPr>
          <w:rFonts w:ascii="Times New Roman" w:hAnsi="Times New Roman" w:cs="Times New Roman"/>
        </w:rPr>
        <w:t>.04; 2</w:t>
      </w:r>
      <w:r w:rsidR="00113594">
        <w:rPr>
          <w:rFonts w:ascii="Times New Roman" w:hAnsi="Times New Roman" w:cs="Times New Roman"/>
        </w:rPr>
        <w:t>1.04; 19</w:t>
      </w:r>
      <w:r w:rsidR="009719CC">
        <w:rPr>
          <w:rFonts w:ascii="Times New Roman" w:hAnsi="Times New Roman" w:cs="Times New Roman"/>
        </w:rPr>
        <w:t xml:space="preserve">.05; </w:t>
      </w:r>
      <w:r w:rsidR="00113594">
        <w:rPr>
          <w:rFonts w:ascii="Times New Roman" w:hAnsi="Times New Roman" w:cs="Times New Roman"/>
        </w:rPr>
        <w:t>02.06</w:t>
      </w:r>
      <w:r w:rsidR="009719CC" w:rsidRPr="00716A46">
        <w:rPr>
          <w:rFonts w:ascii="Times New Roman" w:hAnsi="Times New Roman" w:cs="Times New Roman"/>
        </w:rPr>
        <w:t>)</w:t>
      </w:r>
      <w:r w:rsidR="009719CC">
        <w:rPr>
          <w:rFonts w:ascii="Times New Roman" w:hAnsi="Times New Roman" w:cs="Times New Roman"/>
          <w:b/>
        </w:rPr>
        <w:t xml:space="preserve">/ </w:t>
      </w:r>
      <w:r w:rsidRPr="00716A46">
        <w:rPr>
          <w:rFonts w:ascii="Times New Roman" w:hAnsi="Times New Roman" w:cs="Times New Roman"/>
          <w:b/>
        </w:rPr>
        <w:t>Клиническая психофизиология (</w:t>
      </w:r>
      <w:r w:rsidR="00113594">
        <w:rPr>
          <w:rFonts w:ascii="Times New Roman" w:hAnsi="Times New Roman" w:cs="Times New Roman"/>
          <w:b/>
        </w:rPr>
        <w:t>03</w:t>
      </w:r>
      <w:r w:rsidR="009719CC">
        <w:rPr>
          <w:rFonts w:ascii="Times New Roman" w:hAnsi="Times New Roman" w:cs="Times New Roman"/>
          <w:b/>
        </w:rPr>
        <w:t>.03</w:t>
      </w:r>
      <w:r w:rsidR="00113594">
        <w:rPr>
          <w:rFonts w:ascii="Times New Roman" w:hAnsi="Times New Roman" w:cs="Times New Roman"/>
          <w:b/>
        </w:rPr>
        <w:t>.2015; 17</w:t>
      </w:r>
      <w:r w:rsidR="009719CC">
        <w:rPr>
          <w:rFonts w:ascii="Times New Roman" w:hAnsi="Times New Roman" w:cs="Times New Roman"/>
          <w:b/>
        </w:rPr>
        <w:t>.03</w:t>
      </w:r>
      <w:r w:rsidR="00113594">
        <w:rPr>
          <w:rFonts w:ascii="Times New Roman" w:hAnsi="Times New Roman" w:cs="Times New Roman"/>
          <w:b/>
        </w:rPr>
        <w:t>.2015</w:t>
      </w:r>
      <w:r w:rsidR="009719CC">
        <w:rPr>
          <w:rFonts w:ascii="Times New Roman" w:hAnsi="Times New Roman" w:cs="Times New Roman"/>
          <w:b/>
        </w:rPr>
        <w:t xml:space="preserve">; </w:t>
      </w:r>
      <w:r w:rsidR="00113594">
        <w:rPr>
          <w:rFonts w:ascii="Times New Roman" w:hAnsi="Times New Roman" w:cs="Times New Roman"/>
          <w:b/>
        </w:rPr>
        <w:t>31.03.2015; 14</w:t>
      </w:r>
      <w:r w:rsidRPr="00716A46">
        <w:rPr>
          <w:rFonts w:ascii="Times New Roman" w:hAnsi="Times New Roman" w:cs="Times New Roman"/>
          <w:b/>
        </w:rPr>
        <w:t>.04</w:t>
      </w:r>
      <w:r w:rsidR="00113594">
        <w:rPr>
          <w:rFonts w:ascii="Times New Roman" w:hAnsi="Times New Roman" w:cs="Times New Roman"/>
          <w:b/>
        </w:rPr>
        <w:t>.2015; 28</w:t>
      </w:r>
      <w:r w:rsidR="009719CC">
        <w:rPr>
          <w:rFonts w:ascii="Times New Roman" w:hAnsi="Times New Roman" w:cs="Times New Roman"/>
          <w:b/>
        </w:rPr>
        <w:t>.04</w:t>
      </w:r>
      <w:r w:rsidR="00113594">
        <w:rPr>
          <w:rFonts w:ascii="Times New Roman" w:hAnsi="Times New Roman" w:cs="Times New Roman"/>
          <w:b/>
        </w:rPr>
        <w:t>.2015; 26</w:t>
      </w:r>
      <w:r w:rsidR="009719CC">
        <w:rPr>
          <w:rFonts w:ascii="Times New Roman" w:hAnsi="Times New Roman" w:cs="Times New Roman"/>
          <w:b/>
        </w:rPr>
        <w:t>.05</w:t>
      </w:r>
      <w:r w:rsidR="00113594">
        <w:rPr>
          <w:rFonts w:ascii="Times New Roman" w:hAnsi="Times New Roman" w:cs="Times New Roman"/>
          <w:b/>
        </w:rPr>
        <w:t>.2015</w:t>
      </w:r>
      <w:r w:rsidR="009719CC">
        <w:rPr>
          <w:rFonts w:ascii="Times New Roman" w:hAnsi="Times New Roman" w:cs="Times New Roman"/>
          <w:b/>
        </w:rPr>
        <w:t xml:space="preserve">; </w:t>
      </w:r>
      <w:r w:rsidR="00113594">
        <w:rPr>
          <w:rFonts w:ascii="Times New Roman" w:hAnsi="Times New Roman" w:cs="Times New Roman"/>
          <w:b/>
        </w:rPr>
        <w:t>09.06.2015</w:t>
      </w:r>
      <w:r w:rsidRPr="00716A46">
        <w:rPr>
          <w:rFonts w:ascii="Times New Roman" w:hAnsi="Times New Roman" w:cs="Times New Roman"/>
          <w:b/>
        </w:rPr>
        <w:t xml:space="preserve">; </w:t>
      </w:r>
      <w:r w:rsidR="00113594">
        <w:rPr>
          <w:rFonts w:ascii="Times New Roman" w:hAnsi="Times New Roman" w:cs="Times New Roman"/>
          <w:b/>
        </w:rPr>
        <w:t>16</w:t>
      </w:r>
      <w:r w:rsidR="009719CC">
        <w:rPr>
          <w:rFonts w:ascii="Times New Roman" w:hAnsi="Times New Roman" w:cs="Times New Roman"/>
          <w:b/>
        </w:rPr>
        <w:t>.06</w:t>
      </w:r>
      <w:r w:rsidR="00113594">
        <w:rPr>
          <w:rFonts w:ascii="Times New Roman" w:hAnsi="Times New Roman" w:cs="Times New Roman"/>
          <w:b/>
        </w:rPr>
        <w:t>.2015; 23</w:t>
      </w:r>
      <w:r w:rsidR="009719CC">
        <w:rPr>
          <w:rFonts w:ascii="Times New Roman" w:hAnsi="Times New Roman" w:cs="Times New Roman"/>
          <w:b/>
        </w:rPr>
        <w:t>.06</w:t>
      </w:r>
      <w:r w:rsidR="00113594">
        <w:rPr>
          <w:rFonts w:ascii="Times New Roman" w:hAnsi="Times New Roman" w:cs="Times New Roman"/>
          <w:b/>
        </w:rPr>
        <w:t>.2015</w:t>
      </w:r>
      <w:r w:rsidR="009719CC">
        <w:rPr>
          <w:rFonts w:ascii="Times New Roman" w:hAnsi="Times New Roman" w:cs="Times New Roman"/>
          <w:b/>
        </w:rPr>
        <w:t xml:space="preserve">; </w:t>
      </w:r>
      <w:r w:rsidR="00113594">
        <w:rPr>
          <w:rFonts w:ascii="Times New Roman" w:hAnsi="Times New Roman" w:cs="Times New Roman"/>
          <w:b/>
        </w:rPr>
        <w:t>30</w:t>
      </w:r>
      <w:r w:rsidR="009719CC">
        <w:rPr>
          <w:rFonts w:ascii="Times New Roman" w:hAnsi="Times New Roman" w:cs="Times New Roman"/>
          <w:b/>
        </w:rPr>
        <w:t>.06</w:t>
      </w:r>
      <w:r w:rsidR="00113594">
        <w:rPr>
          <w:rFonts w:ascii="Times New Roman" w:hAnsi="Times New Roman" w:cs="Times New Roman"/>
          <w:b/>
        </w:rPr>
        <w:t>.2015</w:t>
      </w:r>
      <w:r w:rsidRPr="00716A46">
        <w:rPr>
          <w:rFonts w:ascii="Times New Roman" w:hAnsi="Times New Roman" w:cs="Times New Roman"/>
          <w:b/>
        </w:rPr>
        <w:t>)</w:t>
      </w:r>
    </w:p>
    <w:p w:rsidR="00716A46" w:rsidRPr="00716A46" w:rsidRDefault="00716A46" w:rsidP="00716A4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16A46">
        <w:rPr>
          <w:rFonts w:ascii="Times New Roman" w:hAnsi="Times New Roman" w:cs="Times New Roman"/>
          <w:b/>
        </w:rPr>
        <w:t>Время:</w:t>
      </w:r>
      <w:r w:rsidRPr="00716A46">
        <w:rPr>
          <w:rFonts w:ascii="Times New Roman" w:hAnsi="Times New Roman" w:cs="Times New Roman"/>
        </w:rPr>
        <w:t xml:space="preserve"> </w:t>
      </w:r>
      <w:r w:rsidR="009719CC">
        <w:rPr>
          <w:rFonts w:ascii="Times New Roman" w:hAnsi="Times New Roman" w:cs="Times New Roman"/>
        </w:rPr>
        <w:t>15.20-17.00</w:t>
      </w:r>
    </w:p>
    <w:p w:rsidR="009A42DB" w:rsidRPr="00716A46" w:rsidRDefault="00716A46" w:rsidP="00716A4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716A46">
        <w:rPr>
          <w:rFonts w:ascii="Times New Roman" w:hAnsi="Times New Roman" w:cs="Times New Roman"/>
          <w:b/>
        </w:rPr>
        <w:t>Место проведения:</w:t>
      </w:r>
      <w:r w:rsidRPr="00716A46">
        <w:rPr>
          <w:rFonts w:ascii="Times New Roman" w:hAnsi="Times New Roman" w:cs="Times New Roman"/>
        </w:rPr>
        <w:t xml:space="preserve"> </w:t>
      </w:r>
      <w:r w:rsidR="009719CC">
        <w:rPr>
          <w:rFonts w:ascii="Times New Roman" w:hAnsi="Times New Roman" w:cs="Times New Roman"/>
        </w:rPr>
        <w:t>Партизана Железняка 1з (главный корпус), аудитория №</w:t>
      </w:r>
      <w:r w:rsidR="00113594">
        <w:rPr>
          <w:rFonts w:ascii="Times New Roman" w:hAnsi="Times New Roman" w:cs="Times New Roman"/>
        </w:rPr>
        <w:t xml:space="preserve"> 3</w:t>
      </w:r>
    </w:p>
    <w:p w:rsidR="009A42DB" w:rsidRDefault="009A42DB" w:rsidP="009A42DB">
      <w:pPr>
        <w:pBdr>
          <w:bottom w:val="single" w:sz="12" w:space="1" w:color="auto"/>
        </w:pBdr>
      </w:pPr>
    </w:p>
    <w:p w:rsidR="009A42DB" w:rsidRPr="00716A46" w:rsidRDefault="00716A46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Заведующая кафедрой</w:t>
      </w:r>
    </w:p>
    <w:p w:rsidR="00716A46" w:rsidRPr="00716A46" w:rsidRDefault="00716A46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Медицинской генетики и</w:t>
      </w:r>
    </w:p>
    <w:p w:rsidR="00716A46" w:rsidRPr="00716A46" w:rsidRDefault="008B26C2" w:rsidP="008B26C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линической нейрофизиологии ИПО </w:t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</w:r>
      <w:r w:rsidR="00716A46" w:rsidRPr="00716A46">
        <w:rPr>
          <w:rFonts w:ascii="Times New Roman" w:hAnsi="Times New Roman" w:cs="Times New Roman"/>
          <w:sz w:val="24"/>
          <w:szCs w:val="24"/>
        </w:rPr>
        <w:tab/>
        <w:t>д.м.н., проф. Н.А. Шнайдер</w:t>
      </w:r>
    </w:p>
    <w:p w:rsidR="00716A46" w:rsidRPr="00716A46" w:rsidRDefault="00716A46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6A46" w:rsidRPr="00716A46" w:rsidRDefault="00460A03" w:rsidP="009A42D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</w:t>
      </w:r>
      <w:r w:rsidR="00716A46" w:rsidRPr="00716A46">
        <w:rPr>
          <w:rFonts w:ascii="Times New Roman" w:hAnsi="Times New Roman" w:cs="Times New Roman"/>
          <w:sz w:val="24"/>
          <w:szCs w:val="24"/>
        </w:rPr>
        <w:t>.201</w:t>
      </w:r>
      <w:r w:rsidR="00DB1531">
        <w:rPr>
          <w:rFonts w:ascii="Times New Roman" w:hAnsi="Times New Roman" w:cs="Times New Roman"/>
          <w:sz w:val="24"/>
          <w:szCs w:val="24"/>
        </w:rPr>
        <w:t>5</w:t>
      </w:r>
      <w:r w:rsidR="00716A46" w:rsidRPr="00716A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42DB" w:rsidRDefault="009A42DB" w:rsidP="009A42DB">
      <w:pPr>
        <w:pBdr>
          <w:bottom w:val="single" w:sz="12" w:space="1" w:color="auto"/>
        </w:pBdr>
      </w:pPr>
    </w:p>
    <w:sectPr w:rsidR="009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73"/>
    <w:rsid w:val="00053DE4"/>
    <w:rsid w:val="00076A38"/>
    <w:rsid w:val="00113594"/>
    <w:rsid w:val="001F0401"/>
    <w:rsid w:val="002717F6"/>
    <w:rsid w:val="003009E1"/>
    <w:rsid w:val="003656B7"/>
    <w:rsid w:val="00390F9F"/>
    <w:rsid w:val="0040383D"/>
    <w:rsid w:val="0045134C"/>
    <w:rsid w:val="00460A03"/>
    <w:rsid w:val="006606C8"/>
    <w:rsid w:val="00716A46"/>
    <w:rsid w:val="007A1373"/>
    <w:rsid w:val="00894749"/>
    <w:rsid w:val="008B26C2"/>
    <w:rsid w:val="009719CC"/>
    <w:rsid w:val="009A42DB"/>
    <w:rsid w:val="009A56F6"/>
    <w:rsid w:val="00B768F5"/>
    <w:rsid w:val="00C00FB3"/>
    <w:rsid w:val="00C76056"/>
    <w:rsid w:val="00CF160C"/>
    <w:rsid w:val="00D31980"/>
    <w:rsid w:val="00DB1531"/>
    <w:rsid w:val="00DF1860"/>
    <w:rsid w:val="00E6674C"/>
    <w:rsid w:val="00F07B23"/>
    <w:rsid w:val="00F553CD"/>
    <w:rsid w:val="00FC0C76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ДмитренкоДВ</dc:creator>
  <cp:keywords/>
  <dc:description/>
  <cp:lastModifiedBy>ДмитренкоДВ</cp:lastModifiedBy>
  <cp:revision>23</cp:revision>
  <cp:lastPrinted>2015-02-09T07:50:00Z</cp:lastPrinted>
  <dcterms:created xsi:type="dcterms:W3CDTF">2014-02-08T04:37:00Z</dcterms:created>
  <dcterms:modified xsi:type="dcterms:W3CDTF">2015-02-10T01:41:00Z</dcterms:modified>
</cp:coreProperties>
</file>