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медицинский университет  </w:t>
      </w:r>
    </w:p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профессора В.Ф. Войно-Ясенецкого Министерства </w:t>
      </w:r>
    </w:p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здравоохранения Российской Федерации</w:t>
      </w:r>
    </w:p>
    <w:p w:rsidR="0068025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F" w:rsidRDefault="0068025F" w:rsidP="00123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A550E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5252F" w:rsidRDefault="00F525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5F" w:rsidRDefault="00677D2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384">
        <w:rPr>
          <w:rFonts w:ascii="Times New Roman" w:hAnsi="Times New Roman" w:cs="Times New Roman"/>
          <w:sz w:val="28"/>
          <w:szCs w:val="28"/>
        </w:rPr>
        <w:t xml:space="preserve"> </w:t>
      </w:r>
      <w:r w:rsidR="0068025F" w:rsidRPr="00677D2F">
        <w:rPr>
          <w:rFonts w:ascii="Times New Roman" w:hAnsi="Times New Roman" w:cs="Times New Roman"/>
          <w:sz w:val="28"/>
          <w:szCs w:val="28"/>
        </w:rPr>
        <w:t>З</w:t>
      </w:r>
      <w:r w:rsidR="005954E9" w:rsidRPr="00677D2F">
        <w:rPr>
          <w:rFonts w:ascii="Times New Roman" w:hAnsi="Times New Roman" w:cs="Times New Roman"/>
          <w:sz w:val="28"/>
          <w:szCs w:val="28"/>
        </w:rPr>
        <w:t>аседания</w:t>
      </w:r>
      <w:r w:rsidR="0068025F">
        <w:rPr>
          <w:rFonts w:ascii="Times New Roman" w:hAnsi="Times New Roman" w:cs="Times New Roman"/>
          <w:sz w:val="28"/>
          <w:szCs w:val="28"/>
        </w:rPr>
        <w:t xml:space="preserve"> временной рабочей группы по внедрению профессиональных стандартов в КрасГМУ</w:t>
      </w:r>
    </w:p>
    <w:p w:rsidR="00F5252F" w:rsidRDefault="005954E9" w:rsidP="00680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C0" w:rsidRDefault="000A550E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</w:t>
      </w:r>
      <w:r w:rsidR="00BA5384">
        <w:rPr>
          <w:rFonts w:ascii="Times New Roman" w:hAnsi="Times New Roman" w:cs="Times New Roman"/>
          <w:sz w:val="28"/>
          <w:szCs w:val="28"/>
        </w:rPr>
        <w:t>.2016</w:t>
      </w:r>
      <w:r w:rsidR="001232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52F" w:rsidRDefault="00F5252F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C0" w:rsidRDefault="00E65A7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A7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5F">
        <w:rPr>
          <w:rFonts w:ascii="Times New Roman" w:hAnsi="Times New Roman" w:cs="Times New Roman"/>
          <w:sz w:val="28"/>
          <w:szCs w:val="28"/>
        </w:rPr>
        <w:t xml:space="preserve">О.В. Кулешова – проректор по </w:t>
      </w:r>
      <w:proofErr w:type="gramStart"/>
      <w:r w:rsidR="0068025F">
        <w:rPr>
          <w:rFonts w:ascii="Times New Roman" w:hAnsi="Times New Roman" w:cs="Times New Roman"/>
          <w:sz w:val="28"/>
          <w:szCs w:val="28"/>
        </w:rPr>
        <w:t>ОПР</w:t>
      </w:r>
      <w:proofErr w:type="gramEnd"/>
    </w:p>
    <w:p w:rsidR="0068025F" w:rsidRDefault="0068025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Default="005954E9" w:rsidP="00D5179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медицинского управления, проректор;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М.Я. Кулешко – начальник управления экономики и финансов;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Никулина – проректор по учебной работе;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Сергеева – начальник управления по внебюджетной деятельности;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Челнаков – начальник управления кадров;</w:t>
      </w:r>
    </w:p>
    <w:p w:rsidR="0068025F" w:rsidRDefault="0068025F" w:rsidP="00D517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 – начальник управления делами.</w:t>
      </w:r>
    </w:p>
    <w:p w:rsidR="00123224" w:rsidRDefault="00123224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0F" w:rsidRDefault="004C1EDA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68025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44190F">
        <w:rPr>
          <w:rFonts w:ascii="Times New Roman" w:hAnsi="Times New Roman" w:cs="Times New Roman"/>
          <w:b/>
          <w:sz w:val="28"/>
          <w:szCs w:val="28"/>
        </w:rPr>
        <w:t>:</w:t>
      </w:r>
    </w:p>
    <w:p w:rsidR="00CD5FC0" w:rsidRDefault="00CD5FC0" w:rsidP="006C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0E" w:rsidRDefault="0068025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D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бсуждени</w:t>
      </w:r>
      <w:r w:rsidR="000F6D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0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64F5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A550E">
        <w:rPr>
          <w:rFonts w:ascii="Times New Roman" w:hAnsi="Times New Roman" w:cs="Times New Roman"/>
          <w:sz w:val="28"/>
          <w:szCs w:val="28"/>
        </w:rPr>
        <w:t xml:space="preserve"> стандартов сотрудников ун</w:t>
      </w:r>
      <w:r w:rsidR="000A550E">
        <w:rPr>
          <w:rFonts w:ascii="Times New Roman" w:hAnsi="Times New Roman" w:cs="Times New Roman"/>
          <w:sz w:val="28"/>
          <w:szCs w:val="28"/>
        </w:rPr>
        <w:t>и</w:t>
      </w:r>
      <w:r w:rsidR="000A550E">
        <w:rPr>
          <w:rFonts w:ascii="Times New Roman" w:hAnsi="Times New Roman" w:cs="Times New Roman"/>
          <w:sz w:val="28"/>
          <w:szCs w:val="28"/>
        </w:rPr>
        <w:t>верситета представленных на совещание временной рабочей группы.</w:t>
      </w:r>
    </w:p>
    <w:p w:rsidR="0068025F" w:rsidRDefault="0068025F" w:rsidP="00680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BA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Оксана Владимировна Кулешова – проректор по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зационно - правовой работе.</w:t>
      </w:r>
    </w:p>
    <w:p w:rsidR="00EE40BA" w:rsidRDefault="00EE40BA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50E" w:rsidRDefault="000A550E" w:rsidP="00764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 на сегодняшнем совещании определим перечень </w:t>
      </w:r>
      <w:r w:rsidR="00764F5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3C1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7A9">
        <w:rPr>
          <w:rFonts w:ascii="Times New Roman" w:hAnsi="Times New Roman" w:cs="Times New Roman"/>
          <w:sz w:val="28"/>
          <w:szCs w:val="28"/>
        </w:rPr>
        <w:t>то есть  не обходимо проанализировать сто</w:t>
      </w:r>
      <w:r w:rsidR="003C17A9">
        <w:rPr>
          <w:rFonts w:ascii="Times New Roman" w:hAnsi="Times New Roman" w:cs="Times New Roman"/>
          <w:sz w:val="28"/>
          <w:szCs w:val="28"/>
        </w:rPr>
        <w:t>ч</w:t>
      </w:r>
      <w:r w:rsidR="003C17A9">
        <w:rPr>
          <w:rFonts w:ascii="Times New Roman" w:hAnsi="Times New Roman" w:cs="Times New Roman"/>
          <w:sz w:val="28"/>
          <w:szCs w:val="28"/>
        </w:rPr>
        <w:t xml:space="preserve">ки зрения их применения в университете.  </w:t>
      </w:r>
    </w:p>
    <w:p w:rsidR="000A550E" w:rsidRDefault="000A550E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BC4" w:rsidRDefault="000A550E" w:rsidP="000A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EE40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550E">
        <w:rPr>
          <w:rFonts w:ascii="Times New Roman" w:hAnsi="Times New Roman" w:cs="Times New Roman"/>
          <w:sz w:val="28"/>
          <w:szCs w:val="28"/>
        </w:rPr>
        <w:t>М.Я. Кулешко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управления экономики 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</w:t>
      </w:r>
      <w:r w:rsidR="00A55BC4">
        <w:rPr>
          <w:rFonts w:ascii="Times New Roman" w:hAnsi="Times New Roman" w:cs="Times New Roman"/>
          <w:sz w:val="28"/>
          <w:szCs w:val="28"/>
        </w:rPr>
        <w:t>,</w:t>
      </w:r>
    </w:p>
    <w:p w:rsidR="00A55BC4" w:rsidRDefault="00A55BC4" w:rsidP="000A5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зачитаны стандарты, по следующим блокам: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Культура, искусство;</w:t>
      </w:r>
    </w:p>
    <w:p w:rsidR="00EE40BA" w:rsidRDefault="00EE40BA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BC4">
        <w:rPr>
          <w:rFonts w:ascii="Times New Roman" w:hAnsi="Times New Roman" w:cs="Times New Roman"/>
          <w:sz w:val="28"/>
          <w:szCs w:val="28"/>
        </w:rPr>
        <w:t xml:space="preserve"> </w:t>
      </w:r>
      <w:r w:rsidR="00A55BC4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Связь, информационные и коммуникационные технологии;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Административно-управленческая и офисная деятельность;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 и экономика;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Юриспруденция;</w:t>
      </w:r>
    </w:p>
    <w:p w:rsid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массовой информации, издательство и полиграфия;</w:t>
      </w:r>
    </w:p>
    <w:p w:rsidR="00A55BC4" w:rsidRPr="00A55BC4" w:rsidRDefault="00A55BC4" w:rsidP="00A55B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безопасности.</w:t>
      </w:r>
    </w:p>
    <w:p w:rsidR="000A550E" w:rsidRPr="000A550E" w:rsidRDefault="000A550E" w:rsidP="000A55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BA" w:rsidRDefault="00A55BC4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Выступил:</w:t>
      </w:r>
      <w:r w:rsidR="008C7CE3" w:rsidRPr="00123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Д.В. Челнаков </w:t>
      </w:r>
      <w:r w:rsidR="00EE40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управления кадров</w:t>
      </w:r>
      <w:r w:rsidR="00D5179E">
        <w:rPr>
          <w:rFonts w:ascii="Times New Roman" w:hAnsi="Times New Roman" w:cs="Times New Roman"/>
          <w:sz w:val="28"/>
          <w:szCs w:val="28"/>
        </w:rPr>
        <w:t>,</w:t>
      </w:r>
    </w:p>
    <w:p w:rsidR="00EE40BA" w:rsidRDefault="00A55BC4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сделать таблицу должностей по профе</w:t>
      </w:r>
      <w:r w:rsidR="00764F54">
        <w:rPr>
          <w:rFonts w:ascii="Times New Roman" w:hAnsi="Times New Roman" w:cs="Times New Roman"/>
          <w:sz w:val="28"/>
          <w:szCs w:val="28"/>
        </w:rPr>
        <w:t xml:space="preserve">ссиональной </w:t>
      </w:r>
      <w:r>
        <w:rPr>
          <w:rFonts w:ascii="Times New Roman" w:hAnsi="Times New Roman" w:cs="Times New Roman"/>
          <w:sz w:val="28"/>
          <w:szCs w:val="28"/>
        </w:rPr>
        <w:t>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тизации.</w:t>
      </w:r>
    </w:p>
    <w:p w:rsidR="00A55BC4" w:rsidRDefault="00A55BC4" w:rsidP="00EE4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BC4" w:rsidRDefault="00A55BC4" w:rsidP="00A55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BC4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О.В. Кулешову – проректора по организационно - правовой работе.</w:t>
      </w:r>
    </w:p>
    <w:p w:rsidR="00A55BC4" w:rsidRDefault="00A55BC4" w:rsidP="00A55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обсуждаемым стандартам, будет сделана доработка и разосл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 всем членам временной рабочей группы через сайт университета для дальнейшего обсуждения и утверждения профессиональных стандартов в нашем университете. </w:t>
      </w:r>
    </w:p>
    <w:p w:rsidR="00D5179E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9E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9E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93">
        <w:rPr>
          <w:rFonts w:ascii="Times New Roman" w:hAnsi="Times New Roman" w:cs="Times New Roman"/>
          <w:sz w:val="28"/>
          <w:szCs w:val="28"/>
        </w:rPr>
        <w:t>Пересмотреть перечень профессиональных стандартов по блокам (разобраться с блоками) и представить на осуждение на дополн</w:t>
      </w:r>
      <w:r w:rsidR="00F76193">
        <w:rPr>
          <w:rFonts w:ascii="Times New Roman" w:hAnsi="Times New Roman" w:cs="Times New Roman"/>
          <w:sz w:val="28"/>
          <w:szCs w:val="28"/>
        </w:rPr>
        <w:t>и</w:t>
      </w:r>
      <w:r w:rsidR="00F76193">
        <w:rPr>
          <w:rFonts w:ascii="Times New Roman" w:hAnsi="Times New Roman" w:cs="Times New Roman"/>
          <w:sz w:val="28"/>
          <w:szCs w:val="28"/>
        </w:rPr>
        <w:t xml:space="preserve">тельном совещании. </w:t>
      </w:r>
    </w:p>
    <w:p w:rsidR="00D5179E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6D7" w:rsidRDefault="00D5179E" w:rsidP="00D5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9E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состав временной рабочей группы</w:t>
      </w:r>
      <w:r w:rsidR="00CE26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7A9" w:rsidRDefault="00CE26D7" w:rsidP="00EF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179E">
        <w:rPr>
          <w:rFonts w:ascii="Times New Roman" w:hAnsi="Times New Roman" w:cs="Times New Roman"/>
          <w:sz w:val="28"/>
          <w:szCs w:val="28"/>
        </w:rPr>
        <w:t xml:space="preserve">ата следующего совещания </w:t>
      </w:r>
      <w:r w:rsidR="00F76193">
        <w:rPr>
          <w:rFonts w:ascii="Times New Roman" w:hAnsi="Times New Roman" w:cs="Times New Roman"/>
          <w:sz w:val="28"/>
          <w:szCs w:val="28"/>
        </w:rPr>
        <w:t xml:space="preserve">«___» </w:t>
      </w:r>
      <w:r w:rsidR="003C17A9">
        <w:rPr>
          <w:rFonts w:ascii="Times New Roman" w:hAnsi="Times New Roman" w:cs="Times New Roman"/>
          <w:sz w:val="28"/>
          <w:szCs w:val="28"/>
        </w:rPr>
        <w:t>декабря</w:t>
      </w:r>
      <w:r w:rsidR="00F76193">
        <w:rPr>
          <w:rFonts w:ascii="Times New Roman" w:hAnsi="Times New Roman" w:cs="Times New Roman"/>
          <w:sz w:val="28"/>
          <w:szCs w:val="28"/>
        </w:rPr>
        <w:t xml:space="preserve"> 20</w:t>
      </w:r>
      <w:r w:rsidR="003C17A9">
        <w:rPr>
          <w:rFonts w:ascii="Times New Roman" w:hAnsi="Times New Roman" w:cs="Times New Roman"/>
          <w:sz w:val="28"/>
          <w:szCs w:val="28"/>
        </w:rPr>
        <w:t>16</w:t>
      </w:r>
      <w:r w:rsidR="00F76193">
        <w:rPr>
          <w:rFonts w:ascii="Times New Roman" w:hAnsi="Times New Roman" w:cs="Times New Roman"/>
          <w:sz w:val="28"/>
          <w:szCs w:val="28"/>
        </w:rPr>
        <w:t xml:space="preserve"> г. </w:t>
      </w:r>
      <w:r w:rsidR="00D5179E">
        <w:rPr>
          <w:rFonts w:ascii="Times New Roman" w:hAnsi="Times New Roman" w:cs="Times New Roman"/>
          <w:sz w:val="28"/>
          <w:szCs w:val="28"/>
        </w:rPr>
        <w:t xml:space="preserve"> в</w:t>
      </w:r>
      <w:r w:rsidR="003C17A9">
        <w:rPr>
          <w:rFonts w:ascii="Times New Roman" w:hAnsi="Times New Roman" w:cs="Times New Roman"/>
          <w:sz w:val="28"/>
          <w:szCs w:val="28"/>
        </w:rPr>
        <w:t xml:space="preserve"> 14</w:t>
      </w:r>
      <w:r w:rsidR="003C17A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6193">
        <w:rPr>
          <w:rFonts w:ascii="Times New Roman" w:hAnsi="Times New Roman" w:cs="Times New Roman"/>
          <w:sz w:val="28"/>
          <w:szCs w:val="28"/>
        </w:rPr>
        <w:t xml:space="preserve"> </w:t>
      </w:r>
      <w:r w:rsidR="00D5179E">
        <w:rPr>
          <w:rFonts w:ascii="Times New Roman" w:hAnsi="Times New Roman" w:cs="Times New Roman"/>
          <w:sz w:val="28"/>
          <w:szCs w:val="28"/>
        </w:rPr>
        <w:t xml:space="preserve"> часов кабинет </w:t>
      </w:r>
    </w:p>
    <w:p w:rsidR="00D5179E" w:rsidRPr="00D5179E" w:rsidRDefault="00D5179E" w:rsidP="00EF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– 09. </w:t>
      </w:r>
      <w:bookmarkStart w:id="0" w:name="_GoBack"/>
      <w:bookmarkEnd w:id="0"/>
    </w:p>
    <w:p w:rsidR="00CD5FC0" w:rsidRDefault="00CD5FC0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79E" w:rsidRDefault="00D5179E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79E" w:rsidRDefault="00D5179E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179E">
        <w:rPr>
          <w:rFonts w:ascii="Times New Roman" w:hAnsi="Times New Roman" w:cs="Times New Roman"/>
          <w:sz w:val="28"/>
          <w:szCs w:val="28"/>
        </w:rPr>
        <w:t xml:space="preserve"> проректор по  </w:t>
      </w:r>
      <w:proofErr w:type="gramStart"/>
      <w:r w:rsidR="00D5179E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D5179E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D5179E">
        <w:rPr>
          <w:rFonts w:ascii="Times New Roman" w:hAnsi="Times New Roman" w:cs="Times New Roman"/>
          <w:sz w:val="28"/>
          <w:szCs w:val="28"/>
        </w:rPr>
        <w:t>О.В. Кулешова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5179E">
        <w:rPr>
          <w:rFonts w:ascii="Times New Roman" w:hAnsi="Times New Roman" w:cs="Times New Roman"/>
          <w:sz w:val="28"/>
          <w:szCs w:val="28"/>
        </w:rPr>
        <w:t xml:space="preserve"> начальник УД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179E">
        <w:rPr>
          <w:rFonts w:ascii="Times New Roman" w:hAnsi="Times New Roman" w:cs="Times New Roman"/>
          <w:sz w:val="28"/>
          <w:szCs w:val="28"/>
        </w:rPr>
        <w:tab/>
        <w:t xml:space="preserve">Н.П. Нешетаева 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143"/>
    <w:multiLevelType w:val="hybridMultilevel"/>
    <w:tmpl w:val="5B6A5238"/>
    <w:lvl w:ilvl="0" w:tplc="61543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556C3"/>
    <w:multiLevelType w:val="hybridMultilevel"/>
    <w:tmpl w:val="2A26636A"/>
    <w:lvl w:ilvl="0" w:tplc="6C08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3170"/>
    <w:multiLevelType w:val="hybridMultilevel"/>
    <w:tmpl w:val="99C6B222"/>
    <w:lvl w:ilvl="0" w:tplc="5C72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C2C08"/>
    <w:multiLevelType w:val="hybridMultilevel"/>
    <w:tmpl w:val="CA3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98F"/>
    <w:multiLevelType w:val="hybridMultilevel"/>
    <w:tmpl w:val="9328F6FA"/>
    <w:lvl w:ilvl="0" w:tplc="863647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93CD4"/>
    <w:multiLevelType w:val="hybridMultilevel"/>
    <w:tmpl w:val="17E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44B45"/>
    <w:multiLevelType w:val="hybridMultilevel"/>
    <w:tmpl w:val="B55AD8DA"/>
    <w:lvl w:ilvl="0" w:tplc="9118E3C6">
      <w:start w:val="1"/>
      <w:numFmt w:val="upperRoman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1B1CC6"/>
    <w:multiLevelType w:val="hybridMultilevel"/>
    <w:tmpl w:val="45F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EC6"/>
    <w:multiLevelType w:val="hybridMultilevel"/>
    <w:tmpl w:val="CD9445AA"/>
    <w:lvl w:ilvl="0" w:tplc="20B63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EE078D"/>
    <w:multiLevelType w:val="hybridMultilevel"/>
    <w:tmpl w:val="DF4AA8B2"/>
    <w:lvl w:ilvl="0" w:tplc="2A1E4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252353"/>
    <w:multiLevelType w:val="hybridMultilevel"/>
    <w:tmpl w:val="DD7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E1940"/>
    <w:multiLevelType w:val="multilevel"/>
    <w:tmpl w:val="DDEC27DE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7A990413"/>
    <w:multiLevelType w:val="hybridMultilevel"/>
    <w:tmpl w:val="14B00982"/>
    <w:lvl w:ilvl="0" w:tplc="2CA6251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33B31"/>
    <w:multiLevelType w:val="hybridMultilevel"/>
    <w:tmpl w:val="43045240"/>
    <w:lvl w:ilvl="0" w:tplc="2654C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5"/>
  </w:num>
  <w:num w:numId="5">
    <w:abstractNumId w:val="24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17"/>
  </w:num>
  <w:num w:numId="12">
    <w:abstractNumId w:val="4"/>
  </w:num>
  <w:num w:numId="13">
    <w:abstractNumId w:val="14"/>
  </w:num>
  <w:num w:numId="14">
    <w:abstractNumId w:val="22"/>
  </w:num>
  <w:num w:numId="15">
    <w:abstractNumId w:val="10"/>
  </w:num>
  <w:num w:numId="16">
    <w:abstractNumId w:val="12"/>
  </w:num>
  <w:num w:numId="17">
    <w:abstractNumId w:val="11"/>
  </w:num>
  <w:num w:numId="18">
    <w:abstractNumId w:val="9"/>
  </w:num>
  <w:num w:numId="19">
    <w:abstractNumId w:val="6"/>
  </w:num>
  <w:num w:numId="20">
    <w:abstractNumId w:val="18"/>
  </w:num>
  <w:num w:numId="21">
    <w:abstractNumId w:val="1"/>
  </w:num>
  <w:num w:numId="22">
    <w:abstractNumId w:val="23"/>
  </w:num>
  <w:num w:numId="23">
    <w:abstractNumId w:val="25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518D1"/>
    <w:rsid w:val="0006690F"/>
    <w:rsid w:val="000A2981"/>
    <w:rsid w:val="000A550E"/>
    <w:rsid w:val="000B70DE"/>
    <w:rsid w:val="000D7A89"/>
    <w:rsid w:val="000E7494"/>
    <w:rsid w:val="000F6D09"/>
    <w:rsid w:val="00123224"/>
    <w:rsid w:val="00130050"/>
    <w:rsid w:val="00263A69"/>
    <w:rsid w:val="00341F45"/>
    <w:rsid w:val="00363AE2"/>
    <w:rsid w:val="003B11B0"/>
    <w:rsid w:val="003C17A9"/>
    <w:rsid w:val="0044190F"/>
    <w:rsid w:val="00445407"/>
    <w:rsid w:val="004A2E97"/>
    <w:rsid w:val="004C1EDA"/>
    <w:rsid w:val="004E2059"/>
    <w:rsid w:val="00540AAA"/>
    <w:rsid w:val="00541A7B"/>
    <w:rsid w:val="0056438E"/>
    <w:rsid w:val="005954E9"/>
    <w:rsid w:val="005B4D57"/>
    <w:rsid w:val="005D0172"/>
    <w:rsid w:val="005F228D"/>
    <w:rsid w:val="005F431E"/>
    <w:rsid w:val="00633767"/>
    <w:rsid w:val="00660053"/>
    <w:rsid w:val="00677D2F"/>
    <w:rsid w:val="0068025F"/>
    <w:rsid w:val="0068052A"/>
    <w:rsid w:val="006C318B"/>
    <w:rsid w:val="00764F54"/>
    <w:rsid w:val="007E06F4"/>
    <w:rsid w:val="00853CF6"/>
    <w:rsid w:val="00862974"/>
    <w:rsid w:val="00874277"/>
    <w:rsid w:val="00875D6D"/>
    <w:rsid w:val="008C7CE3"/>
    <w:rsid w:val="00917013"/>
    <w:rsid w:val="00926D5A"/>
    <w:rsid w:val="0097619C"/>
    <w:rsid w:val="00986B08"/>
    <w:rsid w:val="009C62FB"/>
    <w:rsid w:val="009E1071"/>
    <w:rsid w:val="009F07DD"/>
    <w:rsid w:val="00A11F90"/>
    <w:rsid w:val="00A130AA"/>
    <w:rsid w:val="00A31994"/>
    <w:rsid w:val="00A440D8"/>
    <w:rsid w:val="00A55BC4"/>
    <w:rsid w:val="00A73A3F"/>
    <w:rsid w:val="00AA4DA8"/>
    <w:rsid w:val="00AB3D83"/>
    <w:rsid w:val="00AC1180"/>
    <w:rsid w:val="00AD09E0"/>
    <w:rsid w:val="00AD27B2"/>
    <w:rsid w:val="00B34514"/>
    <w:rsid w:val="00BA5384"/>
    <w:rsid w:val="00BE0417"/>
    <w:rsid w:val="00BF6DB0"/>
    <w:rsid w:val="00CC2C35"/>
    <w:rsid w:val="00CD5FC0"/>
    <w:rsid w:val="00CE26D7"/>
    <w:rsid w:val="00D02CCE"/>
    <w:rsid w:val="00D5179E"/>
    <w:rsid w:val="00D6507A"/>
    <w:rsid w:val="00DD2B3F"/>
    <w:rsid w:val="00DE3B9C"/>
    <w:rsid w:val="00E414FD"/>
    <w:rsid w:val="00E65A7F"/>
    <w:rsid w:val="00EA7F65"/>
    <w:rsid w:val="00EE40BA"/>
    <w:rsid w:val="00EF4804"/>
    <w:rsid w:val="00F5252F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6</cp:revision>
  <cp:lastPrinted>2016-11-15T09:05:00Z</cp:lastPrinted>
  <dcterms:created xsi:type="dcterms:W3CDTF">2016-11-14T08:28:00Z</dcterms:created>
  <dcterms:modified xsi:type="dcterms:W3CDTF">2016-11-15T09:05:00Z</dcterms:modified>
</cp:coreProperties>
</file>