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того чтобы начать обучение на дистанционном курсе  вам необходимо:</w:t>
      </w:r>
    </w:p>
    <w:p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BC17FF" w:rsidRDefault="00BC17FF" w:rsidP="00BC17FF">
      <w:pPr>
        <w:spacing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566C8A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Войти </w:t>
      </w:r>
      <w:r w:rsidRPr="00594336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 систему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дистанционного обучения Университета 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1.1. На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главной страницы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сайта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Университета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вход в систему осуществляется через раздел «</w:t>
      </w:r>
      <w:proofErr w:type="gramStart"/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Обучающимся</w:t>
      </w:r>
      <w:proofErr w:type="gramEnd"/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далее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из выпадающего</w:t>
      </w:r>
      <w:r w:rsidRPr="0059433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ab/>
        <w:t xml:space="preserve"> списка выберите «Дистанционное обучение».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>
            <wp:extent cx="5230008" cy="2369489"/>
            <wp:effectExtent l="19050" t="19050" r="27940" b="120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86" cy="2369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17FF" w:rsidRPr="00F90D51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1.2.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Так же для того чтобы начать работу в системе дистанционного обучения, Вы можете, зайти в Интернет и в адресной строке ввести адрес сайта дистанционного обучения </w:t>
      </w:r>
      <w:proofErr w:type="spellStart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: </w:t>
      </w:r>
      <w:proofErr w:type="spellStart"/>
      <w:r w:rsidRPr="00F90D51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cdo.krasgmu.ru</w:t>
      </w:r>
      <w:proofErr w:type="spellEnd"/>
    </w:p>
    <w:p w:rsidR="00BC17FF" w:rsidRPr="00566C8A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доступа в систему необходимо ввести свой логин и пароль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совпадает с основным сайтом </w:t>
      </w:r>
      <w:proofErr w:type="spellStart"/>
      <w:r w:rsidRPr="00EE412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>КрасГМУ</w:t>
      </w:r>
      <w:proofErr w:type="spellEnd"/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). После того, как Вы ввели в оба поля логин и пароль, нажмите кнопку «Вход»</w:t>
      </w:r>
      <w:r w:rsidRPr="00566C8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>
            <wp:extent cx="5247861" cy="2518591"/>
            <wp:effectExtent l="19050" t="19050" r="1016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15" cy="25187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1.3. </w:t>
      </w:r>
      <w:r w:rsidRPr="00F90D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После идентификации, открывается главная страница сайта ДО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где представлен список разделов и электронных курсы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2. Записаться на курс</w:t>
      </w:r>
      <w: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2.1.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открывшемся окне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выберите раздел </w:t>
      </w:r>
      <w:r w:rsidRPr="00103FE3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«Дополнительное профессиональное образование»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(для этого нажмите левой клавишей мышки на название)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lastRenderedPageBreak/>
        <w:drawing>
          <wp:inline distT="0" distB="0" distL="0" distR="0">
            <wp:extent cx="5615796" cy="2489434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47" cy="24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2.2. Затем из списка выберите нужную кафедру  </w:t>
      </w:r>
      <w:r w:rsidRPr="00BC17FF">
        <w:rPr>
          <w:rFonts w:ascii="Times New Roman" w:hAnsi="Times New Roman" w:cs="Times New Roman"/>
          <w:color w:val="FF0000"/>
          <w:spacing w:val="-2"/>
          <w:sz w:val="24"/>
          <w:szCs w:val="24"/>
        </w:rPr>
        <w:t>терапия ИПО.</w:t>
      </w:r>
    </w:p>
    <w:p w:rsidR="00BC17FF" w:rsidRDefault="00BC17FF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2.3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.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Перейдите к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необходимому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103F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для этого щелкните мышью по гиперссылке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с названием курса. Перед вами откроется окно записи на курс.</w:t>
      </w:r>
    </w:p>
    <w:p w:rsidR="00BC17FF" w:rsidRDefault="00EE4033" w:rsidP="00BC17FF">
      <w:pPr>
        <w:spacing w:before="120" w:after="0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pict>
          <v:oval id="Овал 6" o:spid="_x0000_s1026" style="position:absolute;left:0;text-align:left;margin-left:61pt;margin-top:35.15pt;width:260.15pt;height:31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" filled="f" strokecolor="#c00000" strokeweight="2pt"/>
        </w:pict>
      </w:r>
      <w:r w:rsidR="00BC17FF">
        <w:rPr>
          <w:rFonts w:ascii="Times New Roman" w:hAnsi="Times New Roman" w:cs="Times New Roman"/>
          <w:noProof/>
          <w:color w:val="000000" w:themeColor="text1"/>
          <w:spacing w:val="-2"/>
          <w:sz w:val="24"/>
          <w:szCs w:val="24"/>
          <w:lang w:eastAsia="ru-RU"/>
        </w:rPr>
        <w:drawing>
          <wp:inline distT="0" distB="0" distL="0" distR="0">
            <wp:extent cx="5736566" cy="16093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11" cy="16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Внимание! Кодовое слово </w:t>
      </w:r>
      <w:proofErr w:type="spellStart"/>
      <w:r w:rsidRPr="000D2DFE">
        <w:rPr>
          <w:rFonts w:ascii="Times New Roman" w:hAnsi="Times New Roman" w:cs="Times New Roman"/>
          <w:color w:val="FF0000"/>
          <w:spacing w:val="-2"/>
          <w:sz w:val="24"/>
          <w:szCs w:val="24"/>
          <w:lang w:val="en-US"/>
        </w:rPr>
        <w:t>chelovek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  вводиться маленькими буквами, проверьте, отключена ли клавиша "</w:t>
      </w:r>
      <w:proofErr w:type="spellStart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CapsLock</w:t>
      </w:r>
      <w:proofErr w:type="spellEnd"/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" </w:t>
      </w:r>
    </w:p>
    <w:p w:rsidR="00BC17FF" w:rsidRPr="00A73C31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Далее нажмите кнопку «</w:t>
      </w:r>
      <w:r w:rsidRPr="000D2DF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Записаться на курс</w:t>
      </w: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». Вам откроется доступ к материалам курса. </w:t>
      </w:r>
      <w:bookmarkStart w:id="0" w:name="_GoBack"/>
      <w:bookmarkEnd w:id="0"/>
    </w:p>
    <w:p w:rsidR="000D2DFE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</w:pPr>
      <w:r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>Обучение:</w:t>
      </w:r>
      <w:r w:rsidR="00B208F3" w:rsidRPr="000D2DFE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ежедневно заходить на сайт в любое, удобное для Вас время</w:t>
      </w:r>
    </w:p>
    <w:p w:rsidR="00BC17FF" w:rsidRPr="000D2DFE" w:rsidRDefault="00BC17FF" w:rsidP="000D2DFE">
      <w:pPr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D2DF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Открыть «</w:t>
      </w:r>
      <w:r w:rsidRPr="000D2D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ТЕСТЫ ИСХОДНОГО УРОВНЯ</w:t>
      </w:r>
      <w:r w:rsidRPr="000D2DFE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» и ответить на все вопросы.</w:t>
      </w:r>
    </w:p>
    <w:p w:rsidR="0088330D" w:rsidRPr="000D2DFE" w:rsidRDefault="00BC17FF" w:rsidP="0088330D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В течение первой недели обучения </w:t>
      </w:r>
      <w:r w:rsidR="0088330D"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пройти тему «</w:t>
      </w:r>
      <w:r w:rsidR="0088330D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1. БОЛЕЗНИ ОРГАНОВ ДЫХАНИЯ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просмотреть </w:t>
      </w:r>
      <w:proofErr w:type="spellStart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видеолекции</w:t>
      </w:r>
      <w:proofErr w:type="spellEnd"/>
      <w:r w:rsidR="0088330D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презентации, прочитать рекомендации, решить задачи (ответы записывать кратко) и ответить на вопросы тестов.</w:t>
      </w:r>
      <w:r w:rsidR="0088330D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</w:t>
      </w:r>
    </w:p>
    <w:p w:rsidR="00BF462C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второй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РАЗДЕЛ 2. БОЛЕЗНИ СЕРДЕЧНО-СОСУДИСТОЙ СИСТЕМЫ</w:t>
      </w:r>
      <w:r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»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ответы)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:rsidR="0088330D" w:rsidRPr="000D2DFE" w:rsidRDefault="0088330D" w:rsidP="00BF462C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третьей недели обучения пройти тему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РАЗДЕЛ 4. БОЛЕЗНИ ОРГАНОВ ПИЩЕВАРЕНИЯ»-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план 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ответы)</w:t>
      </w:r>
      <w:proofErr w:type="gramStart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 w:rsidR="00BF462C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в предыдущей теме</w:t>
      </w:r>
    </w:p>
    <w:p w:rsidR="002F1585" w:rsidRPr="000D2DFE" w:rsidRDefault="00BF462C" w:rsidP="002F1585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>В течение четвертой недели обучения пройти темы</w:t>
      </w:r>
      <w:proofErr w:type="gramStart"/>
      <w:r w:rsidRPr="000D2DFE">
        <w:rPr>
          <w:rFonts w:ascii="Times New Roman" w:hAnsi="Times New Roman" w:cs="Times New Roman"/>
          <w:b w:val="0"/>
          <w:color w:val="000000" w:themeColor="text1"/>
          <w:spacing w:val="-2"/>
          <w:sz w:val="24"/>
          <w:szCs w:val="24"/>
        </w:rPr>
        <w:t xml:space="preserve"> </w:t>
      </w:r>
      <w:r w:rsidRPr="000D2DFE">
        <w:rPr>
          <w:rFonts w:ascii="Times New Roman" w:hAnsi="Times New Roman" w:cs="Times New Roman"/>
          <w:b w:val="0"/>
          <w:color w:val="FF0000"/>
          <w:spacing w:val="-2"/>
          <w:sz w:val="24"/>
          <w:szCs w:val="24"/>
        </w:rPr>
        <w:t>:</w:t>
      </w:r>
      <w:proofErr w:type="gramEnd"/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РАЗДЕЛ 3. РЕВМАТИЧЕСКИЕ БОЛЕЗНИ, РАЗДЕЛ 5. БОЛЕЗНИ ПОЧЕК, РАЗДЕЛ 6. ЭНДОКРИННЫЕ БОЛЕЗНИ</w:t>
      </w:r>
      <w:r w:rsidR="00B208F3"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»</w:t>
      </w:r>
      <w:r w:rsidR="00B208F3" w:rsidRPr="000D2DFE">
        <w:rPr>
          <w:rFonts w:ascii="Times New Roman" w:hAnsi="Times New Roman" w:cs="Times New Roman"/>
          <w:b w:val="0"/>
          <w:bCs w:val="0"/>
          <w:color w:val="777777"/>
          <w:sz w:val="24"/>
          <w:szCs w:val="24"/>
        </w:rPr>
        <w:t xml:space="preserve"> план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действий (просмотр,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чтение,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B208F3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ответы)  как в других разделах.</w:t>
      </w:r>
      <w:r w:rsidR="00161B90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2F1585" w:rsidRPr="000D2DFE" w:rsidRDefault="00161B90" w:rsidP="002F1585">
      <w:pPr>
        <w:pStyle w:val="3"/>
        <w:numPr>
          <w:ilvl w:val="0"/>
          <w:numId w:val="2"/>
        </w:numPr>
        <w:shd w:val="clear" w:color="auto" w:fill="FFFFFF"/>
        <w:spacing w:before="0"/>
        <w:ind w:left="-851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</w:t>
      </w:r>
      <w:r w:rsidR="000D2DFE"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последней неделе</w:t>
      </w:r>
      <w:r w:rsidRPr="000D2D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обучения Открыть «</w:t>
      </w:r>
      <w:r w:rsidRPr="000D2DFE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Тема 22 </w:t>
      </w:r>
      <w:r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КОНТРОЛЬНОЕ ТЕСТИРОВАНИЕ</w:t>
      </w:r>
      <w:r w:rsidR="002F1585" w:rsidRPr="000D2DFE">
        <w:rPr>
          <w:rStyle w:val="a5"/>
          <w:rFonts w:ascii="Times New Roman" w:hAnsi="Times New Roman" w:cs="Times New Roman"/>
          <w:color w:val="FF0000"/>
          <w:sz w:val="24"/>
          <w:szCs w:val="24"/>
        </w:rPr>
        <w:t>»</w:t>
      </w:r>
      <w:r w:rsidR="00EA0115"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(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Сначала, </w:t>
      </w:r>
      <w:r w:rsidR="000D2DFE"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при необходимости </w:t>
      </w:r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возможно многократно,</w:t>
      </w:r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proofErr w:type="spellStart"/>
      <w:r w:rsidRPr="000D2DFE">
        <w:rPr>
          <w:rStyle w:val="a5"/>
          <w:rFonts w:ascii="Times New Roman" w:hAnsi="Times New Roman" w:cs="Times New Roman"/>
          <w:color w:val="auto"/>
          <w:sz w:val="24"/>
          <w:szCs w:val="24"/>
        </w:rPr>
        <w:t>прорешать</w:t>
      </w:r>
      <w:proofErr w:type="spellEnd"/>
      <w:r w:rsidRPr="000D2DFE">
        <w:rPr>
          <w:rStyle w:val="a5"/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EE4033"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begin"/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instrText xml:space="preserve"> HYPERLINK "https://cdo.krasgmu.ru/mod/quiz/view.php?id=24347" </w:instrText>
      </w:r>
      <w:r w:rsidR="00EE4033"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separate"/>
      </w:r>
      <w:r w:rsidR="00EA0115" w:rsidRPr="000D2DFE">
        <w:rPr>
          <w:rFonts w:ascii="Times New Roman" w:hAnsi="Times New Roman" w:cs="Times New Roman"/>
          <w:sz w:val="24"/>
          <w:szCs w:val="24"/>
        </w:rPr>
        <w:t xml:space="preserve"> «</w:t>
      </w:r>
      <w:hyperlink r:id="rId9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Пробное контрольное тестирование</w:t>
        </w:r>
      </w:hyperlink>
      <w:r w:rsidR="002F1585" w:rsidRPr="000D2DFE">
        <w:rPr>
          <w:rFonts w:ascii="Times New Roman" w:hAnsi="Times New Roman" w:cs="Times New Roman"/>
          <w:sz w:val="24"/>
          <w:szCs w:val="24"/>
        </w:rPr>
        <w:t xml:space="preserve">»  </w:t>
      </w:r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>и при удовлетворительных оценках</w:t>
      </w:r>
      <w:proofErr w:type="gramStart"/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,</w:t>
      </w:r>
      <w:proofErr w:type="gramEnd"/>
      <w:r w:rsidR="00A73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перейти к заключительному этапу: открыть « </w:t>
      </w:r>
      <w:hyperlink r:id="rId10" w:history="1">
        <w:r w:rsidR="002F1585" w:rsidRPr="000D2DFE">
          <w:rPr>
            <w:rStyle w:val="instancename"/>
            <w:rFonts w:ascii="Times New Roman" w:hAnsi="Times New Roman" w:cs="Times New Roman"/>
            <w:color w:val="A94442"/>
            <w:sz w:val="24"/>
            <w:szCs w:val="24"/>
            <w:shd w:val="clear" w:color="auto" w:fill="FFFFFF"/>
          </w:rPr>
          <w:t>Контрольный тест "Терапия ИПО"</w:t>
        </w:r>
      </w:hyperlink>
      <w:r w:rsidR="002F1585" w:rsidRPr="000D2D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дается 1 попытка в течение 1 часа.</w:t>
      </w:r>
      <w:r w:rsidR="00A73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Затем открыть </w:t>
      </w:r>
      <w:r w:rsidR="00A73C31" w:rsidRPr="00A73C31">
        <w:rPr>
          <w:rFonts w:ascii="Times New Roman" w:hAnsi="Times New Roman" w:cs="Times New Roman"/>
          <w:b w:val="0"/>
          <w:color w:val="FF0000"/>
          <w:sz w:val="24"/>
          <w:szCs w:val="24"/>
        </w:rPr>
        <w:t>итоговый билет</w:t>
      </w:r>
      <w:r w:rsidR="00A73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(состоит из 2 задач и вопроса)</w:t>
      </w:r>
      <w:r w:rsidR="00A73C31" w:rsidRPr="00A73C31">
        <w:t xml:space="preserve"> </w:t>
      </w:r>
      <w:r w:rsidR="00A73C31" w:rsidRPr="00A73C31">
        <w:rPr>
          <w:rFonts w:ascii="Times New Roman" w:hAnsi="Times New Roman" w:cs="Times New Roman"/>
          <w:b w:val="0"/>
          <w:color w:val="auto"/>
          <w:sz w:val="24"/>
          <w:szCs w:val="24"/>
        </w:rPr>
        <w:t>написать ответ</w:t>
      </w:r>
      <w:r w:rsidR="00A73C31">
        <w:rPr>
          <w:rFonts w:ascii="Times New Roman" w:hAnsi="Times New Roman" w:cs="Times New Roman"/>
          <w:b w:val="0"/>
          <w:color w:val="auto"/>
          <w:sz w:val="24"/>
          <w:szCs w:val="24"/>
        </w:rPr>
        <w:t>ы в лаконичной форме</w:t>
      </w:r>
      <w:r w:rsidR="0063330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A73C31" w:rsidRPr="00A73C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2F1585" w:rsidRPr="002F1585" w:rsidRDefault="00EE4033" w:rsidP="002F1585">
      <w:pPr>
        <w:pStyle w:val="3"/>
        <w:shd w:val="clear" w:color="auto" w:fill="FFFFFF"/>
        <w:spacing w:before="0"/>
        <w:ind w:left="-851"/>
        <w:rPr>
          <w:rFonts w:ascii="Arial" w:hAnsi="Arial" w:cs="Arial"/>
          <w:b w:val="0"/>
          <w:bCs w:val="0"/>
          <w:color w:val="auto"/>
        </w:rPr>
      </w:pPr>
      <w:r w:rsidRPr="000D2DFE">
        <w:rPr>
          <w:rFonts w:ascii="Times New Roman" w:hAnsi="Times New Roman" w:cs="Times New Roman"/>
          <w:color w:val="A94442"/>
          <w:sz w:val="24"/>
          <w:szCs w:val="24"/>
        </w:rPr>
        <w:fldChar w:fldCharType="begin"/>
      </w:r>
      <w:r w:rsidR="00161B90" w:rsidRPr="000D2DFE">
        <w:rPr>
          <w:rFonts w:ascii="Times New Roman" w:hAnsi="Times New Roman" w:cs="Times New Roman"/>
          <w:color w:val="A94442"/>
          <w:sz w:val="24"/>
          <w:szCs w:val="24"/>
        </w:rPr>
        <w:instrText xml:space="preserve"> INCLUDEPICTURE "https://cdo.krasgmu.ru/theme/image.php/cdokrasgmu/quiz/1585295582/icon" \* MERGEFORMATINET </w:instrText>
      </w:r>
      <w:r w:rsidRPr="000D2DFE">
        <w:rPr>
          <w:rFonts w:ascii="Times New Roman" w:hAnsi="Times New Roman" w:cs="Times New Roman"/>
          <w:color w:val="A94442"/>
          <w:sz w:val="24"/>
          <w:szCs w:val="24"/>
        </w:rPr>
        <w:fldChar w:fldCharType="separate"/>
      </w:r>
      <w:r w:rsidRPr="00EE4033">
        <w:rPr>
          <w:rFonts w:ascii="Times New Roman" w:hAnsi="Times New Roman" w:cs="Times New Roman"/>
          <w:color w:val="A9444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cdo.krasgmu.ru/mod/quiz/view.php?id=24347" style="width:24.75pt;height:24.75pt" o:button="t"/>
        </w:pict>
      </w:r>
      <w:r w:rsidRPr="000D2DFE">
        <w:rPr>
          <w:rFonts w:ascii="Times New Roman" w:hAnsi="Times New Roman" w:cs="Times New Roman"/>
          <w:color w:val="A94442"/>
          <w:sz w:val="24"/>
          <w:szCs w:val="24"/>
        </w:rPr>
        <w:fldChar w:fldCharType="end"/>
      </w:r>
      <w:r w:rsidRPr="000D2DFE">
        <w:rPr>
          <w:rFonts w:ascii="Times New Roman" w:hAnsi="Times New Roman" w:cs="Times New Roman"/>
          <w:color w:val="777777"/>
          <w:sz w:val="24"/>
          <w:szCs w:val="24"/>
        </w:rPr>
        <w:fldChar w:fldCharType="end"/>
      </w:r>
    </w:p>
    <w:sectPr w:rsidR="002F1585" w:rsidRPr="002F1585" w:rsidSect="000D2D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2985"/>
    <w:multiLevelType w:val="multilevel"/>
    <w:tmpl w:val="1E6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9090E"/>
    <w:multiLevelType w:val="hybridMultilevel"/>
    <w:tmpl w:val="619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02A9"/>
    <w:multiLevelType w:val="hybridMultilevel"/>
    <w:tmpl w:val="1F128090"/>
    <w:lvl w:ilvl="0" w:tplc="FA6EE664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C17FF"/>
    <w:rsid w:val="000D2DFE"/>
    <w:rsid w:val="00161B90"/>
    <w:rsid w:val="002F1585"/>
    <w:rsid w:val="005A45C2"/>
    <w:rsid w:val="00633302"/>
    <w:rsid w:val="00790916"/>
    <w:rsid w:val="0088330D"/>
    <w:rsid w:val="00A73C31"/>
    <w:rsid w:val="00B208F3"/>
    <w:rsid w:val="00BC17FF"/>
    <w:rsid w:val="00BF462C"/>
    <w:rsid w:val="00DD105E"/>
    <w:rsid w:val="00EA0115"/>
    <w:rsid w:val="00E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F"/>
  </w:style>
  <w:style w:type="paragraph" w:styleId="1">
    <w:name w:val="heading 1"/>
    <w:basedOn w:val="a"/>
    <w:link w:val="10"/>
    <w:uiPriority w:val="9"/>
    <w:qFormat/>
    <w:rsid w:val="005A4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A4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4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4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45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A4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5A45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4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A45C2"/>
    <w:rPr>
      <w:b/>
      <w:bCs/>
    </w:rPr>
  </w:style>
  <w:style w:type="character" w:styleId="a6">
    <w:name w:val="Emphasis"/>
    <w:basedOn w:val="a0"/>
    <w:uiPriority w:val="20"/>
    <w:qFormat/>
    <w:rsid w:val="005A45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7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7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6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16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2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do.krasgmu.ru/mod/quiz/view.php?id=24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.krasgmu.ru/mod/quiz/view.php?id=24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2020-03-30T03:30:00Z</dcterms:created>
  <dcterms:modified xsi:type="dcterms:W3CDTF">2020-08-28T07:42:00Z</dcterms:modified>
</cp:coreProperties>
</file>