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CD9ED4" w14:textId="77777777" w:rsidR="000D20EC" w:rsidRDefault="000D20EC" w:rsidP="000D20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 xml:space="preserve">3.10 </w:t>
      </w:r>
      <w:r w:rsidRPr="000D20EC">
        <w:rPr>
          <w:rFonts w:ascii="Times New Roman" w:hAnsi="Times New Roman"/>
          <w:b/>
          <w:sz w:val="28"/>
          <w:szCs w:val="28"/>
        </w:rPr>
        <w:t>Участие сотрудников вуза в муниципальных, региональных и общероссийских спортивных мероприятиях</w:t>
      </w:r>
    </w:p>
    <w:bookmarkEnd w:id="0"/>
    <w:p w14:paraId="6A52F438" w14:textId="77777777" w:rsidR="000D20EC" w:rsidRPr="000D20EC" w:rsidRDefault="000D20EC" w:rsidP="000D20E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6FF3F2" w14:textId="77777777" w:rsidR="00910146" w:rsidRPr="000D20EC" w:rsidRDefault="0000076B" w:rsidP="000D20EC">
      <w:pPr>
        <w:spacing w:after="0"/>
        <w:jc w:val="center"/>
        <w:rPr>
          <w:rFonts w:ascii="Times New Roman" w:hAnsi="Times New Roman"/>
          <w:sz w:val="28"/>
          <w:szCs w:val="28"/>
        </w:rPr>
      </w:pPr>
      <w:hyperlink r:id="rId6" w:history="1">
        <w:r w:rsidR="00910146" w:rsidRPr="000D20EC">
          <w:rPr>
            <w:rFonts w:ascii="Times New Roman" w:hAnsi="Times New Roman"/>
            <w:sz w:val="28"/>
            <w:szCs w:val="28"/>
          </w:rPr>
          <w:t>Кубок по мини-футболу в честь Дня Защитника Отечества на призы Сибирского Клинического Центра!</w:t>
        </w:r>
      </w:hyperlink>
    </w:p>
    <w:p w14:paraId="60EE3818" w14:textId="77777777" w:rsidR="00910146" w:rsidRPr="000D20EC" w:rsidRDefault="00910146" w:rsidP="000D20E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D20EC">
        <w:rPr>
          <w:rFonts w:ascii="Times New Roman" w:hAnsi="Times New Roman"/>
          <w:sz w:val="28"/>
          <w:szCs w:val="28"/>
          <w:lang w:val="en-US"/>
        </w:rPr>
        <w:t>I</w:t>
      </w:r>
      <w:r w:rsidRPr="000D20EC">
        <w:rPr>
          <w:rFonts w:ascii="Times New Roman" w:hAnsi="Times New Roman"/>
          <w:sz w:val="28"/>
          <w:szCs w:val="28"/>
        </w:rPr>
        <w:t xml:space="preserve"> место</w:t>
      </w:r>
    </w:p>
    <w:p w14:paraId="2DEADEDD" w14:textId="77777777" w:rsidR="00910146" w:rsidRPr="0012305F" w:rsidRDefault="00910146" w:rsidP="000D20E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editId="56CF477B">
            <wp:extent cx="2184400" cy="16383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editId="68F620BF">
            <wp:extent cx="2159000" cy="162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9E93" w14:textId="77777777" w:rsidR="00910146" w:rsidRPr="000D20EC" w:rsidRDefault="00910146" w:rsidP="000D20EC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62F44285" w14:textId="77777777" w:rsidR="00910146" w:rsidRPr="000D20EC" w:rsidRDefault="0000076B" w:rsidP="000D20EC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hyperlink r:id="rId9" w:history="1">
        <w:r w:rsidR="00910146" w:rsidRPr="000D20EC">
          <w:rPr>
            <w:rFonts w:ascii="Times New Roman" w:hAnsi="Times New Roman"/>
            <w:b/>
            <w:sz w:val="28"/>
            <w:szCs w:val="28"/>
          </w:rPr>
          <w:t xml:space="preserve">Турнир четырех команд по мини-футболу, посвященный 21-летию Территориального Фонда Обязательного Медицинского </w:t>
        </w:r>
        <w:r w:rsidR="000D20EC">
          <w:rPr>
            <w:rFonts w:ascii="Times New Roman" w:hAnsi="Times New Roman"/>
            <w:b/>
            <w:sz w:val="28"/>
            <w:szCs w:val="28"/>
          </w:rPr>
          <w:t xml:space="preserve">                      </w:t>
        </w:r>
        <w:r w:rsidR="00910146" w:rsidRPr="000D20EC">
          <w:rPr>
            <w:rFonts w:ascii="Times New Roman" w:hAnsi="Times New Roman"/>
            <w:b/>
            <w:sz w:val="28"/>
            <w:szCs w:val="28"/>
          </w:rPr>
          <w:t>Страхования</w:t>
        </w:r>
      </w:hyperlink>
      <w:r w:rsidR="009B7ECE" w:rsidRPr="000D20EC">
        <w:rPr>
          <w:rFonts w:ascii="Times New Roman" w:hAnsi="Times New Roman"/>
          <w:b/>
          <w:sz w:val="28"/>
          <w:szCs w:val="28"/>
        </w:rPr>
        <w:t xml:space="preserve"> </w:t>
      </w:r>
      <w:r w:rsidR="009B7ECE" w:rsidRPr="000D20EC">
        <w:rPr>
          <w:rFonts w:ascii="Times New Roman" w:hAnsi="Times New Roman"/>
          <w:b/>
          <w:sz w:val="28"/>
          <w:szCs w:val="28"/>
          <w:lang w:val="en-US"/>
        </w:rPr>
        <w:t>I</w:t>
      </w:r>
      <w:r w:rsidR="009B7ECE" w:rsidRPr="000D20EC">
        <w:rPr>
          <w:rFonts w:ascii="Times New Roman" w:hAnsi="Times New Roman"/>
          <w:b/>
          <w:sz w:val="28"/>
          <w:szCs w:val="28"/>
        </w:rPr>
        <w:t xml:space="preserve"> место.</w:t>
      </w:r>
    </w:p>
    <w:p w14:paraId="4FA8CF58" w14:textId="77777777" w:rsidR="00910146" w:rsidRDefault="00910146" w:rsidP="000D20EC">
      <w:pPr>
        <w:spacing w:after="0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editId="45532690">
            <wp:extent cx="2019300" cy="160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editId="21FB40B9">
            <wp:extent cx="2044700" cy="160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3372" w14:textId="77777777" w:rsidR="00910146" w:rsidRPr="00D43207" w:rsidRDefault="00910146" w:rsidP="0091014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CED5309" w14:textId="77777777" w:rsidR="00910146" w:rsidRPr="000D20EC" w:rsidRDefault="0000076B" w:rsidP="000D20EC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hyperlink r:id="rId12" w:history="1">
        <w:r w:rsidR="00910146" w:rsidRPr="000D20EC">
          <w:rPr>
            <w:rFonts w:ascii="Times New Roman" w:hAnsi="Times New Roman"/>
            <w:b/>
            <w:sz w:val="28"/>
            <w:szCs w:val="28"/>
          </w:rPr>
          <w:t>Футбольный матч между командами: ППС КрасГМУ и стоматологами г. Красноярска</w:t>
        </w:r>
      </w:hyperlink>
    </w:p>
    <w:p w14:paraId="67976A11" w14:textId="77777777" w:rsidR="00910146" w:rsidRDefault="00910146" w:rsidP="000D20EC">
      <w:pPr>
        <w:spacing w:after="0"/>
        <w:ind w:firstLine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editId="3EEECDF4">
            <wp:extent cx="4343400" cy="24892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CFA4C" w14:textId="77777777" w:rsidR="00FC1255" w:rsidRDefault="00FC1255"/>
    <w:p w14:paraId="70AB1391" w14:textId="77777777" w:rsidR="009B7ECE" w:rsidRDefault="009B7ECE" w:rsidP="009B7ECE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E1A9955" w14:textId="77777777" w:rsidR="009B7ECE" w:rsidRPr="000D20EC" w:rsidRDefault="009B7ECE" w:rsidP="000D20EC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D20EC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Спартакиада среди предприятий и организаций Советского района.</w:t>
      </w:r>
    </w:p>
    <w:p w14:paraId="0D79553B" w14:textId="77777777" w:rsidR="009B7ECE" w:rsidRPr="000D20EC" w:rsidRDefault="009B7ECE" w:rsidP="000D20EC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>Сборная команда КрасГМУ выступала по 11 видам спорта. Соревнования проводились с сентября 2013 по май 2014 г.</w:t>
      </w:r>
    </w:p>
    <w:p w14:paraId="02C77BF3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>Мини – футбол</w:t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  <w:t>5 место</w:t>
      </w:r>
    </w:p>
    <w:p w14:paraId="39EABFA4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 xml:space="preserve"> Плавание</w:t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  <w:t>1 место</w:t>
      </w:r>
    </w:p>
    <w:p w14:paraId="7DC6D06B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>Настольный теннис</w:t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>3 место</w:t>
      </w:r>
    </w:p>
    <w:p w14:paraId="4F36818C" w14:textId="77777777" w:rsidR="009B7ECE" w:rsidRPr="000D20EC" w:rsidRDefault="000D20EC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Пулевая стрельба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="009B7ECE" w:rsidRPr="000D20EC">
        <w:rPr>
          <w:rFonts w:ascii="Times New Roman" w:hAnsi="Times New Roman"/>
          <w:bCs/>
          <w:color w:val="000000"/>
          <w:sz w:val="28"/>
          <w:szCs w:val="28"/>
        </w:rPr>
        <w:t>4 место</w:t>
      </w:r>
    </w:p>
    <w:p w14:paraId="7914A841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 xml:space="preserve"> Боулинг</w:t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  <w:t>6 место</w:t>
      </w:r>
    </w:p>
    <w:p w14:paraId="2887C1FF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 xml:space="preserve"> Волейбол</w:t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  <w:t>1 место</w:t>
      </w:r>
    </w:p>
    <w:p w14:paraId="7B2A1B31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proofErr w:type="spellStart"/>
      <w:r w:rsidRPr="000D20EC">
        <w:rPr>
          <w:rFonts w:ascii="Times New Roman" w:hAnsi="Times New Roman"/>
          <w:bCs/>
          <w:color w:val="000000"/>
          <w:sz w:val="28"/>
          <w:szCs w:val="28"/>
        </w:rPr>
        <w:t>Стритбол</w:t>
      </w:r>
      <w:proofErr w:type="spellEnd"/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  <w:t>1 место</w:t>
      </w:r>
    </w:p>
    <w:p w14:paraId="1962128D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>Лыжные гонки</w:t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  <w:t>4 место</w:t>
      </w:r>
    </w:p>
    <w:p w14:paraId="626E6657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 xml:space="preserve"> Бильярд</w:t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  <w:t>6 место</w:t>
      </w:r>
    </w:p>
    <w:p w14:paraId="4058FD82" w14:textId="77777777" w:rsidR="009B7ECE" w:rsidRPr="000D20EC" w:rsidRDefault="000D20EC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Семейные старты</w:t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/>
          <w:bCs/>
          <w:color w:val="000000"/>
          <w:sz w:val="28"/>
          <w:szCs w:val="28"/>
        </w:rPr>
        <w:tab/>
      </w:r>
      <w:r w:rsidR="009B7ECE" w:rsidRPr="000D20EC">
        <w:rPr>
          <w:rFonts w:ascii="Times New Roman" w:hAnsi="Times New Roman"/>
          <w:bCs/>
          <w:color w:val="000000"/>
          <w:sz w:val="28"/>
          <w:szCs w:val="28"/>
        </w:rPr>
        <w:t>1 место</w:t>
      </w:r>
    </w:p>
    <w:p w14:paraId="31023F44" w14:textId="77777777" w:rsidR="009B7ECE" w:rsidRPr="000D20EC" w:rsidRDefault="009B7ECE" w:rsidP="000D20E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0D20EC">
        <w:rPr>
          <w:rFonts w:ascii="Times New Roman" w:hAnsi="Times New Roman"/>
          <w:bCs/>
          <w:color w:val="000000"/>
          <w:sz w:val="28"/>
          <w:szCs w:val="28"/>
        </w:rPr>
        <w:t>Спортивная рыбалка</w:t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</w:r>
      <w:r w:rsidRPr="000D20EC">
        <w:rPr>
          <w:rFonts w:ascii="Times New Roman" w:hAnsi="Times New Roman"/>
          <w:bCs/>
          <w:color w:val="000000"/>
          <w:sz w:val="28"/>
          <w:szCs w:val="28"/>
        </w:rPr>
        <w:tab/>
        <w:t>2 место</w:t>
      </w:r>
    </w:p>
    <w:p w14:paraId="3E41E1C7" w14:textId="77777777" w:rsidR="009B7ECE" w:rsidRDefault="000D20EC" w:rsidP="000D20EC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</w:t>
      </w:r>
      <w:r w:rsidR="009B7ECE" w:rsidRPr="000D20EC">
        <w:rPr>
          <w:rFonts w:ascii="Times New Roman" w:hAnsi="Times New Roman"/>
          <w:bCs/>
          <w:color w:val="000000"/>
          <w:sz w:val="28"/>
          <w:szCs w:val="28"/>
        </w:rPr>
        <w:t>Итоговый результат: В комплексном  зачете  среди учреждений Советского района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команда заняла 4 мест из </w:t>
      </w:r>
      <w:r w:rsidR="009B7ECE" w:rsidRPr="000D20EC">
        <w:rPr>
          <w:rFonts w:ascii="Times New Roman" w:hAnsi="Times New Roman"/>
          <w:bCs/>
          <w:color w:val="000000"/>
          <w:sz w:val="28"/>
          <w:szCs w:val="28"/>
        </w:rPr>
        <w:t xml:space="preserve">11 команд. Состав команды был сформирован из числа сотрудников университета и составил более 100 человек. </w:t>
      </w:r>
    </w:p>
    <w:p w14:paraId="52AF3EDA" w14:textId="77777777" w:rsidR="0000076B" w:rsidRDefault="0000076B" w:rsidP="0000076B">
      <w:pPr>
        <w:jc w:val="both"/>
        <w:rPr>
          <w:rFonts w:ascii="Times New Roman" w:hAnsi="Times New Roman"/>
          <w:sz w:val="28"/>
          <w:szCs w:val="28"/>
        </w:rPr>
      </w:pPr>
    </w:p>
    <w:p w14:paraId="64A4855F" w14:textId="77777777" w:rsidR="0000076B" w:rsidRPr="0000076B" w:rsidRDefault="0000076B" w:rsidP="0000076B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076B">
        <w:rPr>
          <w:rFonts w:ascii="Times New Roman" w:hAnsi="Times New Roman"/>
          <w:b/>
          <w:sz w:val="28"/>
          <w:szCs w:val="28"/>
        </w:rPr>
        <w:t xml:space="preserve">Отчет о проведенном Открытом турнире по волейболу среди ветеранов на призы профсоюзного комитета </w:t>
      </w:r>
      <w:proofErr w:type="spellStart"/>
      <w:r w:rsidRPr="0000076B">
        <w:rPr>
          <w:rFonts w:ascii="Times New Roman" w:hAnsi="Times New Roman"/>
          <w:b/>
          <w:sz w:val="28"/>
          <w:szCs w:val="28"/>
        </w:rPr>
        <w:t>КрасГМУ</w:t>
      </w:r>
      <w:proofErr w:type="spellEnd"/>
      <w:r w:rsidRPr="0000076B">
        <w:rPr>
          <w:rFonts w:ascii="Times New Roman" w:hAnsi="Times New Roman"/>
          <w:b/>
          <w:sz w:val="28"/>
          <w:szCs w:val="28"/>
        </w:rPr>
        <w:t>.</w:t>
      </w:r>
    </w:p>
    <w:p w14:paraId="7807095A" w14:textId="77777777" w:rsidR="0000076B" w:rsidRDefault="0000076B" w:rsidP="0000076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7C0">
        <w:rPr>
          <w:rFonts w:ascii="Times New Roman" w:hAnsi="Times New Roman"/>
          <w:sz w:val="28"/>
          <w:szCs w:val="28"/>
        </w:rPr>
        <w:t xml:space="preserve">29 ноября 2014 г. с 13 ч. до 16 ч. прошел Открытый турнир по волейболу среди ветеранов на призы профсоюзного комитета </w:t>
      </w:r>
      <w:proofErr w:type="spellStart"/>
      <w:r w:rsidRPr="00D607C0">
        <w:rPr>
          <w:rFonts w:ascii="Times New Roman" w:hAnsi="Times New Roman"/>
          <w:sz w:val="28"/>
          <w:szCs w:val="28"/>
        </w:rPr>
        <w:t>КрасГМУ</w:t>
      </w:r>
      <w:proofErr w:type="spellEnd"/>
      <w:r w:rsidRPr="00D607C0">
        <w:rPr>
          <w:rFonts w:ascii="Times New Roman" w:hAnsi="Times New Roman"/>
          <w:b/>
          <w:sz w:val="28"/>
          <w:szCs w:val="28"/>
        </w:rPr>
        <w:t xml:space="preserve">. </w:t>
      </w:r>
      <w:r w:rsidRPr="00D607C0">
        <w:rPr>
          <w:rFonts w:ascii="Times New Roman" w:hAnsi="Times New Roman"/>
          <w:sz w:val="28"/>
          <w:szCs w:val="28"/>
        </w:rPr>
        <w:t xml:space="preserve">Участвовало 3 команды: КГПУ им. В.П. Астафьева, ГБ №2 и </w:t>
      </w:r>
      <w:proofErr w:type="spellStart"/>
      <w:r w:rsidRPr="00D607C0">
        <w:rPr>
          <w:rFonts w:ascii="Times New Roman" w:hAnsi="Times New Roman"/>
          <w:sz w:val="28"/>
          <w:szCs w:val="28"/>
        </w:rPr>
        <w:t>КрасГМУ</w:t>
      </w:r>
      <w:proofErr w:type="spellEnd"/>
      <w:r w:rsidRPr="00D607C0">
        <w:rPr>
          <w:rFonts w:ascii="Times New Roman" w:hAnsi="Times New Roman"/>
          <w:sz w:val="28"/>
          <w:szCs w:val="28"/>
        </w:rPr>
        <w:t xml:space="preserve">. 1 место заняла команда ГБ № 2, 2 место - </w:t>
      </w:r>
      <w:proofErr w:type="spellStart"/>
      <w:r w:rsidRPr="00D607C0">
        <w:rPr>
          <w:rFonts w:ascii="Times New Roman" w:hAnsi="Times New Roman"/>
          <w:sz w:val="28"/>
          <w:szCs w:val="28"/>
        </w:rPr>
        <w:t>КрасГМУ</w:t>
      </w:r>
      <w:proofErr w:type="spellEnd"/>
      <w:r w:rsidRPr="00D607C0">
        <w:rPr>
          <w:rFonts w:ascii="Times New Roman" w:hAnsi="Times New Roman"/>
          <w:sz w:val="28"/>
          <w:szCs w:val="28"/>
        </w:rPr>
        <w:t>, 3 место - КГПУ. Победители были награждены кубком, медалями и грамотами.</w:t>
      </w:r>
    </w:p>
    <w:p w14:paraId="40FEC45F" w14:textId="77777777" w:rsidR="0000076B" w:rsidRDefault="0000076B" w:rsidP="0000076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судья соревнований – Стародубцева Н.В.,</w:t>
      </w:r>
    </w:p>
    <w:p w14:paraId="08C041F6" w14:textId="77777777" w:rsidR="0000076B" w:rsidRDefault="0000076B" w:rsidP="0000076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Главный секретарь – Веснина В.А.</w:t>
      </w:r>
    </w:p>
    <w:p w14:paraId="007F737A" w14:textId="54041317" w:rsidR="009B7ECE" w:rsidRPr="000D20EC" w:rsidRDefault="0000076B" w:rsidP="0000076B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editId="3B5D487A">
            <wp:extent cx="5022000" cy="3348000"/>
            <wp:effectExtent l="0" t="0" r="7620" b="5080"/>
            <wp:docPr id="6" name="Рисунок 6" descr="F:\п.3.10\1422598734_img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.3.10\1422598734_img_3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DBD2D" w14:textId="77777777" w:rsidR="009B7ECE" w:rsidRDefault="009B7ECE"/>
    <w:sectPr w:rsidR="009B7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D3EF3"/>
    <w:multiLevelType w:val="hybridMultilevel"/>
    <w:tmpl w:val="4FFA93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A25"/>
    <w:rsid w:val="0000076B"/>
    <w:rsid w:val="000D20EC"/>
    <w:rsid w:val="003A2A25"/>
    <w:rsid w:val="00910146"/>
    <w:rsid w:val="009B7ECE"/>
    <w:rsid w:val="00A94623"/>
    <w:rsid w:val="00FC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7FC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krasgmu.ru/index.php?page%5bcommon%5d=dept&amp;id=225&amp;cat=photo&amp;fid=519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krasgmu.ru/index.php?page%5bcommon%5d=dept&amp;id=225&amp;cat=photo&amp;fid=7492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krasgmu.ru/index.php?page%5bcommon%5d=dept&amp;id=225&amp;cat=photo&amp;fid=736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Г. Поротикова</dc:creator>
  <cp:lastModifiedBy>Галя</cp:lastModifiedBy>
  <cp:revision>2</cp:revision>
  <dcterms:created xsi:type="dcterms:W3CDTF">2015-02-09T20:16:00Z</dcterms:created>
  <dcterms:modified xsi:type="dcterms:W3CDTF">2015-02-09T20:16:00Z</dcterms:modified>
</cp:coreProperties>
</file>