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4D4E0" w14:textId="77777777" w:rsidR="00D30B11" w:rsidRPr="00ED00EF" w:rsidRDefault="00ED00EF">
      <w:pPr>
        <w:rPr>
          <w:b/>
        </w:rPr>
      </w:pPr>
      <w:r w:rsidRPr="00ED00EF">
        <w:rPr>
          <w:b/>
        </w:rPr>
        <w:t>ENDOCRINE SYSTEM: YOUR QUESTIONS</w:t>
      </w:r>
    </w:p>
    <w:p w14:paraId="7C6778CD" w14:textId="77777777" w:rsidR="00ED00EF" w:rsidRDefault="00ED00EF"/>
    <w:p w14:paraId="2892521A" w14:textId="77777777" w:rsidR="00ED00EF" w:rsidRDefault="00ED00EF" w:rsidP="0082762A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 xml:space="preserve">Why is the endocrine system so important to our body? </w:t>
      </w:r>
    </w:p>
    <w:p w14:paraId="10646C37" w14:textId="77777777" w:rsidR="00ED00EF" w:rsidRDefault="00ED00EF" w:rsidP="0082762A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 xml:space="preserve">Which factors influence the levels of hormones? </w:t>
      </w:r>
    </w:p>
    <w:p w14:paraId="7798395E" w14:textId="77777777" w:rsidR="00ED00EF" w:rsidRDefault="00ED00EF" w:rsidP="0082762A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 xml:space="preserve">What are the functions of the pancreas? </w:t>
      </w:r>
    </w:p>
    <w:p w14:paraId="25DDBE9D" w14:textId="77777777" w:rsidR="00ED00EF" w:rsidRDefault="00ED00EF" w:rsidP="0082762A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 xml:space="preserve">How do receptor molecules on the surface of the cells interact with water-soluble hormones? </w:t>
      </w:r>
    </w:p>
    <w:p w14:paraId="46E6636D" w14:textId="77777777" w:rsidR="00ED00EF" w:rsidRDefault="00ED00EF" w:rsidP="0082762A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>Why do lipid-soluble hormones bi</w:t>
      </w:r>
      <w:bookmarkStart w:id="0" w:name="_GoBack"/>
      <w:bookmarkEnd w:id="0"/>
      <w:r>
        <w:t xml:space="preserve">nd directly to receptors </w:t>
      </w:r>
      <w:proofErr w:type="spellStart"/>
      <w:r>
        <w:t>incide</w:t>
      </w:r>
      <w:proofErr w:type="spellEnd"/>
      <w:r>
        <w:t xml:space="preserve"> the cell nucleus? </w:t>
      </w:r>
    </w:p>
    <w:p w14:paraId="0F813700" w14:textId="77777777" w:rsidR="00ED00EF" w:rsidRDefault="00ED00EF" w:rsidP="0082762A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 xml:space="preserve">How do the ovaries function? </w:t>
      </w:r>
    </w:p>
    <w:p w14:paraId="6B27ABC7" w14:textId="77777777" w:rsidR="00ED00EF" w:rsidRDefault="00ED00EF" w:rsidP="0082762A">
      <w:pPr>
        <w:pStyle w:val="ListParagraph"/>
        <w:numPr>
          <w:ilvl w:val="0"/>
          <w:numId w:val="1"/>
        </w:numPr>
        <w:spacing w:line="360" w:lineRule="auto"/>
        <w:ind w:firstLine="0"/>
      </w:pPr>
      <w:r>
        <w:t xml:space="preserve">How do the adrenal glands work? </w:t>
      </w:r>
    </w:p>
    <w:p w14:paraId="6BF5D4A5" w14:textId="77777777" w:rsidR="00ED00EF" w:rsidRDefault="00ED00EF" w:rsidP="0082762A">
      <w:pPr>
        <w:pStyle w:val="ListParagraph"/>
        <w:spacing w:line="360" w:lineRule="auto"/>
      </w:pPr>
      <w:r>
        <w:t xml:space="preserve"> </w:t>
      </w:r>
    </w:p>
    <w:sectPr w:rsidR="00ED00EF" w:rsidSect="00240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4444"/>
    <w:multiLevelType w:val="hybridMultilevel"/>
    <w:tmpl w:val="4B0E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EF"/>
    <w:rsid w:val="002401DC"/>
    <w:rsid w:val="006D4BAB"/>
    <w:rsid w:val="0082762A"/>
    <w:rsid w:val="00D30B11"/>
    <w:rsid w:val="00E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B6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358</Characters>
  <Application>Microsoft Macintosh Word</Application>
  <DocSecurity>0</DocSecurity>
  <Lines>2</Lines>
  <Paragraphs>1</Paragraphs>
  <ScaleCrop>false</ScaleCrop>
  <Company>NGCSU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Lakhno</dc:creator>
  <cp:keywords/>
  <dc:description/>
  <cp:lastModifiedBy>Anastasiya Lakhno</cp:lastModifiedBy>
  <cp:revision>3</cp:revision>
  <dcterms:created xsi:type="dcterms:W3CDTF">2015-02-22T11:19:00Z</dcterms:created>
  <dcterms:modified xsi:type="dcterms:W3CDTF">2015-02-22T11:27:00Z</dcterms:modified>
</cp:coreProperties>
</file>