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4F068" w14:textId="3662F402" w:rsidR="00E65EE6" w:rsidRPr="00634F1E" w:rsidRDefault="00E65EE6" w:rsidP="00E6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451104F1" w14:textId="77777777" w:rsidR="00E65EE6" w:rsidRPr="00634F1E" w:rsidRDefault="00E65EE6" w:rsidP="00E65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Вариант 1</w:t>
      </w:r>
    </w:p>
    <w:p w14:paraId="623A0275" w14:textId="01291B8E" w:rsidR="001931BC" w:rsidRPr="001931BC" w:rsidRDefault="00CB6690" w:rsidP="00CB669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931BC"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564D9DC6" w14:textId="38C2291F" w:rsidR="001931BC" w:rsidRPr="00CB6690" w:rsidRDefault="001931BC" w:rsidP="00CB6690">
      <w:p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Radix</w:t>
      </w:r>
      <w:r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mentalis</w:t>
      </w:r>
      <w:r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segmentum</w:t>
      </w:r>
      <w:proofErr w:type="spellEnd"/>
      <w:r w:rsidR="00CB66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B6690">
        <w:rPr>
          <w:rFonts w:ascii="Times New Roman" w:hAnsi="Times New Roman" w:cs="Times New Roman"/>
          <w:sz w:val="24"/>
          <w:szCs w:val="24"/>
          <w:lang w:val="en-US"/>
        </w:rPr>
        <w:t>processus</w:t>
      </w:r>
      <w:proofErr w:type="spellEnd"/>
      <w:r w:rsidR="00CB66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6690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6690">
        <w:rPr>
          <w:rFonts w:ascii="Times New Roman" w:hAnsi="Times New Roman" w:cs="Times New Roman"/>
          <w:sz w:val="24"/>
          <w:szCs w:val="24"/>
          <w:lang w:val="en-US"/>
        </w:rPr>
        <w:t>ruber</w:t>
      </w:r>
      <w:proofErr w:type="spellEnd"/>
    </w:p>
    <w:p w14:paraId="38F76EC3" w14:textId="32CE6A46" w:rsidR="00E65EE6" w:rsidRPr="00CB6690" w:rsidRDefault="001931BC" w:rsidP="00E65E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69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65EE6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65EE6" w:rsidRPr="00634F1E">
        <w:rPr>
          <w:rFonts w:ascii="Times New Roman" w:hAnsi="Times New Roman" w:cs="Times New Roman"/>
          <w:sz w:val="24"/>
          <w:szCs w:val="24"/>
        </w:rPr>
        <w:t>Переведите</w:t>
      </w:r>
      <w:r w:rsidR="00E65EE6" w:rsidRPr="00CB669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761072F" w14:textId="43CBF270" w:rsidR="00E65EE6" w:rsidRPr="00634F1E" w:rsidRDefault="00E65EE6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1)</w:t>
      </w:r>
      <w:r w:rsidR="0082531D" w:rsidRPr="0082531D">
        <w:rPr>
          <w:rFonts w:ascii="Times New Roman" w:hAnsi="Times New Roman" w:cs="Times New Roman"/>
          <w:sz w:val="24"/>
          <w:szCs w:val="24"/>
        </w:rPr>
        <w:t xml:space="preserve"> </w:t>
      </w:r>
      <w:r w:rsidR="0082531D">
        <w:rPr>
          <w:rFonts w:ascii="Times New Roman" w:hAnsi="Times New Roman" w:cs="Times New Roman"/>
          <w:sz w:val="24"/>
          <w:szCs w:val="24"/>
        </w:rPr>
        <w:t xml:space="preserve">крыловидные отростки клиновидной </w:t>
      </w:r>
      <w:proofErr w:type="gramStart"/>
      <w:r w:rsidR="0082531D">
        <w:rPr>
          <w:rFonts w:ascii="Times New Roman" w:hAnsi="Times New Roman" w:cs="Times New Roman"/>
          <w:sz w:val="24"/>
          <w:szCs w:val="24"/>
        </w:rPr>
        <w:t xml:space="preserve">кости </w:t>
      </w:r>
      <w:r w:rsidRPr="00634F1E">
        <w:rPr>
          <w:rFonts w:ascii="Times New Roman" w:hAnsi="Times New Roman" w:cs="Times New Roman"/>
          <w:sz w:val="24"/>
          <w:szCs w:val="24"/>
        </w:rPr>
        <w:t xml:space="preserve"> </w:t>
      </w:r>
      <w:r w:rsidR="00634F1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34F1E">
        <w:rPr>
          <w:rFonts w:ascii="Times New Roman" w:hAnsi="Times New Roman" w:cs="Times New Roman"/>
          <w:sz w:val="24"/>
          <w:szCs w:val="24"/>
        </w:rPr>
        <w:t>) крыло петушиного гребня</w:t>
      </w:r>
    </w:p>
    <w:p w14:paraId="305D4F78" w14:textId="3C8C6903" w:rsidR="00E65EE6" w:rsidRPr="00634F1E" w:rsidRDefault="00634F1E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5EE6" w:rsidRPr="00634F1E">
        <w:rPr>
          <w:rFonts w:ascii="Times New Roman" w:hAnsi="Times New Roman" w:cs="Times New Roman"/>
          <w:sz w:val="24"/>
          <w:szCs w:val="24"/>
        </w:rPr>
        <w:t>) гребень шейки ребра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531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E65EE6" w:rsidRPr="00634F1E">
        <w:rPr>
          <w:rFonts w:ascii="Times New Roman" w:hAnsi="Times New Roman" w:cs="Times New Roman"/>
          <w:sz w:val="24"/>
          <w:szCs w:val="24"/>
        </w:rPr>
        <w:t>) тело седалищной кости</w:t>
      </w:r>
    </w:p>
    <w:p w14:paraId="06BE8DAE" w14:textId="251559EE" w:rsidR="00E65EE6" w:rsidRPr="00634F1E" w:rsidRDefault="00634F1E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5EE6" w:rsidRPr="00634F1E">
        <w:rPr>
          <w:rFonts w:ascii="Times New Roman" w:hAnsi="Times New Roman" w:cs="Times New Roman"/>
          <w:sz w:val="24"/>
          <w:szCs w:val="24"/>
        </w:rPr>
        <w:t>) задний отросток таранной кости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31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E65EE6" w:rsidRPr="00634F1E">
        <w:rPr>
          <w:rFonts w:ascii="Times New Roman" w:hAnsi="Times New Roman" w:cs="Times New Roman"/>
          <w:sz w:val="24"/>
          <w:szCs w:val="24"/>
        </w:rPr>
        <w:t>) вырезка левой лопатки</w:t>
      </w:r>
    </w:p>
    <w:p w14:paraId="574E12F1" w14:textId="5C3681AB" w:rsidR="00E65EE6" w:rsidRPr="00634F1E" w:rsidRDefault="00634F1E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5EE6" w:rsidRPr="00634F1E">
        <w:rPr>
          <w:rFonts w:ascii="Times New Roman" w:hAnsi="Times New Roman" w:cs="Times New Roman"/>
          <w:sz w:val="24"/>
          <w:szCs w:val="24"/>
        </w:rPr>
        <w:t>) тело нижней челюсти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531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65EE6" w:rsidRPr="00634F1E">
        <w:rPr>
          <w:rFonts w:ascii="Times New Roman" w:hAnsi="Times New Roman" w:cs="Times New Roman"/>
          <w:sz w:val="24"/>
          <w:szCs w:val="24"/>
        </w:rPr>
        <w:t>) мышцы туловища и конечностей</w:t>
      </w:r>
    </w:p>
    <w:p w14:paraId="6939935F" w14:textId="4D07E6AC" w:rsidR="00E65EE6" w:rsidRPr="00634F1E" w:rsidRDefault="00634F1E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5EE6" w:rsidRPr="00634F1E">
        <w:rPr>
          <w:rFonts w:ascii="Times New Roman" w:hAnsi="Times New Roman" w:cs="Times New Roman"/>
          <w:sz w:val="24"/>
          <w:szCs w:val="24"/>
        </w:rPr>
        <w:t>) основание черепа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2531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EE6" w:rsidRPr="00634F1E">
        <w:rPr>
          <w:rFonts w:ascii="Times New Roman" w:hAnsi="Times New Roman" w:cs="Times New Roman"/>
          <w:sz w:val="24"/>
          <w:szCs w:val="24"/>
        </w:rPr>
        <w:t xml:space="preserve">10) </w:t>
      </w:r>
      <w:r w:rsidR="0082531D" w:rsidRPr="00634F1E">
        <w:rPr>
          <w:rFonts w:ascii="Times New Roman" w:hAnsi="Times New Roman" w:cs="Times New Roman"/>
          <w:sz w:val="24"/>
          <w:szCs w:val="24"/>
        </w:rPr>
        <w:t>апертура лобной пазухи</w:t>
      </w:r>
      <w:r w:rsidR="0082531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0D78BF6" w14:textId="3D69D594" w:rsidR="00634F1E" w:rsidRPr="00634F1E" w:rsidRDefault="001931BC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 w:rsidRPr="00D87902">
        <w:rPr>
          <w:rFonts w:ascii="Times New Roman" w:hAnsi="Times New Roman" w:cs="Times New Roman"/>
          <w:sz w:val="24"/>
          <w:szCs w:val="24"/>
        </w:rPr>
        <w:t>3</w:t>
      </w:r>
      <w:r w:rsidR="00634F1E" w:rsidRPr="00634F1E">
        <w:rPr>
          <w:rFonts w:ascii="Times New Roman" w:hAnsi="Times New Roman" w:cs="Times New Roman"/>
          <w:sz w:val="24"/>
          <w:szCs w:val="24"/>
        </w:rPr>
        <w:t xml:space="preserve">. Образуйте формы </w:t>
      </w:r>
      <w:r w:rsidR="00634F1E"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="00634F1E" w:rsidRPr="00634F1E">
        <w:rPr>
          <w:rFonts w:ascii="Times New Roman" w:hAnsi="Times New Roman" w:cs="Times New Roman"/>
          <w:sz w:val="24"/>
          <w:szCs w:val="24"/>
        </w:rPr>
        <w:t xml:space="preserve">. и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634F1E" w:rsidRPr="00634F1E">
        <w:rPr>
          <w:rFonts w:ascii="Times New Roman" w:hAnsi="Times New Roman" w:cs="Times New Roman"/>
          <w:sz w:val="24"/>
          <w:szCs w:val="24"/>
        </w:rPr>
        <w:t xml:space="preserve">.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="00634F1E" w:rsidRPr="00634F1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="00634F1E" w:rsidRPr="00634F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4F1E" w:rsidRPr="00634F1E">
        <w:rPr>
          <w:rFonts w:ascii="Times New Roman" w:hAnsi="Times New Roman" w:cs="Times New Roman"/>
          <w:sz w:val="24"/>
          <w:szCs w:val="24"/>
        </w:rPr>
        <w:t xml:space="preserve">и 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634F1E" w:rsidRPr="00634F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F1E" w:rsidRPr="0063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="00634F1E" w:rsidRPr="00634F1E">
        <w:rPr>
          <w:rFonts w:ascii="Times New Roman" w:hAnsi="Times New Roman" w:cs="Times New Roman"/>
          <w:sz w:val="24"/>
          <w:szCs w:val="24"/>
        </w:rPr>
        <w:t>.</w:t>
      </w:r>
      <w:r w:rsidR="00327814" w:rsidRPr="00327814">
        <w:rPr>
          <w:rFonts w:ascii="Times New Roman" w:hAnsi="Times New Roman" w:cs="Times New Roman"/>
          <w:sz w:val="24"/>
          <w:szCs w:val="24"/>
        </w:rPr>
        <w:t xml:space="preserve"> </w:t>
      </w:r>
      <w:r w:rsidR="00327814">
        <w:rPr>
          <w:rFonts w:ascii="Times New Roman" w:hAnsi="Times New Roman" w:cs="Times New Roman"/>
          <w:sz w:val="24"/>
          <w:szCs w:val="24"/>
        </w:rPr>
        <w:t>, дайте словарную форму слов, входящих в термины:</w:t>
      </w:r>
    </w:p>
    <w:p w14:paraId="48213E26" w14:textId="77777777" w:rsidR="00634F1E" w:rsidRPr="00634F1E" w:rsidRDefault="00634F1E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1) большой небный нерв</w:t>
      </w:r>
    </w:p>
    <w:p w14:paraId="3E5A1338" w14:textId="77777777" w:rsidR="00634F1E" w:rsidRDefault="00634F1E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2) глубокая грудная фасция</w:t>
      </w:r>
    </w:p>
    <w:p w14:paraId="20A015E6" w14:textId="77777777" w:rsidR="00327814" w:rsidRDefault="00327814" w:rsidP="00E6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височный отросток</w:t>
      </w:r>
    </w:p>
    <w:p w14:paraId="3874E821" w14:textId="2EA28286" w:rsidR="00634F1E" w:rsidRPr="00634F1E" w:rsidRDefault="00634F1E" w:rsidP="00634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4F47C427" w14:textId="77777777" w:rsidR="00634F1E" w:rsidRPr="00634F1E" w:rsidRDefault="00634F1E" w:rsidP="00634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E167CC3" w14:textId="05581B3A" w:rsidR="00CB6690" w:rsidRPr="001931BC" w:rsidRDefault="00CB6690" w:rsidP="00CB6690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1FBD2D84" w14:textId="4511F3F8" w:rsidR="00CB6690" w:rsidRPr="00CB6690" w:rsidRDefault="00CB6690" w:rsidP="00CB669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Vesica</w:t>
      </w:r>
      <w:r w:rsidRPr="00CB6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systema</w:t>
      </w:r>
      <w:r w:rsidRPr="00CB6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temporalis</w:t>
      </w:r>
      <w:r w:rsidRPr="00CB6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hiatus</w:t>
      </w:r>
      <w:r w:rsidRPr="00CB6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sulcus</w:t>
      </w:r>
    </w:p>
    <w:p w14:paraId="0F3CF3CC" w14:textId="7A59465A" w:rsidR="00634F1E" w:rsidRPr="00634F1E" w:rsidRDefault="00CB6690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 w:rsidRPr="00CB6690">
        <w:rPr>
          <w:rFonts w:ascii="Times New Roman" w:hAnsi="Times New Roman" w:cs="Times New Roman"/>
          <w:sz w:val="24"/>
          <w:szCs w:val="24"/>
        </w:rPr>
        <w:t>2</w:t>
      </w:r>
      <w:r w:rsidR="00634F1E" w:rsidRPr="00634F1E">
        <w:rPr>
          <w:rFonts w:ascii="Times New Roman" w:hAnsi="Times New Roman" w:cs="Times New Roman"/>
          <w:sz w:val="24"/>
          <w:szCs w:val="24"/>
        </w:rPr>
        <w:t>. Переведите:</w:t>
      </w:r>
    </w:p>
    <w:p w14:paraId="3061949B" w14:textId="77777777" w:rsidR="00634F1E" w:rsidRP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основание крестцовой кости                 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суставные поверхности</w:t>
      </w:r>
    </w:p>
    <w:p w14:paraId="2A8EBA54" w14:textId="77777777" w:rsidR="00634F1E" w:rsidRP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головка бедренной кости                      7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лобный бугор</w:t>
      </w:r>
    </w:p>
    <w:p w14:paraId="408EEEF3" w14:textId="77777777" w:rsidR="00634F1E" w:rsidRP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устье легочного ствола                         8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перегородка лобных пазух</w:t>
      </w:r>
    </w:p>
    <w:p w14:paraId="4671B03A" w14:textId="77777777" w:rsidR="00634F1E" w:rsidRP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бугор верхней</w:t>
      </w:r>
      <w:r w:rsidRPr="00634F1E">
        <w:rPr>
          <w:rFonts w:ascii="Times New Roman" w:hAnsi="Times New Roman" w:cs="Times New Roman"/>
          <w:sz w:val="24"/>
          <w:szCs w:val="24"/>
        </w:rPr>
        <w:t xml:space="preserve"> челюсти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2781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327814">
        <w:rPr>
          <w:rFonts w:ascii="Times New Roman" w:hAnsi="Times New Roman" w:cs="Times New Roman"/>
          <w:sz w:val="24"/>
          <w:szCs w:val="24"/>
        </w:rPr>
        <w:t>верхние артерии колена</w:t>
      </w:r>
    </w:p>
    <w:p w14:paraId="128273A5" w14:textId="77777777" w:rsidR="00634F1E" w:rsidRP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327814">
        <w:rPr>
          <w:rFonts w:ascii="Times New Roman" w:hAnsi="Times New Roman" w:cs="Times New Roman"/>
          <w:sz w:val="24"/>
          <w:szCs w:val="24"/>
        </w:rPr>
        <w:t>корень языка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278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4F1E">
        <w:rPr>
          <w:rFonts w:ascii="Times New Roman" w:hAnsi="Times New Roman" w:cs="Times New Roman"/>
          <w:sz w:val="24"/>
          <w:szCs w:val="24"/>
        </w:rPr>
        <w:t xml:space="preserve">10) </w:t>
      </w:r>
      <w:r w:rsidR="00327814">
        <w:rPr>
          <w:rFonts w:ascii="Times New Roman" w:hAnsi="Times New Roman" w:cs="Times New Roman"/>
          <w:sz w:val="24"/>
          <w:szCs w:val="24"/>
        </w:rPr>
        <w:t>кора мозжечка</w:t>
      </w:r>
    </w:p>
    <w:p w14:paraId="319B3ADD" w14:textId="4DECF038" w:rsidR="00634F1E" w:rsidRPr="00CB6690" w:rsidRDefault="00CB6690" w:rsidP="00634F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69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4F1E"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F1E" w:rsidRPr="00634F1E">
        <w:rPr>
          <w:rFonts w:ascii="Times New Roman" w:hAnsi="Times New Roman" w:cs="Times New Roman"/>
          <w:sz w:val="24"/>
          <w:szCs w:val="24"/>
        </w:rPr>
        <w:t>формы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F1E"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4F1E" w:rsidRPr="00634F1E">
        <w:rPr>
          <w:rFonts w:ascii="Times New Roman" w:hAnsi="Times New Roman" w:cs="Times New Roman"/>
          <w:sz w:val="24"/>
          <w:szCs w:val="24"/>
        </w:rPr>
        <w:t>и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634F1E" w:rsidRPr="00634F1E">
        <w:rPr>
          <w:rFonts w:ascii="Times New Roman" w:hAnsi="Times New Roman" w:cs="Times New Roman"/>
          <w:sz w:val="24"/>
          <w:szCs w:val="24"/>
        </w:rPr>
        <w:t>и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4F1E"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="00634F1E" w:rsidRPr="00CB66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B2DF36C" w14:textId="77777777" w:rsidR="00634F1E" w:rsidRP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327814">
        <w:rPr>
          <w:rFonts w:ascii="Times New Roman" w:hAnsi="Times New Roman" w:cs="Times New Roman"/>
          <w:sz w:val="24"/>
          <w:szCs w:val="24"/>
        </w:rPr>
        <w:t>верхняя продольная мышца</w:t>
      </w:r>
    </w:p>
    <w:p w14:paraId="1CE0467C" w14:textId="77777777" w:rsidR="00634F1E" w:rsidRDefault="00634F1E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 w:rsidR="00327814">
        <w:rPr>
          <w:rFonts w:ascii="Times New Roman" w:hAnsi="Times New Roman" w:cs="Times New Roman"/>
          <w:sz w:val="24"/>
          <w:szCs w:val="24"/>
        </w:rPr>
        <w:t>глоточный бугорок</w:t>
      </w:r>
    </w:p>
    <w:p w14:paraId="62FCCB20" w14:textId="77777777" w:rsidR="00327814" w:rsidRDefault="00327814" w:rsidP="00634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каменистая пазуха</w:t>
      </w:r>
    </w:p>
    <w:p w14:paraId="170980CA" w14:textId="77777777" w:rsidR="00327814" w:rsidRDefault="00327814" w:rsidP="003278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E8A04" w14:textId="6D8798CC" w:rsidR="00327814" w:rsidRPr="00634F1E" w:rsidRDefault="00327814" w:rsidP="00327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609C9692" w14:textId="1D9A9446" w:rsidR="00327814" w:rsidRDefault="00327814" w:rsidP="00327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E249108" w14:textId="0260466B" w:rsidR="00CB6690" w:rsidRPr="001931BC" w:rsidRDefault="00CB6690" w:rsidP="00CB669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691A50A5" w14:textId="77777777" w:rsidR="00CB6690" w:rsidRPr="00CB6690" w:rsidRDefault="00CB6690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Nervus</w:t>
      </w:r>
      <w:r w:rsidRPr="00CB6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facies</w:t>
      </w:r>
      <w:r w:rsidRPr="00CB6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thoracicus</w:t>
      </w:r>
      <w:proofErr w:type="spellEnd"/>
      <w:r w:rsidRPr="00CB6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occipitalis</w:t>
      </w:r>
      <w:r w:rsidRPr="00CB6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tuber</w:t>
      </w:r>
    </w:p>
    <w:p w14:paraId="7249367A" w14:textId="3297B093" w:rsidR="00327814" w:rsidRPr="00634F1E" w:rsidRDefault="00CB6690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7814" w:rsidRPr="00634F1E">
        <w:rPr>
          <w:rFonts w:ascii="Times New Roman" w:hAnsi="Times New Roman" w:cs="Times New Roman"/>
          <w:sz w:val="24"/>
          <w:szCs w:val="24"/>
        </w:rPr>
        <w:t xml:space="preserve"> Переведите:</w:t>
      </w:r>
    </w:p>
    <w:p w14:paraId="7DBBE58C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356861">
        <w:rPr>
          <w:rFonts w:ascii="Times New Roman" w:hAnsi="Times New Roman" w:cs="Times New Roman"/>
          <w:sz w:val="24"/>
          <w:szCs w:val="24"/>
        </w:rPr>
        <w:t>правая и левая ножка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5686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356861">
        <w:rPr>
          <w:rFonts w:ascii="Times New Roman" w:hAnsi="Times New Roman" w:cs="Times New Roman"/>
          <w:sz w:val="24"/>
          <w:szCs w:val="24"/>
        </w:rPr>
        <w:t>корень дуги позвонка</w:t>
      </w:r>
    </w:p>
    <w:p w14:paraId="2C62162F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356861">
        <w:rPr>
          <w:rFonts w:ascii="Times New Roman" w:hAnsi="Times New Roman" w:cs="Times New Roman"/>
          <w:sz w:val="24"/>
          <w:szCs w:val="24"/>
        </w:rPr>
        <w:t>перегородка</w:t>
      </w:r>
      <w:r>
        <w:rPr>
          <w:rFonts w:ascii="Times New Roman" w:hAnsi="Times New Roman" w:cs="Times New Roman"/>
          <w:sz w:val="24"/>
          <w:szCs w:val="24"/>
        </w:rPr>
        <w:t xml:space="preserve"> грудины                               7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356861">
        <w:rPr>
          <w:rFonts w:ascii="Times New Roman" w:hAnsi="Times New Roman" w:cs="Times New Roman"/>
          <w:sz w:val="24"/>
          <w:szCs w:val="24"/>
        </w:rPr>
        <w:t>дно мочевого пузыря</w:t>
      </w:r>
    </w:p>
    <w:p w14:paraId="49F9D952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носовая поверхность верхней челюсти   8</w:t>
      </w:r>
      <w:r w:rsidRPr="00634F1E">
        <w:rPr>
          <w:rFonts w:ascii="Times New Roman" w:hAnsi="Times New Roman" w:cs="Times New Roman"/>
          <w:sz w:val="24"/>
          <w:szCs w:val="24"/>
        </w:rPr>
        <w:t>) вырезка левой лопатки</w:t>
      </w:r>
    </w:p>
    <w:p w14:paraId="11130D3D" w14:textId="77777777" w:rsidR="00327814" w:rsidRPr="00327814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передний бугорок шейных позвонков     9</w:t>
      </w:r>
      <w:r w:rsidRPr="00356861">
        <w:rPr>
          <w:rFonts w:ascii="Times New Roman" w:hAnsi="Times New Roman" w:cs="Times New Roman"/>
          <w:sz w:val="24"/>
          <w:szCs w:val="24"/>
        </w:rPr>
        <w:t>) мышцы туловища и конечностей</w:t>
      </w:r>
    </w:p>
    <w:p w14:paraId="22EF8699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356861">
        <w:rPr>
          <w:rFonts w:ascii="Times New Roman" w:hAnsi="Times New Roman" w:cs="Times New Roman"/>
          <w:sz w:val="24"/>
          <w:szCs w:val="24"/>
        </w:rPr>
        <w:t>глазничная часть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5686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861">
        <w:rPr>
          <w:rFonts w:ascii="Times New Roman" w:hAnsi="Times New Roman" w:cs="Times New Roman"/>
          <w:sz w:val="24"/>
          <w:szCs w:val="24"/>
        </w:rPr>
        <w:t xml:space="preserve">    </w:t>
      </w:r>
      <w:r w:rsidRPr="00634F1E">
        <w:rPr>
          <w:rFonts w:ascii="Times New Roman" w:hAnsi="Times New Roman" w:cs="Times New Roman"/>
          <w:sz w:val="24"/>
          <w:szCs w:val="24"/>
        </w:rPr>
        <w:t xml:space="preserve">10) </w:t>
      </w:r>
      <w:r w:rsidR="00356861">
        <w:rPr>
          <w:rFonts w:ascii="Times New Roman" w:hAnsi="Times New Roman" w:cs="Times New Roman"/>
          <w:sz w:val="24"/>
          <w:szCs w:val="24"/>
        </w:rPr>
        <w:t>лобный бугор</w:t>
      </w:r>
    </w:p>
    <w:p w14:paraId="01770682" w14:textId="749167D4" w:rsidR="00327814" w:rsidRPr="00CB6690" w:rsidRDefault="00CB6690" w:rsidP="003278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69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7814"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814" w:rsidRPr="00634F1E">
        <w:rPr>
          <w:rFonts w:ascii="Times New Roman" w:hAnsi="Times New Roman" w:cs="Times New Roman"/>
          <w:sz w:val="24"/>
          <w:szCs w:val="24"/>
        </w:rPr>
        <w:t>формы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814"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7814" w:rsidRPr="00634F1E">
        <w:rPr>
          <w:rFonts w:ascii="Times New Roman" w:hAnsi="Times New Roman" w:cs="Times New Roman"/>
          <w:sz w:val="24"/>
          <w:szCs w:val="24"/>
        </w:rPr>
        <w:t>и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814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7814"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327814"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327814" w:rsidRPr="00634F1E">
        <w:rPr>
          <w:rFonts w:ascii="Times New Roman" w:hAnsi="Times New Roman" w:cs="Times New Roman"/>
          <w:sz w:val="24"/>
          <w:szCs w:val="24"/>
        </w:rPr>
        <w:t>и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27814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27814" w:rsidRPr="00CB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7814"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4E416B9D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1) большой небный нерв</w:t>
      </w:r>
    </w:p>
    <w:p w14:paraId="3ECA3D54" w14:textId="77777777" w:rsidR="00327814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 w:rsidR="00356861">
        <w:rPr>
          <w:rFonts w:ascii="Times New Roman" w:hAnsi="Times New Roman" w:cs="Times New Roman"/>
          <w:sz w:val="24"/>
          <w:szCs w:val="24"/>
        </w:rPr>
        <w:t>верхний шейный ганглий</w:t>
      </w:r>
    </w:p>
    <w:p w14:paraId="6F9F95E8" w14:textId="77777777" w:rsidR="00327814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56861">
        <w:rPr>
          <w:rFonts w:ascii="Times New Roman" w:hAnsi="Times New Roman" w:cs="Times New Roman"/>
          <w:sz w:val="24"/>
          <w:szCs w:val="24"/>
        </w:rPr>
        <w:t>крестцовый рог</w:t>
      </w:r>
    </w:p>
    <w:p w14:paraId="5846CFAE" w14:textId="740233E9" w:rsidR="00327814" w:rsidRPr="00634F1E" w:rsidRDefault="00327814" w:rsidP="00327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4664E90D" w14:textId="77777777" w:rsidR="00327814" w:rsidRPr="00634F1E" w:rsidRDefault="00327814" w:rsidP="00327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CB0D43">
        <w:rPr>
          <w:rFonts w:ascii="Times New Roman" w:hAnsi="Times New Roman" w:cs="Times New Roman"/>
          <w:sz w:val="24"/>
          <w:szCs w:val="24"/>
        </w:rPr>
        <w:t>4</w:t>
      </w:r>
    </w:p>
    <w:p w14:paraId="0B96E964" w14:textId="77777777" w:rsidR="00CB6690" w:rsidRPr="001931BC" w:rsidRDefault="00CB6690" w:rsidP="00CB669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68E41A56" w14:textId="0B6102E0" w:rsidR="00CB6690" w:rsidRPr="00FB0897" w:rsidRDefault="00FB0897" w:rsidP="003278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pars, ganglion,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saces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</w:p>
    <w:p w14:paraId="284D6C05" w14:textId="2549B8A9" w:rsidR="00327814" w:rsidRPr="00634F1E" w:rsidRDefault="00FB0897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FB0897">
        <w:rPr>
          <w:rFonts w:ascii="Times New Roman" w:hAnsi="Times New Roman" w:cs="Times New Roman"/>
          <w:sz w:val="24"/>
          <w:szCs w:val="24"/>
        </w:rPr>
        <w:t>2</w:t>
      </w:r>
      <w:r w:rsidR="00327814" w:rsidRPr="00634F1E">
        <w:rPr>
          <w:rFonts w:ascii="Times New Roman" w:hAnsi="Times New Roman" w:cs="Times New Roman"/>
          <w:sz w:val="24"/>
          <w:szCs w:val="24"/>
        </w:rPr>
        <w:t>. Переведите:</w:t>
      </w:r>
    </w:p>
    <w:p w14:paraId="3D35BC8E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356861">
        <w:rPr>
          <w:rFonts w:ascii="Times New Roman" w:hAnsi="Times New Roman" w:cs="Times New Roman"/>
          <w:sz w:val="24"/>
          <w:szCs w:val="24"/>
        </w:rPr>
        <w:t>борозда затылочной пазухи</w:t>
      </w:r>
      <w:r>
        <w:rPr>
          <w:rFonts w:ascii="Times New Roman" w:hAnsi="Times New Roman" w:cs="Times New Roman"/>
          <w:sz w:val="24"/>
          <w:szCs w:val="24"/>
        </w:rPr>
        <w:t xml:space="preserve">                 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CB0D43">
        <w:rPr>
          <w:rFonts w:ascii="Times New Roman" w:hAnsi="Times New Roman" w:cs="Times New Roman"/>
          <w:sz w:val="24"/>
          <w:szCs w:val="24"/>
        </w:rPr>
        <w:t>кости черепа</w:t>
      </w:r>
    </w:p>
    <w:p w14:paraId="518F6B07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CB0D43">
        <w:rPr>
          <w:rFonts w:ascii="Times New Roman" w:hAnsi="Times New Roman" w:cs="Times New Roman"/>
          <w:sz w:val="24"/>
          <w:szCs w:val="24"/>
        </w:rPr>
        <w:t>борозда локтевого нерва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7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лобный бугор</w:t>
      </w:r>
    </w:p>
    <w:p w14:paraId="0609C469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CB0D43">
        <w:rPr>
          <w:rFonts w:ascii="Times New Roman" w:hAnsi="Times New Roman" w:cs="Times New Roman"/>
          <w:sz w:val="24"/>
          <w:szCs w:val="24"/>
        </w:rPr>
        <w:t xml:space="preserve">шейка лучевой кости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8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перегородка лобных пазух</w:t>
      </w:r>
    </w:p>
    <w:p w14:paraId="3FC0B3F4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CB0D43">
        <w:rPr>
          <w:rFonts w:ascii="Times New Roman" w:hAnsi="Times New Roman" w:cs="Times New Roman"/>
          <w:sz w:val="24"/>
          <w:szCs w:val="24"/>
        </w:rPr>
        <w:t>каменистая часть височной кости</w:t>
      </w:r>
      <w:r>
        <w:rPr>
          <w:rFonts w:ascii="Times New Roman" w:hAnsi="Times New Roman" w:cs="Times New Roman"/>
          <w:sz w:val="24"/>
          <w:szCs w:val="24"/>
        </w:rPr>
        <w:t xml:space="preserve">       9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FB7E9C">
        <w:rPr>
          <w:rFonts w:ascii="Times New Roman" w:hAnsi="Times New Roman" w:cs="Times New Roman"/>
          <w:sz w:val="24"/>
          <w:szCs w:val="24"/>
        </w:rPr>
        <w:t>сосцевидный отросток</w:t>
      </w:r>
    </w:p>
    <w:p w14:paraId="5EC4803D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CB0D43">
        <w:rPr>
          <w:rFonts w:ascii="Times New Roman" w:hAnsi="Times New Roman" w:cs="Times New Roman"/>
          <w:sz w:val="24"/>
          <w:szCs w:val="24"/>
        </w:rPr>
        <w:t xml:space="preserve">кожный нерв плеча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34F1E">
        <w:rPr>
          <w:rFonts w:ascii="Times New Roman" w:hAnsi="Times New Roman" w:cs="Times New Roman"/>
          <w:sz w:val="24"/>
          <w:szCs w:val="24"/>
        </w:rPr>
        <w:t xml:space="preserve">10) </w:t>
      </w:r>
      <w:r w:rsidR="00CB0D43">
        <w:rPr>
          <w:rFonts w:ascii="Times New Roman" w:hAnsi="Times New Roman" w:cs="Times New Roman"/>
          <w:sz w:val="24"/>
          <w:szCs w:val="24"/>
        </w:rPr>
        <w:t>глоточное сплетение</w:t>
      </w:r>
    </w:p>
    <w:p w14:paraId="337893E1" w14:textId="183DE70A" w:rsidR="00327814" w:rsidRPr="00CB555E" w:rsidRDefault="00327814" w:rsidP="003278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</w:rPr>
        <w:t>формы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CB555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B5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Pr="00CB55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6861" w:rsidRPr="00CB55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3CDF1E9" w14:textId="77777777" w:rsidR="00327814" w:rsidRPr="00634F1E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356861">
        <w:rPr>
          <w:rFonts w:ascii="Times New Roman" w:hAnsi="Times New Roman" w:cs="Times New Roman"/>
          <w:sz w:val="24"/>
          <w:szCs w:val="24"/>
        </w:rPr>
        <w:t>большая круглая</w:t>
      </w:r>
      <w:r>
        <w:rPr>
          <w:rFonts w:ascii="Times New Roman" w:hAnsi="Times New Roman" w:cs="Times New Roman"/>
          <w:sz w:val="24"/>
          <w:szCs w:val="24"/>
        </w:rPr>
        <w:t xml:space="preserve"> мышца</w:t>
      </w:r>
    </w:p>
    <w:p w14:paraId="7EC642F2" w14:textId="77777777" w:rsidR="00327814" w:rsidRDefault="00327814" w:rsidP="00327814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 w:rsidR="00356861">
        <w:rPr>
          <w:rFonts w:ascii="Times New Roman" w:hAnsi="Times New Roman" w:cs="Times New Roman"/>
          <w:sz w:val="24"/>
          <w:szCs w:val="24"/>
        </w:rPr>
        <w:t>височная поверхность</w:t>
      </w:r>
    </w:p>
    <w:p w14:paraId="17032CD0" w14:textId="77777777" w:rsidR="00CB0D43" w:rsidRDefault="00327814" w:rsidP="00CB0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356861">
        <w:rPr>
          <w:rFonts w:ascii="Times New Roman" w:hAnsi="Times New Roman" w:cs="Times New Roman"/>
          <w:sz w:val="24"/>
          <w:szCs w:val="24"/>
        </w:rPr>
        <w:t>крестцовое крыло</w:t>
      </w:r>
      <w:r w:rsidR="00CB0D43" w:rsidRPr="00CB0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DAD471" w14:textId="593F9456" w:rsidR="00CB0D43" w:rsidRPr="00634F1E" w:rsidRDefault="00CB0D43" w:rsidP="00CB0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72A2837E" w14:textId="77777777" w:rsidR="00CB0D43" w:rsidRPr="00634F1E" w:rsidRDefault="00CB0D43" w:rsidP="00CB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AF6E752" w14:textId="77777777" w:rsidR="00CB555E" w:rsidRPr="001931BC" w:rsidRDefault="00CB555E" w:rsidP="00CB55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3D14EEA2" w14:textId="426893D0" w:rsidR="00CB555E" w:rsidRPr="007E69B8" w:rsidRDefault="00CB555E" w:rsidP="00CB55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Superficies</w:t>
      </w:r>
      <w:r w:rsidRPr="007E69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cartilag</w:t>
      </w:r>
      <w:r w:rsidR="007E69B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007E69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durus</w:t>
      </w:r>
      <w:proofErr w:type="spellEnd"/>
      <w:r w:rsidRPr="007E69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E69B8">
        <w:rPr>
          <w:rFonts w:ascii="Times New Roman" w:hAnsi="Times New Roman" w:cs="Times New Roman"/>
          <w:sz w:val="24"/>
          <w:szCs w:val="24"/>
          <w:lang w:val="en-US"/>
        </w:rPr>
        <w:t>genu, alaris</w:t>
      </w:r>
    </w:p>
    <w:p w14:paraId="5F9B80B1" w14:textId="76D646F8" w:rsidR="00CB0D43" w:rsidRPr="00634F1E" w:rsidRDefault="00CB555E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CB555E">
        <w:rPr>
          <w:rFonts w:ascii="Times New Roman" w:hAnsi="Times New Roman" w:cs="Times New Roman"/>
          <w:sz w:val="24"/>
          <w:szCs w:val="24"/>
        </w:rPr>
        <w:t>2</w:t>
      </w:r>
      <w:r w:rsidR="00CB0D43" w:rsidRPr="00634F1E">
        <w:rPr>
          <w:rFonts w:ascii="Times New Roman" w:hAnsi="Times New Roman" w:cs="Times New Roman"/>
          <w:sz w:val="24"/>
          <w:szCs w:val="24"/>
        </w:rPr>
        <w:t>. Переведите</w:t>
      </w:r>
      <w:r w:rsidR="00CB0D43">
        <w:rPr>
          <w:rFonts w:ascii="Times New Roman" w:hAnsi="Times New Roman" w:cs="Times New Roman"/>
          <w:sz w:val="24"/>
          <w:szCs w:val="24"/>
        </w:rPr>
        <w:t>, дайте словарную форму слов, входящих в термины</w:t>
      </w:r>
      <w:r w:rsidR="00CB0D43" w:rsidRPr="00634F1E">
        <w:rPr>
          <w:rFonts w:ascii="Times New Roman" w:hAnsi="Times New Roman" w:cs="Times New Roman"/>
          <w:sz w:val="24"/>
          <w:szCs w:val="24"/>
        </w:rPr>
        <w:t>:</w:t>
      </w:r>
    </w:p>
    <w:p w14:paraId="6BA4F352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ядра черепных нервов                   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верхняя косая мышца головы</w:t>
      </w:r>
    </w:p>
    <w:p w14:paraId="321775A5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скуловая кость                                7</w:t>
      </w:r>
      <w:r w:rsidRPr="00634F1E">
        <w:rPr>
          <w:rFonts w:ascii="Times New Roman" w:hAnsi="Times New Roman" w:cs="Times New Roman"/>
          <w:sz w:val="24"/>
          <w:szCs w:val="24"/>
        </w:rPr>
        <w:t>) тело седалищной кости</w:t>
      </w:r>
    </w:p>
    <w:p w14:paraId="4909014D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537E8A">
        <w:rPr>
          <w:rFonts w:ascii="Times New Roman" w:hAnsi="Times New Roman" w:cs="Times New Roman"/>
          <w:sz w:val="24"/>
          <w:szCs w:val="24"/>
        </w:rPr>
        <w:t xml:space="preserve">шейное сплетение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Pr="00634F1E">
        <w:rPr>
          <w:rFonts w:ascii="Times New Roman" w:hAnsi="Times New Roman" w:cs="Times New Roman"/>
          <w:sz w:val="24"/>
          <w:szCs w:val="24"/>
        </w:rPr>
        <w:t>) вырезка левой лопатки</w:t>
      </w:r>
    </w:p>
    <w:p w14:paraId="7983AFF3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>) тело нижней челюсти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9</w:t>
      </w:r>
      <w:r w:rsidRPr="00634F1E">
        <w:rPr>
          <w:rFonts w:ascii="Times New Roman" w:hAnsi="Times New Roman" w:cs="Times New Roman"/>
          <w:sz w:val="24"/>
          <w:szCs w:val="24"/>
        </w:rPr>
        <w:t>) мышцы туловища и конечностей</w:t>
      </w:r>
    </w:p>
    <w:p w14:paraId="4C01FA55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537E8A">
        <w:rPr>
          <w:rFonts w:ascii="Times New Roman" w:hAnsi="Times New Roman" w:cs="Times New Roman"/>
          <w:sz w:val="24"/>
          <w:szCs w:val="24"/>
        </w:rPr>
        <w:t xml:space="preserve">малый рог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4F1E">
        <w:rPr>
          <w:rFonts w:ascii="Times New Roman" w:hAnsi="Times New Roman" w:cs="Times New Roman"/>
          <w:sz w:val="24"/>
          <w:szCs w:val="24"/>
        </w:rPr>
        <w:t xml:space="preserve">10) </w:t>
      </w:r>
      <w:r w:rsidR="00537E8A">
        <w:rPr>
          <w:rFonts w:ascii="Times New Roman" w:hAnsi="Times New Roman" w:cs="Times New Roman"/>
          <w:sz w:val="24"/>
          <w:szCs w:val="24"/>
        </w:rPr>
        <w:t>бугор верхней челюсти</w:t>
      </w:r>
    </w:p>
    <w:p w14:paraId="02ED6EDE" w14:textId="25C0CCA8" w:rsidR="00CB0D43" w:rsidRPr="00634F1E" w:rsidRDefault="00CB555E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CB555E">
        <w:rPr>
          <w:rFonts w:ascii="Times New Roman" w:hAnsi="Times New Roman" w:cs="Times New Roman"/>
          <w:sz w:val="24"/>
          <w:szCs w:val="24"/>
        </w:rPr>
        <w:t>3</w:t>
      </w:r>
      <w:r w:rsidR="00CB0D43" w:rsidRPr="00634F1E">
        <w:rPr>
          <w:rFonts w:ascii="Times New Roman" w:hAnsi="Times New Roman" w:cs="Times New Roman"/>
          <w:sz w:val="24"/>
          <w:szCs w:val="24"/>
        </w:rPr>
        <w:t xml:space="preserve">. Образуйте формы </w:t>
      </w:r>
      <w:r w:rsidR="00CB0D43"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="00CB0D43" w:rsidRPr="00634F1E">
        <w:rPr>
          <w:rFonts w:ascii="Times New Roman" w:hAnsi="Times New Roman" w:cs="Times New Roman"/>
          <w:sz w:val="24"/>
          <w:szCs w:val="24"/>
        </w:rPr>
        <w:t xml:space="preserve">. и </w:t>
      </w:r>
      <w:r w:rsidR="00CB0D43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CB0D43" w:rsidRPr="00634F1E">
        <w:rPr>
          <w:rFonts w:ascii="Times New Roman" w:hAnsi="Times New Roman" w:cs="Times New Roman"/>
          <w:sz w:val="24"/>
          <w:szCs w:val="24"/>
        </w:rPr>
        <w:t xml:space="preserve">. </w:t>
      </w:r>
      <w:r w:rsidR="00CB0D43"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="00CB0D43" w:rsidRPr="00634F1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B0D43"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="00CB0D43" w:rsidRPr="00634F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0D43" w:rsidRPr="00634F1E">
        <w:rPr>
          <w:rFonts w:ascii="Times New Roman" w:hAnsi="Times New Roman" w:cs="Times New Roman"/>
          <w:sz w:val="24"/>
          <w:szCs w:val="24"/>
        </w:rPr>
        <w:t xml:space="preserve">и  </w:t>
      </w:r>
      <w:r w:rsidR="00CB0D43"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="00CB0D43" w:rsidRPr="00634F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0D43" w:rsidRPr="0063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D43"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="00CB0D43" w:rsidRPr="00634F1E">
        <w:rPr>
          <w:rFonts w:ascii="Times New Roman" w:hAnsi="Times New Roman" w:cs="Times New Roman"/>
          <w:sz w:val="24"/>
          <w:szCs w:val="24"/>
        </w:rPr>
        <w:t>.</w:t>
      </w:r>
      <w:r w:rsidR="00CB0D43" w:rsidRPr="00327814">
        <w:rPr>
          <w:rFonts w:ascii="Times New Roman" w:hAnsi="Times New Roman" w:cs="Times New Roman"/>
          <w:sz w:val="24"/>
          <w:szCs w:val="24"/>
        </w:rPr>
        <w:t xml:space="preserve"> </w:t>
      </w:r>
      <w:r w:rsidR="00CB0D43">
        <w:rPr>
          <w:rFonts w:ascii="Times New Roman" w:hAnsi="Times New Roman" w:cs="Times New Roman"/>
          <w:sz w:val="24"/>
          <w:szCs w:val="24"/>
        </w:rPr>
        <w:t>, дайте словарную форму слов, входящих в термины:</w:t>
      </w:r>
    </w:p>
    <w:p w14:paraId="69C2E1E9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537E8A">
        <w:rPr>
          <w:rFonts w:ascii="Times New Roman" w:hAnsi="Times New Roman" w:cs="Times New Roman"/>
          <w:sz w:val="24"/>
          <w:szCs w:val="24"/>
        </w:rPr>
        <w:t>височная доля</w:t>
      </w:r>
    </w:p>
    <w:p w14:paraId="74618860" w14:textId="77777777" w:rsidR="00CB0D43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2) глубокая грудная фасция</w:t>
      </w:r>
    </w:p>
    <w:p w14:paraId="5CB9CED3" w14:textId="77777777" w:rsidR="00CB0D43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B7E9C">
        <w:rPr>
          <w:rFonts w:ascii="Times New Roman" w:hAnsi="Times New Roman" w:cs="Times New Roman"/>
          <w:sz w:val="24"/>
          <w:szCs w:val="24"/>
        </w:rPr>
        <w:t>малый каменистый нерв</w:t>
      </w:r>
    </w:p>
    <w:p w14:paraId="5F40498B" w14:textId="35DA6677" w:rsidR="00CB0D43" w:rsidRPr="00634F1E" w:rsidRDefault="00CB0D43" w:rsidP="00CB0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CB6690">
        <w:rPr>
          <w:rFonts w:ascii="Times New Roman" w:hAnsi="Times New Roman" w:cs="Times New Roman"/>
          <w:b/>
          <w:sz w:val="24"/>
          <w:szCs w:val="24"/>
        </w:rPr>
        <w:t>2</w:t>
      </w:r>
    </w:p>
    <w:p w14:paraId="311FE705" w14:textId="31A0676F" w:rsidR="00CB0D43" w:rsidRDefault="00CB0D43" w:rsidP="00CB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37E8A">
        <w:rPr>
          <w:rFonts w:ascii="Times New Roman" w:hAnsi="Times New Roman" w:cs="Times New Roman"/>
          <w:sz w:val="24"/>
          <w:szCs w:val="24"/>
        </w:rPr>
        <w:t>6</w:t>
      </w:r>
    </w:p>
    <w:p w14:paraId="0E7B26F9" w14:textId="77777777" w:rsidR="0086723F" w:rsidRPr="001931BC" w:rsidRDefault="0086723F" w:rsidP="0086723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2592C93E" w14:textId="41249435" w:rsidR="0086723F" w:rsidRPr="008F617E" w:rsidRDefault="008F617E" w:rsidP="008672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Tuberculum</w:t>
      </w:r>
      <w:r w:rsidRPr="008F61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lobus</w:t>
      </w:r>
      <w:proofErr w:type="spellEnd"/>
      <w:r w:rsidRPr="008F61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corpus</w:t>
      </w:r>
      <w:r w:rsidRPr="008F61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foramen, sinister</w:t>
      </w:r>
    </w:p>
    <w:p w14:paraId="2FEE86AE" w14:textId="0F81D936" w:rsidR="00CB0D43" w:rsidRPr="00634F1E" w:rsidRDefault="0086723F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86723F">
        <w:rPr>
          <w:rFonts w:ascii="Times New Roman" w:hAnsi="Times New Roman" w:cs="Times New Roman"/>
          <w:sz w:val="24"/>
          <w:szCs w:val="24"/>
        </w:rPr>
        <w:t>2</w:t>
      </w:r>
      <w:r w:rsidR="00CB0D43" w:rsidRPr="00634F1E">
        <w:rPr>
          <w:rFonts w:ascii="Times New Roman" w:hAnsi="Times New Roman" w:cs="Times New Roman"/>
          <w:sz w:val="24"/>
          <w:szCs w:val="24"/>
        </w:rPr>
        <w:t>. Переведите</w:t>
      </w:r>
      <w:r w:rsidR="00CB0D43">
        <w:rPr>
          <w:rFonts w:ascii="Times New Roman" w:hAnsi="Times New Roman" w:cs="Times New Roman"/>
          <w:sz w:val="24"/>
          <w:szCs w:val="24"/>
        </w:rPr>
        <w:t>, дайте словарную форму слов, входящих в термины</w:t>
      </w:r>
      <w:r w:rsidR="00CB0D43" w:rsidRPr="00634F1E">
        <w:rPr>
          <w:rFonts w:ascii="Times New Roman" w:hAnsi="Times New Roman" w:cs="Times New Roman"/>
          <w:sz w:val="24"/>
          <w:szCs w:val="24"/>
        </w:rPr>
        <w:t>:</w:t>
      </w:r>
    </w:p>
    <w:p w14:paraId="6CB18F35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537E8A">
        <w:rPr>
          <w:rFonts w:ascii="Times New Roman" w:hAnsi="Times New Roman" w:cs="Times New Roman"/>
          <w:sz w:val="24"/>
          <w:szCs w:val="24"/>
        </w:rPr>
        <w:t>наружная большеберцовая кость</w:t>
      </w: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537E8A">
        <w:rPr>
          <w:rFonts w:ascii="Times New Roman" w:hAnsi="Times New Roman" w:cs="Times New Roman"/>
          <w:sz w:val="24"/>
          <w:szCs w:val="24"/>
        </w:rPr>
        <w:t>тело нижней челюсти</w:t>
      </w:r>
    </w:p>
    <w:p w14:paraId="72CFE7D3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головка бедренной кости                      7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537E8A">
        <w:rPr>
          <w:rFonts w:ascii="Times New Roman" w:hAnsi="Times New Roman" w:cs="Times New Roman"/>
          <w:sz w:val="24"/>
          <w:szCs w:val="24"/>
        </w:rPr>
        <w:t>ключичная вырезка</w:t>
      </w:r>
    </w:p>
    <w:p w14:paraId="2CFD885C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FB7E9C">
        <w:rPr>
          <w:rFonts w:ascii="Times New Roman" w:hAnsi="Times New Roman" w:cs="Times New Roman"/>
          <w:sz w:val="24"/>
          <w:szCs w:val="24"/>
        </w:rPr>
        <w:t>борозда малого каменистого нерва</w:t>
      </w: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перегородка </w:t>
      </w:r>
      <w:r w:rsidR="00FB7E9C">
        <w:rPr>
          <w:rFonts w:ascii="Times New Roman" w:hAnsi="Times New Roman" w:cs="Times New Roman"/>
          <w:sz w:val="24"/>
          <w:szCs w:val="24"/>
        </w:rPr>
        <w:t>носа</w:t>
      </w:r>
    </w:p>
    <w:p w14:paraId="1564EAE5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бугор верхней</w:t>
      </w:r>
      <w:r w:rsidRPr="00634F1E">
        <w:rPr>
          <w:rFonts w:ascii="Times New Roman" w:hAnsi="Times New Roman" w:cs="Times New Roman"/>
          <w:sz w:val="24"/>
          <w:szCs w:val="24"/>
        </w:rPr>
        <w:t xml:space="preserve"> челюсти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9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верхние артерии колена</w:t>
      </w:r>
    </w:p>
    <w:p w14:paraId="5B9412E1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FB7E9C">
        <w:rPr>
          <w:rFonts w:ascii="Times New Roman" w:hAnsi="Times New Roman" w:cs="Times New Roman"/>
          <w:sz w:val="24"/>
          <w:szCs w:val="24"/>
        </w:rPr>
        <w:t>ядра черепных нервов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4F1E">
        <w:rPr>
          <w:rFonts w:ascii="Times New Roman" w:hAnsi="Times New Roman" w:cs="Times New Roman"/>
          <w:sz w:val="24"/>
          <w:szCs w:val="24"/>
        </w:rPr>
        <w:t xml:space="preserve">10) </w:t>
      </w:r>
      <w:r w:rsidR="00FB7E9C">
        <w:rPr>
          <w:rFonts w:ascii="Times New Roman" w:hAnsi="Times New Roman" w:cs="Times New Roman"/>
          <w:sz w:val="24"/>
          <w:szCs w:val="24"/>
        </w:rPr>
        <w:t>крыловидные отростки</w:t>
      </w:r>
    </w:p>
    <w:p w14:paraId="5AA52AB6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2. Образуйте формы </w:t>
      </w:r>
      <w:r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634F1E">
        <w:rPr>
          <w:rFonts w:ascii="Times New Roman" w:hAnsi="Times New Roman" w:cs="Times New Roman"/>
          <w:sz w:val="24"/>
          <w:szCs w:val="24"/>
        </w:rPr>
        <w:t xml:space="preserve">. и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634F1E">
        <w:rPr>
          <w:rFonts w:ascii="Times New Roman" w:hAnsi="Times New Roman" w:cs="Times New Roman"/>
          <w:sz w:val="24"/>
          <w:szCs w:val="24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Pr="00634F1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Pr="00634F1E">
        <w:rPr>
          <w:rFonts w:ascii="Times New Roman" w:hAnsi="Times New Roman" w:cs="Times New Roman"/>
          <w:sz w:val="24"/>
          <w:szCs w:val="24"/>
        </w:rPr>
        <w:t xml:space="preserve">. и 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634F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Pr="00634F1E">
        <w:rPr>
          <w:rFonts w:ascii="Times New Roman" w:hAnsi="Times New Roman" w:cs="Times New Roman"/>
          <w:sz w:val="24"/>
          <w:szCs w:val="24"/>
        </w:rPr>
        <w:t>.</w:t>
      </w:r>
      <w:r w:rsidRPr="00327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дайте словарную форму слов, входящих в термины:</w:t>
      </w:r>
    </w:p>
    <w:p w14:paraId="0D647451" w14:textId="77777777" w:rsidR="00CB0D43" w:rsidRPr="00634F1E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 w:rsidR="00FB7E9C">
        <w:rPr>
          <w:rFonts w:ascii="Times New Roman" w:hAnsi="Times New Roman" w:cs="Times New Roman"/>
          <w:sz w:val="24"/>
          <w:szCs w:val="24"/>
        </w:rPr>
        <w:t>внутренняя яремная вена</w:t>
      </w:r>
    </w:p>
    <w:p w14:paraId="61CF05FD" w14:textId="77777777" w:rsidR="00CB0D43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sz w:val="24"/>
          <w:szCs w:val="24"/>
        </w:rPr>
        <w:t>глоточный бугорок</w:t>
      </w:r>
    </w:p>
    <w:p w14:paraId="5E25AE73" w14:textId="77777777" w:rsidR="00CB0D43" w:rsidRDefault="00CB0D43" w:rsidP="00CB0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B7E9C">
        <w:rPr>
          <w:rFonts w:ascii="Times New Roman" w:hAnsi="Times New Roman" w:cs="Times New Roman"/>
          <w:sz w:val="24"/>
          <w:szCs w:val="24"/>
        </w:rPr>
        <w:t>малый подъязычный проток</w:t>
      </w:r>
    </w:p>
    <w:p w14:paraId="56EAE1EA" w14:textId="77777777" w:rsidR="00763110" w:rsidRPr="00634F1E" w:rsidRDefault="00763110" w:rsidP="00763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1E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D016B35" w14:textId="47023D34" w:rsidR="00763110" w:rsidRPr="00763110" w:rsidRDefault="00763110" w:rsidP="00763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763110">
        <w:rPr>
          <w:rFonts w:ascii="Times New Roman" w:hAnsi="Times New Roman" w:cs="Times New Roman"/>
          <w:sz w:val="24"/>
          <w:szCs w:val="24"/>
        </w:rPr>
        <w:t>7</w:t>
      </w:r>
    </w:p>
    <w:p w14:paraId="5A7A8574" w14:textId="77777777" w:rsidR="00763110" w:rsidRPr="001931BC" w:rsidRDefault="00763110" w:rsidP="007631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1931BC">
        <w:rPr>
          <w:rFonts w:ascii="Times New Roman" w:hAnsi="Times New Roman" w:cs="Times New Roman"/>
          <w:sz w:val="24"/>
          <w:szCs w:val="24"/>
        </w:rPr>
        <w:t>апишите словарную форму слова, определите склонение, выделите основу.</w:t>
      </w:r>
    </w:p>
    <w:p w14:paraId="295E8BA2" w14:textId="4A2D49F9" w:rsidR="00763110" w:rsidRPr="00763110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Palatinus</w:t>
      </w:r>
      <w:proofErr w:type="spellEnd"/>
      <w:r w:rsidRPr="00763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major</w:t>
      </w:r>
      <w:r w:rsidRPr="00763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cavitas</w:t>
      </w:r>
      <w:proofErr w:type="spellEnd"/>
      <w:r w:rsidRPr="00763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incisura</w:t>
      </w:r>
      <w:r w:rsidRPr="00763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sinus</w:t>
      </w:r>
    </w:p>
    <w:p w14:paraId="2B1F8D2F" w14:textId="53FFA221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 w:rsidRPr="0086723F"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>. Переведите:</w:t>
      </w:r>
    </w:p>
    <w:p w14:paraId="74781AEA" w14:textId="210878E4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>1)</w:t>
      </w:r>
      <w:r w:rsidR="00AD22C6">
        <w:rPr>
          <w:rFonts w:ascii="Times New Roman" w:hAnsi="Times New Roman" w:cs="Times New Roman"/>
          <w:sz w:val="24"/>
          <w:szCs w:val="24"/>
        </w:rPr>
        <w:t xml:space="preserve"> правая и левая почка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22C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AD22C6">
        <w:rPr>
          <w:rFonts w:ascii="Times New Roman" w:hAnsi="Times New Roman" w:cs="Times New Roman"/>
          <w:sz w:val="24"/>
          <w:szCs w:val="24"/>
        </w:rPr>
        <w:t>тело желчного пузыря</w:t>
      </w:r>
    </w:p>
    <w:p w14:paraId="3EAD70DA" w14:textId="2FB3D60F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AD22C6">
        <w:rPr>
          <w:rFonts w:ascii="Times New Roman" w:hAnsi="Times New Roman" w:cs="Times New Roman"/>
          <w:sz w:val="24"/>
          <w:szCs w:val="24"/>
        </w:rPr>
        <w:t xml:space="preserve">синус полых вен правого предсердия    </w:t>
      </w: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 w:rsidR="00AD22C6">
        <w:rPr>
          <w:rFonts w:ascii="Times New Roman" w:hAnsi="Times New Roman" w:cs="Times New Roman"/>
          <w:sz w:val="24"/>
          <w:szCs w:val="24"/>
        </w:rPr>
        <w:t xml:space="preserve"> вырезки хряща</w:t>
      </w:r>
    </w:p>
    <w:p w14:paraId="1ECF4020" w14:textId="7ED04781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2C6">
        <w:rPr>
          <w:rFonts w:ascii="Times New Roman" w:hAnsi="Times New Roman" w:cs="Times New Roman"/>
          <w:sz w:val="24"/>
          <w:szCs w:val="24"/>
        </w:rPr>
        <w:t xml:space="preserve">ганглии висцеральных сплетений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AD22C6">
        <w:rPr>
          <w:rFonts w:ascii="Times New Roman" w:hAnsi="Times New Roman" w:cs="Times New Roman"/>
          <w:sz w:val="24"/>
          <w:szCs w:val="24"/>
        </w:rPr>
        <w:t>сосуды сосудов</w:t>
      </w:r>
    </w:p>
    <w:p w14:paraId="0FDBD8CE" w14:textId="3CE763C3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2C6">
        <w:rPr>
          <w:rFonts w:ascii="Times New Roman" w:hAnsi="Times New Roman" w:cs="Times New Roman"/>
          <w:sz w:val="24"/>
          <w:szCs w:val="24"/>
        </w:rPr>
        <w:t xml:space="preserve">короткие желудочные вены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9</w:t>
      </w:r>
      <w:r w:rsidRPr="00634F1E">
        <w:rPr>
          <w:rFonts w:ascii="Times New Roman" w:hAnsi="Times New Roman" w:cs="Times New Roman"/>
          <w:sz w:val="24"/>
          <w:szCs w:val="24"/>
        </w:rPr>
        <w:t>)</w:t>
      </w:r>
      <w:r w:rsidR="00AD22C6">
        <w:rPr>
          <w:rFonts w:ascii="Times New Roman" w:hAnsi="Times New Roman" w:cs="Times New Roman"/>
          <w:sz w:val="24"/>
          <w:szCs w:val="24"/>
        </w:rPr>
        <w:t xml:space="preserve"> печеночный проток</w:t>
      </w:r>
    </w:p>
    <w:p w14:paraId="00190DC3" w14:textId="26B389B0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4F1E">
        <w:rPr>
          <w:rFonts w:ascii="Times New Roman" w:hAnsi="Times New Roman" w:cs="Times New Roman"/>
          <w:sz w:val="24"/>
          <w:szCs w:val="24"/>
        </w:rPr>
        <w:t xml:space="preserve">) </w:t>
      </w:r>
      <w:r w:rsidR="00597723">
        <w:rPr>
          <w:rFonts w:ascii="Times New Roman" w:hAnsi="Times New Roman" w:cs="Times New Roman"/>
          <w:sz w:val="24"/>
          <w:szCs w:val="24"/>
        </w:rPr>
        <w:t>задняя связка головки малоберцовой кости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4F1E">
        <w:rPr>
          <w:rFonts w:ascii="Times New Roman" w:hAnsi="Times New Roman" w:cs="Times New Roman"/>
          <w:sz w:val="24"/>
          <w:szCs w:val="24"/>
        </w:rPr>
        <w:t xml:space="preserve">10) </w:t>
      </w:r>
      <w:r w:rsidR="00AD22C6">
        <w:rPr>
          <w:rFonts w:ascii="Times New Roman" w:hAnsi="Times New Roman" w:cs="Times New Roman"/>
          <w:sz w:val="24"/>
          <w:szCs w:val="24"/>
        </w:rPr>
        <w:t>синусы твердой мозговой оболочки</w:t>
      </w:r>
    </w:p>
    <w:p w14:paraId="5C31AAC9" w14:textId="29B3B89E" w:rsidR="00763110" w:rsidRPr="00FA09AE" w:rsidRDefault="00763110" w:rsidP="007631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34F1E">
        <w:rPr>
          <w:rFonts w:ascii="Times New Roman" w:hAnsi="Times New Roman" w:cs="Times New Roman"/>
          <w:sz w:val="24"/>
          <w:szCs w:val="24"/>
        </w:rPr>
        <w:t>Образуйте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</w:rPr>
        <w:t>формы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Sing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Nom</w:t>
      </w:r>
      <w:proofErr w:type="spellEnd"/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34F1E">
        <w:rPr>
          <w:rFonts w:ascii="Times New Roman" w:hAnsi="Times New Roman" w:cs="Times New Roman"/>
          <w:sz w:val="24"/>
          <w:szCs w:val="24"/>
        </w:rPr>
        <w:t>и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4F1E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FA09A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A0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F1E">
        <w:rPr>
          <w:rFonts w:ascii="Times New Roman" w:hAnsi="Times New Roman" w:cs="Times New Roman"/>
          <w:sz w:val="24"/>
          <w:szCs w:val="24"/>
          <w:lang w:val="de-DE"/>
        </w:rPr>
        <w:t>Plur</w:t>
      </w:r>
      <w:proofErr w:type="spellEnd"/>
      <w:r w:rsidRPr="00FA09AE">
        <w:rPr>
          <w:rFonts w:ascii="Times New Roman" w:hAnsi="Times New Roman" w:cs="Times New Roman"/>
          <w:sz w:val="24"/>
          <w:szCs w:val="24"/>
          <w:lang w:val="en-US"/>
        </w:rPr>
        <w:t>. :</w:t>
      </w:r>
    </w:p>
    <w:p w14:paraId="7871BCA8" w14:textId="698D5D16" w:rsidR="00763110" w:rsidRPr="00634F1E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2C6">
        <w:rPr>
          <w:rFonts w:ascii="Times New Roman" w:hAnsi="Times New Roman" w:cs="Times New Roman"/>
          <w:sz w:val="24"/>
          <w:szCs w:val="24"/>
        </w:rPr>
        <w:t>мышечная оболочка</w:t>
      </w:r>
    </w:p>
    <w:p w14:paraId="3E5F6621" w14:textId="5B50C790" w:rsidR="00763110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 w:rsidRPr="00634F1E">
        <w:rPr>
          <w:rFonts w:ascii="Times New Roman" w:hAnsi="Times New Roman" w:cs="Times New Roman"/>
          <w:sz w:val="24"/>
          <w:szCs w:val="24"/>
        </w:rPr>
        <w:t xml:space="preserve">2) </w:t>
      </w:r>
      <w:r w:rsidR="00AD22C6">
        <w:rPr>
          <w:rFonts w:ascii="Times New Roman" w:hAnsi="Times New Roman" w:cs="Times New Roman"/>
          <w:sz w:val="24"/>
          <w:szCs w:val="24"/>
        </w:rPr>
        <w:t xml:space="preserve">внутренний слуховой проход                           </w:t>
      </w:r>
    </w:p>
    <w:p w14:paraId="6CDDC572" w14:textId="09C69C73" w:rsidR="00763110" w:rsidRDefault="00763110" w:rsidP="0076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малый </w:t>
      </w:r>
      <w:r w:rsidR="00AD22C6">
        <w:rPr>
          <w:rFonts w:ascii="Times New Roman" w:hAnsi="Times New Roman" w:cs="Times New Roman"/>
          <w:sz w:val="24"/>
          <w:szCs w:val="24"/>
        </w:rPr>
        <w:t>небный канал</w:t>
      </w:r>
    </w:p>
    <w:p w14:paraId="12EC8EDE" w14:textId="77777777" w:rsidR="00763110" w:rsidRDefault="00763110" w:rsidP="007631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24F10" w14:textId="77777777" w:rsidR="00CB0D43" w:rsidRDefault="00CB0D43" w:rsidP="00CB0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63E38"/>
    <w:multiLevelType w:val="hybridMultilevel"/>
    <w:tmpl w:val="D4C891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D31EEB"/>
    <w:multiLevelType w:val="hybridMultilevel"/>
    <w:tmpl w:val="D4C8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E3215"/>
    <w:multiLevelType w:val="hybridMultilevel"/>
    <w:tmpl w:val="D4C89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E6"/>
    <w:rsid w:val="001931BC"/>
    <w:rsid w:val="00305F3C"/>
    <w:rsid w:val="00327814"/>
    <w:rsid w:val="00356861"/>
    <w:rsid w:val="003F283B"/>
    <w:rsid w:val="00421D34"/>
    <w:rsid w:val="00537E8A"/>
    <w:rsid w:val="00597723"/>
    <w:rsid w:val="00634F1E"/>
    <w:rsid w:val="00763110"/>
    <w:rsid w:val="007E69B8"/>
    <w:rsid w:val="0082531D"/>
    <w:rsid w:val="0086723F"/>
    <w:rsid w:val="008F617E"/>
    <w:rsid w:val="00AD22C6"/>
    <w:rsid w:val="00CB0D43"/>
    <w:rsid w:val="00CB555E"/>
    <w:rsid w:val="00CB6690"/>
    <w:rsid w:val="00D87902"/>
    <w:rsid w:val="00E65EE6"/>
    <w:rsid w:val="00F63361"/>
    <w:rsid w:val="00F75705"/>
    <w:rsid w:val="00FA09AE"/>
    <w:rsid w:val="00FB0897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98E7"/>
  <w15:docId w15:val="{B2B34A8B-95B2-4A75-B222-2E09428C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Dmitry Pyankov</cp:lastModifiedBy>
  <cp:revision>2</cp:revision>
  <dcterms:created xsi:type="dcterms:W3CDTF">2020-11-27T16:24:00Z</dcterms:created>
  <dcterms:modified xsi:type="dcterms:W3CDTF">2020-11-27T16:24:00Z</dcterms:modified>
</cp:coreProperties>
</file>