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8B" w:rsidRDefault="00247057" w:rsidP="002470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057">
        <w:rPr>
          <w:rFonts w:ascii="Times New Roman" w:hAnsi="Times New Roman" w:cs="Times New Roman"/>
          <w:b/>
          <w:sz w:val="32"/>
          <w:szCs w:val="32"/>
        </w:rPr>
        <w:t>Выполнение практического задания по ВКР</w:t>
      </w:r>
    </w:p>
    <w:p w:rsidR="00A823FB" w:rsidRDefault="00A823FB" w:rsidP="00A823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3FB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</w:t>
      </w:r>
    </w:p>
    <w:p w:rsidR="00A823FB" w:rsidRDefault="00A823FB" w:rsidP="00A823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23FB">
        <w:rPr>
          <w:rFonts w:ascii="Times New Roman" w:hAnsi="Times New Roman" w:cs="Times New Roman"/>
          <w:i/>
          <w:sz w:val="24"/>
          <w:szCs w:val="24"/>
        </w:rPr>
        <w:t>(наименование аптечной организации)</w:t>
      </w:r>
    </w:p>
    <w:p w:rsidR="00A823FB" w:rsidRDefault="00A823FB" w:rsidP="00A82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3FB">
        <w:rPr>
          <w:rFonts w:ascii="Times New Roman" w:hAnsi="Times New Roman" w:cs="Times New Roman"/>
          <w:sz w:val="28"/>
          <w:szCs w:val="24"/>
        </w:rPr>
        <w:t>Тема ВКР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823FB" w:rsidRDefault="00A823FB" w:rsidP="00A82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823FB" w:rsidRPr="00A823FB" w:rsidRDefault="00A823FB" w:rsidP="00A82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603"/>
        <w:gridCol w:w="2337"/>
      </w:tblGrid>
      <w:tr w:rsidR="00247057" w:rsidRPr="00247057" w:rsidTr="00247057">
        <w:tc>
          <w:tcPr>
            <w:tcW w:w="704" w:type="dxa"/>
          </w:tcPr>
          <w:p w:rsidR="00247057" w:rsidRP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47057" w:rsidRP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03" w:type="dxa"/>
          </w:tcPr>
          <w:p w:rsidR="00247057" w:rsidRP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47057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работы</w:t>
            </w:r>
          </w:p>
        </w:tc>
        <w:tc>
          <w:tcPr>
            <w:tcW w:w="2337" w:type="dxa"/>
          </w:tcPr>
          <w:p w:rsidR="00247057" w:rsidRP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Pr="00247057" w:rsidRDefault="00247057" w:rsidP="00247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705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</w:pPr>
            <w:r w:rsidRPr="003D3D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</w:pPr>
            <w:r w:rsidRPr="003D3D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</w:pPr>
            <w:r w:rsidRPr="003D3D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</w:pPr>
            <w:r w:rsidRPr="003D3D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</w:pPr>
            <w:r w:rsidRPr="003D3D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</w:pPr>
            <w:r w:rsidRPr="003D3D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</w:pPr>
            <w:r w:rsidRPr="003D3D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</w:pPr>
            <w:r w:rsidRPr="003D3D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</w:pPr>
            <w:r w:rsidRPr="003D3D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</w:pPr>
            <w:r w:rsidRPr="003D3D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823FB" w:rsidRDefault="00A823FB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</w:pPr>
            <w:r w:rsidRPr="003D3DB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47057" w:rsidTr="00247057">
        <w:tc>
          <w:tcPr>
            <w:tcW w:w="704" w:type="dxa"/>
          </w:tcPr>
          <w:p w:rsidR="00247057" w:rsidRPr="00247057" w:rsidRDefault="00247057" w:rsidP="002470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247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</w:t>
            </w:r>
          </w:p>
        </w:tc>
      </w:tr>
    </w:tbl>
    <w:p w:rsidR="00A823FB" w:rsidRDefault="00A823FB" w:rsidP="00A823FB">
      <w:pPr>
        <w:rPr>
          <w:rFonts w:ascii="Times New Roman" w:hAnsi="Times New Roman" w:cs="Times New Roman"/>
          <w:b/>
          <w:sz w:val="32"/>
          <w:szCs w:val="32"/>
        </w:rPr>
      </w:pPr>
    </w:p>
    <w:p w:rsidR="00A823FB" w:rsidRDefault="00A823FB" w:rsidP="00A823FB">
      <w:pPr>
        <w:rPr>
          <w:rFonts w:ascii="Times New Roman" w:hAnsi="Times New Roman" w:cs="Times New Roman"/>
          <w:sz w:val="28"/>
          <w:szCs w:val="28"/>
        </w:rPr>
      </w:pPr>
      <w:r w:rsidRPr="00A823FB">
        <w:rPr>
          <w:rFonts w:ascii="Times New Roman" w:hAnsi="Times New Roman" w:cs="Times New Roman"/>
          <w:sz w:val="28"/>
          <w:szCs w:val="28"/>
        </w:rPr>
        <w:t xml:space="preserve">Подпись непосредственного руководителя </w:t>
      </w:r>
      <w:r>
        <w:rPr>
          <w:rFonts w:ascii="Times New Roman" w:hAnsi="Times New Roman" w:cs="Times New Roman"/>
          <w:sz w:val="28"/>
          <w:szCs w:val="28"/>
        </w:rPr>
        <w:t>_______________________ФИО</w:t>
      </w:r>
    </w:p>
    <w:p w:rsidR="00A823FB" w:rsidRPr="00A823FB" w:rsidRDefault="00A823FB" w:rsidP="00A82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A823F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823FB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A823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23FB" w:rsidRDefault="00A823FB" w:rsidP="002470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3FB" w:rsidRDefault="00A823FB" w:rsidP="002470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3FB" w:rsidRDefault="00A82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47057" w:rsidRDefault="00247057" w:rsidP="002470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Примерный образец заполнения</w:t>
      </w:r>
    </w:p>
    <w:p w:rsidR="00247057" w:rsidRPr="00247057" w:rsidRDefault="00247057" w:rsidP="002470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7057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работы обязательно согласовать с руководителем ВКР!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648"/>
        <w:gridCol w:w="4754"/>
        <w:gridCol w:w="2252"/>
      </w:tblGrid>
      <w:tr w:rsidR="00247057" w:rsidRPr="00247057" w:rsidTr="00D37134">
        <w:tc>
          <w:tcPr>
            <w:tcW w:w="704" w:type="dxa"/>
          </w:tcPr>
          <w:p w:rsidR="00247057" w:rsidRPr="00247057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47057" w:rsidRPr="00247057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03" w:type="dxa"/>
          </w:tcPr>
          <w:p w:rsidR="00247057" w:rsidRPr="00247057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47057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работы</w:t>
            </w:r>
          </w:p>
        </w:tc>
        <w:tc>
          <w:tcPr>
            <w:tcW w:w="2337" w:type="dxa"/>
          </w:tcPr>
          <w:p w:rsidR="00247057" w:rsidRPr="00247057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05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актуальной нормативно-правовой документации в области…….</w:t>
            </w: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анкетирование/исследования/собеседования (указать конкретно)</w:t>
            </w: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отчетов, журналов учета и т.д.</w:t>
            </w: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ассортимента ЛП и т.д.</w:t>
            </w: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программного обеспечения аптеки, рабочего места фармацевта и т.д.</w:t>
            </w: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Обработка результатов анкетирования/ исследования</w:t>
            </w: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анкетирования/ исследования</w:t>
            </w: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RPr="00A823FB" w:rsidTr="00D37134">
        <w:tc>
          <w:tcPr>
            <w:tcW w:w="704" w:type="dxa"/>
          </w:tcPr>
          <w:p w:rsidR="00247057" w:rsidRPr="00A823FB" w:rsidRDefault="00247057" w:rsidP="002470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7057" w:rsidRPr="00A823FB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</w:tcPr>
          <w:p w:rsidR="00247057" w:rsidRPr="00A823FB" w:rsidRDefault="00247057" w:rsidP="00247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47057" w:rsidRPr="00A823FB" w:rsidRDefault="00247057" w:rsidP="00D37134">
            <w:pPr>
              <w:jc w:val="center"/>
              <w:rPr>
                <w:sz w:val="24"/>
                <w:szCs w:val="24"/>
              </w:rPr>
            </w:pPr>
            <w:r w:rsidRPr="00A82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7057" w:rsidTr="00D37134">
        <w:tc>
          <w:tcPr>
            <w:tcW w:w="704" w:type="dxa"/>
          </w:tcPr>
          <w:p w:rsidR="00247057" w:rsidRPr="00247057" w:rsidRDefault="00247057" w:rsidP="00D371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7057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3" w:type="dxa"/>
          </w:tcPr>
          <w:p w:rsidR="00247057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7" w:type="dxa"/>
          </w:tcPr>
          <w:p w:rsidR="00247057" w:rsidRDefault="00247057" w:rsidP="00D371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</w:t>
            </w:r>
          </w:p>
        </w:tc>
      </w:tr>
    </w:tbl>
    <w:p w:rsidR="00386236" w:rsidRDefault="00386236" w:rsidP="00386236">
      <w:pPr>
        <w:rPr>
          <w:rFonts w:ascii="Times New Roman" w:hAnsi="Times New Roman" w:cs="Times New Roman"/>
          <w:b/>
          <w:sz w:val="32"/>
          <w:szCs w:val="32"/>
        </w:rPr>
      </w:pPr>
    </w:p>
    <w:p w:rsidR="00386236" w:rsidRPr="0071473C" w:rsidRDefault="00D2456F" w:rsidP="00D2456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1473C">
        <w:rPr>
          <w:rFonts w:ascii="Times New Roman" w:hAnsi="Times New Roman" w:cs="Times New Roman"/>
          <w:b/>
          <w:color w:val="FF0000"/>
          <w:sz w:val="32"/>
          <w:szCs w:val="32"/>
        </w:rPr>
        <w:t>Выполненные виды работы приложить к дневнику!</w:t>
      </w:r>
      <w:bookmarkStart w:id="0" w:name="_GoBack"/>
      <w:bookmarkEnd w:id="0"/>
    </w:p>
    <w:sectPr w:rsidR="00386236" w:rsidRPr="0071473C" w:rsidSect="00A823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65F"/>
    <w:multiLevelType w:val="hybridMultilevel"/>
    <w:tmpl w:val="1DB61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52D54"/>
    <w:multiLevelType w:val="hybridMultilevel"/>
    <w:tmpl w:val="63F07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53"/>
    <w:rsid w:val="00247057"/>
    <w:rsid w:val="00386236"/>
    <w:rsid w:val="0050488B"/>
    <w:rsid w:val="0071473C"/>
    <w:rsid w:val="00A823FB"/>
    <w:rsid w:val="00D2456F"/>
    <w:rsid w:val="00F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9F75"/>
  <w15:chartTrackingRefBased/>
  <w15:docId w15:val="{8929B26C-3D38-4B17-AB3E-6718FC47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Николаевна</dc:creator>
  <cp:keywords/>
  <dc:description/>
  <cp:lastModifiedBy>Казакова Елена Николаевна</cp:lastModifiedBy>
  <cp:revision>5</cp:revision>
  <dcterms:created xsi:type="dcterms:W3CDTF">2021-04-19T05:49:00Z</dcterms:created>
  <dcterms:modified xsi:type="dcterms:W3CDTF">2021-04-19T06:18:00Z</dcterms:modified>
</cp:coreProperties>
</file>