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AAA9" w14:textId="12595C5E" w:rsidR="00553983" w:rsidRDefault="00553983" w:rsidP="00553983">
      <w:pPr>
        <w:pStyle w:val="a4"/>
        <w:rPr>
          <w:b/>
          <w:i w:val="0"/>
          <w:iCs/>
        </w:rPr>
      </w:pPr>
      <w:r>
        <w:rPr>
          <w:b/>
          <w:i w:val="0"/>
          <w:iCs/>
        </w:rPr>
        <w:t>тема «</w:t>
      </w:r>
      <w:proofErr w:type="spellStart"/>
      <w:r w:rsidRPr="004C41CE">
        <w:rPr>
          <w:b/>
          <w:i w:val="0"/>
          <w:iCs/>
        </w:rPr>
        <w:t>Остpые</w:t>
      </w:r>
      <w:proofErr w:type="spellEnd"/>
      <w:r>
        <w:rPr>
          <w:b/>
          <w:i w:val="0"/>
          <w:iCs/>
        </w:rPr>
        <w:t xml:space="preserve"> </w:t>
      </w:r>
      <w:r w:rsidRPr="004C41CE">
        <w:rPr>
          <w:b/>
          <w:i w:val="0"/>
          <w:iCs/>
        </w:rPr>
        <w:t xml:space="preserve">и </w:t>
      </w:r>
      <w:proofErr w:type="spellStart"/>
      <w:r w:rsidRPr="004C41CE">
        <w:rPr>
          <w:b/>
          <w:i w:val="0"/>
          <w:iCs/>
        </w:rPr>
        <w:t>хpонические</w:t>
      </w:r>
      <w:proofErr w:type="spellEnd"/>
      <w:r w:rsidRPr="004C41CE">
        <w:rPr>
          <w:b/>
          <w:i w:val="0"/>
          <w:iCs/>
        </w:rPr>
        <w:t xml:space="preserve"> </w:t>
      </w:r>
      <w:proofErr w:type="spellStart"/>
      <w:r w:rsidRPr="004C41CE">
        <w:rPr>
          <w:b/>
          <w:i w:val="0"/>
          <w:iCs/>
        </w:rPr>
        <w:t>pиниты</w:t>
      </w:r>
      <w:proofErr w:type="spellEnd"/>
      <w:r w:rsidRPr="004C41CE">
        <w:rPr>
          <w:b/>
          <w:i w:val="0"/>
          <w:iCs/>
        </w:rPr>
        <w:t xml:space="preserve"> и синуситы. </w:t>
      </w:r>
      <w:proofErr w:type="spellStart"/>
      <w:r w:rsidRPr="004C41CE">
        <w:rPr>
          <w:b/>
          <w:i w:val="0"/>
          <w:iCs/>
        </w:rPr>
        <w:t>Риногенные</w:t>
      </w:r>
      <w:proofErr w:type="spellEnd"/>
      <w:r w:rsidRPr="004C41CE">
        <w:rPr>
          <w:b/>
          <w:i w:val="0"/>
          <w:iCs/>
        </w:rPr>
        <w:t xml:space="preserve"> </w:t>
      </w:r>
      <w:proofErr w:type="spellStart"/>
      <w:r w:rsidRPr="004C41CE">
        <w:rPr>
          <w:b/>
          <w:i w:val="0"/>
          <w:iCs/>
        </w:rPr>
        <w:t>оpбитальные</w:t>
      </w:r>
      <w:proofErr w:type="spellEnd"/>
      <w:r w:rsidRPr="004C41CE">
        <w:rPr>
          <w:b/>
          <w:i w:val="0"/>
          <w:iCs/>
        </w:rPr>
        <w:t xml:space="preserve"> и </w:t>
      </w:r>
      <w:proofErr w:type="spellStart"/>
      <w:r w:rsidRPr="004C41CE">
        <w:rPr>
          <w:b/>
          <w:i w:val="0"/>
          <w:iCs/>
        </w:rPr>
        <w:t>внутpичеpепные</w:t>
      </w:r>
      <w:proofErr w:type="spellEnd"/>
      <w:r w:rsidRPr="004C41CE">
        <w:rPr>
          <w:b/>
          <w:i w:val="0"/>
          <w:iCs/>
        </w:rPr>
        <w:t xml:space="preserve"> осложнения.</w:t>
      </w:r>
      <w:r>
        <w:rPr>
          <w:b/>
          <w:i w:val="0"/>
          <w:iCs/>
        </w:rPr>
        <w:t xml:space="preserve"> </w:t>
      </w:r>
      <w:r w:rsidRPr="004C41CE">
        <w:rPr>
          <w:b/>
          <w:i w:val="0"/>
          <w:iCs/>
        </w:rPr>
        <w:t>Опухоли носа и околоносовых пазух»</w:t>
      </w:r>
    </w:p>
    <w:p w14:paraId="0939382D" w14:textId="77777777" w:rsidR="00553983" w:rsidRPr="004C41CE" w:rsidRDefault="00553983" w:rsidP="00553983">
      <w:pPr>
        <w:pStyle w:val="a4"/>
        <w:rPr>
          <w:b/>
          <w:i w:val="0"/>
          <w:iCs/>
        </w:rPr>
      </w:pPr>
    </w:p>
    <w:p w14:paraId="53F6D42F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3F36F128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39CE5C74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острых синуситов.</w:t>
      </w:r>
    </w:p>
    <w:p w14:paraId="3CBDAE93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хронического синусита.</w:t>
      </w:r>
    </w:p>
    <w:p w14:paraId="53DF0E79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клиника и лечение </w:t>
      </w:r>
      <w:proofErr w:type="spellStart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риногенных</w:t>
      </w:r>
      <w:proofErr w:type="spellEnd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орбитальных осложнений.</w:t>
      </w:r>
    </w:p>
    <w:p w14:paraId="2F3B2654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Тромбоз кавернозного синуса, клиника и лечение.</w:t>
      </w:r>
    </w:p>
    <w:p w14:paraId="0B3A2D59" w14:textId="77777777" w:rsidR="00553983" w:rsidRPr="004C41CE" w:rsidRDefault="00553983" w:rsidP="0055398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spellStart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Риногенный</w:t>
      </w:r>
      <w:proofErr w:type="spellEnd"/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абсцесс мозга, менингит, клиника и лечение.</w:t>
      </w:r>
    </w:p>
    <w:p w14:paraId="50526FE9" w14:textId="77777777" w:rsidR="0091361B" w:rsidRDefault="0091361B" w:rsidP="0091361B">
      <w:pPr>
        <w:ind w:left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9C1517" w14:textId="77777777" w:rsidR="0091361B" w:rsidRPr="00960251" w:rsidRDefault="0091361B" w:rsidP="0091361B">
      <w:pPr>
        <w:pStyle w:val="3"/>
        <w:spacing w:before="0" w:after="0"/>
        <w:ind w:left="0" w:firstLine="0"/>
        <w:rPr>
          <w:rFonts w:cs="Times New Roman"/>
          <w:b w:val="0"/>
        </w:rPr>
      </w:pPr>
      <w:r w:rsidRPr="00960251">
        <w:rPr>
          <w:rFonts w:cs="Times New Roman"/>
        </w:rPr>
        <w:t>Задача 1</w:t>
      </w:r>
    </w:p>
    <w:p w14:paraId="4FE1C5DB" w14:textId="77777777" w:rsidR="0091361B" w:rsidRPr="00960251" w:rsidRDefault="0091361B" w:rsidP="0091361B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Больной жалуется на боль в левой половине лба и щеки, тяжесть в голове, гнойные выделения преимущественно из левой половины носа. Заболел на фоне респираторного заболевания неделю тому назад.</w:t>
      </w:r>
    </w:p>
    <w:p w14:paraId="23704CBC" w14:textId="77777777" w:rsidR="0091361B" w:rsidRPr="00960251" w:rsidRDefault="0091361B" w:rsidP="0091361B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Определяется гиперемия, инфильтрация слизистой оболочки полости носа слева, гнойные выделения в среднем носовом ходе. При пальпации определяется болезненность в области клыковой ямки и надбровной области слева.</w:t>
      </w:r>
    </w:p>
    <w:p w14:paraId="263C8A89" w14:textId="77777777" w:rsidR="0091361B" w:rsidRPr="00960251" w:rsidRDefault="0091361B" w:rsidP="0091361B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Каков предполагаемый диагноз? Какие необходимы дополнительные исследования?</w:t>
      </w:r>
    </w:p>
    <w:p w14:paraId="7B9B731F" w14:textId="77777777" w:rsidR="0091361B" w:rsidRDefault="0091361B" w:rsidP="0091361B">
      <w:pPr>
        <w:pStyle w:val="31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2</w:t>
      </w:r>
    </w:p>
    <w:p w14:paraId="159C65C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26 лет жалуется на головную боль с локализацией преимущественно в правой половине лба, тяжесть в голове, гнойные выделения из носа, затруднение носового дыхания, повышение температуры до 38 С, общее недомогание. Заболел 5 дней тому назад, через неделю после перенесенного респираторного заболевания.</w:t>
      </w:r>
    </w:p>
    <w:p w14:paraId="2BFA0E90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Слизистая оболочка полости носа гиперемирована, инфильтрирована, </w:t>
      </w:r>
      <w:proofErr w:type="spellStart"/>
      <w:r>
        <w:rPr>
          <w:color w:val="000000"/>
        </w:rPr>
        <w:t>слизисто</w:t>
      </w:r>
      <w:proofErr w:type="spellEnd"/>
      <w:r>
        <w:rPr>
          <w:color w:val="000000"/>
        </w:rPr>
        <w:t>-гнойные выделения в среднем носовом ходе справа. При пальпации определяется болезненность в надбровной области и в области клыковой ямки справа.</w:t>
      </w:r>
    </w:p>
    <w:p w14:paraId="330D80C8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На рентгенограмме - интенсивное затемнение области решетчатого лабиринта и верхнечелюстной пазухи справа.</w:t>
      </w:r>
    </w:p>
    <w:p w14:paraId="281243A9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5FBA7D6A" w14:textId="77777777" w:rsidR="0091361B" w:rsidRDefault="0091361B" w:rsidP="0091361B">
      <w:pPr>
        <w:pStyle w:val="31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3</w:t>
      </w:r>
    </w:p>
    <w:p w14:paraId="106A2F3E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Больная 12 лет поступила в ЛОР-клинику с жалобами на сильною головною боль, гнойные выделения из носа, затруднение носового дыхания. Заболела 5 дней назад, через неделю после перенесенного респираторного заболевания. Заболевание началось с болей в надбровной области с обеих сторон, повышение температуры до 38,5 С. На другой день появилась отечность век. При поступлении температура. Припухлость мягких тканей лба и век с обеих сторон.</w:t>
      </w:r>
    </w:p>
    <w:p w14:paraId="54A307EF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lastRenderedPageBreak/>
        <w:t>Слизистая оболочка полости носа гиперемирована, инфильтрирована, определяется жидкий гной в средних носовых ходах с обеих сторон. Болезненность при пальпации в области верхнечелюстных пазух и надбровной области с обеих сторон.</w:t>
      </w:r>
    </w:p>
    <w:p w14:paraId="0D742E53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На рентгенограмме околоносовых пазух - гомогенное затемнение верхнечелюстных и лобных пазух с двух сторон.</w:t>
      </w:r>
    </w:p>
    <w:p w14:paraId="3D21D91B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больную?</w:t>
      </w:r>
    </w:p>
    <w:p w14:paraId="5692A810" w14:textId="77777777" w:rsidR="0091361B" w:rsidRDefault="0091361B" w:rsidP="0091361B">
      <w:pPr>
        <w:pStyle w:val="31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4</w:t>
      </w:r>
    </w:p>
    <w:p w14:paraId="5346640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жалуется на боль в левой половине лба и щеки, тяжесть в голове, гнойные выделения преимущественно из левой половины носа. Заболел на фоне респираторного заболевания неделю тому назад.</w:t>
      </w:r>
    </w:p>
    <w:p w14:paraId="4E791253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Определяется гиперемия, инфильтрация слизистой оболочки полости носа слева, гнойные выделения в среднем носовом ходе. При пальпации определяется болезненность в области клыковой ямки и надбровной области слева.</w:t>
      </w:r>
    </w:p>
    <w:p w14:paraId="15C0DE8F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предполагаемый диагноз? Какие необходимы дополнительные исследования?</w:t>
      </w:r>
    </w:p>
    <w:p w14:paraId="2326D6B6" w14:textId="77777777" w:rsidR="0091361B" w:rsidRDefault="0091361B" w:rsidP="0091361B">
      <w:pPr>
        <w:pStyle w:val="31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5</w:t>
      </w:r>
    </w:p>
    <w:p w14:paraId="2407D7E4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14 лет жалуется на сильную боль в области лба справа, заложенность носа, повышение температуры до 38,7 С. Все эти симптомы появились 4 дня тому назад после перенесенного гриппа.</w:t>
      </w:r>
    </w:p>
    <w:p w14:paraId="5BF1FC26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гиперемирована, инфильтрирована, в среднем и нижнем носовых ходах справа определяется гной. " Болезненность при пальпации надбровной области справа. На рентгенограмме околоносовых пазух определяется затемнение правой лобной пазухи с горизонтальным уровнем жидкости.</w:t>
      </w:r>
    </w:p>
    <w:p w14:paraId="6D633217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118598F7" w14:textId="77777777" w:rsidR="0091361B" w:rsidRDefault="0091361B" w:rsidP="0091361B">
      <w:pPr>
        <w:pStyle w:val="31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6</w:t>
      </w:r>
    </w:p>
    <w:p w14:paraId="4D49F1E7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34 лет жалуется на гнойные выделения из левой половины носа, затруднение носового дыхания. Болен 10 лет.</w:t>
      </w:r>
    </w:p>
    <w:p w14:paraId="28D21146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Носовое дыхание слева затруднено. Слизистая оболочка полости носа гиперемирована, инфильтрирована, определяется увеличение нижней и средней носовых раковин слева, гнойное отделяемое в среднем и нижнем носовых ходах слева. Гнойное отделяемое стекает по задней стенке глотки. На рентгенограмме околоносовых пазух определяется интенсивное затемнение левой верхнечелюстной пазухи.</w:t>
      </w:r>
    </w:p>
    <w:p w14:paraId="1DED628E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диагноз? Что нужно сделать для его уточнения?</w:t>
      </w:r>
    </w:p>
    <w:p w14:paraId="36EA96F0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 лечить больного?</w:t>
      </w:r>
    </w:p>
    <w:p w14:paraId="60AD3540" w14:textId="77777777" w:rsidR="0091361B" w:rsidRDefault="0091361B" w:rsidP="0091361B">
      <w:pPr>
        <w:pStyle w:val="31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7</w:t>
      </w:r>
    </w:p>
    <w:p w14:paraId="6FE0BDB3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Больной 35 лет жалуется па сильную головную боль, гнойные выделения из носа, озноб, </w:t>
      </w:r>
      <w:r>
        <w:rPr>
          <w:color w:val="000000"/>
        </w:rPr>
        <w:lastRenderedPageBreak/>
        <w:t>повышение темп. до 40 С. Начало заболевания 5 дней тому назад после ОРВИ.</w:t>
      </w:r>
    </w:p>
    <w:p w14:paraId="1BDA79F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Состояние средней тяжести. Кожные покровы влажные. Пульс 102 уд в мин. Гнойное отделяемое в среднее носовом ходе справа, болезненность при пальпации наружных стенок лобной и верхнечелюстных пазух.</w:t>
      </w:r>
    </w:p>
    <w:p w14:paraId="27867910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На рентгенограмме околоносовых пазух затемнение лобной, верхнечелюстной пазух справа. При пункции правой верхнечелюстной пазухи получен зловонный гнои и </w:t>
      </w:r>
      <w:proofErr w:type="spellStart"/>
      <w:r>
        <w:rPr>
          <w:color w:val="000000"/>
        </w:rPr>
        <w:t>крошковатые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холестеатальные</w:t>
      </w:r>
      <w:proofErr w:type="spellEnd"/>
      <w:r>
        <w:rPr>
          <w:color w:val="000000"/>
        </w:rPr>
        <w:t xml:space="preserve"> массы.</w:t>
      </w:r>
    </w:p>
    <w:p w14:paraId="6CDF1D59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При неврологическом обследовании определяется ригидность затылочных мышц, симптом </w:t>
      </w:r>
      <w:proofErr w:type="spellStart"/>
      <w:r>
        <w:rPr>
          <w:color w:val="000000"/>
        </w:rPr>
        <w:t>Кернига</w:t>
      </w:r>
      <w:proofErr w:type="spellEnd"/>
      <w:r>
        <w:rPr>
          <w:color w:val="000000"/>
        </w:rPr>
        <w:t>. Заключение окулиста: несколько расширены вены глазного дна.</w:t>
      </w:r>
    </w:p>
    <w:p w14:paraId="4675C48F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 предполагаемый диагноз? Как лечить больного?</w:t>
      </w:r>
    </w:p>
    <w:p w14:paraId="2F028B13" w14:textId="77777777" w:rsidR="0091361B" w:rsidRDefault="0091361B" w:rsidP="0091361B">
      <w:pPr>
        <w:pStyle w:val="31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8</w:t>
      </w:r>
    </w:p>
    <w:p w14:paraId="0F9E2BAD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44 лет жалуется на сильную головную боль, преимущественно в области лба, сопровождающуюся тошнотой и рвотой; гнойные выделения из левой половины носа, затруднение носового дыхания, снижение обоняния. Болен в течение 10 лет. Последнее обострение заболевания началось после перенесенного гриппа две недели тому назад. Состояние больного в последние дни ухудшилось.</w:t>
      </w:r>
    </w:p>
    <w:p w14:paraId="41FE422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Состояние средней тяжести. Пульс 58 уд. в I мин, температура 38,6 С. Наблюдается изменение психики: </w:t>
      </w:r>
      <w:proofErr w:type="spellStart"/>
      <w:r>
        <w:rPr>
          <w:color w:val="000000"/>
        </w:rPr>
        <w:t>эйфоричен</w:t>
      </w:r>
      <w:proofErr w:type="spellEnd"/>
      <w:r>
        <w:rPr>
          <w:color w:val="000000"/>
        </w:rPr>
        <w:t>, болтлив, в разговоре употребляет плоские шутки, неопрятен, иногда мочится на пол в комнате. При неврологическом исследовании определяется хватательный рефлекс.</w:t>
      </w:r>
    </w:p>
    <w:p w14:paraId="523D5FE9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инфильтрирована. Болезненность при пальпации в надбровной области слева.</w:t>
      </w:r>
    </w:p>
    <w:p w14:paraId="179543E4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На рентгенограмме околоносовых пазух гомогенное затемнение левой лобной пазухи, подозрение на деструкции ее внутренней стенки.</w:t>
      </w:r>
    </w:p>
    <w:p w14:paraId="545A37ED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Ваш диагноз? Какие нужны дополнительные исследования для уточнения диагноза?</w:t>
      </w:r>
    </w:p>
    <w:p w14:paraId="24205E7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Какова тактика врача?</w:t>
      </w:r>
    </w:p>
    <w:p w14:paraId="08D5774B" w14:textId="77777777" w:rsidR="0091361B" w:rsidRDefault="0091361B" w:rsidP="0091361B">
      <w:pPr>
        <w:pStyle w:val="31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9</w:t>
      </w:r>
    </w:p>
    <w:p w14:paraId="004E2D3A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У больной 24 лет жалобы на головную боль с локализацией преимущественно в лобной области, прогрессирующее снижение зрения, больше слева, нарушение носового дыхания, </w:t>
      </w:r>
      <w:proofErr w:type="spellStart"/>
      <w:r>
        <w:rPr>
          <w:color w:val="000000"/>
        </w:rPr>
        <w:t>слизисто</w:t>
      </w:r>
      <w:proofErr w:type="spellEnd"/>
      <w:r>
        <w:rPr>
          <w:color w:val="000000"/>
        </w:rPr>
        <w:t>-гнойные выделения из носа. Около 10 лет назад перенесла острый гайморит слева, который повторялся трижды. Последнее обострение после ОРВИ. Снижение зрения заметила 2-3 недели назад.</w:t>
      </w:r>
    </w:p>
    <w:p w14:paraId="5229A74B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Носовое дыхание затруднено слева. В носовых ходах слева слизь, гнойные корки, слизистая оболочка носовых раковин отечна, цианотична. На рентгенограмме околоносовых пазух снижена </w:t>
      </w:r>
      <w:proofErr w:type="spellStart"/>
      <w:r>
        <w:rPr>
          <w:color w:val="000000"/>
        </w:rPr>
        <w:t>пневматизация</w:t>
      </w:r>
      <w:proofErr w:type="spellEnd"/>
      <w:r>
        <w:rPr>
          <w:color w:val="000000"/>
        </w:rPr>
        <w:t xml:space="preserve"> левой верхнечелюстной пазухи и клеток решетчатого лабиринта слева. При пункции левой верхнечелюстной пазухи получен </w:t>
      </w:r>
      <w:proofErr w:type="spellStart"/>
      <w:r>
        <w:rPr>
          <w:color w:val="000000"/>
        </w:rPr>
        <w:t>слизисто</w:t>
      </w:r>
      <w:proofErr w:type="spellEnd"/>
      <w:r>
        <w:rPr>
          <w:color w:val="000000"/>
        </w:rPr>
        <w:t>-гнойный сгусток.</w:t>
      </w:r>
    </w:p>
    <w:p w14:paraId="2303BBF2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lastRenderedPageBreak/>
        <w:t>У больной отмечается снижение остроты зрения слева до 0,2, справа - 0,5, концентрическое сужение полей зрения, выпадение височных полей зрения слева.</w:t>
      </w:r>
    </w:p>
    <w:p w14:paraId="614DF0A7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Ваш диагноз? Необходимые дополнительные исследования? Как лечить больную?</w:t>
      </w:r>
    </w:p>
    <w:p w14:paraId="06162A49" w14:textId="77777777" w:rsidR="0091361B" w:rsidRDefault="0091361B" w:rsidP="0091361B">
      <w:pPr>
        <w:pStyle w:val="31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10</w:t>
      </w:r>
    </w:p>
    <w:p w14:paraId="1B60F06A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У больного 14 лет после гриппа развился острый гнойный правосторонний </w:t>
      </w:r>
      <w:proofErr w:type="spellStart"/>
      <w:r>
        <w:rPr>
          <w:color w:val="000000"/>
        </w:rPr>
        <w:t>гемисинуит</w:t>
      </w:r>
      <w:proofErr w:type="spellEnd"/>
      <w:r>
        <w:rPr>
          <w:color w:val="000000"/>
        </w:rPr>
        <w:t>. Несмотря на проводимую терапия, состояние ухудшилось - усилилась головная боль, температура поднялась до 39,4 С, появились слабость, недомогание.</w:t>
      </w:r>
    </w:p>
    <w:p w14:paraId="70F3C754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Больной слаб, кожные покровы влажные, пульс 98 в I мин, ритмичен. Определяется экзофтальм, гиперемия и инфильтрация тканей верхнего века справа. Подвижность правого глазного яблока ограничена.</w:t>
      </w:r>
    </w:p>
    <w:p w14:paraId="5332E3E4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При риноскопии слизистая оболочка полости носа гиперемирована, инфильтрирована, гнойное отделяемое в среднем носовом ходе справа. Болезненность при пальпации в надбровной области с этой же стороны.</w:t>
      </w:r>
    </w:p>
    <w:p w14:paraId="625D7DC3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О каком осложнении синусита можно думать? Какие необходимы дополнительные исследования?</w:t>
      </w:r>
    </w:p>
    <w:p w14:paraId="37AE9D2C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Какова тактика врача?</w:t>
      </w:r>
    </w:p>
    <w:p w14:paraId="40D07A13" w14:textId="77777777" w:rsidR="0091361B" w:rsidRDefault="0091361B" w:rsidP="0091361B">
      <w:pPr>
        <w:pStyle w:val="31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11</w:t>
      </w:r>
    </w:p>
    <w:p w14:paraId="18E8039F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 xml:space="preserve">Больной 20 лет жалуется на сильную головную боль, гнойные выделения из носа. Болен 5 дней после ОРЗИ, когда появились гнойные выделения из носа, боли в области лба, затем появилась припухлость обеих верхних век, ограничение подвижности глазного яблока справа. Температура 39,7 С, озноб с последующим проливным потом. Определяется гиперемия, отечность век, </w:t>
      </w:r>
      <w:proofErr w:type="spellStart"/>
      <w:r>
        <w:rPr>
          <w:color w:val="000000"/>
        </w:rPr>
        <w:t>химоз</w:t>
      </w:r>
      <w:proofErr w:type="spellEnd"/>
      <w:r>
        <w:rPr>
          <w:color w:val="000000"/>
        </w:rPr>
        <w:t xml:space="preserve"> правого глаза, резкое ограничение его подвижности. В среднем носовом ходе - густой гнои, при пункции правой верхнечелюстной пазухи - получен гной с ихорозным запахом, при </w:t>
      </w:r>
      <w:proofErr w:type="spellStart"/>
      <w:r>
        <w:rPr>
          <w:color w:val="000000"/>
        </w:rPr>
        <w:t>трепанопункции</w:t>
      </w:r>
      <w:proofErr w:type="spellEnd"/>
      <w:r>
        <w:rPr>
          <w:color w:val="000000"/>
        </w:rPr>
        <w:t xml:space="preserve"> лобной - также гной, лобно-носовое соустье не функционирует.</w:t>
      </w:r>
    </w:p>
    <w:p w14:paraId="17DFA0A3" w14:textId="77777777" w:rsidR="0091361B" w:rsidRDefault="0091361B" w:rsidP="0091361B">
      <w:pPr>
        <w:pStyle w:val="1"/>
        <w:spacing w:line="240" w:lineRule="atLeast"/>
        <w:rPr>
          <w:color w:val="000000"/>
        </w:rPr>
      </w:pPr>
      <w:r>
        <w:rPr>
          <w:color w:val="000000"/>
        </w:rPr>
        <w:t>Ваш диагноз? Лечебная тактика?</w:t>
      </w:r>
    </w:p>
    <w:p w14:paraId="7813EE7D" w14:textId="77777777" w:rsidR="0091361B" w:rsidRPr="00274C47" w:rsidRDefault="0091361B" w:rsidP="009136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B1045" w14:textId="77777777" w:rsidR="0091361B" w:rsidRDefault="0091361B" w:rsidP="0091361B"/>
    <w:p w14:paraId="596E9270" w14:textId="77777777" w:rsidR="00F42320" w:rsidRDefault="00F42320"/>
    <w:sectPr w:rsidR="00F4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2190F"/>
    <w:multiLevelType w:val="multilevel"/>
    <w:tmpl w:val="0E42685A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6AB27A7D"/>
    <w:multiLevelType w:val="multilevel"/>
    <w:tmpl w:val="A6C8DEDC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0"/>
    <w:rsid w:val="00553983"/>
    <w:rsid w:val="0091361B"/>
    <w:rsid w:val="00F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0C7C"/>
  <w15:chartTrackingRefBased/>
  <w15:docId w15:val="{E417D180-2152-4F8B-8F61-59552C0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83"/>
  </w:style>
  <w:style w:type="paragraph" w:styleId="3">
    <w:name w:val="heading 3"/>
    <w:basedOn w:val="a"/>
    <w:next w:val="a0"/>
    <w:link w:val="30"/>
    <w:qFormat/>
    <w:rsid w:val="0091361B"/>
    <w:pPr>
      <w:keepNext/>
      <w:widowControl w:val="0"/>
      <w:suppressAutoHyphens/>
      <w:spacing w:before="240" w:after="120" w:line="240" w:lineRule="auto"/>
      <w:ind w:left="1800" w:hanging="7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те_вопр"/>
    <w:basedOn w:val="a"/>
    <w:rsid w:val="00553983"/>
    <w:pPr>
      <w:keepNext/>
      <w:tabs>
        <w:tab w:val="left" w:pos="540"/>
        <w:tab w:val="left" w:pos="8460"/>
      </w:tabs>
      <w:spacing w:before="80" w:after="0" w:line="216" w:lineRule="auto"/>
    </w:pPr>
    <w:rPr>
      <w:rFonts w:ascii="Times New Roman" w:eastAsia="Times New Roman" w:hAnsi="Times New Roman" w:cs="Times New Roman"/>
      <w:i/>
      <w:spacing w:val="-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1361B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customStyle="1" w:styleId="1">
    <w:name w:val="Основной текст1"/>
    <w:basedOn w:val="a"/>
    <w:rsid w:val="0091361B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31">
    <w:name w:val="Заголовок 31"/>
    <w:basedOn w:val="a5"/>
    <w:next w:val="1"/>
    <w:rsid w:val="0091361B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0">
    <w:name w:val="Body Text"/>
    <w:basedOn w:val="a"/>
    <w:link w:val="a6"/>
    <w:rsid w:val="009136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rsid w:val="009136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Title"/>
    <w:basedOn w:val="a"/>
    <w:next w:val="a"/>
    <w:link w:val="a7"/>
    <w:uiPriority w:val="10"/>
    <w:qFormat/>
    <w:rsid w:val="00913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5"/>
    <w:uiPriority w:val="10"/>
    <w:rsid w:val="0091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2</cp:revision>
  <dcterms:created xsi:type="dcterms:W3CDTF">2020-09-06T08:24:00Z</dcterms:created>
  <dcterms:modified xsi:type="dcterms:W3CDTF">2020-09-06T08:50:00Z</dcterms:modified>
</cp:coreProperties>
</file>