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2" w:rsidRPr="00AC1DE2" w:rsidRDefault="00AC1DE2" w:rsidP="00AC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E2" w:rsidRPr="00AC1DE2" w:rsidRDefault="00AC1DE2" w:rsidP="00AC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E2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F95DE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AC1DE2" w:rsidRDefault="00AC1DE2" w:rsidP="00AC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DE2" w:rsidRDefault="00AC1DE2" w:rsidP="00AC1DE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инфекций: суперинфекция, реинфекция, рецидив; острая, хроническая,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; микробное носительство.</w:t>
      </w:r>
    </w:p>
    <w:p w:rsidR="00AC1DE2" w:rsidRDefault="00AC1DE2" w:rsidP="00AC1DE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Антитела: определение, строение, свойства. Динамика образования антител при первичном и вторичном иммунном ответе. </w:t>
      </w:r>
    </w:p>
    <w:p w:rsidR="00AC1DE2" w:rsidRDefault="00AC1DE2" w:rsidP="00AC1DE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Антитоксическая противодифтерийная сыворотка.</w:t>
      </w:r>
    </w:p>
    <w:p w:rsidR="00AC1DE2" w:rsidRDefault="00AC1DE2" w:rsidP="00AC1DE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1DE2" w:rsidRDefault="00AC1DE2" w:rsidP="00AC1DE2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Задача билета 7:</w:t>
      </w:r>
      <w:r>
        <w:rPr>
          <w:sz w:val="28"/>
          <w:szCs w:val="28"/>
        </w:rPr>
        <w:t xml:space="preserve"> Пострадавшему в автомобильной катастрофе после оказания хирургической помощи была введена противостолбнячная лошадиная сыворотка: </w:t>
      </w:r>
    </w:p>
    <w:p w:rsidR="00AC1DE2" w:rsidRDefault="00AC1DE2" w:rsidP="00AC1DE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Что содержит препарат и для чего он был использован? </w:t>
      </w:r>
    </w:p>
    <w:p w:rsidR="00AC1DE2" w:rsidRDefault="00AC1DE2" w:rsidP="00AC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Назовите возможные осложнения при введении препарата и меры их профилактики.</w:t>
      </w:r>
    </w:p>
    <w:p w:rsidR="00AC1DE2" w:rsidRDefault="00AC1DE2" w:rsidP="00AC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1E6" w:rsidRPr="00AC1DE2" w:rsidRDefault="004F61E6" w:rsidP="00AC1DE2"/>
    <w:sectPr w:rsidR="004F61E6" w:rsidRPr="00AC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1B3B1C"/>
    <w:rsid w:val="0038481C"/>
    <w:rsid w:val="003F2AF3"/>
    <w:rsid w:val="00456124"/>
    <w:rsid w:val="004D7A36"/>
    <w:rsid w:val="004F61E6"/>
    <w:rsid w:val="005F005B"/>
    <w:rsid w:val="00915564"/>
    <w:rsid w:val="00942278"/>
    <w:rsid w:val="00AC1DE2"/>
    <w:rsid w:val="00B30E96"/>
    <w:rsid w:val="00BC6246"/>
    <w:rsid w:val="00C27621"/>
    <w:rsid w:val="00D40E03"/>
    <w:rsid w:val="00D72BD3"/>
    <w:rsid w:val="00DB2C5E"/>
    <w:rsid w:val="00DC2660"/>
    <w:rsid w:val="00E035DC"/>
    <w:rsid w:val="00F07B7C"/>
    <w:rsid w:val="00F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2020-04-23T08:07:00Z</dcterms:created>
  <dcterms:modified xsi:type="dcterms:W3CDTF">2020-04-23T08:07:00Z</dcterms:modified>
</cp:coreProperties>
</file>