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96" w:rsidRPr="00EB4996" w:rsidRDefault="00EB4996" w:rsidP="00EB4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</w:t>
      </w:r>
      <w:r w:rsidRPr="00EB499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</w:t>
      </w:r>
      <w:r w:rsidRPr="00EB4996">
        <w:rPr>
          <w:b/>
          <w:sz w:val="28"/>
          <w:szCs w:val="28"/>
        </w:rPr>
        <w:t>ких навыков</w:t>
      </w:r>
    </w:p>
    <w:p w:rsidR="00EB4996" w:rsidRDefault="00EB4996"/>
    <w:p w:rsidR="00EB4996" w:rsidRDefault="00EB4996"/>
    <w:tbl>
      <w:tblPr>
        <w:tblW w:w="88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8222"/>
      </w:tblGrid>
      <w:tr w:rsidR="00EB4996" w:rsidRPr="00367586" w:rsidTr="00EB4996">
        <w:tc>
          <w:tcPr>
            <w:tcW w:w="668" w:type="dxa"/>
          </w:tcPr>
          <w:p w:rsidR="00EB4996" w:rsidRPr="00367586" w:rsidRDefault="00EB4996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EB4996" w:rsidRDefault="00EB4996" w:rsidP="000C1980">
            <w:pPr>
              <w:keepNext/>
              <w:tabs>
                <w:tab w:val="left" w:pos="29"/>
              </w:tabs>
              <w:ind w:left="29"/>
              <w:jc w:val="both"/>
              <w:rPr>
                <w:sz w:val="28"/>
                <w:szCs w:val="28"/>
              </w:rPr>
            </w:pPr>
            <w:r w:rsidRPr="00D1044E">
              <w:rPr>
                <w:sz w:val="28"/>
                <w:szCs w:val="28"/>
              </w:rPr>
              <w:t>Приготовление моющих и дезинфицирующих растворов разной концентрации</w:t>
            </w:r>
          </w:p>
          <w:p w:rsidR="00EB4996" w:rsidRPr="00367586" w:rsidRDefault="00EB4996" w:rsidP="009543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4996" w:rsidRPr="00367586" w:rsidTr="00EB4996">
        <w:tc>
          <w:tcPr>
            <w:tcW w:w="668" w:type="dxa"/>
          </w:tcPr>
          <w:p w:rsidR="00EB4996" w:rsidRDefault="00EB4996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EB4996" w:rsidRPr="00311537" w:rsidRDefault="00EB4996" w:rsidP="000C1980">
            <w:pPr>
              <w:ind w:left="29"/>
              <w:jc w:val="both"/>
              <w:rPr>
                <w:sz w:val="28"/>
                <w:szCs w:val="28"/>
              </w:rPr>
            </w:pPr>
            <w:r w:rsidRPr="00311537">
              <w:rPr>
                <w:sz w:val="28"/>
                <w:szCs w:val="28"/>
              </w:rPr>
              <w:t>Влажная уборка палат</w:t>
            </w:r>
          </w:p>
          <w:p w:rsidR="00EB4996" w:rsidRPr="00367586" w:rsidRDefault="00EB4996" w:rsidP="000C19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4996" w:rsidRPr="00367586" w:rsidTr="00EB4996">
        <w:tc>
          <w:tcPr>
            <w:tcW w:w="668" w:type="dxa"/>
          </w:tcPr>
          <w:p w:rsidR="00EB4996" w:rsidRDefault="00EB4996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EB4996" w:rsidRPr="00ED5912" w:rsidRDefault="00EB4996" w:rsidP="000C1980">
            <w:pPr>
              <w:ind w:left="29"/>
              <w:jc w:val="both"/>
              <w:rPr>
                <w:sz w:val="28"/>
                <w:szCs w:val="28"/>
              </w:rPr>
            </w:pPr>
            <w:r w:rsidRPr="00F43C2C">
              <w:rPr>
                <w:sz w:val="28"/>
                <w:szCs w:val="28"/>
              </w:rPr>
              <w:t xml:space="preserve">Влажная уборка мест </w:t>
            </w:r>
            <w:r>
              <w:rPr>
                <w:sz w:val="28"/>
                <w:szCs w:val="28"/>
              </w:rPr>
              <w:t>общего пользования</w:t>
            </w:r>
          </w:p>
          <w:p w:rsidR="00EB4996" w:rsidRPr="00367586" w:rsidRDefault="00EB4996" w:rsidP="000C19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4996" w:rsidRPr="00367586" w:rsidTr="00EB4996">
        <w:tc>
          <w:tcPr>
            <w:tcW w:w="668" w:type="dxa"/>
          </w:tcPr>
          <w:p w:rsidR="00EB4996" w:rsidRDefault="00EB4996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B4996" w:rsidRPr="00F43C2C" w:rsidRDefault="00EB4996" w:rsidP="000C1980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Влажная уборка процедурного кабинета</w:t>
            </w:r>
          </w:p>
          <w:p w:rsidR="00EB4996" w:rsidRPr="00367586" w:rsidRDefault="00EB4996" w:rsidP="000C19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EB4996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3D64">
              <w:rPr>
                <w:sz w:val="28"/>
                <w:szCs w:val="28"/>
              </w:rPr>
              <w:t>бработка рук</w:t>
            </w:r>
            <w:r>
              <w:rPr>
                <w:sz w:val="28"/>
                <w:szCs w:val="28"/>
              </w:rPr>
              <w:t xml:space="preserve"> на гигиеническом уровне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Tr="00EB4996">
        <w:tc>
          <w:tcPr>
            <w:tcW w:w="668" w:type="dxa"/>
          </w:tcPr>
          <w:p w:rsidR="00EB4996" w:rsidRDefault="00EB4996" w:rsidP="000C1980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Надевание стерильных перчаток</w:t>
            </w:r>
          </w:p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EB4996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 w:rsidRPr="00BC3D64">
              <w:rPr>
                <w:sz w:val="28"/>
                <w:szCs w:val="28"/>
              </w:rPr>
              <w:t xml:space="preserve">Пособие по смене постельного белья </w:t>
            </w:r>
            <w:r>
              <w:rPr>
                <w:sz w:val="28"/>
                <w:szCs w:val="28"/>
              </w:rPr>
              <w:t xml:space="preserve">тяжелобольному 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EB4996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 w:rsidRPr="00BC3D64">
              <w:rPr>
                <w:sz w:val="28"/>
                <w:szCs w:val="28"/>
              </w:rPr>
              <w:t>Пособие по смене</w:t>
            </w:r>
            <w:r>
              <w:rPr>
                <w:sz w:val="28"/>
                <w:szCs w:val="28"/>
              </w:rPr>
              <w:t xml:space="preserve"> нательного </w:t>
            </w:r>
            <w:r w:rsidRPr="00BC3D64">
              <w:rPr>
                <w:sz w:val="28"/>
                <w:szCs w:val="28"/>
              </w:rPr>
              <w:t xml:space="preserve">белья </w:t>
            </w:r>
            <w:r>
              <w:rPr>
                <w:sz w:val="28"/>
                <w:szCs w:val="28"/>
              </w:rPr>
              <w:t>тяжелобольному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EB4996" w:rsidRPr="009543F4" w:rsidRDefault="00EB4996" w:rsidP="00EB4996">
            <w:pPr>
              <w:jc w:val="both"/>
              <w:rPr>
                <w:sz w:val="28"/>
                <w:szCs w:val="28"/>
              </w:rPr>
            </w:pPr>
            <w:r w:rsidRPr="009543F4">
              <w:rPr>
                <w:sz w:val="28"/>
                <w:szCs w:val="28"/>
              </w:rPr>
              <w:t xml:space="preserve">Санитарная обработка </w:t>
            </w:r>
            <w:proofErr w:type="gramStart"/>
            <w:r w:rsidRPr="009543F4">
              <w:rPr>
                <w:sz w:val="28"/>
                <w:szCs w:val="28"/>
              </w:rPr>
              <w:t>больного:</w:t>
            </w:r>
            <w:r w:rsidRPr="009543F4">
              <w:rPr>
                <w:sz w:val="28"/>
                <w:szCs w:val="28"/>
              </w:rPr>
              <w:t>-</w:t>
            </w:r>
            <w:proofErr w:type="gramEnd"/>
            <w:r w:rsidRPr="009543F4">
              <w:rPr>
                <w:sz w:val="28"/>
                <w:szCs w:val="28"/>
              </w:rPr>
              <w:t xml:space="preserve"> </w:t>
            </w:r>
            <w:r w:rsidRPr="009543F4">
              <w:rPr>
                <w:color w:val="000000"/>
                <w:sz w:val="28"/>
                <w:szCs w:val="28"/>
              </w:rPr>
              <w:t>мытьё под душем  больного</w:t>
            </w:r>
          </w:p>
          <w:p w:rsidR="00EB4996" w:rsidRPr="009543F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EB4996" w:rsidRPr="009543F4" w:rsidRDefault="00EB4996" w:rsidP="00EB4996">
            <w:pPr>
              <w:jc w:val="both"/>
              <w:rPr>
                <w:sz w:val="28"/>
                <w:szCs w:val="28"/>
              </w:rPr>
            </w:pPr>
            <w:r w:rsidRPr="009543F4">
              <w:rPr>
                <w:sz w:val="28"/>
                <w:szCs w:val="28"/>
              </w:rPr>
              <w:t>Санитарная обработка больного:</w:t>
            </w:r>
            <w:r w:rsidRPr="009543F4">
              <w:rPr>
                <w:sz w:val="28"/>
                <w:szCs w:val="28"/>
              </w:rPr>
              <w:t xml:space="preserve"> - </w:t>
            </w:r>
            <w:r w:rsidRPr="009543F4">
              <w:rPr>
                <w:color w:val="000000"/>
                <w:sz w:val="28"/>
                <w:szCs w:val="28"/>
              </w:rPr>
              <w:t>приём гигиенической ванны</w:t>
            </w:r>
          </w:p>
          <w:p w:rsidR="00EB4996" w:rsidRPr="009543F4" w:rsidRDefault="00EB4996" w:rsidP="00EB4996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EB4996" w:rsidRPr="009543F4" w:rsidRDefault="00EB4996" w:rsidP="00EB4996">
            <w:pPr>
              <w:jc w:val="both"/>
              <w:rPr>
                <w:sz w:val="28"/>
                <w:szCs w:val="28"/>
              </w:rPr>
            </w:pPr>
            <w:r w:rsidRPr="009543F4">
              <w:rPr>
                <w:sz w:val="28"/>
                <w:szCs w:val="28"/>
              </w:rPr>
              <w:t>Обработка головы</w:t>
            </w:r>
            <w:r w:rsidR="009543F4">
              <w:rPr>
                <w:sz w:val="28"/>
                <w:szCs w:val="28"/>
              </w:rPr>
              <w:t xml:space="preserve"> больного </w:t>
            </w:r>
            <w:bookmarkStart w:id="0" w:name="_GoBack"/>
            <w:bookmarkEnd w:id="0"/>
            <w:r w:rsidRPr="009543F4">
              <w:rPr>
                <w:sz w:val="28"/>
                <w:szCs w:val="28"/>
              </w:rPr>
              <w:t>при педикулезе</w:t>
            </w:r>
          </w:p>
          <w:p w:rsidR="00EB4996" w:rsidRPr="009543F4" w:rsidRDefault="00EB4996" w:rsidP="00EB4996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EB4996" w:rsidRPr="009543F4" w:rsidRDefault="00EB4996" w:rsidP="00EB4996">
            <w:pPr>
              <w:jc w:val="both"/>
              <w:rPr>
                <w:sz w:val="28"/>
                <w:szCs w:val="28"/>
              </w:rPr>
            </w:pPr>
            <w:r w:rsidRPr="009543F4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Пособие </w:t>
            </w:r>
            <w:r w:rsidR="009543F4" w:rsidRPr="009543F4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 </w:t>
            </w:r>
            <w:r w:rsidRPr="009543F4">
              <w:rPr>
                <w:bCs/>
                <w:color w:val="424242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перемещению больного в постели</w:t>
            </w: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 w:rsidRPr="00BC3D64">
              <w:rPr>
                <w:sz w:val="28"/>
                <w:szCs w:val="28"/>
              </w:rPr>
              <w:t>Стрижка ногтей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 w:rsidRPr="00BC3D64">
              <w:rPr>
                <w:sz w:val="28"/>
                <w:szCs w:val="28"/>
              </w:rPr>
              <w:t>Уход за волосами</w:t>
            </w:r>
            <w:r>
              <w:rPr>
                <w:sz w:val="28"/>
                <w:szCs w:val="28"/>
              </w:rPr>
              <w:t xml:space="preserve"> тяжелобольных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 w:rsidRPr="00BC3D64">
              <w:rPr>
                <w:sz w:val="28"/>
                <w:szCs w:val="28"/>
              </w:rPr>
              <w:t>Уход за глазами</w:t>
            </w:r>
            <w:r>
              <w:rPr>
                <w:sz w:val="28"/>
                <w:szCs w:val="28"/>
              </w:rPr>
              <w:t xml:space="preserve"> тяжелобольных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 w:rsidRPr="00BC3D64">
              <w:rPr>
                <w:sz w:val="28"/>
                <w:szCs w:val="28"/>
              </w:rPr>
              <w:t>Уход за ушами</w:t>
            </w:r>
            <w:r>
              <w:rPr>
                <w:sz w:val="28"/>
                <w:szCs w:val="28"/>
              </w:rPr>
              <w:t xml:space="preserve"> тяжелобольных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 w:rsidRPr="00BC3D64">
              <w:rPr>
                <w:sz w:val="28"/>
                <w:szCs w:val="28"/>
              </w:rPr>
              <w:t>Уход за кожей</w:t>
            </w:r>
            <w:r>
              <w:rPr>
                <w:sz w:val="28"/>
                <w:szCs w:val="28"/>
              </w:rPr>
              <w:t xml:space="preserve"> тяжелобольных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660647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pacing w:val="-10"/>
                <w:sz w:val="28"/>
                <w:szCs w:val="28"/>
              </w:rPr>
            </w:pPr>
            <w:r w:rsidRPr="00660647">
              <w:rPr>
                <w:spacing w:val="-10"/>
                <w:sz w:val="28"/>
                <w:szCs w:val="28"/>
              </w:rPr>
              <w:t>Обработка посуды для кормления тяжелобольных</w:t>
            </w:r>
          </w:p>
          <w:p w:rsidR="00EB4996" w:rsidRPr="00660647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 w:rsidRPr="00BC3D64">
              <w:rPr>
                <w:sz w:val="28"/>
                <w:szCs w:val="28"/>
              </w:rPr>
              <w:t>Оценка степени риска развития пролежней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 w:rsidRPr="00BC3D64">
              <w:rPr>
                <w:sz w:val="28"/>
                <w:szCs w:val="28"/>
              </w:rPr>
              <w:t xml:space="preserve">Сопровождение </w:t>
            </w:r>
            <w:r>
              <w:rPr>
                <w:sz w:val="28"/>
                <w:szCs w:val="28"/>
              </w:rPr>
              <w:t xml:space="preserve">больного </w:t>
            </w:r>
            <w:r w:rsidRPr="00BC3D64">
              <w:rPr>
                <w:sz w:val="28"/>
                <w:szCs w:val="28"/>
              </w:rPr>
              <w:t>на лечебно-диагностические процедуры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больного в</w:t>
            </w:r>
            <w:r w:rsidRPr="00BC3D64">
              <w:rPr>
                <w:sz w:val="28"/>
                <w:szCs w:val="28"/>
              </w:rPr>
              <w:t>нутри учреждения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 w:rsidRPr="00BC3D64">
              <w:rPr>
                <w:sz w:val="28"/>
                <w:szCs w:val="28"/>
              </w:rPr>
              <w:t>Подача судна, мочеприемника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 w:rsidRPr="00BC3D64">
              <w:rPr>
                <w:sz w:val="28"/>
                <w:szCs w:val="28"/>
              </w:rPr>
              <w:t>Обработка судна, мочеприемника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BC3D64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sz w:val="28"/>
                <w:szCs w:val="28"/>
              </w:rPr>
            </w:pPr>
            <w:r w:rsidRPr="007B758A">
              <w:rPr>
                <w:sz w:val="28"/>
                <w:szCs w:val="28"/>
              </w:rPr>
              <w:t xml:space="preserve"> Подмывание женщин</w:t>
            </w:r>
          </w:p>
          <w:p w:rsidR="00EB4996" w:rsidRPr="00BC3D64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3A3737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Пособие при дефекации у тяжелобольных</w:t>
            </w:r>
          </w:p>
          <w:p w:rsidR="00EB4996" w:rsidRPr="003A3737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  <w:tr w:rsidR="00EB4996" w:rsidRPr="007B758A" w:rsidTr="00EB4996">
        <w:tc>
          <w:tcPr>
            <w:tcW w:w="668" w:type="dxa"/>
          </w:tcPr>
          <w:p w:rsidR="00EB4996" w:rsidRDefault="009543F4" w:rsidP="000C1980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226</w:t>
            </w:r>
          </w:p>
        </w:tc>
        <w:tc>
          <w:tcPr>
            <w:tcW w:w="8222" w:type="dxa"/>
          </w:tcPr>
          <w:p w:rsidR="00EB4996" w:rsidRDefault="00EB4996" w:rsidP="000C19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Пособие при недержании мочи</w:t>
            </w:r>
          </w:p>
          <w:p w:rsidR="00EB4996" w:rsidRPr="007B758A" w:rsidRDefault="00EB4996" w:rsidP="000C1980">
            <w:pPr>
              <w:jc w:val="both"/>
              <w:rPr>
                <w:sz w:val="28"/>
                <w:szCs w:val="28"/>
              </w:rPr>
            </w:pPr>
          </w:p>
        </w:tc>
      </w:tr>
    </w:tbl>
    <w:p w:rsidR="00514009" w:rsidRPr="00EB4996" w:rsidRDefault="00514009" w:rsidP="00EB4996"/>
    <w:sectPr w:rsidR="00514009" w:rsidRPr="00EB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6"/>
    <w:rsid w:val="00514009"/>
    <w:rsid w:val="009543F4"/>
    <w:rsid w:val="00E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1CCFA-D474-49D1-9650-5F19BC69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Ольга Шарова</cp:lastModifiedBy>
  <cp:revision>1</cp:revision>
  <dcterms:created xsi:type="dcterms:W3CDTF">2019-02-27T14:13:00Z</dcterms:created>
  <dcterms:modified xsi:type="dcterms:W3CDTF">2019-02-27T14:37:00Z</dcterms:modified>
</cp:coreProperties>
</file>