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B0" w:rsidRPr="003508B0" w:rsidRDefault="003508B0" w:rsidP="003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B0">
        <w:rPr>
          <w:rFonts w:ascii="Times New Roman" w:hAnsi="Times New Roman" w:cs="Times New Roman"/>
          <w:sz w:val="28"/>
          <w:szCs w:val="28"/>
        </w:rPr>
        <w:t>Практическое занятие № 4</w:t>
      </w:r>
    </w:p>
    <w:p w:rsidR="003508B0" w:rsidRPr="003508B0" w:rsidRDefault="003508B0" w:rsidP="003508B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08B0">
        <w:rPr>
          <w:rFonts w:ascii="Times New Roman" w:hAnsi="Times New Roman" w:cs="Times New Roman"/>
          <w:color w:val="FF0000"/>
          <w:sz w:val="28"/>
          <w:szCs w:val="28"/>
        </w:rPr>
        <w:t xml:space="preserve"> Тема: «Лекарственное растительное сырье, влияющее на афферентную </w:t>
      </w:r>
      <w:proofErr w:type="spellStart"/>
      <w:r w:rsidRPr="003508B0">
        <w:rPr>
          <w:rFonts w:ascii="Times New Roman" w:hAnsi="Times New Roman" w:cs="Times New Roman"/>
          <w:color w:val="FF0000"/>
          <w:sz w:val="28"/>
          <w:szCs w:val="28"/>
        </w:rPr>
        <w:t>н.с</w:t>
      </w:r>
      <w:proofErr w:type="spellEnd"/>
      <w:r w:rsidRPr="003508B0">
        <w:rPr>
          <w:rFonts w:ascii="Times New Roman" w:hAnsi="Times New Roman" w:cs="Times New Roman"/>
          <w:color w:val="FF0000"/>
          <w:sz w:val="28"/>
          <w:szCs w:val="28"/>
        </w:rPr>
        <w:t xml:space="preserve">. (обладающее вяжущим и обволакивающим действием) и влияющее на эфферентную </w:t>
      </w:r>
      <w:proofErr w:type="spellStart"/>
      <w:r w:rsidRPr="003508B0">
        <w:rPr>
          <w:rFonts w:ascii="Times New Roman" w:hAnsi="Times New Roman" w:cs="Times New Roman"/>
          <w:color w:val="FF0000"/>
          <w:sz w:val="28"/>
          <w:szCs w:val="28"/>
        </w:rPr>
        <w:t>н.с</w:t>
      </w:r>
      <w:proofErr w:type="spellEnd"/>
      <w:r w:rsidRPr="003508B0">
        <w:rPr>
          <w:rFonts w:ascii="Times New Roman" w:hAnsi="Times New Roman" w:cs="Times New Roman"/>
          <w:color w:val="FF0000"/>
          <w:sz w:val="28"/>
          <w:szCs w:val="28"/>
        </w:rPr>
        <w:t xml:space="preserve">. (стимулирующие </w:t>
      </w:r>
      <w:proofErr w:type="spellStart"/>
      <w:r w:rsidRPr="003508B0">
        <w:rPr>
          <w:rFonts w:ascii="Times New Roman" w:hAnsi="Times New Roman" w:cs="Times New Roman"/>
          <w:color w:val="FF0000"/>
          <w:sz w:val="28"/>
          <w:szCs w:val="28"/>
        </w:rPr>
        <w:t>холино</w:t>
      </w:r>
      <w:proofErr w:type="spellEnd"/>
      <w:r w:rsidRPr="003508B0">
        <w:rPr>
          <w:rFonts w:ascii="Times New Roman" w:hAnsi="Times New Roman" w:cs="Times New Roman"/>
          <w:color w:val="FF0000"/>
          <w:sz w:val="28"/>
          <w:szCs w:val="28"/>
        </w:rPr>
        <w:t xml:space="preserve"> - и </w:t>
      </w:r>
      <w:proofErr w:type="spellStart"/>
      <w:r w:rsidRPr="003508B0">
        <w:rPr>
          <w:rFonts w:ascii="Times New Roman" w:hAnsi="Times New Roman" w:cs="Times New Roman"/>
          <w:color w:val="FF0000"/>
          <w:sz w:val="28"/>
          <w:szCs w:val="28"/>
        </w:rPr>
        <w:t>адренорецепторы</w:t>
      </w:r>
      <w:proofErr w:type="spellEnd"/>
      <w:r w:rsidRPr="003508B0">
        <w:rPr>
          <w:rFonts w:ascii="Times New Roman" w:hAnsi="Times New Roman" w:cs="Times New Roman"/>
          <w:color w:val="FF0000"/>
          <w:sz w:val="28"/>
          <w:szCs w:val="28"/>
        </w:rPr>
        <w:t>). Контрольная работа»</w:t>
      </w:r>
    </w:p>
    <w:p w:rsidR="003508B0" w:rsidRPr="003508B0" w:rsidRDefault="003508B0" w:rsidP="003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B0">
        <w:rPr>
          <w:rFonts w:ascii="Times New Roman" w:hAnsi="Times New Roman" w:cs="Times New Roman"/>
          <w:sz w:val="28"/>
          <w:szCs w:val="28"/>
        </w:rPr>
        <w:t>Значение темы: закрепление знаний по теме.</w:t>
      </w:r>
    </w:p>
    <w:p w:rsidR="003508B0" w:rsidRPr="003508B0" w:rsidRDefault="003508B0" w:rsidP="003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B0">
        <w:rPr>
          <w:rFonts w:ascii="Times New Roman" w:hAnsi="Times New Roman" w:cs="Times New Roman"/>
          <w:sz w:val="28"/>
          <w:szCs w:val="28"/>
        </w:rPr>
        <w:t xml:space="preserve"> Контроль знаний проводится в два этапа: первый этап – тестирование, второй этап – индивидуальные ответы по билетам. </w:t>
      </w:r>
    </w:p>
    <w:p w:rsidR="003508B0" w:rsidRPr="003508B0" w:rsidRDefault="003508B0" w:rsidP="003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B0">
        <w:rPr>
          <w:rFonts w:ascii="Times New Roman" w:hAnsi="Times New Roman" w:cs="Times New Roman"/>
          <w:sz w:val="28"/>
          <w:szCs w:val="28"/>
        </w:rPr>
        <w:t>На основе теоретических знаний и практических умений обучающийся должен</w:t>
      </w:r>
    </w:p>
    <w:p w:rsidR="003508B0" w:rsidRPr="003508B0" w:rsidRDefault="003508B0" w:rsidP="003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B0">
        <w:rPr>
          <w:rFonts w:ascii="Times New Roman" w:hAnsi="Times New Roman" w:cs="Times New Roman"/>
          <w:sz w:val="28"/>
          <w:szCs w:val="28"/>
        </w:rPr>
        <w:t xml:space="preserve"> знать:</w:t>
      </w:r>
    </w:p>
    <w:p w:rsidR="003508B0" w:rsidRPr="003508B0" w:rsidRDefault="003508B0" w:rsidP="003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B0">
        <w:rPr>
          <w:rFonts w:ascii="Times New Roman" w:hAnsi="Times New Roman" w:cs="Times New Roman"/>
          <w:sz w:val="28"/>
          <w:szCs w:val="28"/>
        </w:rPr>
        <w:t xml:space="preserve"> </w:t>
      </w:r>
      <w:r w:rsidRPr="003508B0">
        <w:rPr>
          <w:rFonts w:ascii="Times New Roman" w:hAnsi="Times New Roman" w:cs="Times New Roman"/>
          <w:sz w:val="28"/>
          <w:szCs w:val="28"/>
        </w:rPr>
        <w:sym w:font="Symbol" w:char="F02D"/>
      </w:r>
      <w:r w:rsidRPr="003508B0">
        <w:rPr>
          <w:rFonts w:ascii="Times New Roman" w:hAnsi="Times New Roman" w:cs="Times New Roman"/>
          <w:sz w:val="28"/>
          <w:szCs w:val="28"/>
        </w:rPr>
        <w:t xml:space="preserve"> латинское определение изучаемых растений; </w:t>
      </w:r>
    </w:p>
    <w:p w:rsidR="003508B0" w:rsidRPr="003508B0" w:rsidRDefault="003508B0" w:rsidP="003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B0">
        <w:rPr>
          <w:rFonts w:ascii="Times New Roman" w:hAnsi="Times New Roman" w:cs="Times New Roman"/>
          <w:sz w:val="28"/>
          <w:szCs w:val="28"/>
        </w:rPr>
        <w:sym w:font="Symbol" w:char="F02D"/>
      </w:r>
      <w:r w:rsidRPr="003508B0">
        <w:rPr>
          <w:rFonts w:ascii="Times New Roman" w:hAnsi="Times New Roman" w:cs="Times New Roman"/>
          <w:sz w:val="28"/>
          <w:szCs w:val="28"/>
        </w:rPr>
        <w:t xml:space="preserve"> ботаническое описание внешнего вида ЛРС, обладающего вяжущим, обволакивающим действием;</w:t>
      </w:r>
    </w:p>
    <w:p w:rsidR="003508B0" w:rsidRPr="003508B0" w:rsidRDefault="003508B0" w:rsidP="003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B0">
        <w:rPr>
          <w:rFonts w:ascii="Times New Roman" w:hAnsi="Times New Roman" w:cs="Times New Roman"/>
          <w:sz w:val="28"/>
          <w:szCs w:val="28"/>
        </w:rPr>
        <w:t xml:space="preserve"> </w:t>
      </w:r>
      <w:r w:rsidRPr="003508B0">
        <w:rPr>
          <w:rFonts w:ascii="Times New Roman" w:hAnsi="Times New Roman" w:cs="Times New Roman"/>
          <w:sz w:val="28"/>
          <w:szCs w:val="28"/>
        </w:rPr>
        <w:sym w:font="Symbol" w:char="F02D"/>
      </w:r>
      <w:r w:rsidRPr="003508B0">
        <w:rPr>
          <w:rFonts w:ascii="Times New Roman" w:hAnsi="Times New Roman" w:cs="Times New Roman"/>
          <w:sz w:val="28"/>
          <w:szCs w:val="28"/>
        </w:rPr>
        <w:t xml:space="preserve"> ботаническое описание внешнего вида сырья, действующего на афферентную нервную систему (белена черная, красавка, дурман обыкновенный); </w:t>
      </w:r>
    </w:p>
    <w:p w:rsidR="003508B0" w:rsidRPr="003508B0" w:rsidRDefault="003508B0" w:rsidP="003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B0">
        <w:rPr>
          <w:rFonts w:ascii="Times New Roman" w:hAnsi="Times New Roman" w:cs="Times New Roman"/>
          <w:sz w:val="28"/>
          <w:szCs w:val="28"/>
        </w:rPr>
        <w:t>уметь:</w:t>
      </w:r>
    </w:p>
    <w:p w:rsidR="003508B0" w:rsidRPr="003508B0" w:rsidRDefault="003508B0" w:rsidP="003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B0">
        <w:rPr>
          <w:rFonts w:ascii="Times New Roman" w:hAnsi="Times New Roman" w:cs="Times New Roman"/>
          <w:sz w:val="28"/>
          <w:szCs w:val="28"/>
        </w:rPr>
        <w:t xml:space="preserve"> </w:t>
      </w:r>
      <w:r w:rsidRPr="003508B0">
        <w:rPr>
          <w:rFonts w:ascii="Times New Roman" w:hAnsi="Times New Roman" w:cs="Times New Roman"/>
          <w:sz w:val="28"/>
          <w:szCs w:val="28"/>
        </w:rPr>
        <w:sym w:font="Symbol" w:char="F02D"/>
      </w:r>
      <w:r w:rsidRPr="003508B0">
        <w:rPr>
          <w:rFonts w:ascii="Times New Roman" w:hAnsi="Times New Roman" w:cs="Times New Roman"/>
          <w:sz w:val="28"/>
          <w:szCs w:val="28"/>
        </w:rPr>
        <w:t xml:space="preserve"> находить гербарий и сырье изучаемых растений;</w:t>
      </w:r>
    </w:p>
    <w:p w:rsidR="003508B0" w:rsidRPr="003508B0" w:rsidRDefault="003508B0" w:rsidP="003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B0">
        <w:rPr>
          <w:rFonts w:ascii="Times New Roman" w:hAnsi="Times New Roman" w:cs="Times New Roman"/>
          <w:sz w:val="28"/>
          <w:szCs w:val="28"/>
        </w:rPr>
        <w:t xml:space="preserve"> </w:t>
      </w:r>
      <w:r w:rsidRPr="003508B0">
        <w:rPr>
          <w:rFonts w:ascii="Times New Roman" w:hAnsi="Times New Roman" w:cs="Times New Roman"/>
          <w:sz w:val="28"/>
          <w:szCs w:val="28"/>
        </w:rPr>
        <w:sym w:font="Symbol" w:char="F02D"/>
      </w:r>
      <w:r w:rsidRPr="003508B0">
        <w:rPr>
          <w:rFonts w:ascii="Times New Roman" w:hAnsi="Times New Roman" w:cs="Times New Roman"/>
          <w:sz w:val="28"/>
          <w:szCs w:val="28"/>
        </w:rPr>
        <w:t xml:space="preserve"> описывать внешний вид растения по гербарию и образцу сырья;</w:t>
      </w:r>
    </w:p>
    <w:p w:rsidR="003508B0" w:rsidRPr="003508B0" w:rsidRDefault="003508B0" w:rsidP="003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B0">
        <w:rPr>
          <w:rFonts w:ascii="Times New Roman" w:hAnsi="Times New Roman" w:cs="Times New Roman"/>
          <w:sz w:val="28"/>
          <w:szCs w:val="28"/>
        </w:rPr>
        <w:t xml:space="preserve"> </w:t>
      </w:r>
      <w:r w:rsidRPr="003508B0">
        <w:rPr>
          <w:rFonts w:ascii="Times New Roman" w:hAnsi="Times New Roman" w:cs="Times New Roman"/>
          <w:sz w:val="28"/>
          <w:szCs w:val="28"/>
        </w:rPr>
        <w:sym w:font="Symbol" w:char="F02D"/>
      </w:r>
      <w:r w:rsidRPr="003508B0">
        <w:rPr>
          <w:rFonts w:ascii="Times New Roman" w:hAnsi="Times New Roman" w:cs="Times New Roman"/>
          <w:sz w:val="28"/>
          <w:szCs w:val="28"/>
        </w:rPr>
        <w:t xml:space="preserve"> делать заключения о качестве сырья.</w:t>
      </w:r>
    </w:p>
    <w:p w:rsidR="003508B0" w:rsidRPr="003508B0" w:rsidRDefault="003508B0" w:rsidP="003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B0">
        <w:rPr>
          <w:rFonts w:ascii="Times New Roman" w:hAnsi="Times New Roman" w:cs="Times New Roman"/>
          <w:b/>
          <w:sz w:val="28"/>
          <w:szCs w:val="28"/>
        </w:rPr>
        <w:t>План занятия</w:t>
      </w:r>
      <w:r w:rsidRPr="003508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08B0" w:rsidRPr="003508B0" w:rsidRDefault="003508B0" w:rsidP="003508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B0">
        <w:rPr>
          <w:rFonts w:ascii="Times New Roman" w:hAnsi="Times New Roman" w:cs="Times New Roman"/>
          <w:sz w:val="28"/>
          <w:szCs w:val="28"/>
        </w:rPr>
        <w:t>Тестирование по вариантам.</w:t>
      </w:r>
    </w:p>
    <w:p w:rsidR="003508B0" w:rsidRPr="003508B0" w:rsidRDefault="003508B0" w:rsidP="003508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B0">
        <w:rPr>
          <w:rFonts w:ascii="Times New Roman" w:hAnsi="Times New Roman" w:cs="Times New Roman"/>
          <w:sz w:val="28"/>
          <w:szCs w:val="28"/>
        </w:rPr>
        <w:t>Скопировать тесты по темам и выделить правильный ответ красным цветом.</w:t>
      </w:r>
    </w:p>
    <w:p w:rsidR="003508B0" w:rsidRDefault="003508B0" w:rsidP="003508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B0">
        <w:rPr>
          <w:rFonts w:ascii="Times New Roman" w:hAnsi="Times New Roman" w:cs="Times New Roman"/>
          <w:sz w:val="28"/>
          <w:szCs w:val="28"/>
        </w:rPr>
        <w:t>Индивидуальные письменные ответы по знанию сырья изучаемых растений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CD4" w:rsidRPr="003508B0" w:rsidRDefault="00080CD4" w:rsidP="00080CD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8B0" w:rsidRDefault="003508B0" w:rsidP="00080CD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Самостоятельная работа.</w:t>
      </w:r>
    </w:p>
    <w:p w:rsidR="00080CD4" w:rsidRDefault="00080CD4" w:rsidP="00080CD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508B0" w:rsidRPr="003508B0" w:rsidRDefault="003508B0" w:rsidP="00080CD4">
      <w:pPr>
        <w:pStyle w:val="a3"/>
        <w:numPr>
          <w:ilvl w:val="0"/>
          <w:numId w:val="2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Тестирование по темам и вариантам.</w:t>
      </w:r>
    </w:p>
    <w:p w:rsidR="00BA4AEC" w:rsidRDefault="003508B0" w:rsidP="00080CD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Тест </w:t>
      </w:r>
      <w:r w:rsidRPr="00080C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«ЛР, влияющие на афферентную нервную систему</w:t>
      </w:r>
      <w:r w:rsidR="00BA4AEC" w:rsidRPr="00080C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080CD4" w:rsidRDefault="00080CD4" w:rsidP="00080CD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52387" w:rsidRPr="00080CD4" w:rsidRDefault="00752387" w:rsidP="00080CD4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80C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Вариант 1</w:t>
      </w:r>
    </w:p>
    <w:p w:rsidR="00752387" w:rsidRPr="00752387" w:rsidRDefault="00752387" w:rsidP="00BA4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Подберите правильный ответ.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УКАЖИТЕ НАЗВАНИЕ ЛЕКАРСТВЕННОГО РАСТИТЕЛЬНОГО СЫРЬЯ: куски коры различной формы,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наружняя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поверхность гладкая, "зеркальная", внутренняя - с продольными тонкими рёбрышками, излом снаружи ровный, внутри - занозистый, запах слабый, вкус сильно вяжущий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кора крушины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ольховидной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кора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обвойника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греческого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 кора дуба обыкновенного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кора калины обыкновенной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УКАЖИТЕ НАЗВАНИЕ ЛЕКАРСТВЕННОГО РАСТИТЕЛЬНОГО СЫРЬЯ: плоды - костянки шарообразной формы, морщинистые, внутри одна косточка, цвет плодов чёрный, иногда с белым налётом, запах слабый, вкус сладковатый, слегка вяжущий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плоды черники обыкновенной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плоды черёмухи обыкновенной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плоды рябины черноплодной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плоды жостера слабительного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СОПЛОДИЯ ОЛЬХИ СТАНДАРТИЗИРУЮТ ПО СОДЕРЖАНИЮ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витамина К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дубильных веществ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флавоноидов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gram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эфирных  масел</w:t>
      </w:r>
      <w:proofErr w:type="gram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кумаринов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ВОДНОЕ ИЗВЛЕЧЕНИЕ ИЗ СЫРЬЯ, СОДЕРЖАЩЕГО ДУБИЛЬНЫЕ ВЕЩЕСТВА, ДАЁТ ПОЛОЖИТЕЛЬНУЮ РЕАКЦИЮ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 гидроксидом натрия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 хлоридом алюминия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с </w:t>
      </w:r>
      <w:proofErr w:type="gram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железо-аммониевыми</w:t>
      </w:r>
      <w:proofErr w:type="gram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квасцами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 раствором чёрной туши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с раствором Люголя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КАКОЕ СВОЙСТВО ДУБИЛЬНЫХ ВЕЩЕСТВ ОБУСЛОВЛИВАЕТ ИХ ВЯЖУЩЕЕ ДЕЙСТВИЕ?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образуют с водой стойкую пену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раздражают окончания афферентных (чувствительных) нервов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образуют с водой вязкие коллоидные растворы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уплотняют ткани, образуя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альбуминаты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расширяют сосуды кожи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БИОЛОГИЧЕСКИ АКТИВНЫЕ ВЕЩЕСТВА, ОБУСЛОВЛИВАЮЩИЕ ВЯЖУЩЕЕ ДЕЙСТВИЕ ЛЕКАРСТВЕННОГО РАСТИТЕЛЬНОГО СЫРЬЯ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терпеноиды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слизи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дубильные вещества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алкалоиды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флавоноиды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ИЗ СЫРЬЯ ЧЕРНИКИ ОБЫКНОВЕННОЙ ПОЛУЧАЮТ ЛЕКАРСТВЕНЫЕ СРЕДСТВА: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плоды черники, листья черники, побеги черники, настой листьев, отвар </w:t>
      </w:r>
      <w:proofErr w:type="gram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плодов,  сборы</w:t>
      </w:r>
      <w:proofErr w:type="gram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Арфазетин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Мирфазетин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плоды черники, трава черники, порошок, жидкий экстракт, отвар, сборы: "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Арфазетин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Мирфазетин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 плоды черники, листья черники, жидкий экстракт, отвар плодов, настой листьев, сборы: "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Арфазетин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Мирфазетин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плоды черники, листья черники, побеги черники, отвар, настой, настойка, сборы: "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Арфазетин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Мирфазетин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плоды черники, листья черники, побеги черники, отвар, настой, порошок, сборы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СЫРЬЁ ОЛЬХИ КЛЕЙКОЙ ЗАГОТАВЛИВАЮТ</w:t>
      </w:r>
    </w:p>
    <w:p w:rsidR="00752387" w:rsidRPr="00752387" w:rsidRDefault="00460A6C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от</w:t>
      </w:r>
      <w:r w:rsidR="00752387"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цветения до появления плодов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до и в начале цветения или с начала созревания плодов до появления снежного покрова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 начала цветения и до начала осыпания плодов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период созревания 60 - 80% плодов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поздней осенью и зимой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СРОКИ ЗАГОТОВКИ СЫРЬЯ "КОРА ДУБА":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во время цветения (летом)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 период полной зрелости плодов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осенью, после листопада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gram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сокодвижения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(ранней весной)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во время набухания почек (в начале лета)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УКАЖИТЕ НАЗВАНИЕ ЛЕКАРСТВЕННОГО РАСТИТЕЛЬНОГО СЫРЬЯ: подземные органы твёрдые,</w:t>
      </w:r>
      <w:r w:rsidR="0046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змеевидно - изогнутые,</w:t>
      </w:r>
      <w:r w:rsidR="0046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сплюснутые,</w:t>
      </w:r>
      <w:r w:rsidR="0046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поперечными кольчатыми утолщениями и следами обрезанных корней, цвет</w:t>
      </w:r>
      <w:r w:rsidR="0046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излома розоватый, запах отсутствует, вкус сильно вяжущий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корневища бадана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корневища змеевика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корневища лапчатки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корневища и корни кровохлёбки</w:t>
      </w:r>
    </w:p>
    <w:p w:rsidR="00752387" w:rsidRDefault="009D4A64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корневища аира</w:t>
      </w:r>
    </w:p>
    <w:p w:rsidR="009D4A64" w:rsidRDefault="009D4A64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СЫРЬЕ, СОДЕРЖАЩЕЕ СЛИЗИ</w:t>
      </w:r>
    </w:p>
    <w:p w:rsidR="009D4A64" w:rsidRPr="004F796B" w:rsidRDefault="009D4A64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="004F79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Fructus</w:t>
      </w:r>
      <w:proofErr w:type="spellEnd"/>
      <w:r w:rsidR="004F796B" w:rsidRPr="004F7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79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Myrtilli</w:t>
      </w:r>
      <w:proofErr w:type="spellEnd"/>
    </w:p>
    <w:p w:rsidR="004F796B" w:rsidRPr="004F796B" w:rsidRDefault="004F796B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F79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Radix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Althaeae</w:t>
      </w:r>
      <w:proofErr w:type="spellEnd"/>
    </w:p>
    <w:p w:rsidR="004F796B" w:rsidRPr="004F796B" w:rsidRDefault="004F796B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в</w:t>
      </w:r>
      <w:r w:rsidRPr="004F796B"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  <w:t>Rhizoma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  <w:t>radicibus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  <w:t>Valerianae</w:t>
      </w:r>
      <w:proofErr w:type="spellEnd"/>
    </w:p>
    <w:p w:rsidR="004F796B" w:rsidRPr="004F796B" w:rsidRDefault="004F796B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г</w:t>
      </w:r>
      <w:r w:rsidRPr="004F796B"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  <w:t>Rhizomata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  <w:t>Bergeniae</w:t>
      </w:r>
      <w:proofErr w:type="spellEnd"/>
    </w:p>
    <w:p w:rsidR="00752387" w:rsidRDefault="004F796B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д</w:t>
      </w:r>
      <w:r w:rsidRPr="004F796B"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  <w:t>.</w:t>
      </w:r>
      <w:r w:rsidR="00752387" w:rsidRPr="004F796B">
        <w:rPr>
          <w:rFonts w:ascii="Times New Roman" w:eastAsia="Times New Roman" w:hAnsi="Times New Roman" w:cs="Times New Roman"/>
          <w:b/>
          <w:bCs/>
          <w:color w:val="181818"/>
          <w:spacing w:val="-7"/>
          <w:sz w:val="28"/>
          <w:szCs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  <w:t>Rhizomata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  <w:t xml:space="preserve"> et radices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  <w:t>Sanguisorbae</w:t>
      </w:r>
      <w:proofErr w:type="spellEnd"/>
    </w:p>
    <w:p w:rsidR="004F796B" w:rsidRDefault="004F796B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val="en-US" w:eastAsia="ru-RU"/>
        </w:rPr>
        <w:t>12</w:t>
      </w: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 xml:space="preserve">. СЕМЕНА ЛЬНА ОБЫКНОВЕННОГО СОДЕРЖАТ </w:t>
      </w:r>
    </w:p>
    <w:p w:rsidR="004F796B" w:rsidRDefault="004F796B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а. дубильные вещества</w:t>
      </w:r>
    </w:p>
    <w:p w:rsidR="004F796B" w:rsidRDefault="004F796B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б.</w:t>
      </w:r>
      <w:r w:rsidR="00080CD4"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 xml:space="preserve"> белковые вещества</w:t>
      </w:r>
    </w:p>
    <w:p w:rsidR="004F796B" w:rsidRDefault="004F796B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в. пектиновые вещества</w:t>
      </w:r>
    </w:p>
    <w:p w:rsidR="004F796B" w:rsidRDefault="004F796B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г.</w:t>
      </w:r>
      <w:r w:rsidR="00080CD4"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 xml:space="preserve"> </w:t>
      </w:r>
      <w:proofErr w:type="spellStart"/>
      <w:r w:rsidR="00080CD4"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флаваноиды</w:t>
      </w:r>
      <w:proofErr w:type="spellEnd"/>
    </w:p>
    <w:p w:rsidR="004F796B" w:rsidRDefault="004F796B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д.</w:t>
      </w:r>
      <w:r w:rsidR="00080CD4"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 xml:space="preserve"> слизь</w:t>
      </w:r>
    </w:p>
    <w:p w:rsidR="00080CD4" w:rsidRDefault="00080CD4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13. ФАРМАКОЛОГИЧЕСКОЕ ДЕЙСТВИЕ СЕМЯН ЛЬНА</w:t>
      </w:r>
    </w:p>
    <w:p w:rsidR="00080CD4" w:rsidRDefault="00080CD4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а. связано со способностью полисахаридов связывать воду и набухать в толстом кишечнике</w:t>
      </w:r>
    </w:p>
    <w:p w:rsidR="00080CD4" w:rsidRDefault="00080CD4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lastRenderedPageBreak/>
        <w:t xml:space="preserve">б. 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уплотняют ткани, образуя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альбуминаты</w:t>
      </w:r>
      <w:proofErr w:type="spellEnd"/>
    </w:p>
    <w:p w:rsidR="00080CD4" w:rsidRPr="00080CD4" w:rsidRDefault="00080CD4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 xml:space="preserve">в. 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раздражают окончания афферентных (чувствительных) нервов</w:t>
      </w:r>
    </w:p>
    <w:p w:rsidR="00080CD4" w:rsidRDefault="00080CD4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г.</w:t>
      </w:r>
      <w:r w:rsidRPr="00080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расширяют сосуды кожи</w:t>
      </w:r>
    </w:p>
    <w:p w:rsidR="00080CD4" w:rsidRPr="004F796B" w:rsidRDefault="00080CD4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 xml:space="preserve">д. </w:t>
      </w:r>
      <w:r w:rsidR="006626B3"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угнетающее действие на центральную нервную систему</w:t>
      </w:r>
    </w:p>
    <w:p w:rsidR="004F796B" w:rsidRPr="004F796B" w:rsidRDefault="004F796B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pacing w:val="-7"/>
          <w:sz w:val="28"/>
          <w:szCs w:val="28"/>
          <w:lang w:eastAsia="ru-RU"/>
        </w:rPr>
      </w:pPr>
    </w:p>
    <w:p w:rsidR="00752387" w:rsidRPr="00BA4AEC" w:rsidRDefault="00752387" w:rsidP="00BA4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BA4AEC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Вариант 2</w:t>
      </w:r>
    </w:p>
    <w:p w:rsidR="00752387" w:rsidRPr="00752387" w:rsidRDefault="00752387" w:rsidP="00BA4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Подберите правильный ответ.</w:t>
      </w:r>
    </w:p>
    <w:p w:rsidR="00752387" w:rsidRPr="00752387" w:rsidRDefault="00752387" w:rsidP="007523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pacing w:val="-7"/>
          <w:sz w:val="28"/>
          <w:szCs w:val="28"/>
          <w:lang w:eastAsia="ru-RU"/>
        </w:rPr>
        <w:t> 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ЛЕКАРСТВЕННЫМ РАСТИТЕЛЬНЫМ СЫРЬЁМ ЛАПЧАТКИ ПРЯМОСТОЯЧЕЙ ЯВЛЯЮТСЯ: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корне клубни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трава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корни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корневища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цветки</w:t>
      </w:r>
    </w:p>
    <w:p w:rsidR="00752387" w:rsidRPr="00752387" w:rsidRDefault="00757A62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 СЫРЬЯ ДУБА ОБЫКНОВЕННОГО </w:t>
      </w:r>
      <w:r w:rsidR="00752387"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ЛЕКАРСТВЕННЫЕ СРЕДСТВА: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кора дуба, отвар, порошок, сборы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кора дуба, настой, настойка, сборы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кора дуба, настой, порошок, экстракт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кора дуба, отвар, порошок, настойка, сборы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кора дуба, настойка, настой, порошок, сборы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КАЧЕСТВЕННАЯ КОРА ДУБА ИМЕЕТ ПРИЗНАКИ: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Кора представляет собой куски трубчатой формы,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наружняяя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поверхность блестящая светло-бурая, внутренняя - желтовато-бурая с остатками белой древесины, излом двойной, толщина коры меньше 6 мм, запаха нет, вкус сильно вяжущий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Кора представляет собой куски трубчатой формы,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наружняя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поверхность гладкая,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тёмно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серая с беловатыми поперечными чечевичками, внутренняя - гладкая, желтовато - оранжевая, излом щетинистый, запах слабый, вкус горьковатый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Кора представляет собой куски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желобоватой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формы,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наружняя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поверхность морщинистая или гладкая с чечевичками, серо-бурая; внутренняя - гладкая буро-жёлтая с красными пятнами, толщина до 2 мм, запах слабый, вкус горьковато-вяжущий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Кора представляет собой куски трубчатой формы,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наружняя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поверхность морщинистая,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сетло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-бурая,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внутреняя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желтовато-бурая с продольными рёбрышками, излом двойной, толщина коры 7-8 мм, запаха нет, вкус сильно вяжущий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Кора представляет собой куски трубчатой или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желобоватой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формы,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наружняя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поверхность блестящая светло-бурая, внутренняя - желтовато-бурая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спродольными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рёбрышками, излом двойной, толщина менее 6 мм, запаха нет, вкус сильно вяжущий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СЫРЬЁ, СОДЕРЖАЩЕЕ ДУБИЛЬНЫЕ ВЕЩЕСТВА, ХРАНЯТ</w:t>
      </w:r>
    </w:p>
    <w:p w:rsidR="00752387" w:rsidRPr="00752387" w:rsidRDefault="009D4A64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а. как сильнодействующее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по общему списку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по общему списку отдельно</w:t>
      </w:r>
    </w:p>
    <w:p w:rsidR="00752387" w:rsidRPr="00752387" w:rsidRDefault="009D4A64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как ядовитое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РАСТЕНИЕ СЕМЕЙСТВА ERICACEAE: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Padus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asiatica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Rubus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idaeus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Vaccinium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myrtillus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Alnus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incana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ТИП ПЛОДА ОЛЬХИ СЕРОЙ: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ягода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костянка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шишка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орешек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семянка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ТИП СЫРЬЯ КРОВОХЛЁБКИ ЛЕКАРСТВЕННОЙ: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Fructus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Radices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Rhizomata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Rhizomata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et radices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Rhizomata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cum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radicibus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ФАРМАКОЛОГИЧЕСКОЕ ДЕЙСТВИЕ ПЛОДОВ ЧЕРНИКИ: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мочегонное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послабляющее и кровоостанавливающее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закрепляющее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отхаркивающее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желчегонное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СЫРЬЁ BERGENIA CRASSIFOLIA: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листья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корни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корневища с корнями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корневища и корни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корневища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СРОК ЗАГОТОВКИ СЫРЬЯ POTENTILLA ERECTA: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 период зрелости плодов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 начале созревания плодов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в период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бутонизации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период цветения</w:t>
      </w:r>
    </w:p>
    <w:p w:rsidR="00752387" w:rsidRDefault="00752387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во время увядания надземной части растения</w:t>
      </w:r>
    </w:p>
    <w:p w:rsidR="006626B3" w:rsidRDefault="006626B3" w:rsidP="00662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ФАРМАКОЛОГИЧЕСКОЕ ДЕЙСТВИЕ КОРНЯ АЛТЕЯ</w:t>
      </w:r>
    </w:p>
    <w:p w:rsidR="006626B3" w:rsidRDefault="006626B3" w:rsidP="00662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а. связано со способностью полисахаридов связывать воду и набухать в толстом кишечнике</w:t>
      </w:r>
    </w:p>
    <w:p w:rsidR="006626B3" w:rsidRDefault="006626B3" w:rsidP="00662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 xml:space="preserve">б. 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уплотняют ткани, образуя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альбуминаты</w:t>
      </w:r>
      <w:proofErr w:type="spellEnd"/>
    </w:p>
    <w:p w:rsidR="006626B3" w:rsidRPr="00080CD4" w:rsidRDefault="006626B3" w:rsidP="006626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 xml:space="preserve">в. 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раздражают окончания афферентных (чувствительных) нервов</w:t>
      </w:r>
    </w:p>
    <w:p w:rsidR="006626B3" w:rsidRDefault="006626B3" w:rsidP="00662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lastRenderedPageBreak/>
        <w:t>г.</w:t>
      </w:r>
      <w:r w:rsidRPr="00080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расширяют сосуды кожи</w:t>
      </w:r>
    </w:p>
    <w:p w:rsidR="006626B3" w:rsidRPr="004F796B" w:rsidRDefault="00351122" w:rsidP="00662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д</w:t>
      </w:r>
      <w:r w:rsidR="006626B3"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 xml:space="preserve">. </w:t>
      </w:r>
      <w:r w:rsidRPr="00351122">
        <w:rPr>
          <w:rFonts w:ascii="open sans" w:hAnsi="open sans"/>
          <w:color w:val="010101"/>
          <w:sz w:val="28"/>
          <w:szCs w:val="28"/>
          <w:shd w:val="clear" w:color="auto" w:fill="FFFFFF"/>
        </w:rPr>
        <w:t>смягчая плотный налет, защищает нервные окончания слизистых оболочек глотки и трахеи от раздражающих факторов и ускоряет заживление пораженных участков слизистой оболочки.</w:t>
      </w:r>
      <w:r>
        <w:rPr>
          <w:rFonts w:ascii="open sans" w:hAnsi="open sans"/>
          <w:color w:val="010101"/>
          <w:sz w:val="23"/>
          <w:szCs w:val="23"/>
          <w:shd w:val="clear" w:color="auto" w:fill="FFFFFF"/>
        </w:rPr>
        <w:t xml:space="preserve"> </w:t>
      </w:r>
    </w:p>
    <w:p w:rsidR="006626B3" w:rsidRDefault="00351122" w:rsidP="00662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12. ХИМИЧЕСКИЙ СОСТАВ КОРНЯ АЛТЕЯ</w:t>
      </w:r>
    </w:p>
    <w:p w:rsidR="00351122" w:rsidRDefault="00351122" w:rsidP="00662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а. полисахариды</w:t>
      </w:r>
    </w:p>
    <w:p w:rsidR="00351122" w:rsidRDefault="00351122" w:rsidP="00662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 xml:space="preserve">б. дубильные вещества </w:t>
      </w:r>
    </w:p>
    <w:p w:rsidR="00351122" w:rsidRDefault="00351122" w:rsidP="00662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в. белковые вещества</w:t>
      </w:r>
    </w:p>
    <w:p w:rsidR="00351122" w:rsidRDefault="00351122" w:rsidP="00662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г. жирное масло</w:t>
      </w:r>
    </w:p>
    <w:p w:rsidR="00351122" w:rsidRDefault="00351122" w:rsidP="00662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 xml:space="preserve">д. алкалоиды </w:t>
      </w:r>
    </w:p>
    <w:p w:rsidR="00351122" w:rsidRDefault="00351122" w:rsidP="00662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13. П</w:t>
      </w:r>
      <w:r w:rsidR="001706DB"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ЕРЕЧИСЛИТЬ ПРЕПАРАТЫ КОРНЯ АЛТЕЯ</w:t>
      </w:r>
    </w:p>
    <w:p w:rsidR="001706DB" w:rsidRPr="001706DB" w:rsidRDefault="001706DB" w:rsidP="001706DB">
      <w:pPr>
        <w:tabs>
          <w:tab w:val="left" w:pos="269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настой, сухой экстракт, сироп, грудные сборы</w:t>
      </w:r>
      <w:r w:rsidRPr="0017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и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таблетки</w:t>
      </w:r>
      <w:r w:rsidRPr="0017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«Мукалти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н»</w:t>
      </w:r>
    </w:p>
    <w:p w:rsidR="001706DB" w:rsidRDefault="001706DB" w:rsidP="0017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б.  отвар, жидкий экстракт, сухой экстракт в виде таблеток, настойка</w:t>
      </w:r>
    </w:p>
    <w:p w:rsidR="001706DB" w:rsidRDefault="001706DB" w:rsidP="00662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в. сырье россыпью, сырье в фильтр-пакетах, грудной сбор №4</w:t>
      </w:r>
    </w:p>
    <w:p w:rsidR="001706DB" w:rsidRDefault="001706DB" w:rsidP="00662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г. микстура от кашля сухая, таблетки «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кодтерпин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>»</w:t>
      </w:r>
    </w:p>
    <w:p w:rsidR="00752387" w:rsidRPr="00ED2946" w:rsidRDefault="001706DB" w:rsidP="00ED2946">
      <w:pPr>
        <w:shd w:val="clear" w:color="auto" w:fill="FFFFFF"/>
        <w:tabs>
          <w:tab w:val="left" w:pos="2694"/>
        </w:tabs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28"/>
          <w:szCs w:val="28"/>
          <w:lang w:eastAsia="ru-RU"/>
        </w:rPr>
        <w:t xml:space="preserve">д. </w:t>
      </w:r>
      <w:r w:rsidR="007D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0766" w:rsidRPr="004B0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репарат</w:t>
      </w:r>
      <w:r w:rsidR="007D4C6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B0766" w:rsidRPr="004B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B0766" w:rsidRPr="004B07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Линетол</w:t>
      </w:r>
      <w:proofErr w:type="spellEnd"/>
      <w:r w:rsidR="004B0766" w:rsidRPr="004B076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B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C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D4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Винизоль</w:t>
      </w:r>
      <w:proofErr w:type="spellEnd"/>
      <w:r w:rsidR="007D4C6A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752387" w:rsidRPr="009D4A64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9D4A64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Вариант 3</w:t>
      </w:r>
    </w:p>
    <w:p w:rsidR="00752387" w:rsidRPr="00752387" w:rsidRDefault="00752387" w:rsidP="007523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Подберите правильный ответ.</w:t>
      </w:r>
    </w:p>
    <w:p w:rsidR="00752387" w:rsidRPr="00752387" w:rsidRDefault="00752387" w:rsidP="007523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pacing w:val="-7"/>
          <w:sz w:val="28"/>
          <w:szCs w:val="28"/>
          <w:lang w:eastAsia="ru-RU"/>
        </w:rPr>
        <w:t> 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ТИП ПЛОДА ЧЕРНИКИ ОБЫКНОВЕННОЙ: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костянка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орешек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многосемянка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ягода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коробочка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ТИП ПЛОДА ЧЕРЁМУХИ ОБЫКНОВЕННОЙ: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семянка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ягода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костянка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орешек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многокостянка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BERGENIA CRASSIFOLIA ОТНОСИТСЯ К СЕМЕЙСТВУ: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Ericaceae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Saxifragaceae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Polygonaceae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Rosaceae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 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Betylaceae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СОПЛОДИЯ ОЛЬХИ СТАНДАРТИЗИРУЮТ ПО СОДЕРЖАНИЮ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витамина К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дубильных веществ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флавоноидов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gram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эфирных  масел</w:t>
      </w:r>
      <w:proofErr w:type="gram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кумаринов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СЫРЬЁ, СОДЕРЖАЩЕЕ ДУБИЛЬНЫЕ ВЕЩЕСТВА, ХРАНЯТ</w:t>
      </w:r>
    </w:p>
    <w:p w:rsidR="00752387" w:rsidRPr="00752387" w:rsidRDefault="009D4A64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как сильнодействующее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по общему списку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по общему списку отдельно</w:t>
      </w:r>
    </w:p>
    <w:p w:rsidR="00752387" w:rsidRPr="00752387" w:rsidRDefault="009D4A64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как ядовитое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СРОКИ ЗАГОТОВКИ СЫРЬЯ "КОРА ДУБА":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во время цветения (летом)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 период полной зрелости плодов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осенью, после листопада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gram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сокодвижения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(ранней весной)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во время набухания почек (в начале лета)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БИОЛОГИЧЕСКИ АКТИВНЫЕ ВЕЩЕСТВА, ОБУСЛОВЛИВАЮЩИЕ ВЯЖУЩЕЕ ДЕЙСТВИЕ ЛЕКАРСТВЕННОГО РАСТИТЕЛЬНОГО СЫРЬЯ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терпеноиды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слизи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дубильные вещества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алкалоиды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флавоноиды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ЛЕКАРСТВЕННЫМ РАСТИТЕЛЬНЫМ СЫРЬЁМ ЛАПЧАТКИ ПРЯМОСТОЯЧЕЙ ЯВЛЯЮТСЯ:</w:t>
      </w:r>
    </w:p>
    <w:p w:rsidR="00752387" w:rsidRPr="00752387" w:rsidRDefault="009D4A64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</w:t>
      </w:r>
      <w:r w:rsidR="00752387"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клубни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трава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корни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корневища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цветки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ТИП СЫРЬЯ КРОВОХЛЁБКИ ЛЕКАРСТВЕННОЙ: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Fructus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Radices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Rhizomata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Rhizomata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et radices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Rhizomata</w:t>
      </w:r>
      <w:proofErr w:type="spellEnd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cum </w:t>
      </w:r>
      <w:proofErr w:type="spellStart"/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radicibus</w:t>
      </w:r>
      <w:proofErr w:type="spellEnd"/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СЫРЬЁ ОЛЬХИ КЛЕЙКОЙ ЗАГОТАВЛИВАЮТ</w:t>
      </w:r>
    </w:p>
    <w:p w:rsidR="00752387" w:rsidRPr="00752387" w:rsidRDefault="009D4A64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от </w:t>
      </w:r>
      <w:r w:rsidR="00752387"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цветения до появления плодов</w:t>
      </w:r>
    </w:p>
    <w:p w:rsidR="00F4381A" w:rsidRDefault="00752387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до и в начале цветения или с начала созревания плодов до появления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снежного покрова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 начала цветения и до начала осыпания плодов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период созревания 60 - 80% плодов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поздней осенью и зимой</w:t>
      </w:r>
    </w:p>
    <w:p w:rsidR="003508B0" w:rsidRPr="00F4381A" w:rsidRDefault="007D4C6A" w:rsidP="0035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ХАРАКТЕРНЫЕ ПРИЗНАКИ СЕМЕНИ ЛЬНА</w:t>
      </w:r>
    </w:p>
    <w:p w:rsidR="00F4381A" w:rsidRDefault="007D4C6A" w:rsidP="003508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4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F4381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круглопочковидной</w:t>
      </w:r>
      <w:proofErr w:type="spellEnd"/>
      <w:r w:rsidRPr="00F4381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формы, на вогнутой стороне с заметным темно-серым</w:t>
      </w:r>
    </w:p>
    <w:p w:rsidR="00F4381A" w:rsidRDefault="00F4381A" w:rsidP="003508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</w:t>
      </w:r>
      <w:r w:rsidR="007D4C6A" w:rsidRPr="00F4381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рубчиком, расположенным поперек семени, поверхность гладкая, </w:t>
      </w:r>
    </w:p>
    <w:p w:rsidR="007D4C6A" w:rsidRPr="00F4381A" w:rsidRDefault="00F4381A" w:rsidP="0035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="007D4C6A" w:rsidRPr="00F4381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блес</w:t>
      </w:r>
      <w:r w:rsidRPr="00F4381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тящая, желтовато-бурого цвета</w:t>
      </w:r>
    </w:p>
    <w:p w:rsidR="00F4381A" w:rsidRDefault="007D4C6A" w:rsidP="003508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4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="00F4381A" w:rsidRPr="00F4381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овальные и плоские, у большинства разновидностей покрыты плотной</w:t>
      </w:r>
    </w:p>
    <w:p w:rsidR="007D4C6A" w:rsidRPr="00F4381A" w:rsidRDefault="00F4381A" w:rsidP="0035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1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r w:rsidRPr="00F4381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жёсткой оболочкой белого цвета</w:t>
      </w:r>
    </w:p>
    <w:p w:rsidR="00F4381A" w:rsidRDefault="007D4C6A" w:rsidP="003508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4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</w:t>
      </w:r>
      <w:r w:rsidR="00F4381A" w:rsidRPr="00F4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F4381A" w:rsidRPr="00F4381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еленовато-</w:t>
      </w:r>
      <w:r w:rsidR="00F4381A" w:rsidRPr="00F4381A">
        <w:rPr>
          <w:rFonts w:ascii="Times New Roman" w:hAnsi="Times New Roman" w:cs="Times New Roman"/>
          <w:sz w:val="28"/>
          <w:szCs w:val="28"/>
          <w:shd w:val="clear" w:color="auto" w:fill="FFFFFF"/>
        </w:rPr>
        <w:t>бурый </w:t>
      </w:r>
      <w:hyperlink r:id="rId7" w:tooltip="Вислоплодник" w:history="1">
        <w:r w:rsidR="00F4381A" w:rsidRPr="00F4381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вислоплодник</w:t>
        </w:r>
      </w:hyperlink>
      <w:r w:rsidR="00F4381A" w:rsidRPr="00F4381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яйцевидно-продолговатый, голый, </w:t>
      </w:r>
    </w:p>
    <w:p w:rsidR="007D4C6A" w:rsidRPr="00F4381A" w:rsidRDefault="00F4381A" w:rsidP="0035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</w:t>
      </w:r>
      <w:r w:rsidRPr="00F4381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распадающийся на два </w:t>
      </w:r>
      <w:proofErr w:type="spellStart"/>
      <w:r w:rsidRPr="00F4381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полуплодика</w:t>
      </w:r>
      <w:proofErr w:type="spellEnd"/>
    </w:p>
    <w:p w:rsidR="007D4C6A" w:rsidRPr="00F4381A" w:rsidRDefault="007D4C6A" w:rsidP="0035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F4381A" w:rsidRPr="00F4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81A" w:rsidRPr="00F4381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семена почковидные, блестящие, шаровидно-яйцевидные, бурые</w:t>
      </w:r>
    </w:p>
    <w:p w:rsidR="00F4381A" w:rsidRDefault="007D4C6A" w:rsidP="007314B4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4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Pr="00F43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семена сплюснутые, яйцевидной формы, </w:t>
      </w:r>
      <w:r w:rsidRPr="00F43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заостренные с одного конца и </w:t>
      </w:r>
    </w:p>
    <w:p w:rsidR="00F4381A" w:rsidRDefault="00F4381A" w:rsidP="007314B4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="007D4C6A" w:rsidRPr="00F43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округлые с другого, неравнобокие, 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ерхность глад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кая, блестящая со</w:t>
      </w:r>
    </w:p>
    <w:p w:rsidR="007314B4" w:rsidRDefault="007314B4" w:rsidP="007314B4">
      <w:pPr>
        <w:shd w:val="clear" w:color="auto" w:fill="FFFFFF"/>
        <w:tabs>
          <w:tab w:val="left" w:pos="2694"/>
        </w:tabs>
        <w:spacing w:after="0"/>
        <w:ind w:right="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="007D4C6A" w:rsidRPr="00F43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светло-желтым семенным рубчиком, цвет </w:t>
      </w:r>
      <w:r w:rsidR="007D4C6A" w:rsidRPr="00F438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семян от светло-желтого до</w:t>
      </w:r>
    </w:p>
    <w:p w:rsidR="007D4C6A" w:rsidRPr="00F4381A" w:rsidRDefault="007314B4" w:rsidP="007314B4">
      <w:pPr>
        <w:shd w:val="clear" w:color="auto" w:fill="FFFFFF"/>
        <w:tabs>
          <w:tab w:val="left" w:pos="2694"/>
        </w:tabs>
        <w:spacing w:after="0"/>
        <w:ind w:right="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</w:t>
      </w:r>
      <w:r w:rsidR="007D4C6A" w:rsidRPr="00F438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темно-коричневого</w:t>
      </w:r>
    </w:p>
    <w:p w:rsidR="00F4381A" w:rsidRDefault="00F4381A" w:rsidP="00FE0CF8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12. </w:t>
      </w:r>
      <w:r w:rsidR="0073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ПРИЗНАКИ КОРНЯ АЛТЕЯ</w:t>
      </w:r>
    </w:p>
    <w:p w:rsidR="00FE0CF8" w:rsidRDefault="007314B4" w:rsidP="00FE0CF8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Pr="00FE0CF8">
        <w:rPr>
          <w:rFonts w:ascii="Times New Roman" w:hAnsi="Times New Roman" w:cs="Times New Roman"/>
          <w:color w:val="000000"/>
          <w:sz w:val="28"/>
          <w:szCs w:val="28"/>
        </w:rPr>
        <w:t>твердые, змеевидно-изогну</w:t>
      </w:r>
      <w:r w:rsidRPr="00FE0CF8">
        <w:rPr>
          <w:rFonts w:ascii="Times New Roman" w:hAnsi="Times New Roman" w:cs="Times New Roman"/>
          <w:color w:val="000000"/>
          <w:sz w:val="28"/>
          <w:szCs w:val="28"/>
        </w:rPr>
        <w:softHyphen/>
        <w:t>тые, несколько сплюснутые, с поперечными</w:t>
      </w:r>
    </w:p>
    <w:p w:rsidR="00FE0CF8" w:rsidRDefault="00FE0CF8" w:rsidP="00FE0CF8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314B4" w:rsidRPr="00FE0CF8">
        <w:rPr>
          <w:rFonts w:ascii="Times New Roman" w:hAnsi="Times New Roman" w:cs="Times New Roman"/>
          <w:color w:val="000000"/>
          <w:sz w:val="28"/>
          <w:szCs w:val="28"/>
        </w:rPr>
        <w:t>кольчатыми утолщениями и следами обрезанных корней, излом ровный</w:t>
      </w:r>
    </w:p>
    <w:p w:rsidR="007314B4" w:rsidRPr="00FE0CF8" w:rsidRDefault="00FE0CF8" w:rsidP="00FE0CF8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розоватый</w:t>
      </w:r>
      <w:r w:rsidR="007314B4" w:rsidRPr="00FE0CF8">
        <w:rPr>
          <w:rFonts w:ascii="Times New Roman" w:hAnsi="Times New Roman" w:cs="Times New Roman"/>
          <w:color w:val="000000"/>
          <w:sz w:val="28"/>
          <w:szCs w:val="28"/>
        </w:rPr>
        <w:t>, цвет темный, красновато-бурый</w:t>
      </w:r>
    </w:p>
    <w:p w:rsidR="00FE0CF8" w:rsidRDefault="007314B4" w:rsidP="00FE0CF8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Pr="00FE0CF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FE0CF8">
        <w:rPr>
          <w:rFonts w:ascii="Times New Roman" w:hAnsi="Times New Roman" w:cs="Times New Roman"/>
          <w:color w:val="000000"/>
          <w:sz w:val="28"/>
          <w:szCs w:val="28"/>
        </w:rPr>
        <w:t xml:space="preserve">оверхность </w:t>
      </w:r>
      <w:r w:rsidRPr="00FE0CF8">
        <w:rPr>
          <w:rFonts w:ascii="Times New Roman" w:hAnsi="Times New Roman" w:cs="Times New Roman"/>
          <w:color w:val="000000"/>
          <w:sz w:val="28"/>
          <w:szCs w:val="28"/>
        </w:rPr>
        <w:t>гладкая или слегка продольно-морщинистая, цвет темно-</w:t>
      </w:r>
    </w:p>
    <w:p w:rsidR="00FE0CF8" w:rsidRDefault="00FE0CF8" w:rsidP="00FE0CF8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314B4" w:rsidRPr="00FE0CF8">
        <w:rPr>
          <w:rFonts w:ascii="Times New Roman" w:hAnsi="Times New Roman" w:cs="Times New Roman"/>
          <w:color w:val="000000"/>
          <w:sz w:val="28"/>
          <w:szCs w:val="28"/>
        </w:rPr>
        <w:t>бурый, почти черный, злом неровный с хорошо заметным лучистым</w:t>
      </w:r>
    </w:p>
    <w:p w:rsidR="007314B4" w:rsidRPr="00FE0CF8" w:rsidRDefault="00FE0CF8" w:rsidP="00FE0CF8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4B4" w:rsidRPr="00FE0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314B4" w:rsidRPr="00FE0CF8">
        <w:rPr>
          <w:rFonts w:ascii="Times New Roman" w:hAnsi="Times New Roman" w:cs="Times New Roman"/>
          <w:color w:val="000000"/>
          <w:sz w:val="28"/>
          <w:szCs w:val="28"/>
        </w:rPr>
        <w:t>строени</w:t>
      </w:r>
      <w:r w:rsidR="007314B4" w:rsidRPr="00FE0CF8">
        <w:rPr>
          <w:rFonts w:ascii="Times New Roman" w:hAnsi="Times New Roman" w:cs="Times New Roman"/>
          <w:color w:val="000000"/>
          <w:sz w:val="28"/>
          <w:szCs w:val="28"/>
        </w:rPr>
        <w:softHyphen/>
        <w:t>ем, желтоватого или желтовато-бурого цвета</w:t>
      </w:r>
    </w:p>
    <w:p w:rsidR="00FE0CF8" w:rsidRDefault="007314B4" w:rsidP="00FE0CF8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FE0CF8">
        <w:rPr>
          <w:rFonts w:ascii="Times New Roman" w:hAnsi="Times New Roman" w:cs="Times New Roman"/>
          <w:color w:val="000000"/>
          <w:sz w:val="28"/>
          <w:szCs w:val="28"/>
        </w:rPr>
        <w:t xml:space="preserve"> на верхней стороне видны поперечные следы отмерших листьев и</w:t>
      </w:r>
    </w:p>
    <w:p w:rsidR="00FE0CF8" w:rsidRDefault="00FE0CF8" w:rsidP="00FE0CF8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314B4" w:rsidRPr="00FE0CF8">
        <w:rPr>
          <w:rFonts w:ascii="Times New Roman" w:hAnsi="Times New Roman" w:cs="Times New Roman"/>
          <w:color w:val="000000"/>
          <w:sz w:val="28"/>
          <w:szCs w:val="28"/>
        </w:rPr>
        <w:t>цветоносов, на нижней — мелкие округ</w:t>
      </w:r>
      <w:r w:rsidR="007314B4" w:rsidRPr="00FE0CF8">
        <w:rPr>
          <w:rFonts w:ascii="Times New Roman" w:hAnsi="Times New Roman" w:cs="Times New Roman"/>
          <w:color w:val="000000"/>
          <w:sz w:val="28"/>
          <w:szCs w:val="28"/>
        </w:rPr>
        <w:softHyphen/>
        <w:t>лые следы отрезанных корней,</w:t>
      </w:r>
    </w:p>
    <w:p w:rsidR="00FE0CF8" w:rsidRDefault="00FE0CF8" w:rsidP="00FE0CF8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314B4" w:rsidRPr="00FE0CF8">
        <w:rPr>
          <w:rFonts w:ascii="Times New Roman" w:hAnsi="Times New Roman" w:cs="Times New Roman"/>
          <w:color w:val="000000"/>
          <w:sz w:val="28"/>
          <w:szCs w:val="28"/>
        </w:rPr>
        <w:t xml:space="preserve"> излом зернистый, светло-ро</w:t>
      </w:r>
      <w:r w:rsidR="007314B4" w:rsidRPr="00FE0CF8">
        <w:rPr>
          <w:rFonts w:ascii="Times New Roman" w:hAnsi="Times New Roman" w:cs="Times New Roman"/>
          <w:color w:val="000000"/>
          <w:sz w:val="28"/>
          <w:szCs w:val="28"/>
        </w:rPr>
        <w:softHyphen/>
        <w:t>зовый, хорошо заметны узкая пер</w:t>
      </w:r>
      <w:r w:rsidR="007314B4" w:rsidRPr="00FE0CF8">
        <w:rPr>
          <w:rFonts w:ascii="Times New Roman" w:hAnsi="Times New Roman" w:cs="Times New Roman"/>
          <w:color w:val="000000"/>
          <w:sz w:val="28"/>
          <w:szCs w:val="28"/>
        </w:rPr>
        <w:softHyphen/>
        <w:t>вичная кора и</w:t>
      </w:r>
    </w:p>
    <w:p w:rsidR="00FE0CF8" w:rsidRDefault="00FE0CF8" w:rsidP="00FE0CF8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314B4" w:rsidRPr="00FE0CF8">
        <w:rPr>
          <w:rFonts w:ascii="Times New Roman" w:hAnsi="Times New Roman" w:cs="Times New Roman"/>
          <w:color w:val="000000"/>
          <w:sz w:val="28"/>
          <w:szCs w:val="28"/>
        </w:rPr>
        <w:t>проводящие пучки, расположенные прерыви</w:t>
      </w:r>
      <w:r w:rsidR="007314B4" w:rsidRPr="00FE0CF8">
        <w:rPr>
          <w:rFonts w:ascii="Times New Roman" w:hAnsi="Times New Roman" w:cs="Times New Roman"/>
          <w:color w:val="000000"/>
          <w:sz w:val="28"/>
          <w:szCs w:val="28"/>
        </w:rPr>
        <w:softHyphen/>
        <w:t>стым кольцом вокруг широкой</w:t>
      </w:r>
    </w:p>
    <w:p w:rsidR="007314B4" w:rsidRPr="00FE0CF8" w:rsidRDefault="00FE0CF8" w:rsidP="00FE0CF8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314B4" w:rsidRPr="00FE0CF8">
        <w:rPr>
          <w:rFonts w:ascii="Times New Roman" w:hAnsi="Times New Roman" w:cs="Times New Roman"/>
          <w:color w:val="000000"/>
          <w:sz w:val="28"/>
          <w:szCs w:val="28"/>
        </w:rPr>
        <w:t xml:space="preserve"> сердцевины, цвет темно-ко</w:t>
      </w:r>
      <w:r w:rsidR="007314B4" w:rsidRPr="00FE0CF8">
        <w:rPr>
          <w:rFonts w:ascii="Times New Roman" w:hAnsi="Times New Roman" w:cs="Times New Roman"/>
          <w:color w:val="000000"/>
          <w:sz w:val="28"/>
          <w:szCs w:val="28"/>
        </w:rPr>
        <w:softHyphen/>
        <w:t>ричневый</w:t>
      </w:r>
    </w:p>
    <w:p w:rsidR="00FE0CF8" w:rsidRDefault="007314B4" w:rsidP="00FE0CF8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FE0CF8" w:rsidRPr="00FE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0CF8" w:rsidRPr="00FE0CF8">
        <w:rPr>
          <w:rFonts w:ascii="Times New Roman" w:hAnsi="Times New Roman" w:cs="Times New Roman"/>
          <w:color w:val="000000"/>
          <w:sz w:val="28"/>
          <w:szCs w:val="28"/>
        </w:rPr>
        <w:t>твердые, змеевидно-изогну</w:t>
      </w:r>
      <w:r w:rsidR="00FE0CF8" w:rsidRPr="00FE0CF8">
        <w:rPr>
          <w:rFonts w:ascii="Times New Roman" w:hAnsi="Times New Roman" w:cs="Times New Roman"/>
          <w:color w:val="000000"/>
          <w:sz w:val="28"/>
          <w:szCs w:val="28"/>
        </w:rPr>
        <w:softHyphen/>
        <w:t>тые, несколько сплюснутые, с поперечными</w:t>
      </w:r>
    </w:p>
    <w:p w:rsidR="00FE0CF8" w:rsidRDefault="00FE0CF8" w:rsidP="00FE0CF8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E0CF8">
        <w:rPr>
          <w:rFonts w:ascii="Times New Roman" w:hAnsi="Times New Roman" w:cs="Times New Roman"/>
          <w:color w:val="000000"/>
          <w:sz w:val="28"/>
          <w:szCs w:val="28"/>
        </w:rPr>
        <w:t xml:space="preserve"> кольчатыми утолщениями и следами обрезанных корней, излом ровный,</w:t>
      </w:r>
    </w:p>
    <w:p w:rsidR="007314B4" w:rsidRPr="00FE0CF8" w:rsidRDefault="00FE0CF8" w:rsidP="00FE0CF8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E0CF8">
        <w:rPr>
          <w:rFonts w:ascii="Times New Roman" w:hAnsi="Times New Roman" w:cs="Times New Roman"/>
          <w:color w:val="000000"/>
          <w:sz w:val="28"/>
          <w:szCs w:val="28"/>
        </w:rPr>
        <w:t xml:space="preserve"> розоватый, цвет темный, красновато-бурый.</w:t>
      </w:r>
    </w:p>
    <w:p w:rsidR="00FE0CF8" w:rsidRDefault="007314B4" w:rsidP="00FE0CF8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hAnsi="Times New Roman" w:cs="Times New Roman"/>
          <w:sz w:val="28"/>
          <w:szCs w:val="28"/>
        </w:rPr>
      </w:pPr>
      <w:r w:rsidRPr="00FE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Pr="00FE0CF8">
        <w:rPr>
          <w:rFonts w:ascii="Times New Roman" w:hAnsi="Times New Roman" w:cs="Times New Roman"/>
          <w:sz w:val="28"/>
          <w:szCs w:val="28"/>
        </w:rPr>
        <w:t>корни представля</w:t>
      </w:r>
      <w:r w:rsidRPr="00FE0CF8">
        <w:rPr>
          <w:rFonts w:ascii="Times New Roman" w:hAnsi="Times New Roman" w:cs="Times New Roman"/>
          <w:sz w:val="28"/>
          <w:szCs w:val="28"/>
        </w:rPr>
        <w:softHyphen/>
        <w:t>ют собой очищенные от пробки куски толщиной до 2 см,</w:t>
      </w:r>
    </w:p>
    <w:p w:rsidR="00FE0CF8" w:rsidRDefault="00FE0CF8" w:rsidP="00FE0CF8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14B4" w:rsidRPr="00FE0CF8">
        <w:rPr>
          <w:rFonts w:ascii="Times New Roman" w:hAnsi="Times New Roman" w:cs="Times New Roman"/>
          <w:sz w:val="28"/>
          <w:szCs w:val="28"/>
        </w:rPr>
        <w:t xml:space="preserve"> различной длины, с отделяющимися с поверхности лубяными волокнами,</w:t>
      </w:r>
    </w:p>
    <w:p w:rsidR="00FE0CF8" w:rsidRDefault="00FE0CF8" w:rsidP="00FE0CF8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14B4" w:rsidRPr="00FE0CF8">
        <w:rPr>
          <w:rFonts w:ascii="Times New Roman" w:hAnsi="Times New Roman" w:cs="Times New Roman"/>
          <w:sz w:val="28"/>
          <w:szCs w:val="28"/>
        </w:rPr>
        <w:t>из</w:t>
      </w:r>
      <w:r w:rsidR="007314B4" w:rsidRPr="00FE0CF8">
        <w:rPr>
          <w:rFonts w:ascii="Times New Roman" w:hAnsi="Times New Roman" w:cs="Times New Roman"/>
          <w:sz w:val="28"/>
          <w:szCs w:val="28"/>
        </w:rPr>
        <w:softHyphen/>
        <w:t>лом неровный,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4B4" w:rsidRPr="00FE0CF8">
        <w:rPr>
          <w:rFonts w:ascii="Times New Roman" w:hAnsi="Times New Roman" w:cs="Times New Roman"/>
          <w:sz w:val="28"/>
          <w:szCs w:val="28"/>
        </w:rPr>
        <w:t>при измельчении сырье пылит, цвет желтовато-серый или</w:t>
      </w:r>
    </w:p>
    <w:p w:rsidR="007314B4" w:rsidRPr="00FE0CF8" w:rsidRDefault="00FE0CF8" w:rsidP="00FE0CF8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14B4" w:rsidRPr="00FE0CF8">
        <w:rPr>
          <w:rFonts w:ascii="Times New Roman" w:hAnsi="Times New Roman" w:cs="Times New Roman"/>
          <w:sz w:val="28"/>
          <w:szCs w:val="28"/>
        </w:rPr>
        <w:t>бело-серый</w:t>
      </w:r>
    </w:p>
    <w:p w:rsidR="00FE0CF8" w:rsidRPr="00752387" w:rsidRDefault="00FE0CF8" w:rsidP="00FE0C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13. 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 СЫРЬЯ "СЕМЯ ЛЬНА</w:t>
      </w:r>
      <w:r w:rsidRPr="0075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":</w:t>
      </w:r>
    </w:p>
    <w:p w:rsidR="00ED2946" w:rsidRDefault="00FE0CF8" w:rsidP="00ED2946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29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а. </w:t>
      </w:r>
      <w:r w:rsidRPr="00ED29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заготовляют осенью после отмирания надземных частей (сентябрь –</w:t>
      </w:r>
    </w:p>
    <w:p w:rsidR="00ED2946" w:rsidRDefault="00ED2946" w:rsidP="00ED2946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FE0CF8" w:rsidRPr="00ED29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октябрь) или рано весной до начала отрастания (апрель – первая половина</w:t>
      </w:r>
    </w:p>
    <w:p w:rsidR="00ED2946" w:rsidRDefault="00ED2946" w:rsidP="00ED2946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FE0CF8" w:rsidRPr="00ED29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мая) у растений двухлетнего возраста и старше (цветёт со второго года</w:t>
      </w:r>
    </w:p>
    <w:p w:rsidR="00FE0CF8" w:rsidRPr="00ED2946" w:rsidRDefault="00ED2946" w:rsidP="00ED2946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FE0CF8" w:rsidRPr="00ED29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жизни)</w:t>
      </w:r>
    </w:p>
    <w:p w:rsidR="00FE0CF8" w:rsidRPr="00ED2946" w:rsidRDefault="00FE0CF8" w:rsidP="00ED2946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D29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б.</w:t>
      </w:r>
      <w:r w:rsidRPr="00ED294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убирают в середине августа по сентябрь после созревания</w:t>
      </w:r>
    </w:p>
    <w:p w:rsidR="00ED2946" w:rsidRDefault="00FE0CF8" w:rsidP="00ED2946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29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в.</w:t>
      </w:r>
      <w:r w:rsidR="00ED2946" w:rsidRPr="00ED29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D2946" w:rsidRPr="00ED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заготавливают после того, как растение отцветает либо до начала</w:t>
      </w:r>
    </w:p>
    <w:p w:rsidR="00FE0CF8" w:rsidRPr="00ED2946" w:rsidRDefault="00ED2946" w:rsidP="00ED2946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D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появления листьев – начало или середина осени, а также ранняя весна </w:t>
      </w:r>
    </w:p>
    <w:p w:rsidR="00FE0CF8" w:rsidRPr="00ED2946" w:rsidRDefault="00FE0CF8" w:rsidP="00ED2946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D29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</w:t>
      </w:r>
      <w:r w:rsidR="00ED2946" w:rsidRPr="00ED2946">
        <w:rPr>
          <w:rFonts w:ascii="Times New Roman" w:hAnsi="Times New Roman" w:cs="Times New Roman"/>
          <w:color w:val="332F2F"/>
          <w:sz w:val="28"/>
          <w:szCs w:val="28"/>
          <w:shd w:val="clear" w:color="auto" w:fill="FFFFFF"/>
        </w:rPr>
        <w:t xml:space="preserve"> заготавливают в период цветения до окончания плодоношения</w:t>
      </w:r>
    </w:p>
    <w:p w:rsidR="00ED2946" w:rsidRDefault="00FE0CF8" w:rsidP="00ED2946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29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д.</w:t>
      </w:r>
      <w:r w:rsidR="00ED2946" w:rsidRPr="00ED29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заготавливают зимой и ранней весной (февраль-март), до начала</w:t>
      </w:r>
    </w:p>
    <w:p w:rsidR="00752387" w:rsidRPr="00ED2946" w:rsidRDefault="00ED2946" w:rsidP="00ED2946">
      <w:pPr>
        <w:shd w:val="clear" w:color="auto" w:fill="FFFFFF"/>
        <w:tabs>
          <w:tab w:val="left" w:pos="2694"/>
        </w:tabs>
        <w:spacing w:after="0"/>
        <w:ind w:left="19" w:right="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ED29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интенсивного роста</w:t>
      </w:r>
      <w:r w:rsidR="00752387"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</w:p>
    <w:p w:rsidR="00752387" w:rsidRPr="00752387" w:rsidRDefault="00752387" w:rsidP="0075238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Критерии оценок</w:t>
      </w:r>
    </w:p>
    <w:p w:rsidR="00752387" w:rsidRPr="00752387" w:rsidRDefault="00752387" w:rsidP="0075238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75238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100%</w:t>
      </w: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-</w:t>
      </w:r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90% правильных ответов – 5 баллов</w:t>
      </w:r>
    </w:p>
    <w:p w:rsidR="00752387" w:rsidRPr="00752387" w:rsidRDefault="00752387" w:rsidP="0075238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75238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89% -80% правильных отсетветов-4 балла</w:t>
      </w:r>
    </w:p>
    <w:p w:rsidR="00752387" w:rsidRPr="00752387" w:rsidRDefault="00752387" w:rsidP="0075238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75238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79% -70% правильных ответов-3 балла</w:t>
      </w:r>
    </w:p>
    <w:p w:rsidR="00752387" w:rsidRPr="00752387" w:rsidRDefault="00752387" w:rsidP="0075238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75238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менее 69% правильных ответов-2 балла</w:t>
      </w:r>
    </w:p>
    <w:p w:rsidR="00752387" w:rsidRDefault="00E61DD0" w:rsidP="00E61D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2. </w:t>
      </w:r>
      <w:r w:rsidR="00752387"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E61DD0">
        <w:rPr>
          <w:rFonts w:ascii="Times New Roman" w:hAnsi="Times New Roman" w:cs="Times New Roman"/>
          <w:b/>
          <w:sz w:val="28"/>
          <w:szCs w:val="28"/>
        </w:rPr>
        <w:t>Индивидуальные письменные ответы</w:t>
      </w:r>
      <w:r w:rsidR="00861F03">
        <w:rPr>
          <w:rFonts w:ascii="Times New Roman" w:hAnsi="Times New Roman" w:cs="Times New Roman"/>
          <w:b/>
          <w:sz w:val="28"/>
          <w:szCs w:val="28"/>
        </w:rPr>
        <w:t xml:space="preserve"> по вариантам</w:t>
      </w:r>
    </w:p>
    <w:p w:rsidR="00E61DD0" w:rsidRDefault="00E61DD0" w:rsidP="00E61D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должны быть полными</w:t>
      </w:r>
      <w:r w:rsidR="00CE51E5">
        <w:rPr>
          <w:rFonts w:ascii="Times New Roman" w:hAnsi="Times New Roman" w:cs="Times New Roman"/>
          <w:sz w:val="28"/>
          <w:szCs w:val="28"/>
        </w:rPr>
        <w:t>, раскрывать вопрос.</w:t>
      </w:r>
    </w:p>
    <w:p w:rsidR="00CE51E5" w:rsidRPr="00E61DD0" w:rsidRDefault="00CE51E5" w:rsidP="00E61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52387" w:rsidRDefault="00752387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AF27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Вариант – 1</w:t>
      </w:r>
    </w:p>
    <w:p w:rsidR="00AF27E5" w:rsidRPr="00AF27E5" w:rsidRDefault="00AF27E5" w:rsidP="00AF27E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Дать латинское определение ЛР и сырью «красавка», </w:t>
      </w:r>
      <w:r w:rsidRPr="00AF27E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описать цельное сырье, правила заготовки, распространение.</w:t>
      </w:r>
    </w:p>
    <w:p w:rsidR="00AF27E5" w:rsidRDefault="00AF27E5" w:rsidP="007523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«алтей лекарственный», написать химический состав и применение.</w:t>
      </w:r>
    </w:p>
    <w:p w:rsidR="00A30FB0" w:rsidRPr="00AF27E5" w:rsidRDefault="00A30FB0" w:rsidP="00A30FB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«лен посевной»</w:t>
      </w:r>
      <w:r w:rsidR="0021098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сделать ботаническое описание. </w:t>
      </w:r>
    </w:p>
    <w:p w:rsidR="00AF27E5" w:rsidRDefault="00752387" w:rsidP="00AF2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AF27E5"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AF27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Вариант – 2</w:t>
      </w:r>
    </w:p>
    <w:p w:rsidR="00AF27E5" w:rsidRPr="00AF27E5" w:rsidRDefault="00AF27E5" w:rsidP="00AF27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F27E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лапчатка прямостоячая</w:t>
      </w:r>
      <w:r w:rsidRPr="00AF27E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описать цельное сырье, правила заготовки, распространение.</w:t>
      </w:r>
    </w:p>
    <w:p w:rsidR="00AF27E5" w:rsidRDefault="00AF27E5" w:rsidP="00AF27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«лен посевной», написать химический состав и применение.</w:t>
      </w:r>
    </w:p>
    <w:p w:rsidR="00210986" w:rsidRPr="00AF27E5" w:rsidRDefault="00210986" w:rsidP="00AF27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дуб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сделать ботаническое описание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27E5" w:rsidRDefault="00752387" w:rsidP="00AF2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AF27E5"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A30F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Вариант – 3</w:t>
      </w:r>
    </w:p>
    <w:p w:rsidR="00AF27E5" w:rsidRPr="00AF27E5" w:rsidRDefault="00AF27E5" w:rsidP="00AF27E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F27E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дурман</w:t>
      </w:r>
      <w:r w:rsidRPr="00AF27E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описать цельное сырье, правила заготовки, распространение.</w:t>
      </w:r>
    </w:p>
    <w:p w:rsidR="00AF27E5" w:rsidRDefault="00AF27E5" w:rsidP="00AF27E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«бадан», написать химический состав и применение.</w:t>
      </w:r>
    </w:p>
    <w:p w:rsidR="00210986" w:rsidRPr="00AF27E5" w:rsidRDefault="00210986" w:rsidP="00AF27E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змеевик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сделать ботаническое описание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27E5" w:rsidRDefault="00752387" w:rsidP="00AF2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AF27E5"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AF27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Вариант – 4</w:t>
      </w:r>
    </w:p>
    <w:p w:rsidR="00AF27E5" w:rsidRPr="00AF27E5" w:rsidRDefault="00AF27E5" w:rsidP="00AF27E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F27E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Дать латинское </w:t>
      </w:r>
      <w:r w:rsid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определение ЛР и сырью «дуб</w:t>
      </w:r>
      <w:r w:rsidRPr="00AF27E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описать цельное сырье, правила заготовки, распространение.</w:t>
      </w:r>
    </w:p>
    <w:p w:rsidR="00AF27E5" w:rsidRDefault="00AF27E5" w:rsidP="00AF27E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«алтей лекарственный», написать химический состав и применение.</w:t>
      </w:r>
    </w:p>
    <w:p w:rsidR="00210986" w:rsidRPr="00AF27E5" w:rsidRDefault="00210986" w:rsidP="00AF27E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бадан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сделать ботаническое описание</w:t>
      </w:r>
    </w:p>
    <w:p w:rsidR="00AF27E5" w:rsidRDefault="00AF27E5" w:rsidP="00AF2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F27E5" w:rsidRDefault="00AF27E5" w:rsidP="00AF2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Вариант – 5</w:t>
      </w:r>
    </w:p>
    <w:p w:rsidR="00A30FB0" w:rsidRPr="00A30FB0" w:rsidRDefault="00A30FB0" w:rsidP="00A30FB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алтей лекарственный»</w:t>
      </w: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 описать цельное сырье, правила заготовки, распространение.</w:t>
      </w:r>
    </w:p>
    <w:p w:rsidR="00A30FB0" w:rsidRDefault="00A30FB0" w:rsidP="00A30FB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змеевик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написать химический состав и применение.</w:t>
      </w:r>
    </w:p>
    <w:p w:rsidR="00210986" w:rsidRPr="00AF27E5" w:rsidRDefault="00210986" w:rsidP="00A30FB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дурман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сделать ботаническое описание</w:t>
      </w:r>
    </w:p>
    <w:p w:rsidR="00AF27E5" w:rsidRDefault="00AF27E5" w:rsidP="00AF2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F27E5" w:rsidRDefault="00AF27E5" w:rsidP="00AF2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Вариант – 6</w:t>
      </w:r>
    </w:p>
    <w:p w:rsidR="00A30FB0" w:rsidRPr="00A30FB0" w:rsidRDefault="00A30FB0" w:rsidP="00A30FB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белена</w:t>
      </w: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описать цельное сырье, правила заготовки, распространение.</w:t>
      </w:r>
    </w:p>
    <w:p w:rsidR="00AF27E5" w:rsidRPr="00210986" w:rsidRDefault="00A30FB0" w:rsidP="00A30FB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лен посевной</w:t>
      </w: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написать химический состав и применение</w:t>
      </w:r>
    </w:p>
    <w:p w:rsidR="00210986" w:rsidRPr="00A30FB0" w:rsidRDefault="00210986" w:rsidP="00A30FB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алтей лекарственный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сделать ботаническое описание</w:t>
      </w:r>
    </w:p>
    <w:p w:rsidR="00AF27E5" w:rsidRDefault="00AF27E5" w:rsidP="00AF2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F27E5" w:rsidRDefault="00AF27E5" w:rsidP="00AF2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Вариант – 7</w:t>
      </w:r>
    </w:p>
    <w:p w:rsidR="00A30FB0" w:rsidRPr="00A30FB0" w:rsidRDefault="00A30FB0" w:rsidP="00A30FB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«алтей лекарственный», описать цельное сырье, правила заготовки, распространение.</w:t>
      </w:r>
    </w:p>
    <w:p w:rsidR="00752387" w:rsidRPr="00210986" w:rsidRDefault="00A30FB0" w:rsidP="00A30FB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черника</w:t>
      </w: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написать химический состав и применение</w:t>
      </w:r>
    </w:p>
    <w:p w:rsidR="00210986" w:rsidRPr="00A30FB0" w:rsidRDefault="00210986" w:rsidP="0021098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белена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сделать ботаническое описание</w:t>
      </w:r>
    </w:p>
    <w:p w:rsidR="00210986" w:rsidRPr="00A30FB0" w:rsidRDefault="00210986" w:rsidP="0021098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F27E5" w:rsidRDefault="00AF27E5" w:rsidP="00AF2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Вариант – 8</w:t>
      </w:r>
    </w:p>
    <w:p w:rsidR="00A30FB0" w:rsidRPr="00A30FB0" w:rsidRDefault="00A30FB0" w:rsidP="00A30FB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кровохлебка</w:t>
      </w: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описать цельное сырье, правила заготовки, распространение.</w:t>
      </w:r>
    </w:p>
    <w:p w:rsidR="00A30FB0" w:rsidRPr="00210986" w:rsidRDefault="00A30FB0" w:rsidP="00A30FB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 w:rsidR="0021098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черемуха</w:t>
      </w: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написать химический состав и применение</w:t>
      </w:r>
    </w:p>
    <w:p w:rsidR="00210986" w:rsidRPr="00210986" w:rsidRDefault="00210986" w:rsidP="0021098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лен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сделать ботаническое описание</w:t>
      </w:r>
    </w:p>
    <w:p w:rsidR="00AF27E5" w:rsidRDefault="00AF27E5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F27E5" w:rsidRDefault="00AF27E5" w:rsidP="00AF2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Вариант – 9</w:t>
      </w:r>
    </w:p>
    <w:p w:rsidR="00A30FB0" w:rsidRPr="00A30FB0" w:rsidRDefault="00A30FB0" w:rsidP="00A30FB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лен посевной</w:t>
      </w: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описать цельное сырье, правила заготовки, распространение.</w:t>
      </w:r>
    </w:p>
    <w:p w:rsidR="00AF27E5" w:rsidRPr="00210986" w:rsidRDefault="00A30FB0" w:rsidP="00A30FB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красавка</w:t>
      </w: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написать химический состав и применение</w:t>
      </w:r>
    </w:p>
    <w:p w:rsidR="00210986" w:rsidRPr="00210986" w:rsidRDefault="00210986" w:rsidP="0021098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черемуха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сделать ботаническое описание</w:t>
      </w:r>
    </w:p>
    <w:p w:rsidR="00A30FB0" w:rsidRPr="00A30FB0" w:rsidRDefault="00A30FB0" w:rsidP="00A30FB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F27E5" w:rsidRDefault="00AF27E5" w:rsidP="00AF2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Вариант – 10</w:t>
      </w:r>
    </w:p>
    <w:p w:rsidR="00A30FB0" w:rsidRPr="00A30FB0" w:rsidRDefault="00A30FB0" w:rsidP="00A30FB0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ольха</w:t>
      </w: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описать цельное сырье, правила заготовки, распространение.</w:t>
      </w:r>
    </w:p>
    <w:p w:rsidR="00AF27E5" w:rsidRPr="00210986" w:rsidRDefault="00A30FB0" w:rsidP="00A30FB0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дурман</w:t>
      </w: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написать химический состав и применение</w:t>
      </w:r>
    </w:p>
    <w:p w:rsidR="00210986" w:rsidRPr="00210986" w:rsidRDefault="00210986" w:rsidP="00210986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лапчатка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сделать ботаническое описание</w:t>
      </w:r>
    </w:p>
    <w:p w:rsidR="00A30FB0" w:rsidRPr="00A30FB0" w:rsidRDefault="00A30FB0" w:rsidP="00A30FB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F27E5" w:rsidRDefault="00AF27E5" w:rsidP="00AF2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Вариант – 11</w:t>
      </w:r>
    </w:p>
    <w:p w:rsidR="00A30FB0" w:rsidRPr="00A30FB0" w:rsidRDefault="00A30FB0" w:rsidP="00A30FB0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 w:rsidR="0021098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черемуха</w:t>
      </w: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описать цельное сырье, правила заготовки, распространение.</w:t>
      </w:r>
    </w:p>
    <w:p w:rsidR="00AF27E5" w:rsidRPr="00210986" w:rsidRDefault="00A30FB0" w:rsidP="00A30FB0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белена</w:t>
      </w: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написать химический состав и применение</w:t>
      </w:r>
    </w:p>
    <w:p w:rsidR="00210986" w:rsidRPr="00210986" w:rsidRDefault="00210986" w:rsidP="0021098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алтей лекарственный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сделать ботаническое описание</w:t>
      </w:r>
    </w:p>
    <w:p w:rsidR="00A30FB0" w:rsidRPr="00A30FB0" w:rsidRDefault="00A30FB0" w:rsidP="00A30FB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F27E5" w:rsidRDefault="00AF27E5" w:rsidP="00AF2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Вариант – 12</w:t>
      </w:r>
    </w:p>
    <w:p w:rsidR="00A30FB0" w:rsidRPr="00A30FB0" w:rsidRDefault="00A30FB0" w:rsidP="00A30FB0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бадан</w:t>
      </w: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описать цельное сырье, правила заготовки, распространение.</w:t>
      </w:r>
    </w:p>
    <w:p w:rsidR="00AF27E5" w:rsidRPr="00210986" w:rsidRDefault="00A30FB0" w:rsidP="00A30FB0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лен</w:t>
      </w:r>
      <w:r w:rsidRPr="00A30F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написать химический состав и применение</w:t>
      </w:r>
    </w:p>
    <w:p w:rsidR="00210986" w:rsidRPr="00210986" w:rsidRDefault="00210986" w:rsidP="00210986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Дать латинское определение ЛР и сырью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ольха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», сделать ботаническое описание</w:t>
      </w:r>
    </w:p>
    <w:p w:rsidR="00210986" w:rsidRPr="00A30FB0" w:rsidRDefault="00210986" w:rsidP="0021098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10986" w:rsidRPr="00210986" w:rsidRDefault="00210986" w:rsidP="00210986">
      <w:pPr>
        <w:rPr>
          <w:rFonts w:ascii="Times New Roman" w:hAnsi="Times New Roman" w:cs="Times New Roman"/>
          <w:sz w:val="28"/>
          <w:szCs w:val="28"/>
        </w:rPr>
      </w:pPr>
      <w:r w:rsidRPr="00210986">
        <w:rPr>
          <w:rFonts w:ascii="Times New Roman" w:hAnsi="Times New Roman" w:cs="Times New Roman"/>
          <w:b/>
          <w:sz w:val="28"/>
          <w:szCs w:val="28"/>
        </w:rPr>
        <w:t>Итоговый контроль знаний</w:t>
      </w:r>
      <w:r w:rsidRPr="00210986">
        <w:rPr>
          <w:rFonts w:ascii="Times New Roman" w:hAnsi="Times New Roman" w:cs="Times New Roman"/>
          <w:sz w:val="28"/>
          <w:szCs w:val="28"/>
        </w:rPr>
        <w:t>»:</w:t>
      </w:r>
    </w:p>
    <w:p w:rsidR="00861F03" w:rsidRDefault="00861F03" w:rsidP="00210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="00210986">
        <w:rPr>
          <w:rFonts w:ascii="Times New Roman" w:hAnsi="Times New Roman" w:cs="Times New Roman"/>
          <w:sz w:val="28"/>
          <w:szCs w:val="28"/>
        </w:rPr>
        <w:t>опируете вари</w:t>
      </w:r>
      <w:r>
        <w:rPr>
          <w:rFonts w:ascii="Times New Roman" w:hAnsi="Times New Roman" w:cs="Times New Roman"/>
          <w:sz w:val="28"/>
          <w:szCs w:val="28"/>
        </w:rPr>
        <w:t>ант теста и отмечаете правильные</w:t>
      </w:r>
      <w:r w:rsidR="00210986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10986">
        <w:rPr>
          <w:rFonts w:ascii="Times New Roman" w:hAnsi="Times New Roman" w:cs="Times New Roman"/>
          <w:sz w:val="28"/>
          <w:szCs w:val="28"/>
        </w:rPr>
        <w:t xml:space="preserve"> другим цветом</w:t>
      </w:r>
    </w:p>
    <w:p w:rsidR="00AF27E5" w:rsidRPr="00861F03" w:rsidRDefault="00210986" w:rsidP="00861F03">
      <w:pPr>
        <w:rPr>
          <w:rFonts w:ascii="Times New Roman" w:hAnsi="Times New Roman" w:cs="Times New Roman"/>
          <w:sz w:val="28"/>
          <w:szCs w:val="28"/>
        </w:rPr>
      </w:pPr>
      <w:r w:rsidRPr="00210986">
        <w:rPr>
          <w:rFonts w:ascii="Times New Roman" w:hAnsi="Times New Roman" w:cs="Times New Roman"/>
          <w:sz w:val="28"/>
          <w:szCs w:val="28"/>
        </w:rPr>
        <w:t xml:space="preserve"> </w:t>
      </w:r>
      <w:r w:rsidR="00861F03">
        <w:rPr>
          <w:rFonts w:ascii="Times New Roman" w:hAnsi="Times New Roman" w:cs="Times New Roman"/>
          <w:sz w:val="28"/>
          <w:szCs w:val="28"/>
        </w:rPr>
        <w:t>2. О</w:t>
      </w:r>
      <w:r w:rsidRPr="00210986">
        <w:rPr>
          <w:rFonts w:ascii="Times New Roman" w:hAnsi="Times New Roman" w:cs="Times New Roman"/>
          <w:sz w:val="28"/>
          <w:szCs w:val="28"/>
        </w:rPr>
        <w:t>т</w:t>
      </w:r>
      <w:r w:rsidR="00861F03">
        <w:rPr>
          <w:rFonts w:ascii="Times New Roman" w:hAnsi="Times New Roman" w:cs="Times New Roman"/>
          <w:sz w:val="28"/>
          <w:szCs w:val="28"/>
        </w:rPr>
        <w:t>вечаете на поставленные вопросы письменно по вариантам</w:t>
      </w:r>
    </w:p>
    <w:p w:rsidR="00AF27E5" w:rsidRDefault="00AF27E5" w:rsidP="0075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508B0" w:rsidRPr="003508B0" w:rsidRDefault="003508B0" w:rsidP="003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0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861F03">
        <w:rPr>
          <w:rFonts w:ascii="Times New Roman" w:hAnsi="Times New Roman" w:cs="Times New Roman"/>
          <w:sz w:val="28"/>
          <w:szCs w:val="28"/>
        </w:rPr>
        <w:t xml:space="preserve">. Изучить тему ЛР, тонизирующего действия: лимонник китайский, </w:t>
      </w:r>
      <w:proofErr w:type="spellStart"/>
      <w:r w:rsidRPr="00861F03">
        <w:rPr>
          <w:rFonts w:ascii="Times New Roman" w:hAnsi="Times New Roman" w:cs="Times New Roman"/>
          <w:sz w:val="28"/>
          <w:szCs w:val="28"/>
        </w:rPr>
        <w:t>левзея</w:t>
      </w:r>
      <w:proofErr w:type="spellEnd"/>
      <w:r w:rsidRPr="00861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F03">
        <w:rPr>
          <w:rFonts w:ascii="Times New Roman" w:hAnsi="Times New Roman" w:cs="Times New Roman"/>
          <w:sz w:val="28"/>
          <w:szCs w:val="28"/>
        </w:rPr>
        <w:t>сафлоровидная</w:t>
      </w:r>
      <w:proofErr w:type="spellEnd"/>
      <w:r w:rsidRPr="00861F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F03">
        <w:rPr>
          <w:rFonts w:ascii="Times New Roman" w:hAnsi="Times New Roman" w:cs="Times New Roman"/>
          <w:sz w:val="28"/>
          <w:szCs w:val="28"/>
        </w:rPr>
        <w:t>родиола</w:t>
      </w:r>
      <w:proofErr w:type="spellEnd"/>
      <w:r w:rsidRPr="00861F03">
        <w:rPr>
          <w:rFonts w:ascii="Times New Roman" w:hAnsi="Times New Roman" w:cs="Times New Roman"/>
          <w:sz w:val="28"/>
          <w:szCs w:val="28"/>
        </w:rPr>
        <w:t xml:space="preserve"> розовая.</w:t>
      </w:r>
      <w:r w:rsidRPr="00350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8B0" w:rsidRDefault="003508B0" w:rsidP="00350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752387" w:rsidRPr="00752387" w:rsidRDefault="00752387" w:rsidP="0035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РЕКОМЕНДУЕМОЙ ЛИТЕРАТУРЫ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Основная литература: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75238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Фармакогнозия с основами фитотерапии (МДК.01.01 «Лекарствоведение») Беспалов </w:t>
      </w:r>
      <w:proofErr w:type="gramStart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Н.В. ,</w:t>
      </w:r>
      <w:proofErr w:type="gramEnd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Пастушенков</w:t>
      </w:r>
      <w:proofErr w:type="spellEnd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А.А.  </w:t>
      </w:r>
      <w:proofErr w:type="gramStart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учебник  Феникс</w:t>
      </w:r>
      <w:proofErr w:type="gramEnd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-Ростов на Дону 2016.-380с. (Учебная литература. Для учащихся фармацевтических училищ и колледжей)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Дополнительная литература: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75238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Фармакогнозия /Е.В. Жохова, М.Ю. Гончаров, М.Н. </w:t>
      </w:r>
      <w:proofErr w:type="spellStart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Повыдыш</w:t>
      </w:r>
      <w:proofErr w:type="spellEnd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С.В. </w:t>
      </w:r>
      <w:proofErr w:type="spellStart"/>
      <w:proofErr w:type="gramStart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</w:t>
      </w:r>
      <w:r w:rsidR="00861F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енчук</w:t>
      </w:r>
      <w:proofErr w:type="spellEnd"/>
      <w:r w:rsidR="00861F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учебник</w:t>
      </w:r>
      <w:proofErr w:type="gramEnd"/>
      <w:r w:rsidR="00861F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ГОТАР-Медиа 2018</w:t>
      </w:r>
      <w:bookmarkStart w:id="0" w:name="_GoBack"/>
      <w:bookmarkEnd w:id="0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.-600 с.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Муравьева, Д. А. </w:t>
      </w:r>
      <w:proofErr w:type="gramStart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Фармакогнозия :</w:t>
      </w:r>
      <w:proofErr w:type="gramEnd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учебник для студентов </w:t>
      </w:r>
      <w:proofErr w:type="spellStart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фармацевтич</w:t>
      </w:r>
      <w:proofErr w:type="spellEnd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вузов/ Д. А. Муравьева, И. А. Самылина, Г. П. Яковлев. - 4-е изд., </w:t>
      </w:r>
      <w:proofErr w:type="spellStart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перераб</w:t>
      </w:r>
      <w:proofErr w:type="spellEnd"/>
      <w:proofErr w:type="gramStart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доп. - М.: Медицина, 2016. - 656 с.: ил. - (Учебная литература. Для студентов фармацевтических вузов)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Полный атлас лекарственных растений Сафонов Н.Н</w:t>
      </w:r>
      <w:proofErr w:type="gramStart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 -</w:t>
      </w:r>
      <w:proofErr w:type="gramEnd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М.: </w:t>
      </w:r>
      <w:proofErr w:type="spellStart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ЛитРес</w:t>
      </w:r>
      <w:proofErr w:type="spellEnd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2016. - 311 с.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Интернет-ресурсы: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proofErr w:type="gramStart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Электронный  РЛС</w:t>
      </w:r>
      <w:proofErr w:type="gramEnd"/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http://www.rlsnet.ru/.</w:t>
      </w:r>
    </w:p>
    <w:p w:rsidR="00752387" w:rsidRPr="00752387" w:rsidRDefault="00752387" w:rsidP="007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3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Государственный реестр лекарственных средств http://grls.rosminzdrav.ru</w:t>
      </w:r>
    </w:p>
    <w:p w:rsidR="00526E5C" w:rsidRDefault="00526E5C"/>
    <w:p w:rsidR="003508B0" w:rsidRDefault="003508B0"/>
    <w:p w:rsidR="003508B0" w:rsidRDefault="003508B0"/>
    <w:sectPr w:rsidR="003508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460" w:rsidRDefault="00222460" w:rsidP="00BA4AEC">
      <w:pPr>
        <w:spacing w:after="0" w:line="240" w:lineRule="auto"/>
      </w:pPr>
      <w:r>
        <w:separator/>
      </w:r>
    </w:p>
  </w:endnote>
  <w:endnote w:type="continuationSeparator" w:id="0">
    <w:p w:rsidR="00222460" w:rsidRDefault="00222460" w:rsidP="00BA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773459"/>
      <w:docPartObj>
        <w:docPartGallery w:val="Page Numbers (Bottom of Page)"/>
        <w:docPartUnique/>
      </w:docPartObj>
    </w:sdtPr>
    <w:sdtContent>
      <w:p w:rsidR="00AF27E5" w:rsidRDefault="00AF27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F03">
          <w:rPr>
            <w:noProof/>
          </w:rPr>
          <w:t>8</w:t>
        </w:r>
        <w:r>
          <w:fldChar w:fldCharType="end"/>
        </w:r>
      </w:p>
    </w:sdtContent>
  </w:sdt>
  <w:p w:rsidR="00AF27E5" w:rsidRDefault="00AF27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460" w:rsidRDefault="00222460" w:rsidP="00BA4AEC">
      <w:pPr>
        <w:spacing w:after="0" w:line="240" w:lineRule="auto"/>
      </w:pPr>
      <w:r>
        <w:separator/>
      </w:r>
    </w:p>
  </w:footnote>
  <w:footnote w:type="continuationSeparator" w:id="0">
    <w:p w:rsidR="00222460" w:rsidRDefault="00222460" w:rsidP="00BA4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8F8"/>
    <w:multiLevelType w:val="hybridMultilevel"/>
    <w:tmpl w:val="8B82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767F"/>
    <w:multiLevelType w:val="hybridMultilevel"/>
    <w:tmpl w:val="1E14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0F8F"/>
    <w:multiLevelType w:val="hybridMultilevel"/>
    <w:tmpl w:val="54BE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A59"/>
    <w:multiLevelType w:val="hybridMultilevel"/>
    <w:tmpl w:val="77D6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019B9"/>
    <w:multiLevelType w:val="hybridMultilevel"/>
    <w:tmpl w:val="1C484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567A5"/>
    <w:multiLevelType w:val="hybridMultilevel"/>
    <w:tmpl w:val="0666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F0908"/>
    <w:multiLevelType w:val="hybridMultilevel"/>
    <w:tmpl w:val="0666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D45DC"/>
    <w:multiLevelType w:val="hybridMultilevel"/>
    <w:tmpl w:val="8B82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D5A15"/>
    <w:multiLevelType w:val="hybridMultilevel"/>
    <w:tmpl w:val="8B82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F33C5"/>
    <w:multiLevelType w:val="hybridMultilevel"/>
    <w:tmpl w:val="8B82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24398"/>
    <w:multiLevelType w:val="hybridMultilevel"/>
    <w:tmpl w:val="C6E6E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B158E"/>
    <w:multiLevelType w:val="hybridMultilevel"/>
    <w:tmpl w:val="8B82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03D9E"/>
    <w:multiLevelType w:val="hybridMultilevel"/>
    <w:tmpl w:val="2FFE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272E8"/>
    <w:multiLevelType w:val="hybridMultilevel"/>
    <w:tmpl w:val="7EFC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979E1"/>
    <w:multiLevelType w:val="hybridMultilevel"/>
    <w:tmpl w:val="6A32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92ACD"/>
    <w:multiLevelType w:val="hybridMultilevel"/>
    <w:tmpl w:val="A30E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51036"/>
    <w:multiLevelType w:val="hybridMultilevel"/>
    <w:tmpl w:val="8A54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255EB"/>
    <w:multiLevelType w:val="hybridMultilevel"/>
    <w:tmpl w:val="760A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95294"/>
    <w:multiLevelType w:val="hybridMultilevel"/>
    <w:tmpl w:val="8B82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45FBE"/>
    <w:multiLevelType w:val="hybridMultilevel"/>
    <w:tmpl w:val="0666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21881"/>
    <w:multiLevelType w:val="hybridMultilevel"/>
    <w:tmpl w:val="7CAC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D7D8E"/>
    <w:multiLevelType w:val="hybridMultilevel"/>
    <w:tmpl w:val="4860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25A8C"/>
    <w:multiLevelType w:val="hybridMultilevel"/>
    <w:tmpl w:val="F97E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35DB1"/>
    <w:multiLevelType w:val="hybridMultilevel"/>
    <w:tmpl w:val="8B82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55305"/>
    <w:multiLevelType w:val="hybridMultilevel"/>
    <w:tmpl w:val="0666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2"/>
  </w:num>
  <w:num w:numId="5">
    <w:abstractNumId w:val="13"/>
  </w:num>
  <w:num w:numId="6">
    <w:abstractNumId w:val="24"/>
  </w:num>
  <w:num w:numId="7">
    <w:abstractNumId w:val="17"/>
  </w:num>
  <w:num w:numId="8">
    <w:abstractNumId w:val="19"/>
  </w:num>
  <w:num w:numId="9">
    <w:abstractNumId w:val="14"/>
  </w:num>
  <w:num w:numId="10">
    <w:abstractNumId w:val="6"/>
  </w:num>
  <w:num w:numId="11">
    <w:abstractNumId w:val="18"/>
  </w:num>
  <w:num w:numId="12">
    <w:abstractNumId w:val="20"/>
  </w:num>
  <w:num w:numId="13">
    <w:abstractNumId w:val="21"/>
  </w:num>
  <w:num w:numId="14">
    <w:abstractNumId w:val="11"/>
  </w:num>
  <w:num w:numId="15">
    <w:abstractNumId w:val="15"/>
  </w:num>
  <w:num w:numId="16">
    <w:abstractNumId w:val="7"/>
  </w:num>
  <w:num w:numId="17">
    <w:abstractNumId w:val="12"/>
  </w:num>
  <w:num w:numId="18">
    <w:abstractNumId w:val="23"/>
  </w:num>
  <w:num w:numId="19">
    <w:abstractNumId w:val="2"/>
  </w:num>
  <w:num w:numId="20">
    <w:abstractNumId w:val="8"/>
  </w:num>
  <w:num w:numId="21">
    <w:abstractNumId w:val="16"/>
  </w:num>
  <w:num w:numId="22">
    <w:abstractNumId w:val="9"/>
  </w:num>
  <w:num w:numId="23">
    <w:abstractNumId w:val="4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87"/>
    <w:rsid w:val="00080CD4"/>
    <w:rsid w:val="001706DB"/>
    <w:rsid w:val="00210986"/>
    <w:rsid w:val="00222460"/>
    <w:rsid w:val="003508B0"/>
    <w:rsid w:val="00351122"/>
    <w:rsid w:val="00460A6C"/>
    <w:rsid w:val="004B0766"/>
    <w:rsid w:val="004F796B"/>
    <w:rsid w:val="00526E5C"/>
    <w:rsid w:val="006626B3"/>
    <w:rsid w:val="007314B4"/>
    <w:rsid w:val="00752387"/>
    <w:rsid w:val="00757A62"/>
    <w:rsid w:val="007D4C6A"/>
    <w:rsid w:val="00861F03"/>
    <w:rsid w:val="009D4A64"/>
    <w:rsid w:val="00A30FB0"/>
    <w:rsid w:val="00AF27E5"/>
    <w:rsid w:val="00BA4AEC"/>
    <w:rsid w:val="00CE51E5"/>
    <w:rsid w:val="00E61DD0"/>
    <w:rsid w:val="00ED2946"/>
    <w:rsid w:val="00F4381A"/>
    <w:rsid w:val="00F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498E"/>
  <w15:chartTrackingRefBased/>
  <w15:docId w15:val="{43F1A325-7880-4BC8-8A88-FB1F916C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8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AEC"/>
  </w:style>
  <w:style w:type="paragraph" w:styleId="a6">
    <w:name w:val="footer"/>
    <w:basedOn w:val="a"/>
    <w:link w:val="a7"/>
    <w:uiPriority w:val="99"/>
    <w:unhideWhenUsed/>
    <w:rsid w:val="00BA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AEC"/>
  </w:style>
  <w:style w:type="character" w:customStyle="1" w:styleId="nowrap">
    <w:name w:val="nowrap"/>
    <w:basedOn w:val="a0"/>
    <w:rsid w:val="007D4C6A"/>
  </w:style>
  <w:style w:type="character" w:styleId="a8">
    <w:name w:val="Hyperlink"/>
    <w:basedOn w:val="a0"/>
    <w:uiPriority w:val="99"/>
    <w:semiHidden/>
    <w:unhideWhenUsed/>
    <w:rsid w:val="007D4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0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8%D1%81%D0%BB%D0%BE%D0%BF%D0%BB%D0%BE%D0%B4%D0%BD%D0%B8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Ванчурина Наталья Александровна</dc:creator>
  <cp:keywords/>
  <dc:description/>
  <cp:lastModifiedBy>Ванчурина Наталья Александровна</cp:lastModifiedBy>
  <cp:revision>3</cp:revision>
  <dcterms:created xsi:type="dcterms:W3CDTF">2022-02-09T02:45:00Z</dcterms:created>
  <dcterms:modified xsi:type="dcterms:W3CDTF">2022-02-11T05:31:00Z</dcterms:modified>
</cp:coreProperties>
</file>