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9A8BDF" w14:textId="04C2044E" w:rsidR="00136C8C" w:rsidRDefault="00136C8C" w:rsidP="00C94B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36C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575E8C" wp14:editId="2C98413C">
            <wp:extent cx="6645910" cy="92092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33AB8" w14:textId="1EA2A4C2" w:rsidR="00C94B2A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9757DA" w14:textId="77777777" w:rsidR="00136C8C" w:rsidRPr="003A4767" w:rsidRDefault="00136C8C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DB71E4" w14:textId="4F2B0C4F" w:rsidR="00C94B2A" w:rsidRPr="0024666C" w:rsidRDefault="00C94B2A" w:rsidP="0024666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Toc358385187"/>
      <w:bookmarkStart w:id="1" w:name="_Toc358385532"/>
      <w:bookmarkStart w:id="2" w:name="_Toc358385861"/>
      <w:bookmarkStart w:id="3" w:name="_Toc359316870"/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  <w:bookmarkEnd w:id="0"/>
      <w:bookmarkEnd w:id="1"/>
      <w:bookmarkEnd w:id="2"/>
      <w:bookmarkEnd w:id="3"/>
    </w:p>
    <w:p w14:paraId="0BAD236E" w14:textId="77777777"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C34E025" w14:textId="77777777"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" w:name="_Toc358385188"/>
      <w:bookmarkStart w:id="5" w:name="_Toc358385533"/>
      <w:bookmarkStart w:id="6" w:name="_Toc358385862"/>
      <w:bookmarkStart w:id="7" w:name="_Toc359316871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1. Цели и задачи практики</w:t>
      </w:r>
      <w:bookmarkEnd w:id="4"/>
      <w:bookmarkEnd w:id="5"/>
      <w:bookmarkEnd w:id="6"/>
      <w:bookmarkEnd w:id="7"/>
    </w:p>
    <w:p w14:paraId="6387B339" w14:textId="77777777"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" w:name="_Toc358385189"/>
      <w:bookmarkStart w:id="9" w:name="_Toc358385534"/>
      <w:bookmarkStart w:id="10" w:name="_Toc358385863"/>
      <w:bookmarkStart w:id="11" w:name="_Toc359316872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Знания, умения, практический опыт, которыми должен овладеть обучающийся после прохождения практики</w:t>
      </w:r>
      <w:bookmarkEnd w:id="8"/>
      <w:bookmarkEnd w:id="9"/>
      <w:bookmarkEnd w:id="10"/>
      <w:bookmarkEnd w:id="11"/>
    </w:p>
    <w:p w14:paraId="67F36BFE" w14:textId="77777777"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2" w:name="_Toc358385190"/>
      <w:bookmarkStart w:id="13" w:name="_Toc358385535"/>
      <w:bookmarkStart w:id="14" w:name="_Toc358385864"/>
      <w:bookmarkStart w:id="15" w:name="_Toc359316873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3. Тематический план</w:t>
      </w:r>
      <w:bookmarkEnd w:id="12"/>
      <w:bookmarkEnd w:id="13"/>
      <w:bookmarkEnd w:id="14"/>
      <w:bookmarkEnd w:id="15"/>
    </w:p>
    <w:p w14:paraId="0082EAC2" w14:textId="77777777"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4. График прохождения практики</w:t>
      </w:r>
    </w:p>
    <w:p w14:paraId="3974D524" w14:textId="77777777"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5. Инструктаж по технике безопасности</w:t>
      </w:r>
    </w:p>
    <w:p w14:paraId="5221968D" w14:textId="77777777" w:rsidR="00C94B2A" w:rsidRPr="003A4767" w:rsidRDefault="00C94B2A" w:rsidP="004A23E5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6.  Содержание и объем проведенной работы</w:t>
      </w:r>
    </w:p>
    <w:p w14:paraId="6D9987AC" w14:textId="77777777"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Манипуляционный лист  </w:t>
      </w:r>
    </w:p>
    <w:p w14:paraId="35F6B344" w14:textId="77777777"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8. Отчет (текстовой)</w:t>
      </w:r>
    </w:p>
    <w:p w14:paraId="54481331" w14:textId="77777777" w:rsidR="00C94B2A" w:rsidRPr="003A4767" w:rsidRDefault="00B810BF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C151052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200B9A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6A0FDB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EEF03D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835065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AFEC76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0F466F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0DC273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E9A379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312FCC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0392F5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297F6B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0A1179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4D347C" w14:textId="77777777"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E3579B" w14:textId="77777777" w:rsidR="000941FE" w:rsidRPr="000941FE" w:rsidRDefault="000941FE" w:rsidP="004A23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Цель 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учебной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практики «</w:t>
      </w:r>
      <w:r w:rsidRPr="000941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Сестринский уход при инфекционных болезнях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состоит в </w:t>
      </w:r>
      <w:r w:rsidRPr="000941F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приобретении 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первоначального практического опыта по участию в лечебно-диагностическом процессе и последующего освоения общих и профессиональных компетенций по избранной специальности.</w:t>
      </w:r>
    </w:p>
    <w:p w14:paraId="32A4B7FE" w14:textId="77777777" w:rsidR="000941FE" w:rsidRPr="000941FE" w:rsidRDefault="000941FE" w:rsidP="000941FE">
      <w:pPr>
        <w:widowControl w:val="0"/>
        <w:shd w:val="clear" w:color="auto" w:fill="FFFFFF"/>
        <w:spacing w:before="60" w:after="60" w:line="288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14:paraId="74334737" w14:textId="77777777"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Закрепление и совершенствование приобретенных в процессе обучения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профессиональных умений,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обучающихся по сестринскому уходу за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инфекционными больными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E3FEECE" w14:textId="77777777"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Ознакомление со структурой 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 xml:space="preserve">работы поликлиники 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>и организацией работы среднего медицинского</w:t>
      </w:r>
      <w:r w:rsidRPr="000941F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>персонала;</w:t>
      </w:r>
    </w:p>
    <w:p w14:paraId="25B94F58" w14:textId="77777777"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Адаптация обучающихся к конкретным условиям деятельн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ости учреждений здравоохранения;</w:t>
      </w:r>
    </w:p>
    <w:p w14:paraId="5125BC35" w14:textId="77777777"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навыков общения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с инфекционными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пациентами с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учетом этики и деонтологии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FB223E8" w14:textId="77777777"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Освоение современных методов работы в медицинских организациях практического здравоохранения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0184F46" w14:textId="77777777"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Обучение студентов особенностям проведения лечебно-диагностических мероприятий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в инфекционной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 xml:space="preserve"> практике;</w:t>
      </w:r>
    </w:p>
    <w:p w14:paraId="1FA62206" w14:textId="77777777"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цинским персоналом и пациентами.</w:t>
      </w:r>
    </w:p>
    <w:p w14:paraId="437401BE" w14:textId="77777777"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</w:t>
      </w:r>
      <w:r w:rsidRPr="003A47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результате </w:t>
      </w:r>
      <w:r w:rsidRPr="003A4767">
        <w:rPr>
          <w:rFonts w:ascii="Times New Roman" w:eastAsia="Times New Roman" w:hAnsi="Times New Roman" w:cs="Times New Roman"/>
          <w:b/>
          <w:sz w:val="28"/>
          <w:szCs w:val="28"/>
        </w:rPr>
        <w:t>учебной</w:t>
      </w:r>
      <w:r w:rsidRPr="000941F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практики обучающийся должен:</w:t>
      </w:r>
    </w:p>
    <w:p w14:paraId="5473AD64" w14:textId="77777777"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Приобрести практический опыт:</w:t>
      </w:r>
    </w:p>
    <w:p w14:paraId="74CFA739" w14:textId="77777777" w:rsidR="000941FE" w:rsidRPr="00B810BF" w:rsidRDefault="000941FE" w:rsidP="00B810BF">
      <w:pPr>
        <w:numPr>
          <w:ilvl w:val="0"/>
          <w:numId w:val="2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осуществления ухода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за инфекционными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больными при инфекционных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заболеваниях;</w:t>
      </w:r>
    </w:p>
    <w:p w14:paraId="5D4F2400" w14:textId="77777777"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Освоить умения:</w:t>
      </w:r>
    </w:p>
    <w:p w14:paraId="4024FC3A" w14:textId="77777777"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готовить пациента к лечебно-диагностическим вмешательствам;</w:t>
      </w:r>
    </w:p>
    <w:p w14:paraId="65ED09F2" w14:textId="77777777"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осуществлять сестринский уход </w:t>
      </w:r>
      <w:r w:rsidR="004A23E5" w:rsidRPr="000941FE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5A18A0" w:rsidRPr="000941FE">
        <w:rPr>
          <w:rFonts w:ascii="Times New Roman" w:eastAsia="Times New Roman" w:hAnsi="Times New Roman" w:cs="Times New Roman"/>
          <w:sz w:val="28"/>
          <w:szCs w:val="28"/>
        </w:rPr>
        <w:t>больными при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различных заболеваниях и состояниях;</w:t>
      </w:r>
    </w:p>
    <w:p w14:paraId="51A370B0" w14:textId="77777777" w:rsidR="000941FE" w:rsidRPr="00B810BF" w:rsidRDefault="000941FE" w:rsidP="00B810BF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консультировать пациента и его окружение по применению лекарственных средств;</w:t>
      </w:r>
    </w:p>
    <w:p w14:paraId="0626FFBC" w14:textId="77777777"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осуществлять фармакотерапию по назначению врача;</w:t>
      </w:r>
    </w:p>
    <w:p w14:paraId="212D8313" w14:textId="77777777"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проводить мероприятия по сохранению и улучшению качества жизни пациента;</w:t>
      </w:r>
    </w:p>
    <w:p w14:paraId="6A0A3715" w14:textId="77777777" w:rsidR="000941FE" w:rsidRPr="000941FE" w:rsidRDefault="000941FE" w:rsidP="000941FE">
      <w:pPr>
        <w:widowControl w:val="0"/>
        <w:numPr>
          <w:ilvl w:val="0"/>
          <w:numId w:val="3"/>
        </w:numPr>
        <w:tabs>
          <w:tab w:val="left" w:pos="708"/>
          <w:tab w:val="right" w:leader="underscore" w:pos="9639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вести утвержденную медицинскую документацию;</w:t>
      </w:r>
    </w:p>
    <w:p w14:paraId="24F00FE6" w14:textId="77777777"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Знать:</w:t>
      </w:r>
    </w:p>
    <w:p w14:paraId="289EBA48" w14:textId="77777777" w:rsidR="000941FE" w:rsidRPr="000941FE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причины, клинические проявления, возможные осложнения, методы диагностики проблем пациента; </w:t>
      </w:r>
    </w:p>
    <w:p w14:paraId="6C5D19D2" w14:textId="77777777" w:rsidR="000941FE" w:rsidRPr="000941FE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организацию и оказание сестринской помощи; </w:t>
      </w:r>
    </w:p>
    <w:p w14:paraId="4AB479EF" w14:textId="77777777" w:rsidR="000941FE" w:rsidRPr="00B810BF" w:rsidRDefault="000941FE" w:rsidP="00B810BF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пути введения лекарственных препаратов; </w:t>
      </w:r>
    </w:p>
    <w:p w14:paraId="08B6AE5A" w14:textId="77777777" w:rsidR="00C94B2A" w:rsidRPr="00B810BF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</w:rPr>
        <w:t>правила использования аппаратуры, оборудования, изделий медицинского назначения.</w:t>
      </w:r>
    </w:p>
    <w:p w14:paraId="634B7514" w14:textId="77777777"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0D77DEB" w14:textId="77777777"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60691AA" w14:textId="77777777"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50EF2D0" w14:textId="77777777"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985D70D" w14:textId="77777777" w:rsidR="00B810BF" w:rsidRPr="003A4767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E97DE20" w14:textId="77777777" w:rsidR="000941FE" w:rsidRPr="003A4767" w:rsidRDefault="000941FE" w:rsidP="00947A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767">
        <w:rPr>
          <w:rFonts w:ascii="Times New Roman" w:hAnsi="Times New Roman" w:cs="Times New Roman"/>
          <w:b/>
          <w:sz w:val="28"/>
          <w:szCs w:val="28"/>
        </w:rPr>
        <w:lastRenderedPageBreak/>
        <w:t>Тематический план</w:t>
      </w: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8250"/>
        <w:gridCol w:w="1843"/>
      </w:tblGrid>
      <w:tr w:rsidR="000941FE" w:rsidRPr="003A4767" w14:paraId="1F5C2AA4" w14:textId="77777777" w:rsidTr="004A23E5">
        <w:tc>
          <w:tcPr>
            <w:tcW w:w="534" w:type="dxa"/>
          </w:tcPr>
          <w:p w14:paraId="73312147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250" w:type="dxa"/>
          </w:tcPr>
          <w:p w14:paraId="3ED68EB7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843" w:type="dxa"/>
          </w:tcPr>
          <w:p w14:paraId="482DC7F0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всего часов</w:t>
            </w:r>
          </w:p>
        </w:tc>
      </w:tr>
      <w:tr w:rsidR="000941FE" w:rsidRPr="003A4767" w14:paraId="02B20E60" w14:textId="77777777" w:rsidTr="004A23E5">
        <w:tc>
          <w:tcPr>
            <w:tcW w:w="534" w:type="dxa"/>
          </w:tcPr>
          <w:p w14:paraId="2DDC90FF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250" w:type="dxa"/>
          </w:tcPr>
          <w:p w14:paraId="01B3620E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 ухода при инфекционных болезнях в условиях поликлиники.</w:t>
            </w:r>
          </w:p>
        </w:tc>
        <w:tc>
          <w:tcPr>
            <w:tcW w:w="1843" w:type="dxa"/>
          </w:tcPr>
          <w:p w14:paraId="59C55746" w14:textId="77777777"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14:paraId="7CC6A202" w14:textId="77777777" w:rsidTr="004A23E5">
        <w:tc>
          <w:tcPr>
            <w:tcW w:w="534" w:type="dxa"/>
          </w:tcPr>
          <w:p w14:paraId="03DE193F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250" w:type="dxa"/>
          </w:tcPr>
          <w:p w14:paraId="7A7B4B58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гриппа.</w:t>
            </w:r>
          </w:p>
        </w:tc>
        <w:tc>
          <w:tcPr>
            <w:tcW w:w="1843" w:type="dxa"/>
          </w:tcPr>
          <w:p w14:paraId="67066E69" w14:textId="77777777"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14:paraId="1AF931CA" w14:textId="77777777" w:rsidTr="004A23E5">
        <w:tc>
          <w:tcPr>
            <w:tcW w:w="534" w:type="dxa"/>
          </w:tcPr>
          <w:p w14:paraId="6B422E32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250" w:type="dxa"/>
          </w:tcPr>
          <w:p w14:paraId="64F31D96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дифтерии.</w:t>
            </w:r>
          </w:p>
        </w:tc>
        <w:tc>
          <w:tcPr>
            <w:tcW w:w="1843" w:type="dxa"/>
          </w:tcPr>
          <w:p w14:paraId="5DC2F335" w14:textId="77777777"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14:paraId="5EB79960" w14:textId="77777777" w:rsidTr="004A23E5">
        <w:tc>
          <w:tcPr>
            <w:tcW w:w="534" w:type="dxa"/>
          </w:tcPr>
          <w:p w14:paraId="64F7DDAF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250" w:type="dxa"/>
          </w:tcPr>
          <w:p w14:paraId="14007179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гельминтозов.</w:t>
            </w:r>
          </w:p>
        </w:tc>
        <w:tc>
          <w:tcPr>
            <w:tcW w:w="1843" w:type="dxa"/>
          </w:tcPr>
          <w:p w14:paraId="700DDBD6" w14:textId="77777777"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14:paraId="0663BA69" w14:textId="77777777" w:rsidTr="004A23E5">
        <w:tc>
          <w:tcPr>
            <w:tcW w:w="534" w:type="dxa"/>
          </w:tcPr>
          <w:p w14:paraId="4483E2CC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250" w:type="dxa"/>
          </w:tcPr>
          <w:p w14:paraId="12A08DAB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 трансмиссивных инфекций.</w:t>
            </w:r>
          </w:p>
        </w:tc>
        <w:tc>
          <w:tcPr>
            <w:tcW w:w="1843" w:type="dxa"/>
          </w:tcPr>
          <w:p w14:paraId="34679FA1" w14:textId="77777777"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14:paraId="2AEDDCE3" w14:textId="77777777" w:rsidTr="004A23E5">
        <w:tc>
          <w:tcPr>
            <w:tcW w:w="534" w:type="dxa"/>
          </w:tcPr>
          <w:p w14:paraId="3AF2F63B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250" w:type="dxa"/>
          </w:tcPr>
          <w:p w14:paraId="15DD1618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 кабинета иммунопрофилактики</w:t>
            </w:r>
          </w:p>
        </w:tc>
        <w:tc>
          <w:tcPr>
            <w:tcW w:w="1843" w:type="dxa"/>
          </w:tcPr>
          <w:p w14:paraId="5DA55655" w14:textId="77777777"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941FE" w:rsidRPr="003A4767" w14:paraId="6290CB23" w14:textId="77777777" w:rsidTr="004A23E5">
        <w:tc>
          <w:tcPr>
            <w:tcW w:w="534" w:type="dxa"/>
          </w:tcPr>
          <w:p w14:paraId="023FBA6C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250" w:type="dxa"/>
          </w:tcPr>
          <w:p w14:paraId="61DF7F6C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1843" w:type="dxa"/>
          </w:tcPr>
          <w:p w14:paraId="5628494C" w14:textId="77777777"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941FE" w:rsidRPr="003A4767" w14:paraId="2780EA64" w14:textId="77777777" w:rsidTr="004A23E5">
        <w:tc>
          <w:tcPr>
            <w:tcW w:w="534" w:type="dxa"/>
          </w:tcPr>
          <w:p w14:paraId="67CDF872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0" w:type="dxa"/>
          </w:tcPr>
          <w:p w14:paraId="63C11B7B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843" w:type="dxa"/>
          </w:tcPr>
          <w:p w14:paraId="0248375F" w14:textId="77777777"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</w:tr>
      <w:tr w:rsidR="000941FE" w:rsidRPr="003A4767" w14:paraId="5EAA33BB" w14:textId="77777777" w:rsidTr="004A23E5">
        <w:tc>
          <w:tcPr>
            <w:tcW w:w="534" w:type="dxa"/>
          </w:tcPr>
          <w:p w14:paraId="17ACBE9F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0" w:type="dxa"/>
          </w:tcPr>
          <w:p w14:paraId="59199E65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Вид промежуточной</w:t>
            </w:r>
            <w:r w:rsidR="00555E6E">
              <w:rPr>
                <w:rFonts w:ascii="Times New Roman" w:hAnsi="Times New Roman" w:cs="Times New Roman"/>
                <w:sz w:val="28"/>
                <w:szCs w:val="28"/>
              </w:rPr>
              <w:t xml:space="preserve"> аттестации – </w:t>
            </w: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зачет</w:t>
            </w:r>
          </w:p>
        </w:tc>
        <w:tc>
          <w:tcPr>
            <w:tcW w:w="1843" w:type="dxa"/>
          </w:tcPr>
          <w:p w14:paraId="46DE7137" w14:textId="77777777"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28F643A" w14:textId="77777777"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204D000" w14:textId="77777777" w:rsidR="000941FE" w:rsidRPr="003A4767" w:rsidRDefault="000941FE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График прохождения практики</w:t>
      </w: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"/>
        <w:gridCol w:w="8252"/>
        <w:gridCol w:w="1843"/>
      </w:tblGrid>
      <w:tr w:rsidR="000941FE" w:rsidRPr="003A4767" w14:paraId="4E969F7D" w14:textId="77777777" w:rsidTr="004A23E5">
        <w:tc>
          <w:tcPr>
            <w:tcW w:w="532" w:type="dxa"/>
          </w:tcPr>
          <w:p w14:paraId="5DAC5C0D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252" w:type="dxa"/>
          </w:tcPr>
          <w:p w14:paraId="38544693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843" w:type="dxa"/>
          </w:tcPr>
          <w:p w14:paraId="142445CE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</w:tr>
      <w:tr w:rsidR="000941FE" w:rsidRPr="003A4767" w14:paraId="24F9EB32" w14:textId="77777777" w:rsidTr="004A23E5">
        <w:tc>
          <w:tcPr>
            <w:tcW w:w="532" w:type="dxa"/>
          </w:tcPr>
          <w:p w14:paraId="03716C55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252" w:type="dxa"/>
          </w:tcPr>
          <w:p w14:paraId="3155BE44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 ухода при инфекционных болезнях в условиях поликлиники.</w:t>
            </w:r>
          </w:p>
        </w:tc>
        <w:tc>
          <w:tcPr>
            <w:tcW w:w="1843" w:type="dxa"/>
          </w:tcPr>
          <w:p w14:paraId="4170F1D2" w14:textId="5B59F27D" w:rsidR="000941FE" w:rsidRPr="003A4767" w:rsidRDefault="0024666C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21.05.22</w:t>
            </w:r>
          </w:p>
        </w:tc>
      </w:tr>
      <w:tr w:rsidR="000941FE" w:rsidRPr="003A4767" w14:paraId="10E1320D" w14:textId="77777777" w:rsidTr="004A23E5">
        <w:tc>
          <w:tcPr>
            <w:tcW w:w="532" w:type="dxa"/>
          </w:tcPr>
          <w:p w14:paraId="22C091D7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252" w:type="dxa"/>
          </w:tcPr>
          <w:p w14:paraId="50A7B32E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гриппа.</w:t>
            </w:r>
          </w:p>
        </w:tc>
        <w:tc>
          <w:tcPr>
            <w:tcW w:w="1843" w:type="dxa"/>
          </w:tcPr>
          <w:p w14:paraId="4C91CFE4" w14:textId="3BEBC353" w:rsidR="000941FE" w:rsidRPr="003A4767" w:rsidRDefault="0024666C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22.05.22</w:t>
            </w:r>
          </w:p>
        </w:tc>
      </w:tr>
      <w:tr w:rsidR="000941FE" w:rsidRPr="003A4767" w14:paraId="675975B4" w14:textId="77777777" w:rsidTr="004A23E5">
        <w:tc>
          <w:tcPr>
            <w:tcW w:w="532" w:type="dxa"/>
          </w:tcPr>
          <w:p w14:paraId="2A49D67E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252" w:type="dxa"/>
          </w:tcPr>
          <w:p w14:paraId="6DB67B55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дифтерии.</w:t>
            </w:r>
          </w:p>
        </w:tc>
        <w:tc>
          <w:tcPr>
            <w:tcW w:w="1843" w:type="dxa"/>
          </w:tcPr>
          <w:p w14:paraId="0CA66ABC" w14:textId="32AE2DD4" w:rsidR="000941FE" w:rsidRPr="003A4767" w:rsidRDefault="0024666C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23.05.22</w:t>
            </w:r>
          </w:p>
        </w:tc>
      </w:tr>
      <w:tr w:rsidR="000941FE" w:rsidRPr="003A4767" w14:paraId="05867360" w14:textId="77777777" w:rsidTr="004A23E5">
        <w:tc>
          <w:tcPr>
            <w:tcW w:w="532" w:type="dxa"/>
          </w:tcPr>
          <w:p w14:paraId="6E055833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252" w:type="dxa"/>
          </w:tcPr>
          <w:p w14:paraId="5E158640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гельминтозов.</w:t>
            </w:r>
          </w:p>
        </w:tc>
        <w:tc>
          <w:tcPr>
            <w:tcW w:w="1843" w:type="dxa"/>
          </w:tcPr>
          <w:p w14:paraId="7ACC2A7A" w14:textId="0A73308B" w:rsidR="000941FE" w:rsidRPr="003A4767" w:rsidRDefault="0024666C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24.05.22</w:t>
            </w:r>
          </w:p>
        </w:tc>
      </w:tr>
      <w:tr w:rsidR="000941FE" w:rsidRPr="003A4767" w14:paraId="6F1BFB7B" w14:textId="77777777" w:rsidTr="004A23E5">
        <w:tc>
          <w:tcPr>
            <w:tcW w:w="532" w:type="dxa"/>
          </w:tcPr>
          <w:p w14:paraId="1204D077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252" w:type="dxa"/>
          </w:tcPr>
          <w:p w14:paraId="5DBE2D9C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 трансмиссивных инфекций.</w:t>
            </w:r>
          </w:p>
        </w:tc>
        <w:tc>
          <w:tcPr>
            <w:tcW w:w="1843" w:type="dxa"/>
          </w:tcPr>
          <w:p w14:paraId="63E8A558" w14:textId="7E004BFF" w:rsidR="000941FE" w:rsidRPr="003A4767" w:rsidRDefault="0024666C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25.05.22</w:t>
            </w:r>
          </w:p>
        </w:tc>
      </w:tr>
      <w:tr w:rsidR="000941FE" w:rsidRPr="003A4767" w14:paraId="6B6356E7" w14:textId="77777777" w:rsidTr="004A23E5">
        <w:tc>
          <w:tcPr>
            <w:tcW w:w="532" w:type="dxa"/>
          </w:tcPr>
          <w:p w14:paraId="1F8B87B6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252" w:type="dxa"/>
          </w:tcPr>
          <w:p w14:paraId="46E2057E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 кабинета иммунопрофилактики</w:t>
            </w:r>
          </w:p>
        </w:tc>
        <w:tc>
          <w:tcPr>
            <w:tcW w:w="1843" w:type="dxa"/>
          </w:tcPr>
          <w:p w14:paraId="67F98B56" w14:textId="335CA1EF" w:rsidR="000941FE" w:rsidRPr="003A4767" w:rsidRDefault="0024666C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26.05.22</w:t>
            </w:r>
          </w:p>
        </w:tc>
      </w:tr>
      <w:tr w:rsidR="000941FE" w:rsidRPr="003A4767" w14:paraId="0391FCF2" w14:textId="77777777" w:rsidTr="004A23E5">
        <w:tc>
          <w:tcPr>
            <w:tcW w:w="532" w:type="dxa"/>
          </w:tcPr>
          <w:p w14:paraId="5D09D500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252" w:type="dxa"/>
          </w:tcPr>
          <w:p w14:paraId="5D3D4F38" w14:textId="77777777"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1843" w:type="dxa"/>
          </w:tcPr>
          <w:p w14:paraId="1414F89B" w14:textId="63BC58CC" w:rsidR="000941FE" w:rsidRPr="003A4767" w:rsidRDefault="0024666C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27.05.22</w:t>
            </w:r>
          </w:p>
        </w:tc>
      </w:tr>
    </w:tbl>
    <w:p w14:paraId="12A190F4" w14:textId="77777777"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B42AD97" w14:textId="77777777" w:rsidR="000941FE" w:rsidRPr="004A23E5" w:rsidRDefault="000941FE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23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Инструктаж по технике безопасности</w:t>
      </w:r>
    </w:p>
    <w:p w14:paraId="280A689A" w14:textId="77777777" w:rsidR="004135F4" w:rsidRPr="003A4767" w:rsidRDefault="004135F4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С инструкцией № 331 по охране труда для студентов фармацевтического колледжа ознакомлен</w:t>
      </w:r>
    </w:p>
    <w:p w14:paraId="325BA141" w14:textId="3546C90C" w:rsidR="004135F4" w:rsidRDefault="00480916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48091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21.05.22</w:t>
      </w:r>
      <w:r w:rsidRPr="0048091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Роспись      </w:t>
      </w:r>
      <w:r w:rsidRPr="00480916">
        <w:rPr>
          <w:rFonts w:ascii="Times New Roman" w:hAnsi="Times New Roman" w:cs="Times New Roman"/>
          <w:bCs/>
          <w:noProof/>
          <w:sz w:val="28"/>
          <w:szCs w:val="28"/>
          <w:u w:val="single"/>
          <w:lang w:eastAsia="ru-RU"/>
        </w:rPr>
        <w:drawing>
          <wp:inline distT="0" distB="0" distL="0" distR="0" wp14:anchorId="7A8353E0" wp14:editId="1B35B6A2">
            <wp:extent cx="361950" cy="26814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7" t="8373" r="28183" b="485"/>
                    <a:stretch/>
                  </pic:blipFill>
                  <pic:spPr bwMode="auto">
                    <a:xfrm>
                      <a:off x="0" y="0"/>
                      <a:ext cx="365065" cy="27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0461522" w14:textId="77777777"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A556A7" w14:textId="77777777"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0F9F8F8" w14:textId="77777777"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0D12215" w14:textId="77777777"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21526E3" w14:textId="77777777" w:rsidR="004A23E5" w:rsidRPr="004A23E5" w:rsidRDefault="004A23E5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23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 и объем проведенной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"/>
        <w:gridCol w:w="2870"/>
        <w:gridCol w:w="6945"/>
      </w:tblGrid>
      <w:tr w:rsidR="00136C8C" w:rsidRPr="003A4767" w14:paraId="504BE0A6" w14:textId="77777777" w:rsidTr="001B578C">
        <w:tc>
          <w:tcPr>
            <w:tcW w:w="959" w:type="dxa"/>
          </w:tcPr>
          <w:p w14:paraId="3081D990" w14:textId="77777777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737" w:type="dxa"/>
          </w:tcPr>
          <w:p w14:paraId="00843B83" w14:textId="77777777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6986" w:type="dxa"/>
          </w:tcPr>
          <w:p w14:paraId="6BEBCE07" w14:textId="77777777" w:rsidR="004135F4" w:rsidRPr="003A4767" w:rsidRDefault="004A23E5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135F4" w:rsidRPr="003A4767">
              <w:rPr>
                <w:rFonts w:ascii="Times New Roman" w:hAnsi="Times New Roman" w:cs="Times New Roman"/>
                <w:sz w:val="28"/>
                <w:szCs w:val="28"/>
              </w:rPr>
              <w:t>одержание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работы</w:t>
            </w:r>
          </w:p>
        </w:tc>
      </w:tr>
      <w:tr w:rsidR="00136C8C" w:rsidRPr="003A4767" w14:paraId="1B8046BB" w14:textId="77777777" w:rsidTr="001B578C">
        <w:trPr>
          <w:trHeight w:val="8779"/>
        </w:trPr>
        <w:tc>
          <w:tcPr>
            <w:tcW w:w="959" w:type="dxa"/>
          </w:tcPr>
          <w:p w14:paraId="09F61A4C" w14:textId="77777777" w:rsidR="004135F4" w:rsidRPr="003A4767" w:rsidRDefault="00871282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21.05</w:t>
            </w:r>
          </w:p>
        </w:tc>
        <w:tc>
          <w:tcPr>
            <w:tcW w:w="2737" w:type="dxa"/>
          </w:tcPr>
          <w:p w14:paraId="415B8EDB" w14:textId="77777777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 ухода при инфекционных болезнях в условиях поликлиники.</w:t>
            </w:r>
          </w:p>
        </w:tc>
        <w:tc>
          <w:tcPr>
            <w:tcW w:w="6986" w:type="dxa"/>
          </w:tcPr>
          <w:p w14:paraId="5AD5CA6C" w14:textId="43B0D625" w:rsidR="004A23E5" w:rsidRPr="0006634C" w:rsidRDefault="0006634C" w:rsidP="0006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63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Гигиеническая обработка рук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0663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Одевание и снятие перчаток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0663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дезинфекции инструментария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0663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дезинфекции контактных поверхностей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Сбор медицинских отходов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="00871282" w:rsidRPr="003A4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Оформление </w:t>
            </w:r>
            <w:r w:rsidR="00871282" w:rsidRPr="00B54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учетно-</w:t>
            </w:r>
            <w:r w:rsidR="00871282" w:rsidRPr="003A4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отчетной</w:t>
            </w:r>
            <w:r w:rsidR="002466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71282" w:rsidRPr="003A4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документации</w:t>
            </w:r>
            <w:r w:rsidR="00871282" w:rsidRPr="00B54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8712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A4767">
              <w:rPr>
                <w:rFonts w:ascii="Times New Roman" w:hAnsi="Times New Roman"/>
                <w:sz w:val="28"/>
                <w:szCs w:val="28"/>
              </w:rPr>
              <w:t>Проведение дезинфекции ИМН многоразового пользования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Забор кала на копрологическое исследование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36EFCD3" w14:textId="6B7FA99A" w:rsidR="00714345" w:rsidRDefault="00B141F6" w:rsidP="0024666C">
            <w:pPr>
              <w:tabs>
                <w:tab w:val="left" w:pos="708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83" w:hanging="83"/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1DBC2F" wp14:editId="5B86C82D">
                  <wp:extent cx="4141369" cy="57340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0535" cy="5746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61E86A" w14:textId="4CF55898" w:rsidR="00714345" w:rsidRDefault="00B141F6" w:rsidP="00714345">
            <w:pPr>
              <w:rPr>
                <w:noProof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F06987D" wp14:editId="1D300504">
                  <wp:extent cx="4248150" cy="5830369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5623" cy="584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B1D6C5" w14:textId="54449BC8" w:rsidR="00714345" w:rsidRDefault="00714345" w:rsidP="00714345">
            <w:pPr>
              <w:rPr>
                <w:noProof/>
              </w:rPr>
            </w:pPr>
          </w:p>
          <w:p w14:paraId="5023F68D" w14:textId="1A6C8908" w:rsidR="00714345" w:rsidRDefault="00B141F6" w:rsidP="00714345">
            <w:pPr>
              <w:rPr>
                <w:noProof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AA3C97B" wp14:editId="56982F9E">
                  <wp:extent cx="4267200" cy="5906742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4013" cy="5916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9B4FCD" w14:textId="6704594F" w:rsidR="00714345" w:rsidRDefault="00B141F6" w:rsidP="00714345">
            <w:pPr>
              <w:rPr>
                <w:noProof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E5776FF" wp14:editId="420B1A9B">
                  <wp:extent cx="4219575" cy="5891344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3862" cy="5897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0AB228" w14:textId="32A02C67" w:rsidR="00714345" w:rsidRDefault="00B141F6" w:rsidP="00714345">
            <w:pPr>
              <w:rPr>
                <w:noProof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9933756" wp14:editId="61AE40AF">
                  <wp:extent cx="4210050" cy="580771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3474" cy="5812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BE6F59" w14:textId="3570E2F7" w:rsidR="00714345" w:rsidRDefault="00B141F6" w:rsidP="0071434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C8D8253" wp14:editId="5FDAA6ED">
                  <wp:extent cx="4267200" cy="6138379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0917" cy="614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141CC3" w14:textId="17514525" w:rsidR="00714345" w:rsidRDefault="00B141F6" w:rsidP="0071434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714BC39" wp14:editId="7D77D4CF">
                  <wp:extent cx="4257675" cy="6124677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2087" cy="6131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8438B4" w14:textId="159D7A53" w:rsidR="00714345" w:rsidRPr="00B141F6" w:rsidRDefault="00B141F6" w:rsidP="00714345">
            <w:pPr>
              <w:rPr>
                <w:noProof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EA298D5" wp14:editId="61585ABA">
                  <wp:extent cx="4238625" cy="5907721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4293" cy="591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C8C" w:rsidRPr="003A4767" w14:paraId="27B8E807" w14:textId="77777777" w:rsidTr="001B578C">
        <w:tc>
          <w:tcPr>
            <w:tcW w:w="959" w:type="dxa"/>
          </w:tcPr>
          <w:p w14:paraId="232638CB" w14:textId="77777777" w:rsidR="004135F4" w:rsidRPr="003A4767" w:rsidRDefault="00871282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23.05</w:t>
            </w:r>
          </w:p>
        </w:tc>
        <w:tc>
          <w:tcPr>
            <w:tcW w:w="2737" w:type="dxa"/>
          </w:tcPr>
          <w:p w14:paraId="0C5D9AD1" w14:textId="77777777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гриппа.</w:t>
            </w:r>
          </w:p>
        </w:tc>
        <w:tc>
          <w:tcPr>
            <w:tcW w:w="6986" w:type="dxa"/>
          </w:tcPr>
          <w:p w14:paraId="03056E34" w14:textId="77777777" w:rsidR="001B578C" w:rsidRPr="00871282" w:rsidRDefault="0006634C" w:rsidP="001B57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634C">
              <w:rPr>
                <w:rFonts w:ascii="Times New Roman" w:hAnsi="Times New Roman" w:cs="Times New Roman"/>
                <w:sz w:val="28"/>
                <w:szCs w:val="28"/>
              </w:rPr>
              <w:t>Гигиеническая обработка рук. Одевание и снятие перчаток. Проведение дезинфекции инструментария. Проведение дезинфекции контактных поверхностей. Сбор медицинских отходов.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71282" w:rsidRPr="003A4767">
              <w:rPr>
                <w:rFonts w:ascii="Times New Roman" w:hAnsi="Times New Roman" w:cs="Times New Roman"/>
                <w:sz w:val="28"/>
                <w:szCs w:val="28"/>
              </w:rPr>
              <w:t>Термометрия</w:t>
            </w:r>
            <w:r w:rsidR="008712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71282"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Подсчет пульса</w:t>
            </w:r>
            <w:r w:rsidR="008712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71282"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Подсчет частоты дыхания</w:t>
            </w:r>
            <w:r w:rsidR="008712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71282"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Измерение артериального давления</w:t>
            </w:r>
            <w:r w:rsidR="008712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71282"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Забор крови на биохимическое исследование </w:t>
            </w:r>
            <w:proofErr w:type="spellStart"/>
            <w:r w:rsidR="00871282" w:rsidRPr="003A4767">
              <w:rPr>
                <w:rFonts w:ascii="Times New Roman" w:hAnsi="Times New Roman" w:cs="Times New Roman"/>
                <w:sz w:val="28"/>
                <w:szCs w:val="28"/>
              </w:rPr>
              <w:t>вакутейнером</w:t>
            </w:r>
            <w:proofErr w:type="spellEnd"/>
            <w:r w:rsidR="008712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71282"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Проведение дезинфекции контактных поверхностей</w:t>
            </w:r>
            <w:r w:rsidR="008712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71282"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B578C" w:rsidRPr="003A4767">
              <w:rPr>
                <w:rFonts w:ascii="Times New Roman" w:hAnsi="Times New Roman"/>
                <w:sz w:val="28"/>
                <w:szCs w:val="28"/>
              </w:rPr>
              <w:t>Проведение дезинфекции ИМН многоразового пользования</w:t>
            </w:r>
            <w:r w:rsidR="001B578C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969B7B2" w14:textId="02616B27" w:rsidR="004A23E5" w:rsidRPr="003A4767" w:rsidRDefault="004A23E5" w:rsidP="000663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6C8C" w:rsidRPr="003A4767" w14:paraId="0DE0A322" w14:textId="77777777" w:rsidTr="001B578C">
        <w:tc>
          <w:tcPr>
            <w:tcW w:w="959" w:type="dxa"/>
          </w:tcPr>
          <w:p w14:paraId="7BAA2F81" w14:textId="77777777" w:rsidR="004135F4" w:rsidRPr="003A4767" w:rsidRDefault="00871282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24.05</w:t>
            </w:r>
          </w:p>
        </w:tc>
        <w:tc>
          <w:tcPr>
            <w:tcW w:w="2737" w:type="dxa"/>
          </w:tcPr>
          <w:p w14:paraId="4AED5555" w14:textId="77777777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дифтерии.</w:t>
            </w:r>
          </w:p>
        </w:tc>
        <w:tc>
          <w:tcPr>
            <w:tcW w:w="6986" w:type="dxa"/>
          </w:tcPr>
          <w:p w14:paraId="0DEF8642" w14:textId="778B62DE" w:rsidR="004135F4" w:rsidRDefault="001B578C" w:rsidP="002466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6634C">
              <w:rPr>
                <w:rFonts w:ascii="Times New Roman" w:hAnsi="Times New Roman" w:cs="Times New Roman"/>
                <w:sz w:val="28"/>
                <w:szCs w:val="28"/>
              </w:rPr>
              <w:t>Гигиеническая обработка рук. Одевание и снятие перчаток. Проведение дезинфекции инструментария. Проведение дезинфекции контактных поверхностей. Сбор медицинских отходов.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71282" w:rsidRPr="003A4767">
              <w:rPr>
                <w:rFonts w:ascii="Times New Roman" w:hAnsi="Times New Roman"/>
                <w:sz w:val="28"/>
                <w:szCs w:val="28"/>
              </w:rPr>
              <w:t>Проведение дезинфекции воздуха</w:t>
            </w:r>
            <w:r w:rsidR="00871282">
              <w:rPr>
                <w:rFonts w:ascii="Times New Roman" w:hAnsi="Times New Roman"/>
                <w:sz w:val="28"/>
                <w:szCs w:val="28"/>
              </w:rPr>
              <w:t>.</w:t>
            </w:r>
            <w:r w:rsidR="00871282" w:rsidRPr="003A476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71282"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Забор слизи из зева и носа на </w:t>
            </w:r>
            <w:r w:rsidR="00871282" w:rsidRPr="003A47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BL</w:t>
            </w:r>
            <w:r w:rsidR="008712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71282">
              <w:rPr>
                <w:rFonts w:ascii="Times New Roman" w:hAnsi="Times New Roman"/>
                <w:sz w:val="28"/>
                <w:szCs w:val="28"/>
              </w:rPr>
              <w:t xml:space="preserve"> Введение сыворотки по методу </w:t>
            </w:r>
            <w:proofErr w:type="spellStart"/>
            <w:r w:rsidR="00871282">
              <w:rPr>
                <w:rFonts w:ascii="Times New Roman" w:hAnsi="Times New Roman"/>
                <w:sz w:val="28"/>
                <w:szCs w:val="28"/>
              </w:rPr>
              <w:t>Безредко</w:t>
            </w:r>
            <w:proofErr w:type="spellEnd"/>
            <w:r w:rsidR="00871282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A4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Оформление </w:t>
            </w:r>
            <w:r w:rsidRPr="00B54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учетно-</w:t>
            </w:r>
            <w:r w:rsidRPr="003A4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отчетной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A4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документации</w:t>
            </w:r>
            <w:r w:rsidRPr="00B54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A4767">
              <w:rPr>
                <w:rFonts w:ascii="Times New Roman" w:hAnsi="Times New Roman"/>
                <w:sz w:val="28"/>
                <w:szCs w:val="28"/>
              </w:rPr>
              <w:t xml:space="preserve">Проведение дезинфекции </w:t>
            </w:r>
            <w:r w:rsidRPr="003A4767">
              <w:rPr>
                <w:rFonts w:ascii="Times New Roman" w:hAnsi="Times New Roman"/>
                <w:sz w:val="28"/>
                <w:szCs w:val="28"/>
              </w:rPr>
              <w:lastRenderedPageBreak/>
              <w:t>ИМН многоразового пользования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95CE598" w14:textId="7DBB1FD1" w:rsidR="001B578C" w:rsidRDefault="00B141F6" w:rsidP="002466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86929E" wp14:editId="4EB9181B">
                  <wp:extent cx="4197985" cy="5597447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138" cy="5613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03F59D" w14:textId="4207B500" w:rsidR="001B578C" w:rsidRDefault="001B578C" w:rsidP="002466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2F0E16" w14:textId="43095D3F" w:rsidR="001B578C" w:rsidRDefault="00B141F6" w:rsidP="002466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09A6FDE" wp14:editId="6E106DFC">
                  <wp:extent cx="4238625" cy="565383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3190" cy="5659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7CC84A" w14:textId="556A7314" w:rsidR="001B578C" w:rsidRPr="00871282" w:rsidRDefault="001B578C" w:rsidP="002466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AADB37" w14:textId="77777777" w:rsidR="004A23E5" w:rsidRDefault="00B141F6" w:rsidP="002466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DE61B80" wp14:editId="0D90CA0A">
                  <wp:extent cx="4124325" cy="5501372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1795" cy="551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FE466D" w14:textId="7C7312A5" w:rsidR="00B141F6" w:rsidRPr="003A4767" w:rsidRDefault="00B141F6" w:rsidP="002466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A31951A" wp14:editId="3E0B073B">
                  <wp:extent cx="4219575" cy="5860924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3409" cy="5866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C8C" w:rsidRPr="003A4767" w14:paraId="08B11C59" w14:textId="77777777" w:rsidTr="001B578C">
        <w:tc>
          <w:tcPr>
            <w:tcW w:w="959" w:type="dxa"/>
          </w:tcPr>
          <w:p w14:paraId="7DDF1987" w14:textId="77777777" w:rsidR="004135F4" w:rsidRPr="003A4767" w:rsidRDefault="00871282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25.05</w:t>
            </w:r>
          </w:p>
        </w:tc>
        <w:tc>
          <w:tcPr>
            <w:tcW w:w="2737" w:type="dxa"/>
          </w:tcPr>
          <w:p w14:paraId="72E34980" w14:textId="77777777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гельминтозов.</w:t>
            </w:r>
          </w:p>
        </w:tc>
        <w:tc>
          <w:tcPr>
            <w:tcW w:w="6986" w:type="dxa"/>
          </w:tcPr>
          <w:p w14:paraId="14879E47" w14:textId="1D5B0A61" w:rsidR="004135F4" w:rsidRDefault="001B578C" w:rsidP="002466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634C">
              <w:rPr>
                <w:rFonts w:ascii="Times New Roman" w:hAnsi="Times New Roman" w:cs="Times New Roman"/>
                <w:sz w:val="28"/>
                <w:szCs w:val="28"/>
              </w:rPr>
              <w:t>Гигиеническая обработка рук. Одевание и снятие перчаток. Проведение дезинфекции инструментария. Проведение дезинфекции контактных поверхностей. Сбор медицинских отходов.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4666C" w:rsidRPr="0024666C">
              <w:rPr>
                <w:rFonts w:ascii="Times New Roman" w:hAnsi="Times New Roman" w:cs="Times New Roman"/>
                <w:sz w:val="28"/>
                <w:szCs w:val="28"/>
              </w:rPr>
              <w:t xml:space="preserve">Выпуск материалов для санитарного просвещения населения. </w:t>
            </w:r>
            <w:r w:rsidR="00871282"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Забор кала </w:t>
            </w:r>
            <w:proofErr w:type="gramStart"/>
            <w:r w:rsidR="00871282"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="00871282">
              <w:rPr>
                <w:rFonts w:ascii="Times New Roman" w:hAnsi="Times New Roman" w:cs="Times New Roman"/>
                <w:sz w:val="28"/>
                <w:szCs w:val="28"/>
              </w:rPr>
              <w:t xml:space="preserve"> выявление</w:t>
            </w:r>
            <w:proofErr w:type="gramEnd"/>
            <w:r w:rsidR="00871282">
              <w:rPr>
                <w:rFonts w:ascii="Times New Roman" w:hAnsi="Times New Roman" w:cs="Times New Roman"/>
                <w:sz w:val="28"/>
                <w:szCs w:val="28"/>
              </w:rPr>
              <w:t xml:space="preserve"> яиц гельминтов.</w:t>
            </w:r>
            <w:r w:rsidR="00871282"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Соскоб на энтеробиоз</w:t>
            </w:r>
            <w:r w:rsidR="008712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71282" w:rsidRPr="003A4767">
              <w:rPr>
                <w:rFonts w:ascii="Times New Roman" w:hAnsi="Times New Roman"/>
                <w:sz w:val="28"/>
                <w:szCs w:val="28"/>
              </w:rPr>
              <w:t xml:space="preserve"> Проведение дезинфекции ИМН многоразового пользования</w:t>
            </w:r>
            <w:r w:rsidR="00871282">
              <w:rPr>
                <w:rFonts w:ascii="Times New Roman" w:hAnsi="Times New Roman"/>
                <w:sz w:val="28"/>
                <w:szCs w:val="28"/>
              </w:rPr>
              <w:t>.</w:t>
            </w:r>
            <w:r w:rsidR="00033A6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33A6C" w:rsidRPr="003A4767">
              <w:rPr>
                <w:rFonts w:ascii="Times New Roman" w:hAnsi="Times New Roman" w:cs="Times New Roman"/>
                <w:sz w:val="28"/>
                <w:szCs w:val="28"/>
              </w:rPr>
              <w:t>Забор кала на копрологическое исследование</w:t>
            </w:r>
            <w:r w:rsidR="00033A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1CFB720" w14:textId="77777777" w:rsidR="004A23E5" w:rsidRPr="003A4767" w:rsidRDefault="004A23E5" w:rsidP="002466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6C8C" w:rsidRPr="003A4767" w14:paraId="37180752" w14:textId="77777777" w:rsidTr="001B578C">
        <w:tc>
          <w:tcPr>
            <w:tcW w:w="959" w:type="dxa"/>
          </w:tcPr>
          <w:p w14:paraId="0D992E05" w14:textId="77777777" w:rsidR="004135F4" w:rsidRPr="003A4767" w:rsidRDefault="00871282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26.05</w:t>
            </w:r>
          </w:p>
        </w:tc>
        <w:tc>
          <w:tcPr>
            <w:tcW w:w="2737" w:type="dxa"/>
          </w:tcPr>
          <w:p w14:paraId="48872552" w14:textId="77777777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 трансмиссивных инфекций.</w:t>
            </w:r>
          </w:p>
        </w:tc>
        <w:tc>
          <w:tcPr>
            <w:tcW w:w="6986" w:type="dxa"/>
          </w:tcPr>
          <w:p w14:paraId="03AF9AC7" w14:textId="1EBF3548" w:rsidR="004A23E5" w:rsidRDefault="00871282" w:rsidP="002466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/>
                <w:sz w:val="28"/>
                <w:szCs w:val="28"/>
              </w:rPr>
              <w:t>Гигиеническая обработка рук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3A6C" w:rsidRPr="0006634C">
              <w:rPr>
                <w:rFonts w:ascii="Times New Roman" w:hAnsi="Times New Roman" w:cs="Times New Roman"/>
                <w:sz w:val="28"/>
                <w:szCs w:val="28"/>
              </w:rPr>
              <w:t xml:space="preserve">Одевание и снятие перчаток. </w:t>
            </w: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Проведение дезинфекции инструментария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33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3A6C" w:rsidRPr="0006634C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дезинфекции контактных поверхностей. </w:t>
            </w: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Сбор медицинских отходов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Осмотр на педикулез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Проведение </w:t>
            </w:r>
            <w:proofErr w:type="spellStart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педикулоцидной</w:t>
            </w:r>
            <w:proofErr w:type="spellEnd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обработки волосистой части головы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33A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3A6C" w:rsidRPr="003A4767">
              <w:rPr>
                <w:rFonts w:ascii="Times New Roman" w:hAnsi="Times New Roman"/>
                <w:sz w:val="28"/>
                <w:szCs w:val="28"/>
              </w:rPr>
              <w:t>Проведение дезинфекции ИМН многоразового пользования</w:t>
            </w:r>
            <w:r w:rsidR="00033A6C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033A6C"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Забор крови на биохимическое исследование </w:t>
            </w:r>
            <w:proofErr w:type="spellStart"/>
            <w:r w:rsidR="00033A6C" w:rsidRPr="003A4767">
              <w:rPr>
                <w:rFonts w:ascii="Times New Roman" w:hAnsi="Times New Roman" w:cs="Times New Roman"/>
                <w:sz w:val="28"/>
                <w:szCs w:val="28"/>
              </w:rPr>
              <w:t>вакутейнером</w:t>
            </w:r>
            <w:proofErr w:type="spellEnd"/>
            <w:r w:rsidR="00033A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2D16B8F" w14:textId="77777777" w:rsidR="00871282" w:rsidRPr="003A4767" w:rsidRDefault="00871282" w:rsidP="002466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6C8C" w:rsidRPr="003A4767" w14:paraId="5F76E511" w14:textId="77777777" w:rsidTr="001B578C">
        <w:tc>
          <w:tcPr>
            <w:tcW w:w="959" w:type="dxa"/>
          </w:tcPr>
          <w:p w14:paraId="2FDD9B60" w14:textId="77777777" w:rsidR="004135F4" w:rsidRPr="003A4767" w:rsidRDefault="00871282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27.05</w:t>
            </w:r>
          </w:p>
        </w:tc>
        <w:tc>
          <w:tcPr>
            <w:tcW w:w="2737" w:type="dxa"/>
          </w:tcPr>
          <w:p w14:paraId="639E8066" w14:textId="77777777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 кабинета иммунопрофилактики</w:t>
            </w:r>
          </w:p>
        </w:tc>
        <w:tc>
          <w:tcPr>
            <w:tcW w:w="6986" w:type="dxa"/>
          </w:tcPr>
          <w:p w14:paraId="13AD8B94" w14:textId="77777777" w:rsidR="004A23E5" w:rsidRDefault="00033A6C" w:rsidP="002466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/>
                <w:sz w:val="28"/>
                <w:szCs w:val="28"/>
              </w:rPr>
              <w:t>Гигиеническая обработка рук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634C">
              <w:rPr>
                <w:rFonts w:ascii="Times New Roman" w:hAnsi="Times New Roman" w:cs="Times New Roman"/>
                <w:sz w:val="28"/>
                <w:szCs w:val="28"/>
              </w:rPr>
              <w:t xml:space="preserve">Одевание и снятие перчаток. </w:t>
            </w: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Проведение дезинфекции инструментария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06634C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дезинфекции контактных поверхностей. </w:t>
            </w: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Сбор медицинских отходов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A4767">
              <w:rPr>
                <w:rFonts w:ascii="Times New Roman" w:hAnsi="Times New Roman"/>
                <w:sz w:val="28"/>
                <w:szCs w:val="28"/>
              </w:rPr>
              <w:t>Проведение дезинфекции ИМН многоразового пользования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871282" w:rsidRPr="003A4767">
              <w:rPr>
                <w:rFonts w:ascii="Times New Roman" w:hAnsi="Times New Roman" w:cs="Times New Roman"/>
                <w:sz w:val="28"/>
                <w:szCs w:val="28"/>
              </w:rPr>
              <w:t>Составление плана профилактических прививок</w:t>
            </w:r>
            <w:r w:rsidR="008712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71282"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Постановка   вакцин</w:t>
            </w:r>
            <w:r w:rsidR="008712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6767F58" w14:textId="64BFCE8F" w:rsidR="00136C8C" w:rsidRDefault="00136C8C" w:rsidP="002466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3D5043" wp14:editId="4A1D6530">
                  <wp:extent cx="3514725" cy="4947506"/>
                  <wp:effectExtent l="0" t="0" r="0" b="0"/>
                  <wp:docPr id="2" name="Рисунок 2" descr="https://sun9-west.userapi.com/sun9-52/s/v1/ig2/m_TBE0sFt4khw984sClwnCmKSw_QKYdIDXP_Nr-_Tc79HyLNonl8h9nLDBPOtQ657Rc34HbpjentHNLmTIoIbw1V.jpg?size=810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west.userapi.com/sun9-52/s/v1/ig2/m_TBE0sFt4khw984sClwnCmKSw_QKYdIDXP_Nr-_Tc79HyLNonl8h9nLDBPOtQ657Rc34HbpjentHNLmTIoIbw1V.jpg?size=810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62" t="4773" r="8447" b="4971"/>
                          <a:stretch/>
                        </pic:blipFill>
                        <pic:spPr bwMode="auto">
                          <a:xfrm>
                            <a:off x="0" y="0"/>
                            <a:ext cx="3530714" cy="4970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6421E9" w14:textId="77777777" w:rsidR="00136C8C" w:rsidRDefault="00136C8C" w:rsidP="002466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8F3581" w14:textId="77777777" w:rsidR="00136C8C" w:rsidRDefault="00136C8C" w:rsidP="002466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010309B" wp14:editId="3C974C4D">
                  <wp:extent cx="3914775" cy="5538761"/>
                  <wp:effectExtent l="0" t="0" r="0" b="0"/>
                  <wp:docPr id="3" name="Рисунок 3" descr="https://sun9-east.userapi.com/sun9-35/s/v1/ig2/p1hqlA0ljfwq7nyXXWKTEZvgNXvL5tmE-qTg1RPEaimZYNhEIQfvNDlFSRN232MdAcdwoqAnWL_WbmOONSZSqFBs.jpg?size=810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east.userapi.com/sun9-35/s/v1/ig2/p1hqlA0ljfwq7nyXXWKTEZvgNXvL5tmE-qTg1RPEaimZYNhEIQfvNDlFSRN232MdAcdwoqAnWL_WbmOONSZSqFBs.jpg?size=810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4" t="5170" r="7766" b="3012"/>
                          <a:stretch/>
                        </pic:blipFill>
                        <pic:spPr bwMode="auto">
                          <a:xfrm>
                            <a:off x="0" y="0"/>
                            <a:ext cx="3920327" cy="5546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B0B0AE" w14:textId="401DDFE0" w:rsidR="00136C8C" w:rsidRPr="003A4767" w:rsidRDefault="00136C8C" w:rsidP="002466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5227688" wp14:editId="4B02BF0B">
                  <wp:extent cx="3667125" cy="5316306"/>
                  <wp:effectExtent l="0" t="0" r="0" b="0"/>
                  <wp:docPr id="4" name="Рисунок 4" descr="https://sun9-west.userapi.com/sun9-53/s/v1/ig2/myadQZxkjMbXoVc-bHWrT1wer55Yl_A6xy7PXpXgVOwvwdQ8jqb01tf4Yuh129V7mbcAdnHLHgs7Cf-G6nbn2P5D.jpg?size=810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west.userapi.com/sun9-53/s/v1/ig2/myadQZxkjMbXoVc-bHWrT1wer55Yl_A6xy7PXpXgVOwvwdQ8jqb01tf4Yuh129V7mbcAdnHLHgs7Cf-G6nbn2P5D.jpg?size=810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59" t="4109" r="6875" b="3182"/>
                          <a:stretch/>
                        </pic:blipFill>
                        <pic:spPr bwMode="auto">
                          <a:xfrm>
                            <a:off x="0" y="0"/>
                            <a:ext cx="3674253" cy="5326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C8C" w:rsidRPr="003A4767" w14:paraId="37767F0B" w14:textId="77777777" w:rsidTr="001B578C">
        <w:tc>
          <w:tcPr>
            <w:tcW w:w="959" w:type="dxa"/>
          </w:tcPr>
          <w:p w14:paraId="6F3E9F8E" w14:textId="77E65AE8" w:rsidR="004135F4" w:rsidRPr="003A4767" w:rsidRDefault="00033A6C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27.05</w:t>
            </w:r>
          </w:p>
        </w:tc>
        <w:tc>
          <w:tcPr>
            <w:tcW w:w="2737" w:type="dxa"/>
          </w:tcPr>
          <w:p w14:paraId="507BF762" w14:textId="77777777"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6986" w:type="dxa"/>
          </w:tcPr>
          <w:p w14:paraId="08A905CC" w14:textId="64E0515D" w:rsidR="004A23E5" w:rsidRDefault="00033A6C" w:rsidP="002466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заданий зачета (тест</w:t>
            </w:r>
            <w:r w:rsidRPr="00033A6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задачи</w:t>
            </w:r>
            <w:r w:rsidRPr="00033A6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манипуляции)</w:t>
            </w:r>
          </w:p>
          <w:p w14:paraId="0C9E49A9" w14:textId="70624B00" w:rsidR="00136C8C" w:rsidRPr="00033A6C" w:rsidRDefault="00136C8C" w:rsidP="00136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Оценка: «5»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отл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57501D07" w14:textId="10CEB41C" w:rsidR="004A23E5" w:rsidRPr="003A4767" w:rsidRDefault="00136C8C" w:rsidP="00033A6C">
            <w:pPr>
              <w:tabs>
                <w:tab w:val="left" w:pos="180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</w:tbl>
    <w:p w14:paraId="5A6A7D6F" w14:textId="77777777" w:rsidR="00947AB5" w:rsidRPr="00947AB5" w:rsidRDefault="00947AB5" w:rsidP="00947AB5">
      <w:pPr>
        <w:rPr>
          <w:lang w:eastAsia="ru-RU"/>
        </w:rPr>
      </w:pPr>
    </w:p>
    <w:p w14:paraId="73B48086" w14:textId="77777777" w:rsidR="00480916" w:rsidRDefault="00480916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14:paraId="77F68FC8" w14:textId="13F5E4B4" w:rsidR="00480916" w:rsidRDefault="00480916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r w:rsidRPr="00480916">
        <w:rPr>
          <w:rFonts w:ascii="Times New Roman" w:hAnsi="Times New Roman" w:cs="Times New Roman"/>
          <w:noProof/>
          <w:color w:val="auto"/>
        </w:rPr>
        <w:drawing>
          <wp:inline distT="0" distB="0" distL="0" distR="0" wp14:anchorId="29D2456B" wp14:editId="29890E7A">
            <wp:extent cx="6645910" cy="901391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1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B520E" w14:textId="77777777" w:rsidR="00480916" w:rsidRDefault="00480916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14:paraId="3079DFE7" w14:textId="77777777" w:rsidR="00480916" w:rsidRDefault="00480916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14:paraId="5444171E" w14:textId="77777777" w:rsidR="00480916" w:rsidRPr="004A23E5" w:rsidRDefault="00480916" w:rsidP="00480916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r w:rsidRPr="004A23E5">
        <w:rPr>
          <w:rFonts w:ascii="Times New Roman" w:hAnsi="Times New Roman" w:cs="Times New Roman"/>
          <w:color w:val="auto"/>
        </w:rPr>
        <w:lastRenderedPageBreak/>
        <w:t>Текстовой отчет</w:t>
      </w:r>
    </w:p>
    <w:p w14:paraId="5337C02D" w14:textId="77777777" w:rsidR="00480916" w:rsidRDefault="00480916" w:rsidP="0048091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A23E5">
        <w:rPr>
          <w:rFonts w:ascii="Times New Roman" w:hAnsi="Times New Roman" w:cs="Times New Roman"/>
          <w:sz w:val="28"/>
          <w:szCs w:val="28"/>
          <w:lang w:eastAsia="ru-RU"/>
        </w:rPr>
        <w:t>Самооценка по результатам учебной практики</w:t>
      </w:r>
    </w:p>
    <w:p w14:paraId="1CD455DE" w14:textId="77777777" w:rsidR="00480916" w:rsidRPr="004A23E5" w:rsidRDefault="00480916" w:rsidP="0048091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8EEDF1F" w14:textId="77777777" w:rsidR="00480916" w:rsidRDefault="00480916" w:rsidP="004809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B0F">
        <w:rPr>
          <w:rFonts w:ascii="Times New Roman" w:hAnsi="Times New Roman" w:cs="Times New Roman"/>
          <w:sz w:val="28"/>
          <w:szCs w:val="28"/>
        </w:rPr>
        <w:t xml:space="preserve">При прохождении </w:t>
      </w:r>
      <w:r>
        <w:rPr>
          <w:rFonts w:ascii="Times New Roman" w:hAnsi="Times New Roman" w:cs="Times New Roman"/>
          <w:sz w:val="28"/>
          <w:szCs w:val="28"/>
        </w:rPr>
        <w:t>учебной</w:t>
      </w:r>
      <w:r w:rsidRPr="00D01B0F">
        <w:rPr>
          <w:rFonts w:ascii="Times New Roman" w:hAnsi="Times New Roman" w:cs="Times New Roman"/>
          <w:sz w:val="28"/>
          <w:szCs w:val="28"/>
        </w:rPr>
        <w:t xml:space="preserve"> практики мною самостоятельно были проведены: </w:t>
      </w:r>
      <w:r w:rsidRPr="00264E58">
        <w:rPr>
          <w:rFonts w:ascii="Times New Roman" w:hAnsi="Times New Roman" w:cs="Times New Roman"/>
          <w:sz w:val="28"/>
          <w:szCs w:val="28"/>
          <w:u w:val="single"/>
        </w:rPr>
        <w:t>термометрия, подсчет пульса, под</w:t>
      </w:r>
      <w:r>
        <w:rPr>
          <w:rFonts w:ascii="Times New Roman" w:hAnsi="Times New Roman" w:cs="Times New Roman"/>
          <w:sz w:val="28"/>
          <w:szCs w:val="28"/>
          <w:u w:val="single"/>
        </w:rPr>
        <w:t>с</w:t>
      </w:r>
      <w:r w:rsidRPr="00264E58">
        <w:rPr>
          <w:rFonts w:ascii="Times New Roman" w:hAnsi="Times New Roman" w:cs="Times New Roman"/>
          <w:sz w:val="28"/>
          <w:szCs w:val="28"/>
          <w:u w:val="single"/>
        </w:rPr>
        <w:t xml:space="preserve">чет частоты дыхания, измерение артериального давления, забор слизи из зева и носа на BL, забор крови на биохимическое исследование </w:t>
      </w:r>
      <w:proofErr w:type="spellStart"/>
      <w:r w:rsidRPr="00264E58">
        <w:rPr>
          <w:rFonts w:ascii="Times New Roman" w:hAnsi="Times New Roman" w:cs="Times New Roman"/>
          <w:sz w:val="28"/>
          <w:szCs w:val="28"/>
          <w:u w:val="single"/>
        </w:rPr>
        <w:t>вакутейнером</w:t>
      </w:r>
      <w:proofErr w:type="spellEnd"/>
      <w:r w:rsidRPr="00264E58">
        <w:rPr>
          <w:rFonts w:ascii="Times New Roman" w:hAnsi="Times New Roman" w:cs="Times New Roman"/>
          <w:sz w:val="28"/>
          <w:szCs w:val="28"/>
          <w:u w:val="single"/>
        </w:rPr>
        <w:t xml:space="preserve">, забор кала на  выявление яиц гельминтов, забор кала на копрологическое исследование, соскоб на энтеробиоз, осмотр на </w:t>
      </w:r>
      <w:proofErr w:type="spellStart"/>
      <w:r w:rsidRPr="00264E58">
        <w:rPr>
          <w:rFonts w:ascii="Times New Roman" w:hAnsi="Times New Roman" w:cs="Times New Roman"/>
          <w:sz w:val="28"/>
          <w:szCs w:val="28"/>
          <w:u w:val="single"/>
        </w:rPr>
        <w:t>педикулез,проведение</w:t>
      </w:r>
      <w:proofErr w:type="spellEnd"/>
      <w:r w:rsidRPr="00264E5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264E58">
        <w:rPr>
          <w:rFonts w:ascii="Times New Roman" w:hAnsi="Times New Roman" w:cs="Times New Roman"/>
          <w:sz w:val="28"/>
          <w:szCs w:val="28"/>
          <w:u w:val="single"/>
        </w:rPr>
        <w:t>педикулоцидной</w:t>
      </w:r>
      <w:proofErr w:type="spellEnd"/>
      <w:r w:rsidRPr="00264E58">
        <w:rPr>
          <w:rFonts w:ascii="Times New Roman" w:hAnsi="Times New Roman" w:cs="Times New Roman"/>
          <w:sz w:val="28"/>
          <w:szCs w:val="28"/>
          <w:u w:val="single"/>
        </w:rPr>
        <w:t xml:space="preserve"> обработки волосистой части головы, проведение дезинфекции инструментария, проведение дезинфекции контактных поверхностей, сбор медицинских отходов, оформление учетно-отчетной документации, составление плана профилактических прививок, постановка вакцин, проведение дезинфекции ИМН многоразового пользования, проведение дезинфекции воздуха, гигиеническая обработка рук, одевание и снятие перчаток, проведение инъекций,</w:t>
      </w:r>
      <w:r w:rsidRPr="00264E58">
        <w:rPr>
          <w:u w:val="single"/>
        </w:rPr>
        <w:t xml:space="preserve"> </w:t>
      </w:r>
      <w:r w:rsidRPr="00264E58">
        <w:rPr>
          <w:rFonts w:ascii="Times New Roman" w:hAnsi="Times New Roman" w:cs="Times New Roman"/>
          <w:sz w:val="28"/>
          <w:szCs w:val="28"/>
          <w:u w:val="single"/>
        </w:rPr>
        <w:t xml:space="preserve">введение сыворотки по методу </w:t>
      </w:r>
      <w:proofErr w:type="spellStart"/>
      <w:r w:rsidRPr="00264E58">
        <w:rPr>
          <w:rFonts w:ascii="Times New Roman" w:hAnsi="Times New Roman" w:cs="Times New Roman"/>
          <w:sz w:val="28"/>
          <w:szCs w:val="28"/>
          <w:u w:val="single"/>
        </w:rPr>
        <w:t>Безредко</w:t>
      </w:r>
      <w:proofErr w:type="spellEnd"/>
      <w:r w:rsidRPr="00264E58">
        <w:rPr>
          <w:rFonts w:ascii="Times New Roman" w:hAnsi="Times New Roman" w:cs="Times New Roman"/>
          <w:sz w:val="28"/>
          <w:szCs w:val="28"/>
          <w:u w:val="single"/>
        </w:rPr>
        <w:t>, выпуск материалов для санитарного просвещения населения</w:t>
      </w:r>
      <w:r w:rsidRPr="00264E58">
        <w:rPr>
          <w:rFonts w:ascii="Times New Roman" w:hAnsi="Times New Roman" w:cs="Times New Roman"/>
          <w:sz w:val="28"/>
          <w:szCs w:val="28"/>
        </w:rPr>
        <w:t>.</w:t>
      </w:r>
    </w:p>
    <w:p w14:paraId="1EF267F4" w14:textId="77777777" w:rsidR="00480916" w:rsidRPr="00D01B0F" w:rsidRDefault="00480916" w:rsidP="004809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B0F">
        <w:rPr>
          <w:rFonts w:ascii="Times New Roman" w:hAnsi="Times New Roman" w:cs="Times New Roman"/>
          <w:sz w:val="28"/>
          <w:szCs w:val="28"/>
        </w:rPr>
        <w:t>Я хорошо овладел(ла) умениями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871282">
        <w:rPr>
          <w:rFonts w:ascii="Times New Roman" w:hAnsi="Times New Roman"/>
          <w:sz w:val="28"/>
          <w:szCs w:val="28"/>
          <w:u w:val="single"/>
        </w:rPr>
        <w:t>о</w:t>
      </w:r>
      <w:r w:rsidRPr="0087128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формление учетно-отчетной документации,</w:t>
      </w:r>
      <w:r w:rsidRPr="00871282">
        <w:rPr>
          <w:rFonts w:ascii="Times New Roman" w:hAnsi="Times New Roman" w:cs="Times New Roman"/>
          <w:sz w:val="28"/>
          <w:szCs w:val="28"/>
          <w:u w:val="single"/>
        </w:rPr>
        <w:t xml:space="preserve"> термометрия, подсчет пульса, подсчет частоты дыхания, измерение артериального давления,</w:t>
      </w:r>
      <w:r w:rsidRPr="00871282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>г</w:t>
      </w:r>
      <w:r w:rsidRPr="00871282">
        <w:rPr>
          <w:rFonts w:ascii="Times New Roman" w:hAnsi="Times New Roman"/>
          <w:sz w:val="28"/>
          <w:szCs w:val="28"/>
          <w:u w:val="single"/>
        </w:rPr>
        <w:t>игиеническая обработка рук</w:t>
      </w:r>
      <w:r w:rsidRPr="00264E58">
        <w:rPr>
          <w:rFonts w:ascii="Times New Roman" w:hAnsi="Times New Roman"/>
          <w:sz w:val="28"/>
          <w:szCs w:val="28"/>
          <w:u w:val="single"/>
        </w:rPr>
        <w:t>,</w:t>
      </w:r>
      <w:r>
        <w:rPr>
          <w:rFonts w:ascii="Times New Roman" w:hAnsi="Times New Roman"/>
          <w:sz w:val="28"/>
          <w:szCs w:val="28"/>
          <w:u w:val="single"/>
        </w:rPr>
        <w:t xml:space="preserve"> п</w:t>
      </w:r>
      <w:r w:rsidRPr="00871282">
        <w:rPr>
          <w:rFonts w:ascii="Times New Roman" w:hAnsi="Times New Roman" w:cs="Times New Roman"/>
          <w:sz w:val="28"/>
          <w:szCs w:val="28"/>
          <w:u w:val="single"/>
        </w:rPr>
        <w:t>роведение дезинфекции инструментария, с</w:t>
      </w:r>
      <w:r w:rsidRPr="00871282">
        <w:rPr>
          <w:rFonts w:ascii="Times New Roman" w:hAnsi="Times New Roman" w:cs="Times New Roman"/>
          <w:bCs/>
          <w:sz w:val="28"/>
          <w:szCs w:val="28"/>
          <w:u w:val="single"/>
        </w:rPr>
        <w:t>бор медицинских отходов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.</w:t>
      </w:r>
    </w:p>
    <w:p w14:paraId="548ABE40" w14:textId="77777777" w:rsidR="00480916" w:rsidRPr="00D01B0F" w:rsidRDefault="00480916" w:rsidP="0048091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B0F">
        <w:rPr>
          <w:rFonts w:ascii="Times New Roman" w:hAnsi="Times New Roman" w:cs="Times New Roman"/>
          <w:sz w:val="28"/>
          <w:szCs w:val="28"/>
        </w:rPr>
        <w:t>Особенно понра</w:t>
      </w:r>
      <w:r>
        <w:rPr>
          <w:rFonts w:ascii="Times New Roman" w:hAnsi="Times New Roman" w:cs="Times New Roman"/>
          <w:sz w:val="28"/>
          <w:szCs w:val="28"/>
        </w:rPr>
        <w:t xml:space="preserve">вилось при прохождении практики: </w:t>
      </w:r>
      <w:r w:rsidRPr="00871282">
        <w:rPr>
          <w:rFonts w:ascii="Times New Roman" w:hAnsi="Times New Roman"/>
          <w:sz w:val="28"/>
          <w:szCs w:val="28"/>
          <w:u w:val="single"/>
        </w:rPr>
        <w:t>о</w:t>
      </w:r>
      <w:r w:rsidRPr="0087128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формление учетно-отчетной документации</w:t>
      </w:r>
      <w:r w:rsidRPr="00871282">
        <w:rPr>
          <w:rFonts w:ascii="Times New Roman" w:hAnsi="Times New Roman" w:cs="Times New Roman"/>
          <w:sz w:val="28"/>
          <w:szCs w:val="28"/>
          <w:u w:val="single"/>
        </w:rPr>
        <w:t>, с</w:t>
      </w:r>
      <w:r w:rsidRPr="00871282">
        <w:rPr>
          <w:rFonts w:ascii="Times New Roman" w:hAnsi="Times New Roman" w:cs="Times New Roman"/>
          <w:bCs/>
          <w:sz w:val="28"/>
          <w:szCs w:val="28"/>
          <w:u w:val="single"/>
        </w:rPr>
        <w:t xml:space="preserve">бор медицинских отходов, </w:t>
      </w:r>
      <w:r w:rsidRPr="00871282">
        <w:rPr>
          <w:rFonts w:ascii="Times New Roman" w:hAnsi="Times New Roman" w:cs="Times New Roman"/>
          <w:sz w:val="28"/>
          <w:szCs w:val="28"/>
          <w:u w:val="single"/>
        </w:rPr>
        <w:t>составление плана профилактических прививок, забор кала на выявление яиц гельминтов, соскоб на энтеробиоз.</w:t>
      </w:r>
    </w:p>
    <w:p w14:paraId="69B18972" w14:textId="77777777" w:rsidR="00480916" w:rsidRPr="00D01B0F" w:rsidRDefault="00480916" w:rsidP="00480916">
      <w:pPr>
        <w:pStyle w:val="a6"/>
        <w:tabs>
          <w:tab w:val="left" w:pos="426"/>
        </w:tabs>
        <w:spacing w:line="240" w:lineRule="auto"/>
        <w:ind w:firstLine="0"/>
        <w:rPr>
          <w:color w:val="auto"/>
          <w:sz w:val="28"/>
          <w:szCs w:val="28"/>
        </w:rPr>
      </w:pPr>
      <w:r w:rsidRPr="00D01B0F">
        <w:rPr>
          <w:color w:val="auto"/>
          <w:sz w:val="28"/>
          <w:szCs w:val="28"/>
        </w:rPr>
        <w:t>Замечания и предложения по прохождению практики</w:t>
      </w:r>
      <w:r>
        <w:rPr>
          <w:color w:val="auto"/>
          <w:sz w:val="28"/>
          <w:szCs w:val="28"/>
        </w:rPr>
        <w:t>:</w:t>
      </w:r>
      <w:r w:rsidRPr="00D01B0F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  <w:u w:val="single"/>
        </w:rPr>
        <w:t>нет никаких замечаний.</w:t>
      </w:r>
    </w:p>
    <w:p w14:paraId="5AF2BF57" w14:textId="77777777" w:rsidR="00480916" w:rsidRDefault="00480916" w:rsidP="00480916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DA36025" w14:textId="3F1CA9BE" w:rsidR="00480916" w:rsidRPr="00480916" w:rsidRDefault="00480916" w:rsidP="00480916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D01B0F">
        <w:rPr>
          <w:rFonts w:ascii="Times New Roman" w:hAnsi="Times New Roman" w:cs="Times New Roman"/>
          <w:bCs/>
          <w:sz w:val="28"/>
          <w:szCs w:val="28"/>
        </w:rPr>
        <w:t xml:space="preserve">Студент   </w:t>
      </w:r>
      <w:r w:rsidRPr="00D01B0F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Pr="00480916">
        <w:rPr>
          <w:rFonts w:ascii="Times New Roman" w:hAnsi="Times New Roman" w:cs="Times New Roman"/>
          <w:bCs/>
          <w:noProof/>
          <w:sz w:val="28"/>
          <w:szCs w:val="28"/>
          <w:u w:val="single"/>
          <w:lang w:eastAsia="ru-RU"/>
        </w:rPr>
        <w:drawing>
          <wp:inline distT="0" distB="0" distL="0" distR="0" wp14:anchorId="359F774A" wp14:editId="67C2060C">
            <wp:extent cx="361950" cy="26814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7" t="8373" r="28183" b="485"/>
                    <a:stretch/>
                  </pic:blipFill>
                  <pic:spPr bwMode="auto">
                    <a:xfrm>
                      <a:off x="0" y="0"/>
                      <a:ext cx="365065" cy="27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</w:t>
      </w:r>
      <w:proofErr w:type="spellStart"/>
      <w:r w:rsidRPr="00480916">
        <w:rPr>
          <w:rFonts w:ascii="Times New Roman" w:hAnsi="Times New Roman" w:cs="Times New Roman"/>
          <w:bCs/>
          <w:sz w:val="28"/>
          <w:szCs w:val="28"/>
          <w:u w:val="single"/>
        </w:rPr>
        <w:t>Поташкина</w:t>
      </w:r>
      <w:proofErr w:type="spellEnd"/>
      <w:r w:rsidRPr="00480916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Л.А.</w:t>
      </w:r>
    </w:p>
    <w:p w14:paraId="6FAC48B9" w14:textId="6ACD31FF" w:rsidR="00480916" w:rsidRPr="00D01B0F" w:rsidRDefault="00480916" w:rsidP="00480916">
      <w:pPr>
        <w:spacing w:line="240" w:lineRule="auto"/>
        <w:jc w:val="both"/>
        <w:rPr>
          <w:rFonts w:ascii="Times New Roman" w:hAnsi="Times New Roman" w:cs="Times New Roman"/>
          <w:bCs/>
          <w:sz w:val="20"/>
          <w:szCs w:val="20"/>
          <w:vertAlign w:val="superscript"/>
        </w:rPr>
      </w:pPr>
      <w:r w:rsidRPr="00D01B0F">
        <w:rPr>
          <w:rFonts w:ascii="Times New Roman" w:hAnsi="Times New Roman" w:cs="Times New Roman"/>
          <w:bCs/>
          <w:sz w:val="28"/>
          <w:szCs w:val="28"/>
        </w:rPr>
        <w:t xml:space="preserve">                             </w:t>
      </w:r>
      <w:r w:rsidRPr="00D01B0F">
        <w:rPr>
          <w:rFonts w:ascii="Times New Roman" w:hAnsi="Times New Roman" w:cs="Times New Roman"/>
          <w:bCs/>
          <w:sz w:val="20"/>
          <w:szCs w:val="20"/>
          <w:vertAlign w:val="superscript"/>
        </w:rPr>
        <w:t xml:space="preserve">подпись                                             </w:t>
      </w:r>
      <w:r>
        <w:rPr>
          <w:rFonts w:ascii="Times New Roman" w:hAnsi="Times New Roman" w:cs="Times New Roman"/>
          <w:bCs/>
          <w:sz w:val="20"/>
          <w:szCs w:val="20"/>
          <w:vertAlign w:val="superscript"/>
        </w:rPr>
        <w:t xml:space="preserve">                  </w:t>
      </w:r>
      <w:r w:rsidRPr="00D01B0F">
        <w:rPr>
          <w:rFonts w:ascii="Times New Roman" w:hAnsi="Times New Roman" w:cs="Times New Roman"/>
          <w:bCs/>
          <w:sz w:val="20"/>
          <w:szCs w:val="20"/>
          <w:vertAlign w:val="superscript"/>
        </w:rPr>
        <w:t>расшифровка</w:t>
      </w:r>
    </w:p>
    <w:p w14:paraId="3665E05E" w14:textId="41DB53BB" w:rsidR="00480916" w:rsidRPr="00797A5C" w:rsidRDefault="00480916" w:rsidP="00797A5C">
      <w:pPr>
        <w:widowControl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B0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7DCA25FD" w14:textId="77777777" w:rsidR="00480916" w:rsidRDefault="00480916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16" w:name="_GoBack"/>
      <w:bookmarkEnd w:id="16"/>
    </w:p>
    <w:p w14:paraId="24129ECA" w14:textId="77777777" w:rsidR="00480916" w:rsidRDefault="00480916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14:paraId="4FB83A41" w14:textId="77777777" w:rsidR="00480916" w:rsidRDefault="00480916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14:paraId="2EBB873A" w14:textId="77777777" w:rsidR="00480916" w:rsidRDefault="00480916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14:paraId="7DD4C670" w14:textId="77777777" w:rsidR="00480916" w:rsidRDefault="00480916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14:paraId="7DC890BE" w14:textId="77777777" w:rsidR="00480916" w:rsidRDefault="00480916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14:paraId="65EE2781" w14:textId="77777777" w:rsidR="00480916" w:rsidRDefault="00480916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14:paraId="309F3E20" w14:textId="77777777" w:rsidR="00480916" w:rsidRDefault="00480916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14:paraId="0B412F08" w14:textId="77777777" w:rsidR="00480916" w:rsidRDefault="00480916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14:paraId="07076C73" w14:textId="77777777" w:rsidR="00480916" w:rsidRDefault="00480916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14:paraId="78FD79EC" w14:textId="77777777" w:rsidR="00480916" w:rsidRDefault="00480916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14:paraId="0FEFA9B3" w14:textId="77777777" w:rsidR="00480916" w:rsidRDefault="00480916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14:paraId="60C0A07D" w14:textId="77777777" w:rsidR="00480916" w:rsidRDefault="00480916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14:paraId="37A5B4E6" w14:textId="77777777" w:rsidR="00480916" w:rsidRDefault="00480916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14:paraId="540038FC" w14:textId="77777777" w:rsidR="00480916" w:rsidRDefault="00480916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14:paraId="78FC62F7" w14:textId="77777777" w:rsidR="00747C21" w:rsidRDefault="00797A5C">
      <w:pPr>
        <w:rPr>
          <w:rFonts w:ascii="Times New Roman" w:hAnsi="Times New Roman" w:cs="Times New Roman"/>
          <w:sz w:val="28"/>
          <w:szCs w:val="28"/>
        </w:rPr>
      </w:pPr>
    </w:p>
    <w:p w14:paraId="056DA521" w14:textId="77777777"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14:paraId="5A649F28" w14:textId="77777777"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14:paraId="183E9DA8" w14:textId="77777777" w:rsidR="0097110C" w:rsidRPr="0097110C" w:rsidRDefault="0097110C" w:rsidP="0097110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sectPr w:rsidR="0097110C" w:rsidRPr="0097110C" w:rsidSect="004A23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76239"/>
    <w:multiLevelType w:val="hybridMultilevel"/>
    <w:tmpl w:val="E15E59BC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DA53F9"/>
    <w:multiLevelType w:val="multilevel"/>
    <w:tmpl w:val="35DA61F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359B2FF4"/>
    <w:multiLevelType w:val="hybridMultilevel"/>
    <w:tmpl w:val="609CB7DC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FE198B"/>
    <w:multiLevelType w:val="hybridMultilevel"/>
    <w:tmpl w:val="4E1C11FE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B56246"/>
    <w:multiLevelType w:val="hybridMultilevel"/>
    <w:tmpl w:val="65EEE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60252DA"/>
    <w:multiLevelType w:val="hybridMultilevel"/>
    <w:tmpl w:val="65EEE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7F84493"/>
    <w:multiLevelType w:val="hybridMultilevel"/>
    <w:tmpl w:val="DA30F830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354DF"/>
    <w:rsid w:val="00033A6C"/>
    <w:rsid w:val="0006634C"/>
    <w:rsid w:val="000941FE"/>
    <w:rsid w:val="00136C8C"/>
    <w:rsid w:val="001B578C"/>
    <w:rsid w:val="0024666C"/>
    <w:rsid w:val="00264E58"/>
    <w:rsid w:val="00394618"/>
    <w:rsid w:val="003A4767"/>
    <w:rsid w:val="004135F4"/>
    <w:rsid w:val="004671FA"/>
    <w:rsid w:val="00480916"/>
    <w:rsid w:val="004A23E5"/>
    <w:rsid w:val="00555E6E"/>
    <w:rsid w:val="005A18A0"/>
    <w:rsid w:val="005D5B65"/>
    <w:rsid w:val="00714345"/>
    <w:rsid w:val="00797A5C"/>
    <w:rsid w:val="007B6075"/>
    <w:rsid w:val="00842BE8"/>
    <w:rsid w:val="00871282"/>
    <w:rsid w:val="00931D7F"/>
    <w:rsid w:val="00947AB5"/>
    <w:rsid w:val="00955B08"/>
    <w:rsid w:val="0097110C"/>
    <w:rsid w:val="00A92CF2"/>
    <w:rsid w:val="00AF433D"/>
    <w:rsid w:val="00B141F6"/>
    <w:rsid w:val="00B354DF"/>
    <w:rsid w:val="00B54D7E"/>
    <w:rsid w:val="00B810BF"/>
    <w:rsid w:val="00BF03B0"/>
    <w:rsid w:val="00C53A19"/>
    <w:rsid w:val="00C94B2A"/>
    <w:rsid w:val="00D01B0F"/>
    <w:rsid w:val="00D651EA"/>
    <w:rsid w:val="00D67AD9"/>
    <w:rsid w:val="00D8486E"/>
    <w:rsid w:val="00EC50B6"/>
    <w:rsid w:val="00F85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207BC8"/>
  <w15:docId w15:val="{9FE2AD8D-5334-4281-9A70-25388065A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578C"/>
  </w:style>
  <w:style w:type="paragraph" w:styleId="1">
    <w:name w:val="heading 1"/>
    <w:basedOn w:val="a"/>
    <w:next w:val="a"/>
    <w:link w:val="10"/>
    <w:uiPriority w:val="9"/>
    <w:qFormat/>
    <w:rsid w:val="005D5B6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1FE"/>
    <w:pPr>
      <w:ind w:left="720"/>
      <w:contextualSpacing/>
    </w:pPr>
  </w:style>
  <w:style w:type="paragraph" w:customStyle="1" w:styleId="11">
    <w:name w:val="Абзац списка1"/>
    <w:basedOn w:val="a"/>
    <w:rsid w:val="004135F4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135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qFormat/>
    <w:rsid w:val="003A476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D5B6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customStyle="1" w:styleId="a6">
    <w:name w:val="т"/>
    <w:uiPriority w:val="99"/>
    <w:rsid w:val="005D5B65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42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42B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emf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AEFB09-B808-43E5-8F48-A49F89386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</Pages>
  <Words>1196</Words>
  <Characters>6818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Лопатина Татьяна Николаевна</dc:creator>
  <cp:keywords/>
  <dc:description/>
  <cp:lastModifiedBy>Liana</cp:lastModifiedBy>
  <cp:revision>24</cp:revision>
  <cp:lastPrinted>2022-05-23T01:02:00Z</cp:lastPrinted>
  <dcterms:created xsi:type="dcterms:W3CDTF">2019-04-01T06:20:00Z</dcterms:created>
  <dcterms:modified xsi:type="dcterms:W3CDTF">2022-05-30T11:24:00Z</dcterms:modified>
</cp:coreProperties>
</file>