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37" w:rsidRPr="000A3F3F" w:rsidRDefault="000A3F3F" w:rsidP="000A3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F3F">
        <w:rPr>
          <w:rFonts w:ascii="Times New Roman" w:hAnsi="Times New Roman" w:cs="Times New Roman"/>
          <w:b/>
          <w:sz w:val="24"/>
          <w:szCs w:val="24"/>
        </w:rPr>
        <w:t>Задание №1 Тестирование</w:t>
      </w:r>
    </w:p>
    <w:p w:rsidR="000A3F3F" w:rsidRDefault="000A3F3F" w:rsidP="000A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A3F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F3F" w:rsidRPr="000A3F3F" w:rsidRDefault="000A3F3F" w:rsidP="000A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 В ОБРАЗОВАНИИ МОЗГОВОГО ОТДЕЛА ЧЕРЕПА ПРИНИМАЕТ УЧАСТИЕ КОСТЬ: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носовая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клиновидная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верхняя челюсть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4) сошник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F3F" w:rsidRPr="000A3F3F" w:rsidRDefault="000A3F3F" w:rsidP="000A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ЧАСТЬ, ВЫДЕЛЯЕМАЯ У ЛОБНОЙ КОСТИ: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лобная чешуя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большое крыло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турецкое седло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4) верхний сагиттальный край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F3F" w:rsidRPr="000A3F3F" w:rsidRDefault="000A3F3F" w:rsidP="000A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 НАРУЖНОЙ ПОВЕРХНОСТИ ЛОБНОЙ ЧЕШУИ РАСПОЛОЖЕНО АНАТОМИЧЕСКОЕ ОБРАЗОВАНИЕ: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затылочный гребень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лобный бугор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решетчатая вырезка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нижняя выйная линия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F3F" w:rsidRPr="000A3F3F" w:rsidRDefault="000A3F3F" w:rsidP="000A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НА ЛАТЕРАЛЬНОЙ ЧАСТИ ЗАТЫЛОЧНОЙ КОСТИ РАСПОЛОЖЕНО АНАТОМИЧЕСКОЕ ОБРАЗОВАНИЕ: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борозда сигмовидного синуса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яремный отросток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лобная пазуха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4) зрительный канал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F3F" w:rsidRPr="000A3F3F" w:rsidRDefault="000A3F3F" w:rsidP="000A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РЕШЕТЧАТАЯ КОСТЬ ИМЕЕТ: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перпендикулярную пластинку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2) глазничную часть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носовую часть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4) чешуйчатую часть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F3F" w:rsidRPr="000A3F3F" w:rsidRDefault="000A3F3F" w:rsidP="000A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ТУРЕЦКОЕ СЕДЛО РАСПОЛОЖЕНО: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 локтевой кости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 большеберцовой кости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на клиновидной кости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на лобной кости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F3F" w:rsidRPr="000A3F3F" w:rsidRDefault="000A3F3F" w:rsidP="000A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НА РЕШЕТЧАТОЙ КОСТИ ИМЕЕТСЯ: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слепое отверстие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нижняя носовая раковина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петушиный гребень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4) слезная борозда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F3F" w:rsidRPr="000A3F3F" w:rsidRDefault="000A3F3F" w:rsidP="000A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ЛОБНАЯ КОСТЬ ПРИНИМАЕТ УЧАСТИЕ В ОБРАЗОВАНИИ СТЕНОК ПОЛОСТЕЙ ВИСЦЕРАЛЬНОГО (ЛИЦЕВОГО) ЧЕРЕПА: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полости носа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2) полости рта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глазницы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4) крыловидно-небной ямки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F3F" w:rsidRPr="000A3F3F" w:rsidRDefault="000A3F3F" w:rsidP="000A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В ОБРАЗОВАНИИ ПЕРЕДНЕЙ ЧЕРЕПНОЙ ЯМКИ УЧАСТВУЕТ: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нижняя носовая раковина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сошник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лобная кость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небная кость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F3F" w:rsidRPr="000A3F3F" w:rsidRDefault="000A3F3F" w:rsidP="000A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КОСТЬ МОЗГОВОГО ЧЕРЕПА, НЕ ИМЕЮЩАЯ ЧЕШУИ: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теменная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затылочная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лобная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4) клиновидная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F3F" w:rsidRPr="000A3F3F" w:rsidRDefault="000A3F3F" w:rsidP="000A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ЗАТЫЛОЧНАЯ КОСТЬ СОДЕРЖИТ ВЫРЕЗКУ: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теменную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затылочную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яремную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4) клиновидную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F3F" w:rsidRPr="000A3F3F" w:rsidRDefault="000A3F3F" w:rsidP="000A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КРЫЛОВИДНЫЙ ОТРОСТОК СОСТОИТ ИЗ ПЛАСТИНОК: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передней и задней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медиальной и латеральной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левой и правой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наружной и внутренней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F3F" w:rsidRPr="000A3F3F" w:rsidRDefault="000A3F3F" w:rsidP="000A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ГИПОФИЗАРНАЯ ЯМКА НАХОДИТСЯ: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 малых крыльях клиновидной кости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 больших крыльях клиновидной кости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на дне турецкого седла клиновидной кости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на крыловидных отростках клиновидной кости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F3F" w:rsidRPr="000A3F3F" w:rsidRDefault="000A3F3F" w:rsidP="000A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 ПРОСТРАНСТВО МЕЖДУ МАЛЫМИ И БОЛЬШИМИ КРЫЛЬЯМИ КЛИНОВИДНОЙ КОСТИ: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нижняя глазничная щель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каменисто-барабанная щель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овальное отверстие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4) верхняя глазничная щель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F3F" w:rsidRPr="000A3F3F" w:rsidRDefault="000A3F3F" w:rsidP="000A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 ВОЗДУХОНОСНОЙ ЯВЛЯЕТСЯ КОСТЬ: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1) теменная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нижняя челюсть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клиновидная </w:t>
      </w:r>
    </w:p>
    <w:p w:rsidR="000A3F3F" w:rsidRP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3F">
        <w:rPr>
          <w:rFonts w:ascii="Times New Roman" w:eastAsia="Times New Roman" w:hAnsi="Times New Roman" w:cs="Times New Roman"/>
          <w:sz w:val="20"/>
          <w:szCs w:val="20"/>
          <w:lang w:eastAsia="ru-RU"/>
        </w:rPr>
        <w:t>4) скуловая</w:t>
      </w:r>
    </w:p>
    <w:p w:rsid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A3F3F" w:rsidSect="000A3F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3F3F" w:rsidRDefault="000A3F3F" w:rsidP="000A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3F" w:rsidRDefault="000A3F3F" w:rsidP="000A3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F3F" w:rsidRDefault="000A3F3F" w:rsidP="000A3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F3F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A3F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Ситуационные задачи</w:t>
      </w:r>
    </w:p>
    <w:p w:rsidR="000A3F3F" w:rsidRPr="000A3F3F" w:rsidRDefault="000A3F3F" w:rsidP="000A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Травматическое повреждение головы затронуло область большого крыла клиновидной кости с нарушением целостности сосудов и нервов, проходящих через его отверстия. </w:t>
      </w:r>
    </w:p>
    <w:p w:rsidR="000A3F3F" w:rsidRPr="000A3F3F" w:rsidRDefault="000A3F3F" w:rsidP="000A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1:</w:t>
      </w:r>
      <w:r w:rsidRPr="000A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Перечислите отверстия, находящиеся в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ольшом крыле клиновидной кости?</w:t>
      </w:r>
    </w:p>
    <w:p w:rsidR="000A3F3F" w:rsidRPr="000A3F3F" w:rsidRDefault="000A3F3F" w:rsidP="000A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2:</w:t>
      </w:r>
      <w:r w:rsidRPr="000A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эти отверстия распо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ложены друг относительно друга?</w:t>
      </w:r>
    </w:p>
    <w:p w:rsidR="000A3F3F" w:rsidRDefault="000A3F3F" w:rsidP="000A3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F3F">
        <w:rPr>
          <w:rFonts w:ascii="Times New Roman" w:hAnsi="Times New Roman" w:cs="Times New Roman"/>
          <w:b/>
          <w:sz w:val="24"/>
          <w:szCs w:val="24"/>
        </w:rPr>
        <w:lastRenderedPageBreak/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A3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C7B">
        <w:rPr>
          <w:rFonts w:ascii="Times New Roman" w:hAnsi="Times New Roman" w:cs="Times New Roman"/>
          <w:b/>
          <w:sz w:val="24"/>
          <w:szCs w:val="24"/>
        </w:rPr>
        <w:t>Определите кость мозгового черепа, подпишите анатомические образования</w:t>
      </w:r>
    </w:p>
    <w:p w:rsidR="008E1C7B" w:rsidRDefault="008E1C7B" w:rsidP="000A3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F3F" w:rsidRDefault="008E1C7B" w:rsidP="000A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91549B">
            <wp:extent cx="4570095" cy="2296788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95" cy="2296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C7B" w:rsidRDefault="008E1C7B" w:rsidP="000A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7B" w:rsidRDefault="008E1C7B" w:rsidP="000A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7B" w:rsidRDefault="008E1C7B" w:rsidP="000A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7B" w:rsidRDefault="008E1C7B" w:rsidP="000A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7B" w:rsidRDefault="008E1C7B" w:rsidP="000A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7B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4676380" cy="2419350"/>
            <wp:effectExtent l="0" t="0" r="0" b="0"/>
            <wp:docPr id="4" name="Рисунок 4" descr="https://studfile.net/html/2706/313/html_dTWdDZ1Vl2.KRAf/img-uSsQp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studfile.net/html/2706/313/html_dTWdDZ1Vl2.KRAf/img-uSsQp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066" cy="24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7B" w:rsidRDefault="008E1C7B" w:rsidP="000A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07B" w:rsidRDefault="006C107B" w:rsidP="000A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07B" w:rsidRDefault="006C107B" w:rsidP="000A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07B" w:rsidRDefault="006C107B" w:rsidP="000A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7B" w:rsidRDefault="006C107B" w:rsidP="000A3F3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D253342" wp14:editId="0CBB8E14">
            <wp:extent cx="2162175" cy="2116334"/>
            <wp:effectExtent l="0" t="0" r="0" b="0"/>
            <wp:docPr id="6" name="Рисунок 6" descr="http://vedma.clan.su/_fr/4/4486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edma.clan.su/_fr/4/44867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1" t="17111" r="12432" b="21333"/>
                    <a:stretch/>
                  </pic:blipFill>
                  <pic:spPr bwMode="auto">
                    <a:xfrm>
                      <a:off x="0" y="0"/>
                      <a:ext cx="2166032" cy="212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107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F941F88" wp14:editId="379525D3">
            <wp:extent cx="2445616" cy="2181225"/>
            <wp:effectExtent l="0" t="0" r="0" b="0"/>
            <wp:docPr id="7" name="Рисунок 7" descr="http://vedma.clan.su/_fr/4/1975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edma.clan.su/_fr/4/19753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8" t="19333" r="11622" b="22000"/>
                    <a:stretch/>
                  </pic:blipFill>
                  <pic:spPr bwMode="auto">
                    <a:xfrm>
                      <a:off x="0" y="0"/>
                      <a:ext cx="2445616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07B" w:rsidRDefault="006C107B" w:rsidP="000A3F3F">
      <w:pPr>
        <w:spacing w:after="0" w:line="240" w:lineRule="auto"/>
        <w:rPr>
          <w:noProof/>
          <w:lang w:eastAsia="ru-RU"/>
        </w:rPr>
      </w:pPr>
    </w:p>
    <w:p w:rsidR="006C107B" w:rsidRDefault="006C107B" w:rsidP="006C1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F3F">
        <w:rPr>
          <w:rFonts w:ascii="Times New Roman" w:hAnsi="Times New Roman" w:cs="Times New Roman"/>
          <w:b/>
          <w:sz w:val="24"/>
          <w:szCs w:val="24"/>
        </w:rPr>
        <w:lastRenderedPageBreak/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A3F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Нарисуйте клиновидную к</w:t>
      </w:r>
      <w:r>
        <w:rPr>
          <w:rFonts w:ascii="Times New Roman" w:hAnsi="Times New Roman" w:cs="Times New Roman"/>
          <w:b/>
          <w:sz w:val="24"/>
          <w:szCs w:val="24"/>
        </w:rPr>
        <w:t>ость</w:t>
      </w:r>
      <w:r>
        <w:rPr>
          <w:rFonts w:ascii="Times New Roman" w:hAnsi="Times New Roman" w:cs="Times New Roman"/>
          <w:b/>
          <w:sz w:val="24"/>
          <w:szCs w:val="24"/>
        </w:rPr>
        <w:t>, обозначьте ее части,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подпишите анатомические образования</w:t>
      </w:r>
    </w:p>
    <w:p w:rsidR="006C107B" w:rsidRPr="000A3F3F" w:rsidRDefault="006C107B" w:rsidP="000A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107B" w:rsidRPr="000A3F3F" w:rsidSect="000A3F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1D"/>
    <w:rsid w:val="000A3F3F"/>
    <w:rsid w:val="006C107B"/>
    <w:rsid w:val="008E1C7B"/>
    <w:rsid w:val="00B94A37"/>
    <w:rsid w:val="00E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9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1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7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5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85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692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44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2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0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8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0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10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349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02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7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0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2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1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54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812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39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2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5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0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0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52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958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53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6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5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8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3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71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12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59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6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4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6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3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4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653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079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4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7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7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0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78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428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32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6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0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7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2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44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088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34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3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2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5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77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52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09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19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1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2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4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2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05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063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16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92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9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9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5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16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664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72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5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6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9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5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75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1402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68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9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0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2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6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97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774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994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4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0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22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537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7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9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6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8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2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1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3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38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1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7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66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72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625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21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5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1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5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6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98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02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74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0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0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4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1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26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414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7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3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0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55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984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60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11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8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3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08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524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58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6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8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3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4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10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780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46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7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3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7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0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58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004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260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2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1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2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2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91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27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18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1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0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2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7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33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928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94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5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8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9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06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064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723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5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4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9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22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839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8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9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8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6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3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06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420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056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3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7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3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22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21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75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1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0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1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0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25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839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55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3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8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40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4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2020-12-06T04:28:00Z</dcterms:created>
  <dcterms:modified xsi:type="dcterms:W3CDTF">2020-12-06T04:57:00Z</dcterms:modified>
</cp:coreProperties>
</file>