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F8" w:rsidRPr="008173F8" w:rsidRDefault="008173F8" w:rsidP="00F35F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173F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173F8" w:rsidRPr="008173F8" w:rsidRDefault="008173F8" w:rsidP="00F35F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173F8">
        <w:rPr>
          <w:rFonts w:ascii="Times New Roman" w:hAnsi="Times New Roman" w:cs="Times New Roman"/>
          <w:sz w:val="28"/>
          <w:szCs w:val="28"/>
        </w:rPr>
        <w:t>Проректор по учебной работе д.м.н., проф.</w:t>
      </w:r>
    </w:p>
    <w:p w:rsidR="008173F8" w:rsidRPr="008173F8" w:rsidRDefault="008173F8" w:rsidP="00F35FB5">
      <w:pPr>
        <w:spacing w:after="0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8173F8">
        <w:rPr>
          <w:rFonts w:ascii="Times New Roman" w:hAnsi="Times New Roman" w:cs="Times New Roman"/>
          <w:sz w:val="28"/>
          <w:szCs w:val="28"/>
        </w:rPr>
        <w:t>С.Ю. Никулина________</w:t>
      </w:r>
    </w:p>
    <w:p w:rsidR="008173F8" w:rsidRPr="008173F8" w:rsidRDefault="008173F8" w:rsidP="00F35F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173F8">
        <w:rPr>
          <w:rFonts w:ascii="Times New Roman" w:hAnsi="Times New Roman" w:cs="Times New Roman"/>
          <w:sz w:val="28"/>
          <w:szCs w:val="28"/>
        </w:rPr>
        <w:t>«</w:t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73F8">
        <w:rPr>
          <w:rFonts w:ascii="Times New Roman" w:hAnsi="Times New Roman" w:cs="Times New Roman"/>
          <w:sz w:val="28"/>
          <w:szCs w:val="28"/>
        </w:rPr>
        <w:t xml:space="preserve">» </w:t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73F8">
        <w:rPr>
          <w:rFonts w:ascii="Times New Roman" w:hAnsi="Times New Roman" w:cs="Times New Roman"/>
          <w:sz w:val="28"/>
          <w:szCs w:val="28"/>
        </w:rPr>
        <w:t>20____г.</w:t>
      </w:r>
    </w:p>
    <w:p w:rsidR="008173F8" w:rsidRPr="008173F8" w:rsidRDefault="008173F8" w:rsidP="008173F8">
      <w:pPr>
        <w:rPr>
          <w:rFonts w:ascii="Times New Roman" w:hAnsi="Times New Roman" w:cs="Times New Roman"/>
          <w:sz w:val="28"/>
          <w:szCs w:val="28"/>
        </w:rPr>
      </w:pPr>
    </w:p>
    <w:p w:rsidR="008173F8" w:rsidRPr="008173F8" w:rsidRDefault="008173F8" w:rsidP="0081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F8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</w:t>
      </w:r>
      <w:r w:rsidR="00F35FB5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8173F8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bookmarkStart w:id="0" w:name="_GoBack"/>
      <w:bookmarkEnd w:id="0"/>
    </w:p>
    <w:p w:rsidR="008173F8" w:rsidRPr="008173F8" w:rsidRDefault="008173F8" w:rsidP="0081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Статическая б</w:t>
      </w:r>
      <w:r w:rsidRPr="008173F8">
        <w:rPr>
          <w:rFonts w:ascii="Times New Roman" w:hAnsi="Times New Roman" w:cs="Times New Roman"/>
          <w:b/>
          <w:sz w:val="28"/>
          <w:szCs w:val="28"/>
        </w:rPr>
        <w:t>иохимия»</w:t>
      </w:r>
    </w:p>
    <w:p w:rsidR="008173F8" w:rsidRPr="008173F8" w:rsidRDefault="008173F8" w:rsidP="008173F8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3F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специальности</w:t>
      </w:r>
      <w:r w:rsidRPr="008173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310501 - Лечебное дело 310502</w:t>
      </w:r>
      <w:r w:rsidRPr="008173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 Педиатрия </w:t>
      </w:r>
    </w:p>
    <w:p w:rsidR="008173F8" w:rsidRPr="008173F8" w:rsidRDefault="008173F8" w:rsidP="008173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173F8" w:rsidRPr="008173F8" w:rsidTr="008173F8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Название практических умений</w:t>
            </w:r>
          </w:p>
        </w:tc>
      </w:tr>
      <w:tr w:rsidR="008173F8" w:rsidRPr="008173F8" w:rsidTr="008173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 w:line="327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Использовать правила техники безопасности при работе с лабораторным оборудованием и химическими реактивами.</w:t>
            </w:r>
          </w:p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3F8" w:rsidRPr="008173F8" w:rsidTr="008173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 w:line="327" w:lineRule="atLeast"/>
              <w:ind w:left="72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Писать формулы отдельных представителей классов органических соединений в соответствии с темой занятия.</w:t>
            </w:r>
          </w:p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3F8" w:rsidRPr="008173F8" w:rsidTr="008173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 w:line="327" w:lineRule="atLeast"/>
              <w:ind w:left="72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Проводить качественные реакции на обнаружение отдельных представителей </w:t>
            </w:r>
            <w:proofErr w:type="spellStart"/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биомолекул</w:t>
            </w:r>
            <w:proofErr w:type="spellEnd"/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с использованием методического руководства.</w:t>
            </w:r>
          </w:p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3F8" w:rsidRPr="008173F8" w:rsidTr="008173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 w:line="327" w:lineRule="atLeast"/>
              <w:ind w:left="72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Решать ситуационные задачи с использованием материалов лекций и учебной литературы.</w:t>
            </w:r>
          </w:p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3F8" w:rsidRPr="008173F8" w:rsidTr="008173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3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F8" w:rsidRPr="008173F8" w:rsidRDefault="008173F8" w:rsidP="00F35FB5">
            <w:pPr>
              <w:spacing w:after="0" w:line="327" w:lineRule="atLeast"/>
              <w:ind w:left="72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Осуществлять поиск необходимой информации для подготовки рефератов, презентаций, решения </w:t>
            </w:r>
            <w:r w:rsidR="00F35FB5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</w:t>
            </w:r>
            <w:r w:rsidRPr="008173F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итуационных задач.</w:t>
            </w:r>
          </w:p>
          <w:p w:rsidR="008173F8" w:rsidRPr="008173F8" w:rsidRDefault="008173F8" w:rsidP="00F35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3F8" w:rsidRPr="008173F8" w:rsidRDefault="008173F8" w:rsidP="008173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73F8" w:rsidRPr="008173F8" w:rsidRDefault="008173F8" w:rsidP="00F3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3F8">
        <w:rPr>
          <w:rFonts w:ascii="Times New Roman" w:hAnsi="Times New Roman" w:cs="Times New Roman"/>
          <w:sz w:val="28"/>
          <w:szCs w:val="28"/>
        </w:rPr>
        <w:t>Утверждено на кафедральном заседании.</w:t>
      </w:r>
    </w:p>
    <w:p w:rsidR="008173F8" w:rsidRPr="008173F8" w:rsidRDefault="008173F8" w:rsidP="00F3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3F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 xml:space="preserve">_____ </w:t>
      </w:r>
      <w:r w:rsidRPr="008173F8">
        <w:rPr>
          <w:rFonts w:ascii="Times New Roman" w:hAnsi="Times New Roman" w:cs="Times New Roman"/>
          <w:sz w:val="28"/>
          <w:szCs w:val="28"/>
        </w:rPr>
        <w:t>от «</w:t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173F8">
        <w:rPr>
          <w:rFonts w:ascii="Times New Roman" w:hAnsi="Times New Roman" w:cs="Times New Roman"/>
          <w:sz w:val="28"/>
          <w:szCs w:val="28"/>
        </w:rPr>
        <w:t xml:space="preserve">» </w:t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173F8">
        <w:rPr>
          <w:rFonts w:ascii="Times New Roman" w:hAnsi="Times New Roman" w:cs="Times New Roman"/>
          <w:sz w:val="28"/>
          <w:szCs w:val="28"/>
        </w:rPr>
        <w:t xml:space="preserve"> 20</w:t>
      </w:r>
      <w:r w:rsidRPr="008173F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8173F8">
        <w:rPr>
          <w:rFonts w:ascii="Times New Roman" w:hAnsi="Times New Roman" w:cs="Times New Roman"/>
          <w:sz w:val="28"/>
          <w:szCs w:val="28"/>
        </w:rPr>
        <w:t>г.</w:t>
      </w:r>
    </w:p>
    <w:p w:rsidR="008173F8" w:rsidRPr="008173F8" w:rsidRDefault="008173F8" w:rsidP="00F3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3F8" w:rsidRPr="008173F8" w:rsidRDefault="008173F8" w:rsidP="00F3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3F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8173F8" w:rsidRPr="008173F8" w:rsidRDefault="008173F8" w:rsidP="00F3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3F8"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</w:t>
      </w:r>
      <w:proofErr w:type="spellStart"/>
      <w:r w:rsidRPr="008173F8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8173F8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8173F8" w:rsidRDefault="008173F8" w:rsidP="008173F8">
      <w:pPr>
        <w:rPr>
          <w:sz w:val="28"/>
          <w:szCs w:val="28"/>
        </w:rPr>
      </w:pPr>
    </w:p>
    <w:p w:rsidR="008173F8" w:rsidRDefault="008173F8" w:rsidP="00817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81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B67"/>
    <w:multiLevelType w:val="multilevel"/>
    <w:tmpl w:val="4F60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D"/>
    <w:rsid w:val="0006757D"/>
    <w:rsid w:val="002B3985"/>
    <w:rsid w:val="00757B31"/>
    <w:rsid w:val="008173F8"/>
    <w:rsid w:val="00CF0175"/>
    <w:rsid w:val="00F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1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1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Герцог</dc:creator>
  <cp:keywords/>
  <dc:description/>
  <cp:lastModifiedBy>Галина Е. Герцог</cp:lastModifiedBy>
  <cp:revision>5</cp:revision>
  <dcterms:created xsi:type="dcterms:W3CDTF">2017-12-22T04:29:00Z</dcterms:created>
  <dcterms:modified xsi:type="dcterms:W3CDTF">2017-12-22T05:13:00Z</dcterms:modified>
</cp:coreProperties>
</file>