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3F" w:rsidRPr="0096209A" w:rsidRDefault="009A0E3F" w:rsidP="009A0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Лекция № 3   Внутреннее строение бактериальной клетки.</w:t>
      </w:r>
    </w:p>
    <w:p w:rsidR="009A0E3F" w:rsidRPr="0096209A" w:rsidRDefault="009A0E3F" w:rsidP="009A0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Обязательные, Необязательные органоиды бактериальной клетки</w:t>
      </w:r>
    </w:p>
    <w:p w:rsidR="009A0E3F" w:rsidRPr="0096209A" w:rsidRDefault="009A0E3F" w:rsidP="009A0E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План:</w:t>
      </w:r>
    </w:p>
    <w:p w:rsidR="009A0E3F" w:rsidRPr="0096209A" w:rsidRDefault="009A0E3F" w:rsidP="009A0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1  Строение бактериальной клетки.</w:t>
      </w:r>
    </w:p>
    <w:p w:rsidR="009A0E3F" w:rsidRPr="0096209A" w:rsidRDefault="009A0E3F" w:rsidP="009A0E3F">
      <w:pPr>
        <w:tabs>
          <w:tab w:val="left" w:pos="0"/>
        </w:tabs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2.Обязательные органоиды бактериальной клетки.  </w:t>
      </w:r>
    </w:p>
    <w:p w:rsidR="009A0E3F" w:rsidRPr="0096209A" w:rsidRDefault="009A0E3F" w:rsidP="009A0E3F">
      <w:pPr>
        <w:tabs>
          <w:tab w:val="left" w:pos="0"/>
        </w:tabs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3.Необязательные органоиды бактериальной клетки.</w:t>
      </w:r>
    </w:p>
    <w:p w:rsidR="009A0E3F" w:rsidRPr="0096209A" w:rsidRDefault="009A0E3F" w:rsidP="009A0E3F">
      <w:pPr>
        <w:tabs>
          <w:tab w:val="left" w:pos="0"/>
        </w:tabs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4. Строение 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функциия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обязательных органоидов бактериальной клетки. </w:t>
      </w:r>
    </w:p>
    <w:p w:rsidR="009A0E3F" w:rsidRPr="0096209A" w:rsidRDefault="009A0E3F" w:rsidP="009A0E3F">
      <w:pPr>
        <w:tabs>
          <w:tab w:val="left" w:pos="0"/>
        </w:tabs>
        <w:spacing w:after="0"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5. Строение 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функциия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необязательных органоидов бактериальной клетки.</w:t>
      </w:r>
    </w:p>
    <w:p w:rsidR="009A0E3F" w:rsidRPr="0096209A" w:rsidRDefault="009A0E3F" w:rsidP="009A0E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Конспект лекции.</w:t>
      </w:r>
    </w:p>
    <w:p w:rsidR="009A0E3F" w:rsidRPr="0096209A" w:rsidRDefault="009A0E3F" w:rsidP="009A0E3F">
      <w:pPr>
        <w:pStyle w:val="2"/>
        <w:ind w:left="644" w:firstLine="0"/>
        <w:jc w:val="left"/>
        <w:rPr>
          <w:b/>
          <w:sz w:val="24"/>
          <w:szCs w:val="24"/>
        </w:rPr>
      </w:pPr>
      <w:r w:rsidRPr="0096209A">
        <w:rPr>
          <w:b/>
          <w:sz w:val="24"/>
          <w:szCs w:val="24"/>
        </w:rPr>
        <w:t xml:space="preserve"> Строение бактериальной клетки  </w:t>
      </w:r>
    </w:p>
    <w:p w:rsidR="009A0E3F" w:rsidRPr="0096209A" w:rsidRDefault="009A0E3F" w:rsidP="009A0E3F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 xml:space="preserve">Обязательными органоидами являются: </w:t>
      </w:r>
      <w:proofErr w:type="spellStart"/>
      <w:r w:rsidRPr="0096209A">
        <w:rPr>
          <w:sz w:val="24"/>
          <w:szCs w:val="24"/>
        </w:rPr>
        <w:t>нуклеоид</w:t>
      </w:r>
      <w:proofErr w:type="spellEnd"/>
      <w:r w:rsidRPr="0096209A">
        <w:rPr>
          <w:sz w:val="24"/>
          <w:szCs w:val="24"/>
        </w:rPr>
        <w:t>, цитоплазма, цитоплазматическая мембрана.</w:t>
      </w:r>
    </w:p>
    <w:p w:rsidR="009A0E3F" w:rsidRPr="0096209A" w:rsidRDefault="009A0E3F" w:rsidP="009A0E3F">
      <w:pPr>
        <w:pStyle w:val="2"/>
        <w:ind w:firstLine="284"/>
        <w:jc w:val="left"/>
        <w:rPr>
          <w:sz w:val="24"/>
          <w:szCs w:val="24"/>
        </w:rPr>
      </w:pPr>
      <w:r w:rsidRPr="0096209A">
        <w:rPr>
          <w:sz w:val="24"/>
          <w:szCs w:val="24"/>
        </w:rPr>
        <w:t>Необязательными (второстепенными) структурными элементами являются: включения, капсула, споры, пили, жгутики.</w:t>
      </w:r>
    </w:p>
    <w:p w:rsidR="009A0E3F" w:rsidRPr="0096209A" w:rsidRDefault="009A0E3F" w:rsidP="009A0E3F">
      <w:pPr>
        <w:pStyle w:val="2"/>
        <w:ind w:firstLine="284"/>
        <w:jc w:val="left"/>
        <w:rPr>
          <w:color w:val="008000"/>
          <w:sz w:val="24"/>
          <w:szCs w:val="24"/>
        </w:rPr>
      </w:pPr>
      <w:r w:rsidRPr="0096209A">
        <w:rPr>
          <w:color w:val="000000"/>
          <w:spacing w:val="2"/>
          <w:sz w:val="24"/>
          <w:szCs w:val="24"/>
        </w:rPr>
        <w:t xml:space="preserve">Ультраструктура бактериальной клетки отражает уникальность ее организации. С помощью </w:t>
      </w:r>
      <w:proofErr w:type="spellStart"/>
      <w:proofErr w:type="gramStart"/>
      <w:r w:rsidRPr="0096209A">
        <w:rPr>
          <w:color w:val="000000"/>
          <w:spacing w:val="2"/>
          <w:sz w:val="24"/>
          <w:szCs w:val="24"/>
        </w:rPr>
        <w:t>электронно</w:t>
      </w:r>
      <w:proofErr w:type="spellEnd"/>
      <w:r w:rsidRPr="0096209A">
        <w:rPr>
          <w:color w:val="000000"/>
          <w:spacing w:val="2"/>
          <w:sz w:val="24"/>
          <w:szCs w:val="24"/>
        </w:rPr>
        <w:t xml:space="preserve"> – микроскопического</w:t>
      </w:r>
      <w:proofErr w:type="gramEnd"/>
      <w:r w:rsidRPr="0096209A">
        <w:rPr>
          <w:color w:val="000000"/>
          <w:spacing w:val="2"/>
          <w:sz w:val="24"/>
          <w:szCs w:val="24"/>
        </w:rPr>
        <w:t xml:space="preserve"> исследования ультратонких срезов бактерий, цитохимических и других методов исследования можно установить структуру определенных органелл, определить их химический состав и функциональную роль, которую они играют в жизнедеятельности клетки.</w:t>
      </w:r>
      <w:r w:rsidRPr="0096209A">
        <w:rPr>
          <w:color w:val="008000"/>
          <w:sz w:val="24"/>
          <w:szCs w:val="24"/>
        </w:rPr>
        <w:t xml:space="preserve"> 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firstLine="240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настоящее время установлено, что бактерии имеют те же структуры, что и клетки животных и растений, т.е. оболочку, цитоплазму, ядерный аппарат и различные цитоплазматические </w:t>
      </w:r>
      <w:proofErr w:type="spell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включения</w:t>
      </w:r>
      <w:proofErr w:type="gram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актериальная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клетка  состоит из следующих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частей: трехслойной оболочки, цитоплазмы с различными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включениями и ядерного вещества (</w:t>
      </w:r>
      <w:proofErr w:type="spellStart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нуклеоида</w:t>
      </w:r>
      <w:proofErr w:type="spell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). </w:t>
      </w:r>
      <w:r w:rsidRPr="0096209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Дополни</w:t>
      </w:r>
      <w:r w:rsidRPr="0096209A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 xml:space="preserve">тельными структурами </w:t>
      </w:r>
      <w:r w:rsidRPr="0096209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являются капсу</w:t>
      </w:r>
      <w:r w:rsidRPr="0096209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лы, споры, жгутики пили. 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  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Оболочка клетки состоит из наружного слизистого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слоя, клеточной стенки и цитоплазматической мембраны.</w:t>
      </w:r>
    </w:p>
    <w:p w:rsidR="009A0E3F" w:rsidRPr="0096209A" w:rsidRDefault="009A0E3F" w:rsidP="009A0E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Слизистый ка</w:t>
      </w:r>
      <w:r w:rsidRPr="0096209A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сульный  слой находится снару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жи клетки и выполняет защитную функцию.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right="53" w:firstLine="240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Клеточная стенка</w:t>
      </w:r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>—о</w:t>
      </w:r>
      <w:proofErr w:type="gramEnd"/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t>дин из основных структур</w:t>
      </w:r>
      <w:r w:rsidRPr="0096209A">
        <w:rPr>
          <w:rFonts w:ascii="Times New Roman" w:hAnsi="Times New Roman" w:cs="Times New Roman"/>
          <w:color w:val="000000"/>
          <w:spacing w:val="1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ных элементов клетки, сохраняющий ее форму и отделя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ющий клетку от окружающей среды. Важным свойством клеточной стенки является избирательная проницаемость,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которая обеспечивает проникновение в клетку необходи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мых питательных веществ (аминокислот, углеводов и др.) </w:t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 выведение из клетки продуктов обмена. 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Клеточная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стенка сохраняет внутри клетки постоянное осмотическое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давление. Прочность стенки обеспечивает </w:t>
      </w:r>
      <w:proofErr w:type="spell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муреин</w:t>
      </w:r>
      <w:proofErr w:type="spellEnd"/>
      <w:r w:rsidRPr="0096209A">
        <w:rPr>
          <w:rFonts w:ascii="Times New Roman" w:hAnsi="Times New Roman" w:cs="Times New Roman"/>
          <w:smallCaps/>
          <w:color w:val="000000"/>
          <w:spacing w:val="2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веще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ство полисахаридной природы. Некоторые вещества раз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рушают клеточную стенку, например лизоцим.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right="53" w:firstLine="24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Бактерии,   полностью   лишенные   клеточной   стенки, </w:t>
      </w: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называются  </w:t>
      </w:r>
      <w:r w:rsidRPr="0096209A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протопластами.</w:t>
      </w:r>
      <w:r w:rsidRPr="0096209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Они  сохраняют способ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ность к дыханию, делению, синтезу ферментов; к воздей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ствию внешних  факторов:  механическому повреждению,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осмотическому давлению,  аэрации и др. Сохранить про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топласты можно только в гипертонических растворах.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Бактерии с частично разрушенной клеточной стенкой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называются   </w:t>
      </w:r>
      <w:proofErr w:type="spellStart"/>
      <w:r w:rsidRPr="0096209A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сферопластами</w:t>
      </w:r>
      <w:proofErr w:type="spellEnd"/>
      <w:r w:rsidRPr="0096209A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.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Если  подавить  процесс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синтеза  клеточной   стенки   с   помощью  пенициллина,  то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образуются  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  <w:lang w:val="en-US"/>
        </w:rPr>
        <w:t>L</w:t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-формы,  которые  у всех видов бактерий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представляют  шаровидные крупные  и  мелкие  клетки  с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вакуолями</w:t>
      </w:r>
    </w:p>
    <w:p w:rsidR="009A0E3F" w:rsidRPr="0096209A" w:rsidRDefault="009A0E3F" w:rsidP="009A0E3F">
      <w:pPr>
        <w:framePr w:h="2007" w:hSpace="38" w:wrap="auto" w:vAnchor="text" w:hAnchor="page" w:x="1646" w:y="-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E3F" w:rsidRPr="0096209A" w:rsidRDefault="009A0E3F" w:rsidP="009A0E3F">
      <w:pPr>
        <w:shd w:val="clear" w:color="auto" w:fill="FFFFFF"/>
        <w:spacing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Цитоплазматическая мембрана</w:t>
      </w:r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плотно приле</w:t>
      </w:r>
      <w:r w:rsidRPr="0096209A">
        <w:rPr>
          <w:rFonts w:ascii="Times New Roman" w:hAnsi="Times New Roman" w:cs="Times New Roman"/>
          <w:color w:val="000000"/>
          <w:spacing w:val="2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гает к клеточной стенке с внутренней стороны. Она очень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тонкая (8—10 нм) и состоит из белков и </w:t>
      </w:r>
      <w:proofErr w:type="spell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фосфолипидов</w:t>
      </w:r>
      <w:proofErr w:type="spell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Это пограничный полупроницаемый слой, через который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питание клетки. В мембране находятся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ферменты </w:t>
      </w:r>
      <w:proofErr w:type="spellStart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пермеазы</w:t>
      </w:r>
      <w:proofErr w:type="spellEnd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, осуществляющие активный пере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нос веществ, и ферменты дыхания. Цитоплазматическая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мембрана образует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мезосомы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принимающие участие в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делении клетки.  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right="29" w:firstLine="24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Цитоплазма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внутреннее содержимое бактериальной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клетки. Она представляет собой коллоидную систему,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состоящую из воды, белков, углеводов, липидов, различ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ных минеральных солей. Химический состав и консистен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ция цитоплазмы изменяются в зависимости от возраста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клетки и условий окружающей среды. В цитоплазме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находятся   ядерное    вещество,   рибосомы   и   различные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включения.</w:t>
      </w:r>
    </w:p>
    <w:p w:rsidR="009A0E3F" w:rsidRPr="0096209A" w:rsidRDefault="009A0E3F" w:rsidP="009A0E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    </w:t>
      </w:r>
      <w:proofErr w:type="spellStart"/>
      <w:r w:rsidRPr="0096209A">
        <w:rPr>
          <w:rFonts w:ascii="Times New Roman" w:hAnsi="Times New Roman" w:cs="Times New Roman"/>
          <w:b/>
          <w:color w:val="000000"/>
          <w:spacing w:val="24"/>
          <w:sz w:val="24"/>
          <w:szCs w:val="24"/>
        </w:rPr>
        <w:t>Ядро</w:t>
      </w:r>
      <w:proofErr w:type="gramStart"/>
      <w:r w:rsidRPr="0096209A">
        <w:rPr>
          <w:rFonts w:ascii="Times New Roman" w:hAnsi="Times New Roman" w:cs="Times New Roman"/>
          <w:b/>
          <w:color w:val="000000"/>
          <w:spacing w:val="24"/>
          <w:sz w:val="24"/>
          <w:szCs w:val="24"/>
        </w:rPr>
        <w:t>.</w:t>
      </w:r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>Д</w:t>
      </w:r>
      <w:proofErr w:type="gramEnd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>олгое</w:t>
      </w:r>
      <w:proofErr w:type="spellEnd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время был спорным вопрос о наличии ядра у бактерий. Сейчас можно считать установленным, что эквивалентом ядра у бактерий являются </w:t>
      </w:r>
      <w:proofErr w:type="spellStart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>хроматиновые</w:t>
      </w:r>
      <w:proofErr w:type="spellEnd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>образования</w:t>
      </w:r>
      <w:proofErr w:type="gramStart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>,о</w:t>
      </w:r>
      <w:proofErr w:type="gramEnd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>писываемые</w:t>
      </w:r>
      <w:proofErr w:type="spellEnd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под названием «</w:t>
      </w:r>
      <w:proofErr w:type="spellStart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>нуклеоид</w:t>
      </w:r>
      <w:proofErr w:type="spellEnd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» </w:t>
      </w:r>
      <w:proofErr w:type="spellStart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>Нуклеоид</w:t>
      </w:r>
      <w:proofErr w:type="spellEnd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, ядерное вещество </w:t>
      </w:r>
      <w:proofErr w:type="spellStart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>клетки,характеризуется</w:t>
      </w:r>
      <w:proofErr w:type="spellEnd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неправильной, разветвленной формой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. Ядерное вещество прокариотов в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отличие от эукариотов не имеет собственной мембраны. </w:t>
      </w:r>
      <w:proofErr w:type="spellStart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Нуклеоид</w:t>
      </w:r>
      <w:proofErr w:type="spellEnd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зрелой клетки представляет собой двойную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нить ДНК, свернутую в кольцо. В молекуле ДНК закоди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рована генетическая информация клетки. По генетической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терминологии ядерное вещество получило название </w:t>
      </w:r>
      <w:r w:rsidRPr="0096209A">
        <w:rPr>
          <w:rFonts w:ascii="Times New Roman" w:hAnsi="Times New Roman" w:cs="Times New Roman"/>
          <w:color w:val="000000"/>
          <w:spacing w:val="19"/>
          <w:sz w:val="24"/>
          <w:szCs w:val="24"/>
        </w:rPr>
        <w:t>геном.</w:t>
      </w:r>
    </w:p>
    <w:p w:rsidR="009A0E3F" w:rsidRPr="0096209A" w:rsidRDefault="009A0E3F" w:rsidP="009A0E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4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Рибосомы находятся в цитоплазме клетки и выпол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няют функцию синтеза белка. В состав рибосомы входит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60% РНК и 40% белка. Количество рибосом в клетке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достигает 10 000. Соединяясь вместе, рибосомы образуют </w:t>
      </w:r>
      <w:proofErr w:type="spellStart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>полисомы</w:t>
      </w:r>
      <w:proofErr w:type="gramStart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>.Д</w:t>
      </w:r>
      <w:proofErr w:type="gramEnd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>ругие</w:t>
      </w:r>
      <w:proofErr w:type="spellEnd"/>
      <w:r w:rsidRPr="0096209A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структуры бактериальной клетки.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left="22" w:right="79" w:firstLine="21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Включения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— гранулы, содержащие различные за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пасные питательные вещества: крахмал, гликоген, жир,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волютин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left="22" w:right="79" w:firstLine="21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Они расположены в цитоплазме.  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left="22" w:right="9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Клетки бактерий в процессе жизнедеятельности обра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зуют защитные органеллы — капсулы и споры.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left="22" w:firstLine="21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Капсула</w:t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— внешний уплотненный слизистый слой, при</w:t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мыкающий к клеточной стенке. Это защитный орган,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который появляется у некоторых бактерий при попадании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их в организм человека и животных. Капсула предохраня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ет микроорганизм от защитных факторов организма (воз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будители пневмонии и сибирской язвы). Некоторые ми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кроорганизмы имеют постоянную капсулу (клебсиеллы).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left="22" w:firstLine="21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z w:val="24"/>
          <w:szCs w:val="24"/>
        </w:rPr>
        <w:t>Споры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встречаются только у палочковидных бактерий. Споры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образуются внутри бактериальной клетки представляют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собой уплотненный участок цитоплазмы  с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нуклеоидом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круглой или овальной формы. Они образуются при попадании микроорганизма в небла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гоприятные условия внешней среды (действие высоких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температур, высыхание, изменение </w:t>
      </w:r>
      <w:proofErr w:type="spellStart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рН</w:t>
      </w:r>
      <w:proofErr w:type="spellEnd"/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, уменьшение коли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чества питательных веществ в среде и т. д.)</w:t>
      </w:r>
      <w:proofErr w:type="gramStart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о химическому составу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они отличаются от вегетативных клеток малым количе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ством воды, увеличенным содержанием липидов и солей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кальция, что способствует высокой устойчивости спор. Спорообразование происходит в течение 18—20 ч; при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попадании микроорганизма в благоприятные условия спо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ра в течение 4—5 ч прорастает в вегетативную форму. В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бактериальной клетке образуется только одна спора,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следовательно, споры не </w:t>
      </w:r>
      <w:r w:rsidRPr="0096209A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являются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органами размноже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ния, а служат для переживания неблагоприятных условий.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left="22" w:right="101" w:firstLine="21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Спорообразующие аэробные бактерии называются ба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6"/>
          <w:sz w:val="24"/>
          <w:szCs w:val="24"/>
        </w:rPr>
        <w:t>циллами, а анаэробные—</w:t>
      </w:r>
      <w:proofErr w:type="spellStart"/>
      <w:r w:rsidRPr="0096209A">
        <w:rPr>
          <w:rFonts w:ascii="Times New Roman" w:hAnsi="Times New Roman" w:cs="Times New Roman"/>
          <w:color w:val="000000"/>
          <w:spacing w:val="16"/>
          <w:sz w:val="24"/>
          <w:szCs w:val="24"/>
        </w:rPr>
        <w:t>клостридиями</w:t>
      </w:r>
      <w:proofErr w:type="spellEnd"/>
      <w:r w:rsidRPr="0096209A"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left="22" w:right="41" w:firstLine="2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Споры отличаются по форме, размерам и расположе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нию в клетке. Они могут располагаться 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У  возбу</w:t>
      </w:r>
      <w:r w:rsidRPr="0096209A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дителя сибирской язвы спора располагается центрально,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ее размер не превышает поперечника клетки. Спора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возбудителя ботулизма расположена ближе к концу клет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к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—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субтерминально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превышает ширину клетки. У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возбудителя столбняка округлая спора располагается на конце клетки — </w:t>
      </w:r>
      <w:proofErr w:type="spell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терминально</w:t>
      </w:r>
      <w:proofErr w:type="spell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значительно превышает ширину клетки.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left="22" w:right="41" w:firstLine="218"/>
        <w:rPr>
          <w:rFonts w:ascii="Times New Roman" w:hAnsi="Times New Roman" w:cs="Times New Roman"/>
          <w:color w:val="000000"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Жгутики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—органы движения, характерны для палочко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видных бактерий. Это тонкие   нитевидные фибриллы,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состоящие из белка — </w:t>
      </w:r>
      <w:proofErr w:type="spellStart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флагеллина</w:t>
      </w:r>
      <w:proofErr w:type="spellEnd"/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Длина их значительно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превышает длину бактериальной клетки. В зависимости от количества и места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нахождения жгутиков на поверхности бактерий подразделяются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группы</w:t>
      </w:r>
      <w:proofErr w:type="gram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:</w:t>
      </w:r>
      <w:proofErr w:type="gram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моно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трихи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— с одним жгутиком (возбудитель холеры); 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амфитрихи</w:t>
      </w:r>
      <w:proofErr w:type="spellEnd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— с   пучками — или единичными жгутиками </w:t>
      </w:r>
      <w:r w:rsidRPr="0096209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на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обоих концах клетки (спириллы);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лофотрихи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– с пучком </w:t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жгутиков на одном конце клетки (фекальный </w:t>
      </w:r>
      <w:proofErr w:type="spellStart"/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>щелоче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образователь</w:t>
      </w:r>
      <w:proofErr w:type="spellEnd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); </w:t>
      </w:r>
      <w:proofErr w:type="spellStart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перитрихи</w:t>
      </w:r>
      <w:proofErr w:type="spellEnd"/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— жгутики расположены по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всей поверхности клетки (кишечные бактерии).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    Скорость движения бактерий зависит от количества и расположения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жгутиков (наиболее активны </w:t>
      </w:r>
      <w:proofErr w:type="spellStart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монотрихи</w:t>
      </w:r>
      <w:proofErr w:type="spellEnd"/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), от возраста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бактерий и влияния окружающих факторов.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left="22" w:right="41" w:firstLine="21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Наличие их можно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обнаружить по определению подвижности клеток под микроскопом, в полужидкой питательной среде или при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окраске специальными методами. Ультраструктура жгути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ков изучена в электронном микроскопе. 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Потеря жгутиков не приводит к потере жизнедеятельности бактерий.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left="22" w:right="41" w:firstLine="218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Пили или  — ворсинки, расположенные на по</w:t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верхности бактериальных клеток. Они короче и тоньше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жгутиков и также имеют спиральную структуру. </w:t>
      </w: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Состоят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пили из белка —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пилина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Одни пили (их несколько сотен) служат для прикрепления бактерий к клеткам животных и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человека, с другими (единичными) связана передача гене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>тического материала из клетки в клетку.</w:t>
      </w:r>
    </w:p>
    <w:p w:rsidR="009A0E3F" w:rsidRPr="0096209A" w:rsidRDefault="009A0E3F" w:rsidP="009A0E3F">
      <w:pPr>
        <w:shd w:val="clear" w:color="auto" w:fill="FFFFFF"/>
        <w:spacing w:after="0" w:line="240" w:lineRule="auto"/>
        <w:ind w:left="17" w:right="94" w:firstLine="218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9A0E3F" w:rsidRPr="0096209A" w:rsidRDefault="009A0E3F" w:rsidP="009A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E3F" w:rsidRPr="0096209A" w:rsidRDefault="009A0E3F" w:rsidP="009A0E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Контрольные вопросы для закрепления:</w:t>
      </w:r>
    </w:p>
    <w:p w:rsidR="009A0E3F" w:rsidRPr="0096209A" w:rsidRDefault="009A0E3F" w:rsidP="009A0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1. Внутреннее строение бактериальной клетки.</w:t>
      </w:r>
    </w:p>
    <w:p w:rsidR="009A0E3F" w:rsidRPr="0096209A" w:rsidRDefault="009A0E3F" w:rsidP="009A0E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2.Обязательные органоиды бактериальной клетки.  </w:t>
      </w:r>
    </w:p>
    <w:p w:rsidR="009A0E3F" w:rsidRPr="0096209A" w:rsidRDefault="009A0E3F" w:rsidP="009A0E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3.Необязательные органоиды бактериальной клетки.</w:t>
      </w:r>
    </w:p>
    <w:p w:rsidR="009A0E3F" w:rsidRPr="0096209A" w:rsidRDefault="009A0E3F" w:rsidP="009A0E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4. Строение 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функциия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обязательных органоидов бактериальной клетки. </w:t>
      </w:r>
    </w:p>
    <w:p w:rsidR="009A0E3F" w:rsidRPr="0096209A" w:rsidRDefault="009A0E3F" w:rsidP="009A0E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5. Строение и </w:t>
      </w:r>
      <w:proofErr w:type="spellStart"/>
      <w:r w:rsidRPr="0096209A">
        <w:rPr>
          <w:rFonts w:ascii="Times New Roman" w:hAnsi="Times New Roman" w:cs="Times New Roman"/>
          <w:sz w:val="24"/>
          <w:szCs w:val="24"/>
        </w:rPr>
        <w:t>функциия</w:t>
      </w:r>
      <w:proofErr w:type="spellEnd"/>
      <w:r w:rsidRPr="0096209A">
        <w:rPr>
          <w:rFonts w:ascii="Times New Roman" w:hAnsi="Times New Roman" w:cs="Times New Roman"/>
          <w:sz w:val="24"/>
          <w:szCs w:val="24"/>
        </w:rPr>
        <w:t xml:space="preserve"> необязательных органоидов бактериальной клетки.</w:t>
      </w:r>
    </w:p>
    <w:p w:rsidR="009A0E3F" w:rsidRPr="0096209A" w:rsidRDefault="009A0E3F" w:rsidP="009A0E3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0E3F" w:rsidRPr="0096209A" w:rsidRDefault="009A0E3F" w:rsidP="009A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E3F" w:rsidRPr="0096209A" w:rsidRDefault="009A0E3F" w:rsidP="009A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A0E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A0E3F"/>
    <w:rsid w:val="009A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A0E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A0E3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6901</Characters>
  <Application>Microsoft Office Word</Application>
  <DocSecurity>0</DocSecurity>
  <Lines>57</Lines>
  <Paragraphs>16</Paragraphs>
  <ScaleCrop>false</ScaleCrop>
  <Company>KMFK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2013-10-18T05:14:00Z</dcterms:created>
  <dcterms:modified xsi:type="dcterms:W3CDTF">2013-10-18T05:14:00Z</dcterms:modified>
</cp:coreProperties>
</file>