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6D" w:rsidRPr="00A17E42" w:rsidRDefault="00735DF2" w:rsidP="008C77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 FOR </w:t>
      </w:r>
      <w:r w:rsidR="008C776D" w:rsidRPr="00A17E42">
        <w:rPr>
          <w:rFonts w:ascii="Times New Roman" w:hAnsi="Times New Roman" w:cs="Times New Roman"/>
          <w:b/>
          <w:sz w:val="24"/>
          <w:szCs w:val="24"/>
          <w:lang w:val="en-US"/>
        </w:rPr>
        <w:t>LABORATORY WORK</w:t>
      </w:r>
    </w:p>
    <w:p w:rsidR="008C776D" w:rsidRPr="00A17E42" w:rsidRDefault="008C776D" w:rsidP="008C77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E42">
        <w:rPr>
          <w:rFonts w:ascii="Times New Roman" w:hAnsi="Times New Roman" w:cs="Times New Roman"/>
          <w:b/>
          <w:sz w:val="24"/>
          <w:szCs w:val="24"/>
          <w:lang w:val="en-US"/>
        </w:rPr>
        <w:t>STUDY OF THE ULTRASONIC ECHOLOCATION METHOD</w:t>
      </w:r>
    </w:p>
    <w:p w:rsidR="008C776D" w:rsidRPr="00735DF2" w:rsidRDefault="008C776D" w:rsidP="008C776D">
      <w:pPr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735DF2">
        <w:rPr>
          <w:rFonts w:ascii="Times New Roman" w:hAnsi="Times New Roman" w:cs="Times New Roman"/>
          <w:i/>
          <w:sz w:val="28"/>
          <w:szCs w:val="24"/>
          <w:lang w:val="en-US"/>
        </w:rPr>
        <w:t>Checking the calibration of the measuring scale</w:t>
      </w:r>
      <w:r w:rsidR="00735DF2" w:rsidRPr="00735DF2">
        <w:rPr>
          <w:rFonts w:ascii="Times New Roman" w:hAnsi="Times New Roman" w:cs="Times New Roman"/>
          <w:i/>
          <w:sz w:val="28"/>
          <w:szCs w:val="24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551"/>
      </w:tblGrid>
      <w:tr w:rsidR="008C776D" w:rsidRPr="008C776D" w:rsidTr="008C776D">
        <w:tc>
          <w:tcPr>
            <w:tcW w:w="988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mm</w:t>
            </w:r>
          </w:p>
        </w:tc>
        <w:tc>
          <w:tcPr>
            <w:tcW w:w="2551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mm</w:t>
            </w:r>
          </w:p>
        </w:tc>
      </w:tr>
      <w:tr w:rsidR="008C776D" w:rsidRPr="008C776D" w:rsidTr="008C776D">
        <w:tc>
          <w:tcPr>
            <w:tcW w:w="988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551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8C776D" w:rsidRPr="008C776D" w:rsidTr="008C776D">
        <w:tc>
          <w:tcPr>
            <w:tcW w:w="988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551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8C776D" w:rsidRPr="008C776D" w:rsidTr="008C776D">
        <w:tc>
          <w:tcPr>
            <w:tcW w:w="988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551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C776D" w:rsidRPr="008C776D" w:rsidTr="008C776D">
        <w:tc>
          <w:tcPr>
            <w:tcW w:w="988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1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C776D" w:rsidRPr="008C776D" w:rsidTr="008C776D">
        <w:tc>
          <w:tcPr>
            <w:tcW w:w="988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1" w:type="dxa"/>
          </w:tcPr>
          <w:p w:rsidR="008C776D" w:rsidRPr="008C776D" w:rsidRDefault="008C776D" w:rsidP="008C7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8C776D" w:rsidRDefault="00735DF2" w:rsidP="008C776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137795</wp:posOffset>
                </wp:positionV>
                <wp:extent cx="2689860" cy="1653540"/>
                <wp:effectExtent l="0" t="38100" r="0" b="381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653540"/>
                          <a:chOff x="0" y="0"/>
                          <a:chExt cx="2689860" cy="1653540"/>
                        </a:xfrm>
                      </wpg:grpSpPr>
                      <wps:wsp>
                        <wps:cNvPr id="2" name="Прямая со стрелкой 2"/>
                        <wps:cNvCnPr/>
                        <wps:spPr>
                          <a:xfrm flipV="1">
                            <a:off x="327660" y="0"/>
                            <a:ext cx="0" cy="13868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0" y="83820"/>
                            <a:ext cx="30480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776D" w:rsidRPr="008C776D" w:rsidRDefault="008C776D" w:rsidP="008C776D">
                              <w:pPr>
                                <w:ind w:hanging="142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</w:pPr>
                              <w:r w:rsidRPr="008C776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ая со стрелкой 1"/>
                        <wps:cNvCnPr/>
                        <wps:spPr>
                          <a:xfrm flipV="1">
                            <a:off x="91440" y="1333500"/>
                            <a:ext cx="2430780" cy="76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324100" y="1379220"/>
                            <a:ext cx="36576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776D" w:rsidRPr="008C776D" w:rsidRDefault="008C776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</w:pPr>
                              <w:r w:rsidRPr="008C776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en-US"/>
                                </w:rPr>
                                <w:t>L</w:t>
                              </w:r>
                              <w:r w:rsidRPr="008C776D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left:0;text-align:left;margin-left:6.75pt;margin-top:10.85pt;width:211.8pt;height:130.2pt;z-index:251663360" coordsize="26898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left:3276;width:0;height:138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gf8IAAADaAAAADwAAAGRycy9kb3ducmV2LnhtbESPQYvCMBSE74L/ITxhbzZVWFmqUUTW&#10;RRQE3fX+aJ5ttXmpTbTVX2+EBY/DzHzDTGatKcWNaldYVjCIYhDEqdUFZwr+fpf9LxDOI2ssLZOC&#10;OzmYTbudCSbaNryj295nIkDYJagg975KpHRpTgZdZCvi4B1tbdAHWWdS19gEuCnlMI5H0mDBYSHH&#10;ihY5pef91SiQ8fbSHNaXc/G5PP2ctlZvHt9aqY9eOx+D8NT6d/i/vdIKhvC6Em6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zgf8IAAADaAAAADwAAAAAAAAAAAAAA&#10;AAChAgAAZHJzL2Rvd25yZXYueG1sUEsFBgAAAAAEAAQA+QAAAJADAAAAAA==&#10;" strokecolor="#002060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8" type="#_x0000_t202" style="position:absolute;top:838;width:30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8C776D" w:rsidRPr="008C776D" w:rsidRDefault="008C776D" w:rsidP="008C776D">
                        <w:pPr>
                          <w:ind w:hanging="142"/>
                          <w:rPr>
                            <w:rFonts w:ascii="Times New Roman" w:hAnsi="Times New Roman" w:cs="Times New Roman"/>
                            <w:b/>
                            <w:sz w:val="28"/>
                            <w:lang w:val="en-US"/>
                          </w:rPr>
                        </w:pPr>
                        <w:r w:rsidRPr="008C776D">
                          <w:rPr>
                            <w:rFonts w:ascii="Times New Roman" w:hAnsi="Times New Roman" w:cs="Times New Roman"/>
                            <w:b/>
                            <w:sz w:val="28"/>
                            <w:lang w:val="en-US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рямая со стрелкой 1" o:spid="_x0000_s1029" type="#_x0000_t32" style="position:absolute;left:914;top:13335;width:24308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5+CMEAAADaAAAADwAAAGRycy9kb3ducmV2LnhtbERPTWvCQBC9F/oflil4azYKLZJmIyIq&#10;xUKgaXsfsmMSzc7G7GrS/vquIHgaHu9z0sVoWnGh3jWWFUyjGARxaXXDlYLvr83zHITzyBpby6Tg&#10;lxwssseHFBNtB/6kS+ErEULYJaig9r5LpHRlTQZdZDviwO1tb9AH2FdS9ziEcNPKWRy/SoMNh4Ya&#10;O1rVVB6Ls1Eg4/w0/OxOx+Zlc9gecqs//tZaqcnTuHwD4Wn0d/HN/a7DfLi+cr0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fn4IwQAAANoAAAAPAAAAAAAAAAAAAAAA&#10;AKECAABkcnMvZG93bnJldi54bWxQSwUGAAAAAAQABAD5AAAAjwMAAAAA&#10;" strokecolor="#002060" strokeweight=".5pt">
                  <v:stroke endarrow="block" joinstyle="miter"/>
                </v:shape>
                <v:shape id="Надпись 3" o:spid="_x0000_s1030" type="#_x0000_t202" style="position:absolute;left:23241;top:13792;width:365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8C776D" w:rsidRPr="008C776D" w:rsidRDefault="008C776D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lang w:val="en-US"/>
                          </w:rPr>
                        </w:pPr>
                        <w:r w:rsidRPr="008C776D">
                          <w:rPr>
                            <w:rFonts w:ascii="Times New Roman" w:hAnsi="Times New Roman" w:cs="Times New Roman"/>
                            <w:b/>
                            <w:sz w:val="28"/>
                            <w:lang w:val="en-US"/>
                          </w:rPr>
                          <w:t>L</w:t>
                        </w:r>
                        <w:r w:rsidRPr="008C776D">
                          <w:rPr>
                            <w:rFonts w:ascii="Times New Roman" w:hAnsi="Times New Roman" w:cs="Times New Roman"/>
                            <w:b/>
                            <w:sz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776D" w:rsidRDefault="008C776D" w:rsidP="008C776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776D" w:rsidRDefault="008C776D" w:rsidP="008C776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776D" w:rsidRDefault="008C776D" w:rsidP="008C776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776D" w:rsidRDefault="008C776D" w:rsidP="008C776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776D" w:rsidRPr="008F1EC9" w:rsidRDefault="008C776D" w:rsidP="008C776D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35DF2" w:rsidRDefault="00735DF2" w:rsidP="008C77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35DF2" w:rsidRPr="00735DF2" w:rsidRDefault="00433678" w:rsidP="008C77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 w:rsidR="00735DF2" w:rsidRPr="00735DF2">
        <w:rPr>
          <w:rFonts w:ascii="Times New Roman" w:hAnsi="Times New Roman" w:cs="Times New Roman"/>
          <w:sz w:val="28"/>
          <w:szCs w:val="28"/>
          <w:lang w:val="en-US"/>
        </w:rPr>
        <w:t>onclusion:…</w:t>
      </w:r>
    </w:p>
    <w:p w:rsidR="00735DF2" w:rsidRDefault="00735DF2" w:rsidP="008C77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776D" w:rsidRPr="00735DF2" w:rsidRDefault="008C776D" w:rsidP="00735DF2">
      <w:pPr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735DF2">
        <w:rPr>
          <w:rFonts w:ascii="Times New Roman" w:hAnsi="Times New Roman" w:cs="Times New Roman"/>
          <w:i/>
          <w:sz w:val="28"/>
          <w:szCs w:val="24"/>
          <w:lang w:val="en-US"/>
        </w:rPr>
        <w:t xml:space="preserve">Determining of the speed of ultrasound in </w:t>
      </w:r>
      <w:proofErr w:type="spellStart"/>
      <w:r w:rsidRPr="00735DF2">
        <w:rPr>
          <w:rFonts w:ascii="Times New Roman" w:hAnsi="Times New Roman" w:cs="Times New Roman"/>
          <w:i/>
          <w:sz w:val="28"/>
          <w:szCs w:val="24"/>
          <w:lang w:val="en-US"/>
        </w:rPr>
        <w:t>plexiglass</w:t>
      </w:r>
      <w:proofErr w:type="spellEnd"/>
      <w:r w:rsidR="00735DF2" w:rsidRPr="00735DF2">
        <w:rPr>
          <w:rFonts w:ascii="Times New Roman" w:hAnsi="Times New Roman" w:cs="Times New Roman"/>
          <w:i/>
          <w:sz w:val="28"/>
          <w:szCs w:val="24"/>
          <w:lang w:val="en-US"/>
        </w:rPr>
        <w:t>:</w:t>
      </w:r>
    </w:p>
    <w:p w:rsidR="008C776D" w:rsidRPr="00FB21CB" w:rsidRDefault="008C776D" w:rsidP="008C776D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B7C76" wp14:editId="6DF29A79">
            <wp:extent cx="746760" cy="5378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614"/>
                    <a:stretch/>
                  </pic:blipFill>
                  <pic:spPr bwMode="auto">
                    <a:xfrm>
                      <a:off x="0" y="0"/>
                      <a:ext cx="764985" cy="5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DF2" w:rsidRPr="00735DF2" w:rsidRDefault="00735DF2" w:rsidP="00735DF2">
      <w:pPr>
        <w:ind w:firstLine="567"/>
        <w:jc w:val="center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735DF2">
        <w:rPr>
          <w:rFonts w:ascii="Times New Roman" w:hAnsi="Times New Roman" w:cs="Times New Roman"/>
          <w:i/>
          <w:sz w:val="28"/>
          <w:szCs w:val="24"/>
          <w:lang w:val="en-US"/>
        </w:rPr>
        <w:t>v</w:t>
      </w:r>
      <w:r w:rsidRPr="00735DF2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0</w:t>
      </w:r>
      <w:r w:rsidRPr="00735DF2">
        <w:rPr>
          <w:rFonts w:ascii="Times New Roman" w:hAnsi="Times New Roman" w:cs="Times New Roman"/>
          <w:i/>
          <w:sz w:val="28"/>
          <w:szCs w:val="24"/>
          <w:lang w:val="en-US"/>
        </w:rPr>
        <w:t>=1500 m/s</w:t>
      </w:r>
    </w:p>
    <w:tbl>
      <w:tblPr>
        <w:tblStyle w:val="a3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559"/>
        <w:gridCol w:w="2410"/>
      </w:tblGrid>
      <w:tr w:rsidR="00735DF2" w:rsidTr="00735DF2">
        <w:tc>
          <w:tcPr>
            <w:tcW w:w="704" w:type="dxa"/>
          </w:tcPr>
          <w:p w:rsidR="00735DF2" w:rsidRPr="00735DF2" w:rsidRDefault="00735DF2" w:rsidP="00735D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418" w:type="dxa"/>
          </w:tcPr>
          <w:p w:rsidR="00735DF2" w:rsidRPr="008C776D" w:rsidRDefault="00735DF2" w:rsidP="0073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mm</w:t>
            </w:r>
          </w:p>
        </w:tc>
        <w:tc>
          <w:tcPr>
            <w:tcW w:w="1417" w:type="dxa"/>
          </w:tcPr>
          <w:p w:rsidR="00735DF2" w:rsidRPr="008C776D" w:rsidRDefault="00735DF2" w:rsidP="0073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L, mm</w:t>
            </w:r>
          </w:p>
        </w:tc>
        <w:tc>
          <w:tcPr>
            <w:tcW w:w="1559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v, m/s</w:t>
            </w:r>
          </w:p>
          <w:p w:rsidR="00735DF2" w:rsidRPr="00735DF2" w:rsidRDefault="00735DF2" w:rsidP="00735DF2">
            <w:pPr>
              <w:rPr>
                <w:b/>
              </w:rPr>
            </w:pPr>
          </w:p>
        </w:tc>
        <w:tc>
          <w:tcPr>
            <w:tcW w:w="2410" w:type="dxa"/>
          </w:tcPr>
          <w:p w:rsidR="00735DF2" w:rsidRPr="00735DF2" w:rsidRDefault="00735DF2" w:rsidP="00735DF2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735DF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  <w:r w:rsidRPr="00735DF2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val="en-US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val="en-US"/>
              </w:rPr>
              <w:t xml:space="preserve"> </w:t>
            </w:r>
            <w:r w:rsidRPr="00735DF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735DF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Δv</w:t>
            </w:r>
            <w:proofErr w:type="spellEnd"/>
          </w:p>
          <w:p w:rsidR="00735DF2" w:rsidRPr="00735DF2" w:rsidRDefault="00735DF2" w:rsidP="00735DF2">
            <w:pPr>
              <w:rPr>
                <w:b/>
              </w:rPr>
            </w:pPr>
          </w:p>
        </w:tc>
      </w:tr>
      <w:tr w:rsidR="00735DF2" w:rsidTr="00735DF2">
        <w:tc>
          <w:tcPr>
            <w:tcW w:w="704" w:type="dxa"/>
          </w:tcPr>
          <w:p w:rsidR="00735DF2" w:rsidRPr="00735DF2" w:rsidRDefault="00735DF2" w:rsidP="00735D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7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559" w:type="dxa"/>
          </w:tcPr>
          <w:p w:rsidR="00735DF2" w:rsidRDefault="00735DF2" w:rsidP="00735DF2"/>
        </w:tc>
        <w:tc>
          <w:tcPr>
            <w:tcW w:w="2410" w:type="dxa"/>
          </w:tcPr>
          <w:p w:rsidR="00735DF2" w:rsidRDefault="00735DF2" w:rsidP="00735DF2"/>
        </w:tc>
      </w:tr>
      <w:tr w:rsidR="00735DF2" w:rsidTr="00735DF2">
        <w:tc>
          <w:tcPr>
            <w:tcW w:w="704" w:type="dxa"/>
          </w:tcPr>
          <w:p w:rsidR="00735DF2" w:rsidRPr="00735DF2" w:rsidRDefault="00735DF2" w:rsidP="00735D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417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9" w:type="dxa"/>
          </w:tcPr>
          <w:p w:rsidR="00735DF2" w:rsidRDefault="00735DF2" w:rsidP="00735DF2"/>
        </w:tc>
        <w:tc>
          <w:tcPr>
            <w:tcW w:w="2410" w:type="dxa"/>
          </w:tcPr>
          <w:p w:rsidR="00735DF2" w:rsidRDefault="00735DF2" w:rsidP="00735DF2"/>
        </w:tc>
      </w:tr>
      <w:tr w:rsidR="00735DF2" w:rsidTr="00735DF2">
        <w:tc>
          <w:tcPr>
            <w:tcW w:w="704" w:type="dxa"/>
          </w:tcPr>
          <w:p w:rsidR="00735DF2" w:rsidRPr="00735DF2" w:rsidRDefault="00735DF2" w:rsidP="00735D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17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559" w:type="dxa"/>
          </w:tcPr>
          <w:p w:rsidR="00735DF2" w:rsidRDefault="00735DF2" w:rsidP="00735DF2"/>
        </w:tc>
        <w:tc>
          <w:tcPr>
            <w:tcW w:w="2410" w:type="dxa"/>
          </w:tcPr>
          <w:p w:rsidR="00735DF2" w:rsidRDefault="00735DF2" w:rsidP="00735DF2"/>
        </w:tc>
      </w:tr>
      <w:tr w:rsidR="00735DF2" w:rsidTr="00735DF2">
        <w:tc>
          <w:tcPr>
            <w:tcW w:w="704" w:type="dxa"/>
          </w:tcPr>
          <w:p w:rsidR="00735DF2" w:rsidRPr="00735DF2" w:rsidRDefault="00735DF2" w:rsidP="00735D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7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59" w:type="dxa"/>
          </w:tcPr>
          <w:p w:rsidR="00735DF2" w:rsidRDefault="00735DF2" w:rsidP="00735DF2"/>
        </w:tc>
        <w:tc>
          <w:tcPr>
            <w:tcW w:w="2410" w:type="dxa"/>
          </w:tcPr>
          <w:p w:rsidR="00735DF2" w:rsidRDefault="00735DF2" w:rsidP="00735DF2"/>
        </w:tc>
      </w:tr>
    </w:tbl>
    <w:p w:rsidR="00735DF2" w:rsidRDefault="00735DF2" w:rsidP="008C77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35DF2" w:rsidRDefault="00735DF2" w:rsidP="008C77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35DF2" w:rsidRDefault="00735DF2" w:rsidP="008C77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35DF2" w:rsidRDefault="00735DF2" w:rsidP="008C77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35DF2" w:rsidRDefault="00735DF2" w:rsidP="008C77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C776D" w:rsidRPr="00735DF2" w:rsidRDefault="008C776D" w:rsidP="00735DF2">
      <w:pPr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735DF2">
        <w:rPr>
          <w:rFonts w:ascii="Times New Roman" w:hAnsi="Times New Roman" w:cs="Times New Roman"/>
          <w:i/>
          <w:sz w:val="28"/>
          <w:szCs w:val="24"/>
          <w:lang w:val="en-US"/>
        </w:rPr>
        <w:t xml:space="preserve">Determining of the coefficient of ultrasound absorption in </w:t>
      </w:r>
      <w:proofErr w:type="spellStart"/>
      <w:r w:rsidRPr="00735DF2">
        <w:rPr>
          <w:rFonts w:ascii="Times New Roman" w:hAnsi="Times New Roman" w:cs="Times New Roman"/>
          <w:i/>
          <w:sz w:val="28"/>
          <w:szCs w:val="24"/>
          <w:lang w:val="en-US"/>
        </w:rPr>
        <w:t>plexiglass</w:t>
      </w:r>
      <w:proofErr w:type="spellEnd"/>
      <w:r w:rsidR="00735DF2">
        <w:rPr>
          <w:rFonts w:ascii="Times New Roman" w:hAnsi="Times New Roman" w:cs="Times New Roman"/>
          <w:i/>
          <w:sz w:val="28"/>
          <w:szCs w:val="24"/>
          <w:lang w:val="en-US"/>
        </w:rPr>
        <w:t>:</w:t>
      </w:r>
    </w:p>
    <w:p w:rsidR="008C776D" w:rsidRDefault="008C776D" w:rsidP="008C776D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D8D12" wp14:editId="4CF9A070">
            <wp:extent cx="1032163" cy="562322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65" cy="5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-5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559"/>
        <w:gridCol w:w="1559"/>
        <w:gridCol w:w="2410"/>
      </w:tblGrid>
      <w:tr w:rsidR="00735DF2" w:rsidTr="00443B6E">
        <w:tc>
          <w:tcPr>
            <w:tcW w:w="704" w:type="dxa"/>
          </w:tcPr>
          <w:p w:rsidR="00735DF2" w:rsidRPr="00735DF2" w:rsidRDefault="00735DF2" w:rsidP="009425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418" w:type="dxa"/>
          </w:tcPr>
          <w:p w:rsidR="00735DF2" w:rsidRPr="008C776D" w:rsidRDefault="00735DF2" w:rsidP="0094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L, mm</w:t>
            </w:r>
          </w:p>
        </w:tc>
        <w:tc>
          <w:tcPr>
            <w:tcW w:w="1417" w:type="dxa"/>
          </w:tcPr>
          <w:p w:rsidR="00735DF2" w:rsidRPr="008C776D" w:rsidRDefault="00735DF2" w:rsidP="00942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mm</w:t>
            </w:r>
          </w:p>
        </w:tc>
        <w:tc>
          <w:tcPr>
            <w:tcW w:w="1559" w:type="dxa"/>
          </w:tcPr>
          <w:p w:rsidR="00735DF2" w:rsidRDefault="00735DF2" w:rsidP="00735D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8C77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mm</w:t>
            </w:r>
          </w:p>
        </w:tc>
        <w:tc>
          <w:tcPr>
            <w:tcW w:w="1559" w:type="dxa"/>
          </w:tcPr>
          <w:p w:rsidR="00735DF2" w:rsidRPr="00735DF2" w:rsidRDefault="00735DF2" w:rsidP="00735DF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sym w:font="Symbol" w:char="F06D"/>
            </w:r>
          </w:p>
        </w:tc>
        <w:tc>
          <w:tcPr>
            <w:tcW w:w="2410" w:type="dxa"/>
          </w:tcPr>
          <w:p w:rsidR="00735DF2" w:rsidRPr="00735DF2" w:rsidRDefault="00735DF2" w:rsidP="009425C1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sym w:font="Symbol" w:char="F06D"/>
            </w:r>
            <w:r w:rsidRPr="00735DF2"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val="en-US"/>
              </w:rPr>
              <w:t>average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bscript"/>
                <w:lang w:val="en-US"/>
              </w:rPr>
              <w:t xml:space="preserve"> </w:t>
            </w:r>
          </w:p>
          <w:p w:rsidR="00735DF2" w:rsidRPr="00735DF2" w:rsidRDefault="00735DF2" w:rsidP="009425C1">
            <w:pPr>
              <w:rPr>
                <w:b/>
              </w:rPr>
            </w:pPr>
          </w:p>
        </w:tc>
      </w:tr>
      <w:tr w:rsidR="00735DF2" w:rsidTr="00443B6E">
        <w:tc>
          <w:tcPr>
            <w:tcW w:w="704" w:type="dxa"/>
          </w:tcPr>
          <w:p w:rsidR="00735DF2" w:rsidRPr="00735DF2" w:rsidRDefault="00735DF2" w:rsidP="009425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35DF2" w:rsidRPr="00735DF2" w:rsidRDefault="00735DF2" w:rsidP="00942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17" w:type="dxa"/>
          </w:tcPr>
          <w:p w:rsidR="00735DF2" w:rsidRPr="00735DF2" w:rsidRDefault="00735DF2" w:rsidP="00942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559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559" w:type="dxa"/>
          </w:tcPr>
          <w:p w:rsidR="00735DF2" w:rsidRDefault="00735DF2" w:rsidP="009425C1"/>
        </w:tc>
        <w:tc>
          <w:tcPr>
            <w:tcW w:w="2410" w:type="dxa"/>
          </w:tcPr>
          <w:p w:rsidR="00735DF2" w:rsidRDefault="00735DF2" w:rsidP="009425C1"/>
        </w:tc>
      </w:tr>
      <w:tr w:rsidR="00735DF2" w:rsidTr="00443B6E">
        <w:tc>
          <w:tcPr>
            <w:tcW w:w="704" w:type="dxa"/>
          </w:tcPr>
          <w:p w:rsidR="00735DF2" w:rsidRPr="00735DF2" w:rsidRDefault="00735DF2" w:rsidP="009425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35DF2" w:rsidRPr="00735DF2" w:rsidRDefault="00735DF2" w:rsidP="00942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7" w:type="dxa"/>
          </w:tcPr>
          <w:p w:rsidR="00735DF2" w:rsidRPr="00735DF2" w:rsidRDefault="00735DF2" w:rsidP="00942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559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559" w:type="dxa"/>
          </w:tcPr>
          <w:p w:rsidR="00735DF2" w:rsidRDefault="00735DF2" w:rsidP="009425C1"/>
        </w:tc>
        <w:tc>
          <w:tcPr>
            <w:tcW w:w="2410" w:type="dxa"/>
          </w:tcPr>
          <w:p w:rsidR="00735DF2" w:rsidRDefault="00735DF2" w:rsidP="009425C1"/>
        </w:tc>
      </w:tr>
      <w:tr w:rsidR="00735DF2" w:rsidTr="00443B6E">
        <w:tc>
          <w:tcPr>
            <w:tcW w:w="704" w:type="dxa"/>
          </w:tcPr>
          <w:p w:rsidR="00735DF2" w:rsidRPr="00735DF2" w:rsidRDefault="00735DF2" w:rsidP="009425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735DF2" w:rsidRPr="00735DF2" w:rsidRDefault="00735DF2" w:rsidP="00942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17" w:type="dxa"/>
          </w:tcPr>
          <w:p w:rsidR="00735DF2" w:rsidRPr="00735DF2" w:rsidRDefault="00735DF2" w:rsidP="00942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559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559" w:type="dxa"/>
          </w:tcPr>
          <w:p w:rsidR="00735DF2" w:rsidRDefault="00735DF2" w:rsidP="009425C1"/>
        </w:tc>
        <w:tc>
          <w:tcPr>
            <w:tcW w:w="2410" w:type="dxa"/>
          </w:tcPr>
          <w:p w:rsidR="00735DF2" w:rsidRDefault="00735DF2" w:rsidP="009425C1"/>
        </w:tc>
      </w:tr>
      <w:tr w:rsidR="00735DF2" w:rsidTr="00443B6E">
        <w:tc>
          <w:tcPr>
            <w:tcW w:w="704" w:type="dxa"/>
          </w:tcPr>
          <w:p w:rsidR="00735DF2" w:rsidRPr="00735DF2" w:rsidRDefault="00735DF2" w:rsidP="009425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5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35DF2" w:rsidRPr="00735DF2" w:rsidRDefault="00735DF2" w:rsidP="00942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17" w:type="dxa"/>
          </w:tcPr>
          <w:p w:rsidR="00735DF2" w:rsidRPr="00735DF2" w:rsidRDefault="00735DF2" w:rsidP="00942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59" w:type="dxa"/>
          </w:tcPr>
          <w:p w:rsidR="00735DF2" w:rsidRPr="00735DF2" w:rsidRDefault="00735DF2" w:rsidP="00735D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5DF2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559" w:type="dxa"/>
          </w:tcPr>
          <w:p w:rsidR="00735DF2" w:rsidRDefault="00735DF2" w:rsidP="009425C1"/>
        </w:tc>
        <w:tc>
          <w:tcPr>
            <w:tcW w:w="2410" w:type="dxa"/>
          </w:tcPr>
          <w:p w:rsidR="00735DF2" w:rsidRDefault="00735DF2" w:rsidP="009425C1"/>
        </w:tc>
      </w:tr>
    </w:tbl>
    <w:p w:rsidR="00765B4B" w:rsidRDefault="00765B4B"/>
    <w:sectPr w:rsidR="00765B4B" w:rsidSect="0043367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D"/>
    <w:rsid w:val="00433678"/>
    <w:rsid w:val="00735DF2"/>
    <w:rsid w:val="00765B4B"/>
    <w:rsid w:val="008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827F-B9FF-41AD-B212-C373BFF6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2020-12-12T15:07:00Z</dcterms:created>
  <dcterms:modified xsi:type="dcterms:W3CDTF">2020-12-12T15:30:00Z</dcterms:modified>
</cp:coreProperties>
</file>