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0937" w14:textId="77777777" w:rsidR="003C63B4" w:rsidRDefault="003C63B4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6FA280D" w14:textId="77777777" w:rsidR="003C63B4" w:rsidRDefault="003C63B4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2E453AF" w14:textId="6DA41EB7" w:rsidR="003C63B4" w:rsidRDefault="003C63B4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Наблюдение и уход с заболеваниями мочевыделительной </w:t>
      </w:r>
      <w:r w:rsidR="00D77E32">
        <w:rPr>
          <w:rFonts w:ascii="Times New Roman" w:hAnsi="Times New Roman"/>
          <w:b/>
          <w:sz w:val="28"/>
          <w:szCs w:val="28"/>
        </w:rPr>
        <w:t>и пищеварительной системы.  Особенности заболеваний у детей</w:t>
      </w:r>
    </w:p>
    <w:p w14:paraId="28BACD50" w14:textId="21632E1D" w:rsidR="00D77E32" w:rsidRDefault="00D77E32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74ECC86A" w14:textId="13580C7C" w:rsidR="00D77E32" w:rsidRDefault="00D77E32" w:rsidP="003C63B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77E32">
        <w:rPr>
          <w:rFonts w:ascii="Times New Roman" w:hAnsi="Times New Roman"/>
          <w:bCs/>
          <w:sz w:val="28"/>
          <w:szCs w:val="28"/>
        </w:rPr>
        <w:t>Презентации по теме</w:t>
      </w:r>
      <w:r>
        <w:rPr>
          <w:rFonts w:ascii="Times New Roman" w:hAnsi="Times New Roman"/>
          <w:bCs/>
          <w:sz w:val="28"/>
          <w:szCs w:val="28"/>
        </w:rPr>
        <w:t xml:space="preserve"> по ссылке </w:t>
      </w:r>
      <w:hyperlink r:id="rId5" w:history="1">
        <w:r w:rsidRPr="00547FE5">
          <w:rPr>
            <w:rStyle w:val="a6"/>
            <w:rFonts w:ascii="Times New Roman" w:hAnsi="Times New Roman"/>
            <w:bCs/>
            <w:sz w:val="28"/>
            <w:szCs w:val="28"/>
          </w:rPr>
          <w:t>https://krasgmu.ru/index.php?page[common]=content&amp;id=155981</w:t>
        </w:r>
      </w:hyperlink>
    </w:p>
    <w:p w14:paraId="785F1FD5" w14:textId="77777777" w:rsidR="00D77E32" w:rsidRDefault="00D77E32" w:rsidP="003C63B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41A5DEAD" w14:textId="10DE8077" w:rsidR="00D77E32" w:rsidRDefault="00D77E32" w:rsidP="003C63B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Глава 16, 17 учебное пособие </w:t>
      </w:r>
      <w:r w:rsidR="00B0427B">
        <w:rPr>
          <w:rFonts w:ascii="Times New Roman" w:hAnsi="Times New Roman"/>
          <w:bCs/>
          <w:sz w:val="28"/>
          <w:szCs w:val="28"/>
        </w:rPr>
        <w:t xml:space="preserve">« </w:t>
      </w:r>
      <w:r>
        <w:rPr>
          <w:rFonts w:ascii="Times New Roman" w:hAnsi="Times New Roman"/>
          <w:bCs/>
          <w:sz w:val="28"/>
          <w:szCs w:val="28"/>
        </w:rPr>
        <w:t>Уход за детьми»</w:t>
      </w:r>
      <w:r w:rsidR="00B0427B">
        <w:rPr>
          <w:rFonts w:ascii="Times New Roman" w:hAnsi="Times New Roman"/>
          <w:bCs/>
          <w:sz w:val="28"/>
          <w:szCs w:val="28"/>
        </w:rPr>
        <w:t xml:space="preserve"> </w:t>
      </w:r>
      <w:hyperlink r:id="rId6" w:history="1">
        <w:r w:rsidR="00B0427B" w:rsidRPr="00547FE5">
          <w:rPr>
            <w:rStyle w:val="a6"/>
            <w:rFonts w:ascii="Times New Roman" w:hAnsi="Times New Roman"/>
            <w:bCs/>
            <w:sz w:val="28"/>
            <w:szCs w:val="28"/>
          </w:rPr>
          <w:t>https://krasgmu.ru/index.php?page[common]=content&amp;id=182210</w:t>
        </w:r>
      </w:hyperlink>
    </w:p>
    <w:p w14:paraId="7CE0A4BC" w14:textId="77777777" w:rsidR="00B0427B" w:rsidRPr="00D77E32" w:rsidRDefault="00B0427B" w:rsidP="003C63B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64FE2FDE" w14:textId="067F3E27" w:rsidR="00D77E32" w:rsidRDefault="00D77E32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A80243A" w14:textId="77777777" w:rsidR="00D77E32" w:rsidRDefault="00D77E32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EBFA917" w14:textId="65DF4EF1" w:rsidR="003C63B4" w:rsidRPr="003F2512" w:rsidRDefault="003C63B4" w:rsidP="003C6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14:paraId="49C6BB89" w14:textId="77777777" w:rsidR="003C63B4" w:rsidRDefault="003C63B4" w:rsidP="003C63B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8154B10" w14:textId="77777777" w:rsidR="003C63B4" w:rsidRPr="00D21875" w:rsidRDefault="003C63B4" w:rsidP="003C63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1875">
        <w:rPr>
          <w:rFonts w:ascii="Times New Roman" w:hAnsi="Times New Roman"/>
          <w:i/>
          <w:sz w:val="28"/>
          <w:szCs w:val="28"/>
        </w:rPr>
        <w:t xml:space="preserve">Ответьте вопросы письменно. </w:t>
      </w:r>
    </w:p>
    <w:p w14:paraId="13ED8BEB" w14:textId="77777777" w:rsidR="003C63B4" w:rsidRPr="003F2512" w:rsidRDefault="003C63B4" w:rsidP="003C63B4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14:paraId="1AF08631" w14:textId="01016EDA" w:rsidR="00D77E32" w:rsidRPr="00D77E32" w:rsidRDefault="00D77E32" w:rsidP="00D77E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основные жалобы у больных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патологией </w:t>
      </w:r>
      <w:r>
        <w:rPr>
          <w:rFonts w:ascii="Times New Roman" w:hAnsi="Times New Roman" w:cs="Times New Roman"/>
          <w:sz w:val="28"/>
          <w:szCs w:val="28"/>
        </w:rPr>
        <w:t xml:space="preserve"> пищеварительной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14:paraId="1B1D6774" w14:textId="1883FF94" w:rsidR="003C63B4" w:rsidRPr="00D21875" w:rsidRDefault="003C63B4" w:rsidP="003C6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патологии ЖКТ у детей</w:t>
      </w:r>
    </w:p>
    <w:p w14:paraId="52167FA4" w14:textId="77777777" w:rsidR="003C63B4" w:rsidRDefault="003C63B4" w:rsidP="003C6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жалобы у больных с патологией мочевыделительной системы</w:t>
      </w:r>
    </w:p>
    <w:p w14:paraId="442BA0C0" w14:textId="77777777" w:rsidR="003C63B4" w:rsidRPr="00D21875" w:rsidRDefault="003C63B4" w:rsidP="003C6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патологии мочевыводящей системы у детей</w:t>
      </w:r>
    </w:p>
    <w:p w14:paraId="58C2CE59" w14:textId="77777777" w:rsidR="003C63B4" w:rsidRPr="00D21875" w:rsidRDefault="003C63B4" w:rsidP="003C63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почечная недостаточность?</w:t>
      </w:r>
    </w:p>
    <w:p w14:paraId="3ED7A97F" w14:textId="5593C03A" w:rsidR="003C63B4" w:rsidRDefault="003C63B4" w:rsidP="003C63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425CBF" w14:textId="2CECBF8A" w:rsidR="003C63B4" w:rsidRDefault="003C63B4" w:rsidP="003C63B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D10A04" w14:textId="5F87ADD1" w:rsidR="003C63B4" w:rsidRDefault="003C63B4" w:rsidP="003C63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F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667A32BD" w14:textId="77777777" w:rsidR="003C63B4" w:rsidRDefault="003C63B4" w:rsidP="003C63B4">
      <w:pPr>
        <w:rPr>
          <w:rFonts w:ascii="Times New Roman" w:hAnsi="Times New Roman" w:cs="Times New Roman"/>
          <w:i/>
          <w:sz w:val="28"/>
          <w:szCs w:val="28"/>
        </w:rPr>
      </w:pPr>
      <w:r w:rsidRPr="003F2512">
        <w:rPr>
          <w:rFonts w:ascii="Times New Roman" w:hAnsi="Times New Roman" w:cs="Times New Roman"/>
          <w:i/>
          <w:sz w:val="28"/>
          <w:szCs w:val="28"/>
        </w:rPr>
        <w:t>Приведите чек –</w:t>
      </w:r>
      <w:proofErr w:type="gramStart"/>
      <w:r w:rsidRPr="003F2512">
        <w:rPr>
          <w:rFonts w:ascii="Times New Roman" w:hAnsi="Times New Roman" w:cs="Times New Roman"/>
          <w:i/>
          <w:sz w:val="28"/>
          <w:szCs w:val="28"/>
        </w:rPr>
        <w:t>лист 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Постановка очистительной клизмы</w:t>
      </w:r>
      <w:r w:rsidRPr="003F25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F2512">
        <w:rPr>
          <w:rFonts w:ascii="Times New Roman" w:hAnsi="Times New Roman" w:cs="Times New Roman"/>
          <w:i/>
          <w:sz w:val="28"/>
          <w:szCs w:val="28"/>
        </w:rPr>
        <w:t xml:space="preserve"> в надлежащий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  <w:r w:rsidRPr="003F2512">
        <w:rPr>
          <w:rFonts w:ascii="Times New Roman" w:hAnsi="Times New Roman" w:cs="Times New Roman"/>
          <w:i/>
          <w:sz w:val="28"/>
          <w:szCs w:val="28"/>
        </w:rPr>
        <w:t>порядок</w:t>
      </w:r>
    </w:p>
    <w:p w14:paraId="78F95D17" w14:textId="77777777" w:rsidR="003C63B4" w:rsidRPr="00D21875" w:rsidRDefault="003C63B4" w:rsidP="003C63B4">
      <w:pPr>
        <w:rPr>
          <w:rFonts w:ascii="Times New Roman" w:hAnsi="Times New Roman" w:cs="Times New Roman"/>
          <w:i/>
          <w:sz w:val="28"/>
          <w:szCs w:val="28"/>
        </w:rPr>
      </w:pPr>
      <w:r w:rsidRPr="00D218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1875"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поменяйте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порядок цифр, чтобы получился правильный чек-лист)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3C63B4" w:rsidRPr="00A17759" w14:paraId="582A5DE7" w14:textId="77777777" w:rsidTr="00A24626">
        <w:trPr>
          <w:trHeight w:val="455"/>
        </w:trPr>
        <w:tc>
          <w:tcPr>
            <w:tcW w:w="9067" w:type="dxa"/>
            <w:hideMark/>
          </w:tcPr>
          <w:p w14:paraId="117532CB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</w:tr>
      <w:tr w:rsidR="003C63B4" w:rsidRPr="00A17759" w14:paraId="69884973" w14:textId="77777777" w:rsidTr="00A24626">
        <w:tc>
          <w:tcPr>
            <w:tcW w:w="9067" w:type="dxa"/>
            <w:hideMark/>
          </w:tcPr>
          <w:p w14:paraId="6C613DAF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Положил адсорбирующую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пеленку на кушетку так, чтобы она свисала в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таз, 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попросил</w:t>
            </w:r>
            <w:proofErr w:type="gramEnd"/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пациента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принять правильное положение, оголить ягодицы.</w:t>
            </w:r>
          </w:p>
        </w:tc>
      </w:tr>
      <w:tr w:rsidR="003C63B4" w:rsidRPr="00A17759" w14:paraId="5F5B16F2" w14:textId="77777777" w:rsidTr="00A24626">
        <w:tc>
          <w:tcPr>
            <w:tcW w:w="9067" w:type="dxa"/>
            <w:hideMark/>
          </w:tcPr>
          <w:p w14:paraId="2C76A9C1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Закрыл  вентиль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налил в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л.  воды, предварительно измерив ее температуру при помощи водного термометра.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Подвесил  кружку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штатив, на уровне одного метра от пола.</w:t>
            </w:r>
          </w:p>
        </w:tc>
      </w:tr>
      <w:tr w:rsidR="003C63B4" w:rsidRPr="00A17759" w14:paraId="4FBAF9A5" w14:textId="77777777" w:rsidTr="00A24626">
        <w:tc>
          <w:tcPr>
            <w:tcW w:w="9067" w:type="dxa"/>
            <w:hideMark/>
          </w:tcPr>
          <w:p w14:paraId="448C26D8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3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Надел маску, </w:t>
            </w:r>
            <w:proofErr w:type="gramStart"/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фартук,  перчатки</w:t>
            </w:r>
            <w:proofErr w:type="gramEnd"/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C63B4" w:rsidRPr="00A17759" w14:paraId="76C9EC60" w14:textId="77777777" w:rsidTr="00A24626">
        <w:tc>
          <w:tcPr>
            <w:tcW w:w="9067" w:type="dxa"/>
            <w:hideMark/>
          </w:tcPr>
          <w:p w14:paraId="53080C3A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Объяснил пациенту цель и ход выполнения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процедуры,  получил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согласие, если пациент контактен.</w:t>
            </w:r>
          </w:p>
        </w:tc>
      </w:tr>
      <w:tr w:rsidR="003C63B4" w:rsidRPr="00A17759" w14:paraId="70C010E8" w14:textId="77777777" w:rsidTr="00A24626">
        <w:tc>
          <w:tcPr>
            <w:tcW w:w="9067" w:type="dxa"/>
            <w:hideMark/>
          </w:tcPr>
          <w:p w14:paraId="3B7E20E0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Открыл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вентиль  и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ввел необходимое количество жидкости,  оставив на дне немного воды, закрыл  вентиль.</w:t>
            </w:r>
          </w:p>
        </w:tc>
      </w:tr>
      <w:tr w:rsidR="003C63B4" w:rsidRPr="00A17759" w14:paraId="52D565E6" w14:textId="77777777" w:rsidTr="00A24626">
        <w:tc>
          <w:tcPr>
            <w:tcW w:w="9067" w:type="dxa"/>
          </w:tcPr>
          <w:p w14:paraId="135584D4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</w:tr>
      <w:tr w:rsidR="003C63B4" w:rsidRPr="00A17759" w14:paraId="704D5B6C" w14:textId="77777777" w:rsidTr="00A24626">
        <w:tc>
          <w:tcPr>
            <w:tcW w:w="9067" w:type="dxa"/>
            <w:hideMark/>
          </w:tcPr>
          <w:p w14:paraId="5FB2FAD3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Открыл вентиль и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слил  немного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 через наконечник, вытесняя воздух, закрыл вентиль.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Облил  наконечник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вазелиновым маслом.</w:t>
            </w:r>
          </w:p>
        </w:tc>
      </w:tr>
      <w:tr w:rsidR="003C63B4" w:rsidRPr="00A17759" w14:paraId="76AE8B17" w14:textId="77777777" w:rsidTr="00A24626">
        <w:tc>
          <w:tcPr>
            <w:tcW w:w="9067" w:type="dxa"/>
            <w:hideMark/>
          </w:tcPr>
          <w:p w14:paraId="62B93837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Клизменный наконечник сбросил в емкость для сбора отходов класса «Б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  <w:tr w:rsidR="003C63B4" w:rsidRPr="00A17759" w14:paraId="2124F31C" w14:textId="77777777" w:rsidTr="00A24626">
        <w:tc>
          <w:tcPr>
            <w:tcW w:w="9067" w:type="dxa"/>
            <w:hideMark/>
          </w:tcPr>
          <w:p w14:paraId="211AEDE3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Попросил пациента в течение 10 минут полежать на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спине,  удерживая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воду в кишечнике, затем опорожнить кишечник в унитаз или судно.</w:t>
            </w:r>
          </w:p>
        </w:tc>
      </w:tr>
      <w:tr w:rsidR="003C63B4" w:rsidRPr="00A17759" w14:paraId="103A253E" w14:textId="77777777" w:rsidTr="00A24626">
        <w:tc>
          <w:tcPr>
            <w:tcW w:w="9067" w:type="dxa"/>
          </w:tcPr>
          <w:p w14:paraId="218F4441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Извлек  наконечник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 прямой кишки через салфетку или туалетную бумагу</w:t>
            </w:r>
          </w:p>
        </w:tc>
      </w:tr>
      <w:tr w:rsidR="003C63B4" w:rsidRPr="00A17759" w14:paraId="7C937AB6" w14:textId="77777777" w:rsidTr="00A24626">
        <w:tc>
          <w:tcPr>
            <w:tcW w:w="9067" w:type="dxa"/>
            <w:hideMark/>
          </w:tcPr>
          <w:p w14:paraId="21B374C5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Снял фартук, провел его дезинфекцию, снял перчатки, маску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  поместил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 емкость для сбора отходов класса «Б». </w:t>
            </w:r>
          </w:p>
        </w:tc>
      </w:tr>
      <w:tr w:rsidR="003C63B4" w:rsidRPr="00A17759" w14:paraId="285A865D" w14:textId="77777777" w:rsidTr="00A24626">
        <w:tc>
          <w:tcPr>
            <w:tcW w:w="9067" w:type="dxa"/>
          </w:tcPr>
          <w:p w14:paraId="40D78D75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Обработал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инструкции дезинфицирующего средства, обработал кушетку.</w:t>
            </w:r>
          </w:p>
        </w:tc>
      </w:tr>
      <w:tr w:rsidR="003C63B4" w:rsidRPr="00A17759" w14:paraId="6B4CAB94" w14:textId="77777777" w:rsidTr="00A24626">
        <w:tc>
          <w:tcPr>
            <w:tcW w:w="9067" w:type="dxa"/>
            <w:hideMark/>
          </w:tcPr>
          <w:p w14:paraId="33E174DA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875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дефекации пациента, убедился, что процедура проведена успешно. </w:t>
            </w:r>
          </w:p>
        </w:tc>
      </w:tr>
      <w:tr w:rsidR="003C63B4" w:rsidRPr="00A17759" w14:paraId="1DE1FA3A" w14:textId="77777777" w:rsidTr="00A24626">
        <w:tc>
          <w:tcPr>
            <w:tcW w:w="9067" w:type="dxa"/>
            <w:hideMark/>
          </w:tcPr>
          <w:p w14:paraId="775F4B8B" w14:textId="77777777" w:rsidR="003C63B4" w:rsidRPr="001B76C2" w:rsidRDefault="003C63B4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14.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</w:p>
        </w:tc>
      </w:tr>
      <w:tr w:rsidR="00D77E32" w:rsidRPr="00A17759" w14:paraId="577B1FC2" w14:textId="77777777" w:rsidTr="00A24626">
        <w:tc>
          <w:tcPr>
            <w:tcW w:w="9067" w:type="dxa"/>
          </w:tcPr>
          <w:p w14:paraId="1ED47437" w14:textId="77777777" w:rsidR="00D77E32" w:rsidRDefault="00D77E32" w:rsidP="00A246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7C2C3B7" w14:textId="77777777" w:rsidR="00D77E32" w:rsidRDefault="00D77E32" w:rsidP="003C63B4">
      <w:pPr>
        <w:rPr>
          <w:rFonts w:ascii="Times New Roman" w:hAnsi="Times New Roman" w:cs="Times New Roman"/>
          <w:sz w:val="28"/>
          <w:szCs w:val="28"/>
        </w:rPr>
      </w:pPr>
    </w:p>
    <w:p w14:paraId="014937C0" w14:textId="3932A3C0" w:rsidR="003C63B4" w:rsidRPr="00D77E32" w:rsidRDefault="00D77E32" w:rsidP="003C63B4">
      <w:pPr>
        <w:rPr>
          <w:rFonts w:ascii="Times New Roman" w:hAnsi="Times New Roman" w:cs="Times New Roman"/>
          <w:b/>
          <w:bCs/>
          <w:sz w:val="28"/>
          <w:szCs w:val="28"/>
        </w:rPr>
        <w:sectPr w:rsidR="003C63B4" w:rsidRPr="00D77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77E32">
        <w:rPr>
          <w:rFonts w:ascii="Times New Roman" w:hAnsi="Times New Roman" w:cs="Times New Roman"/>
          <w:b/>
          <w:bCs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0427B">
        <w:rPr>
          <w:rFonts w:ascii="Times New Roman" w:hAnsi="Times New Roman" w:cs="Times New Roman"/>
          <w:sz w:val="28"/>
          <w:szCs w:val="28"/>
        </w:rPr>
        <w:t>Составьте по данной тематике свои тесты</w:t>
      </w:r>
      <w:r w:rsidR="00B0427B">
        <w:rPr>
          <w:rFonts w:ascii="Times New Roman" w:hAnsi="Times New Roman" w:cs="Times New Roman"/>
          <w:sz w:val="28"/>
          <w:szCs w:val="28"/>
        </w:rPr>
        <w:t xml:space="preserve">: </w:t>
      </w:r>
      <w:r w:rsidRPr="00B0427B">
        <w:rPr>
          <w:rFonts w:ascii="Times New Roman" w:hAnsi="Times New Roman" w:cs="Times New Roman"/>
          <w:sz w:val="28"/>
          <w:szCs w:val="28"/>
        </w:rPr>
        <w:t xml:space="preserve">5 тестов </w:t>
      </w:r>
      <w:proofErr w:type="gramStart"/>
      <w:r w:rsidRPr="00B0427B">
        <w:rPr>
          <w:rFonts w:ascii="Times New Roman" w:hAnsi="Times New Roman" w:cs="Times New Roman"/>
          <w:sz w:val="28"/>
          <w:szCs w:val="28"/>
        </w:rPr>
        <w:t>(  вопрос</w:t>
      </w:r>
      <w:proofErr w:type="gramEnd"/>
      <w:r w:rsidRPr="00B0427B">
        <w:rPr>
          <w:rFonts w:ascii="Times New Roman" w:hAnsi="Times New Roman" w:cs="Times New Roman"/>
          <w:sz w:val="28"/>
          <w:szCs w:val="28"/>
        </w:rPr>
        <w:t xml:space="preserve"> и 5 правильных ответов</w:t>
      </w:r>
      <w:r w:rsidR="00B0427B" w:rsidRPr="00B0427B">
        <w:rPr>
          <w:rFonts w:ascii="Times New Roman" w:hAnsi="Times New Roman" w:cs="Times New Roman"/>
          <w:sz w:val="28"/>
          <w:szCs w:val="28"/>
        </w:rPr>
        <w:t>, правильный выделить</w:t>
      </w:r>
    </w:p>
    <w:p w14:paraId="2B8FA652" w14:textId="77777777" w:rsidR="00F12C76" w:rsidRDefault="00F12C76" w:rsidP="00B0427B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C42"/>
    <w:multiLevelType w:val="hybridMultilevel"/>
    <w:tmpl w:val="97B0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B4"/>
    <w:rsid w:val="003C63B4"/>
    <w:rsid w:val="006C0B77"/>
    <w:rsid w:val="008242FF"/>
    <w:rsid w:val="00870751"/>
    <w:rsid w:val="00922C48"/>
    <w:rsid w:val="00B0427B"/>
    <w:rsid w:val="00B915B7"/>
    <w:rsid w:val="00D77E3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65C1"/>
  <w15:chartTrackingRefBased/>
  <w15:docId w15:val="{D4FEA5E3-A72C-480A-868D-7F0BB03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3B4"/>
  </w:style>
  <w:style w:type="paragraph" w:styleId="1">
    <w:name w:val="heading 1"/>
    <w:basedOn w:val="a"/>
    <w:next w:val="a"/>
    <w:link w:val="10"/>
    <w:uiPriority w:val="9"/>
    <w:qFormat/>
    <w:rsid w:val="003C63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63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6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63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C63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C63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B4"/>
    <w:pPr>
      <w:ind w:left="720"/>
      <w:contextualSpacing/>
    </w:pPr>
  </w:style>
  <w:style w:type="paragraph" w:styleId="a4">
    <w:name w:val="No Spacing"/>
    <w:uiPriority w:val="1"/>
    <w:qFormat/>
    <w:rsid w:val="003C63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63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C63B4"/>
    <w:rPr>
      <w:rFonts w:asciiTheme="majorHAnsi" w:eastAsiaTheme="majorEastAsia" w:hAnsiTheme="majorHAnsi" w:cstheme="majorBidi"/>
      <w:color w:val="2F5496" w:themeColor="accent1" w:themeShade="BF"/>
    </w:rPr>
  </w:style>
  <w:style w:type="table" w:styleId="a5">
    <w:name w:val="Table Grid"/>
    <w:basedOn w:val="a1"/>
    <w:uiPriority w:val="59"/>
    <w:rsid w:val="003C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3C63B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basedOn w:val="a0"/>
    <w:uiPriority w:val="99"/>
    <w:unhideWhenUsed/>
    <w:rsid w:val="00D77E3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182210" TargetMode="External"/><Relationship Id="rId5" Type="http://schemas.openxmlformats.org/officeDocument/2006/relationships/hyperlink" Target="https://krasgmu.ru/index.php?page%5bcommon%5d=content&amp;id=155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2022-01-12T12:45:00Z</dcterms:created>
  <dcterms:modified xsi:type="dcterms:W3CDTF">2022-01-12T12:58:00Z</dcterms:modified>
</cp:coreProperties>
</file>