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1A" w:rsidRPr="00292C1A" w:rsidRDefault="00292C1A" w:rsidP="00291848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92C1A" w:rsidRPr="00292C1A" w:rsidRDefault="00292C1A" w:rsidP="002918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292C1A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292C1A">
        <w:rPr>
          <w:rFonts w:ascii="Times New Roman" w:hAnsi="Times New Roman" w:cs="Times New Roman"/>
          <w:sz w:val="28"/>
          <w:szCs w:val="28"/>
        </w:rPr>
        <w:t xml:space="preserve">» Министерства здравоохранения Российской Федерации </w:t>
      </w:r>
    </w:p>
    <w:p w:rsidR="00292C1A" w:rsidRPr="00292C1A" w:rsidRDefault="00292C1A" w:rsidP="002918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C1A" w:rsidRDefault="00292C1A" w:rsidP="002918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1A" w:rsidRDefault="00292C1A" w:rsidP="0029184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1A" w:rsidRDefault="00292C1A" w:rsidP="00291848">
      <w:pPr>
        <w:spacing w:line="360" w:lineRule="auto"/>
        <w:ind w:firstLine="709"/>
        <w:jc w:val="center"/>
        <w:rPr>
          <w:b/>
        </w:rPr>
      </w:pPr>
      <w:r w:rsidRPr="00292C1A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58513A">
        <w:rPr>
          <w:rFonts w:ascii="Times New Roman" w:hAnsi="Times New Roman" w:cs="Times New Roman"/>
          <w:b/>
          <w:sz w:val="28"/>
          <w:szCs w:val="28"/>
        </w:rPr>
        <w:t>Факультетской терапии с курсом ПО</w:t>
      </w:r>
      <w:r w:rsidRPr="00292C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>Заведующий кафедрой: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>ДМН, проф. С.Ю. Никулина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2C1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92C1A">
        <w:rPr>
          <w:rFonts w:ascii="Times New Roman" w:hAnsi="Times New Roman" w:cs="Times New Roman"/>
          <w:sz w:val="28"/>
          <w:szCs w:val="28"/>
        </w:rPr>
        <w:t xml:space="preserve"> за ординатуру:</w:t>
      </w:r>
    </w:p>
    <w:p w:rsid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>КМН, доцент, Т.Д.Верещагина.</w:t>
      </w:r>
    </w:p>
    <w:p w:rsidR="00292C1A" w:rsidRDefault="00292C1A" w:rsidP="002918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>Реферат на тему: «</w:t>
      </w:r>
      <w:r w:rsidR="009226B2">
        <w:rPr>
          <w:rFonts w:ascii="Times New Roman" w:hAnsi="Times New Roman" w:cs="Times New Roman"/>
          <w:b/>
          <w:sz w:val="28"/>
          <w:szCs w:val="28"/>
        </w:rPr>
        <w:t>Приобретенные пороки сердца: Митральные и Аортальные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ординатор 2</w:t>
      </w:r>
      <w:r w:rsidRPr="00292C1A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>по специальности Кардиология: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2C1A">
        <w:rPr>
          <w:rFonts w:ascii="Times New Roman" w:hAnsi="Times New Roman" w:cs="Times New Roman"/>
          <w:sz w:val="28"/>
          <w:szCs w:val="28"/>
        </w:rPr>
        <w:t>Цигулёва</w:t>
      </w:r>
      <w:proofErr w:type="spellEnd"/>
      <w:r w:rsidRPr="00292C1A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 xml:space="preserve">Проверил </w:t>
      </w:r>
      <w:proofErr w:type="gramStart"/>
      <w:r w:rsidRPr="00292C1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92C1A">
        <w:rPr>
          <w:rFonts w:ascii="Times New Roman" w:hAnsi="Times New Roman" w:cs="Times New Roman"/>
          <w:sz w:val="28"/>
          <w:szCs w:val="28"/>
        </w:rPr>
        <w:t xml:space="preserve"> за ординатуру:</w:t>
      </w:r>
    </w:p>
    <w:p w:rsidR="00292C1A" w:rsidRPr="00292C1A" w:rsidRDefault="00292C1A" w:rsidP="0029184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92C1A">
        <w:rPr>
          <w:rFonts w:ascii="Times New Roman" w:hAnsi="Times New Roman" w:cs="Times New Roman"/>
          <w:sz w:val="28"/>
          <w:szCs w:val="28"/>
        </w:rPr>
        <w:t>КМН, доцент, Т.Д.Верещагина.</w:t>
      </w:r>
    </w:p>
    <w:p w:rsidR="00292C1A" w:rsidRDefault="00292C1A" w:rsidP="0029184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 2020 </w:t>
      </w:r>
      <w:r w:rsidRPr="00292C1A">
        <w:rPr>
          <w:rFonts w:ascii="Times New Roman" w:hAnsi="Times New Roman" w:cs="Times New Roman"/>
          <w:sz w:val="28"/>
          <w:szCs w:val="28"/>
        </w:rPr>
        <w:t>г.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lastRenderedPageBreak/>
        <w:t>Порок сердца</w:t>
      </w:r>
      <w:r w:rsidRPr="00291848">
        <w:rPr>
          <w:rFonts w:ascii="Times New Roman" w:hAnsi="Times New Roman" w:cs="Times New Roman"/>
          <w:sz w:val="28"/>
          <w:szCs w:val="28"/>
        </w:rPr>
        <w:t xml:space="preserve"> – это органическое поражение клапанов сердца, его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перегородок, больших сосудов и миокарда, который приводит к нарушению функции сердца, застою крови в венах, тканях и органах.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Различают врожденные и приобретенные пороки сердца.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Приобретенные пороки сердца – аномалии и дефекты клапанов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сердца, его отверстий или перегородок между камерами, отходящих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него сосудов, которые приводят к нарушению внутрисердечной и системной гемодинамики и, как следствие, к развитию острой или хронической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недостаточности кровообращения.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Единой классификации приобретенных пороков сердца не существует,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поэтому для отдельных пороков сердца целесообразно применение наиболее распространенных и обоснованных классификаций, которые учитывают особенности клинического состояния, степень гемодинамических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нарушений и показания к хирургическому лечению.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Классификация приобретенных пороков сердца: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этиология: ревматическая; неревматическая (с уточнением);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локализация пораженного клапана (вид порока): митральный,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аортальный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, трехстворчатый, легочной артерии;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характер поражения клапана (форма порока): стеноз, недостаточность, комбинированное поражение;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стадии: І, ІІ, ІІІ, ІV, V.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Различают комбинированные и сочетанные пороки сердца: комбинированные – при одновременном наличии стеноза и недостаточности одного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клапана; сочетанные – при одновременном поражении нескольких клапанов.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4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Диагноз устанавливают на основании результатов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стандартного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Обязательные исследования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1. Анамнез и данные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обследования.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Лабораторные данные – общий анализ крови (СОЭ, лейкоциты,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гемоглобин), биохимия и серология (белки и белковые фракции, 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С-реактивный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протеин, фибриноген, титры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антистрептококковых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комплементсвязывающих антител).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3. ЭКГ (гипертрофия миокарда, нарушение ритма и проводимости).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допплеровское исследование.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5. Рентгенография органов грудной клетки в двух проекциях.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6. Консультация кардиохирурга.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Дополнительные исследования: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1. Иммунологические исследования крови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Т-лимфоциты, ЦИК,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НСТ-тест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2. Суточное мониторирование ЭКГ.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4. Катетеризация полостей сердца.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5. Коронарная ангиография.</w:t>
      </w:r>
    </w:p>
    <w:p w:rsidR="00291848" w:rsidRPr="00870F44" w:rsidRDefault="00291848" w:rsidP="00870F4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МИТРАЛЬНАЯ НЕДОСТАТОЧНОСТЬ (РЕГУРГИТАЦИЯ)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Недостаточность митрального клапана (митральная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 – порок сердца, характеризующийся неполным смыканием его створок во время систолы левого желудочка, ведущим к обратному току крови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 из левого желудочка в левое предсердие.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291848">
        <w:rPr>
          <w:rFonts w:ascii="Times New Roman" w:hAnsi="Times New Roman" w:cs="Times New Roman"/>
          <w:sz w:val="28"/>
          <w:szCs w:val="28"/>
        </w:rPr>
        <w:t xml:space="preserve"> Наиболее частой причиной органического поражения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клапана является ревматизм, значительно реже – инфекционный эндокардит, атеросклероз; диффузные заболевания соединительной ткани – системная красная волчанка, системная склеродермия, дерматомиозит; описаны случаи порока травматического происхождения.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291848">
        <w:rPr>
          <w:rFonts w:ascii="Times New Roman" w:hAnsi="Times New Roman" w:cs="Times New Roman"/>
          <w:sz w:val="28"/>
          <w:szCs w:val="28"/>
        </w:rPr>
        <w:t xml:space="preserve"> Порок сердца формируется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ревматического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эндокардита или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вальвулита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с развитием фиброза и деформации клапанов.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Образуется ригидность, сморщивание створок,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приводящие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к неполному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смыканию краев клапана. В дальнейшем происходит утолщение и укорочение сухожильных нитей, рубцовые образования митрального кольца.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инфекционном эндокардите патоморфологические изменения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характеризуются перфорацией створок клапана или разрывом сухожильных хорд. Атеросклероз приводит к склеротическим изменениям митрального клапана и его недостаточности вследствие утолщения и укорочения створок.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Нарушение гемодинамики при недостаточности митрального клапана обусловлено неполным смыканием створок в систолу, что приводит к обратному току крови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левого желудочка в левое предсердие.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до 5 мл крови при каждом сокращении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практически не влияет на общую и внутрисердечную гемодинамику, до 10 мл рассматривается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как незначительная, больше чем 10 мл – как умеренная, а 25–30 мл – как тяжелая степень митральной недостаточности.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зависит от степени поражения клапанного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аппарата и состояния сердечной мышцы. В левом предсердии оказывается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больше крови (объем, нормально поступающий из малого круга кровообращения, 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регургитационный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объем). Во время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пресистолы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избыточное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количество крови поступает в левый желудочек, вызывая его дилатацию и</w:t>
      </w:r>
      <w:r w:rsidR="00870F44">
        <w:rPr>
          <w:rFonts w:ascii="Times New Roman" w:hAnsi="Times New Roman" w:cs="Times New Roman"/>
          <w:sz w:val="28"/>
          <w:szCs w:val="28"/>
        </w:rPr>
        <w:t xml:space="preserve"> </w:t>
      </w:r>
      <w:r w:rsidRPr="00291848">
        <w:rPr>
          <w:rFonts w:ascii="Times New Roman" w:hAnsi="Times New Roman" w:cs="Times New Roman"/>
          <w:sz w:val="28"/>
          <w:szCs w:val="28"/>
        </w:rPr>
        <w:t>гипертрофию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Основные компенсаторные механизмы при недостаточности митрального клапана: гипертрофия левого предсердия, левого желудочка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и увеличения ударного объема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истощении миокарда левого предсердия и снижении его компенсаторного механизма давление в его полости повышается и ретроградно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распространяется на легочные вены, что приводит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пассивной (венозной)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легочной гипертензии. Повышение давления в легочной артерии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сопро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вождается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гиперфункцией, а затем и развитием гипертрофии миокарда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желудочка. С увеличением застойных явлений в малом круге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кровообращения прогрессирует поражение правого желудочка, снижается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сократительная способность его миокарда и развиваются признаки застоя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большом круге кровообращения.</w:t>
      </w:r>
    </w:p>
    <w:p w:rsidR="00291848" w:rsidRPr="00870F44" w:rsidRDefault="00291848" w:rsidP="00870F4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Жалобы больных зависят от стадии заболевания и определяются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состоянием компенсаторных механизмов.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стадии компенсации больные жалоб не предъявляют.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стадии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декомпенсации – одышка (сначала при физической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нагрузке, в дальнейшем – в покое), возможные приступы сердечной астмы.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Хронические застойные явления в легких приводят к появлению сухого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кашля, нередко с примесью крови. При прогрессировании недостаточности митрального клапана появляются застойные явления в большом круге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кровообращения в виде тяжести или боли в правом подреберье. Позднее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присоединяются отеки нижних конечностей.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Общий осмотр больного. Наблюдается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набухание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яремных вен, что обусловлено недостаточностью правого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Осмотр и пальпация предсердной области. При формировании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порока в детском возрасте в предсердной области можно выявить сердечный горб.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Верхушечный толчок смещен влево – в V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кнаружи по левой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срединно-ключичной линии, распространенный, усиленный; при гипертрофии и дилатации левого желудочка он смещается в VI м/р.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Видимая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пульсация во II–III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 обусловлена расширением конуса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легочной артерии. Гипертрофия и дилатация правого желудочка сопровождается появлением пульсации в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Перкуссия.</w:t>
      </w:r>
      <w:r w:rsidRPr="00291848">
        <w:rPr>
          <w:rFonts w:ascii="Times New Roman" w:hAnsi="Times New Roman" w:cs="Times New Roman"/>
          <w:sz w:val="28"/>
          <w:szCs w:val="28"/>
        </w:rPr>
        <w:t xml:space="preserve"> Изменения границ относительной и абсолютной тупости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сердца обусловлены гипертрофией миокарда левого предсердия и обоих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желудочков и зависят от степени выраженности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стадии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порока – определяется смещение левой границы относительной тупости сердца</w:t>
      </w:r>
      <w:r w:rsidR="00870F44">
        <w:rPr>
          <w:rFonts w:ascii="Times New Roman" w:hAnsi="Times New Roman" w:cs="Times New Roman"/>
          <w:sz w:val="28"/>
          <w:szCs w:val="28"/>
        </w:rPr>
        <w:t xml:space="preserve"> </w:t>
      </w:r>
      <w:r w:rsidRPr="00291848">
        <w:rPr>
          <w:rFonts w:ascii="Times New Roman" w:hAnsi="Times New Roman" w:cs="Times New Roman"/>
          <w:sz w:val="28"/>
          <w:szCs w:val="28"/>
        </w:rPr>
        <w:t>кнаружи и верхней границы кверху. В случае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гипертрофии правого желудочка определяется смещение кнаружи правой границы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относительной тупости и увеличение площади абсолютной тупости сердца.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Аускультация</w:t>
      </w:r>
      <w:r w:rsidRPr="00291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Аускультативная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мелодия недостаточности митрального клапана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ослабление I тона и систолический шум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верхушкой сердца.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Систолический шум является специфическим признаком порока,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появляется вместе с I тоном (иногда и заменяет его) и выслушивается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начале систолы или занимает всю систолу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пансистолический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шум),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носит убывающий характер, проводится в подмышечную область.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ослаблении миокарда желудочков интенсивность шума уменьшается вплоть до полного его исчезновения.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связи с повышением давления в легочной артерии (стадия декомпенсации) выслушивается акцент II тона, а позже акцент и раздвоение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II тона во втором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Пульс и артериальное давление без особенностей.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Течение.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умеренной степени может длительное время компенсироваться гипертрофией и гиперфункцией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желудочка,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при выраженной недостаточности митрального клапана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быстро развивается сердечная декомпенсация.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Митральная недостаточность делится на 5 стадий: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I (компенсации) за счет гипертрофии и гиперфункции левого желудочка и левого предсердия – жалобы отсутствуют.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незначительная (до +)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II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снижением сократительной способности левых отделов сердца – появляются симптомы нарушения кровообращения в малом круге и развитие легочной гипертензии. Основные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симптомы в этой стадии – одышка при физической нагрузке, а затем 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в покое; кашель, иногда кровохарканье, возможны приступы сердечной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астмы; ЭКГ – отклонение ЭОС влево, перегрузка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 митральном клапане в пределах 2+.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III (правожелудочковой декомпенсации) обусловлена недостаточностью правого желудочка – увеличение печени, отеки нижних конечностей, асцит; ЭКГ – гипертрофия ЛЖ.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 митральном клапане больше 2+.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IV (дистрофическая) обусловлена стойкой недостаточностью правого желудочка, дилатация которого приводит к формированию относительной недостаточности трехстворчатого клапана, что сопровождается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дистрофическими изменениями и нарушением функции печени и почек;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ЭКГ – гипертрофия ЛЖ, нарушение ритма, чаще фибрилляция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предсердий.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 митральном клапане в пределах 2+.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V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терминальная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соответствует III клинической стадии сердечной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недостаточности – тяжелые необратимые изменения внутренних органов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(печени, почек), асцит.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8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Результаты дополнительного обследования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Рентгенологическое исследование: увеличение левого предсердия в виде сглаженности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контура сердца или выпячивание его третьей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дуги (митральная конфигурация сердца); в левой боковой проекции – смещение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контрастированного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пищевода по дуге большого радиуса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увеличенным левым предсердием; усиление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легочного рисунка (застой в малом круге кровообращения).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Симптом «коромысла» в виде расширения левого предсердия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систолу желудочков,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значительной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левое предсердие.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ЭКГ: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признаки гипертрофии левого предсердия – умеренный двугорбый зубец P в I, II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отведениях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P-mitralе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), двухфазный зубец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отведении V1,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сглаженный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или отрицательный в отведениях III,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признаки гипертрофии левого желудочка – увеличение зубца R в отведениях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V5,6, увеличение зубца S в отведениях V1,2,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смещения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cегмента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S-T ниже изолинии и появление сглаженного, двухфазного или отрицательного зубца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в отведениях V5,6,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дает возможность определить вид, форму, стадию порока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его прогноз.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ЭхоКГ-признаки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митральной недостаточности: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дискордантность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движения передней и задней створок;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 увеличение скорости движения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передней створки, признаки ее фиброза.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lastRenderedPageBreak/>
        <w:t>Допплерэхокардиография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позволяет определить прямой признак порока – турбулентный систолический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кровоток в полости левого предсердия. Специфический признак – ширина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перешейка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больше 0,7 см с центральным кровотоком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высокая конвергенция кровотока, интенсивный кровоток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крови в форме трех углов. Во время постоянного волнового допплеровского исследования – увеличение размеров левого желудочка и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предсердия, ретроградный систолический кровоток в легочных венах.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Радиоизотопная ангиография дает возможность определить величину фракции выброса у больных с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синусовым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ритмом.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Катетеризацию сердца проводят для измерения давления в полостях сердца и сердечного выброса.</w:t>
      </w:r>
    </w:p>
    <w:p w:rsidR="00291848" w:rsidRPr="00870F44" w:rsidRDefault="00291848" w:rsidP="00870F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МИТРАЛЬНЫЙ СТЕНОЗ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Митральный стеноз – сужение левого предсердно-желудочкового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отверстия,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ведущее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к нарушению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поступления крови из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левого предсердия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левый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желудочек.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Возможные два типа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патологоанатомических изменений, приводящих к сужению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левого предсердно-желудочкового отверстия: поражение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в основном створок клапана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виде фиброзного утолщения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 образованием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щелевидного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митрального отверстия (по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типу "пуговичной петли");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поражение сухожильных нитей в виде их сращения и укорочения (по типу "рыбьего рта"), что приводит к нарушению подвижности клапана.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Этиология. Основной причиной формирования митрального стеноза является ревматический эндокардит. Очень редко митральный стеноз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возникает вследствие инфекционного эндокардита.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Патогенез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норме у человека площадь левого предсердно-желудочкового отверстия составляет 4–6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. При ее уменьшении вдвое появляются признаки нарушения внутрисердечной гемодинамики, а площадь в 1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является критической.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Уменьшение площади митрального отверстия затрудняет отток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крови из левого предсердия в левый желудочек ("первый барьер" нарушения внутрисердечной гемодинамики) приводит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повышению давления в левом предсердии и ретроградному повышению давления в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легочных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венах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капиллярах.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нарушении градиента давления в левом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lastRenderedPageBreak/>
        <w:t>предсердии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легочных венах возникает "защитный сосудисто-суживающий рефлекс" Китаева,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раздражениям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барорецепторов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проявляющийся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рефлекторным сужением легочных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артериол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развитию активной (артериальной) легочной гипертензии.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Основные компенсаторные механизмы при стенозе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отверстия: гипертрофия левого предсердия, рефлекс Китаева.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Функциональное сужение артерий легких со временем приводит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 развитию пролиферации гладких мышц, диффузному склерозу и сужению просвета легочной артерии («второй барьер» нарушения внутрисердечной гемодинамики) и развитию пассивной легочной гипертензии.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Нарастающая нагрузка на правый желудочек приводит к его гипертрофии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последующим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дистрофическимизменениям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а повышение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давления – к прогрессирующей дилатации его полости и формированию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относительной недостаточности трехстворчатого клапана, гипертрофии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предсердия, снижению сократительной способности правых отделов сердца и появлению застойных явлений в большом круге кровообращени</w:t>
      </w:r>
      <w:r w:rsidR="00870F44">
        <w:rPr>
          <w:rFonts w:ascii="Times New Roman" w:hAnsi="Times New Roman" w:cs="Times New Roman"/>
          <w:sz w:val="28"/>
          <w:szCs w:val="28"/>
        </w:rPr>
        <w:t>я</w:t>
      </w:r>
    </w:p>
    <w:p w:rsidR="00291848" w:rsidRPr="00870F44" w:rsidRDefault="00291848" w:rsidP="00870F4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Жалобы больных зависят от стадии заболевания и определяются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состоянием компенсаторных механизмов.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стадии компенсации больные жалоб не предъявляют.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декомпенсации – одышка при физической нагрузке прогрессирующего характера, затем в состоянии покоя. Вследствие недостаточности левого предсердия при сохранении сократительной способности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желудочка могут возникать приступы кардиальной астмы, обусловленные резким повышением давления в капиллярах легких. На стадии пассивной легочной гипертензии появляется кашель, часто с отделением мокроты с примесью крови – кровохарканье. Слабость, повышенная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утомляемость, сердцебиение, боль в области сердца обусловлены снижением МОК при митральном стенозе.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Общий осмотр больного – наблюдается хрупкое телосложение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gracilis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); отставание в росте, инфантилизм – «митральный нанизм»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(если порок формируется в детском возрасте). Типичное лицо "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facies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mitralis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" – "юное" с бледной кожей 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багрово-цианотичным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румянцем,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11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цианозом крыльев носа, губ, ушных раковин;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нагрузке – цианоз пепельного оттенка.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Осмотр и пальпация предсердной области. Верхушечный толчок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определяется в V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(незначительно смещен кнаружи увеличенным правым желудочком) или не определяется (гипертрофированный правый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желудочек смещает левый желудочек назад). Над верхушкой сердца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"кошачье мурлыканье" (эквивалент низкочастотных сердечных шумов, проводимых на поверхность грудной клетки).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эпигастральная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пульсация, обусловленная гипертрофией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Перкуссия.</w:t>
      </w:r>
      <w:r w:rsidRPr="00291848">
        <w:rPr>
          <w:rFonts w:ascii="Times New Roman" w:hAnsi="Times New Roman" w:cs="Times New Roman"/>
          <w:sz w:val="28"/>
          <w:szCs w:val="28"/>
        </w:rPr>
        <w:t xml:space="preserve"> Правая граница сердца смещается кнаружи за счет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правого предсердия, смещенного гипертрофированным правым желудочком, или гипертрофии правого предсердия в случае присоединения относительной недостаточности трехстворчатого клапана. Смещение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границы сердца кверху обусловлено гипертрофией левого предсердия 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выбуханием конуса легочной артерии. Сердце приобретает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митральную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конфигурацию – треугольную форму со сглаженной талией.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Аускультация.</w:t>
      </w:r>
      <w:r w:rsidRPr="00291848">
        <w:rPr>
          <w:rFonts w:ascii="Times New Roman" w:hAnsi="Times New Roman" w:cs="Times New Roman"/>
          <w:sz w:val="28"/>
          <w:szCs w:val="28"/>
        </w:rPr>
        <w:t xml:space="preserve"> На верхушке сердца І тон усилен, хлопающий, обусловленный недостаточным наполнением левого желудочка кровью, резким напряжением и большой амплитудой движений створок двухстворчатого клапана, быстрым нарастанием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внутрижелудочкового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 75 % больных с митральным стенозом над верхушкой выслушивается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"ритм перепела":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I тон хлопающий, II тон – не изменен и дополнительный тон в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протодиастолу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тон открытия митрального клапана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opening</w:t>
      </w:r>
      <w:proofErr w:type="spellEnd"/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shap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Во втором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 выслушивается акцент II тона,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а позднее раздвоение II тона над легочной артерией, обусловленное повышенным давлением в легочной артерии.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Специфический симптом митрального стеноза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над верхушкой сердца (возникает через 0,1–0,14 с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после II тона): короткий, грубый, с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пресистолическим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нарастанием, переходящим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I хлопающий тон. Варианты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шума зависят от градиента давления левое предсердие – левый желудочек,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степени сужения митрального отверстия,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сократительной функции левого предсердия.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случае присоединения фибрилляции предсердий, снижения сократительной функции миокарда предсердия, замедления предсердно-желудочковой проводимости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пресистолический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теряет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свой нарастающий характер или исчезает.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12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значительном повышении давления в малом круге кровообращения развивается относительная недостаточность легочных клапанов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появляется функциональный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Грехема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Стила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дующего характера, описанный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St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(1888–1889) как "шум высокого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давления в легочной артерии".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Пульс. При компенсации порока пульс не изменен. При значительной гипертрофии левого предсердия появляется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differens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характеризующийся разным наполнением его на лучевых артериях (симптом </w:t>
      </w: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Попова);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parvus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mollus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малый и мягкий за счет уменьшения сердечного выброса. При развитии фибрилляции предсердий и снижении 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сократительной способности появляется дефицит пульса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dificiens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Артериальное давление может оставаться в пределах нормы. По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мере прогрессирования стеноза и уменьшения сердечного выброса снижается систолическое АД, соответственно снижается и пульсовое давление.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Течение митрального стеноза в зависимости от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компенсаторных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механизмов, степени декомпенсации и появления гемодинамических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нарушений делится на 5 стадий: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обусловлены гиперфункцией левого предсердия.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Жалоб нет, сохраняется трудоспособность.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мелодия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стеноза. Продолжительность периода зависит от степени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клапанного дефекта, рецидивов ревматического процесса, его активности,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присоединения осложнений или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инкуррентных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заболеваний. ЭКГ – признаки перегрузки ЛП (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площадь митрального отверстия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больше 2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II (легочного застоя)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развитием недостаточности левого предсердия с сохранением функции правого желудочка: симптомы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застоя в малом круге кровообращения и легочной гипертензии (одышка,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кашель, сердцебиение после физической нагрузки; в нижних отделах легких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крепитация и мелкопузырчатые влажные хрипы, акцент ІІ тона на ЛА).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Рентгенологически – увеличение левого предсердия, легочной артерии,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легочный застой. ЭКГ – 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гипертрофия ПЖ.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площадь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отверстия 1,5–2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П-подобное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движение створок митрального клапана.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III (правожелудочковой недостаточности) характеризуется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симптомами недостаточности правого желудочка, уменьшением выброса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крови в малый круг кровообращения и снижением давления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легочной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артерии (уменьшение одышки), но возникновение симптомов застоя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большом круге кровообращения – боль в правом подреберье, отеки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нижних конечностей, уменьшение суточного диуреза, асцит. Значительное расширение полостей ПЖ и ПП. ЭКГ – 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гипертрофия ПЖ.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площадь митрального отверстия 1–1,5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IV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дистрофическая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обусловлена дилатацией правого желудочка,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развитием относительной недостаточности трехстворчатого клапана, гипертрофией и дилатацией правого предсердия. Наряду с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объективными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признаками застоя в большом круге кровообращения (увеличением печени, периферическими отеками, наличием выпота в серозных полостях)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появляются набухание и пульсация шейных вен,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венный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пульс, пульсация печени, в основании мечевидного отростка выслушивают систолический шум, усиливающийся на вдохе (симптом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РивероКорвалло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). ЭКГ,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рентгенологически – прогрессирующие патологические изменения, нарушение функции почек, печени.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V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терминальная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характеризуется тяжелыми нарушениями кровообращения, соответствующие III клинической стадии сердечной недостаточности с необратимыми дегенеративными изменениями внутренних органов.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Осложнения при митральном стенозе возникают чаще, чем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других пороках сердца. Нарушение ритма сердца в виде фибрилляции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предсердий (более 50 %), кровохарканье (10–20 %),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тромбоэмболические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осложнения (15–45 %), отек легких. Повторные кровохарканья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прогностично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неблагоприятны, свидетельствуют о выраженном легочном застое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инфаркте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легкого вследствие тромбоэмболии ветвей легочной артерии.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Результаты дополнительного обследования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Рентгенологическое исследование сердца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выявляет увеличение левого предсердия,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митрального клапана – важный рентгенологический признак порока. Продолжительный легочный застой сопровождается развитием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гемосидероза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затемнения в легких в виде пятнышек,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lastRenderedPageBreak/>
        <w:t>напоминающих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милиарный туберкулез,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ЭКГ подтверждает гипертрофию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предсердия и правого желудочка: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гипертрофия левого предсердия: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зубецР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в отведениях I,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V4–V6;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гипертрофия правого желудочка: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отклонение ЭОС вправо в сочетании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левых грудных отведениях с депрессией интервала S-T и отрицательным зубцом T в отведениях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III;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высокий зубец R в правых грудных отведениях и глубокий зубец S в левых грудных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отведениях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депрессия интервала S–T и отрицательный зубец T в правых грудных отведениях в случае прогрессирования легочной гипертензии.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парадоксальное движение задней створки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клапана относительно передней;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расширение полости левого предсердия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(36 мм, норма 17 мм);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полость левого желудочка не изменена.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развитии сердечной недостаточности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изменяются показатели внутрисердечной гемодинамики: уменьшается ударный выброс;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фракция выброса; скорость циркулярного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сокращения волокон миокарда.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КТ дает возможность точно определить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клапана с высоким воспроизведением результатов.</w:t>
      </w:r>
    </w:p>
    <w:p w:rsidR="00291848" w:rsidRPr="00870F44" w:rsidRDefault="00291848" w:rsidP="00870F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АОРТАЛЬНАЯ НЕДОСТАТОЧНОСТЬ (РЕГУРГИТАЦИЯ)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Недостаточность клапанов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аорты (аортальная недостаточность)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отсутствие полного смыкания створок полулунных клапанов аорты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диастолу и возникновение обратного кровотока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аорты в полость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Этиология. Среди причин аортальной недостаточности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ведущее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место занимает ревматизм (80 %), реже – инфекционный эндокардит, сифилис, атеросклероз, диффузные заболевания соединительной ткани. Причиной порока может быть врожденная патология – синдром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 также сочетание порока с другими врожденными пороками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коарктацией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аорты,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субаортальным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стенозом, крайне редко – травматический отрыв створки.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Патогенез. Нарушение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внутрисердечной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гемодинамики при недостаточности клапанов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аорты проявляется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из аорты в левый желудочек в диастолу. Количество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возвращенной крови определяется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клапанным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дефектом, градиентом давления в аорте и левом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желудочке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, продолжительностью диастолы.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случае выраженной недостаточности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левый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желудочек может возвратиться до 60 % систолического объема крови.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Компенсаторные механизмы. Дополнительный объем крови, поступающий по время диастолы в левый желудочек, сопровождается его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растяжением и усилением сокращения (закон Франка–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Старлинга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), а гиперфункция левого желудочка сопровождается развитием гипертрофии его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миокарда и увеличением систолического выброса. Тахикардия уменьшает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за счет укорочения диастолы, сохраняя минутный объем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крови на должном уровне. Периферический компенсаторный механизм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рефлекторное изменение тонуса артерий: во время систолы снижение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общего периферического сопротивления оказывает содействие току крови,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 во время диастолы его повышение поддерживает достаточное АД.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Вследствие низкого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 в аорте уменьшается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кровоснабжение резко гипертрофированного миокарда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Постоянная перегрузка левого желудочка приводит к истощению его резервной возможности, снижению его сократительной способности и развитию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миогенной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дилатации. Выраженная дилатация полости приводит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к растяжению фиброзного кольца левого предсердно-желудочкового отверстия и формированию относительной недостаточности митрального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клапана – стадия "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митрализации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" аортального порока. Как следствие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повышения давление в левом предсердии и в малом круге кровообращения увеличивается нагрузка на правый желудочек, что со временем приводит к развитию правожелудочковой недостаточности (рис 3).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Клиническая картина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Аортальный порок длительное время может быть компенсированным.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стадии компенсации больные жалоб не предъявляют, могут выполнять значительные физические нагрузки.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декомпенсации: специфические жалобы – ощущение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сотрясения грудной клетки, сильные толчки сердца, ощущение пульсации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сосудов шеи и конечностей (вследствие значительного колебания давления в аорте); головокружение, головная боль пульсирующего характера,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шум в ушах, нарушение зрения (вследствие нарушения мозгового кровообращения при снижении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давления); боль в области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сердца (недостаточное кровоснабжение миокарда левого желудочка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вследствие его гипертрофии и низкого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давления).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Появление одышки свидетельствует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сниженной сократительной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способности левого желудочка. С прогрессированием недостаточности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левого желудочка одышка появляется в покое, ночью в виде приступов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кардиальной астмы. Для аортального порока характерно развитие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острой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левожелудочковой недостаточности на фоне относительной компенсации.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Общий осмотр дает возможность выделить ряд характерных симптомов: бледность кожных покровов ("аортальная бледность");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ритмичное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покачивание в такт пульсации сонных артерий (симптом Мюссе), патологическую пульсацию сонных артерий ("пляска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каротид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"), расширение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сужения зрачков синхронно пульсу (симптом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Ландольфи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ритмическое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расширение язычка и миндалин (симптом Миллера). Этих больных называют "пульсирующий человек"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pulsans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). Характерный симптом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пульсирующей гиперемии (в местах гиперемии кожи, при нажатии на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ногтевое ложе или предметным стеклом на слизистую губы) – "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псевдокапиллярный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пульс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".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Осмотр и пальпация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предсердечной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области. Верхушечный толчок смещен вниз в VI–VII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кнаружи до передней или средней подмышечной линии, разлитой, высокий, сильный, приподнимающийся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"куполообразной верхушечный толчок", обусловленный гипертрофией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дилатацией левого желудочка. Иногда на верхушке после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верхушечного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толчка можно пальпировать второй толчок, совпадающий по времени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 началом диастолы, – симптом "двух толчков" (или «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бисистолия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"), обусловлены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из аорты в левый желудочек.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Перкуссия.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определяют аортальную конфигурацию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сердца: значительным смещением левой границы кнаружи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подчеркнутой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талией (силуэт "утки" или "сапога") и расширение сосудистого пучка.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Аускультация.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Ослабление I тона на верхушке сердца (ослабление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клапанного и мышечного компонента вследствие переполнения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желудочка) и ослабление ІІ тона над аортой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(выпадение клапанного компонента вследствие деформации створок клапана).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Характерный признак порока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над аортой, мягкий, убывающий; характерное проведение его в III–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IV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 в точку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Боткина. Продолжительность шума зависит</w:t>
      </w:r>
    </w:p>
    <w:p w:rsid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от степени клапанного дефекта. При значительной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в области верхушки сердца можно выслушать протодиастолический шум – шум Флинта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шум, обусловленный функциональным стенозом митрального отверстия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Порок сердца – это органическое поражение клапанов сердца, его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перегородок, больших сосудов и миокарда, который приводит к нарушению функции сердца, застою крови в венах, тканях и органах.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Различают врожденные и приобретенные пороки сердца.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Приобретенные пороки сердца – аномалии и дефекты клапанов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сердца, его отверстий или перегородок между камерами, отходящих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него сосудов, которые приводят к нарушению внутрисердечной и системной гемодинамики и, как следствие, к развитию острой или хронической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недостаточности кровообращения.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Единой классификации приобретенных пороков сердца не существует,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поэтому для отдельных пороков сердца целесообразно применение наиболее распространенных и обоснованных классификаций, которые учитывают особенности клинического состояния, степень гемодинамических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нарушений и показания к хирургическому лечению.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Классификация приобретенных пороков сердца: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этиология: ревматическая; неревматическая (с уточнением);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локализация пораженного клапана (вид порока): митральный,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аортальный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, трехстворчатый, легочной артерии;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характер поражения клапана (форма порока): стеноз, недостаточность, комбинированное поражение;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– стадии: І, ІІ, ІІІ, ІV, V.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Различают комбинированные и сочетанные пороки сердца: комбинированные – при одновременном наличии стеноза и недостаточности одного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клапана; сочетанные – при одновременном поражении нескольких клапанов.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Диагноз устанавливают на основании результатов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стандартного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Обязательные исследования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1. Анамнез и данные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обследования.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Лабораторные данные – общий анализ крови (СОЭ, лейкоциты,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гемоглобин), биохимия и серология (белки и белковые фракции, 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С-реактивный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протеин, фибриноген, титры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антистрептококковых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комплементсвязывающих антител).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3. ЭКГ (гипертрофия миокарда, нарушение ритма и проводимости).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допплеровское исследование.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5. Рентгенография органов грудной клетки в двух проекциях.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6. Консультация кардиохирурга.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Дополнительные исследования: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1. Иммунологические исследования крови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Т-лимфоциты, ЦИК,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НСТ-тест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2. Суточное мониторирование ЭКГ.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4. Катетеризация полостей сердца.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5. Коронарная ангиография.</w:t>
      </w:r>
    </w:p>
    <w:p w:rsidR="00291848" w:rsidRPr="00870F44" w:rsidRDefault="00291848" w:rsidP="00870F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44">
        <w:rPr>
          <w:rFonts w:ascii="Times New Roman" w:hAnsi="Times New Roman" w:cs="Times New Roman"/>
          <w:b/>
          <w:sz w:val="28"/>
          <w:szCs w:val="28"/>
        </w:rPr>
        <w:t>МИТРАЛЬНАЯ НЕДОСТАТОЧНОСТЬ (РЕГУРГИТАЦИЯ)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Недостаточность митрального клапана (митральная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 – порок сердца, характеризующийся неполным смыканием его створок во время систолы левого желудочка, ведущим к обратному току крови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 из левого желудочка в левое предсердие.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Этиология. Наиболее частой причиной органического поражения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митрального клапана является ревматизм, значительно реже – инфекционный эндокардит, атеросклероз; диффузные заболевания соединительной ткани – системная красная волчанка, системная склеродермия, дерматомиозит; описаны случаи порока травматического происхождения.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Патогенез. Порок сердца формируется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ревматического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эндокардита или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вальвулита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с развитием фиброза и деформации клапанов.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Образуется ригидность, сморщивание створок,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приводящие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к неполному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смыканию краев клапана. В дальнейшем происходит утолщение и укорочение сухожильных нитей, рубцовые образования митрального кольца.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инфекционном эндокардите патоморфологические изменения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характеризуются перфорацией створок клапана или разрывом сухожильных хорд. Атеросклероз приводит к склеротическим изменениям митрального клапана и его недостаточности вследствие утолщения и укорочения створок.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Нарушение гемодинамики при недостаточности митрального клапана обусловлено неполным смыканием створок в систолу, что приводит к обратному току крови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левого желудочка в левое предсердие.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до 5 мл крови при каждом сокращении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практически не влияет на общую и внутрисердечную гемодинамику, до 10 мл рассматривается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как незначительная, больше чем 10 мл – как умеренная, а 25–30 мл – как тяжелая степень митральной недостаточности.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зависит от степени поражения клапанного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аппарата и состояния сердечной мышцы. В левом предсердии оказывается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больше крови (объем, нормально поступающий из малого круга кровообращения, 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регургитационный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объем). Во время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пресистолы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избыточное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количество крови поступает в левый желудочек, вызывая его дилатацию и</w:t>
      </w:r>
      <w:r w:rsidR="00B727F3">
        <w:rPr>
          <w:rFonts w:ascii="Times New Roman" w:hAnsi="Times New Roman" w:cs="Times New Roman"/>
          <w:sz w:val="28"/>
          <w:szCs w:val="28"/>
        </w:rPr>
        <w:t xml:space="preserve"> гипертрофию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Основные компенсаторные механизмы при недостаточности митрального клапана: гипертрофия левого предсердия, левого желудочка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и увеличения ударного объема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истощении миокарда левого предсердия и снижении его компенсаторного механизма давление в его полости повышается и ретроградно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распространяется на легочные вены, что приводит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пассивной (венозной)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легочной гипертензии. Повышение давления в легочной артерии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сопро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вождается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гиперфункцией, а затем и развитием гипертрофии миокарда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желудочка. С увеличением застойных явлений в малом круге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кровообращения прогрессирует поражение правого желудочка, снижается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сократительная способность его миокарда и развиваются признаки застоя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большом круге кровообращения.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Клиническая картина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Жалобы больных зависят от стадии заболевания и определяются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состоянием компенсаторных механизмов.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стадии компенсации больные жалоб не предъявляют.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стадии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декомпенсации – одышка (сначала при физической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нагрузке, в дальнейшем – в покое), возможные приступы сердечной астмы.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Хронические застойные явления в легких приводят к появлению сухого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кашля, нередко с примесью крови. При прогрессировании недостаточности митрального клапана появляются застойные явления в большом круге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кровообращения в виде тяжести или боли в правом подреберье. Позднее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присоединяются отеки нижних конечностей.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Общий осмотр больного. Наблюдается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набухание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яремных вен, что обусловлено недостаточностью правого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Осмотр и пальпация предсердной области. При формировании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порока в детском возрасте в предсердной области можно выявить сердечный горб.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Верхушечный толчок смещен влево – в V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кнаружи по левой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срединно-ключичной линии, распространенный, усиленный; при гипертрофии и дилатации левого желудочка он смещается в VI м/р.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Видимая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пульсация во II–III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 обусловлена расширением конуса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легочной артерии. Гипертрофия и дилатация правого желудочка сопровождается появлением пульсации в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Перкуссия. Изменения границ относительной и абсолютной тупости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сердца обусловлены гипертрофией миокарда левого предсердия и обоих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желудочков и зависят от степени выраженности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стадии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порока – определяется смещение левой границы относительной тупости сердца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кнаружи и верхней границы кверху. В случае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гипертрофии правого желудочка определяется смещение кнаружи правой границы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относительной тупости и увеличение площади абсолютной тупости сердца.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Аускультация.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Аускультативная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мелодия недостаточности митрального клапана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ослабление I тона и систолический шум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верхушкой сердца.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Систолический шум является специфическим признаком порока,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появляется вместе с I тоном (иногда и заменяет его) и выслушивается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начале систолы или занимает всю систолу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пансистолический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шум),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носит убывающий характер, проводится в подмышечную область.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При ослаблении миокарда желудочков интенсивность шума уменьшается вплоть до полного его исчезновения.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связи с повышением давления в легочной артерии (стадия декомпенсации) выслушивается акцент II тона, а позже акцент и раздвоение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II тона во втором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Пульс и артериальное давление без особенностей.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Течение.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умеренной степени может длительное время компенсироваться гипертрофией и гиперфункцией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желудочка,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при выраженной недостаточности митрального клапана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быстро развивается сердечная декомпенсация.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Митральная недостаточность делится на 5 стадий: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I (компенсации) за счет гипертрофии и гиперфункции левого желудочка и левого предсердия – жалобы отсутствуют.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незначительная (до +)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II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субкомпенсации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снижением сократительной способности левых отделов сердца – появляются симптомы нарушения кровообращения в малом круге и развитие легочной гипертензии. Основные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симптомы в этой стадии – одышка при физической нагрузке, а затем 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покое; кашель, иногда кровохарканье, возможны приступы сердечной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астмы; ЭКГ – отклонение ЭОС влево, перегрузка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 митральном клапане в пределах 2+.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III (правожелудочковой декомпенсации) обусловлена недостаточностью правого желудочка – увеличение печени, отеки нижних </w:t>
      </w: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конечностей, асцит; ЭКГ – гипертрофия ЛЖ.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 митральном клапане больше 2+.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IV (дистрофическая) обусловлена стойкой недостаточностью правого желудочка, дилатация которого приводит к формированию относительной недостаточности трехстворчатого клапана, что сопровождается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дистрофическими изменениями и нарушением функции печени и почек;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ЭКГ – гипертрофия ЛЖ, нарушение ритма, чаще фибрилляция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предсердий.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 митральном клапане в пределах 2+.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V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терминальная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соответствует III клинической стадии сердечной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недостаточности – тяжелые необратимые изменения внутренних органов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(печени, почек), асцит.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Результаты дополнительного обследования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Рентгенологическое исследование: увеличение левого предсердия в виде сглаженности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контура сердца или выпячивание его третьей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дуги (митральная конфигурация сердца); в левой боковой проекции – смещение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контрастированного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пищевода по дуге большого радиуса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увеличенным левым предсердием; усиление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легочного рисунка (застой в малом круге кровообращения).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Симптом «коромысла» в виде расширения левого предсердия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в систолу желудочков,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значительной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левое предсердие.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ЭКГ: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признаки гипертрофии левого предсердия – умеренный двугорбый зубец P в I, II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отведениях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P-mitralе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), двухфазный зубец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отведении V1,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сглаженный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или отрицательный в отведениях III,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признаки гипертрофии левого желудочка – увеличение зубца R в отведениях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V5,6, увеличение зубца S в отведениях V1,2,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смещения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cегмента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S-T ниже изолинии и появление сглаженного, двухфазного или отрицательного зубца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в отведениях V5,6,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дает возможность определить вид, форму, стадию порока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его прогноз.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ЭхоКГ-признаки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митральной недостаточности: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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дискордантность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движения передней и задней створок;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 увеличение скорости движения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передней створки, признаки ее фиброза.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Допплерэхокардиография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позволяет определить прямой признак порока – турбулентный систолический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кровоток в полости левого предсердия. Специфический признак – ширина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перешейка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больше 0,7 см с центральным кровотоком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высокая конвергенция кровотока, интенсивный кровоток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крови в форме трех углов. Во время постоянного волнового допплеровского исследования – увеличение размеров левого желудочка и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предсердия, ретроградный систолический кровоток в легочных венах.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9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Радиоизотопная ангиография дает возможность определить величину фракции выброса у больных с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синусовым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ритмом.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Катетеризацию сердца проводят для измерения давления в полостях сердца и сердечного выброса.</w:t>
      </w:r>
    </w:p>
    <w:p w:rsidR="00291848" w:rsidRPr="00B727F3" w:rsidRDefault="00291848" w:rsidP="00B727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F3">
        <w:rPr>
          <w:rFonts w:ascii="Times New Roman" w:hAnsi="Times New Roman" w:cs="Times New Roman"/>
          <w:b/>
          <w:sz w:val="28"/>
          <w:szCs w:val="28"/>
        </w:rPr>
        <w:t>МИТРАЛЬНЫЙ СТЕНОЗ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Митральный стеноз – сужение левого предсердно-желудочкового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отверстия,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ведущее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к нарушению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поступления крови из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левого предсердия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левый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желудочек.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Возможные два типа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патологоанатомических изменений, приводящих к сужению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левого предсердно-желудочкового отверстия: поражение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основном створок клапана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виде фиброзного утолщения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 образованием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щелевидного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lastRenderedPageBreak/>
        <w:t>митрального отверстия (по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типу "пуговичной петли");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поражение сухожильных нитей в виде их сращения и укорочения (по типу "рыбьего рта"), что приводит к нарушению подвижности клапана.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Этиология. Основной причиной формирования митрального стеноза является ревматический эндокардит. Очень редко митральный стеноз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возникает вследствие инфекционного эндокардита.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Патогенез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норме у человека площадь левого предсердно-желудочкового отверстия составляет 4–6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. При ее уменьшении вдвое появляются признаки нарушения внутрисердечной гемодинамики, а площадь в 1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является критической.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Уменьшение площади митрального отверстия затрудняет отток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крови из левого предсердия в левый желудочек ("первый барьер" нарушения внутрисердечной гемодинамики) приводит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повышению давления в левом предсердии и ретроградному повышению давления в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легочных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венах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капиллярах.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нарушении градиента давления в левом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предсердии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легочных венах возникает "защитный сосудисто-суживающий рефлекс" Китаева,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раздражениям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барорецепторов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проявляющийся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рефлекторным сужением легочных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артериол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и развитию активной (артериальной) легочной гипертензии.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Основные компенсаторные механизмы при стенозе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отверстия: гипертрофия левого предсердия, рефлекс Китаева.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Функциональное сужение артерий легких со временем приводит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 развитию пролиферации гладких мышц, диффузному склерозу и сужению просвета легочной артерии («второй барьер» нарушения внутрисердечной гемодинамики) и развитию пассивной легочной гипертензии.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Нарастающая нагрузка на правый желудочек приводит к его гипертрофии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последующим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дистрофическимизменениям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а повышение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давления – к прогрессирующей дилатации его полости и формированию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относительной недостаточности трехстворчатого клапана, гипертрофии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предсердия, снижению сократительной способности правых отделов сердца и появлению застойных явлений в большом круге кровообращени</w:t>
      </w:r>
      <w:r w:rsidR="00B727F3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291848" w:rsidRPr="00291848" w:rsidRDefault="00291848" w:rsidP="00B727F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Клиническая картина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Жалобы больных зависят от стадии заболевания и определяются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состоянием компенсаторных механизмов.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стадии компенсации больные жалоб не предъявляют.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декомпенсации – одышка при физической нагрузке прогрессирующего характера, затем в состоянии покоя. Вследствие недостаточности левого предсердия при сохранении сократительной способности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желудочка могут возникать приступы кардиальной астмы, обусловленные резким повышением давления в капиллярах легких. На стадии пассивной легочной гипертензии появляется кашель, часто с отделением мокроты с примесью крови – кровохарканье. Слабость, повышенная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утомляемость, сердцебиение, боль в области сердца обусловлены снижением МОК при митральном стенозе.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Общий осмотр больного – наблюдается хрупкое телосложение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gracilis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); отставание в росте, инфантилизм – «митральный нанизм»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(если порок формируется в детском возрасте). Типичное лицо "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facies</w:t>
      </w:r>
      <w:proofErr w:type="spellEnd"/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mitralis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" – "юное" с бледной кожей 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багрово-цианотичным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румянцем,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цианозом крыльев носа, губ, ушных раковин;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нагрузке – цианоз пепельного оттенка.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Осмотр и пальпация предсердной области. Верхушечный толчок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определяется в V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(незначительно смещен кнаружи увеличенным правым желудочком) или не определяется (гипертрофированный правый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желудочек смещает левый желудочек назад). Над верхушкой сердца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"кошачье мурлыканье" (эквивалент низкочастотных сердечных шумов, проводимых на поверхность грудной клетки).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эпигастральная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пульсация, обусловленная гипертрофией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правого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Перкуссия. Правая граница сердца смещается кнаружи за счет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правого предсердия, смещенного гипертрофированным правым желудочком, или гипертрофии правого предсердия в случае присоединения относительной недостаточности трехстворчатого клапана. Смещение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границы сердца кверху обусловлено гипертрофией левого предсердия 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выбуханием конуса легочной артерии. Сердце приобретает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митральную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конфигурацию – треугольную форму со сглаженной талией.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Аускультация. На верхушке сердца І тон усилен, хлопающий, обусловленный недостаточным наполнением левого желудочка кровью, резким напряжением и большой амплитудой движений створок двухстворчатого клапана, быстрым нарастанием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внутрижелудочкового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У 75 % больных с митральным стенозом над верхушкой выслушивается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"ритм перепела":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I тон хлопающий, II тон – не изменен и дополнительный тон в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протодиастолу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тон открытия митрального клапана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opening</w:t>
      </w:r>
      <w:proofErr w:type="spellEnd"/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shap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Во втором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 выслушивается акцент II тона,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а позднее раздвоение II тона над легочной артерией, обусловленное повышенным давлением в легочной артерии.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 xml:space="preserve">Специфический симптом митрального стеноза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над верхушкой сердца (возникает через 0,1–0,14 с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после II тона): короткий, грубый, с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пресистолическим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нарастанием, переходящим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I хлопающий тон. Варианты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шума зависят от градиента давления левое предсердие – левый желудочек,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степени сужения митрального отверстия,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сократительной функции левого предсердия.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случае присоединения фибрилляции предсердий, снижения сократительной функции миокарда предсердия, замедления предсердно-желудочковой проводимости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пресистолический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теряет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свой нарастающий характер или исчезает.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значительном повышении давления в малом круге кровообращения развивается относительная недостаточность легочных клапанов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появляется функциональный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Грехема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Стила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дующего характера, описанный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St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(1888–1889) как "шум высокого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давления в легочной артерии".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Пульс. При компенсации порока пульс не изменен. При значительной гипертрофии левого предсердия появляется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differens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характеризующийся разным наполнением его на лучевых артериях (симптом </w:t>
      </w: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Попова);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parvus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mollus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малый и мягкий за счет уменьшения сердечного выброса. При развитии фибрилляции предсердий и снижении 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сократительной способности появляется дефицит пульса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pulsus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dificiens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Артериальное давление может оставаться в пределах нормы. По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мере прогрессирования стеноза и уменьшения сердечного выброса снижается систолическое АД, соответственно снижается и пульсовое давление.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Течение митрального стеноза в зависимости от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компенсаторных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механизмов, степени декомпенсации и появления гемодинамических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нарушений делится на 5 стадий: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обусловлены гиперфункцией левого предсердия.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Жалоб нет, сохраняется трудоспособность.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мелодия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стеноза. Продолжительность периода зависит от степени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клапанного дефекта, рецидивов ревматического процесса, его активности,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присоединения осложнений или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инкуррентных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заболеваний. ЭКГ – признаки перегрузки ЛП (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площадь митрального отверстия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больше 2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II (легочного застоя)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развитием недостаточности левого предсердия с сохранением функции правого желудочка: симптомы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застоя в малом круге кровообращения и легочной гипертензии (одышка,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кашель, сердцебиение после физической нагрузки; в нижних отделах легких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крепитация и мелкопузырчатые влажные хрипы, акцент ІІ тона на ЛА).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Рентгенологически – увеличение левого предсердия, легочной артерии,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легочный застой. ЭКГ – 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, гипертрофия ПЖ.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площадь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отверстия 1,5–2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П-подобное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движение створок митрального клапана.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III (правожелудочковой недостаточности) характеризуется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симптомами недостаточности правого желудочка, уменьшением выброса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крови в малый круг кровообращения и снижением давления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легочной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артерии (уменьшение одышки), но возникновение симптомов застоя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большом круге кровообращения – боль в правом подреберье, отеки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нижних конечностей, уменьшение суточного диуреза, асцит. Значительное расширение полостей ПЖ и ПП. ЭКГ – 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гипертрофия ПЖ.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площадь митрального отверстия 1–1,5 см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IV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дистрофическая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обусловлена дилатацией правого желудочка,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развитием относительной недостаточности трехстворчатого клапана, гипертрофией и дилатацией правого предсердия. Наряду с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объективными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признаками застоя в большом круге кровообращения (увеличением печени, периферическими отеками, наличием выпота в серозных полостях)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появляются набухание и пульсация шейных вен,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венный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пульс, пульсация печени, в основании мечевидного отростка выслушивают систолический шум, усиливающийся на вдохе (симптом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РивероКорвалло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). ЭКГ,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рентгенологически – прогрессирующие патологические изменения, нарушение функции почек, печени.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V (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терминальная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) характеризуется тяжелыми нарушениями кровообращения, соответствующие III клинической стадии сердечной недостаточности с необратимыми дегенеративными изменениями внутренних органов.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Осложнения при митральном стенозе возникают чаще, чем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других пороках сердца. Нарушение ритма сердца в виде фибрилляции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предсердий (более 50 %), кровохарканье (10–20 %),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тромбоэмболические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осложнения (15–45 %), отек легких. Повторные кровохарканья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прогностично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неблагоприятны, свидетельствуют о выраженном легочном застое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инфаркте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легкого вследствие тромбоэмболии ветвей легочной артерии.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Результаты дополнительного обследования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Рентгенологическое исследование сердца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выявляет увеличение левого предсердия,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митрального клапана – важный рентгенологический признак порока. Продолжительный легочный застой сопровождается развитием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гемосидероза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– затемнения в легких в виде пятнышек,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lastRenderedPageBreak/>
        <w:t>напоминающих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милиарный туберкулез,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саркоидоз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ЭКГ подтверждает гипертрофию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предсердия и правого желудочка: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гипертрофия левого предсердия: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зубецР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-mitrale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в отведениях I,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aVL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V4–V6;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гипертрофия правого желудочка: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отклонение ЭОС вправо в сочетании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левых грудных отведениях с депрессией интервала S-T и отрицательным зубцом T в отведениях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avF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 III;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высокий зубец R в правых грудных отведениях и глубокий зубец S в левых грудных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отведениях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депрессия интервала S–T и отрицательный зубец T в правых грудных отведениях в случае прогрессирования легочной гипертензии.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: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парадоксальное движение задней створки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митрального клапана относительно передней;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расширение полости левого предсердия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(36 мм, норма 17 мм);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полость левого желудочка не изменена.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При развитии сердечной недостаточности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изменяются показатели внутрисердечной гемодинамики: уменьшается ударный выброс;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фракция выброса; скорость циркулярного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сокращения волокон миокарда.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КТ дает возможность точно определить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клапана с высоким воспроизведением результатов.</w:t>
      </w:r>
    </w:p>
    <w:p w:rsidR="00291848" w:rsidRPr="00B727F3" w:rsidRDefault="00291848" w:rsidP="00B727F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7F3">
        <w:rPr>
          <w:rFonts w:ascii="Times New Roman" w:hAnsi="Times New Roman" w:cs="Times New Roman"/>
          <w:b/>
          <w:sz w:val="28"/>
          <w:szCs w:val="28"/>
        </w:rPr>
        <w:t>АОРТАЛЬНАЯ НЕДОСТАТОЧНОСТЬ (РЕГУРГИТАЦИЯ)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Недостаточность клапанов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аорты (аортальная недостаточность)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отсутствие полного смыкания створок полулунных клапанов аорты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диастолу и возникновение обратного кровотока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аорты в полость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Этиология. Среди причин аортальной недостаточности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ведущее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место занимает ревматизм (80 %), реже – инфекционный эндокардит, сифилис, атеросклероз, диффузные заболевания соединительной ткани. Причиной порока может быть врожденная патология – синдром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 также сочетание порока с другими врожденными пороками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коарктацией</w:t>
      </w:r>
      <w:proofErr w:type="spell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аорты,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субаортальным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стенозом, крайне редко – травматический отрыв створки.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Патогенез. Нарушение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внутрисердечной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гемодинамики при недостаточности клапанов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аорты проявляется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из аорты в левый желудочек в диастолу. Количество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возвращенной крови определяется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клапанным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дефектом, градиентом давления в аорте и левом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желудочке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>, продолжительностью диастолы.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 случае выраженной недостаточности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левый</w:t>
      </w:r>
    </w:p>
    <w:p w:rsidR="00291848" w:rsidRPr="00291848" w:rsidRDefault="00291848" w:rsidP="00B727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желудочек может возвратиться до 60 % систолического объема крови. 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Компенсаторные механизмы. Дополнительный объем крови, поступающий по время диастолы в левый желудочек, сопровождается его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растяжением и усилением сокращения (закон Франка–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Старлинга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), а гиперфункция левого желудочка сопровождается развитием гипертрофии его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миокарда и увеличением систолического выброса. Тахикардия уменьшает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за счет укорочения диастолы, сохраняя минутный объем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крови на должном уровне. Периферический компенсаторный механизм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рефлекторное изменение тонуса артерий: во время систолы снижение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общего периферического сопротивления оказывает содействие току крови,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 во время диастолы его повышение поддерживает достаточное АД.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Вследствие низкого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 в аорте уменьшается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кровоснабжение резко гипертрофированного миокарда левого желудочка.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Постоянная перегрузка левого желудочка приводит к истощению его резервной возможности, снижению его сократительной способности и развитию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миогенной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дилатации. Выраженная дилатация полости приводит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к растяжению фиброзного кольца левого предсердно-желудочкового отверстия и формированию относительной недостаточности митрального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клапана – стадия "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митрализации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" аортального порока. Как следствие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повышения давление в левом предсердии и в малом круге кровообращения увеличивается нагрузка на правый желудочек, что со временем приводит к развитию правожелудочковой недостаточности (рис 3).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Клиническая картина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Аортальный порок длительное время может быть компенсированным.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В стадии компенсации больные жалоб не предъявляют, могут выполнять значительные физические нагрузки.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декомпенсации: специфические жалобы – ощущение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сотрясения грудной клетки, сильные толчки сердца, ощущение пульсации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сосудов шеи и конечностей (вследствие значительного колебания давления в аорте); головокружение, головная боль пульсирующего характера,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шум в ушах, нарушение зрения (вследствие нарушения мозгового кровообращения при снижении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давления); боль в области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сердца (недостаточное кровоснабжение миокарда левого желудочка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вследствие его гипертрофии и низкого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диастолического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давления).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Появление одышки свидетельствует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сниженной сократительной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способности левого желудочка. С прогрессированием недостаточности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левого желудочка одышка появляется в покое, ночью в виде приступов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кардиальной астмы. Для аортального порока характерно развитие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острой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>левожелудочковой недостаточности на фоне относительной компенсации.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Общий осмотр дает возможность выделить ряд характерных симптомов: бледность кожных покровов ("аортальная бледность");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ритмичное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покачивание в такт пульсации сонных артерий (симптом Мюссе), патологическую пульсацию сонных артерий ("пляска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каротид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"), расширение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сужения зрачков синхронно пульсу (симптом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Ландольфи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ритмическое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расширение язычка и миндалин (симптом Миллера). Этих больных называют "пульсирующий человек" (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pulsans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). Характерный симптом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91848">
        <w:rPr>
          <w:rFonts w:ascii="Times New Roman" w:hAnsi="Times New Roman" w:cs="Times New Roman"/>
          <w:sz w:val="28"/>
          <w:szCs w:val="28"/>
        </w:rPr>
        <w:t>пульсирующей гиперемии (в местах гиперемии кожи, при нажатии на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ногтевое ложе или предметным стеклом на слизистую губы) – "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псевдокапиллярный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пульс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".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Осмотр и пальпация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предсердечной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области. Верхушечный толчок смещен вниз в VI–VII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и кнаружи до передней или средней подмышечной линии, разлитой, высокий, сильный, приподнимающийся 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"куполообразной верхушечный толчок", обусловленный гипертрофией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и дилатацией левого желудочка. Иногда на верхушке после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верхушечного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толчка можно пальпировать второй толчок, совпадающий по времени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с началом диастолы, – симптом "двух толчков" (или «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бисистолия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"), обусловлены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регургитацией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из аорты в левый желудочек.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Перкуссия.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определяют аортальную конфигурацию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lastRenderedPageBreak/>
        <w:t xml:space="preserve">сердца: значительным смещением левой границы кнаружи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подчеркнутой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талией (силуэт "утки" или "сапога") и расширение сосудистого пучка.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Аускультация. </w:t>
      </w:r>
      <w:proofErr w:type="gramStart"/>
      <w:r w:rsidRPr="00291848">
        <w:rPr>
          <w:rFonts w:ascii="Times New Roman" w:hAnsi="Times New Roman" w:cs="Times New Roman"/>
          <w:sz w:val="28"/>
          <w:szCs w:val="28"/>
        </w:rPr>
        <w:t>Ослабление I тона на верхушке сердца (ослабление</w:t>
      </w:r>
      <w:proofErr w:type="gramEnd"/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клапанного и мышечного компонента вследствие переполнения левого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желудочка) и ослабление ІІ тона над аортой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(выпадение клапанного компонента вследствие деформации створок клапана).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Характерный признак порока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 над аортой, мягкий, убывающий; характерное проведение его в III–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IV м/</w:t>
      </w:r>
      <w:proofErr w:type="spellStart"/>
      <w:proofErr w:type="gramStart"/>
      <w:r w:rsidRPr="002918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91848">
        <w:rPr>
          <w:rFonts w:ascii="Times New Roman" w:hAnsi="Times New Roman" w:cs="Times New Roman"/>
          <w:sz w:val="28"/>
          <w:szCs w:val="28"/>
        </w:rPr>
        <w:t xml:space="preserve"> слева от грудины в точку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Эрба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>–</w:t>
      </w:r>
    </w:p>
    <w:p w:rsidR="00291848" w:rsidRPr="00291848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>Боткина. Продолжительность шума зависит</w:t>
      </w:r>
    </w:p>
    <w:p w:rsidR="00291848" w:rsidRPr="00292C1A" w:rsidRDefault="00291848" w:rsidP="00870F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1848">
        <w:rPr>
          <w:rFonts w:ascii="Times New Roman" w:hAnsi="Times New Roman" w:cs="Times New Roman"/>
          <w:sz w:val="28"/>
          <w:szCs w:val="28"/>
        </w:rPr>
        <w:t xml:space="preserve">от степени клапанного дефекта. При значительной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регургитации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крови в области верхушки сердца можно выслушать протодиастолический шум – шум Флинта – </w:t>
      </w:r>
      <w:proofErr w:type="spellStart"/>
      <w:r w:rsidRPr="00291848">
        <w:rPr>
          <w:rFonts w:ascii="Times New Roman" w:hAnsi="Times New Roman" w:cs="Times New Roman"/>
          <w:sz w:val="28"/>
          <w:szCs w:val="28"/>
        </w:rPr>
        <w:t>диастолический</w:t>
      </w:r>
      <w:proofErr w:type="spellEnd"/>
      <w:r w:rsidRPr="00291848">
        <w:rPr>
          <w:rFonts w:ascii="Times New Roman" w:hAnsi="Times New Roman" w:cs="Times New Roman"/>
          <w:sz w:val="28"/>
          <w:szCs w:val="28"/>
        </w:rPr>
        <w:t xml:space="preserve"> шум, обусловленный функциональным стенозом митрального отверстия</w:t>
      </w:r>
      <w:r w:rsidR="00B727F3">
        <w:rPr>
          <w:rFonts w:ascii="Times New Roman" w:hAnsi="Times New Roman" w:cs="Times New Roman"/>
          <w:sz w:val="28"/>
          <w:szCs w:val="28"/>
        </w:rPr>
        <w:t>.</w:t>
      </w:r>
    </w:p>
    <w:sectPr w:rsidR="00291848" w:rsidRPr="00292C1A" w:rsidSect="0012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509"/>
    <w:rsid w:val="00124B88"/>
    <w:rsid w:val="00291848"/>
    <w:rsid w:val="00292C1A"/>
    <w:rsid w:val="0058513A"/>
    <w:rsid w:val="00696509"/>
    <w:rsid w:val="007135A6"/>
    <w:rsid w:val="00870F44"/>
    <w:rsid w:val="009226B2"/>
    <w:rsid w:val="00B727F3"/>
    <w:rsid w:val="00BC4A9A"/>
    <w:rsid w:val="00D02320"/>
    <w:rsid w:val="00E46CA6"/>
    <w:rsid w:val="00E75386"/>
    <w:rsid w:val="00FE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2020-12-01T09:54:00Z</dcterms:created>
  <dcterms:modified xsi:type="dcterms:W3CDTF">2020-12-29T09:34:00Z</dcterms:modified>
</cp:coreProperties>
</file>