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94" w:rsidRDefault="00020A94" w:rsidP="003B3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Промежуточные итоги </w:t>
      </w:r>
      <w:r w:rsidR="00A21C93" w:rsidRPr="00A21C93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3B35ED">
        <w:rPr>
          <w:rFonts w:ascii="Times New Roman" w:hAnsi="Times New Roman" w:cs="Times New Roman"/>
          <w:b/>
          <w:sz w:val="24"/>
          <w:szCs w:val="24"/>
        </w:rPr>
        <w:t>у</w:t>
      </w:r>
      <w:r w:rsidR="00A21C93" w:rsidRPr="00A21C93">
        <w:rPr>
          <w:rFonts w:ascii="Times New Roman" w:hAnsi="Times New Roman" w:cs="Times New Roman"/>
          <w:b/>
          <w:sz w:val="24"/>
          <w:szCs w:val="24"/>
        </w:rPr>
        <w:t>чебно-методическ</w:t>
      </w:r>
      <w:r w:rsidR="003B35ED">
        <w:rPr>
          <w:rFonts w:ascii="Times New Roman" w:hAnsi="Times New Roman" w:cs="Times New Roman"/>
          <w:b/>
          <w:sz w:val="24"/>
          <w:szCs w:val="24"/>
        </w:rPr>
        <w:t>ой комиссии</w:t>
      </w:r>
      <w:r w:rsidR="00A21C93" w:rsidRPr="00A21C93">
        <w:rPr>
          <w:rFonts w:ascii="Times New Roman" w:hAnsi="Times New Roman" w:cs="Times New Roman"/>
          <w:b/>
          <w:sz w:val="24"/>
          <w:szCs w:val="24"/>
        </w:rPr>
        <w:t xml:space="preserve"> по специальности Фармация с кафедрами</w:t>
      </w:r>
      <w:r w:rsidR="00A21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1C93">
        <w:rPr>
          <w:rFonts w:ascii="Times New Roman" w:hAnsi="Times New Roman" w:cs="Times New Roman"/>
          <w:b/>
          <w:sz w:val="24"/>
          <w:szCs w:val="24"/>
        </w:rPr>
        <w:t>КрасГМУ</w:t>
      </w:r>
      <w:bookmarkStart w:id="0" w:name="_GoBack"/>
      <w:bookmarkEnd w:id="0"/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824"/>
        <w:gridCol w:w="1843"/>
        <w:gridCol w:w="1559"/>
        <w:gridCol w:w="2517"/>
      </w:tblGrid>
      <w:tr w:rsidR="00020A94" w:rsidTr="003B35ED">
        <w:tc>
          <w:tcPr>
            <w:tcW w:w="1828" w:type="dxa"/>
          </w:tcPr>
          <w:p w:rsidR="00020A94" w:rsidRPr="00370418" w:rsidRDefault="00020A94" w:rsidP="006D222C">
            <w:pPr>
              <w:rPr>
                <w:b/>
              </w:rPr>
            </w:pPr>
            <w:r w:rsidRPr="00370418">
              <w:rPr>
                <w:b/>
              </w:rPr>
              <w:t>Кафедра</w:t>
            </w:r>
          </w:p>
        </w:tc>
        <w:tc>
          <w:tcPr>
            <w:tcW w:w="1824" w:type="dxa"/>
          </w:tcPr>
          <w:p w:rsidR="00020A94" w:rsidRPr="00370418" w:rsidRDefault="00020A94" w:rsidP="006D222C">
            <w:pPr>
              <w:rPr>
                <w:b/>
              </w:rPr>
            </w:pPr>
            <w:r w:rsidRPr="00370418">
              <w:rPr>
                <w:b/>
              </w:rPr>
              <w:t>Дисциплина</w:t>
            </w:r>
          </w:p>
        </w:tc>
        <w:tc>
          <w:tcPr>
            <w:tcW w:w="1843" w:type="dxa"/>
          </w:tcPr>
          <w:p w:rsidR="00020A94" w:rsidRPr="00370418" w:rsidRDefault="003B35ED" w:rsidP="006D222C">
            <w:pPr>
              <w:rPr>
                <w:b/>
              </w:rPr>
            </w:pPr>
            <w:r w:rsidRPr="00370418">
              <w:rPr>
                <w:b/>
              </w:rPr>
              <w:t>Соответствие</w:t>
            </w:r>
            <w:r w:rsidR="00020A94" w:rsidRPr="00370418">
              <w:rPr>
                <w:b/>
              </w:rPr>
              <w:t xml:space="preserve"> ФОС </w:t>
            </w:r>
            <w:proofErr w:type="spellStart"/>
            <w:r w:rsidR="00020A94" w:rsidRPr="00370418">
              <w:rPr>
                <w:b/>
              </w:rPr>
              <w:t>Профстандарту</w:t>
            </w:r>
            <w:proofErr w:type="spellEnd"/>
          </w:p>
        </w:tc>
        <w:tc>
          <w:tcPr>
            <w:tcW w:w="1559" w:type="dxa"/>
          </w:tcPr>
          <w:p w:rsidR="00020A94" w:rsidRPr="00370418" w:rsidRDefault="00020A94" w:rsidP="006D222C">
            <w:pPr>
              <w:rPr>
                <w:b/>
              </w:rPr>
            </w:pPr>
            <w:r w:rsidRPr="00370418">
              <w:rPr>
                <w:b/>
              </w:rPr>
              <w:t>Замечания</w:t>
            </w:r>
          </w:p>
        </w:tc>
        <w:tc>
          <w:tcPr>
            <w:tcW w:w="2517" w:type="dxa"/>
          </w:tcPr>
          <w:p w:rsidR="00020A94" w:rsidRPr="00370418" w:rsidRDefault="00020A94" w:rsidP="006D222C">
            <w:pPr>
              <w:rPr>
                <w:b/>
              </w:rPr>
            </w:pPr>
            <w:r w:rsidRPr="00370418">
              <w:rPr>
                <w:b/>
              </w:rPr>
              <w:t>Предложения</w:t>
            </w:r>
          </w:p>
        </w:tc>
      </w:tr>
      <w:tr w:rsidR="00020A94" w:rsidTr="003B35ED">
        <w:tc>
          <w:tcPr>
            <w:tcW w:w="1828" w:type="dxa"/>
            <w:vMerge w:val="restart"/>
          </w:tcPr>
          <w:p w:rsidR="00020A94" w:rsidRPr="00396E27" w:rsidRDefault="00020A94" w:rsidP="006D222C">
            <w:r w:rsidRPr="00396E27">
              <w:t>Иностранных языков</w:t>
            </w:r>
          </w:p>
          <w:p w:rsidR="00020A94" w:rsidRPr="00396E27" w:rsidRDefault="00020A94" w:rsidP="006D222C"/>
          <w:p w:rsidR="00020A94" w:rsidRPr="00396E27" w:rsidRDefault="00020A94" w:rsidP="00020A94">
            <w:pPr>
              <w:rPr>
                <w:rFonts w:cs="Times New Roman"/>
              </w:rPr>
            </w:pPr>
            <w:r w:rsidRPr="00396E27">
              <w:rPr>
                <w:rFonts w:cs="Times New Roman"/>
              </w:rPr>
              <w:t>Богданов В.В.</w:t>
            </w:r>
          </w:p>
          <w:p w:rsidR="00020A94" w:rsidRPr="00396E27" w:rsidRDefault="00020A94" w:rsidP="00020A94">
            <w:pPr>
              <w:rPr>
                <w:rFonts w:cs="Times New Roman"/>
              </w:rPr>
            </w:pPr>
            <w:proofErr w:type="spellStart"/>
            <w:r w:rsidRPr="00396E27">
              <w:rPr>
                <w:rFonts w:cs="Times New Roman"/>
              </w:rPr>
              <w:t>Ноздрачев</w:t>
            </w:r>
            <w:proofErr w:type="spellEnd"/>
            <w:r w:rsidRPr="00396E27">
              <w:rPr>
                <w:rFonts w:cs="Times New Roman"/>
              </w:rPr>
              <w:t xml:space="preserve"> К.Г.</w:t>
            </w:r>
          </w:p>
          <w:p w:rsidR="00020A94" w:rsidRPr="00396E27" w:rsidRDefault="00020A94" w:rsidP="00020A94">
            <w:pPr>
              <w:rPr>
                <w:rFonts w:cs="Times New Roman"/>
              </w:rPr>
            </w:pPr>
            <w:r w:rsidRPr="00396E27">
              <w:rPr>
                <w:rFonts w:cs="Times New Roman"/>
              </w:rPr>
              <w:t>Савельева Е.Е</w:t>
            </w:r>
          </w:p>
          <w:p w:rsidR="00020A94" w:rsidRPr="00396E27" w:rsidRDefault="00020A94" w:rsidP="006D222C"/>
          <w:p w:rsidR="00020A94" w:rsidRPr="00396E27" w:rsidRDefault="00020A94" w:rsidP="006D222C"/>
          <w:p w:rsidR="00020A94" w:rsidRPr="00396E27" w:rsidRDefault="00020A94" w:rsidP="006D222C"/>
          <w:p w:rsidR="00020A94" w:rsidRPr="00396E27" w:rsidRDefault="00020A94" w:rsidP="006D222C"/>
          <w:p w:rsidR="00020A94" w:rsidRPr="00396E27" w:rsidRDefault="00020A94" w:rsidP="006D222C"/>
        </w:tc>
        <w:tc>
          <w:tcPr>
            <w:tcW w:w="1824" w:type="dxa"/>
          </w:tcPr>
          <w:p w:rsidR="00020A94" w:rsidRDefault="00020A94" w:rsidP="006D222C">
            <w:r>
              <w:t>Иностранный язык</w:t>
            </w:r>
          </w:p>
        </w:tc>
        <w:tc>
          <w:tcPr>
            <w:tcW w:w="1843" w:type="dxa"/>
          </w:tcPr>
          <w:p w:rsidR="00020A94" w:rsidRDefault="00020A94" w:rsidP="006D222C">
            <w:r>
              <w:t>Соответствует</w:t>
            </w:r>
          </w:p>
        </w:tc>
        <w:tc>
          <w:tcPr>
            <w:tcW w:w="1559" w:type="dxa"/>
          </w:tcPr>
          <w:p w:rsidR="00020A94" w:rsidRDefault="00020A94" w:rsidP="006D222C">
            <w:r>
              <w:t>Нет</w:t>
            </w:r>
          </w:p>
        </w:tc>
        <w:tc>
          <w:tcPr>
            <w:tcW w:w="2517" w:type="dxa"/>
          </w:tcPr>
          <w:p w:rsidR="00020A94" w:rsidRDefault="00020A94" w:rsidP="006D222C">
            <w:r>
              <w:t>- Внести в программу термины по основным системам организма</w:t>
            </w:r>
          </w:p>
        </w:tc>
      </w:tr>
      <w:tr w:rsidR="00020A94" w:rsidTr="003B35ED">
        <w:tc>
          <w:tcPr>
            <w:tcW w:w="1828" w:type="dxa"/>
            <w:vMerge/>
          </w:tcPr>
          <w:p w:rsidR="00020A94" w:rsidRPr="00396E27" w:rsidRDefault="00020A94" w:rsidP="006D222C"/>
        </w:tc>
        <w:tc>
          <w:tcPr>
            <w:tcW w:w="1824" w:type="dxa"/>
          </w:tcPr>
          <w:p w:rsidR="00020A94" w:rsidRDefault="00020A94" w:rsidP="006D222C">
            <w:r>
              <w:t>Латинский язык</w:t>
            </w:r>
          </w:p>
        </w:tc>
        <w:tc>
          <w:tcPr>
            <w:tcW w:w="1843" w:type="dxa"/>
          </w:tcPr>
          <w:p w:rsidR="00020A94" w:rsidRDefault="00020A94" w:rsidP="006D222C">
            <w:r>
              <w:t>Соответствует</w:t>
            </w:r>
          </w:p>
        </w:tc>
        <w:tc>
          <w:tcPr>
            <w:tcW w:w="1559" w:type="dxa"/>
          </w:tcPr>
          <w:p w:rsidR="00020A94" w:rsidRDefault="00020A94" w:rsidP="006D222C">
            <w:r>
              <w:t>Нет</w:t>
            </w:r>
          </w:p>
        </w:tc>
        <w:tc>
          <w:tcPr>
            <w:tcW w:w="2517" w:type="dxa"/>
          </w:tcPr>
          <w:p w:rsidR="00020A94" w:rsidRDefault="00020A94" w:rsidP="006D222C">
            <w:r>
              <w:t>- Внести в программу термины по основным системам организма</w:t>
            </w:r>
          </w:p>
          <w:p w:rsidR="00020A94" w:rsidRDefault="00020A94" w:rsidP="006D222C">
            <w:r>
              <w:t>- Уменьшить количество терминов в практических навыках № 2 и № 6</w:t>
            </w:r>
          </w:p>
        </w:tc>
      </w:tr>
      <w:tr w:rsidR="00020A94" w:rsidTr="003B35ED">
        <w:tc>
          <w:tcPr>
            <w:tcW w:w="1828" w:type="dxa"/>
            <w:vMerge/>
          </w:tcPr>
          <w:p w:rsidR="00020A94" w:rsidRPr="00396E27" w:rsidRDefault="00020A94" w:rsidP="006D222C"/>
        </w:tc>
        <w:tc>
          <w:tcPr>
            <w:tcW w:w="1824" w:type="dxa"/>
          </w:tcPr>
          <w:p w:rsidR="00020A94" w:rsidRDefault="00020A94" w:rsidP="006D222C">
            <w:r>
              <w:t>Русский язык</w:t>
            </w:r>
          </w:p>
        </w:tc>
        <w:tc>
          <w:tcPr>
            <w:tcW w:w="5919" w:type="dxa"/>
            <w:gridSpan w:val="3"/>
          </w:tcPr>
          <w:p w:rsidR="00020A94" w:rsidRDefault="00020A94" w:rsidP="006D222C">
            <w:r>
              <w:t>Темы РП, перечень практических навыков и тесты требуют пересмотра с целью упрощения и ориентации на специальность фармация</w:t>
            </w:r>
          </w:p>
        </w:tc>
      </w:tr>
      <w:tr w:rsidR="00020A94" w:rsidTr="003B35ED">
        <w:tc>
          <w:tcPr>
            <w:tcW w:w="1828" w:type="dxa"/>
            <w:vMerge w:val="restart"/>
          </w:tcPr>
          <w:p w:rsidR="00020A94" w:rsidRPr="00396E27" w:rsidRDefault="00020A94" w:rsidP="006D222C">
            <w:r w:rsidRPr="00396E27">
              <w:t>Философии</w:t>
            </w:r>
          </w:p>
          <w:p w:rsidR="00020A94" w:rsidRPr="00396E27" w:rsidRDefault="00020A94" w:rsidP="006D222C"/>
          <w:p w:rsidR="00020A94" w:rsidRPr="00396E27" w:rsidRDefault="00020A94" w:rsidP="00020A94">
            <w:pPr>
              <w:rPr>
                <w:rFonts w:cs="Times New Roman"/>
              </w:rPr>
            </w:pPr>
            <w:r w:rsidRPr="00396E27">
              <w:rPr>
                <w:rFonts w:cs="Times New Roman"/>
              </w:rPr>
              <w:t>Богданов В.В.</w:t>
            </w:r>
          </w:p>
          <w:p w:rsidR="00020A94" w:rsidRPr="00396E27" w:rsidRDefault="00020A94" w:rsidP="00020A94">
            <w:pPr>
              <w:rPr>
                <w:rFonts w:cs="Times New Roman"/>
              </w:rPr>
            </w:pPr>
            <w:r w:rsidRPr="00396E27">
              <w:rPr>
                <w:rFonts w:cs="Times New Roman"/>
              </w:rPr>
              <w:t>Лунева Л.А.</w:t>
            </w:r>
          </w:p>
          <w:p w:rsidR="00020A94" w:rsidRPr="00396E27" w:rsidRDefault="00020A94" w:rsidP="00020A94">
            <w:r w:rsidRPr="00396E27">
              <w:rPr>
                <w:rFonts w:cs="Times New Roman"/>
              </w:rPr>
              <w:t>Краснопеева И.В.</w:t>
            </w:r>
          </w:p>
          <w:p w:rsidR="00020A94" w:rsidRPr="00396E27" w:rsidRDefault="00020A94" w:rsidP="006D222C"/>
          <w:p w:rsidR="00020A94" w:rsidRPr="00396E27" w:rsidRDefault="00020A94" w:rsidP="006D222C"/>
        </w:tc>
        <w:tc>
          <w:tcPr>
            <w:tcW w:w="1824" w:type="dxa"/>
          </w:tcPr>
          <w:p w:rsidR="00020A94" w:rsidRDefault="00020A94" w:rsidP="006D222C">
            <w:r>
              <w:t>Философия</w:t>
            </w:r>
          </w:p>
        </w:tc>
        <w:tc>
          <w:tcPr>
            <w:tcW w:w="1843" w:type="dxa"/>
          </w:tcPr>
          <w:p w:rsidR="00020A94" w:rsidRDefault="00020A94" w:rsidP="006D222C">
            <w:r>
              <w:t>Соответствует</w:t>
            </w:r>
          </w:p>
        </w:tc>
        <w:tc>
          <w:tcPr>
            <w:tcW w:w="1559" w:type="dxa"/>
          </w:tcPr>
          <w:p w:rsidR="00020A94" w:rsidRDefault="00020A94" w:rsidP="006D222C">
            <w:r>
              <w:t>Нет</w:t>
            </w:r>
          </w:p>
        </w:tc>
        <w:tc>
          <w:tcPr>
            <w:tcW w:w="2517" w:type="dxa"/>
          </w:tcPr>
          <w:p w:rsidR="00020A94" w:rsidRDefault="00020A94" w:rsidP="006D222C">
            <w:r>
              <w:t>Нет</w:t>
            </w:r>
          </w:p>
        </w:tc>
      </w:tr>
      <w:tr w:rsidR="00020A94" w:rsidTr="003B35ED">
        <w:tc>
          <w:tcPr>
            <w:tcW w:w="1828" w:type="dxa"/>
            <w:vMerge/>
          </w:tcPr>
          <w:p w:rsidR="00020A94" w:rsidRPr="00396E27" w:rsidRDefault="00020A94" w:rsidP="006D222C"/>
        </w:tc>
        <w:tc>
          <w:tcPr>
            <w:tcW w:w="1824" w:type="dxa"/>
          </w:tcPr>
          <w:p w:rsidR="00020A94" w:rsidRDefault="00020A94" w:rsidP="006D222C">
            <w:r>
              <w:t>История</w:t>
            </w:r>
          </w:p>
        </w:tc>
        <w:tc>
          <w:tcPr>
            <w:tcW w:w="1843" w:type="dxa"/>
          </w:tcPr>
          <w:p w:rsidR="00020A94" w:rsidRDefault="00020A94" w:rsidP="006D222C">
            <w:r>
              <w:t>Соответствует</w:t>
            </w:r>
          </w:p>
        </w:tc>
        <w:tc>
          <w:tcPr>
            <w:tcW w:w="4076" w:type="dxa"/>
            <w:gridSpan w:val="2"/>
          </w:tcPr>
          <w:p w:rsidR="00020A94" w:rsidRDefault="00020A94" w:rsidP="006D222C">
            <w:r>
              <w:t>Сократить количество вопросов к зачету, упростить отдельные темы для снижения трудоемкости</w:t>
            </w:r>
          </w:p>
        </w:tc>
      </w:tr>
      <w:tr w:rsidR="00020A94" w:rsidTr="003B35ED">
        <w:tc>
          <w:tcPr>
            <w:tcW w:w="1828" w:type="dxa"/>
            <w:vMerge/>
          </w:tcPr>
          <w:p w:rsidR="00020A94" w:rsidRPr="00396E27" w:rsidRDefault="00020A94" w:rsidP="006D222C"/>
        </w:tc>
        <w:tc>
          <w:tcPr>
            <w:tcW w:w="1824" w:type="dxa"/>
          </w:tcPr>
          <w:p w:rsidR="00020A94" w:rsidRDefault="00020A94" w:rsidP="006D222C">
            <w:r>
              <w:t>История искусств</w:t>
            </w:r>
          </w:p>
        </w:tc>
        <w:tc>
          <w:tcPr>
            <w:tcW w:w="1843" w:type="dxa"/>
          </w:tcPr>
          <w:p w:rsidR="00020A94" w:rsidRDefault="00020A94" w:rsidP="006D222C">
            <w:r>
              <w:t>Соответствует</w:t>
            </w:r>
          </w:p>
        </w:tc>
        <w:tc>
          <w:tcPr>
            <w:tcW w:w="1559" w:type="dxa"/>
          </w:tcPr>
          <w:p w:rsidR="00020A94" w:rsidRDefault="00020A94" w:rsidP="006D222C">
            <w:r>
              <w:t>Нет</w:t>
            </w:r>
          </w:p>
        </w:tc>
        <w:tc>
          <w:tcPr>
            <w:tcW w:w="2517" w:type="dxa"/>
          </w:tcPr>
          <w:p w:rsidR="00020A94" w:rsidRDefault="00020A94" w:rsidP="006D222C">
            <w:r>
              <w:t>Нет</w:t>
            </w:r>
          </w:p>
        </w:tc>
      </w:tr>
      <w:tr w:rsidR="00020A94" w:rsidTr="003B35ED">
        <w:tc>
          <w:tcPr>
            <w:tcW w:w="1828" w:type="dxa"/>
            <w:vMerge/>
          </w:tcPr>
          <w:p w:rsidR="00020A94" w:rsidRPr="00396E27" w:rsidRDefault="00020A94" w:rsidP="006D222C"/>
        </w:tc>
        <w:tc>
          <w:tcPr>
            <w:tcW w:w="1824" w:type="dxa"/>
          </w:tcPr>
          <w:p w:rsidR="00020A94" w:rsidRDefault="00020A94" w:rsidP="006D222C">
            <w:r>
              <w:t>Культурология</w:t>
            </w:r>
          </w:p>
        </w:tc>
        <w:tc>
          <w:tcPr>
            <w:tcW w:w="1843" w:type="dxa"/>
          </w:tcPr>
          <w:p w:rsidR="00020A94" w:rsidRDefault="00020A94" w:rsidP="006D222C">
            <w:r>
              <w:t>Соответствует</w:t>
            </w:r>
          </w:p>
        </w:tc>
        <w:tc>
          <w:tcPr>
            <w:tcW w:w="1559" w:type="dxa"/>
          </w:tcPr>
          <w:p w:rsidR="00020A94" w:rsidRDefault="00020A94" w:rsidP="006D222C">
            <w:r>
              <w:t>Нет</w:t>
            </w:r>
          </w:p>
        </w:tc>
        <w:tc>
          <w:tcPr>
            <w:tcW w:w="2517" w:type="dxa"/>
          </w:tcPr>
          <w:p w:rsidR="00020A94" w:rsidRDefault="00020A94" w:rsidP="006D222C">
            <w:r>
              <w:t>Нет</w:t>
            </w:r>
          </w:p>
        </w:tc>
      </w:tr>
      <w:tr w:rsidR="00020A94" w:rsidTr="003B35ED">
        <w:tc>
          <w:tcPr>
            <w:tcW w:w="1828" w:type="dxa"/>
            <w:vMerge/>
          </w:tcPr>
          <w:p w:rsidR="00020A94" w:rsidRPr="00396E27" w:rsidRDefault="00020A94" w:rsidP="006D222C"/>
        </w:tc>
        <w:tc>
          <w:tcPr>
            <w:tcW w:w="1824" w:type="dxa"/>
          </w:tcPr>
          <w:p w:rsidR="00020A94" w:rsidRDefault="00020A94" w:rsidP="006D222C">
            <w:r>
              <w:t>Биоэтика</w:t>
            </w:r>
          </w:p>
        </w:tc>
        <w:tc>
          <w:tcPr>
            <w:tcW w:w="1843" w:type="dxa"/>
          </w:tcPr>
          <w:p w:rsidR="00020A94" w:rsidRDefault="00020A94" w:rsidP="006D222C">
            <w:r>
              <w:t>Соответствует</w:t>
            </w:r>
          </w:p>
        </w:tc>
        <w:tc>
          <w:tcPr>
            <w:tcW w:w="4076" w:type="dxa"/>
            <w:gridSpan w:val="2"/>
          </w:tcPr>
          <w:p w:rsidR="00020A94" w:rsidRDefault="00020A94" w:rsidP="006D222C">
            <w:r>
              <w:t>- Внести изменение 1.3.1. РП в части ОК-4 п.4 «знать»</w:t>
            </w:r>
          </w:p>
          <w:p w:rsidR="00020A94" w:rsidRDefault="00020A94" w:rsidP="006D222C">
            <w:r>
              <w:t>- Вопросы к зачету сократить до 30, укрупнив и объединив</w:t>
            </w:r>
          </w:p>
          <w:p w:rsidR="00020A94" w:rsidRDefault="00020A94" w:rsidP="006D222C">
            <w:r>
              <w:t>- Тематику вопросов акцентировать на теме фармации (предложены 4 примера вопросов)</w:t>
            </w:r>
          </w:p>
        </w:tc>
      </w:tr>
      <w:tr w:rsidR="00020A94" w:rsidTr="003B35ED">
        <w:tc>
          <w:tcPr>
            <w:tcW w:w="1828" w:type="dxa"/>
            <w:vMerge w:val="restart"/>
          </w:tcPr>
          <w:p w:rsidR="00020A94" w:rsidRPr="00396E27" w:rsidRDefault="00020A94" w:rsidP="006D222C">
            <w:r w:rsidRPr="00396E27">
              <w:t>Биологии</w:t>
            </w:r>
          </w:p>
          <w:p w:rsidR="00020A94" w:rsidRPr="00396E27" w:rsidRDefault="00020A94" w:rsidP="006D222C"/>
          <w:p w:rsidR="00396E27" w:rsidRPr="00396E27" w:rsidRDefault="00396E27" w:rsidP="00396E27">
            <w:pPr>
              <w:rPr>
                <w:rFonts w:cs="Times New Roman"/>
              </w:rPr>
            </w:pPr>
            <w:proofErr w:type="spellStart"/>
            <w:r w:rsidRPr="00396E27">
              <w:rPr>
                <w:rFonts w:cs="Times New Roman"/>
              </w:rPr>
              <w:t>Ноздрачев</w:t>
            </w:r>
            <w:proofErr w:type="spellEnd"/>
            <w:r w:rsidRPr="00396E27">
              <w:rPr>
                <w:rFonts w:cs="Times New Roman"/>
              </w:rPr>
              <w:t xml:space="preserve"> К.Г.</w:t>
            </w:r>
          </w:p>
          <w:p w:rsidR="00020A94" w:rsidRPr="00396E27" w:rsidRDefault="00396E27" w:rsidP="006D222C">
            <w:r w:rsidRPr="00396E27">
              <w:rPr>
                <w:rFonts w:cs="Times New Roman"/>
              </w:rPr>
              <w:t xml:space="preserve">Лунева Л.А., </w:t>
            </w:r>
            <w:proofErr w:type="spellStart"/>
            <w:r w:rsidRPr="00396E27">
              <w:rPr>
                <w:rFonts w:cs="Times New Roman"/>
              </w:rPr>
              <w:t>Акушева</w:t>
            </w:r>
            <w:proofErr w:type="spellEnd"/>
            <w:r w:rsidRPr="00396E27">
              <w:rPr>
                <w:rFonts w:cs="Times New Roman"/>
              </w:rPr>
              <w:t xml:space="preserve"> Д.Н.</w:t>
            </w:r>
          </w:p>
        </w:tc>
        <w:tc>
          <w:tcPr>
            <w:tcW w:w="1824" w:type="dxa"/>
          </w:tcPr>
          <w:p w:rsidR="00020A94" w:rsidRDefault="00020A94" w:rsidP="006D222C">
            <w:r>
              <w:t>Биология</w:t>
            </w:r>
          </w:p>
        </w:tc>
        <w:tc>
          <w:tcPr>
            <w:tcW w:w="1843" w:type="dxa"/>
          </w:tcPr>
          <w:p w:rsidR="00020A94" w:rsidRDefault="00020A94" w:rsidP="006D222C">
            <w:r>
              <w:t>Соответствует</w:t>
            </w:r>
          </w:p>
        </w:tc>
        <w:tc>
          <w:tcPr>
            <w:tcW w:w="4076" w:type="dxa"/>
            <w:gridSpan w:val="2"/>
          </w:tcPr>
          <w:p w:rsidR="00020A94" w:rsidRDefault="00020A94" w:rsidP="006D222C">
            <w:r>
              <w:t>- Сократить 2  темы практических занятий по паразитологии, 2 темы лекций по генетике</w:t>
            </w:r>
          </w:p>
          <w:p w:rsidR="00020A94" w:rsidRDefault="00020A94" w:rsidP="006D222C">
            <w:r>
              <w:t xml:space="preserve">-Добавить 2 лекции и 2 </w:t>
            </w:r>
            <w:proofErr w:type="gramStart"/>
            <w:r>
              <w:t>практических</w:t>
            </w:r>
            <w:proofErr w:type="gramEnd"/>
            <w:r>
              <w:t xml:space="preserve"> занятия по тканям организма</w:t>
            </w:r>
          </w:p>
          <w:p w:rsidR="00020A94" w:rsidRDefault="00020A94" w:rsidP="006D222C">
            <w:r>
              <w:t xml:space="preserve">-Усилить междисциплинарные связи с фармакологией и </w:t>
            </w:r>
            <w:proofErr w:type="spellStart"/>
            <w:r>
              <w:t>фармтехнологией</w:t>
            </w:r>
            <w:proofErr w:type="spellEnd"/>
          </w:p>
        </w:tc>
      </w:tr>
      <w:tr w:rsidR="00020A94" w:rsidTr="003B35ED">
        <w:tc>
          <w:tcPr>
            <w:tcW w:w="1828" w:type="dxa"/>
            <w:vMerge/>
          </w:tcPr>
          <w:p w:rsidR="00020A94" w:rsidRPr="00396E27" w:rsidRDefault="00020A94" w:rsidP="006D222C"/>
        </w:tc>
        <w:tc>
          <w:tcPr>
            <w:tcW w:w="1824" w:type="dxa"/>
          </w:tcPr>
          <w:p w:rsidR="00020A94" w:rsidRDefault="00020A94" w:rsidP="006D222C">
            <w:r>
              <w:t>Экология</w:t>
            </w:r>
          </w:p>
        </w:tc>
        <w:tc>
          <w:tcPr>
            <w:tcW w:w="1843" w:type="dxa"/>
          </w:tcPr>
          <w:p w:rsidR="00020A94" w:rsidRDefault="00020A94" w:rsidP="006D222C">
            <w:r>
              <w:t>Соответствует</w:t>
            </w:r>
          </w:p>
        </w:tc>
        <w:tc>
          <w:tcPr>
            <w:tcW w:w="1559" w:type="dxa"/>
          </w:tcPr>
          <w:p w:rsidR="00020A94" w:rsidRDefault="00020A94" w:rsidP="006D222C">
            <w:r>
              <w:t>Нет</w:t>
            </w:r>
          </w:p>
        </w:tc>
        <w:tc>
          <w:tcPr>
            <w:tcW w:w="2517" w:type="dxa"/>
          </w:tcPr>
          <w:p w:rsidR="00020A94" w:rsidRDefault="00020A94" w:rsidP="006D222C">
            <w:r>
              <w:t>Исключить часть вопроса по законодательству из 1 вопроса к зачету</w:t>
            </w:r>
          </w:p>
        </w:tc>
      </w:tr>
      <w:tr w:rsidR="00020A94" w:rsidTr="003B35ED">
        <w:tc>
          <w:tcPr>
            <w:tcW w:w="1828" w:type="dxa"/>
          </w:tcPr>
          <w:p w:rsidR="00020A94" w:rsidRPr="00396E27" w:rsidRDefault="00020A94" w:rsidP="006D222C">
            <w:r w:rsidRPr="00396E27">
              <w:t>Физики</w:t>
            </w:r>
          </w:p>
        </w:tc>
        <w:tc>
          <w:tcPr>
            <w:tcW w:w="1824" w:type="dxa"/>
          </w:tcPr>
          <w:p w:rsidR="00020A94" w:rsidRDefault="00020A94" w:rsidP="006D222C">
            <w:r>
              <w:t>Математика</w:t>
            </w:r>
          </w:p>
        </w:tc>
        <w:tc>
          <w:tcPr>
            <w:tcW w:w="1843" w:type="dxa"/>
          </w:tcPr>
          <w:p w:rsidR="00020A94" w:rsidRDefault="00020A94" w:rsidP="006D222C">
            <w:r>
              <w:t>Соответствует</w:t>
            </w:r>
          </w:p>
        </w:tc>
        <w:tc>
          <w:tcPr>
            <w:tcW w:w="1559" w:type="dxa"/>
          </w:tcPr>
          <w:p w:rsidR="00020A94" w:rsidRDefault="00020A94" w:rsidP="006D222C">
            <w:r>
              <w:t>Нет</w:t>
            </w:r>
          </w:p>
        </w:tc>
        <w:tc>
          <w:tcPr>
            <w:tcW w:w="2517" w:type="dxa"/>
          </w:tcPr>
          <w:p w:rsidR="00020A94" w:rsidRDefault="00020A94" w:rsidP="006D222C">
            <w:r>
              <w:t>Нет</w:t>
            </w:r>
          </w:p>
        </w:tc>
      </w:tr>
      <w:tr w:rsidR="00020A94" w:rsidTr="003B35ED">
        <w:tc>
          <w:tcPr>
            <w:tcW w:w="1828" w:type="dxa"/>
          </w:tcPr>
          <w:p w:rsidR="00396E27" w:rsidRPr="00396E27" w:rsidRDefault="00396E27" w:rsidP="00396E27">
            <w:pPr>
              <w:rPr>
                <w:rFonts w:cs="Times New Roman"/>
              </w:rPr>
            </w:pPr>
            <w:proofErr w:type="spellStart"/>
            <w:r w:rsidRPr="00396E27">
              <w:rPr>
                <w:rFonts w:cs="Times New Roman"/>
              </w:rPr>
              <w:t>Ноздрачев</w:t>
            </w:r>
            <w:proofErr w:type="spellEnd"/>
            <w:r w:rsidRPr="00396E27">
              <w:rPr>
                <w:rFonts w:cs="Times New Roman"/>
              </w:rPr>
              <w:t xml:space="preserve"> К.Г.</w:t>
            </w:r>
          </w:p>
          <w:p w:rsidR="00396E27" w:rsidRPr="00396E27" w:rsidRDefault="00396E27" w:rsidP="006D222C">
            <w:pPr>
              <w:rPr>
                <w:rFonts w:cs="Times New Roman"/>
              </w:rPr>
            </w:pPr>
          </w:p>
          <w:p w:rsidR="00020A94" w:rsidRPr="00396E27" w:rsidRDefault="00396E27" w:rsidP="006D222C">
            <w:r w:rsidRPr="00396E27">
              <w:rPr>
                <w:rFonts w:cs="Times New Roman"/>
              </w:rPr>
              <w:t xml:space="preserve">Горина Я.В., </w:t>
            </w:r>
            <w:proofErr w:type="spellStart"/>
            <w:r w:rsidRPr="00396E27">
              <w:rPr>
                <w:rFonts w:cs="Times New Roman"/>
              </w:rPr>
              <w:t>Кутяков</w:t>
            </w:r>
            <w:proofErr w:type="spellEnd"/>
            <w:r w:rsidRPr="00396E27">
              <w:rPr>
                <w:rFonts w:cs="Times New Roman"/>
              </w:rPr>
              <w:t xml:space="preserve"> В.А</w:t>
            </w:r>
          </w:p>
        </w:tc>
        <w:tc>
          <w:tcPr>
            <w:tcW w:w="1824" w:type="dxa"/>
          </w:tcPr>
          <w:p w:rsidR="00020A94" w:rsidRDefault="00020A94" w:rsidP="006D222C">
            <w:r>
              <w:t>Физика</w:t>
            </w:r>
          </w:p>
        </w:tc>
        <w:tc>
          <w:tcPr>
            <w:tcW w:w="1843" w:type="dxa"/>
          </w:tcPr>
          <w:p w:rsidR="00020A94" w:rsidRDefault="00020A94" w:rsidP="006D222C">
            <w:r>
              <w:t>Соответствует</w:t>
            </w:r>
          </w:p>
        </w:tc>
        <w:tc>
          <w:tcPr>
            <w:tcW w:w="4076" w:type="dxa"/>
            <w:gridSpan w:val="2"/>
          </w:tcPr>
          <w:p w:rsidR="00020A94" w:rsidRDefault="00020A94" w:rsidP="006D222C">
            <w:r>
              <w:t>-Уменьшить объем занятий по УВЧ и ЭКГ</w:t>
            </w:r>
          </w:p>
          <w:p w:rsidR="00020A94" w:rsidRDefault="00020A94" w:rsidP="006D222C">
            <w:r>
              <w:t>-Дополнить  темами: измерение основных физических величин, основы метрологии</w:t>
            </w:r>
          </w:p>
        </w:tc>
      </w:tr>
    </w:tbl>
    <w:p w:rsidR="00020A94" w:rsidRDefault="00020A94" w:rsidP="00A21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C93" w:rsidRDefault="00A21C93" w:rsidP="00A21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21C93" w:rsidTr="00A21C93">
        <w:tc>
          <w:tcPr>
            <w:tcW w:w="2392" w:type="dxa"/>
          </w:tcPr>
          <w:p w:rsidR="00A21C93" w:rsidRDefault="00A21C93" w:rsidP="00A2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 Председателя подкомиссии</w:t>
            </w:r>
          </w:p>
        </w:tc>
        <w:tc>
          <w:tcPr>
            <w:tcW w:w="2393" w:type="dxa"/>
          </w:tcPr>
          <w:p w:rsidR="00A21C93" w:rsidRDefault="00A21C93" w:rsidP="00A2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2393" w:type="dxa"/>
          </w:tcPr>
          <w:p w:rsidR="00A21C93" w:rsidRDefault="00A21C93" w:rsidP="00A2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2393" w:type="dxa"/>
          </w:tcPr>
          <w:p w:rsidR="00A21C93" w:rsidRDefault="00A21C93" w:rsidP="00A2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подкомиссии</w:t>
            </w:r>
          </w:p>
        </w:tc>
      </w:tr>
      <w:tr w:rsidR="00A21C93" w:rsidTr="00A21C93">
        <w:tc>
          <w:tcPr>
            <w:tcW w:w="2392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Богданов В.В.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16.10-28-10.2017</w:t>
            </w:r>
          </w:p>
        </w:tc>
        <w:tc>
          <w:tcPr>
            <w:tcW w:w="2393" w:type="dxa"/>
          </w:tcPr>
          <w:p w:rsidR="00A21C93" w:rsidRPr="00710C6C" w:rsidRDefault="00BB7EE6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Лунева Л.А.</w:t>
            </w:r>
          </w:p>
          <w:p w:rsidR="00BB7EE6" w:rsidRPr="00710C6C" w:rsidRDefault="00BB7EE6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Краснопеева И.В.</w:t>
            </w:r>
          </w:p>
        </w:tc>
      </w:tr>
      <w:tr w:rsidR="00A21C93" w:rsidTr="00A21C93">
        <w:tc>
          <w:tcPr>
            <w:tcW w:w="2392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Ноздрачев</w:t>
            </w:r>
            <w:proofErr w:type="spellEnd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30.10-11.11.2017</w:t>
            </w:r>
          </w:p>
        </w:tc>
        <w:tc>
          <w:tcPr>
            <w:tcW w:w="2393" w:type="dxa"/>
          </w:tcPr>
          <w:p w:rsidR="00A21C93" w:rsidRPr="00710C6C" w:rsidRDefault="00BB7EE6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 xml:space="preserve">Лунева Л.А., </w:t>
            </w:r>
            <w:proofErr w:type="spellStart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Акушева</w:t>
            </w:r>
            <w:proofErr w:type="spellEnd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A21C93" w:rsidTr="00A21C93">
        <w:tc>
          <w:tcPr>
            <w:tcW w:w="2392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Ноздрачев</w:t>
            </w:r>
            <w:proofErr w:type="spellEnd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30.10-11.11.2017</w:t>
            </w:r>
          </w:p>
        </w:tc>
        <w:tc>
          <w:tcPr>
            <w:tcW w:w="2393" w:type="dxa"/>
          </w:tcPr>
          <w:p w:rsidR="00A21C93" w:rsidRPr="00710C6C" w:rsidRDefault="00BB7EE6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 xml:space="preserve">Горина Я.В., </w:t>
            </w:r>
            <w:proofErr w:type="spellStart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Кутяков</w:t>
            </w:r>
            <w:proofErr w:type="spellEnd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21C93" w:rsidTr="00A21C93">
        <w:tc>
          <w:tcPr>
            <w:tcW w:w="2392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Физиологии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13.11-25.11.2017</w:t>
            </w:r>
          </w:p>
        </w:tc>
        <w:tc>
          <w:tcPr>
            <w:tcW w:w="2393" w:type="dxa"/>
          </w:tcPr>
          <w:p w:rsidR="00A21C93" w:rsidRPr="00710C6C" w:rsidRDefault="00BB7EE6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Бочанова</w:t>
            </w:r>
            <w:proofErr w:type="spellEnd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 xml:space="preserve"> Е.Н.,  Горина Я.В.</w:t>
            </w:r>
          </w:p>
        </w:tc>
      </w:tr>
      <w:tr w:rsidR="00A21C93" w:rsidTr="00A21C93">
        <w:tc>
          <w:tcPr>
            <w:tcW w:w="2392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Ноздрачев</w:t>
            </w:r>
            <w:proofErr w:type="spellEnd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Фармакологии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13.11-25.11.2017</w:t>
            </w:r>
          </w:p>
        </w:tc>
        <w:tc>
          <w:tcPr>
            <w:tcW w:w="2393" w:type="dxa"/>
          </w:tcPr>
          <w:p w:rsidR="00A21C93" w:rsidRPr="00710C6C" w:rsidRDefault="00BB7EE6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 xml:space="preserve">Краснопеева И.В., </w:t>
            </w:r>
            <w:proofErr w:type="spellStart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Акушева</w:t>
            </w:r>
            <w:proofErr w:type="spellEnd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A21C93" w:rsidTr="00A21C93">
        <w:tc>
          <w:tcPr>
            <w:tcW w:w="2392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Богданов В.В.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Анатомии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27.11-09.12.2017</w:t>
            </w:r>
          </w:p>
        </w:tc>
        <w:tc>
          <w:tcPr>
            <w:tcW w:w="2393" w:type="dxa"/>
          </w:tcPr>
          <w:p w:rsidR="00A21C93" w:rsidRPr="00710C6C" w:rsidRDefault="00BB7EE6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 xml:space="preserve">Горина Я.В., </w:t>
            </w:r>
            <w:proofErr w:type="spellStart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Кутяков</w:t>
            </w:r>
            <w:proofErr w:type="spellEnd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21C93" w:rsidTr="00A21C93">
        <w:tc>
          <w:tcPr>
            <w:tcW w:w="2392" w:type="dxa"/>
          </w:tcPr>
          <w:p w:rsidR="00A21C93" w:rsidRPr="00710C6C" w:rsidRDefault="00BB7EE6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Богданов В.В.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27.11-09.12.2017</w:t>
            </w:r>
          </w:p>
        </w:tc>
        <w:tc>
          <w:tcPr>
            <w:tcW w:w="2393" w:type="dxa"/>
          </w:tcPr>
          <w:p w:rsidR="00A21C93" w:rsidRPr="00710C6C" w:rsidRDefault="00BB7EE6" w:rsidP="007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Лунева Л.А.</w:t>
            </w:r>
            <w:r w:rsidR="00710C6C">
              <w:rPr>
                <w:rFonts w:ascii="Times New Roman" w:hAnsi="Times New Roman" w:cs="Times New Roman"/>
                <w:sz w:val="24"/>
                <w:szCs w:val="24"/>
              </w:rPr>
              <w:t>, Савельева Е.Е.</w:t>
            </w:r>
          </w:p>
        </w:tc>
      </w:tr>
      <w:tr w:rsidR="00A21C93" w:rsidTr="00A21C93">
        <w:tc>
          <w:tcPr>
            <w:tcW w:w="2392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Богданов В.В.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Микробиологии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11.12.-23.12..2017</w:t>
            </w:r>
          </w:p>
        </w:tc>
        <w:tc>
          <w:tcPr>
            <w:tcW w:w="2393" w:type="dxa"/>
          </w:tcPr>
          <w:p w:rsidR="00A21C93" w:rsidRPr="00710C6C" w:rsidRDefault="00BB7EE6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Бочанова</w:t>
            </w:r>
            <w:proofErr w:type="spellEnd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 xml:space="preserve"> Е.Н.,  </w:t>
            </w:r>
            <w:proofErr w:type="spellStart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Кутяков</w:t>
            </w:r>
            <w:proofErr w:type="spellEnd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21C93" w:rsidTr="00A21C93">
        <w:tc>
          <w:tcPr>
            <w:tcW w:w="2392" w:type="dxa"/>
          </w:tcPr>
          <w:p w:rsidR="00A21C93" w:rsidRPr="00710C6C" w:rsidRDefault="00BB7EE6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Патофизиологии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11.12.-23.12..2017</w:t>
            </w:r>
          </w:p>
        </w:tc>
        <w:tc>
          <w:tcPr>
            <w:tcW w:w="2393" w:type="dxa"/>
          </w:tcPr>
          <w:p w:rsidR="00A21C93" w:rsidRPr="00710C6C" w:rsidRDefault="00BB7EE6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Бочанова</w:t>
            </w:r>
            <w:proofErr w:type="spellEnd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 xml:space="preserve"> Е.Н.,  </w:t>
            </w:r>
            <w:proofErr w:type="spellStart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Акушева</w:t>
            </w:r>
            <w:proofErr w:type="spellEnd"/>
            <w:r w:rsidRPr="00710C6C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A21C93" w:rsidTr="00A21C93">
        <w:tc>
          <w:tcPr>
            <w:tcW w:w="2392" w:type="dxa"/>
          </w:tcPr>
          <w:p w:rsidR="00A21C93" w:rsidRPr="00710C6C" w:rsidRDefault="00BB7EE6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Биохимии</w:t>
            </w:r>
          </w:p>
        </w:tc>
        <w:tc>
          <w:tcPr>
            <w:tcW w:w="2393" w:type="dxa"/>
          </w:tcPr>
          <w:p w:rsidR="00A21C93" w:rsidRPr="00710C6C" w:rsidRDefault="00A21C93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25.12.2017- 20.01.2018</w:t>
            </w:r>
          </w:p>
        </w:tc>
        <w:tc>
          <w:tcPr>
            <w:tcW w:w="2393" w:type="dxa"/>
          </w:tcPr>
          <w:p w:rsidR="00A21C93" w:rsidRPr="00710C6C" w:rsidRDefault="00BB7EE6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 xml:space="preserve">Лунева Л.А., </w:t>
            </w:r>
          </w:p>
          <w:p w:rsidR="00BB7EE6" w:rsidRPr="00710C6C" w:rsidRDefault="00BB7EE6" w:rsidP="00A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6C">
              <w:rPr>
                <w:rFonts w:ascii="Times New Roman" w:hAnsi="Times New Roman" w:cs="Times New Roman"/>
                <w:sz w:val="24"/>
                <w:szCs w:val="24"/>
              </w:rPr>
              <w:t>Краснопеева И.В.</w:t>
            </w:r>
          </w:p>
        </w:tc>
      </w:tr>
    </w:tbl>
    <w:p w:rsidR="00A21C93" w:rsidRPr="00A21C93" w:rsidRDefault="00A21C93" w:rsidP="00A21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1C93" w:rsidRPr="00A2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93"/>
    <w:rsid w:val="00020A94"/>
    <w:rsid w:val="00040650"/>
    <w:rsid w:val="00396E27"/>
    <w:rsid w:val="003B35ED"/>
    <w:rsid w:val="00710C6C"/>
    <w:rsid w:val="00A21C93"/>
    <w:rsid w:val="00BB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Ноздрачев КГ.</dc:creator>
  <cp:lastModifiedBy>Ступникова Надежда Викторовна</cp:lastModifiedBy>
  <cp:revision>2</cp:revision>
  <cp:lastPrinted>2017-11-17T02:35:00Z</cp:lastPrinted>
  <dcterms:created xsi:type="dcterms:W3CDTF">2017-11-17T02:36:00Z</dcterms:created>
  <dcterms:modified xsi:type="dcterms:W3CDTF">2017-11-17T02:36:00Z</dcterms:modified>
</cp:coreProperties>
</file>