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587FE" w14:textId="77777777" w:rsidR="008F559D" w:rsidRDefault="008F559D" w:rsidP="00E73EDE">
      <w:pPr>
        <w:ind w:left="-360" w:right="-856"/>
        <w:jc w:val="center"/>
        <w:rPr>
          <w:b/>
        </w:rPr>
      </w:pPr>
      <w:r>
        <w:rPr>
          <w:b/>
        </w:rPr>
        <w:t>Приложение 2</w:t>
      </w:r>
    </w:p>
    <w:p w14:paraId="61EED843" w14:textId="77777777"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 w14:paraId="22EB7D00" w14:textId="77777777"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 xml:space="preserve"> учебной и производственной практик по профилю специальности</w:t>
      </w:r>
    </w:p>
    <w:p w14:paraId="3F2729BD" w14:textId="77777777"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«Основы реабилитации»</w:t>
      </w:r>
    </w:p>
    <w:p w14:paraId="5C790F1A" w14:textId="29C4AA1D" w:rsidR="008F559D" w:rsidRDefault="008F559D" w:rsidP="008F559D">
      <w:pPr>
        <w:ind w:left="-360" w:right="-856"/>
        <w:jc w:val="center"/>
        <w:rPr>
          <w:sz w:val="22"/>
          <w:szCs w:val="22"/>
        </w:rPr>
      </w:pPr>
      <w:r>
        <w:rPr>
          <w:sz w:val="22"/>
          <w:szCs w:val="22"/>
        </w:rPr>
        <w:t>ПМ 02. Участие в лечебно-диагностическом и реабилитационном процессах</w:t>
      </w:r>
    </w:p>
    <w:tbl>
      <w:tblPr>
        <w:tblStyle w:val="a7"/>
        <w:tblW w:w="0" w:type="auto"/>
        <w:tblInd w:w="1560" w:type="dxa"/>
        <w:tblLook w:val="04A0" w:firstRow="1" w:lastRow="0" w:firstColumn="1" w:lastColumn="0" w:noHBand="0" w:noVBand="1"/>
      </w:tblPr>
      <w:tblGrid>
        <w:gridCol w:w="1420"/>
        <w:gridCol w:w="10211"/>
      </w:tblGrid>
      <w:tr w:rsidR="00482133" w14:paraId="750DBD13" w14:textId="77777777" w:rsidTr="00482133"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6C5C9E22" w14:textId="18BBF1D3" w:rsidR="00482133" w:rsidRDefault="00482133" w:rsidP="00482133">
            <w:pPr>
              <w:ind w:right="-85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Студент(ка)</w:t>
            </w:r>
          </w:p>
        </w:tc>
        <w:tc>
          <w:tcPr>
            <w:tcW w:w="10211" w:type="dxa"/>
            <w:tcBorders>
              <w:top w:val="nil"/>
              <w:left w:val="nil"/>
              <w:right w:val="nil"/>
            </w:tcBorders>
          </w:tcPr>
          <w:p w14:paraId="382B6D52" w14:textId="491711C8" w:rsidR="00482133" w:rsidRDefault="00482133" w:rsidP="00482133">
            <w:pPr>
              <w:ind w:right="-8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Ибрагимова Сонгул Пашша кызы</w:t>
            </w:r>
          </w:p>
        </w:tc>
      </w:tr>
    </w:tbl>
    <w:p w14:paraId="18818DE0" w14:textId="77777777" w:rsidR="008F559D" w:rsidRDefault="008F559D" w:rsidP="008F559D">
      <w:pPr>
        <w:pStyle w:val="a3"/>
        <w:ind w:hanging="284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Фамилия, Имя, Отчество</w:t>
      </w:r>
    </w:p>
    <w:p w14:paraId="3D2C8C9D" w14:textId="26C10214" w:rsidR="008F559D" w:rsidRDefault="008F559D" w:rsidP="008F559D">
      <w:pPr>
        <w:ind w:firstLine="900"/>
        <w:jc w:val="center"/>
        <w:rPr>
          <w:b/>
          <w:bCs/>
          <w:i/>
          <w:iCs/>
          <w:sz w:val="20"/>
        </w:rPr>
      </w:pPr>
      <w:r>
        <w:rPr>
          <w:b/>
          <w:bCs/>
          <w:iCs/>
          <w:sz w:val="20"/>
        </w:rPr>
        <w:t>Специальность</w:t>
      </w:r>
      <w:r w:rsidR="00116FC6">
        <w:rPr>
          <w:b/>
          <w:bCs/>
          <w:iCs/>
          <w:sz w:val="20"/>
        </w:rPr>
        <w:t>34.02.01</w:t>
      </w:r>
      <w:r>
        <w:rPr>
          <w:bCs/>
          <w:i/>
          <w:iCs/>
        </w:rPr>
        <w:t xml:space="preserve"> Сестринское дело, базовая, углубленная подготовка</w:t>
      </w:r>
      <w:r w:rsidR="00C27BC8">
        <w:rPr>
          <w:bCs/>
          <w:i/>
          <w:iCs/>
        </w:rPr>
        <w:t xml:space="preserve"> </w:t>
      </w:r>
      <w:r>
        <w:rPr>
          <w:b/>
          <w:bCs/>
          <w:iCs/>
          <w:sz w:val="20"/>
        </w:rPr>
        <w:t>группа ___</w:t>
      </w:r>
      <w:r w:rsidR="00C27BC8">
        <w:rPr>
          <w:b/>
          <w:bCs/>
          <w:iCs/>
          <w:sz w:val="20"/>
        </w:rPr>
        <w:t>309</w:t>
      </w:r>
      <w:r>
        <w:rPr>
          <w:b/>
          <w:bCs/>
          <w:iCs/>
          <w:sz w:val="20"/>
        </w:rPr>
        <w:t xml:space="preserve">________ </w:t>
      </w:r>
    </w:p>
    <w:tbl>
      <w:tblPr>
        <w:tblW w:w="150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381"/>
        <w:gridCol w:w="568"/>
        <w:gridCol w:w="568"/>
        <w:gridCol w:w="550"/>
        <w:gridCol w:w="549"/>
        <w:gridCol w:w="549"/>
        <w:gridCol w:w="550"/>
        <w:gridCol w:w="630"/>
        <w:gridCol w:w="630"/>
        <w:gridCol w:w="510"/>
        <w:gridCol w:w="510"/>
        <w:gridCol w:w="510"/>
        <w:gridCol w:w="510"/>
        <w:gridCol w:w="510"/>
        <w:gridCol w:w="510"/>
        <w:gridCol w:w="630"/>
        <w:gridCol w:w="630"/>
      </w:tblGrid>
      <w:tr w:rsidR="008F559D" w14:paraId="372FF6F4" w14:textId="77777777" w:rsidTr="008F559D">
        <w:trPr>
          <w:trHeight w:val="277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2C63" w14:textId="77777777"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3A82CB80" w14:textId="77777777"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46C5B8F4" w14:textId="77777777"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2A553F1C" w14:textId="77777777"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E02D" w14:textId="77777777"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233EF15F" w14:textId="77777777"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40BE86E1" w14:textId="77777777"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68493682" w14:textId="77777777"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манипуляций</w:t>
            </w:r>
          </w:p>
        </w:tc>
        <w:tc>
          <w:tcPr>
            <w:tcW w:w="4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1216" w14:textId="77777777"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Учебная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  <w:p w14:paraId="7F6BAF4E" w14:textId="77777777"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130F4" w14:textId="77777777"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Производственная  практика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 w:rsidRPr="00116FC6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</w:tc>
      </w:tr>
      <w:tr w:rsidR="008F559D" w14:paraId="04A73C34" w14:textId="77777777" w:rsidTr="006248F4">
        <w:trPr>
          <w:cantSplit/>
          <w:trHeight w:val="1134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1C136" w14:textId="77777777"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E14E7" w14:textId="77777777"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A50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DA5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DD5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88F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BD4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0EF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7018F64" w14:textId="77777777"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1E6D21F" w14:textId="77777777"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F17C8E0" w14:textId="182A0232" w:rsidR="008F559D" w:rsidRPr="006248F4" w:rsidRDefault="006248F4" w:rsidP="006248F4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 w:rsidRPr="006248F4">
              <w:rPr>
                <w:sz w:val="18"/>
                <w:szCs w:val="18"/>
                <w:lang w:eastAsia="en-US"/>
              </w:rPr>
              <w:t>18.05.20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E821C81" w14:textId="7844822C" w:rsidR="008F559D" w:rsidRDefault="006248F4" w:rsidP="006248F4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19.05.20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08C669E" w14:textId="65773ACF" w:rsidR="008F559D" w:rsidRDefault="006248F4" w:rsidP="006248F4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20.05.20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549887F" w14:textId="1A3CEEBE" w:rsidR="008F559D" w:rsidRDefault="006248F4" w:rsidP="006248F4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21.05.20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1066CD1" w14:textId="387D87B4" w:rsidR="008F559D" w:rsidRDefault="006248F4" w:rsidP="006248F4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22.05.20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E89715A" w14:textId="733A6D3C" w:rsidR="008F559D" w:rsidRDefault="006248F4" w:rsidP="006248F4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23.05.20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9CE8B51" w14:textId="77777777"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3C3ABEC" w14:textId="77777777"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</w:tr>
      <w:tr w:rsidR="008F559D" w14:paraId="6292BB2F" w14:textId="77777777" w:rsidTr="008F559D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D4499" w14:textId="77777777" w:rsidR="008F559D" w:rsidRDefault="008F559D">
            <w:pPr>
              <w:pStyle w:val="1"/>
              <w:spacing w:line="276" w:lineRule="auto"/>
              <w:ind w:left="360" w:hanging="36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D73C7" w14:textId="77777777" w:rsidR="008F559D" w:rsidRDefault="008F559D">
            <w:pPr>
              <w:spacing w:before="5"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F7D19" w14:textId="77777777"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EFFD4" w14:textId="77777777"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91007" w14:textId="77777777"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8B63B" w14:textId="77777777"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3DF87" w14:textId="77777777"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34609" w14:textId="77777777"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8</w:t>
            </w:r>
          </w:p>
        </w:tc>
      </w:tr>
      <w:tr w:rsidR="008F559D" w14:paraId="00FFAD17" w14:textId="77777777" w:rsidTr="008F559D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D3EA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589AF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гальванизации или электрофореза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B199" w14:textId="142014DB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2F2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76B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FCB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B9F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2F7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CAC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954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96B8" w14:textId="55797090" w:rsidR="008F559D" w:rsidRDefault="00C27BC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F25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400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342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7DB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203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657A" w14:textId="65EE9881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CA2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4EFECF17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FA2F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DCB11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электростимуляции мышц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496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DD5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77B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C11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507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059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F3A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5B7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A471" w14:textId="2EE0201A" w:rsidR="008F559D" w:rsidRDefault="00C27BC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767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9C6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DC9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13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C1B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630D" w14:textId="0D5D72FE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B91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103DCED6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803F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3B106" w14:textId="77777777" w:rsidR="008F559D" w:rsidRDefault="008F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</w:t>
            </w:r>
            <w:proofErr w:type="spellStart"/>
            <w:r>
              <w:rPr>
                <w:lang w:eastAsia="en-US"/>
              </w:rPr>
              <w:t>амплипульстерапии</w:t>
            </w:r>
            <w:proofErr w:type="spellEnd"/>
            <w:r>
              <w:rPr>
                <w:lang w:eastAsia="en-US"/>
              </w:rPr>
              <w:t xml:space="preserve"> при болевом синдроме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1F9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2A7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EB8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80E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E67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56C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C6F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0F0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3719" w14:textId="673C4C7A" w:rsidR="008F559D" w:rsidRDefault="00C27BC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779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074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928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129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04E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6BDA" w14:textId="551143DA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7FE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2937F71F" w14:textId="77777777" w:rsidTr="008F559D">
        <w:trPr>
          <w:trHeight w:val="23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9C6B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182F3" w14:textId="77777777" w:rsidR="008F559D" w:rsidRDefault="008F559D">
            <w:pPr>
              <w:spacing w:before="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магнитотерапии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621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06F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055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F65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B32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FFC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FF6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26A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ACE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FF8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76D8" w14:textId="5BC038C1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1B07" w14:textId="784E23F2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BE3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730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FEB" w14:textId="1264EA46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4E8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6812778F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1994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2413E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УВЧ-терапии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D8B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B62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F5A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DF1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0E0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597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2CA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CC0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D559" w14:textId="16942E13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A8F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2D8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8DA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11F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0EF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C6FD" w14:textId="447C3E5F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A6A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6FB46F52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A4CF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C5657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светотепловой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29D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D59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4D2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098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B41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E91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FDD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80F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3A2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D8E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284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CF6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ED41" w14:textId="5F154154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7EA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99D2" w14:textId="6D718C2A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C1A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40747CCC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9173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BE1EF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светотеплового облучения лампой «Соллюкс»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831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C72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B73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260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8FB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448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434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1E5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9D44" w14:textId="4DB83F9B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1EA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FA0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BBD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936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92A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38BC" w14:textId="381B164D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47E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154FB756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73D4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C5E11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ультрафиолетового облучения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61A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303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BBC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151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E67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DA9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DD5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402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072C" w14:textId="306CF9B2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CA0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140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6F3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465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EAF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0514" w14:textId="0233694F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AED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039D3824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1A30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E62E6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ингаляции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0BF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BB1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DE9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04C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2BA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361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94B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AB7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C748" w14:textId="5FB3FA14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EC2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433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BE3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36E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0DD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8CB5" w14:textId="095BAD4E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E92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7440550F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6EAE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5EC7D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дарсонвализации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6B1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894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4C6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E7C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A24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57F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ECC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A22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8DED" w14:textId="168DB7FF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90F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513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280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9E1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CB1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08AD" w14:textId="1D144642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B97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7648DA53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1530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5AC46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ультразвуковой терапии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F17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3B9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10F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85A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96C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6B0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A21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554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72B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9BD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4EC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9B1A" w14:textId="20B8013F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35D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93F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EF56" w14:textId="2DD80FEF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5FF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5FBE23E3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A08E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851EA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диадинамотерапии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27D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646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975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A8D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125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1DD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C96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5D8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B77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14E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70E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3458" w14:textId="4E1484E2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F96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7BD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3474" w14:textId="54E816BB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281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75EBF1FF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A44B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28925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техники безопасности при проведении процедур электролечения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174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BEA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D72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BB9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FBA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017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11F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F5F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FE5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47F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DD8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FF6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E1F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E9BE" w14:textId="2D5714B2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D5EB" w14:textId="66BCF064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858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706E05A6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AEEE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6E4DC" w14:textId="77777777"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радоновой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A44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7E1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642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8C5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448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646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A53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70F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981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136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6CB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B72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9410" w14:textId="4D781034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0BB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6174" w14:textId="795F166C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420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14A0D127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A72B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8EBD2" w14:textId="77777777"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душевой процедуры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B0E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710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BF3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689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F54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1DE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0B9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79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53D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719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8BE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821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AB82" w14:textId="121268D2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7D6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D1AF" w14:textId="4FEC353B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EFA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38AF0C54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7A97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FE041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«Электросон»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D89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A41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0FF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9D5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646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8E0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12C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63A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7F9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9F9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8A3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834C" w14:textId="68C5E0F7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B9F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5F1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3EC4" w14:textId="33C2E5FC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A24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3ACBAF07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D57F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340F3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гигиенической гимнастики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A5F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8A3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44E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45B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D02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45D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D7E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576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549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67F1" w14:textId="55D8663C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489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947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570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81C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7767" w14:textId="56FDCE4F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93C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46FBA429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7DCE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50EA5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дыхательных упражнений </w:t>
            </w:r>
            <w:proofErr w:type="gramStart"/>
            <w:r>
              <w:rPr>
                <w:lang w:eastAsia="en-US"/>
              </w:rPr>
              <w:t>с  целью</w:t>
            </w:r>
            <w:proofErr w:type="gramEnd"/>
            <w:r>
              <w:rPr>
                <w:lang w:eastAsia="en-US"/>
              </w:rPr>
              <w:t xml:space="preserve"> увеличения вентиляции легких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9C5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A67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787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B83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CC0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1AD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0AF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838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2ED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6CB7" w14:textId="69D6F944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643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C97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213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E5B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7F4F" w14:textId="61E09DC4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C28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6D2D9411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A10C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00F45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упражнений, способствующих растягиванию спаек в плевральной полости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8F9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D00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6DA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C82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7A1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3F2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200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294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561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A81F" w14:textId="77258E00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845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66E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845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979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F045" w14:textId="011145B8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748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2439FBC0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4A63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07556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самомассажу при нарушениях 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0EA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EF2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F7A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698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522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BAD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DE0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2E7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E58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D15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301A" w14:textId="28AE0428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0BE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123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55C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5053" w14:textId="0EAC4B56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322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6485EAAE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AD78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AC1B1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гигиенической гимнастики при различных двигательных режимах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68C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C2E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DFE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962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20B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28D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369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3C2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FF5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452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E5B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FF9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0B37" w14:textId="0976CB04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2D5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8108" w14:textId="02D2CB29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02E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0411ED6E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F1FA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7B25A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кардиоваскулярными проблемами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F8D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524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BEE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EFB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425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437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3FF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F47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52F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CB57" w14:textId="76C59034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A61F" w14:textId="36E247BA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9AB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870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D1E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C496" w14:textId="6BC88340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B2B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32A4B74A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5699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D09EC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нарушением функций ЖКТ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4A2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5C1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82E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AA0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F86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590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7AA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293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06E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E481" w14:textId="143A24FD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EF13" w14:textId="21E67234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66F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30D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D3F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851F" w14:textId="06601BEA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EBE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60D53276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5876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6AB1D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упражнений в раннем периоде гемипареза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684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39F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E3C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B08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CCF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C44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A9E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2CC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A01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39C5" w14:textId="15A9A866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02E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09B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901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924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D321" w14:textId="301B90F0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7B1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287CCF73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B94C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A900C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проветривания и </w:t>
            </w:r>
            <w:proofErr w:type="spellStart"/>
            <w:r>
              <w:rPr>
                <w:lang w:eastAsia="en-US"/>
              </w:rPr>
              <w:t>кварцевания</w:t>
            </w:r>
            <w:proofErr w:type="spellEnd"/>
            <w:r>
              <w:rPr>
                <w:lang w:eastAsia="en-US"/>
              </w:rPr>
              <w:t xml:space="preserve"> в 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E48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72B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E3B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F2B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484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A84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5EE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727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9DF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F3D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2FE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FA8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C53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DE11" w14:textId="25BC05F3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06EC" w14:textId="2C94121E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4FE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53321F7D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49E4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284DF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ЛГ при шейно-грудном остеохондрозе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3F1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6A2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76F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A8B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426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3FE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6C4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7E1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CE1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159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05C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CD02" w14:textId="0A544CDC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892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D60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356A" w14:textId="4787D4F3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F4F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3D7D3BF1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D900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79FA2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гигиенической уборки различных помещений 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BA0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96E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04A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C55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A80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6BE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BEA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E8A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372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81C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620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328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67A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EF6C" w14:textId="00C1CC01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CAD6" w14:textId="41015621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745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6D88F74B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5157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A2BCD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Заполнение медицинской </w:t>
            </w:r>
            <w:proofErr w:type="spellStart"/>
            <w:r>
              <w:rPr>
                <w:lang w:eastAsia="en-US"/>
              </w:rPr>
              <w:t>документациипод</w:t>
            </w:r>
            <w:proofErr w:type="spellEnd"/>
            <w:r>
              <w:rPr>
                <w:lang w:eastAsia="en-US"/>
              </w:rPr>
              <w:t xml:space="preserve"> контролем медицинского работника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565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9BE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8A9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C02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F34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094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0FD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736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67D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CE7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94E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5A1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58A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D385" w14:textId="767447AC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53BC" w14:textId="6B520062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128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1BC51D54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FD2B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43D73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Оценка функционального состояния </w:t>
            </w:r>
            <w:proofErr w:type="gramStart"/>
            <w:r>
              <w:rPr>
                <w:lang w:eastAsia="en-US"/>
              </w:rPr>
              <w:t>пациента(</w:t>
            </w:r>
            <w:proofErr w:type="gramEnd"/>
            <w:r>
              <w:rPr>
                <w:lang w:eastAsia="en-US"/>
              </w:rPr>
              <w:t>измерение АД, подсчет ЧСС и ЧД)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550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7E8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CA0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450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753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832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A13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A4F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384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C2A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2B2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50A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2C0C" w14:textId="674BF02B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8FF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CFA0" w14:textId="43E5ABFC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0A7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4F3FC725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D0BE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EEFD4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539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647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852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BAB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523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3AF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86F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BA4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012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9E6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33C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1DC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35E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E9BA" w14:textId="393D0EF9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817A" w14:textId="5D03AA1A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F74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14:paraId="08FC7678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BA8B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C5A1C" w14:textId="77777777"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физиотерапевтических рецептов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C86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D8F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32C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A9A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34D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148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E1D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156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ABC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899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A04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9AA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26C7" w14:textId="67497E15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F6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A16B" w14:textId="70A19331" w:rsidR="008F559D" w:rsidRDefault="002418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4FA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14:paraId="58598C2B" w14:textId="77777777" w:rsidR="008F559D" w:rsidRDefault="008F559D" w:rsidP="008F559D">
      <w:pPr>
        <w:pStyle w:val="a5"/>
        <w:tabs>
          <w:tab w:val="left" w:pos="10980"/>
          <w:tab w:val="left" w:pos="11160"/>
        </w:tabs>
        <w:ind w:right="-496" w:firstLine="3480"/>
      </w:pPr>
      <w:r>
        <w:t xml:space="preserve">Преподаватель _________       </w:t>
      </w:r>
      <w:proofErr w:type="spellStart"/>
      <w:r>
        <w:t>Метод.руководитель</w:t>
      </w:r>
      <w:proofErr w:type="spellEnd"/>
      <w:r>
        <w:t xml:space="preserve"> практики </w:t>
      </w:r>
    </w:p>
    <w:p w14:paraId="7E633EC2" w14:textId="77777777" w:rsidR="008F559D" w:rsidRDefault="008F559D" w:rsidP="008F559D">
      <w:pPr>
        <w:pStyle w:val="a5"/>
        <w:tabs>
          <w:tab w:val="left" w:pos="10980"/>
          <w:tab w:val="left" w:pos="11340"/>
          <w:tab w:val="left" w:pos="11520"/>
        </w:tabs>
        <w:ind w:right="-496"/>
      </w:pPr>
      <w:r>
        <w:t>Непосредственные руководители:</w:t>
      </w:r>
    </w:p>
    <w:p w14:paraId="406BA352" w14:textId="77777777"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>Детская поликлиника _____________________</w:t>
      </w:r>
    </w:p>
    <w:p w14:paraId="7C654A97" w14:textId="77777777"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ДОУ/школа ___________________________________</w:t>
      </w:r>
    </w:p>
    <w:p w14:paraId="54EB7FD6" w14:textId="77777777"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14:paraId="69940DAE" w14:textId="1D689F5C" w:rsidR="00611514" w:rsidRPr="00D42F33" w:rsidRDefault="00611514" w:rsidP="00AA22FD"/>
    <w:sectPr w:rsidR="00611514" w:rsidRPr="00D42F33" w:rsidSect="00611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14"/>
    <w:rsid w:val="00116FC6"/>
    <w:rsid w:val="00123D0D"/>
    <w:rsid w:val="001713B6"/>
    <w:rsid w:val="002418E1"/>
    <w:rsid w:val="003664A7"/>
    <w:rsid w:val="00414B7E"/>
    <w:rsid w:val="0046529E"/>
    <w:rsid w:val="00482133"/>
    <w:rsid w:val="00586E13"/>
    <w:rsid w:val="00611514"/>
    <w:rsid w:val="006248F4"/>
    <w:rsid w:val="0068504C"/>
    <w:rsid w:val="00776E72"/>
    <w:rsid w:val="008C7BB2"/>
    <w:rsid w:val="008F559D"/>
    <w:rsid w:val="00AA22FD"/>
    <w:rsid w:val="00B23394"/>
    <w:rsid w:val="00B30B54"/>
    <w:rsid w:val="00B82642"/>
    <w:rsid w:val="00B844EE"/>
    <w:rsid w:val="00BE41F5"/>
    <w:rsid w:val="00C15342"/>
    <w:rsid w:val="00C27BC8"/>
    <w:rsid w:val="00CE7C0C"/>
    <w:rsid w:val="00D42F33"/>
    <w:rsid w:val="00D8017E"/>
    <w:rsid w:val="00E73EDE"/>
    <w:rsid w:val="00EC2C79"/>
    <w:rsid w:val="00F9417B"/>
    <w:rsid w:val="00FC1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0A2D"/>
  <w15:docId w15:val="{1FF5094B-D7C9-49AF-A37D-84A8ACDA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  <w:style w:type="table" w:styleId="a7">
    <w:name w:val="Table Grid"/>
    <w:basedOn w:val="a1"/>
    <w:uiPriority w:val="59"/>
    <w:rsid w:val="00482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Мухамад Ибрагимов</cp:lastModifiedBy>
  <cp:revision>6</cp:revision>
  <dcterms:created xsi:type="dcterms:W3CDTF">2020-05-16T12:51:00Z</dcterms:created>
  <dcterms:modified xsi:type="dcterms:W3CDTF">2020-05-21T09:47:00Z</dcterms:modified>
</cp:coreProperties>
</file>