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AE2C" w14:textId="775C7A92" w:rsidR="00A93F43" w:rsidRPr="0081599D" w:rsidRDefault="00A93F43" w:rsidP="00A93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9D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№10</w:t>
      </w:r>
    </w:p>
    <w:p w14:paraId="3C8AC1F9" w14:textId="77777777" w:rsidR="00A93F43" w:rsidRPr="0081599D" w:rsidRDefault="00A93F43" w:rsidP="00A93F43">
      <w:pPr>
        <w:ind w:left="14" w:right="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9D">
        <w:rPr>
          <w:rFonts w:ascii="Times New Roman" w:hAnsi="Times New Roman" w:cs="Times New Roman"/>
          <w:b/>
          <w:bCs/>
          <w:sz w:val="28"/>
          <w:szCs w:val="28"/>
        </w:rPr>
        <w:t>Тема: Методы исследования качества почвы. Систематизация знаний и умений студентов в форме зачета.</w:t>
      </w:r>
    </w:p>
    <w:p w14:paraId="32404E31" w14:textId="77777777" w:rsidR="00A93F43" w:rsidRPr="0081599D" w:rsidRDefault="00A93F43" w:rsidP="00A93F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99D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14:paraId="68047462" w14:textId="38E8B8DE" w:rsidR="00A93F43" w:rsidRPr="0081599D" w:rsidRDefault="00A93F43" w:rsidP="00A93F43">
      <w:pPr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>1. Решить тестовые задания</w:t>
      </w:r>
      <w:r w:rsidR="00177B0E" w:rsidRPr="0081599D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 xml:space="preserve">.  </w:t>
      </w:r>
      <w:r w:rsidR="0081599D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>в</w:t>
      </w:r>
      <w:r w:rsidR="00177B0E" w:rsidRPr="0081599D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 xml:space="preserve"> сбор. ауд. раб.</w:t>
      </w:r>
    </w:p>
    <w:p w14:paraId="0DF1B17D" w14:textId="51548676" w:rsidR="00A93F43" w:rsidRPr="0081599D" w:rsidRDefault="00A93F43" w:rsidP="00A93F43">
      <w:pPr>
        <w:spacing w:after="102" w:line="268" w:lineRule="auto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sz w:val="28"/>
          <w:szCs w:val="28"/>
        </w:rPr>
        <w:t xml:space="preserve">2.Решение ситуационные задачи № 1 -5. </w:t>
      </w:r>
      <w:r w:rsidR="0081599D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>в</w:t>
      </w:r>
      <w:r w:rsidR="0081599D" w:rsidRPr="0081599D">
        <w:rPr>
          <w:rFonts w:ascii="Times New Roman" w:hAnsi="Times New Roman" w:cs="Times New Roman"/>
          <w:color w:val="363636"/>
          <w:sz w:val="28"/>
          <w:szCs w:val="28"/>
          <w:shd w:val="clear" w:color="auto" w:fill="F3FDF5"/>
        </w:rPr>
        <w:t xml:space="preserve"> сбор. ауд. раб.</w:t>
      </w:r>
    </w:p>
    <w:p w14:paraId="14CB7DB2" w14:textId="5DF3E2AE" w:rsidR="00A93F43" w:rsidRPr="0081599D" w:rsidRDefault="00A93F43" w:rsidP="00A93F43">
      <w:pPr>
        <w:spacing w:after="74" w:line="268" w:lineRule="auto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sz w:val="28"/>
          <w:szCs w:val="28"/>
        </w:rPr>
        <w:t>На основе задачи №1 оформить протокол.</w:t>
      </w:r>
    </w:p>
    <w:p w14:paraId="5DA1D1C1" w14:textId="66445AFD" w:rsidR="00A93F43" w:rsidRPr="0081599D" w:rsidRDefault="00A93F43" w:rsidP="00A93F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Задача №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. Подготовьте заключение о чистоте почвы. При анализе почвы обнаружено: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титр анаэробов 0,00025,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г"/>
        </w:smartTagPr>
        <w:r w:rsidRPr="0081599D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почвы приходится 15 яиц гельминтов,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коли-титр - 1,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число яиц и куколок мух- 0 на 25 см².</w:t>
      </w:r>
    </w:p>
    <w:p w14:paraId="1AD89F91" w14:textId="6E780F1C" w:rsidR="00A93F43" w:rsidRPr="0081599D" w:rsidRDefault="00A93F43" w:rsidP="00A93F4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Задача №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Подготовьте заключение о чистоте почвы. При анализе почвы обнаружено: величина частиц меньше 0,001мм, санитарное число 0,7, коли-титр 0,1, присутствие аммиака, солей азотистой кислоты и азотной кислоты, яиц гельминтов 14 на </w:t>
      </w:r>
      <w:smartTag w:uri="urn:schemas-microsoft-com:office:smarttags" w:element="metricconverter">
        <w:smartTagPr>
          <w:attr w:name="ProductID" w:val="1 кг"/>
        </w:smartTagPr>
        <w:r w:rsidRPr="0081599D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почвы,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повышенное содержание фтора в почве и межпластовых водах. </w:t>
      </w:r>
    </w:p>
    <w:p w14:paraId="3A17C086" w14:textId="09D31707" w:rsidR="00A93F43" w:rsidRPr="0081599D" w:rsidRDefault="00A93F43" w:rsidP="00A93F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Задача №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. Подготовьте заключение о чистоте почвы.  При бак. анализе почвы обнаружено: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г"/>
        </w:smartTagPr>
        <w:r w:rsidRPr="0081599D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почвы 12 яиц гельминтов,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титр анаэробов 1,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на 25 см² </w:t>
      </w:r>
      <w:proofErr w:type="gramStart"/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159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15</w:t>
      </w:r>
      <w:proofErr w:type="gramEnd"/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яиц мух.</w:t>
      </w:r>
    </w:p>
    <w:p w14:paraId="3E133E86" w14:textId="327232E9" w:rsidR="00A93F43" w:rsidRPr="0081599D" w:rsidRDefault="00A93F43" w:rsidP="00A93F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Задача №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. Подготовьте заключение о чистоте почвы. При обследовании почвы обнаружено: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размер частиц меньше 0,0001 мм,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коли-титр 0,9,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титр анаэробов 1,5,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яиц гельминтов 0,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санитарное число 0,95,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повышенное содержание фтора в почве и межпластовых водах.</w:t>
      </w:r>
    </w:p>
    <w:p w14:paraId="0DBFDED2" w14:textId="77777777" w:rsidR="00A93F43" w:rsidRPr="0081599D" w:rsidRDefault="00A93F43" w:rsidP="00A93F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10. Подготовьте заключение о чистоте почвы. Был проведен анализ образца почвы.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Получены следующие результаты: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коли-титр 1;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титр анаэробов 1;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яиц гельминтов 0 на </w:t>
      </w:r>
      <w:smartTag w:uri="urn:schemas-microsoft-com:office:smarttags" w:element="metricconverter">
        <w:smartTagPr>
          <w:attr w:name="ProductID" w:val="1 кг"/>
        </w:smartTagPr>
        <w:r w:rsidRPr="0081599D">
          <w:rPr>
            <w:rFonts w:ascii="Times New Roman" w:hAnsi="Times New Roman" w:cs="Times New Roman"/>
            <w:color w:val="000000"/>
            <w:sz w:val="28"/>
            <w:szCs w:val="28"/>
          </w:rPr>
          <w:t>1 кг</w:t>
        </w:r>
      </w:smartTag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почвы;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яиц и куколок мух 0 на 25 см².</w:t>
      </w:r>
    </w:p>
    <w:p w14:paraId="1B5D0950" w14:textId="3C78C12B" w:rsidR="00A93F43" w:rsidRPr="0081599D" w:rsidRDefault="00A93F43" w:rsidP="00A93F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Задача № 1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. Подготовьте заключение о чистоте почвы. При анализе почвы получены следующие данные: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почва мелкозернистая;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водопроницаемость низкая,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воздухопроницаемость низкая;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земельный участок расположен в низине;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уровень стояния грунтовых вод 0,9 м,</w:t>
      </w:r>
      <w:r w:rsidRPr="0081599D">
        <w:rPr>
          <w:rFonts w:ascii="Times New Roman" w:hAnsi="Times New Roman" w:cs="Times New Roman"/>
          <w:sz w:val="28"/>
          <w:szCs w:val="28"/>
        </w:rPr>
        <w:t xml:space="preserve">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в нескольких местах наблюдаются размывы грунта.</w:t>
      </w:r>
    </w:p>
    <w:p w14:paraId="7F976130" w14:textId="6E6DBF6C" w:rsidR="00E84C41" w:rsidRPr="0081599D" w:rsidRDefault="00177B0E" w:rsidP="00A93F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14:paraId="2C7860FA" w14:textId="0E240627" w:rsidR="00E84C41" w:rsidRPr="0081599D" w:rsidRDefault="00E84C41" w:rsidP="00A93F4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1.Составьте алгоритм действия при приготовлении водой вытяжки по Хлебникову.</w:t>
      </w:r>
    </w:p>
    <w:p w14:paraId="170CC230" w14:textId="55C33297" w:rsidR="00E84C41" w:rsidRPr="0081599D" w:rsidRDefault="00E84C41" w:rsidP="00A93F4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алгоритм действия при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определении влажности почвы.</w:t>
      </w:r>
    </w:p>
    <w:p w14:paraId="60A9A1E5" w14:textId="27C97A10" w:rsidR="00A93F43" w:rsidRPr="0081599D" w:rsidRDefault="00177B0E" w:rsidP="0081599D">
      <w:pPr>
        <w:ind w:right="65"/>
        <w:rPr>
          <w:rFonts w:ascii="Times New Roman" w:hAnsi="Times New Roman" w:cs="Times New Roman"/>
          <w:sz w:val="28"/>
          <w:szCs w:val="28"/>
        </w:rPr>
      </w:pPr>
      <w:r w:rsidRPr="0081599D">
        <w:rPr>
          <w:rFonts w:ascii="Times New Roman" w:hAnsi="Times New Roman" w:cs="Times New Roman"/>
          <w:sz w:val="28"/>
          <w:szCs w:val="28"/>
        </w:rPr>
        <w:t>3</w:t>
      </w:r>
      <w:r w:rsidR="00E84C41" w:rsidRPr="0081599D">
        <w:rPr>
          <w:rFonts w:ascii="Times New Roman" w:hAnsi="Times New Roman" w:cs="Times New Roman"/>
          <w:sz w:val="28"/>
          <w:szCs w:val="28"/>
        </w:rPr>
        <w:t xml:space="preserve">. 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>Составьте алгоритм действия</w:t>
      </w:r>
      <w:r w:rsidRPr="0081599D">
        <w:rPr>
          <w:rFonts w:ascii="Times New Roman" w:hAnsi="Times New Roman" w:cs="Times New Roman"/>
          <w:color w:val="000000"/>
          <w:sz w:val="28"/>
          <w:szCs w:val="28"/>
        </w:rPr>
        <w:t xml:space="preserve"> при определении величины зерен почвы.</w:t>
      </w:r>
    </w:p>
    <w:sectPr w:rsidR="00A93F43" w:rsidRPr="0081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52EC5"/>
    <w:multiLevelType w:val="hybridMultilevel"/>
    <w:tmpl w:val="ED48A08E"/>
    <w:lvl w:ilvl="0" w:tplc="DFA2CA3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4AA3788">
      <w:start w:val="10"/>
      <w:numFmt w:val="decimal"/>
      <w:lvlText w:val="%2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9403F54">
      <w:start w:val="1"/>
      <w:numFmt w:val="lowerRoman"/>
      <w:lvlText w:val="%3"/>
      <w:lvlJc w:val="left"/>
      <w:pPr>
        <w:ind w:left="1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B7A3D26">
      <w:start w:val="1"/>
      <w:numFmt w:val="decimal"/>
      <w:lvlText w:val="%4"/>
      <w:lvlJc w:val="left"/>
      <w:pPr>
        <w:ind w:left="2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500C2C">
      <w:start w:val="1"/>
      <w:numFmt w:val="lowerLetter"/>
      <w:lvlText w:val="%5"/>
      <w:lvlJc w:val="left"/>
      <w:pPr>
        <w:ind w:left="3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7D095BC">
      <w:start w:val="1"/>
      <w:numFmt w:val="lowerRoman"/>
      <w:lvlText w:val="%6"/>
      <w:lvlJc w:val="left"/>
      <w:pPr>
        <w:ind w:left="3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6DE250C">
      <w:start w:val="1"/>
      <w:numFmt w:val="decimal"/>
      <w:lvlText w:val="%7"/>
      <w:lvlJc w:val="left"/>
      <w:pPr>
        <w:ind w:left="46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1B473E2">
      <w:start w:val="1"/>
      <w:numFmt w:val="lowerLetter"/>
      <w:lvlText w:val="%8"/>
      <w:lvlJc w:val="left"/>
      <w:pPr>
        <w:ind w:left="53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62ED72">
      <w:start w:val="1"/>
      <w:numFmt w:val="lowerRoman"/>
      <w:lvlText w:val="%9"/>
      <w:lvlJc w:val="left"/>
      <w:pPr>
        <w:ind w:left="60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1D"/>
    <w:rsid w:val="00177B0E"/>
    <w:rsid w:val="00555A1D"/>
    <w:rsid w:val="0081599D"/>
    <w:rsid w:val="00A93F43"/>
    <w:rsid w:val="00E84C41"/>
    <w:rsid w:val="00EB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A5BA7"/>
  <w15:chartTrackingRefBased/>
  <w15:docId w15:val="{04A1FBEB-627B-49F8-A0CC-4F838340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пользователь</dc:creator>
  <cp:keywords/>
  <dc:description/>
  <cp:lastModifiedBy>пользователь пользователь</cp:lastModifiedBy>
  <cp:revision>1</cp:revision>
  <dcterms:created xsi:type="dcterms:W3CDTF">2020-05-18T16:55:00Z</dcterms:created>
  <dcterms:modified xsi:type="dcterms:W3CDTF">2020-05-18T18:08:00Z</dcterms:modified>
</cp:coreProperties>
</file>