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BED" w:rsidRDefault="00AB4BED" w:rsidP="00C9484C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Текстовый отчет</w:t>
      </w:r>
    </w:p>
    <w:p w:rsidR="009213D6" w:rsidRPr="00E75D87" w:rsidRDefault="009213D6" w:rsidP="00E75D87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75D87">
        <w:rPr>
          <w:rFonts w:ascii="Times New Roman" w:hAnsi="Times New Roman" w:cs="Times New Roman"/>
          <w:color w:val="000000"/>
          <w:sz w:val="27"/>
          <w:szCs w:val="27"/>
        </w:rPr>
        <w:t xml:space="preserve">Умения, которыми хорошо овладел обучающийся: </w:t>
      </w:r>
      <w:r w:rsidR="00E75D87" w:rsidRPr="00E75D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практике я овладела такими умениями как: выполнение инъекций: подкожные, внутримышечные, внутривенные, капельные, уход за лихорадящим больным, постановка газоотводной трубки, очистительной, сифонной, масляной, гипертонической, лекарственной клизм, закапывание капель в глаза, введение мази за нижнее веко; кормление тяжелобольного пациента с ложки</w:t>
      </w:r>
      <w:r w:rsidR="00E75D8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поильника.</w:t>
      </w:r>
    </w:p>
    <w:p w:rsidR="00AB4BED" w:rsidRPr="009213D6" w:rsidRDefault="009213D6" w:rsidP="009213D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проделано самостоятельно:</w:t>
      </w:r>
      <w:r w:rsidR="00E75D87">
        <w:rPr>
          <w:color w:val="000000"/>
          <w:sz w:val="27"/>
          <w:szCs w:val="27"/>
        </w:rPr>
        <w:t xml:space="preserve"> Самостоятельно мной было выполнено следующее:</w:t>
      </w:r>
      <w:r>
        <w:rPr>
          <w:color w:val="000000"/>
          <w:sz w:val="27"/>
          <w:szCs w:val="27"/>
        </w:rPr>
        <w:t xml:space="preserve"> </w:t>
      </w:r>
      <w:r w:rsidR="00E75D87">
        <w:rPr>
          <w:sz w:val="28"/>
          <w:szCs w:val="28"/>
        </w:rPr>
        <w:t xml:space="preserve">обучение пациентов различным манипуляциям, подсчет АД, ЧДД, пульса и температуры тела, постановка пиявок, раздача лекарств пациентам, применение грелки, пузыря со льдом, смена нательного и постельного белья, мазок из зева и носа для исследований, антропометрия, частичная санитарная обработка пациента, </w:t>
      </w:r>
      <w:r w:rsidR="00E75D87">
        <w:rPr>
          <w:rFonts w:eastAsiaTheme="minorEastAsia"/>
          <w:sz w:val="28"/>
          <w:szCs w:val="28"/>
        </w:rPr>
        <w:t>заполнение направлений и медицинской документации, температурного листа</w:t>
      </w:r>
      <w:r w:rsidR="00E75D87">
        <w:rPr>
          <w:sz w:val="28"/>
          <w:szCs w:val="28"/>
        </w:rPr>
        <w:t xml:space="preserve">. размещение пациента в постели в положениях </w:t>
      </w:r>
      <w:proofErr w:type="spellStart"/>
      <w:r w:rsidR="00E75D87">
        <w:rPr>
          <w:sz w:val="28"/>
          <w:szCs w:val="28"/>
        </w:rPr>
        <w:t>Фаулера</w:t>
      </w:r>
      <w:proofErr w:type="spellEnd"/>
      <w:r w:rsidR="00E75D87">
        <w:rPr>
          <w:sz w:val="28"/>
          <w:szCs w:val="28"/>
        </w:rPr>
        <w:t xml:space="preserve">, </w:t>
      </w:r>
      <w:proofErr w:type="spellStart"/>
      <w:r w:rsidR="00E75D87">
        <w:rPr>
          <w:sz w:val="28"/>
          <w:szCs w:val="28"/>
        </w:rPr>
        <w:t>Симса</w:t>
      </w:r>
      <w:proofErr w:type="spellEnd"/>
      <w:r w:rsidR="00E75D87">
        <w:rPr>
          <w:sz w:val="28"/>
          <w:szCs w:val="28"/>
        </w:rPr>
        <w:t>, на спине, на боку, на животе. закапывание капель в глаза, нос, ухо</w:t>
      </w:r>
      <w:r w:rsidR="00E75D87">
        <w:rPr>
          <w:sz w:val="28"/>
          <w:szCs w:val="28"/>
        </w:rPr>
        <w:t>.</w:t>
      </w:r>
      <w:bookmarkStart w:id="0" w:name="_GoBack"/>
      <w:bookmarkEnd w:id="0"/>
    </w:p>
    <w:p w:rsidR="00AB4BED" w:rsidRPr="00FC45C0" w:rsidRDefault="00937433" w:rsidP="00FC4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Какая помощь оказана </w:t>
      </w:r>
      <w:r w:rsidR="00AB4BED" w:rsidRPr="00471531">
        <w:rPr>
          <w:rFonts w:ascii="Times New Roman" w:eastAsia="Times New Roman" w:hAnsi="Times New Roman" w:cs="Times New Roman"/>
          <w:sz w:val="28"/>
          <w:szCs w:val="28"/>
        </w:rPr>
        <w:t>обучающемуся со стороны методического непосредстве</w:t>
      </w:r>
      <w:r w:rsidR="00FC45C0">
        <w:rPr>
          <w:rFonts w:ascii="Times New Roman" w:eastAsia="Times New Roman" w:hAnsi="Times New Roman" w:cs="Times New Roman"/>
          <w:sz w:val="28"/>
          <w:szCs w:val="28"/>
        </w:rPr>
        <w:t>нного руководителей практики:</w:t>
      </w:r>
      <w:r w:rsidR="00FC45C0">
        <w:rPr>
          <w:rFonts w:ascii="Times New Roman" w:hAnsi="Times New Roman" w:cs="Times New Roman"/>
          <w:sz w:val="28"/>
          <w:szCs w:val="28"/>
        </w:rPr>
        <w:t xml:space="preserve"> </w:t>
      </w:r>
      <w:r w:rsidR="00FC45C0" w:rsidRPr="00937433">
        <w:rPr>
          <w:rFonts w:ascii="Times New Roman" w:hAnsi="Times New Roman" w:cs="Times New Roman"/>
          <w:sz w:val="28"/>
          <w:szCs w:val="28"/>
        </w:rPr>
        <w:t>методический руководитель практики проводила консультирование по подготовке к производственной практике, проводила консультации во время заполнения документации по производственной практике, осуществляла демонстрирование правильности выполнения манипуляций, исправление допущенных мной ошибок</w:t>
      </w:r>
      <w:r w:rsidR="00FC45C0" w:rsidRPr="00FC45C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FC45C0" w:rsidRPr="00FC45C0" w:rsidRDefault="00FC45C0" w:rsidP="00FC4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B4BED" w:rsidRPr="00471531" w:rsidRDefault="00AB4BED" w:rsidP="00AB4B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Замечания и предложения по практике: </w:t>
      </w:r>
      <w:r w:rsidRPr="00471531">
        <w:rPr>
          <w:rFonts w:ascii="Times New Roman" w:eastAsia="Times New Roman" w:hAnsi="Times New Roman" w:cs="Times New Roman"/>
          <w:sz w:val="28"/>
          <w:szCs w:val="28"/>
          <w:u w:val="single"/>
        </w:rPr>
        <w:t>нет.</w:t>
      </w:r>
    </w:p>
    <w:p w:rsidR="00AB4BED" w:rsidRPr="00471531" w:rsidRDefault="00AB4BED" w:rsidP="00AB4B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BED" w:rsidRPr="00471531" w:rsidRDefault="00AB4BED" w:rsidP="00AB4BED">
      <w:pPr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>Подпись обучающегося __</w:t>
      </w:r>
      <w:r w:rsidR="00815F30">
        <w:rPr>
          <w:rFonts w:ascii="Times New Roman" w:eastAsia="Times New Roman" w:hAnsi="Times New Roman" w:cs="Times New Roman"/>
          <w:sz w:val="28"/>
          <w:szCs w:val="28"/>
          <w:u w:val="single"/>
        </w:rPr>
        <w:t>Саар К.Ю.</w:t>
      </w:r>
      <w:r w:rsidR="00937433">
        <w:rPr>
          <w:rFonts w:ascii="Times New Roman" w:eastAsia="Times New Roman" w:hAnsi="Times New Roman" w:cs="Times New Roman"/>
          <w:sz w:val="28"/>
          <w:szCs w:val="28"/>
        </w:rPr>
        <w:t xml:space="preserve">  Фамилия </w:t>
      </w: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C72A85">
        <w:rPr>
          <w:rFonts w:ascii="Times New Roman" w:eastAsia="Times New Roman" w:hAnsi="Times New Roman" w:cs="Times New Roman"/>
          <w:sz w:val="28"/>
          <w:szCs w:val="28"/>
        </w:rPr>
        <w:t>щий руководитель практики _Черемисина А.А._____</w:t>
      </w:r>
      <w:r w:rsidRPr="00471531">
        <w:rPr>
          <w:rFonts w:ascii="Times New Roman" w:eastAsia="Times New Roman" w:hAnsi="Times New Roman" w:cs="Times New Roman"/>
          <w:sz w:val="28"/>
          <w:szCs w:val="28"/>
        </w:rPr>
        <w:t>_</w:t>
      </w:r>
      <w:r w:rsidR="00937433">
        <w:rPr>
          <w:rFonts w:ascii="Times New Roman" w:eastAsia="Times New Roman" w:hAnsi="Times New Roman" w:cs="Times New Roman"/>
          <w:sz w:val="28"/>
          <w:szCs w:val="28"/>
        </w:rPr>
        <w:t xml:space="preserve"> Фамилия </w:t>
      </w: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(подпись)</w:t>
      </w: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>МП организации</w:t>
      </w:r>
    </w:p>
    <w:p w:rsidR="00AB4BED" w:rsidRPr="00471531" w:rsidRDefault="00AB4BED" w:rsidP="00AB4B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4638" w:rsidRDefault="004D4638" w:rsidP="00AB4BED">
      <w:pPr>
        <w:jc w:val="both"/>
      </w:pPr>
    </w:p>
    <w:sectPr w:rsidR="004D4638" w:rsidSect="00D575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E8"/>
    <w:rsid w:val="00034B4C"/>
    <w:rsid w:val="00095F32"/>
    <w:rsid w:val="000969F6"/>
    <w:rsid w:val="000A796D"/>
    <w:rsid w:val="000C1668"/>
    <w:rsid w:val="000E04D2"/>
    <w:rsid w:val="00237BB7"/>
    <w:rsid w:val="002E6CE0"/>
    <w:rsid w:val="003C188C"/>
    <w:rsid w:val="004466E2"/>
    <w:rsid w:val="004D4638"/>
    <w:rsid w:val="00563458"/>
    <w:rsid w:val="00664C7C"/>
    <w:rsid w:val="006978B4"/>
    <w:rsid w:val="006A6321"/>
    <w:rsid w:val="00712BC4"/>
    <w:rsid w:val="007A285D"/>
    <w:rsid w:val="00804E2A"/>
    <w:rsid w:val="00815F30"/>
    <w:rsid w:val="008545BA"/>
    <w:rsid w:val="008672F5"/>
    <w:rsid w:val="008B4D3C"/>
    <w:rsid w:val="009213D6"/>
    <w:rsid w:val="00937433"/>
    <w:rsid w:val="0095642E"/>
    <w:rsid w:val="009C5600"/>
    <w:rsid w:val="00A10C4A"/>
    <w:rsid w:val="00AB4BED"/>
    <w:rsid w:val="00BB641A"/>
    <w:rsid w:val="00C72A85"/>
    <w:rsid w:val="00C9484C"/>
    <w:rsid w:val="00CF2D14"/>
    <w:rsid w:val="00D05068"/>
    <w:rsid w:val="00D10F4C"/>
    <w:rsid w:val="00D478E8"/>
    <w:rsid w:val="00D93AD2"/>
    <w:rsid w:val="00E75D87"/>
    <w:rsid w:val="00EC4484"/>
    <w:rsid w:val="00EE3C7B"/>
    <w:rsid w:val="00FC45C0"/>
    <w:rsid w:val="00FC7D5C"/>
    <w:rsid w:val="00F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D89F"/>
  <w15:docId w15:val="{2062B263-A981-4330-B06A-ED5D562C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Ахмедова Дилноза</dc:creator>
  <cp:keywords/>
  <dc:description/>
  <cp:lastModifiedBy>Кристина Саар</cp:lastModifiedBy>
  <cp:revision>6</cp:revision>
  <dcterms:created xsi:type="dcterms:W3CDTF">2020-06-07T13:04:00Z</dcterms:created>
  <dcterms:modified xsi:type="dcterms:W3CDTF">2020-07-02T08:11:00Z</dcterms:modified>
</cp:coreProperties>
</file>