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9A" w:rsidRDefault="00C32E9A" w:rsidP="00C32E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32E9A">
        <w:rPr>
          <w:rFonts w:ascii="Times New Roman" w:hAnsi="Times New Roman" w:cs="Times New Roman"/>
          <w:b/>
          <w:sz w:val="24"/>
        </w:rPr>
        <w:t>Задание №</w:t>
      </w:r>
      <w:r>
        <w:rPr>
          <w:rFonts w:ascii="Times New Roman" w:hAnsi="Times New Roman" w:cs="Times New Roman"/>
          <w:b/>
          <w:sz w:val="24"/>
        </w:rPr>
        <w:t>1</w:t>
      </w:r>
      <w:r w:rsidRPr="00C32E9A">
        <w:rPr>
          <w:rFonts w:ascii="Times New Roman" w:hAnsi="Times New Roman" w:cs="Times New Roman"/>
          <w:b/>
          <w:sz w:val="24"/>
        </w:rPr>
        <w:t xml:space="preserve">. </w:t>
      </w:r>
      <w:r w:rsidR="0004313B">
        <w:rPr>
          <w:rFonts w:ascii="Times New Roman" w:hAnsi="Times New Roman" w:cs="Times New Roman"/>
          <w:b/>
          <w:sz w:val="24"/>
        </w:rPr>
        <w:t>Тестирование</w:t>
      </w:r>
    </w:p>
    <w:p w:rsidR="008503DC" w:rsidRDefault="008503DC" w:rsidP="008503D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8503DC" w:rsidRDefault="008503DC" w:rsidP="008503D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  <w:sectPr w:rsidR="008503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313B" w:rsidRDefault="008503DC" w:rsidP="008503DC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503DC">
        <w:rPr>
          <w:rFonts w:ascii="Times New Roman" w:hAnsi="Times New Roman" w:cs="Times New Roman"/>
          <w:b/>
          <w:sz w:val="20"/>
          <w:szCs w:val="20"/>
        </w:rPr>
        <w:lastRenderedPageBreak/>
        <w:t>Выберите один правильный ответ:</w:t>
      </w:r>
    </w:p>
    <w:p w:rsidR="0004313B" w:rsidRPr="008503DC" w:rsidRDefault="0004313B" w:rsidP="00043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В ОБРАЗОВАНИИ ШЕЙНОЙ ПЕТЛИ УЧАСТВУЕТ: </w:t>
      </w:r>
    </w:p>
    <w:p w:rsidR="0004313B" w:rsidRPr="008503DC" w:rsidRDefault="0004313B" w:rsidP="00043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>1) лицевой нерв</w:t>
      </w:r>
    </w:p>
    <w:p w:rsidR="0004313B" w:rsidRPr="008503DC" w:rsidRDefault="0004313B" w:rsidP="00043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>2) добавочный нерв</w:t>
      </w:r>
    </w:p>
    <w:p w:rsidR="0004313B" w:rsidRPr="008503DC" w:rsidRDefault="0004313B" w:rsidP="00043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языкоглоточный </w:t>
      </w:r>
    </w:p>
    <w:p w:rsidR="0004313B" w:rsidRPr="008503DC" w:rsidRDefault="0004313B" w:rsidP="00043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подъязычный нерв </w:t>
      </w:r>
    </w:p>
    <w:p w:rsidR="0004313B" w:rsidRPr="008503DC" w:rsidRDefault="0004313B" w:rsidP="00043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313B" w:rsidRPr="008503DC" w:rsidRDefault="0004313B" w:rsidP="00043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ОТ БЛУЖДАЮЩЕГО НЕРВА ОТХОДИТ: </w:t>
      </w:r>
    </w:p>
    <w:p w:rsidR="0004313B" w:rsidRPr="008503DC" w:rsidRDefault="0004313B" w:rsidP="00043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барабанный нерв </w:t>
      </w:r>
    </w:p>
    <w:p w:rsidR="0004313B" w:rsidRPr="008503DC" w:rsidRDefault="0004313B" w:rsidP="00043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возвратный гортанный нерв </w:t>
      </w:r>
    </w:p>
    <w:p w:rsidR="0004313B" w:rsidRPr="008503DC" w:rsidRDefault="0004313B" w:rsidP="00043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глубокий каменистый нерв </w:t>
      </w:r>
    </w:p>
    <w:p w:rsidR="0004313B" w:rsidRPr="008503DC" w:rsidRDefault="0004313B" w:rsidP="00043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стременной нерв </w:t>
      </w:r>
    </w:p>
    <w:p w:rsidR="0004313B" w:rsidRPr="008503DC" w:rsidRDefault="0004313B" w:rsidP="00043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313B" w:rsidRPr="008503DC" w:rsidRDefault="0004313B" w:rsidP="00043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УШНАЯ ВЕТВЬ БЛУЖДАЮЩЕГО НЕРВА ИННЕРВИРУЕТ: </w:t>
      </w:r>
    </w:p>
    <w:p w:rsidR="0004313B" w:rsidRPr="008503DC" w:rsidRDefault="0004313B" w:rsidP="00043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>1) заднюю ушную мышцу</w:t>
      </w:r>
    </w:p>
    <w:p w:rsidR="0004313B" w:rsidRPr="008503DC" w:rsidRDefault="0004313B" w:rsidP="00043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верхнюю ушную мышцу </w:t>
      </w:r>
    </w:p>
    <w:p w:rsidR="0004313B" w:rsidRPr="008503DC" w:rsidRDefault="0004313B" w:rsidP="00043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стременную мышцу </w:t>
      </w:r>
    </w:p>
    <w:p w:rsidR="0004313B" w:rsidRPr="008503DC" w:rsidRDefault="0004313B" w:rsidP="00043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заднюю стенку наружного слухового прохода </w:t>
      </w:r>
    </w:p>
    <w:p w:rsidR="0004313B" w:rsidRPr="008503DC" w:rsidRDefault="0004313B" w:rsidP="00043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313B" w:rsidRPr="008503DC" w:rsidRDefault="0004313B" w:rsidP="00043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ПОДЪЯЗЫЧНЫЙ НЕРВ ИННЕРВИРУЕТ: </w:t>
      </w:r>
    </w:p>
    <w:p w:rsidR="0004313B" w:rsidRPr="008503DC" w:rsidRDefault="0004313B" w:rsidP="00043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слизистую оболочку корня языка </w:t>
      </w:r>
    </w:p>
    <w:p w:rsidR="0004313B" w:rsidRPr="008503DC" w:rsidRDefault="0004313B" w:rsidP="00043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собственные мышцы языка </w:t>
      </w:r>
    </w:p>
    <w:p w:rsidR="0004313B" w:rsidRPr="008503DC" w:rsidRDefault="0004313B" w:rsidP="00043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вкусовые сосочки языка </w:t>
      </w:r>
    </w:p>
    <w:p w:rsidR="0004313B" w:rsidRPr="008503DC" w:rsidRDefault="0004313B" w:rsidP="00043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подъязычную слюнную железу </w:t>
      </w:r>
    </w:p>
    <w:p w:rsidR="008503DC" w:rsidRPr="008503DC" w:rsidRDefault="008503DC" w:rsidP="008503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3DC" w:rsidRPr="008503DC" w:rsidRDefault="008503DC" w:rsidP="008503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ЯДРО ПОДЪЯЗЫЧНОГО НЕРВА РАСПОЛАГАЕТСЯ </w:t>
      </w:r>
      <w:proofErr w:type="gramStart"/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8503DC" w:rsidRPr="008503DC" w:rsidRDefault="008503DC" w:rsidP="008503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спинном </w:t>
      </w:r>
      <w:proofErr w:type="gramStart"/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>мозге</w:t>
      </w:r>
      <w:proofErr w:type="gramEnd"/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503DC" w:rsidRPr="008503DC" w:rsidRDefault="008503DC" w:rsidP="008503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мосту </w:t>
      </w:r>
    </w:p>
    <w:p w:rsidR="008503DC" w:rsidRPr="008503DC" w:rsidRDefault="008503DC" w:rsidP="008503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продолговатом </w:t>
      </w:r>
      <w:proofErr w:type="gramStart"/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>мозге</w:t>
      </w:r>
      <w:proofErr w:type="gramEnd"/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503DC" w:rsidRPr="008503DC" w:rsidRDefault="008503DC" w:rsidP="008503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промежуточном </w:t>
      </w:r>
      <w:proofErr w:type="gramStart"/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>мозге</w:t>
      </w:r>
      <w:proofErr w:type="gramEnd"/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503DC" w:rsidRPr="008503DC" w:rsidRDefault="008503DC" w:rsidP="008503DC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0B1B04" w:rsidRDefault="000B1B04" w:rsidP="008503DC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0B1B04" w:rsidRDefault="000B1B04" w:rsidP="008503DC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8503DC" w:rsidRPr="008503DC" w:rsidRDefault="008503DC" w:rsidP="008503DC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503DC">
        <w:rPr>
          <w:rFonts w:ascii="Times New Roman" w:hAnsi="Times New Roman" w:cs="Times New Roman"/>
          <w:b/>
          <w:sz w:val="20"/>
          <w:szCs w:val="20"/>
        </w:rPr>
        <w:lastRenderedPageBreak/>
        <w:t>Выберите несколько правильных ответов:</w:t>
      </w:r>
    </w:p>
    <w:p w:rsidR="0004313B" w:rsidRPr="008503DC" w:rsidRDefault="008503DC" w:rsidP="000431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04313B"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XI ПАРА ЧЕРЕПНЫХ НЕРВОВ ИННЕРВИРУЕТ: </w:t>
      </w:r>
    </w:p>
    <w:p w:rsidR="0004313B" w:rsidRPr="008503DC" w:rsidRDefault="0004313B" w:rsidP="00043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>1) грудино-ключично-сосцевидную мыщцу</w:t>
      </w:r>
    </w:p>
    <w:p w:rsidR="0004313B" w:rsidRPr="008503DC" w:rsidRDefault="0004313B" w:rsidP="00043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лопаточно-подъязычную мышцу </w:t>
      </w:r>
    </w:p>
    <w:p w:rsidR="0004313B" w:rsidRPr="008503DC" w:rsidRDefault="0004313B" w:rsidP="00043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трапециевидную мышцу </w:t>
      </w:r>
    </w:p>
    <w:p w:rsidR="0004313B" w:rsidRPr="008503DC" w:rsidRDefault="0004313B" w:rsidP="000431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челюстно-подъязычную мышцу </w:t>
      </w:r>
    </w:p>
    <w:p w:rsidR="0004313B" w:rsidRPr="008503DC" w:rsidRDefault="0004313B" w:rsidP="00C32E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03DC" w:rsidRPr="008503DC" w:rsidRDefault="008503DC" w:rsidP="008503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ВЕТВИ БЛУЖДАЮЩЕГО НЕРВА: </w:t>
      </w:r>
    </w:p>
    <w:p w:rsidR="008503DC" w:rsidRPr="008503DC" w:rsidRDefault="008503DC" w:rsidP="008503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>1) ушная ветвь</w:t>
      </w:r>
    </w:p>
    <w:p w:rsidR="008503DC" w:rsidRPr="008503DC" w:rsidRDefault="008503DC" w:rsidP="008503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верхний гортанный нерв </w:t>
      </w:r>
    </w:p>
    <w:p w:rsidR="008503DC" w:rsidRPr="008503DC" w:rsidRDefault="008503DC" w:rsidP="008503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большой каменистый нерв </w:t>
      </w:r>
    </w:p>
    <w:p w:rsidR="008503DC" w:rsidRPr="008503DC" w:rsidRDefault="008503DC" w:rsidP="008503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>4) барабанная струна</w:t>
      </w:r>
    </w:p>
    <w:p w:rsidR="008503DC" w:rsidRPr="008503DC" w:rsidRDefault="008503DC" w:rsidP="008503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менингеальная ветвь </w:t>
      </w:r>
    </w:p>
    <w:p w:rsidR="008503DC" w:rsidRPr="008503DC" w:rsidRDefault="008503DC" w:rsidP="008503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3DC" w:rsidRPr="008503DC" w:rsidRDefault="008503DC" w:rsidP="008503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ЯДРА БЛУЖДАЮЩЕГО НЕРВА: </w:t>
      </w:r>
    </w:p>
    <w:p w:rsidR="008503DC" w:rsidRPr="008503DC" w:rsidRDefault="008503DC" w:rsidP="008503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нижнее слюноотделительное </w:t>
      </w:r>
    </w:p>
    <w:p w:rsidR="008503DC" w:rsidRPr="008503DC" w:rsidRDefault="008503DC" w:rsidP="008503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дорзальное  </w:t>
      </w:r>
    </w:p>
    <w:p w:rsidR="008503DC" w:rsidRPr="008503DC" w:rsidRDefault="008503DC" w:rsidP="008503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ядро одиночного пути </w:t>
      </w:r>
    </w:p>
    <w:p w:rsidR="008503DC" w:rsidRPr="008503DC" w:rsidRDefault="008503DC" w:rsidP="008503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>4) ядро спинномозгового пути</w:t>
      </w:r>
    </w:p>
    <w:p w:rsidR="008503DC" w:rsidRPr="008503DC" w:rsidRDefault="008503DC" w:rsidP="008503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двойное </w:t>
      </w:r>
    </w:p>
    <w:p w:rsidR="000B1B04" w:rsidRDefault="000B1B04" w:rsidP="000B1B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B04" w:rsidRPr="008503DC" w:rsidRDefault="000B1B04" w:rsidP="000B1B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БЛУЖДАЮЩИЙ</w:t>
      </w: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НЕРВ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ИННЕРВИРУЕТ</w:t>
      </w: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0B1B04" w:rsidRPr="008503DC" w:rsidRDefault="000B1B04" w:rsidP="000B1B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пищевод</w:t>
      </w: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B1B04" w:rsidRPr="008503DC" w:rsidRDefault="000B1B04" w:rsidP="000B1B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сердце</w:t>
      </w: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B1B04" w:rsidRPr="008503DC" w:rsidRDefault="000B1B04" w:rsidP="000B1B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матку</w:t>
      </w: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B1B04" w:rsidRPr="008503DC" w:rsidRDefault="000B1B04" w:rsidP="000B1B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прямую кишку</w:t>
      </w:r>
    </w:p>
    <w:p w:rsidR="000B1B04" w:rsidRPr="008503DC" w:rsidRDefault="000B1B04" w:rsidP="000B1B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5) нисходящую ободочную кишку</w:t>
      </w:r>
    </w:p>
    <w:p w:rsidR="000B1B04" w:rsidRDefault="000B1B04" w:rsidP="000B1B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B04" w:rsidRPr="008503DC" w:rsidRDefault="000B1B04" w:rsidP="000B1B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ВЕТВИ ДОБАВОЧНОГО НЕРВА</w:t>
      </w: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0B1B04" w:rsidRPr="008503DC" w:rsidRDefault="000B1B04" w:rsidP="000B1B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передняя</w:t>
      </w: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B1B04" w:rsidRPr="008503DC" w:rsidRDefault="000B1B04" w:rsidP="000B1B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внутренняя</w:t>
      </w:r>
    </w:p>
    <w:p w:rsidR="000B1B04" w:rsidRPr="008503DC" w:rsidRDefault="000B1B04" w:rsidP="000B1B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наружная</w:t>
      </w: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B1B04" w:rsidRPr="008503DC" w:rsidRDefault="000B1B04" w:rsidP="000B1B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3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задняя</w:t>
      </w:r>
    </w:p>
    <w:p w:rsidR="008503DC" w:rsidRDefault="008503DC" w:rsidP="00C32E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0B1B04" w:rsidRDefault="000B1B04" w:rsidP="00C32E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  <w:sectPr w:rsidR="000B1B04" w:rsidSect="008503D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B1B04" w:rsidRDefault="000B1B04" w:rsidP="000B1B0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Задание №2</w:t>
      </w:r>
      <w:r w:rsidRPr="00C32E9A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Ситуационная задача</w:t>
      </w:r>
    </w:p>
    <w:p w:rsidR="000B1B04" w:rsidRDefault="000B1B04" w:rsidP="000B1B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повреждении внечерепной части добавочного нерва (XI черепной нерв) у больного регистрируется паралич грудино-ключично-сосцевидной мышцы, и лишь частичный паралич трапециевидной, хотя обе мышцы иннервируются этим нервом. </w:t>
      </w:r>
    </w:p>
    <w:p w:rsidR="000B1B04" w:rsidRPr="000B1B04" w:rsidRDefault="000B1B04" w:rsidP="000B1B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1:</w:t>
      </w:r>
      <w:r w:rsidRPr="000B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чем заключается анатомическое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данной особенности?</w:t>
      </w:r>
    </w:p>
    <w:p w:rsidR="000B1B04" w:rsidRPr="000B1B04" w:rsidRDefault="000B1B04" w:rsidP="000B1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2:</w:t>
      </w:r>
      <w:r w:rsidRPr="000B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ходятся ядра добавочного нерва?</w:t>
      </w:r>
    </w:p>
    <w:p w:rsidR="008503DC" w:rsidRDefault="000B1B04" w:rsidP="000B1B0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Ответ 1: ____________________________________________________________________</w:t>
      </w:r>
    </w:p>
    <w:p w:rsidR="000B1B04" w:rsidRDefault="000B1B04" w:rsidP="000B1B0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Ответ 2: _____________________________________________________________________</w:t>
      </w:r>
    </w:p>
    <w:p w:rsidR="000B1B04" w:rsidRDefault="000B1B04" w:rsidP="000B1B0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32E9A" w:rsidRDefault="00C34E04" w:rsidP="00C34E0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№3</w:t>
      </w:r>
      <w:r w:rsidRPr="00C32E9A">
        <w:rPr>
          <w:rFonts w:ascii="Times New Roman" w:hAnsi="Times New Roman" w:cs="Times New Roman"/>
          <w:b/>
          <w:sz w:val="24"/>
        </w:rPr>
        <w:t xml:space="preserve">. </w:t>
      </w:r>
      <w:r w:rsidR="00C32E9A">
        <w:rPr>
          <w:rFonts w:ascii="Times New Roman" w:hAnsi="Times New Roman" w:cs="Times New Roman"/>
          <w:b/>
          <w:sz w:val="24"/>
        </w:rPr>
        <w:t>Дополните пропущенные понятия</w:t>
      </w:r>
    </w:p>
    <w:p w:rsidR="00FC2266" w:rsidRPr="00B70194" w:rsidRDefault="00FC2266" w:rsidP="00FC22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34E04" w:rsidRPr="00B7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Блуждающий нерв выходит из полости черепа </w:t>
      </w:r>
      <w:proofErr w:type="gramStart"/>
      <w:r w:rsidR="00C34E04" w:rsidRPr="00B7019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="00C34E04" w:rsidRPr="00B701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B701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FC2266" w:rsidRPr="00B70194" w:rsidRDefault="00FC2266" w:rsidP="00FC22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34E04" w:rsidRPr="00B7019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Топографические отделы блуждающего нерва_______________</w:t>
      </w:r>
      <w:r w:rsidR="00B701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FC2266" w:rsidRPr="00B70194" w:rsidRDefault="00FC2266" w:rsidP="00FC22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C34E04" w:rsidRPr="00B7019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на основании мозга выходят корешки добавочного н</w:t>
      </w:r>
      <w:r w:rsidR="00B7019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ерва ______________________</w:t>
      </w:r>
    </w:p>
    <w:p w:rsidR="00FC2266" w:rsidRPr="00B70194" w:rsidRDefault="00FC2266" w:rsidP="00FC22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C34E04" w:rsidRPr="00B7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на основании мозга выходят корешки языкоглоточного </w:t>
      </w:r>
      <w:r w:rsidR="00B701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нерва ___________________</w:t>
      </w:r>
    </w:p>
    <w:p w:rsidR="00FC2266" w:rsidRPr="00B70194" w:rsidRDefault="00FC2266" w:rsidP="0024124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7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241248" w:rsidRPr="00B7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Языкоглоточный нерв выходит из полости черепа </w:t>
      </w:r>
      <w:proofErr w:type="gramStart"/>
      <w:r w:rsidR="00241248" w:rsidRPr="00B7019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="00241248" w:rsidRPr="00B7019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701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A660EA" w:rsidRPr="00B70194" w:rsidRDefault="00A660EA" w:rsidP="00C32E9A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C32E9A" w:rsidRPr="00A660EA" w:rsidRDefault="00C32E9A" w:rsidP="00C32E9A">
      <w:pPr>
        <w:spacing w:after="0" w:line="240" w:lineRule="auto"/>
        <w:contextualSpacing/>
        <w:rPr>
          <w:rFonts w:ascii="Times New Roman" w:hAnsi="Times New Roman" w:cs="Times New Roman"/>
          <w:sz w:val="20"/>
        </w:rPr>
      </w:pPr>
    </w:p>
    <w:p w:rsidR="00C32E9A" w:rsidRPr="00C32E9A" w:rsidRDefault="00B70194" w:rsidP="00C32E9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Задание №4</w:t>
      </w:r>
      <w:r w:rsidR="00C32E9A" w:rsidRPr="00C32E9A">
        <w:rPr>
          <w:rFonts w:ascii="Times New Roman" w:hAnsi="Times New Roman" w:cs="Times New Roman"/>
          <w:b/>
          <w:sz w:val="24"/>
        </w:rPr>
        <w:t xml:space="preserve">. На </w:t>
      </w:r>
      <w:r w:rsidR="00C32E9A">
        <w:rPr>
          <w:rFonts w:ascii="Times New Roman" w:hAnsi="Times New Roman" w:cs="Times New Roman"/>
          <w:b/>
          <w:sz w:val="24"/>
        </w:rPr>
        <w:t xml:space="preserve">схеме ромбовидной ямки изобразите проекцию ядер </w:t>
      </w:r>
      <w:r w:rsidR="00C32E9A">
        <w:rPr>
          <w:rFonts w:ascii="Times New Roman" w:hAnsi="Times New Roman" w:cs="Times New Roman"/>
          <w:b/>
          <w:sz w:val="24"/>
          <w:lang w:val="en-US"/>
        </w:rPr>
        <w:t>X</w:t>
      </w:r>
      <w:r w:rsidR="008C2A71">
        <w:rPr>
          <w:rFonts w:ascii="Times New Roman" w:hAnsi="Times New Roman" w:cs="Times New Roman"/>
          <w:b/>
          <w:sz w:val="24"/>
        </w:rPr>
        <w:t xml:space="preserve">, </w:t>
      </w:r>
      <w:r w:rsidR="008C2A71">
        <w:rPr>
          <w:rFonts w:ascii="Times New Roman" w:hAnsi="Times New Roman" w:cs="Times New Roman"/>
          <w:b/>
          <w:sz w:val="24"/>
          <w:lang w:val="en-US"/>
        </w:rPr>
        <w:t>XI</w:t>
      </w:r>
      <w:r w:rsidR="008C2A71">
        <w:rPr>
          <w:rFonts w:ascii="Times New Roman" w:hAnsi="Times New Roman" w:cs="Times New Roman"/>
          <w:b/>
          <w:sz w:val="24"/>
        </w:rPr>
        <w:t>,</w:t>
      </w:r>
      <w:r w:rsidR="008C2A71" w:rsidRPr="008C2A71">
        <w:rPr>
          <w:rFonts w:ascii="Times New Roman" w:hAnsi="Times New Roman" w:cs="Times New Roman"/>
          <w:b/>
          <w:sz w:val="24"/>
        </w:rPr>
        <w:t xml:space="preserve"> </w:t>
      </w:r>
      <w:r w:rsidR="008C2A71">
        <w:rPr>
          <w:rFonts w:ascii="Times New Roman" w:hAnsi="Times New Roman" w:cs="Times New Roman"/>
          <w:b/>
          <w:sz w:val="24"/>
          <w:lang w:val="en-US"/>
        </w:rPr>
        <w:t>XII</w:t>
      </w:r>
      <w:r w:rsidR="00C32E9A">
        <w:rPr>
          <w:rFonts w:ascii="Times New Roman" w:hAnsi="Times New Roman" w:cs="Times New Roman"/>
          <w:b/>
          <w:sz w:val="24"/>
        </w:rPr>
        <w:t xml:space="preserve"> пар ЧН с указанием их функции</w:t>
      </w:r>
    </w:p>
    <w:p w:rsidR="00C32E9A" w:rsidRDefault="00C32E9A" w:rsidP="00C32E9A">
      <w:pPr>
        <w:jc w:val="center"/>
        <w:rPr>
          <w:rFonts w:ascii="Times New Roman" w:hAnsi="Times New Roman" w:cs="Times New Roman"/>
          <w:b/>
          <w:sz w:val="24"/>
        </w:rPr>
      </w:pPr>
    </w:p>
    <w:p w:rsidR="00C32E9A" w:rsidRDefault="00C32E9A" w:rsidP="00C32E9A">
      <w:pPr>
        <w:jc w:val="center"/>
        <w:rPr>
          <w:rFonts w:ascii="Times New Roman" w:hAnsi="Times New Roman" w:cs="Times New Roman"/>
          <w:b/>
          <w:sz w:val="24"/>
        </w:rPr>
      </w:pPr>
    </w:p>
    <w:p w:rsidR="00C32E9A" w:rsidRPr="00C32E9A" w:rsidRDefault="00B70194" w:rsidP="00C32E9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№5</w:t>
      </w:r>
      <w:r w:rsidR="00C32E9A" w:rsidRPr="00C32E9A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 xml:space="preserve">Нарисуйте схему ветвей блуждающего нерва в грудной и брюшной </w:t>
      </w:r>
      <w:proofErr w:type="gramStart"/>
      <w:r>
        <w:rPr>
          <w:rFonts w:ascii="Times New Roman" w:hAnsi="Times New Roman" w:cs="Times New Roman"/>
          <w:b/>
          <w:sz w:val="24"/>
        </w:rPr>
        <w:t>полостях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с указанием областей иннервации</w:t>
      </w:r>
    </w:p>
    <w:p w:rsidR="00C32E9A" w:rsidRDefault="00C32E9A" w:rsidP="00C32E9A">
      <w:pPr>
        <w:jc w:val="center"/>
        <w:rPr>
          <w:b/>
          <w:sz w:val="24"/>
          <w:szCs w:val="24"/>
        </w:rPr>
      </w:pPr>
    </w:p>
    <w:p w:rsidR="003E75A0" w:rsidRDefault="003E75A0" w:rsidP="00C32E9A">
      <w:pPr>
        <w:jc w:val="center"/>
        <w:rPr>
          <w:noProof/>
          <w:lang w:eastAsia="ru-RU"/>
        </w:rPr>
      </w:pPr>
      <w:bookmarkStart w:id="0" w:name="_GoBack"/>
      <w:bookmarkEnd w:id="0"/>
    </w:p>
    <w:p w:rsidR="00702D69" w:rsidRDefault="00702D69" w:rsidP="00C32E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02D69" w:rsidSect="008503D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B8"/>
    <w:rsid w:val="0004313B"/>
    <w:rsid w:val="000B1B04"/>
    <w:rsid w:val="00241248"/>
    <w:rsid w:val="003E75A0"/>
    <w:rsid w:val="00702D69"/>
    <w:rsid w:val="008503DC"/>
    <w:rsid w:val="008C2A71"/>
    <w:rsid w:val="009235B8"/>
    <w:rsid w:val="00A660EA"/>
    <w:rsid w:val="00B70194"/>
    <w:rsid w:val="00C32E9A"/>
    <w:rsid w:val="00C34E04"/>
    <w:rsid w:val="00CE1848"/>
    <w:rsid w:val="00D90FB0"/>
    <w:rsid w:val="00F50652"/>
    <w:rsid w:val="00FC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E9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4313B"/>
    <w:rPr>
      <w:color w:val="0000FF"/>
      <w:u w:val="single"/>
    </w:rPr>
  </w:style>
  <w:style w:type="character" w:customStyle="1" w:styleId="orange">
    <w:name w:val="orange"/>
    <w:basedOn w:val="a0"/>
    <w:rsid w:val="000431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E9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4313B"/>
    <w:rPr>
      <w:color w:val="0000FF"/>
      <w:u w:val="single"/>
    </w:rPr>
  </w:style>
  <w:style w:type="character" w:customStyle="1" w:styleId="orange">
    <w:name w:val="orange"/>
    <w:basedOn w:val="a0"/>
    <w:rsid w:val="00043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82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45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0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471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648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9796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760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4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651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4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5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4902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4265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0025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85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65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04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225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7528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5218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267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1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78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9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44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9417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2554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066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00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4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3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8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986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2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6</cp:revision>
  <dcterms:created xsi:type="dcterms:W3CDTF">2020-05-09T12:48:00Z</dcterms:created>
  <dcterms:modified xsi:type="dcterms:W3CDTF">2020-05-15T12:53:00Z</dcterms:modified>
</cp:coreProperties>
</file>