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6" w:rsidRPr="00A24806" w:rsidRDefault="00A24806" w:rsidP="00A24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06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 xml:space="preserve">При наличии излишков жировой ткани каждая фигура кажется непривлекательной, поэтому еще более ста лет назад специалисты начали задумываться над тем, как помочь таким пациентам с помощью удаления жировых тканей из организма. Ведь часто процесс излишнего </w:t>
      </w:r>
      <w:proofErr w:type="spellStart"/>
      <w:r w:rsidRPr="00A24806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>гиперадипоза</w:t>
      </w:r>
      <w:proofErr w:type="spellEnd"/>
      <w:r w:rsidRPr="00A24806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  <w:lang w:eastAsia="ru-RU"/>
        </w:rPr>
        <w:t xml:space="preserve"> (разрастания жира) необратим, а диеты и физические нагрузки приводят к тому, что количество жировых клеток остается неизменным.</w:t>
      </w:r>
      <w:r w:rsidRPr="00A2480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ак, в самом начале двадцатого века и начал развиваться метод удаления жировых тканей. А история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довольно запутанна и интересна. Она включает два этапа. Первый и ранний этап представлен развитием открытой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когда операции оставляли после себя огромные рубцы, втяжения и деформации. Второй период включает развитие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характеризовался закрытым удалением жира.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есть классическая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липосакция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Это вакуумное удаление жира через сделанные в коже проколы. Впервые такую процедуру провел в 1921 году француз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Дюжарье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Доктор, пытаясь помочь известной в то время балерине, к сожалению, повредил крупный сосуд ноги (операция проводилась на колене), рана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загноилась и ногу пришлось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ампутировать. После такого скандального случая эксперименты с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липосакцией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были надолго завершены.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непреодолимое желание женщин иметь точеную фигурку все же привело к тому, что в семидесятые годы практика такой процедуры начала восстанавливаться.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начале семидесятых годов, немецкий врач Й.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Шредде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начал практиковать удаление жировой ткани с последующим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кюретажем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Но и тогда он столкнулся с такой проблемой, как возникновение тяжелых осложнений. В 1974 году гинеколог по фамилии Фишер провел операцию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собственной жене (первая вакуумная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липосакция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А проводилась такая процедура с помощью специальной трубки с лезвием внутри, которое к тому же вращалось. Скальпель разрушал жировые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отложения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они выводились через вакуумный отсос. Это и был первый в истории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вакуумный аспиратор. Тогда практически похожий метод применяли при абортах, но действие скальпеля было уж слишком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травматичным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повреждало не только жир, но еще сосуды и кожу. У женщин, подвергнувшихся такой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развивались гематомы, они теряли достаточно большое количество крови и все продолжали идти на жертвы.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конце семидесятых (1977 год) французский доктор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Иллоуз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применил для методики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неострый скальпель, а канюлю, которая имела тупой конец, благодаря чему снизился риск осложнений. Он вводил в подкожно-жировую клетчатку солевой раствор с пониженным осмотическим давлением 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гиалуронидазой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Повреждение нервов и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кровеносный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сосудов уменьшилось значительно, да и проведение операции ускорилось. Несколько лет спустя, швейцарец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Кесерлинг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продолжив работу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Иллоуза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начал практиковать осторожное введение при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минимального отрицательного давления, для того, чтобы снизить риск повреждения тканей. Отверстия в канюлях были сделаны широкими, это позволяло жиру рассасываться под низким разрежением.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286000" cy="1524000"/>
            <wp:effectExtent l="19050" t="0" r="0" b="0"/>
            <wp:docPr id="1" name="Рисунок 1" descr="https://centr-krasoty.ru/wp-content/uploads/2013/04/klassicheskaya-liposak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-krasoty.ru/wp-content/uploads/2013/04/klassicheskaya-liposak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восьмидесятых эта техника (сухой классической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продолжала быть популярной. Но и здесь появилось одно «но» — она оставляла большие и деформирующиеся рубцы. В это время также была предложена методика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перекрестного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туннелирования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Она позволяла уменьшить поля между поверхностно лежащими тоннелями, что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вследствие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приводило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гладкости кожи. Во время такой процедуры откачка жира проводилась не с помощью канюлей, а с применением шприцев.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Еще несколько десятков лет назад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липосакцию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приближенную к поверхности кожи, не проводили из-за того, что можно было в результате получить бугристость, и подтяжка кожи требовалась в ста процентах случаев. Со временем были изобретены тоненькие канюли, позволяющие проводить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липосакцию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практически на поверхности. Но при этом все же полагалось, что в тех местах, где необходима минимальная коррекция, надо применять шприц.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История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этом не заканчивается, и в след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классической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липосакцией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появляется влажная (середина восьмидесятых). Перед самой операцией в подкожно-жировую ткань вводился физиологический раствор, содержащий анестетик и адреналин. В этом случае препятствованию кровотечения было сужение сосудов. Хотя данный метод и привлек всеобщее внимание, но жир во время такой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доставали со значительным повреждением тканей.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Позже американский врач по фамилии Клейн изобрел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туменесцентную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липосакцию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или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липосакцию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туменесцентной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анестезией. Именно такая методика позволила начать удалять большое количество жира. Проблемная зона вначале обкалывалась специальным сосудосуживающим раствором, приводящим к тому, что клетки жира как бы набухали, позволяя с легкостью их удалить. Происходило же разжижение жировой ткани при данном методе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уже спустя всего сорок минут. В качестве раствора использовались, к примеру, адреналин 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лидокаин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внедряли специальными канюлями. Метод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туменесцентной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позволил оценить предварительно, какое именно количество жира будет удалено.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19050" t="0" r="0" b="0"/>
            <wp:docPr id="2" name="Рисунок 2" descr="https://centr-krasoty.ru/wp-content/uploads/2013/04/ultrazvukovaya-liposak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r-krasoty.ru/wp-content/uploads/2013/04/ultrazvukovaya-liposakc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конце восьмидесятых итальянский доктор по фамилии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Зокки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предложил для коррекции фигуры использовать метод ультразвуковой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помощи зонда в жировую ткань подавался ультразвук, разрушая жировые клетки путем эффекта кавитации. Излишки же выводились вакуумным насосом. Жировая ткань методом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ультразвуковой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разрушалась еще эффективней, а кровопотеря уменьшалась. Сегодня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подобную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липосакцию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проводят как с помощью канюли, которая и </w:t>
      </w: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представляет собой ультразвуковой зонд, так и с помощью излучателя, который крепится к коже.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Лазерная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липосакция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была изобретена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начале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девяностых колумбийским хирургом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Нейрой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Она отличается тем, что жировая клетка при эмульгировании жира не разрушается.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Используемая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глубинная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липосакция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применением холодного лазера позволяет удалить жир даже на глубине до восьми сантиметров. Такая техника хорошо применяется для борьбы с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забрюшинными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отложениями жира, абсолютно безболезненна, а удаление содержимого жировых клеток происходит с током лимфы.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Разновидностью лазерной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липолиз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последнее время он все больше начал заявлять о себе. Такая инъекционная разновидность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состоит во введении в проблемные зоны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липолитического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препарата, приводящего к эвакуации жира естественным путем.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Инъекционная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липосакция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привлекает своей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неинвазивностью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с ее помощью можно откорректировать лишь небольшие отложения жира.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современной практике по использованию классической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применяется туннельный метод, предложенный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Иллоузом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него необходимы специальные шланги,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липоприемник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канюли и вакуум. В качестве вакуумного аспиратора или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липоприемника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применяются шприцы большого объема, прикрепленные к канюле, имеющей на своем конце несколько отверстий. Нижний отдел канюли заканчивается ручкой, к которой крепится шланг и источник вакуума.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Липоприемник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расположен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между компрессором и канюлей. На нем делаются отметки, которые позволяют регулировать выделенное количество жира.</w:t>
      </w:r>
    </w:p>
    <w:p w:rsidR="00A24806" w:rsidRPr="00A24806" w:rsidRDefault="00A24806" w:rsidP="00A24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появлением все новейших технологий история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месте не останавливается. Вместе с данной процедурой на сегодняшний день очень часто проводится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абдоминопластика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живота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они вместе берутся решать такие задачи как удаление адекватного объема жировой ткани, сокращение срока реабилитации и уменьшение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травматизации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Популярность новых способов </w:t>
      </w:r>
      <w:proofErr w:type="spell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липосакции</w:t>
      </w:r>
      <w:proofErr w:type="spell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(кроме </w:t>
      </w:r>
      <w:proofErr w:type="gramStart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классической</w:t>
      </w:r>
      <w:proofErr w:type="gramEnd"/>
      <w:r w:rsidRPr="00A24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все время растет. Пациент и врач могут сами определять то, какой из способов подходит в конкретном случае.</w:t>
      </w:r>
    </w:p>
    <w:p w:rsidR="000755B2" w:rsidRDefault="000755B2"/>
    <w:sectPr w:rsidR="000755B2" w:rsidSect="0007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06"/>
    <w:rsid w:val="000755B2"/>
    <w:rsid w:val="00A2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2020-04-12T04:58:00Z</dcterms:created>
  <dcterms:modified xsi:type="dcterms:W3CDTF">2020-04-12T04:59:00Z</dcterms:modified>
</cp:coreProperties>
</file>