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6A2" w:rsidRPr="00B61D09" w:rsidRDefault="009D56A2" w:rsidP="009D56A2">
      <w:pPr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B61D09">
        <w:rPr>
          <w:rFonts w:ascii="Times New Roman" w:hAnsi="Times New Roman"/>
          <w:b/>
          <w:color w:val="FF0000"/>
          <w:sz w:val="32"/>
          <w:szCs w:val="32"/>
        </w:rPr>
        <w:t>Тема</w:t>
      </w:r>
      <w:r w:rsidRPr="00B61D09">
        <w:rPr>
          <w:rFonts w:ascii="Times New Roman" w:hAnsi="Times New Roman"/>
          <w:color w:val="FF0000"/>
          <w:sz w:val="32"/>
          <w:szCs w:val="32"/>
        </w:rPr>
        <w:t xml:space="preserve"> «</w:t>
      </w:r>
      <w:r w:rsidRPr="00B61D09">
        <w:rPr>
          <w:rFonts w:ascii="Times New Roman" w:hAnsi="Times New Roman"/>
          <w:b/>
          <w:color w:val="FF0000"/>
          <w:sz w:val="32"/>
          <w:szCs w:val="32"/>
        </w:rPr>
        <w:t>Практическая контрольная работа «Изготовление жидких лекарственных форм с содержанием твердых лекарственных веществ и с применением растворов-концентратов»</w:t>
      </w:r>
    </w:p>
    <w:p w:rsidR="009D56A2" w:rsidRDefault="009D56A2" w:rsidP="009D56A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56A2" w:rsidRDefault="009D56A2" w:rsidP="00B61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теоретических знаний и практических умений обучающийся должен  </w:t>
      </w:r>
    </w:p>
    <w:p w:rsidR="009D56A2" w:rsidRDefault="009D56A2" w:rsidP="00B61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D56A2" w:rsidRDefault="009D56A2" w:rsidP="00B61D0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Нормативную документацию, применяемую при изготовлении различных жидких лекарственных форм</w:t>
      </w:r>
    </w:p>
    <w:p w:rsidR="009D56A2" w:rsidRDefault="009D56A2" w:rsidP="00B61D09">
      <w:pPr>
        <w:pStyle w:val="Iauiu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знания физико-химических свойств лекарственных веществ решать вопрос о совместимости лекарств, о способе приготовления однокомпонентных и многокомпонентных жидких лекарственных форм.</w:t>
      </w:r>
    </w:p>
    <w:p w:rsidR="009D56A2" w:rsidRDefault="009D56A2" w:rsidP="00B61D09">
      <w:pPr>
        <w:pStyle w:val="Iauiu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Упаковывать и оформлять жидкие лекарственные формы.</w:t>
      </w:r>
    </w:p>
    <w:p w:rsidR="009D56A2" w:rsidRDefault="009D56A2" w:rsidP="00B61D09">
      <w:pPr>
        <w:pStyle w:val="Iauiu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Оценивать качество приготовленных лекарственных форм. </w:t>
      </w:r>
    </w:p>
    <w:p w:rsidR="009D56A2" w:rsidRDefault="009D56A2" w:rsidP="00B61D09">
      <w:p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уметь: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D56A2" w:rsidRDefault="009D56A2" w:rsidP="00B61D09">
      <w:pPr>
        <w:numPr>
          <w:ilvl w:val="0"/>
          <w:numId w:val="3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организовать рабочее место</w:t>
      </w:r>
    </w:p>
    <w:p w:rsidR="009D56A2" w:rsidRDefault="009D56A2" w:rsidP="00B61D09">
      <w:pPr>
        <w:numPr>
          <w:ilvl w:val="0"/>
          <w:numId w:val="3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теоретические знания для решения практических вопросов</w:t>
      </w:r>
    </w:p>
    <w:p w:rsidR="009D56A2" w:rsidRDefault="009D56A2" w:rsidP="00B61D09">
      <w:pPr>
        <w:numPr>
          <w:ilvl w:val="0"/>
          <w:numId w:val="3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связывать тему с ранее изученными:</w:t>
      </w:r>
    </w:p>
    <w:p w:rsidR="009D56A2" w:rsidRDefault="009D56A2" w:rsidP="00B61D09">
      <w:p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а) средства измерения массы, правила взвешивания на ручных весах,</w:t>
      </w:r>
    </w:p>
    <w:p w:rsidR="009D56A2" w:rsidRDefault="009D56A2" w:rsidP="00B61D09">
      <w:p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б) правила измельчения и взвешивания, выбирать оптимальные варианты,</w:t>
      </w:r>
    </w:p>
    <w:p w:rsidR="009D56A2" w:rsidRDefault="009D56A2" w:rsidP="00B61D09">
      <w:p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в) средства упаковки и оформления, уметь подбирать в соответствии с ф/х   </w:t>
      </w:r>
    </w:p>
    <w:p w:rsidR="009D56A2" w:rsidRDefault="009D56A2" w:rsidP="00B61D09">
      <w:p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свойствами лекарственных веществ и оформлять к отпуску</w:t>
      </w:r>
    </w:p>
    <w:p w:rsidR="009D56A2" w:rsidRDefault="009D56A2" w:rsidP="00B61D09">
      <w:pPr>
        <w:numPr>
          <w:ilvl w:val="0"/>
          <w:numId w:val="3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 осуществлять связь изучаемой темы с материалами других предметов: латинский язык, математика, фармакогнозия, ОЭФ, фармакологии</w:t>
      </w:r>
    </w:p>
    <w:p w:rsidR="009D56A2" w:rsidRDefault="009D56A2" w:rsidP="00B61D09">
      <w:pPr>
        <w:numPr>
          <w:ilvl w:val="0"/>
          <w:numId w:val="3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применять нормативную документацию в своей работе</w:t>
      </w:r>
    </w:p>
    <w:p w:rsidR="009D56A2" w:rsidRDefault="009D56A2" w:rsidP="00B61D09">
      <w:pPr>
        <w:numPr>
          <w:ilvl w:val="0"/>
          <w:numId w:val="3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правильно выписывать разные лекарственные формы на рецептурных бланках</w:t>
      </w:r>
    </w:p>
    <w:p w:rsidR="009D56A2" w:rsidRPr="007D35F5" w:rsidRDefault="009D56A2" w:rsidP="00B61D09">
      <w:pPr>
        <w:numPr>
          <w:ilvl w:val="0"/>
          <w:numId w:val="3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правильно оформлять лекарственные формы, изготовленные в аптеке.</w:t>
      </w:r>
    </w:p>
    <w:p w:rsidR="009D56A2" w:rsidRDefault="009D56A2" w:rsidP="00B61D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6A2" w:rsidRDefault="009D56A2" w:rsidP="00B61D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1.Контроль исходного уровня знаний.</w:t>
      </w:r>
    </w:p>
    <w:p w:rsidR="007D35F5" w:rsidRDefault="007D35F5" w:rsidP="00B61D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на </w:t>
      </w:r>
      <w:r w:rsidR="00EE6457">
        <w:rPr>
          <w:rFonts w:ascii="Times New Roman" w:hAnsi="Times New Roman"/>
          <w:sz w:val="28"/>
          <w:szCs w:val="28"/>
        </w:rPr>
        <w:t xml:space="preserve">выполнение заданий ограничено, </w:t>
      </w:r>
      <w:r>
        <w:rPr>
          <w:rFonts w:ascii="Times New Roman" w:hAnsi="Times New Roman"/>
          <w:sz w:val="28"/>
          <w:szCs w:val="28"/>
        </w:rPr>
        <w:t>прис</w:t>
      </w:r>
      <w:r w:rsidR="00EE645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лать ответы необходимо в течение </w:t>
      </w:r>
      <w:r w:rsidR="00EE6457">
        <w:rPr>
          <w:rFonts w:ascii="Times New Roman" w:hAnsi="Times New Roman"/>
          <w:sz w:val="28"/>
          <w:szCs w:val="28"/>
        </w:rPr>
        <w:t>90 минут. Позже присланные ответы будут оцениваться на 1 балл ниже.</w:t>
      </w:r>
    </w:p>
    <w:p w:rsidR="00B61D09" w:rsidRPr="00EE6457" w:rsidRDefault="00B61D09" w:rsidP="00B61D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6A2" w:rsidRDefault="009D56A2" w:rsidP="00B61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AC1">
        <w:rPr>
          <w:rFonts w:ascii="Times New Roman" w:hAnsi="Times New Roman"/>
          <w:b/>
          <w:sz w:val="28"/>
          <w:szCs w:val="28"/>
        </w:rPr>
        <w:t>Ответьте на вопросы</w:t>
      </w:r>
      <w:r w:rsidR="00EE6457">
        <w:rPr>
          <w:rFonts w:ascii="Times New Roman" w:hAnsi="Times New Roman"/>
          <w:sz w:val="28"/>
          <w:szCs w:val="28"/>
        </w:rPr>
        <w:t xml:space="preserve"> </w:t>
      </w:r>
      <w:r w:rsidR="00EE6457" w:rsidRPr="00EE6457">
        <w:rPr>
          <w:rFonts w:ascii="Times New Roman" w:hAnsi="Times New Roman"/>
          <w:b/>
          <w:sz w:val="28"/>
          <w:szCs w:val="28"/>
        </w:rPr>
        <w:t>письменно</w:t>
      </w:r>
    </w:p>
    <w:p w:rsidR="009D56A2" w:rsidRDefault="009D56A2" w:rsidP="00B61D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1.Дать определение жидкой лекарственной форме.</w:t>
      </w:r>
    </w:p>
    <w:p w:rsidR="009D56A2" w:rsidRDefault="009D56A2" w:rsidP="00B61D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2.Классификация жидких лекарственных форм.</w:t>
      </w:r>
    </w:p>
    <w:p w:rsidR="009D56A2" w:rsidRDefault="009D56A2" w:rsidP="00B61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3.Технологическая схема изготовления жидких лекарственных форм однокомпонентных растворов, где растворитель вода очищенная.</w:t>
      </w:r>
    </w:p>
    <w:p w:rsidR="009D56A2" w:rsidRDefault="009D56A2" w:rsidP="00B61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4.Технологическая схема изготовления жидких лекарственных форм многокомпонентных растворов, г</w:t>
      </w:r>
      <w:r w:rsidR="00EE6457">
        <w:rPr>
          <w:rFonts w:ascii="Times New Roman" w:hAnsi="Times New Roman"/>
          <w:color w:val="000000"/>
          <w:sz w:val="28"/>
          <w:szCs w:val="28"/>
        </w:rPr>
        <w:t>де растворитель вода очищенная.</w:t>
      </w:r>
    </w:p>
    <w:p w:rsidR="009D56A2" w:rsidRDefault="009D56A2" w:rsidP="00B61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5.Дайте определение коэффициента увеличения объема (КУО) и как он используется в приготовлении растворов?</w:t>
      </w:r>
    </w:p>
    <w:p w:rsidR="009D56A2" w:rsidRDefault="009D56A2" w:rsidP="00B61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6.Какие расчеты необходимо произвести при изготовлении однокомпонентных растворов?</w:t>
      </w:r>
    </w:p>
    <w:p w:rsidR="009D56A2" w:rsidRDefault="009D56A2" w:rsidP="00B61D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7.Какие расчеты необходимо произвести при изготовлении многокомпонентных растворов?</w:t>
      </w:r>
    </w:p>
    <w:p w:rsidR="009D56A2" w:rsidRDefault="009D56A2" w:rsidP="00B61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Дать определение концентрированным растворам.</w:t>
      </w:r>
    </w:p>
    <w:p w:rsidR="009D56A2" w:rsidRDefault="009D56A2" w:rsidP="00B61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Из каких веществ изготавливают концентрированные растворы? Привести примеры концентратов.</w:t>
      </w:r>
    </w:p>
    <w:p w:rsidR="009D56A2" w:rsidRDefault="009D56A2" w:rsidP="00B61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10.В каких случаях рационально использовать концентраты и какие преимущества при их использовании?</w:t>
      </w:r>
    </w:p>
    <w:p w:rsidR="009D56A2" w:rsidRDefault="009D56A2" w:rsidP="00B61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11.Указать особенности изготовления раствора фурацилина.</w:t>
      </w:r>
    </w:p>
    <w:p w:rsidR="009D56A2" w:rsidRDefault="009D56A2" w:rsidP="00B61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12.Указать особенности изготовления растворов группы окислителей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KMnO</w:t>
      </w:r>
      <w:proofErr w:type="spellEnd"/>
      <w:r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AgNO</w:t>
      </w:r>
      <w:proofErr w:type="spellEnd"/>
      <w:r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9D56A2" w:rsidRDefault="009D56A2" w:rsidP="00B61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13.Указать особенности изготовления растворов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Люголя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D56A2" w:rsidRDefault="009D56A2" w:rsidP="00B61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14.Указать особенности изготовления растворов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фенобарбитала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D56A2" w:rsidRDefault="009D56A2" w:rsidP="00B61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15.Перечислить алгоритм действия при изготовлении жидкой лекарственной формы с использованием концентратов.</w:t>
      </w:r>
    </w:p>
    <w:p w:rsidR="009D56A2" w:rsidRDefault="009D56A2" w:rsidP="00B61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16.Перечислить стандартные жидкости.</w:t>
      </w:r>
    </w:p>
    <w:p w:rsidR="009D56A2" w:rsidRDefault="009D56A2" w:rsidP="00B61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17.Указать особенности разбавления стандартных растворов.</w:t>
      </w:r>
    </w:p>
    <w:p w:rsidR="009D56A2" w:rsidRDefault="009D56A2" w:rsidP="00B61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18.Указать особенности приготовления ароматных вод.</w:t>
      </w:r>
    </w:p>
    <w:p w:rsidR="009D56A2" w:rsidRDefault="009D56A2" w:rsidP="00B61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19.Указать особенности приготовления микстур с ароматными водами. </w:t>
      </w:r>
    </w:p>
    <w:p w:rsidR="009D56A2" w:rsidRDefault="003F1341" w:rsidP="00B61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20.</w:t>
      </w:r>
      <w:r w:rsidR="009D56A2">
        <w:rPr>
          <w:rFonts w:ascii="Times New Roman" w:hAnsi="Times New Roman"/>
          <w:color w:val="000000"/>
          <w:sz w:val="28"/>
          <w:szCs w:val="28"/>
        </w:rPr>
        <w:t>Указать пра</w:t>
      </w:r>
      <w:r>
        <w:rPr>
          <w:rFonts w:ascii="Times New Roman" w:hAnsi="Times New Roman"/>
          <w:color w:val="000000"/>
          <w:sz w:val="28"/>
          <w:szCs w:val="28"/>
        </w:rPr>
        <w:t>вила добавления жидких ингредиентов</w:t>
      </w:r>
      <w:r w:rsidR="009D56A2">
        <w:rPr>
          <w:rFonts w:ascii="Times New Roman" w:hAnsi="Times New Roman"/>
          <w:color w:val="000000"/>
          <w:sz w:val="28"/>
          <w:szCs w:val="28"/>
        </w:rPr>
        <w:t xml:space="preserve"> к микстурам.</w:t>
      </w:r>
    </w:p>
    <w:p w:rsidR="009D56A2" w:rsidRDefault="009D56A2" w:rsidP="009D56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56A2" w:rsidRDefault="009D56A2" w:rsidP="009D56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31AC1">
        <w:rPr>
          <w:rFonts w:ascii="Times New Roman" w:hAnsi="Times New Roman"/>
          <w:b/>
          <w:bCs/>
          <w:sz w:val="28"/>
          <w:szCs w:val="28"/>
        </w:rPr>
        <w:t>Тестирование по теме</w:t>
      </w:r>
      <w:r>
        <w:rPr>
          <w:rFonts w:ascii="Times New Roman" w:hAnsi="Times New Roman"/>
          <w:bCs/>
          <w:sz w:val="28"/>
          <w:szCs w:val="28"/>
        </w:rPr>
        <w:t xml:space="preserve"> «Жидкие лекарственные фо</w:t>
      </w:r>
      <w:r w:rsidR="00A909F7">
        <w:rPr>
          <w:rFonts w:ascii="Times New Roman" w:hAnsi="Times New Roman"/>
          <w:bCs/>
          <w:sz w:val="28"/>
          <w:szCs w:val="28"/>
        </w:rPr>
        <w:t xml:space="preserve">рмы. Приготовление одно и </w:t>
      </w:r>
      <w:proofErr w:type="spellStart"/>
      <w:r w:rsidR="00A909F7">
        <w:rPr>
          <w:rFonts w:ascii="Times New Roman" w:hAnsi="Times New Roman"/>
          <w:bCs/>
          <w:sz w:val="28"/>
          <w:szCs w:val="28"/>
        </w:rPr>
        <w:t>много</w:t>
      </w:r>
      <w:r>
        <w:rPr>
          <w:rFonts w:ascii="Times New Roman" w:hAnsi="Times New Roman"/>
          <w:bCs/>
          <w:sz w:val="28"/>
          <w:szCs w:val="28"/>
        </w:rPr>
        <w:t>компонетных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растворов»</w:t>
      </w:r>
    </w:p>
    <w:p w:rsidR="009D56A2" w:rsidRDefault="009D56A2" w:rsidP="009D56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09F7" w:rsidRPr="00F50754" w:rsidRDefault="00A909F7" w:rsidP="00F507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="00F50754">
        <w:rPr>
          <w:rFonts w:ascii="Times New Roman" w:hAnsi="Times New Roman"/>
          <w:color w:val="000000"/>
          <w:sz w:val="28"/>
          <w:szCs w:val="28"/>
        </w:rPr>
        <w:t>ЕСТИРОВАНИЕ ПРОЙТИ ПО ВАРИАНТАМ</w:t>
      </w:r>
    </w:p>
    <w:p w:rsidR="00A909F7" w:rsidRPr="004C19CD" w:rsidRDefault="00A909F7" w:rsidP="00A909F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C19CD">
        <w:rPr>
          <w:rFonts w:ascii="Times New Roman" w:hAnsi="Times New Roman"/>
          <w:b/>
          <w:sz w:val="28"/>
          <w:szCs w:val="28"/>
        </w:rPr>
        <w:t>ВАРИАНТ - 1</w:t>
      </w:r>
    </w:p>
    <w:p w:rsidR="00A909F7" w:rsidRPr="004C19CD" w:rsidRDefault="00A909F7" w:rsidP="00A90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Приказ, которым руководствуются при приготовлении жидких лекарстве</w:t>
      </w:r>
      <w:r w:rsidR="008864A9">
        <w:rPr>
          <w:rFonts w:ascii="Times New Roman" w:hAnsi="Times New Roman"/>
          <w:sz w:val="28"/>
          <w:szCs w:val="28"/>
        </w:rPr>
        <w:t xml:space="preserve">нных форм </w:t>
      </w:r>
      <w:proofErr w:type="spellStart"/>
      <w:r w:rsidR="008864A9">
        <w:rPr>
          <w:rFonts w:ascii="Times New Roman" w:hAnsi="Times New Roman"/>
          <w:sz w:val="28"/>
          <w:szCs w:val="28"/>
        </w:rPr>
        <w:t>массо</w:t>
      </w:r>
      <w:proofErr w:type="spellEnd"/>
      <w:r w:rsidR="008864A9">
        <w:rPr>
          <w:rFonts w:ascii="Times New Roman" w:hAnsi="Times New Roman"/>
          <w:sz w:val="28"/>
          <w:szCs w:val="28"/>
        </w:rPr>
        <w:t>-объемным способом</w:t>
      </w:r>
      <w:r w:rsidRPr="004C19CD">
        <w:rPr>
          <w:rFonts w:ascii="Times New Roman" w:hAnsi="Times New Roman"/>
          <w:sz w:val="28"/>
          <w:szCs w:val="28"/>
        </w:rPr>
        <w:t>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309</w:t>
      </w:r>
    </w:p>
    <w:p w:rsidR="00A909F7" w:rsidRPr="004C19CD" w:rsidRDefault="008864A9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751н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706 н</w:t>
      </w:r>
    </w:p>
    <w:p w:rsidR="00A909F7" w:rsidRPr="004C19CD" w:rsidRDefault="008864A9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214</w:t>
      </w:r>
    </w:p>
    <w:p w:rsidR="00A909F7" w:rsidRPr="004C19CD" w:rsidRDefault="00A909F7" w:rsidP="00A90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Микстура – это жидкая лекарственная форма, которую принимают внутрь: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ложками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Б) каплями 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мензурками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пипетками</w:t>
      </w:r>
    </w:p>
    <w:p w:rsidR="00A909F7" w:rsidRPr="004C19CD" w:rsidRDefault="00A909F7" w:rsidP="00A90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Общий объем микстуры складывается из всех: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lastRenderedPageBreak/>
        <w:t>А) настоек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жидких компонентов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растворов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ингредиентов</w:t>
      </w:r>
    </w:p>
    <w:p w:rsidR="00A909F7" w:rsidRPr="004C19CD" w:rsidRDefault="00A909F7" w:rsidP="00A90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Объем столовой ложки равен: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20 мл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10 мл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15 мл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5 мл</w:t>
      </w:r>
    </w:p>
    <w:p w:rsidR="00A909F7" w:rsidRPr="004C19CD" w:rsidRDefault="00A909F7" w:rsidP="00A90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Объем десертной ложки равен: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15 мл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10 мл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5 мл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20 мл</w:t>
      </w:r>
    </w:p>
    <w:p w:rsidR="00A909F7" w:rsidRPr="004C19CD" w:rsidRDefault="00A909F7" w:rsidP="00A90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Объем чайной ложки равен: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20 мл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15 мл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10 мл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5 мл</w:t>
      </w:r>
    </w:p>
    <w:p w:rsidR="00A909F7" w:rsidRPr="004C19CD" w:rsidRDefault="008864A9" w:rsidP="00A90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909F7" w:rsidRPr="004C19CD">
        <w:rPr>
          <w:rFonts w:ascii="Times New Roman" w:hAnsi="Times New Roman"/>
          <w:sz w:val="28"/>
          <w:szCs w:val="28"/>
        </w:rPr>
        <w:t xml:space="preserve"> 1 мл воды стандартных капель: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40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20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10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50</w:t>
      </w:r>
    </w:p>
    <w:p w:rsidR="00A909F7" w:rsidRPr="004C19CD" w:rsidRDefault="00A909F7" w:rsidP="00A90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Дозируются по массе: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сахарный сироп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настойки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глицерин</w:t>
      </w:r>
    </w:p>
    <w:p w:rsidR="00A909F7" w:rsidRPr="007E2A0B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жидкость Бурова</w:t>
      </w:r>
    </w:p>
    <w:p w:rsidR="00A909F7" w:rsidRPr="004C19CD" w:rsidRDefault="008864A9" w:rsidP="00A90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из</w:t>
      </w:r>
      <w:r w:rsidR="00A909F7" w:rsidRPr="004C19CD">
        <w:rPr>
          <w:rFonts w:ascii="Times New Roman" w:hAnsi="Times New Roman"/>
          <w:sz w:val="28"/>
          <w:szCs w:val="28"/>
        </w:rPr>
        <w:t>готовлении однокомпонентного раствора считают: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массу общую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максимальную концентрацию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плотность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% твердых веществ</w:t>
      </w:r>
    </w:p>
    <w:p w:rsidR="00A909F7" w:rsidRPr="004C19CD" w:rsidRDefault="00A909F7" w:rsidP="00A90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 При приготовлении многокомпонентных растворов считают: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% твердых веществ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максимальную концентрацию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массу общую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плотность</w:t>
      </w:r>
    </w:p>
    <w:p w:rsidR="00A909F7" w:rsidRPr="004C19CD" w:rsidRDefault="00A909F7" w:rsidP="00A90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 Если в рецепте не указан растворитель, то используют: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воду ароматную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спирт этиловый 70%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спирт этиловый 90%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воду очищенную</w:t>
      </w:r>
    </w:p>
    <w:p w:rsidR="00A909F7" w:rsidRPr="004C19CD" w:rsidRDefault="00A909F7" w:rsidP="00A90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lastRenderedPageBreak/>
        <w:t xml:space="preserve"> Коэффициент увеличения объема необходимо учитывать, если % твердых веществ: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до 3%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до 5%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3% и более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5% и более</w:t>
      </w:r>
    </w:p>
    <w:p w:rsidR="00A909F7" w:rsidRPr="004C19CD" w:rsidRDefault="00A909F7" w:rsidP="00A90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 Для лучшего растворения лекарственных веществ, применяют: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нагревание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перемешивание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выпаривание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реакцию гидролиза</w:t>
      </w:r>
    </w:p>
    <w:p w:rsidR="00A909F7" w:rsidRPr="004C19CD" w:rsidRDefault="00A909F7" w:rsidP="00A90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 Концентраты – это растворы: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однокомпонентные с заведомо большей концентрацией, чем прописано в рецепте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вытяжки из лекарственного растительного сырья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внутриаптечная заготовка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масляные вытяжки</w:t>
      </w:r>
    </w:p>
    <w:p w:rsidR="00A909F7" w:rsidRPr="004C19CD" w:rsidRDefault="008864A9" w:rsidP="00A90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</w:t>
      </w:r>
      <w:r w:rsidR="00A909F7" w:rsidRPr="004C19C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 w:rsidR="00A909F7" w:rsidRPr="004C19CD">
        <w:rPr>
          <w:rFonts w:ascii="Times New Roman" w:hAnsi="Times New Roman"/>
          <w:sz w:val="28"/>
          <w:szCs w:val="28"/>
        </w:rPr>
        <w:t>готовлении водного раствора в подставку в первую очередь помещают: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неводный растворитель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твердые вещества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очищенную воду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Г) настойки </w:t>
      </w:r>
    </w:p>
    <w:p w:rsidR="00A909F7" w:rsidRPr="004C19CD" w:rsidRDefault="008864A9" w:rsidP="00A90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</w:t>
      </w:r>
      <w:r w:rsidR="00A909F7" w:rsidRPr="004C19C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 w:rsidR="00A909F7" w:rsidRPr="004C19CD">
        <w:rPr>
          <w:rFonts w:ascii="Times New Roman" w:hAnsi="Times New Roman"/>
          <w:sz w:val="28"/>
          <w:szCs w:val="28"/>
        </w:rPr>
        <w:t xml:space="preserve">готовлении жидких лекарственных форм </w:t>
      </w:r>
      <w:r w:rsidR="00A909F7">
        <w:rPr>
          <w:rFonts w:ascii="Times New Roman" w:hAnsi="Times New Roman"/>
          <w:sz w:val="28"/>
          <w:szCs w:val="28"/>
        </w:rPr>
        <w:t xml:space="preserve">на воде очищенной </w:t>
      </w:r>
      <w:r w:rsidR="00A909F7" w:rsidRPr="004C19CD">
        <w:rPr>
          <w:rFonts w:ascii="Times New Roman" w:hAnsi="Times New Roman"/>
          <w:sz w:val="28"/>
          <w:szCs w:val="28"/>
        </w:rPr>
        <w:t>в отпускной флакон помещают: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концентраты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твердые вещества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сиропы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настойки</w:t>
      </w:r>
    </w:p>
    <w:p w:rsidR="00A909F7" w:rsidRPr="004C19CD" w:rsidRDefault="00A909F7" w:rsidP="00A90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 В водный раствор процеженный в отпускной флакон в первую очередь добавляют жидкости:</w:t>
      </w:r>
    </w:p>
    <w:p w:rsidR="00A909F7" w:rsidRPr="004C19CD" w:rsidRDefault="008864A9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A909F7" w:rsidRPr="004C19CD">
        <w:rPr>
          <w:rFonts w:ascii="Times New Roman" w:hAnsi="Times New Roman"/>
          <w:sz w:val="28"/>
          <w:szCs w:val="28"/>
        </w:rPr>
        <w:t>летучие и пахучие</w:t>
      </w:r>
    </w:p>
    <w:p w:rsidR="00A909F7" w:rsidRPr="004C19CD" w:rsidRDefault="008864A9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A909F7" w:rsidRPr="004C19CD">
        <w:rPr>
          <w:rFonts w:ascii="Times New Roman" w:hAnsi="Times New Roman"/>
          <w:sz w:val="28"/>
          <w:szCs w:val="28"/>
        </w:rPr>
        <w:t>летучие непахучие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водные нелетучие и непахучие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нелетучие, смешивающиеся с водой</w:t>
      </w:r>
    </w:p>
    <w:p w:rsidR="00A909F7" w:rsidRPr="004C19CD" w:rsidRDefault="00A909F7" w:rsidP="00A90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 Приготовление неводных растворов осуществляется: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сразу в отпускной флакон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в подставке без процеживания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в подставке с процеживанием в отпускной флакон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в мерной колбе</w:t>
      </w:r>
    </w:p>
    <w:p w:rsidR="00A909F7" w:rsidRPr="004C19CD" w:rsidRDefault="00A909F7" w:rsidP="00A90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 К стандартным фармакопейным растворам относятся растворы: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А) калия перманганата 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перекиси водорода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фурацилина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кислоты борной</w:t>
      </w:r>
    </w:p>
    <w:p w:rsidR="00A909F7" w:rsidRPr="004C19CD" w:rsidRDefault="00A909F7" w:rsidP="00A90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lastRenderedPageBreak/>
        <w:t xml:space="preserve"> К особым случаям относятся растворы: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кислоты уксусной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аммиака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жидкость Бурова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серебра нитрата</w:t>
      </w:r>
    </w:p>
    <w:p w:rsidR="00A909F7" w:rsidRPr="004C19CD" w:rsidRDefault="00A909F7" w:rsidP="00A90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 При разбавлении стандартных фармакопейных растворов расчет количества их производят: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учитывая под каким названием выписаны в рецепте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если выписано под условным названием, то учитывают фактическое содержание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если выписано под химическим названием, то берут за 100%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если выписано под химическим названием, то учитывают фактическое содержание</w:t>
      </w:r>
    </w:p>
    <w:p w:rsidR="00A909F7" w:rsidRPr="004C19CD" w:rsidRDefault="00A909F7" w:rsidP="00A90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 Если в прописи рецепта (требования) концен</w:t>
      </w:r>
      <w:r w:rsidR="008864A9">
        <w:rPr>
          <w:rFonts w:ascii="Times New Roman" w:hAnsi="Times New Roman"/>
          <w:sz w:val="28"/>
          <w:szCs w:val="28"/>
        </w:rPr>
        <w:t xml:space="preserve">трация фармакопейного раствора </w:t>
      </w:r>
      <w:r w:rsidRPr="004C19CD">
        <w:rPr>
          <w:rFonts w:ascii="Times New Roman" w:hAnsi="Times New Roman"/>
          <w:sz w:val="28"/>
          <w:szCs w:val="28"/>
        </w:rPr>
        <w:t>не указана, то следует отпускать растворы: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кислоты хлористоводородной 8,3%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перекиси водорода       30%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аммиака                         25%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кислоты уксусной          98%</w:t>
      </w:r>
    </w:p>
    <w:p w:rsidR="00A909F7" w:rsidRPr="004C19CD" w:rsidRDefault="008864A9" w:rsidP="00A90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</w:t>
      </w:r>
      <w:r w:rsidR="00A909F7" w:rsidRPr="004C19C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 w:rsidR="00A909F7" w:rsidRPr="004C19CD">
        <w:rPr>
          <w:rFonts w:ascii="Times New Roman" w:hAnsi="Times New Roman"/>
          <w:sz w:val="28"/>
          <w:szCs w:val="28"/>
        </w:rPr>
        <w:t>готовлении жидких лекарственных форм дозируют по массе жидкости: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вода очищенная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пергидроль 30%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глицерин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спирт этиловый 70%</w:t>
      </w:r>
    </w:p>
    <w:p w:rsidR="00A909F7" w:rsidRPr="004C19CD" w:rsidRDefault="008864A9" w:rsidP="00A90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</w:t>
      </w:r>
      <w:r w:rsidR="00A909F7" w:rsidRPr="004C19C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 w:rsidR="00A909F7" w:rsidRPr="004C19CD">
        <w:rPr>
          <w:rFonts w:ascii="Times New Roman" w:hAnsi="Times New Roman"/>
          <w:sz w:val="28"/>
          <w:szCs w:val="28"/>
        </w:rPr>
        <w:t>готовлении жидких лекарственных форм дозируют по объему жидкости: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вода очищенная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вода ароматная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масла растительные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спирт этиловый 70%</w:t>
      </w:r>
    </w:p>
    <w:p w:rsidR="00A909F7" w:rsidRPr="004C19CD" w:rsidRDefault="00A909F7" w:rsidP="00A90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 Растворы концентраты рекомендуется изготавливать из веществ: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гигроскопичных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выветривающихся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содержащих значительное количество кристаллизационной воды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трудно растворимых в воде</w:t>
      </w:r>
    </w:p>
    <w:p w:rsidR="00A909F7" w:rsidRPr="004C19CD" w:rsidRDefault="00A909F7" w:rsidP="00A90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 Концентрированные растворы изготавливают: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по мере необходимости с учетом специфики рецептуры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в асептических условиях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используя воду для инъекций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с концентрацией близкой к насыщенной</w:t>
      </w:r>
    </w:p>
    <w:p w:rsidR="00A909F7" w:rsidRPr="004C19CD" w:rsidRDefault="00A909F7" w:rsidP="00A90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  Коэффициент увеличения объема показывает: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А) количество жидкости, удерживаемой 1,0 лекарственного растительного сырья после его </w:t>
      </w:r>
      <w:proofErr w:type="spellStart"/>
      <w:r w:rsidRPr="004C19CD">
        <w:rPr>
          <w:rFonts w:ascii="Times New Roman" w:hAnsi="Times New Roman"/>
          <w:sz w:val="28"/>
          <w:szCs w:val="28"/>
        </w:rPr>
        <w:t>отжатия</w:t>
      </w:r>
      <w:proofErr w:type="spellEnd"/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lastRenderedPageBreak/>
        <w:t xml:space="preserve">Б) увеличение объема раствора в миллилитрах при растворении 1,0 лекарственного или вспомогательного вещества при </w:t>
      </w:r>
      <w:r w:rsidRPr="004C19CD">
        <w:rPr>
          <w:rFonts w:ascii="Times New Roman" w:hAnsi="Times New Roman"/>
          <w:sz w:val="28"/>
          <w:szCs w:val="28"/>
          <w:lang w:val="en-US"/>
        </w:rPr>
        <w:t>t</w:t>
      </w:r>
      <w:r w:rsidRPr="004C19CD">
        <w:rPr>
          <w:rFonts w:ascii="Times New Roman" w:hAnsi="Times New Roman"/>
          <w:sz w:val="28"/>
          <w:szCs w:val="28"/>
        </w:rPr>
        <w:t>= 20</w:t>
      </w:r>
      <w:r w:rsidRPr="004C19CD">
        <w:rPr>
          <w:rFonts w:ascii="Times New Roman" w:hAnsi="Times New Roman"/>
          <w:sz w:val="28"/>
          <w:szCs w:val="28"/>
          <w:vertAlign w:val="superscript"/>
        </w:rPr>
        <w:t>0</w:t>
      </w:r>
      <w:r w:rsidRPr="004C19CD">
        <w:rPr>
          <w:rFonts w:ascii="Times New Roman" w:hAnsi="Times New Roman"/>
          <w:sz w:val="28"/>
          <w:szCs w:val="28"/>
        </w:rPr>
        <w:t>С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количество жировой основы, которое замещает 1,0 лекарственного вещества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количество натрия хлорида, создающее осмотическое давление, равное осмотическому давлению1,0 данного вещества</w:t>
      </w:r>
    </w:p>
    <w:p w:rsidR="00A909F7" w:rsidRPr="004C19CD" w:rsidRDefault="00A909F7" w:rsidP="00A90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C19CD">
        <w:rPr>
          <w:rFonts w:ascii="Times New Roman" w:hAnsi="Times New Roman"/>
          <w:sz w:val="28"/>
          <w:szCs w:val="28"/>
        </w:rPr>
        <w:t>массо</w:t>
      </w:r>
      <w:proofErr w:type="spellEnd"/>
      <w:r w:rsidRPr="004C19CD">
        <w:rPr>
          <w:rFonts w:ascii="Times New Roman" w:hAnsi="Times New Roman"/>
          <w:sz w:val="28"/>
          <w:szCs w:val="28"/>
        </w:rPr>
        <w:t>-объемной концентрации изготавливают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водные растворы твердых лекарственных веществ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водно-спиртовые растворы лекарственных веществ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водные и водно-спиртовые суспензии с содержанием твердых веществ менее 3%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растворы твердых и жидких лекарственных веществ в вязких и летучих растворителях</w:t>
      </w:r>
    </w:p>
    <w:p w:rsidR="00A909F7" w:rsidRPr="004C19CD" w:rsidRDefault="00A909F7" w:rsidP="00A90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 Основное свойство суспензии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летучесть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мутность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сыпучесть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вязкость</w:t>
      </w:r>
    </w:p>
    <w:p w:rsidR="00A909F7" w:rsidRPr="004C19CD" w:rsidRDefault="00A909F7" w:rsidP="00A90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 Суспензии изготавливают методом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диспергирования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конденсации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разведения</w:t>
      </w:r>
    </w:p>
    <w:p w:rsidR="008864A9" w:rsidRPr="00F50754" w:rsidRDefault="00F50754" w:rsidP="00F5075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смешивания</w:t>
      </w:r>
    </w:p>
    <w:p w:rsidR="00A909F7" w:rsidRDefault="00A909F7" w:rsidP="00A909F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– 2</w:t>
      </w:r>
    </w:p>
    <w:p w:rsidR="00A909F7" w:rsidRDefault="00A909F7" w:rsidP="00A909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Изготавливают по массе жидкие лекарственные формы 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 вязких растворителях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C19CD">
        <w:rPr>
          <w:rFonts w:ascii="Times New Roman" w:hAnsi="Times New Roman"/>
          <w:sz w:val="28"/>
          <w:szCs w:val="28"/>
        </w:rPr>
        <w:t>водные и водно-спиртовые суспензии с с</w:t>
      </w:r>
      <w:r>
        <w:rPr>
          <w:rFonts w:ascii="Times New Roman" w:hAnsi="Times New Roman"/>
          <w:sz w:val="28"/>
          <w:szCs w:val="28"/>
        </w:rPr>
        <w:t xml:space="preserve">одержанием твердых веществ </w:t>
      </w:r>
      <w:r w:rsidRPr="004C19CD">
        <w:rPr>
          <w:rFonts w:ascii="Times New Roman" w:hAnsi="Times New Roman"/>
          <w:sz w:val="28"/>
          <w:szCs w:val="28"/>
        </w:rPr>
        <w:t>3%</w:t>
      </w:r>
      <w:r>
        <w:rPr>
          <w:rFonts w:ascii="Times New Roman" w:hAnsi="Times New Roman"/>
          <w:sz w:val="28"/>
          <w:szCs w:val="28"/>
        </w:rPr>
        <w:t xml:space="preserve"> и более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4C19CD">
        <w:rPr>
          <w:rFonts w:ascii="Times New Roman" w:hAnsi="Times New Roman"/>
          <w:sz w:val="28"/>
          <w:szCs w:val="28"/>
        </w:rPr>
        <w:t>водные растворы твердых лекарственных веществ</w:t>
      </w:r>
    </w:p>
    <w:p w:rsidR="00A909F7" w:rsidRPr="00381CB2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4C19CD">
        <w:rPr>
          <w:rFonts w:ascii="Times New Roman" w:hAnsi="Times New Roman"/>
          <w:sz w:val="28"/>
          <w:szCs w:val="28"/>
        </w:rPr>
        <w:t>водно-спиртовые растворы лекарственных веществ</w:t>
      </w:r>
    </w:p>
    <w:p w:rsidR="00A909F7" w:rsidRDefault="00A909F7" w:rsidP="00A909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Суспензия - это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однородная по внешнему виду лекарственная форма, состоящая из взаимно нерастворимых тонко диспергированных жидкостей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жидкая лекарственная форма, содержащая в качестве дисперсной фазы одно или несколько измельченных порошкообразных лекарственных веществ, распределенных в жидкой дисперсионной среде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жидкая лекарственная форма, в которой лекарственные вещества распределены в жидкой дисперсионной среде</w:t>
      </w:r>
    </w:p>
    <w:p w:rsidR="008864A9" w:rsidRPr="00F50754" w:rsidRDefault="00A909F7" w:rsidP="00F5075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препараты, содержащие в водном или водно-спиртовом растворе эфирные масла</w:t>
      </w:r>
    </w:p>
    <w:p w:rsidR="00A909F7" w:rsidRDefault="00A909F7" w:rsidP="00A909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Эмульсия - это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однородная по внешнему виду лекарственная форма, состоящая из взаимно нерастворимых тонко диспергированных жидкостей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жидкая лекарственная форма, содержащая в качестве дисперсной фазы одно или несколько измельченных порошкообразных лекарственных веществ, распределенных в жидкой дисперсионной среде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жидкая лекарственная форма, в которой лекарственные вещества распределены в жидкой дисперсионной среде</w:t>
      </w:r>
    </w:p>
    <w:p w:rsidR="00A909F7" w:rsidRPr="00E028E2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препараты, содержащие в водном или водно-спиртовом растворе эфирные масла</w:t>
      </w:r>
    </w:p>
    <w:p w:rsidR="00A909F7" w:rsidRDefault="00A909F7" w:rsidP="00A909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Ароматные воды – это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однородная по внешнему виду лекарственная форма, состоящая из взаимно нерастворимых тонко диспергированных жидкостей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жидкая лекарственная форма, содержащая в качестве дисперсной фазы одно или несколько измельченных порошкообразных лекарственных веществ, распределенных в жидкой дисперсионной среде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жидкая лекарственная форма, в которой лекарственные вещества распределены в жидкой дисперсионной среде</w:t>
      </w:r>
    </w:p>
    <w:p w:rsidR="00A909F7" w:rsidRPr="00E028E2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препараты, содержащие в водном или водно-спиртовом растворе эфирные масла</w:t>
      </w:r>
    </w:p>
    <w:p w:rsidR="00A909F7" w:rsidRPr="00E028E2" w:rsidRDefault="00A909F7" w:rsidP="00A909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028E2">
        <w:rPr>
          <w:rFonts w:ascii="Times New Roman" w:hAnsi="Times New Roman"/>
          <w:sz w:val="28"/>
          <w:szCs w:val="28"/>
        </w:rPr>
        <w:t xml:space="preserve">Приказ, которым руководствуются при приготовлении жидких лекарственных форм </w:t>
      </w:r>
      <w:proofErr w:type="spellStart"/>
      <w:r w:rsidRPr="00E028E2">
        <w:rPr>
          <w:rFonts w:ascii="Times New Roman" w:hAnsi="Times New Roman"/>
          <w:sz w:val="28"/>
          <w:szCs w:val="28"/>
        </w:rPr>
        <w:t>массо</w:t>
      </w:r>
      <w:proofErr w:type="spellEnd"/>
      <w:r w:rsidRPr="00E028E2">
        <w:rPr>
          <w:rFonts w:ascii="Times New Roman" w:hAnsi="Times New Roman"/>
          <w:sz w:val="28"/>
          <w:szCs w:val="28"/>
        </w:rPr>
        <w:t>-объемным методом: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309</w:t>
      </w:r>
    </w:p>
    <w:p w:rsidR="00A909F7" w:rsidRPr="004C19CD" w:rsidRDefault="008864A9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751н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377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214</w:t>
      </w:r>
    </w:p>
    <w:p w:rsidR="00A909F7" w:rsidRPr="00E028E2" w:rsidRDefault="00A909F7" w:rsidP="00A909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028E2">
        <w:rPr>
          <w:rFonts w:ascii="Times New Roman" w:hAnsi="Times New Roman"/>
          <w:sz w:val="28"/>
          <w:szCs w:val="28"/>
        </w:rPr>
        <w:t>Коэффициент увеличения объема показывает: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А) количество жидкости, удерживаемой 1,0 лекарственного растительного сырья после его </w:t>
      </w:r>
      <w:proofErr w:type="spellStart"/>
      <w:r w:rsidRPr="004C19CD">
        <w:rPr>
          <w:rFonts w:ascii="Times New Roman" w:hAnsi="Times New Roman"/>
          <w:sz w:val="28"/>
          <w:szCs w:val="28"/>
        </w:rPr>
        <w:t>отжатия</w:t>
      </w:r>
      <w:proofErr w:type="spellEnd"/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Б) увеличение объема раствора в миллилитрах при растворении 1,0 лекарственного или вспомогательного вещества при </w:t>
      </w:r>
      <w:r w:rsidRPr="004C19CD">
        <w:rPr>
          <w:rFonts w:ascii="Times New Roman" w:hAnsi="Times New Roman"/>
          <w:sz w:val="28"/>
          <w:szCs w:val="28"/>
          <w:lang w:val="en-US"/>
        </w:rPr>
        <w:t>t</w:t>
      </w:r>
      <w:r w:rsidRPr="004C19CD">
        <w:rPr>
          <w:rFonts w:ascii="Times New Roman" w:hAnsi="Times New Roman"/>
          <w:sz w:val="28"/>
          <w:szCs w:val="28"/>
        </w:rPr>
        <w:t>= 20</w:t>
      </w:r>
      <w:r w:rsidRPr="004C19CD">
        <w:rPr>
          <w:rFonts w:ascii="Times New Roman" w:hAnsi="Times New Roman"/>
          <w:sz w:val="28"/>
          <w:szCs w:val="28"/>
          <w:vertAlign w:val="superscript"/>
        </w:rPr>
        <w:t>0</w:t>
      </w:r>
      <w:r w:rsidRPr="004C19CD">
        <w:rPr>
          <w:rFonts w:ascii="Times New Roman" w:hAnsi="Times New Roman"/>
          <w:sz w:val="28"/>
          <w:szCs w:val="28"/>
        </w:rPr>
        <w:t>С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количество жировой основы, которое замещает 1,0 лекарственного вещества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количество натрия хлорида, создающее осмотическое давление, равное осмотическому давлению1,0 данного вещества</w:t>
      </w:r>
    </w:p>
    <w:p w:rsidR="00A909F7" w:rsidRPr="00A92114" w:rsidRDefault="00A909F7" w:rsidP="00A909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92114">
        <w:rPr>
          <w:rFonts w:ascii="Times New Roman" w:hAnsi="Times New Roman"/>
          <w:sz w:val="28"/>
          <w:szCs w:val="28"/>
        </w:rPr>
        <w:t>При приготовлении однокомпонентного раствора считают: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массу общую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максимальную концентрацию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плотность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% твердых веществ</w:t>
      </w:r>
    </w:p>
    <w:p w:rsidR="00A909F7" w:rsidRPr="004C19CD" w:rsidRDefault="00A909F7" w:rsidP="00A909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 При приготовлении многокомпонентных растворов считают: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% твердых веществ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максимальную концентрацию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массу общую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плотность</w:t>
      </w:r>
    </w:p>
    <w:p w:rsidR="00A909F7" w:rsidRPr="004C19CD" w:rsidRDefault="00A909F7" w:rsidP="00A909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 Если в рецепте не указан растворитель, то используют: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lastRenderedPageBreak/>
        <w:t>А) воду ароматную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спирт этиловый 70%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спирт этиловый 90%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воду очищенную</w:t>
      </w:r>
    </w:p>
    <w:p w:rsidR="00A909F7" w:rsidRPr="004C19CD" w:rsidRDefault="00A909F7" w:rsidP="00A909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 Коэффициент увеличения объема необходимо учитывать, если % твердых веществ: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до 3%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до 5%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3% и более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5% и более</w:t>
      </w:r>
    </w:p>
    <w:p w:rsidR="00A909F7" w:rsidRPr="004C19CD" w:rsidRDefault="00A909F7" w:rsidP="00A909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 Для лучшего растворения лекарственных веществ, применяют: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нагревание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перемешивание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выпаривание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реакцию гидролиза</w:t>
      </w:r>
    </w:p>
    <w:p w:rsidR="00A909F7" w:rsidRPr="004C19CD" w:rsidRDefault="00A909F7" w:rsidP="00A909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 Концентраты – это растворы: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однокомпонентные с заведомо большей концентрацией, чем прописано в рецепте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вытяжки из лекарственного растительного сырья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внутриаптечная заготовка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масляные вытяжки</w:t>
      </w:r>
    </w:p>
    <w:p w:rsidR="00A909F7" w:rsidRPr="004C19CD" w:rsidRDefault="00A909F7" w:rsidP="00A909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 При приготовлении водного раствора в подставку в первую очередь помещают: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неводный растворитель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твердые вещества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очищенную воду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Г) настойки </w:t>
      </w:r>
    </w:p>
    <w:p w:rsidR="00A909F7" w:rsidRPr="004C19CD" w:rsidRDefault="00A909F7" w:rsidP="00A909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 При приготовлении жидких лекарственных форм в отпускной флакон помещают: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концентраты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твердые вещества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сиропы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настойки</w:t>
      </w:r>
    </w:p>
    <w:p w:rsidR="00A909F7" w:rsidRPr="00A92114" w:rsidRDefault="00A909F7" w:rsidP="00A909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92114">
        <w:rPr>
          <w:rFonts w:ascii="Times New Roman" w:hAnsi="Times New Roman"/>
          <w:sz w:val="28"/>
          <w:szCs w:val="28"/>
        </w:rPr>
        <w:t xml:space="preserve"> При приготовлении жидких лекарственных форм дозируют по объему жидкости: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вода очищенная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вода ароматная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масла растительные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спирт этиловый 70%</w:t>
      </w:r>
    </w:p>
    <w:p w:rsidR="00A909F7" w:rsidRPr="004C19CD" w:rsidRDefault="00A909F7" w:rsidP="00A909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 Растворы концентраты рекомендуется изготавливать из веществ: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гигроскопичных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выветривающихся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содержащих значительное количество кристаллизационной воды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трудно растворимых в воде</w:t>
      </w:r>
    </w:p>
    <w:p w:rsidR="00A909F7" w:rsidRPr="004C19CD" w:rsidRDefault="00A909F7" w:rsidP="00A909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 Концентрированные растворы изготавливают: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lastRenderedPageBreak/>
        <w:t>А) по мере необходимости с учетом специфики рецептуры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в асептических условиях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используя воду для инъекций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с концентрацией близкой к насыщенной</w:t>
      </w:r>
    </w:p>
    <w:p w:rsidR="00A909F7" w:rsidRPr="00A92114" w:rsidRDefault="00A909F7" w:rsidP="00A909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92114">
        <w:rPr>
          <w:rFonts w:ascii="Times New Roman" w:hAnsi="Times New Roman"/>
          <w:sz w:val="28"/>
          <w:szCs w:val="28"/>
        </w:rPr>
        <w:t xml:space="preserve"> Приготовление неводных растворов осуществляется: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сразу в отпускной флакон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в подставке без процеживания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в подставке с процеживанием в отпускной флакон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в мерной колбе</w:t>
      </w:r>
    </w:p>
    <w:p w:rsidR="00A909F7" w:rsidRPr="004C19CD" w:rsidRDefault="00A909F7" w:rsidP="00A909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 К стандартным фармакопейным растворам относятся растворы: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А) калия перманганата 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серебра нитрата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фурацилина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кислоты уксусной</w:t>
      </w:r>
    </w:p>
    <w:p w:rsidR="00A909F7" w:rsidRPr="004C19CD" w:rsidRDefault="00A909F7" w:rsidP="00A909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 К особым случаям относятся растворы: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кислоты уксусной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фенобарбитала</w:t>
      </w:r>
      <w:proofErr w:type="spellEnd"/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жидкость Бурова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перекись водорода</w:t>
      </w:r>
    </w:p>
    <w:p w:rsidR="00A909F7" w:rsidRPr="004C19CD" w:rsidRDefault="00A909F7" w:rsidP="00A909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 При разбавлении стандартных фармакопейных растворов расчет количества их производят: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А) учитывая под каким названием выписаны в рецепте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если выписано под условным названием, то учитывают фактическое содержание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если выписано под химическим названием, то берут за 100%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Г) если выписано под химическим названием, то учитывают фактическое содержание</w:t>
      </w:r>
    </w:p>
    <w:p w:rsidR="00A909F7" w:rsidRPr="004C19CD" w:rsidRDefault="00A909F7" w:rsidP="00A909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 Если в прописи рецепта (требования) концен</w:t>
      </w:r>
      <w:r>
        <w:rPr>
          <w:rFonts w:ascii="Times New Roman" w:hAnsi="Times New Roman"/>
          <w:sz w:val="28"/>
          <w:szCs w:val="28"/>
        </w:rPr>
        <w:t xml:space="preserve">трация фармакопейного раствора </w:t>
      </w:r>
      <w:r w:rsidRPr="004C19CD">
        <w:rPr>
          <w:rFonts w:ascii="Times New Roman" w:hAnsi="Times New Roman"/>
          <w:sz w:val="28"/>
          <w:szCs w:val="28"/>
        </w:rPr>
        <w:t>не указана, то следует отпускать растворы: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кислоты хлористоводородной 25</w:t>
      </w:r>
      <w:r w:rsidRPr="004C19CD">
        <w:rPr>
          <w:rFonts w:ascii="Times New Roman" w:hAnsi="Times New Roman"/>
          <w:sz w:val="28"/>
          <w:szCs w:val="28"/>
        </w:rPr>
        <w:t>%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Б) перекиси водорода       30%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C19CD">
        <w:rPr>
          <w:rFonts w:ascii="Times New Roman" w:hAnsi="Times New Roman"/>
          <w:sz w:val="28"/>
          <w:szCs w:val="28"/>
        </w:rPr>
        <w:t>В) ам</w:t>
      </w:r>
      <w:r>
        <w:rPr>
          <w:rFonts w:ascii="Times New Roman" w:hAnsi="Times New Roman"/>
          <w:sz w:val="28"/>
          <w:szCs w:val="28"/>
        </w:rPr>
        <w:t>миака                         25</w:t>
      </w:r>
      <w:r w:rsidRPr="004C19CD">
        <w:rPr>
          <w:rFonts w:ascii="Times New Roman" w:hAnsi="Times New Roman"/>
          <w:sz w:val="28"/>
          <w:szCs w:val="28"/>
        </w:rPr>
        <w:t>%</w:t>
      </w:r>
    </w:p>
    <w:p w:rsidR="00A909F7" w:rsidRPr="004C19CD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кислоты уксусной          30</w:t>
      </w:r>
      <w:r w:rsidRPr="004C19CD">
        <w:rPr>
          <w:rFonts w:ascii="Times New Roman" w:hAnsi="Times New Roman"/>
          <w:sz w:val="28"/>
          <w:szCs w:val="28"/>
        </w:rPr>
        <w:t>%</w:t>
      </w:r>
    </w:p>
    <w:p w:rsidR="00A909F7" w:rsidRDefault="00A909F7" w:rsidP="00A909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приготовлении раствора фурацилина для обработки ран необходимо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кипятить до полного растворения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добавить 0,9% натрия хлорида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готовить без натрия хлорида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нагревать до кипения </w:t>
      </w:r>
    </w:p>
    <w:p w:rsidR="00A909F7" w:rsidRDefault="00A909F7" w:rsidP="00A909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Разбавление стандартных фармакопейных растворов производят в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подставке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отпускном флаконе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мерной колбе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цилиндре</w:t>
      </w:r>
    </w:p>
    <w:p w:rsidR="00A909F7" w:rsidRDefault="00A909F7" w:rsidP="00A909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Растворы </w:t>
      </w:r>
      <w:proofErr w:type="spellStart"/>
      <w:r>
        <w:rPr>
          <w:rFonts w:ascii="Times New Roman" w:hAnsi="Times New Roman"/>
          <w:sz w:val="28"/>
          <w:szCs w:val="28"/>
        </w:rPr>
        <w:t>фенобарбитала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готовят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при нагревании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добавляя 0,5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NaHCO</w:t>
      </w:r>
      <w:proofErr w:type="spellEnd"/>
      <w:r w:rsidRPr="004A3C4B">
        <w:rPr>
          <w:rFonts w:ascii="Times New Roman" w:hAnsi="Times New Roman"/>
          <w:sz w:val="28"/>
          <w:szCs w:val="28"/>
          <w:vertAlign w:val="subscript"/>
        </w:rPr>
        <w:t>3</w:t>
      </w:r>
      <w:r w:rsidRPr="004A3C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1,0 лекарственного вещества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добавляя 1,0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NaHCO</w:t>
      </w:r>
      <w:proofErr w:type="spellEnd"/>
      <w:r w:rsidRPr="004A3C4B">
        <w:rPr>
          <w:rFonts w:ascii="Times New Roman" w:hAnsi="Times New Roman"/>
          <w:sz w:val="28"/>
          <w:szCs w:val="28"/>
          <w:vertAlign w:val="subscript"/>
        </w:rPr>
        <w:t>3</w:t>
      </w:r>
      <w:r w:rsidRPr="004A3C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0,5 лекарственного вещества</w:t>
      </w:r>
    </w:p>
    <w:p w:rsidR="00A909F7" w:rsidRPr="004A3C4B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добавляя 20,0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NaHCO</w:t>
      </w:r>
      <w:proofErr w:type="spellEnd"/>
      <w:r w:rsidRPr="004A3C4B">
        <w:rPr>
          <w:rFonts w:ascii="Times New Roman" w:hAnsi="Times New Roman"/>
          <w:sz w:val="28"/>
          <w:szCs w:val="28"/>
          <w:vertAlign w:val="subscript"/>
        </w:rPr>
        <w:t>3</w:t>
      </w:r>
      <w:r w:rsidRPr="004A3C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1 литр раствора</w:t>
      </w:r>
    </w:p>
    <w:p w:rsidR="00A909F7" w:rsidRDefault="00A909F7" w:rsidP="00A909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Растворы </w:t>
      </w:r>
      <w:r>
        <w:rPr>
          <w:rFonts w:ascii="Times New Roman" w:hAnsi="Times New Roman"/>
          <w:sz w:val="28"/>
          <w:szCs w:val="28"/>
          <w:lang w:val="en-US"/>
        </w:rPr>
        <w:t>KM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концентрации до 0,5% готовят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 свежеполученной и прокипяченной очищенной воде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 горячей воде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 ступке используя свежеполученную, </w:t>
      </w:r>
      <w:proofErr w:type="spellStart"/>
      <w:r>
        <w:rPr>
          <w:rFonts w:ascii="Times New Roman" w:hAnsi="Times New Roman"/>
          <w:sz w:val="28"/>
          <w:szCs w:val="28"/>
        </w:rPr>
        <w:t>свежепрокипяченную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горячую воду очищенную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отпускной флакон</w:t>
      </w:r>
    </w:p>
    <w:p w:rsidR="00A909F7" w:rsidRDefault="00A909F7" w:rsidP="00A909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Растворы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KM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End"/>
      <w:r w:rsidRPr="004A3C4B">
        <w:rPr>
          <w:rFonts w:ascii="Times New Roman" w:hAnsi="Times New Roman"/>
          <w:sz w:val="28"/>
          <w:szCs w:val="28"/>
          <w:vertAlign w:val="subscript"/>
        </w:rPr>
        <w:t>4</w:t>
      </w:r>
      <w:r w:rsidRPr="004A3C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концентрации от 0,5% до 1% готовят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 свежеполученной, прокипяченной горячей профильтрованной очищенной воде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 горячей воде в подставке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 ступке используя свежеполученную, </w:t>
      </w:r>
      <w:proofErr w:type="spellStart"/>
      <w:r>
        <w:rPr>
          <w:rFonts w:ascii="Times New Roman" w:hAnsi="Times New Roman"/>
          <w:sz w:val="28"/>
          <w:szCs w:val="28"/>
        </w:rPr>
        <w:t>свежепрокипяченную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горячую воду очищенную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отпускном флаконе</w:t>
      </w:r>
    </w:p>
    <w:p w:rsidR="00A909F7" w:rsidRDefault="00A909F7" w:rsidP="00A909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Растворы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KM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End"/>
      <w:r w:rsidRPr="004A3C4B">
        <w:rPr>
          <w:rFonts w:ascii="Times New Roman" w:hAnsi="Times New Roman"/>
          <w:sz w:val="28"/>
          <w:szCs w:val="28"/>
          <w:vertAlign w:val="subscript"/>
        </w:rPr>
        <w:t>4</w:t>
      </w:r>
      <w:r w:rsidRPr="004A3C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концентрации от 1% до 5% готовят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 свежеполученной, прокипяченной горячей профильтрованной очищенной воде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 горячей воде в подставке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 ступке используя свежеполученную, </w:t>
      </w:r>
      <w:proofErr w:type="spellStart"/>
      <w:r>
        <w:rPr>
          <w:rFonts w:ascii="Times New Roman" w:hAnsi="Times New Roman"/>
          <w:sz w:val="28"/>
          <w:szCs w:val="28"/>
        </w:rPr>
        <w:t>свежепрокипяченную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горячую очищенную воду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отпускном флаконе</w:t>
      </w:r>
    </w:p>
    <w:p w:rsidR="00A909F7" w:rsidRDefault="00A909F7" w:rsidP="00A909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Растворы серебра нитрата готовят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 свежеполученной, прокипяченной, профильтрованной очищенной воде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 горячей воде в подставке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 ступке используя свежеполученную, </w:t>
      </w:r>
      <w:proofErr w:type="spellStart"/>
      <w:r>
        <w:rPr>
          <w:rFonts w:ascii="Times New Roman" w:hAnsi="Times New Roman"/>
          <w:sz w:val="28"/>
          <w:szCs w:val="28"/>
        </w:rPr>
        <w:t>свежепрокипяченную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горячую очищенную воду</w:t>
      </w:r>
    </w:p>
    <w:p w:rsidR="00A909F7" w:rsidRPr="006B73C4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отпускном флаконе</w:t>
      </w:r>
    </w:p>
    <w:p w:rsidR="00A909F7" w:rsidRDefault="00A909F7" w:rsidP="00A909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приготовлении жидких лекарственных форм на ароматных водах 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учитывают % твердых веществ 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 растворении твердых веществ учитывают КУО</w:t>
      </w:r>
    </w:p>
    <w:p w:rsidR="00A909F7" w:rsidRDefault="00A909F7" w:rsidP="00A909F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объем ароматной воды уменьшают на величину изменения объема</w:t>
      </w:r>
    </w:p>
    <w:p w:rsidR="00A909F7" w:rsidRPr="00EE6457" w:rsidRDefault="00A909F7" w:rsidP="00EE645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при растворении твердых веществ </w:t>
      </w:r>
      <w:r w:rsidRPr="006B73C4">
        <w:rPr>
          <w:rFonts w:ascii="Times New Roman" w:hAnsi="Times New Roman"/>
          <w:sz w:val="28"/>
          <w:szCs w:val="28"/>
        </w:rPr>
        <w:t xml:space="preserve">объем ароматной воды </w:t>
      </w:r>
      <w:r>
        <w:rPr>
          <w:rFonts w:ascii="Times New Roman" w:hAnsi="Times New Roman"/>
          <w:sz w:val="28"/>
          <w:szCs w:val="28"/>
        </w:rPr>
        <w:t xml:space="preserve">не уменьшают на </w:t>
      </w:r>
      <w:r w:rsidRPr="006B73C4">
        <w:rPr>
          <w:rFonts w:ascii="Times New Roman" w:hAnsi="Times New Roman"/>
          <w:sz w:val="28"/>
          <w:szCs w:val="28"/>
        </w:rPr>
        <w:t>величину изменения объе</w:t>
      </w:r>
      <w:r>
        <w:rPr>
          <w:rFonts w:ascii="Times New Roman" w:hAnsi="Times New Roman"/>
          <w:sz w:val="28"/>
          <w:szCs w:val="28"/>
        </w:rPr>
        <w:t>ма</w:t>
      </w:r>
    </w:p>
    <w:p w:rsidR="009D56A2" w:rsidRDefault="009D56A2" w:rsidP="009D56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31AC1">
        <w:rPr>
          <w:rFonts w:ascii="Times New Roman" w:hAnsi="Times New Roman"/>
          <w:b/>
          <w:bCs/>
          <w:sz w:val="28"/>
          <w:szCs w:val="28"/>
        </w:rPr>
        <w:t>Разбор ситуационных задач по алгоритму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9D56A2" w:rsidRDefault="009D56A2" w:rsidP="00831AC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831AC1">
        <w:rPr>
          <w:rFonts w:ascii="Times New Roman" w:hAnsi="Times New Roman"/>
          <w:bCs/>
          <w:sz w:val="28"/>
          <w:szCs w:val="28"/>
        </w:rPr>
        <w:t xml:space="preserve">дать подробное </w:t>
      </w:r>
      <w:r>
        <w:rPr>
          <w:rFonts w:ascii="Times New Roman" w:hAnsi="Times New Roman"/>
          <w:bCs/>
          <w:sz w:val="28"/>
          <w:szCs w:val="28"/>
        </w:rPr>
        <w:t>определение жидкой лекарс</w:t>
      </w:r>
      <w:r w:rsidR="00831AC1">
        <w:rPr>
          <w:rFonts w:ascii="Times New Roman" w:hAnsi="Times New Roman"/>
          <w:bCs/>
          <w:sz w:val="28"/>
          <w:szCs w:val="28"/>
        </w:rPr>
        <w:t>твенной формы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831AC1" w:rsidRDefault="009D56A2" w:rsidP="009D56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831AC1">
        <w:rPr>
          <w:rFonts w:ascii="Times New Roman" w:hAnsi="Times New Roman"/>
          <w:bCs/>
          <w:sz w:val="28"/>
          <w:szCs w:val="28"/>
        </w:rPr>
        <w:t xml:space="preserve"> выписать</w:t>
      </w:r>
      <w:r>
        <w:rPr>
          <w:rFonts w:ascii="Times New Roman" w:hAnsi="Times New Roman"/>
          <w:bCs/>
          <w:sz w:val="28"/>
          <w:szCs w:val="28"/>
        </w:rPr>
        <w:t xml:space="preserve"> пропись рецепта,</w:t>
      </w:r>
      <w:r w:rsidR="00831AC1">
        <w:rPr>
          <w:rFonts w:ascii="Times New Roman" w:hAnsi="Times New Roman"/>
          <w:bCs/>
          <w:sz w:val="28"/>
          <w:szCs w:val="28"/>
        </w:rPr>
        <w:t xml:space="preserve"> указать форму рецептурного бланка и основные реквизиты,</w:t>
      </w:r>
      <w:r w:rsidR="00202F9E">
        <w:rPr>
          <w:rFonts w:ascii="Times New Roman" w:hAnsi="Times New Roman"/>
          <w:bCs/>
          <w:sz w:val="28"/>
          <w:szCs w:val="28"/>
        </w:rPr>
        <w:t xml:space="preserve"> приложить копию оформленного бланка – лицевую сторону,</w:t>
      </w:r>
    </w:p>
    <w:p w:rsidR="00831AC1" w:rsidRDefault="009D56A2" w:rsidP="009D56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831AC1">
        <w:rPr>
          <w:rFonts w:ascii="Times New Roman" w:hAnsi="Times New Roman"/>
          <w:bCs/>
          <w:sz w:val="28"/>
          <w:szCs w:val="28"/>
        </w:rPr>
        <w:t xml:space="preserve">дать </w:t>
      </w:r>
      <w:r>
        <w:rPr>
          <w:rFonts w:ascii="Times New Roman" w:hAnsi="Times New Roman"/>
          <w:bCs/>
          <w:sz w:val="28"/>
          <w:szCs w:val="28"/>
        </w:rPr>
        <w:t>теоретическое обоснование</w:t>
      </w:r>
      <w:r w:rsidR="00831AC1">
        <w:rPr>
          <w:rFonts w:ascii="Times New Roman" w:hAnsi="Times New Roman"/>
          <w:bCs/>
          <w:sz w:val="28"/>
          <w:szCs w:val="28"/>
        </w:rPr>
        <w:t xml:space="preserve"> подробно</w:t>
      </w:r>
      <w:r>
        <w:rPr>
          <w:rFonts w:ascii="Times New Roman" w:hAnsi="Times New Roman"/>
          <w:bCs/>
          <w:sz w:val="28"/>
          <w:szCs w:val="28"/>
        </w:rPr>
        <w:t xml:space="preserve">,                                     </w:t>
      </w:r>
    </w:p>
    <w:p w:rsidR="00831AC1" w:rsidRDefault="009D56A2" w:rsidP="009D56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831AC1">
        <w:rPr>
          <w:rFonts w:ascii="Times New Roman" w:hAnsi="Times New Roman"/>
          <w:bCs/>
          <w:sz w:val="28"/>
          <w:szCs w:val="28"/>
        </w:rPr>
        <w:t xml:space="preserve">сделать необходимые </w:t>
      </w:r>
      <w:r>
        <w:rPr>
          <w:rFonts w:ascii="Times New Roman" w:hAnsi="Times New Roman"/>
          <w:bCs/>
          <w:sz w:val="28"/>
          <w:szCs w:val="28"/>
        </w:rPr>
        <w:t>расчеты,</w:t>
      </w:r>
      <w:r w:rsidR="00202F9E">
        <w:rPr>
          <w:rFonts w:ascii="Times New Roman" w:hAnsi="Times New Roman"/>
          <w:bCs/>
          <w:sz w:val="28"/>
          <w:szCs w:val="28"/>
        </w:rPr>
        <w:t xml:space="preserve"> заполнить оборотную и лицевую стороны ППК,</w:t>
      </w:r>
    </w:p>
    <w:p w:rsidR="009D56A2" w:rsidRDefault="009D56A2" w:rsidP="009D56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831AC1">
        <w:rPr>
          <w:rFonts w:ascii="Times New Roman" w:hAnsi="Times New Roman"/>
          <w:bCs/>
          <w:sz w:val="28"/>
          <w:szCs w:val="28"/>
        </w:rPr>
        <w:t>описать технологию</w:t>
      </w:r>
      <w:r>
        <w:rPr>
          <w:rFonts w:ascii="Times New Roman" w:hAnsi="Times New Roman"/>
          <w:bCs/>
          <w:sz w:val="28"/>
          <w:szCs w:val="28"/>
        </w:rPr>
        <w:t xml:space="preserve"> приготовления с учетом всех особенностей,</w:t>
      </w:r>
    </w:p>
    <w:p w:rsidR="009D56A2" w:rsidRDefault="009D56A2" w:rsidP="009D56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831AC1">
        <w:rPr>
          <w:rFonts w:ascii="Times New Roman" w:hAnsi="Times New Roman"/>
          <w:bCs/>
          <w:sz w:val="28"/>
          <w:szCs w:val="28"/>
        </w:rPr>
        <w:t>описать оформление лекарственной формы</w:t>
      </w:r>
      <w:r w:rsidR="00202F9E">
        <w:rPr>
          <w:rFonts w:ascii="Times New Roman" w:hAnsi="Times New Roman"/>
          <w:bCs/>
          <w:sz w:val="28"/>
          <w:szCs w:val="28"/>
        </w:rPr>
        <w:t xml:space="preserve"> и приложить основную этикетку с необходимыми реквизитами и дополнительные</w:t>
      </w:r>
      <w:r w:rsidR="00831AC1">
        <w:rPr>
          <w:rFonts w:ascii="Times New Roman" w:hAnsi="Times New Roman"/>
          <w:bCs/>
          <w:sz w:val="28"/>
          <w:szCs w:val="28"/>
        </w:rPr>
        <w:t>.</w:t>
      </w:r>
    </w:p>
    <w:p w:rsidR="00202F9E" w:rsidRDefault="00202F9E" w:rsidP="009D56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D35F5" w:rsidRDefault="00202F9E" w:rsidP="009D56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СИТУАЦИОННЫЕ ЗАДАЧИ РЕШАЮТСЯ ИНДИВИДУАЛЬНО ПО ВАРИАНТАМ</w:t>
      </w:r>
    </w:p>
    <w:p w:rsidR="00831AC1" w:rsidRDefault="00831AC1" w:rsidP="009D56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31AC1" w:rsidRPr="00AF09F8" w:rsidTr="00A909F7">
        <w:tc>
          <w:tcPr>
            <w:tcW w:w="9571" w:type="dxa"/>
          </w:tcPr>
          <w:p w:rsidR="00831AC1" w:rsidRPr="00594269" w:rsidRDefault="00202F9E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Вариант</w:t>
            </w:r>
            <w:r w:rsidR="00831AC1" w:rsidRPr="00594269">
              <w:rPr>
                <w:rFonts w:ascii="Times New Roman" w:hAnsi="Times New Roman"/>
                <w:b/>
                <w:sz w:val="28"/>
                <w:szCs w:val="28"/>
              </w:rPr>
              <w:t xml:space="preserve"> - 1</w:t>
            </w:r>
          </w:p>
          <w:p w:rsidR="00831AC1" w:rsidRPr="00594269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594269">
              <w:rPr>
                <w:rFonts w:ascii="Times New Roman" w:hAnsi="Times New Roman"/>
                <w:sz w:val="28"/>
                <w:szCs w:val="28"/>
              </w:rPr>
              <w:t>Возьми: Растворы глюкозы 5% - 150 мл</w:t>
            </w:r>
          </w:p>
          <w:p w:rsidR="00831AC1" w:rsidRPr="00594269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269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594269">
              <w:rPr>
                <w:rFonts w:ascii="Times New Roman" w:hAnsi="Times New Roman"/>
                <w:sz w:val="28"/>
                <w:szCs w:val="28"/>
              </w:rPr>
              <w:t>Кофеина- натрия бензоата1,0</w:t>
            </w:r>
          </w:p>
          <w:p w:rsidR="00831AC1" w:rsidRPr="00594269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594269">
              <w:rPr>
                <w:rFonts w:ascii="Times New Roman" w:hAnsi="Times New Roman"/>
                <w:sz w:val="28"/>
                <w:szCs w:val="28"/>
              </w:rPr>
              <w:t xml:space="preserve"> Натрия бромида 2,0</w:t>
            </w:r>
          </w:p>
          <w:p w:rsidR="00831AC1" w:rsidRPr="00594269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269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594269">
              <w:rPr>
                <w:rFonts w:ascii="Times New Roman" w:hAnsi="Times New Roman"/>
                <w:sz w:val="28"/>
                <w:szCs w:val="28"/>
              </w:rPr>
              <w:t>Настойки валерианы 5 мл</w:t>
            </w:r>
          </w:p>
          <w:p w:rsidR="00831AC1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269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594269">
              <w:rPr>
                <w:rFonts w:ascii="Times New Roman" w:hAnsi="Times New Roman"/>
                <w:sz w:val="28"/>
                <w:szCs w:val="28"/>
              </w:rPr>
              <w:t>Смешай. Выдай. Обозначь. По 1 ст. л. 3 раза в день</w:t>
            </w:r>
          </w:p>
          <w:p w:rsidR="00831AC1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Выписать рецепт на соответствующем рецептурном бланке. </w:t>
            </w:r>
          </w:p>
          <w:p w:rsidR="00831AC1" w:rsidRPr="00AF09F8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269">
              <w:rPr>
                <w:rFonts w:ascii="Times New Roman" w:hAnsi="Times New Roman"/>
                <w:sz w:val="28"/>
                <w:szCs w:val="28"/>
              </w:rPr>
              <w:t>Приготовить лекарственную форму с использованием концентратов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оформить к отпуску.</w:t>
            </w:r>
          </w:p>
        </w:tc>
      </w:tr>
      <w:tr w:rsidR="00831AC1" w:rsidRPr="00AF09F8" w:rsidTr="00A909F7">
        <w:tc>
          <w:tcPr>
            <w:tcW w:w="9571" w:type="dxa"/>
          </w:tcPr>
          <w:p w:rsidR="00831AC1" w:rsidRDefault="00202F9E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Вариант </w:t>
            </w:r>
            <w:r w:rsidR="00831AC1">
              <w:rPr>
                <w:rFonts w:ascii="Times New Roman" w:hAnsi="Times New Roman"/>
                <w:b/>
                <w:sz w:val="28"/>
                <w:szCs w:val="28"/>
              </w:rPr>
              <w:t>- 2</w:t>
            </w:r>
          </w:p>
          <w:p w:rsidR="00831AC1" w:rsidRPr="00594269" w:rsidRDefault="00831AC1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 xml:space="preserve">                         </w:t>
            </w:r>
            <w:r w:rsidRPr="005942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Возьми: Раствора магния сульфата 2% - 150 мл</w:t>
            </w:r>
          </w:p>
          <w:p w:rsidR="00831AC1" w:rsidRPr="00594269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Pr="005942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Глюкозы 2,0</w:t>
            </w:r>
          </w:p>
          <w:p w:rsidR="00831AC1" w:rsidRPr="00594269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Pr="005942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Натрия бромида 1,5</w:t>
            </w:r>
          </w:p>
          <w:p w:rsidR="00831AC1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Pr="005942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Смешай. Выдай. Обозначь. По 1 ст. л. 3 раза в день</w:t>
            </w:r>
          </w:p>
          <w:p w:rsidR="00831AC1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Выписать рецепт на соответствующем рецептурном бланке. </w:t>
            </w:r>
          </w:p>
          <w:p w:rsidR="00831AC1" w:rsidRPr="00AF09F8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269">
              <w:rPr>
                <w:rFonts w:ascii="Times New Roman" w:hAnsi="Times New Roman"/>
                <w:sz w:val="28"/>
                <w:szCs w:val="28"/>
              </w:rPr>
              <w:t>Приготовить лекарственную форму с использованием концентратов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оформить к отпуску.</w:t>
            </w:r>
          </w:p>
        </w:tc>
      </w:tr>
      <w:tr w:rsidR="00831AC1" w:rsidRPr="00AF09F8" w:rsidTr="00A909F7">
        <w:tc>
          <w:tcPr>
            <w:tcW w:w="9571" w:type="dxa"/>
          </w:tcPr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Вариант – 3</w:t>
            </w:r>
          </w:p>
          <w:p w:rsidR="00831AC1" w:rsidRPr="00594269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Pr="005942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Возьми: Кофеина-натрия </w:t>
            </w:r>
            <w:proofErr w:type="spellStart"/>
            <w:r w:rsidRPr="005942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бензоата</w:t>
            </w:r>
            <w:proofErr w:type="spellEnd"/>
            <w:r w:rsidRPr="005942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0,5</w:t>
            </w:r>
          </w:p>
          <w:p w:rsidR="00831AC1" w:rsidRPr="00594269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Pr="005942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Натрия бромида 1,5</w:t>
            </w:r>
          </w:p>
          <w:p w:rsidR="00831AC1" w:rsidRPr="00594269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Pr="005942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Воды мятной 200 мл</w:t>
            </w:r>
          </w:p>
          <w:p w:rsidR="00831AC1" w:rsidRPr="00594269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Pr="005942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Настойка валерианы 5мл</w:t>
            </w:r>
          </w:p>
          <w:p w:rsidR="00831AC1" w:rsidRPr="00594269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Pr="005942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Смешай. Выдай. Обозначь. По 1 ст. л. 3 раза в день.</w:t>
            </w:r>
          </w:p>
          <w:p w:rsidR="00831AC1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Выписать рецепт на соответствующем рецептурном бланке. </w:t>
            </w:r>
          </w:p>
          <w:p w:rsidR="00831AC1" w:rsidRPr="00AF09F8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269">
              <w:rPr>
                <w:rFonts w:ascii="Times New Roman" w:hAnsi="Times New Roman"/>
                <w:sz w:val="28"/>
                <w:szCs w:val="28"/>
              </w:rPr>
              <w:t>Приготовить лекарственную форму с использованием концентратов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оформить к отпуску.</w:t>
            </w:r>
          </w:p>
        </w:tc>
      </w:tr>
      <w:tr w:rsidR="00831AC1" w:rsidRPr="00AF09F8" w:rsidTr="00A909F7">
        <w:tc>
          <w:tcPr>
            <w:tcW w:w="9571" w:type="dxa"/>
          </w:tcPr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Вариант – 4</w:t>
            </w:r>
          </w:p>
          <w:p w:rsidR="00831AC1" w:rsidRPr="00594269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t xml:space="preserve">                         </w:t>
            </w:r>
            <w:r w:rsidRPr="005942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Возьми: Натрия гидрокарбоната 2,0</w:t>
            </w:r>
          </w:p>
          <w:p w:rsidR="00831AC1" w:rsidRDefault="00831AC1" w:rsidP="00831AC1">
            <w:pPr>
              <w:pStyle w:val="a3"/>
              <w:spacing w:after="0" w:line="240" w:lineRule="auto"/>
              <w:ind w:left="1843" w:hanging="56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Натрия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бензоата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3,0</w:t>
            </w:r>
          </w:p>
          <w:p w:rsidR="00831AC1" w:rsidRDefault="00831AC1" w:rsidP="00831AC1">
            <w:pPr>
              <w:pStyle w:val="a3"/>
              <w:spacing w:after="0" w:line="240" w:lineRule="auto"/>
              <w:ind w:left="1843" w:hanging="56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Нашатырно-анисовые капли 10 мл</w:t>
            </w:r>
          </w:p>
          <w:p w:rsidR="00831AC1" w:rsidRDefault="00831AC1" w:rsidP="00831AC1">
            <w:pPr>
              <w:pStyle w:val="a3"/>
              <w:spacing w:after="0" w:line="240" w:lineRule="auto"/>
              <w:ind w:left="1843" w:hanging="56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Воды очищенной до 180 мл</w:t>
            </w:r>
          </w:p>
          <w:p w:rsidR="00831AC1" w:rsidRDefault="00831AC1" w:rsidP="00831AC1">
            <w:pPr>
              <w:pStyle w:val="a3"/>
              <w:spacing w:after="0" w:line="240" w:lineRule="auto"/>
              <w:ind w:left="1843" w:hanging="56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Смешай. Выдай. Обозначь. По 1 ст. л. 3 раза в день</w:t>
            </w:r>
          </w:p>
          <w:p w:rsidR="00831AC1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Выписать рецепт на соответствующем рецептурном бланке. </w:t>
            </w:r>
          </w:p>
          <w:p w:rsidR="00831AC1" w:rsidRPr="00AF09F8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269">
              <w:rPr>
                <w:rFonts w:ascii="Times New Roman" w:hAnsi="Times New Roman"/>
                <w:sz w:val="28"/>
                <w:szCs w:val="28"/>
              </w:rPr>
              <w:t>Приготовить лекарственную форму с использованием концентратов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оформить к отпуску.</w:t>
            </w:r>
          </w:p>
        </w:tc>
      </w:tr>
      <w:tr w:rsidR="00831AC1" w:rsidRPr="00283BC1" w:rsidTr="00A909F7">
        <w:tc>
          <w:tcPr>
            <w:tcW w:w="9571" w:type="dxa"/>
          </w:tcPr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Вариант –15</w:t>
            </w:r>
          </w:p>
          <w:p w:rsidR="00831AC1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t xml:space="preserve">                           </w:t>
            </w:r>
            <w:r w:rsidRPr="002129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Возьми:</w:t>
            </w:r>
            <w:r w:rsidR="00202F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Анальгина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1,0</w:t>
            </w:r>
          </w:p>
          <w:p w:rsidR="00831AC1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="00202F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Натрия бромида 2,0</w:t>
            </w:r>
          </w:p>
          <w:p w:rsidR="00831AC1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                               </w:t>
            </w:r>
            <w:r w:rsidR="00202F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Калия бромида   2,0</w:t>
            </w:r>
          </w:p>
          <w:p w:rsidR="00831AC1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="00202F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Воды очищенной до 200 мл</w:t>
            </w:r>
          </w:p>
          <w:p w:rsidR="00831AC1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202F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Настойки валерианы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 мл</w:t>
            </w:r>
          </w:p>
          <w:p w:rsidR="00831AC1" w:rsidRDefault="00831AC1" w:rsidP="00831AC1">
            <w:pPr>
              <w:pStyle w:val="a3"/>
              <w:spacing w:after="0" w:line="240" w:lineRule="auto"/>
              <w:ind w:left="21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Смешай. Вы</w:t>
            </w:r>
            <w:r>
              <w:rPr>
                <w:rFonts w:ascii="Times New Roman" w:hAnsi="Times New Roman"/>
                <w:sz w:val="28"/>
                <w:szCs w:val="28"/>
              </w:rPr>
              <w:t>дай. Обозначь. По 1 ст. л. 3 раза в день</w:t>
            </w:r>
          </w:p>
          <w:p w:rsidR="00831AC1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Выписать рецепт на соответствующем рецептурном бланке. </w:t>
            </w:r>
          </w:p>
          <w:p w:rsidR="00831AC1" w:rsidRPr="00283BC1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269">
              <w:rPr>
                <w:rFonts w:ascii="Times New Roman" w:hAnsi="Times New Roman"/>
                <w:sz w:val="28"/>
                <w:szCs w:val="28"/>
              </w:rPr>
              <w:t>Приготовить лекарственную форму с использованием концентратов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оформить к отпуску.</w:t>
            </w:r>
          </w:p>
        </w:tc>
      </w:tr>
      <w:tr w:rsidR="00831AC1" w:rsidRPr="00283BC1" w:rsidTr="00A909F7">
        <w:tc>
          <w:tcPr>
            <w:tcW w:w="9571" w:type="dxa"/>
          </w:tcPr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– 5</w:t>
            </w:r>
          </w:p>
          <w:p w:rsidR="00831AC1" w:rsidRPr="00212918" w:rsidRDefault="00831AC1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2129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Возьми: Раствора натрия бромида из 3,0 – 150 мл </w:t>
            </w:r>
          </w:p>
          <w:p w:rsidR="00831AC1" w:rsidRDefault="00831AC1" w:rsidP="00831AC1">
            <w:pPr>
              <w:pStyle w:val="a3"/>
              <w:spacing w:after="0" w:line="240" w:lineRule="auto"/>
              <w:ind w:left="212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Калия бромида 1,0</w:t>
            </w:r>
          </w:p>
          <w:p w:rsidR="00831AC1" w:rsidRDefault="00831AC1" w:rsidP="00831AC1">
            <w:pPr>
              <w:pStyle w:val="a3"/>
              <w:spacing w:after="0" w:line="240" w:lineRule="auto"/>
              <w:ind w:left="212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Кофеина-натрия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бензоата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0,2</w:t>
            </w:r>
          </w:p>
          <w:p w:rsidR="00831AC1" w:rsidRDefault="00831AC1" w:rsidP="00831AC1">
            <w:pPr>
              <w:pStyle w:val="a3"/>
              <w:spacing w:after="0" w:line="240" w:lineRule="auto"/>
              <w:ind w:left="212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Настойки пустырника 10 мл</w:t>
            </w:r>
          </w:p>
          <w:p w:rsidR="00831AC1" w:rsidRDefault="00831AC1" w:rsidP="00831AC1">
            <w:pPr>
              <w:pStyle w:val="a3"/>
              <w:spacing w:after="0" w:line="240" w:lineRule="auto"/>
              <w:ind w:left="21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Смешай. Вы</w:t>
            </w:r>
            <w:r>
              <w:rPr>
                <w:rFonts w:ascii="Times New Roman" w:hAnsi="Times New Roman"/>
                <w:sz w:val="28"/>
                <w:szCs w:val="28"/>
              </w:rPr>
              <w:t>дай. Обозначь. По 1 ст. л. 3 раза в день</w:t>
            </w:r>
          </w:p>
          <w:p w:rsidR="00831AC1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Выписать рецепт на соответствующем рецептурном бланке. </w:t>
            </w:r>
          </w:p>
          <w:p w:rsidR="00831AC1" w:rsidRPr="00283BC1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918">
              <w:rPr>
                <w:rFonts w:ascii="Times New Roman" w:hAnsi="Times New Roman"/>
                <w:sz w:val="28"/>
                <w:szCs w:val="28"/>
              </w:rPr>
              <w:t>Приготовить лекарственную форму с использованием концентратов и оформить к отпуску</w:t>
            </w:r>
          </w:p>
        </w:tc>
      </w:tr>
      <w:tr w:rsidR="00831AC1" w:rsidRPr="00283BC1" w:rsidTr="00A909F7">
        <w:tc>
          <w:tcPr>
            <w:tcW w:w="9571" w:type="dxa"/>
          </w:tcPr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Вариант – 6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Возьми: Магния сульфата       3,0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Настойки валерианы 5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Воды мятной              150 мл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Смешай. Вы</w:t>
            </w:r>
            <w:r>
              <w:rPr>
                <w:rFonts w:ascii="Times New Roman" w:hAnsi="Times New Roman"/>
                <w:sz w:val="28"/>
                <w:szCs w:val="28"/>
              </w:rPr>
              <w:t>дай. Обозначь. По 1 д. л. 3 раза в день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31AC1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Выписать рецепт на соответствующем рецептурном бланке. </w:t>
            </w:r>
          </w:p>
          <w:p w:rsidR="00831AC1" w:rsidRPr="00283BC1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918">
              <w:rPr>
                <w:rFonts w:ascii="Times New Roman" w:hAnsi="Times New Roman"/>
                <w:sz w:val="28"/>
                <w:szCs w:val="28"/>
              </w:rPr>
              <w:t>Приготовить лекарственную форму с использованием концентратов и оформить к отпуску</w:t>
            </w:r>
          </w:p>
        </w:tc>
      </w:tr>
      <w:tr w:rsidR="00831AC1" w:rsidRPr="00283BC1" w:rsidTr="00A909F7">
        <w:tc>
          <w:tcPr>
            <w:tcW w:w="9571" w:type="dxa"/>
          </w:tcPr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Вариант – 7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В</w:t>
            </w:r>
            <w:r w:rsidR="00202F9E">
              <w:rPr>
                <w:rFonts w:ascii="Times New Roman" w:hAnsi="Times New Roman"/>
                <w:sz w:val="28"/>
                <w:szCs w:val="28"/>
              </w:rPr>
              <w:t xml:space="preserve">озьми: Раствора натрия бромида </w:t>
            </w:r>
            <w:r>
              <w:rPr>
                <w:rFonts w:ascii="Times New Roman" w:hAnsi="Times New Roman"/>
                <w:sz w:val="28"/>
                <w:szCs w:val="28"/>
              </w:rPr>
              <w:t>1% - 100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Кофеина-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</w:t>
            </w:r>
            <w:r w:rsidR="00202F9E">
              <w:rPr>
                <w:rFonts w:ascii="Times New Roman" w:hAnsi="Times New Roman"/>
                <w:sz w:val="28"/>
                <w:szCs w:val="28"/>
              </w:rPr>
              <w:t>зоата</w:t>
            </w:r>
            <w:proofErr w:type="spellEnd"/>
            <w:r w:rsidR="00202F9E">
              <w:rPr>
                <w:rFonts w:ascii="Times New Roman" w:hAnsi="Times New Roman"/>
                <w:sz w:val="28"/>
                <w:szCs w:val="28"/>
              </w:rPr>
              <w:t xml:space="preserve"> натрия </w:t>
            </w: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Аммония хлорида               3,0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Сиропа сахарного               5 мл</w:t>
            </w:r>
          </w:p>
          <w:p w:rsidR="00831AC1" w:rsidRPr="00F76E36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Смешай.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дай. Обозначь. По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ст.л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3 раза в день</w:t>
            </w:r>
          </w:p>
          <w:p w:rsidR="00831AC1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Выписать рецепт на соответствующем рецептурном бланке. </w:t>
            </w:r>
          </w:p>
          <w:p w:rsidR="00831AC1" w:rsidRPr="00283BC1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918">
              <w:rPr>
                <w:rFonts w:ascii="Times New Roman" w:hAnsi="Times New Roman"/>
                <w:sz w:val="28"/>
                <w:szCs w:val="28"/>
              </w:rPr>
              <w:t>Приготовить лекарственную форму с использованием концентратов и оформить к отпуску</w:t>
            </w:r>
          </w:p>
        </w:tc>
      </w:tr>
      <w:tr w:rsidR="00831AC1" w:rsidRPr="00283BC1" w:rsidTr="00A909F7">
        <w:tc>
          <w:tcPr>
            <w:tcW w:w="9571" w:type="dxa"/>
          </w:tcPr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Вариант – 8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Возьми: Кофеина-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бензоата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натрия 0,5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Натрия бромида                  2,0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Магния сульфата                5,0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Настойки валерианы          5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Воды очищенной       до 100 мл </w:t>
            </w:r>
          </w:p>
          <w:p w:rsidR="00831AC1" w:rsidRDefault="00831AC1" w:rsidP="00831AC1">
            <w:pPr>
              <w:pStyle w:val="a3"/>
              <w:spacing w:after="0" w:line="240" w:lineRule="auto"/>
              <w:ind w:left="21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Смешай. Вы</w:t>
            </w:r>
            <w:r>
              <w:rPr>
                <w:rFonts w:ascii="Times New Roman" w:hAnsi="Times New Roman"/>
                <w:sz w:val="28"/>
                <w:szCs w:val="28"/>
              </w:rPr>
              <w:t>дай. Обозначь. По 1 ст. л. 3 раза в день</w:t>
            </w:r>
          </w:p>
          <w:p w:rsidR="00831AC1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Выписать рецепт на соответствующем рецептурном бланке. </w:t>
            </w:r>
          </w:p>
          <w:p w:rsidR="00831AC1" w:rsidRPr="00283BC1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918">
              <w:rPr>
                <w:rFonts w:ascii="Times New Roman" w:hAnsi="Times New Roman"/>
                <w:sz w:val="28"/>
                <w:szCs w:val="28"/>
              </w:rPr>
              <w:t>Приготовить лекарственную форму с использованием концентратов и оформить к отпуску</w:t>
            </w:r>
          </w:p>
        </w:tc>
      </w:tr>
      <w:tr w:rsidR="00831AC1" w:rsidRPr="00283BC1" w:rsidTr="00A909F7">
        <w:tc>
          <w:tcPr>
            <w:tcW w:w="9571" w:type="dxa"/>
          </w:tcPr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Вариант – 9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Возьми: Анальгина                   1,0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Раствора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гексаметилентетрамина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 2,0 – 200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Натрия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бензоата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2,0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Нашатырно-анисовых капель   3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Смешай. Вы</w:t>
            </w:r>
            <w:r>
              <w:rPr>
                <w:rFonts w:ascii="Times New Roman" w:hAnsi="Times New Roman"/>
                <w:sz w:val="28"/>
                <w:szCs w:val="28"/>
              </w:rPr>
              <w:t>дай. Обозначь. По 1 ст. л. 3 раза в день</w:t>
            </w:r>
          </w:p>
          <w:p w:rsidR="00831AC1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Выписать рецепт на соответствующем рецептурном бланке. </w:t>
            </w:r>
          </w:p>
          <w:p w:rsidR="00831AC1" w:rsidRPr="00283BC1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918">
              <w:rPr>
                <w:rFonts w:ascii="Times New Roman" w:hAnsi="Times New Roman"/>
                <w:sz w:val="28"/>
                <w:szCs w:val="28"/>
              </w:rPr>
              <w:t>Приготовить лекарственную форму с использованием концентратов и оформить к отпуску</w:t>
            </w:r>
          </w:p>
        </w:tc>
      </w:tr>
      <w:tr w:rsidR="00831AC1" w:rsidRPr="00283BC1" w:rsidTr="00A909F7">
        <w:tc>
          <w:tcPr>
            <w:tcW w:w="9571" w:type="dxa"/>
          </w:tcPr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– 10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Возьми: Натрия бромида 4,0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Кодеина фосфата 0,2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Магния сульфата 10,0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Воды очищенной   200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Смешай. Вы</w:t>
            </w:r>
            <w:r>
              <w:rPr>
                <w:rFonts w:ascii="Times New Roman" w:hAnsi="Times New Roman"/>
                <w:sz w:val="28"/>
                <w:szCs w:val="28"/>
              </w:rPr>
              <w:t>дай. Обозначь. По 1 ст. л. 3 раза в день</w:t>
            </w:r>
          </w:p>
          <w:p w:rsidR="00831AC1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Выписать рецепт на соответствующем рецептурном бланке.</w:t>
            </w:r>
          </w:p>
          <w:p w:rsidR="00831AC1" w:rsidRPr="00283BC1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918">
              <w:rPr>
                <w:rFonts w:ascii="Times New Roman" w:hAnsi="Times New Roman"/>
                <w:sz w:val="28"/>
                <w:szCs w:val="28"/>
              </w:rPr>
              <w:t>Приготовить лекарственную форму с использованием концентратов и оформить к отпуску</w:t>
            </w:r>
          </w:p>
        </w:tc>
      </w:tr>
      <w:tr w:rsidR="00831AC1" w:rsidRPr="00283BC1" w:rsidTr="00A909F7">
        <w:tc>
          <w:tcPr>
            <w:tcW w:w="9571" w:type="dxa"/>
          </w:tcPr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Вариант – 11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Возьми: Раствора натрия бромида   3% - 150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Кофеина-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бензоата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натрия   1,0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Глюкозы                               4,0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Настойки пустырника         3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Смешай. Вы</w:t>
            </w:r>
            <w:r>
              <w:rPr>
                <w:rFonts w:ascii="Times New Roman" w:hAnsi="Times New Roman"/>
                <w:sz w:val="28"/>
                <w:szCs w:val="28"/>
              </w:rPr>
              <w:t>дай. Обозначь. По 1 ст. л. 3 раза в день</w:t>
            </w:r>
          </w:p>
          <w:p w:rsidR="00831AC1" w:rsidRPr="00283BC1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Выписать рецепт на соответствующем рецептурном бланке.</w:t>
            </w:r>
            <w:r w:rsidR="00A90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2918">
              <w:rPr>
                <w:rFonts w:ascii="Times New Roman" w:hAnsi="Times New Roman"/>
                <w:sz w:val="28"/>
                <w:szCs w:val="28"/>
              </w:rPr>
              <w:t>Приготовить лекарственную форму с использованием концентратов и оформить к отпуску</w:t>
            </w:r>
          </w:p>
        </w:tc>
      </w:tr>
      <w:tr w:rsidR="00831AC1" w:rsidRPr="00AF09F8" w:rsidTr="00A909F7">
        <w:tc>
          <w:tcPr>
            <w:tcW w:w="9571" w:type="dxa"/>
          </w:tcPr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Вариант – 12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В</w:t>
            </w:r>
            <w:r w:rsidR="00A909F7">
              <w:rPr>
                <w:rFonts w:ascii="Times New Roman" w:hAnsi="Times New Roman"/>
                <w:sz w:val="28"/>
                <w:szCs w:val="28"/>
              </w:rPr>
              <w:t xml:space="preserve">озьми: Раствора натрия бромида </w:t>
            </w:r>
            <w:r>
              <w:rPr>
                <w:rFonts w:ascii="Times New Roman" w:hAnsi="Times New Roman"/>
                <w:sz w:val="28"/>
                <w:szCs w:val="28"/>
              </w:rPr>
              <w:t>4% - 150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Анальгина                          0,7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Настойка валерианы          5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Сиропа сахарного              5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Смешай. Вы</w:t>
            </w:r>
            <w:r>
              <w:rPr>
                <w:rFonts w:ascii="Times New Roman" w:hAnsi="Times New Roman"/>
                <w:sz w:val="28"/>
                <w:szCs w:val="28"/>
              </w:rPr>
              <w:t>дай. Обозначь. По 1 ст. л. 3 раза в день</w:t>
            </w:r>
          </w:p>
          <w:p w:rsidR="00831AC1" w:rsidRPr="00594269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Выписать рецепт на соответствующем рецептурном бланке.</w:t>
            </w:r>
          </w:p>
          <w:p w:rsidR="00831AC1" w:rsidRPr="00AF09F8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2918">
              <w:rPr>
                <w:rFonts w:ascii="Times New Roman" w:hAnsi="Times New Roman"/>
                <w:sz w:val="28"/>
                <w:szCs w:val="28"/>
              </w:rPr>
              <w:t>Приготовить лекарственную форму с использованием концентратов и оформить к отпуску</w:t>
            </w:r>
          </w:p>
        </w:tc>
      </w:tr>
      <w:tr w:rsidR="00831AC1" w:rsidRPr="00AF09F8" w:rsidTr="00A909F7">
        <w:tc>
          <w:tcPr>
            <w:tcW w:w="9571" w:type="dxa"/>
          </w:tcPr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Вариант – 13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Возьми: Натрия бромида  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Натрия гидрокарбоната по 4,0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Кодеина фосфата                0,12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Настойки валерианы          3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Воды очищенной         до   200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Смешай. Вы</w:t>
            </w:r>
            <w:r>
              <w:rPr>
                <w:rFonts w:ascii="Times New Roman" w:hAnsi="Times New Roman"/>
                <w:sz w:val="28"/>
                <w:szCs w:val="28"/>
              </w:rPr>
              <w:t>дай. Обозначь. По 1 ст. л. 3 раза в день</w:t>
            </w:r>
          </w:p>
          <w:p w:rsidR="00831AC1" w:rsidRPr="00594269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Выписать рецепт на соответствующем рецептурном бланке.</w:t>
            </w:r>
          </w:p>
          <w:p w:rsidR="00831AC1" w:rsidRPr="00AF09F8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2918">
              <w:rPr>
                <w:rFonts w:ascii="Times New Roman" w:hAnsi="Times New Roman"/>
                <w:sz w:val="28"/>
                <w:szCs w:val="28"/>
              </w:rPr>
              <w:t>Приготовить лекарственную форму с использованием концентратов и оформить к отпуску</w:t>
            </w:r>
          </w:p>
        </w:tc>
      </w:tr>
      <w:tr w:rsidR="00831AC1" w:rsidRPr="00AF09F8" w:rsidTr="00A909F7">
        <w:tc>
          <w:tcPr>
            <w:tcW w:w="9571" w:type="dxa"/>
          </w:tcPr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Вариант – 14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Возьми: Раствора глюкозы 5% - 120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Анальгина              1,0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Натрия бромида    3,0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Настойки пустырника   2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Смешай. Вы</w:t>
            </w:r>
            <w:r>
              <w:rPr>
                <w:rFonts w:ascii="Times New Roman" w:hAnsi="Times New Roman"/>
                <w:sz w:val="28"/>
                <w:szCs w:val="28"/>
              </w:rPr>
              <w:t>дай. Обозначь. По 1 ст. л. 3 раза в день</w:t>
            </w:r>
          </w:p>
          <w:p w:rsidR="00831AC1" w:rsidRPr="00594269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Выписать рецепт на соответствующем рецептурном бланке.</w:t>
            </w:r>
          </w:p>
          <w:p w:rsidR="00831AC1" w:rsidRPr="00AF09F8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2918">
              <w:rPr>
                <w:rFonts w:ascii="Times New Roman" w:hAnsi="Times New Roman"/>
                <w:sz w:val="28"/>
                <w:szCs w:val="28"/>
              </w:rPr>
              <w:t>Приготовить лекарственную форму с использованием концентратов и оформить к отпуску</w:t>
            </w:r>
          </w:p>
        </w:tc>
      </w:tr>
      <w:tr w:rsidR="00831AC1" w:rsidRPr="00283BC1" w:rsidTr="00A909F7">
        <w:tc>
          <w:tcPr>
            <w:tcW w:w="9571" w:type="dxa"/>
          </w:tcPr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– 16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Возьми: Натрия бромида 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Калия бромида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Аммония хлорида по 3,0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Воды очищенной 180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Смешай. Вы</w:t>
            </w:r>
            <w:r>
              <w:rPr>
                <w:rFonts w:ascii="Times New Roman" w:hAnsi="Times New Roman"/>
                <w:sz w:val="28"/>
                <w:szCs w:val="28"/>
              </w:rPr>
              <w:t>дай. Обозначь. По 1 ст. л. 3 раза в день</w:t>
            </w:r>
          </w:p>
          <w:p w:rsidR="00831AC1" w:rsidRPr="00594269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Выписать рецепт на соответствующем рецептурном бланке.</w:t>
            </w:r>
          </w:p>
          <w:p w:rsidR="00831AC1" w:rsidRPr="00283B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2918">
              <w:rPr>
                <w:rFonts w:ascii="Times New Roman" w:hAnsi="Times New Roman"/>
                <w:sz w:val="28"/>
                <w:szCs w:val="28"/>
              </w:rPr>
              <w:t>Приготовить лекарственную форму с использованием концентратов и оформить к отпуску</w:t>
            </w:r>
          </w:p>
        </w:tc>
      </w:tr>
      <w:tr w:rsidR="00831AC1" w:rsidRPr="00017B72" w:rsidTr="00A909F7">
        <w:tc>
          <w:tcPr>
            <w:tcW w:w="9571" w:type="dxa"/>
          </w:tcPr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Вариант – 17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Возьми: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Гексаметилентетрамина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Натрия салицилата           1,0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Кальция хлорида              10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="00A909F7">
              <w:rPr>
                <w:rFonts w:ascii="Times New Roman" w:hAnsi="Times New Roman"/>
                <w:sz w:val="28"/>
                <w:szCs w:val="28"/>
              </w:rPr>
              <w:t xml:space="preserve">   Воды очищенной        до </w:t>
            </w:r>
            <w:r>
              <w:rPr>
                <w:rFonts w:ascii="Times New Roman" w:hAnsi="Times New Roman"/>
                <w:sz w:val="28"/>
                <w:szCs w:val="28"/>
              </w:rPr>
              <w:t>200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Смешай. Вы</w:t>
            </w:r>
            <w:r>
              <w:rPr>
                <w:rFonts w:ascii="Times New Roman" w:hAnsi="Times New Roman"/>
                <w:sz w:val="28"/>
                <w:szCs w:val="28"/>
              </w:rPr>
              <w:t>дай. Обозначь. По 1 ст. л. 3 раза в день</w:t>
            </w:r>
          </w:p>
          <w:p w:rsidR="00831AC1" w:rsidRPr="00017B72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Выписать рецепт на соответствующем рецептурном бланке. </w:t>
            </w:r>
            <w:r w:rsidRPr="00212918">
              <w:rPr>
                <w:rFonts w:ascii="Times New Roman" w:hAnsi="Times New Roman"/>
                <w:sz w:val="28"/>
                <w:szCs w:val="28"/>
              </w:rPr>
              <w:t>Приготовить лекарственную форму с использованием концентратов и оформить к отпуску</w:t>
            </w:r>
          </w:p>
        </w:tc>
      </w:tr>
      <w:tr w:rsidR="00831AC1" w:rsidRPr="00017B72" w:rsidTr="00A909F7">
        <w:tc>
          <w:tcPr>
            <w:tcW w:w="9571" w:type="dxa"/>
          </w:tcPr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Вариант – 18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Возьми: Магния сульфата 5,0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Анальгина             1,5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Натрия бромида   2,0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Настойки мяты     2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A909F7">
              <w:rPr>
                <w:rFonts w:ascii="Times New Roman" w:hAnsi="Times New Roman"/>
                <w:sz w:val="28"/>
                <w:szCs w:val="28"/>
              </w:rPr>
              <w:t xml:space="preserve">                 Воды очищенной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180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Смешай. Вы</w:t>
            </w:r>
            <w:r>
              <w:rPr>
                <w:rFonts w:ascii="Times New Roman" w:hAnsi="Times New Roman"/>
                <w:sz w:val="28"/>
                <w:szCs w:val="28"/>
              </w:rPr>
              <w:t>дай. Обозначь. По 1 ст. л. 3 раза в день</w:t>
            </w:r>
          </w:p>
          <w:p w:rsidR="00831AC1" w:rsidRPr="00017B72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Выписать рецепт на соответствующем рецептурном бланке. </w:t>
            </w:r>
            <w:r w:rsidRPr="00212918">
              <w:rPr>
                <w:rFonts w:ascii="Times New Roman" w:hAnsi="Times New Roman"/>
                <w:sz w:val="28"/>
                <w:szCs w:val="28"/>
              </w:rPr>
              <w:t>Приготовить лекарственную форму с использованием концентратов и оформить к отпуску</w:t>
            </w:r>
          </w:p>
        </w:tc>
      </w:tr>
      <w:tr w:rsidR="00831AC1" w:rsidRPr="002817D2" w:rsidTr="00A909F7">
        <w:tc>
          <w:tcPr>
            <w:tcW w:w="9571" w:type="dxa"/>
          </w:tcPr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Вариант – 19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Возьми: Раствора глюкозы 1% - 200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Магния сульфата    2,0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Анальгина                0,5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Настойки пустырника 2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Смешай. Вы</w:t>
            </w:r>
            <w:r>
              <w:rPr>
                <w:rFonts w:ascii="Times New Roman" w:hAnsi="Times New Roman"/>
                <w:sz w:val="28"/>
                <w:szCs w:val="28"/>
              </w:rPr>
              <w:t>дай. Обозначь. По 1 ст. л. 3 раза в день</w:t>
            </w:r>
          </w:p>
          <w:p w:rsidR="00831AC1" w:rsidRPr="002817D2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Выписать рецепт на соответствующем рецептурном бланке. </w:t>
            </w:r>
            <w:r w:rsidRPr="00212918">
              <w:rPr>
                <w:rFonts w:ascii="Times New Roman" w:hAnsi="Times New Roman"/>
                <w:sz w:val="28"/>
                <w:szCs w:val="28"/>
              </w:rPr>
              <w:t>Приготовить лекарственную форму с использованием концентратов и оформить к отпуску</w:t>
            </w:r>
          </w:p>
        </w:tc>
      </w:tr>
      <w:tr w:rsidR="00831AC1" w:rsidTr="00A909F7">
        <w:tc>
          <w:tcPr>
            <w:tcW w:w="9571" w:type="dxa"/>
          </w:tcPr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Вариант – 20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Возьми: Кодеина фосфата 0,1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Натрия гидрокарбоната 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A909F7">
              <w:rPr>
                <w:rFonts w:ascii="Times New Roman" w:hAnsi="Times New Roman"/>
                <w:sz w:val="28"/>
                <w:szCs w:val="28"/>
              </w:rPr>
              <w:t xml:space="preserve">               Натрия </w:t>
            </w:r>
            <w:proofErr w:type="spellStart"/>
            <w:r w:rsidR="00A909F7">
              <w:rPr>
                <w:rFonts w:ascii="Times New Roman" w:hAnsi="Times New Roman"/>
                <w:sz w:val="28"/>
                <w:szCs w:val="28"/>
              </w:rPr>
              <w:t>бензоата</w:t>
            </w:r>
            <w:proofErr w:type="spellEnd"/>
            <w:r w:rsidR="00A90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3,0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</w:t>
            </w:r>
            <w:r w:rsidR="00A909F7">
              <w:rPr>
                <w:rFonts w:ascii="Times New Roman" w:hAnsi="Times New Roman"/>
                <w:sz w:val="28"/>
                <w:szCs w:val="28"/>
              </w:rPr>
              <w:t xml:space="preserve">              Сиропа сахарного </w:t>
            </w:r>
            <w:r>
              <w:rPr>
                <w:rFonts w:ascii="Times New Roman" w:hAnsi="Times New Roman"/>
                <w:sz w:val="28"/>
                <w:szCs w:val="28"/>
              </w:rPr>
              <w:t>10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Нашатырно-анисовых капель 3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Воды очищенной      до 200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Смешай.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дай. Обозначь. По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дес</w:t>
            </w:r>
            <w:proofErr w:type="spellEnd"/>
            <w:r w:rsidR="00A909F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л. 4 раза в день</w:t>
            </w:r>
          </w:p>
          <w:p w:rsidR="00831AC1" w:rsidRPr="00594269" w:rsidRDefault="00831AC1" w:rsidP="0083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Выписать рецепт на соответствующем рецептурном бланке.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2918">
              <w:rPr>
                <w:rFonts w:ascii="Times New Roman" w:hAnsi="Times New Roman"/>
                <w:sz w:val="28"/>
                <w:szCs w:val="28"/>
              </w:rPr>
              <w:t>Приготовить лекарственную форму с использованием концентратов и оформить к отпуску</w:t>
            </w:r>
          </w:p>
        </w:tc>
      </w:tr>
      <w:tr w:rsidR="00831AC1" w:rsidRPr="002817D2" w:rsidTr="00A909F7">
        <w:tc>
          <w:tcPr>
            <w:tcW w:w="9571" w:type="dxa"/>
          </w:tcPr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– 21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r w:rsidR="00A909F7">
              <w:rPr>
                <w:rFonts w:ascii="Times New Roman" w:hAnsi="Times New Roman"/>
                <w:sz w:val="28"/>
                <w:szCs w:val="28"/>
              </w:rPr>
              <w:t xml:space="preserve">Возьми: Магния сульфата   </w:t>
            </w: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Анальгина              0,8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Настойки пустырника 5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Воды мятной      до   200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Смешай. Вы</w:t>
            </w:r>
            <w:r>
              <w:rPr>
                <w:rFonts w:ascii="Times New Roman" w:hAnsi="Times New Roman"/>
                <w:sz w:val="28"/>
                <w:szCs w:val="28"/>
              </w:rPr>
              <w:t>дай. Обозначь. По 1 ст. л. 3 раза в день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Выписать рецепт на соответствующем рецептурном бланке. </w:t>
            </w:r>
          </w:p>
          <w:p w:rsidR="00831AC1" w:rsidRPr="002817D2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2918">
              <w:rPr>
                <w:rFonts w:ascii="Times New Roman" w:hAnsi="Times New Roman"/>
                <w:sz w:val="28"/>
                <w:szCs w:val="28"/>
              </w:rPr>
              <w:t>Приготовить лекарственную форму с использованием концентратов и оформить к отпуску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</w:tc>
      </w:tr>
      <w:tr w:rsidR="00831AC1" w:rsidRPr="001C6521" w:rsidTr="00A909F7">
        <w:tc>
          <w:tcPr>
            <w:tcW w:w="9571" w:type="dxa"/>
          </w:tcPr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Вариант – 22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Возьми: Натрия гидрокарбоната 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Натрия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бензоата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по 3,0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Аммония хлорид              6,0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Воды очищенной          200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Грудного эликсира        3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Смешай. Вы</w:t>
            </w:r>
            <w:r>
              <w:rPr>
                <w:rFonts w:ascii="Times New Roman" w:hAnsi="Times New Roman"/>
                <w:sz w:val="28"/>
                <w:szCs w:val="28"/>
              </w:rPr>
              <w:t>дай. Обозначь. По 1 ст. л. 3 раза в день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Выписать рецепт на соответствующем рецептурном бланке. </w:t>
            </w:r>
          </w:p>
          <w:p w:rsidR="00831AC1" w:rsidRPr="001C652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2918">
              <w:rPr>
                <w:rFonts w:ascii="Times New Roman" w:hAnsi="Times New Roman"/>
                <w:sz w:val="28"/>
                <w:szCs w:val="28"/>
              </w:rPr>
              <w:t>Приготовить лекарственную форму с использованием концентратов и оформить к отпуску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</w:tc>
      </w:tr>
      <w:tr w:rsidR="00831AC1" w:rsidRPr="001C6521" w:rsidTr="00A909F7">
        <w:tc>
          <w:tcPr>
            <w:tcW w:w="9571" w:type="dxa"/>
          </w:tcPr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Вариант – 23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r w:rsidR="00A909F7">
              <w:rPr>
                <w:rFonts w:ascii="Times New Roman" w:hAnsi="Times New Roman"/>
                <w:sz w:val="28"/>
                <w:szCs w:val="28"/>
              </w:rPr>
              <w:t xml:space="preserve">зьми: Раствора кальция хлорида </w:t>
            </w:r>
            <w:r>
              <w:rPr>
                <w:rFonts w:ascii="Times New Roman" w:hAnsi="Times New Roman"/>
                <w:sz w:val="28"/>
                <w:szCs w:val="28"/>
              </w:rPr>
              <w:t>из   5,0 – 150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Калия иодида                               1,0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Нашатырно-анисовых капель    5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Сиропа сахарного                       10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Смешай. Вы</w:t>
            </w:r>
            <w:r>
              <w:rPr>
                <w:rFonts w:ascii="Times New Roman" w:hAnsi="Times New Roman"/>
                <w:sz w:val="28"/>
                <w:szCs w:val="28"/>
              </w:rPr>
              <w:t>дай. Обозначь. По 1 ст. л. 3 раза в день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Выписать рецепт на соответствующем рецептурном бланке. </w:t>
            </w:r>
          </w:p>
          <w:p w:rsidR="00831AC1" w:rsidRPr="001C652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2918">
              <w:rPr>
                <w:rFonts w:ascii="Times New Roman" w:hAnsi="Times New Roman"/>
                <w:sz w:val="28"/>
                <w:szCs w:val="28"/>
              </w:rPr>
              <w:t>Приготовить лекарственную форму с использованием концентратов и оформить к отпуску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</w:tc>
      </w:tr>
      <w:tr w:rsidR="00831AC1" w:rsidRPr="001C6521" w:rsidTr="00A909F7">
        <w:tc>
          <w:tcPr>
            <w:tcW w:w="9571" w:type="dxa"/>
          </w:tcPr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Вариант – 24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Возьми: Анальгина                  1,5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Натрия бромида         4,0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Настойки валерианы 5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Воды очищенной     150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Смешай.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дай. Обозначь. По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л. 3 раза в день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Выписать рецепт на соответствующем рецептурном бланке. </w:t>
            </w:r>
          </w:p>
          <w:p w:rsidR="00831AC1" w:rsidRPr="001C652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2918">
              <w:rPr>
                <w:rFonts w:ascii="Times New Roman" w:hAnsi="Times New Roman"/>
                <w:sz w:val="28"/>
                <w:szCs w:val="28"/>
              </w:rPr>
              <w:t>Приготовить лекарственную форму с использованием концентратов и оформить к отпуску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</w:tc>
      </w:tr>
      <w:tr w:rsidR="00831AC1" w:rsidRPr="00033131" w:rsidTr="00A909F7">
        <w:tc>
          <w:tcPr>
            <w:tcW w:w="9571" w:type="dxa"/>
          </w:tcPr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Вариант – 25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A909F7">
              <w:rPr>
                <w:rFonts w:ascii="Times New Roman" w:hAnsi="Times New Roman"/>
                <w:sz w:val="28"/>
                <w:szCs w:val="28"/>
              </w:rPr>
              <w:t>озьми: Кофеина-</w:t>
            </w:r>
            <w:proofErr w:type="spellStart"/>
            <w:r w:rsidR="00A909F7">
              <w:rPr>
                <w:rFonts w:ascii="Times New Roman" w:hAnsi="Times New Roman"/>
                <w:sz w:val="28"/>
                <w:szCs w:val="28"/>
              </w:rPr>
              <w:t>бензоата</w:t>
            </w:r>
            <w:proofErr w:type="spellEnd"/>
            <w:r w:rsidR="00A909F7">
              <w:rPr>
                <w:rFonts w:ascii="Times New Roman" w:hAnsi="Times New Roman"/>
                <w:sz w:val="28"/>
                <w:szCs w:val="28"/>
              </w:rPr>
              <w:t xml:space="preserve"> натрия   </w:t>
            </w: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Калия бромида                     2,0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Настойки пустырника          5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Воды очищенной           до   200 мл 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Смешай.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дай. Обозначь. По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л. 3 раза в день</w:t>
            </w:r>
          </w:p>
          <w:p w:rsidR="00831AC1" w:rsidRPr="0003313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Выписать рецепт на соответствующем рецептурном бланке.  </w:t>
            </w:r>
            <w:r w:rsidRPr="00212918">
              <w:rPr>
                <w:rFonts w:ascii="Times New Roman" w:hAnsi="Times New Roman"/>
                <w:sz w:val="28"/>
                <w:szCs w:val="28"/>
              </w:rPr>
              <w:t>Приготовить лекарственную форму с использованием концентратов и оформить к отпуску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</w:tc>
      </w:tr>
      <w:tr w:rsidR="00831AC1" w:rsidRPr="00186C80" w:rsidTr="00A909F7">
        <w:tc>
          <w:tcPr>
            <w:tcW w:w="9571" w:type="dxa"/>
          </w:tcPr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– 26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r w:rsidR="00A909F7">
              <w:rPr>
                <w:rFonts w:ascii="Times New Roman" w:hAnsi="Times New Roman"/>
                <w:sz w:val="28"/>
                <w:szCs w:val="28"/>
              </w:rPr>
              <w:t xml:space="preserve">зьми: Раствора кальция хлорида </w:t>
            </w:r>
            <w:r>
              <w:rPr>
                <w:rFonts w:ascii="Times New Roman" w:hAnsi="Times New Roman"/>
                <w:sz w:val="28"/>
                <w:szCs w:val="28"/>
              </w:rPr>
              <w:t>5% - 200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Анальгина                            2,0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Калия бромида                    0,5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Сиропа сахарного               10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Смешай. Вы</w:t>
            </w:r>
            <w:r>
              <w:rPr>
                <w:rFonts w:ascii="Times New Roman" w:hAnsi="Times New Roman"/>
                <w:sz w:val="28"/>
                <w:szCs w:val="28"/>
              </w:rPr>
              <w:t>дай. Обозначь. По 1 ст. л. 2 раза в день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Выписать рецепт на соответствующем рецептурном бланке. </w:t>
            </w:r>
          </w:p>
          <w:p w:rsidR="00831AC1" w:rsidRPr="00186C80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2918">
              <w:rPr>
                <w:rFonts w:ascii="Times New Roman" w:hAnsi="Times New Roman"/>
                <w:sz w:val="28"/>
                <w:szCs w:val="28"/>
              </w:rPr>
              <w:t>Приготовить лекарственную форму с использованием концентратов и оформить к отпуску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</w:tc>
      </w:tr>
      <w:tr w:rsidR="00831AC1" w:rsidTr="00A909F7">
        <w:tc>
          <w:tcPr>
            <w:tcW w:w="9571" w:type="dxa"/>
          </w:tcPr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Вариант – 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Возьми: Натрия гидрокарбоната  </w:t>
            </w:r>
            <w:r w:rsidR="00A90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Натрия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бензоата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2,0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Нашатырно-анисовых капель 3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Воды очищенной              200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Смешай. Вы</w:t>
            </w:r>
            <w:r>
              <w:rPr>
                <w:rFonts w:ascii="Times New Roman" w:hAnsi="Times New Roman"/>
                <w:sz w:val="28"/>
                <w:szCs w:val="28"/>
              </w:rPr>
              <w:t>дай. Обозначь. По 1 ст. л. 3 раза в день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Выписать рецепт на соответствующем рецептурном бланке. 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2918">
              <w:rPr>
                <w:rFonts w:ascii="Times New Roman" w:hAnsi="Times New Roman"/>
                <w:sz w:val="28"/>
                <w:szCs w:val="28"/>
              </w:rPr>
              <w:t>Приготовить лекарственную форму с использованием концентратов и оформить к отпуску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</w:tc>
      </w:tr>
      <w:tr w:rsidR="00831AC1" w:rsidRPr="00186C80" w:rsidTr="00A909F7">
        <w:tc>
          <w:tcPr>
            <w:tcW w:w="9571" w:type="dxa"/>
          </w:tcPr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Вариант – 28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Возьми: Кофеина-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бензоата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натрия 1,0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Анальгина                            1,5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Натрия бромида                   2,0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Воды очищенной             180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Настойка валерианы            5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Смешай. Вы</w:t>
            </w:r>
            <w:r>
              <w:rPr>
                <w:rFonts w:ascii="Times New Roman" w:hAnsi="Times New Roman"/>
                <w:sz w:val="28"/>
                <w:szCs w:val="28"/>
              </w:rPr>
              <w:t>дай. Обозначь. По 1 ст. л. 2 раза в день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Выписать рецепт на соответствующем рецептурном бланке. </w:t>
            </w:r>
          </w:p>
          <w:p w:rsidR="00831AC1" w:rsidRPr="00186C80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2918">
              <w:rPr>
                <w:rFonts w:ascii="Times New Roman" w:hAnsi="Times New Roman"/>
                <w:sz w:val="28"/>
                <w:szCs w:val="28"/>
              </w:rPr>
              <w:t>Приготовить лекарственную форму с использованием концентратов и оформить к отпуску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</w:tc>
      </w:tr>
      <w:tr w:rsidR="00831AC1" w:rsidRPr="00A31939" w:rsidTr="00A909F7">
        <w:tc>
          <w:tcPr>
            <w:tcW w:w="9571" w:type="dxa"/>
          </w:tcPr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Вариант – 29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r w:rsidRPr="00A31939">
              <w:rPr>
                <w:rFonts w:ascii="Times New Roman" w:hAnsi="Times New Roman"/>
                <w:sz w:val="28"/>
                <w:szCs w:val="28"/>
              </w:rPr>
              <w:t>Возьми: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Воды мятной   200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Натрия бромида 4,0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Анальгина           0,8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Настойки пустырника 5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Смешай. Вы</w:t>
            </w:r>
            <w:r>
              <w:rPr>
                <w:rFonts w:ascii="Times New Roman" w:hAnsi="Times New Roman"/>
                <w:sz w:val="28"/>
                <w:szCs w:val="28"/>
              </w:rPr>
              <w:t>дай. Обозначь. По 1 ст. л. 3 раза в день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Выписать рецепт на соответствующем рецептурном бланке. </w:t>
            </w:r>
          </w:p>
          <w:p w:rsidR="00831AC1" w:rsidRPr="00A31939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2918">
              <w:rPr>
                <w:rFonts w:ascii="Times New Roman" w:hAnsi="Times New Roman"/>
                <w:sz w:val="28"/>
                <w:szCs w:val="28"/>
              </w:rPr>
              <w:t>Приготовить лекарственную форму с использованием концентратов и оформить к отпуску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</w:t>
            </w:r>
          </w:p>
        </w:tc>
      </w:tr>
      <w:tr w:rsidR="00831AC1" w:rsidRPr="006A1593" w:rsidTr="00A909F7">
        <w:tc>
          <w:tcPr>
            <w:tcW w:w="9571" w:type="dxa"/>
          </w:tcPr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– 30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Возьми: Раствора Анальгина 1% - 200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Натрия бромида         2,0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A909F7">
              <w:rPr>
                <w:rFonts w:ascii="Times New Roman" w:hAnsi="Times New Roman"/>
                <w:sz w:val="28"/>
                <w:szCs w:val="28"/>
              </w:rPr>
              <w:t xml:space="preserve">            Настойки валерианы </w:t>
            </w:r>
            <w:r>
              <w:rPr>
                <w:rFonts w:ascii="Times New Roman" w:hAnsi="Times New Roman"/>
                <w:sz w:val="28"/>
                <w:szCs w:val="28"/>
              </w:rPr>
              <w:t>3 мл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Смешай. Вы</w:t>
            </w:r>
            <w:r>
              <w:rPr>
                <w:rFonts w:ascii="Times New Roman" w:hAnsi="Times New Roman"/>
                <w:sz w:val="28"/>
                <w:szCs w:val="28"/>
              </w:rPr>
              <w:t>дай. Обозначь. По 1 ст. л. 3 раза в день</w:t>
            </w:r>
          </w:p>
          <w:p w:rsidR="00831AC1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Выписать рецепт на соответствующем рецептурном бланке.  </w:t>
            </w:r>
            <w:r w:rsidRPr="00212918">
              <w:rPr>
                <w:rFonts w:ascii="Times New Roman" w:hAnsi="Times New Roman"/>
                <w:sz w:val="28"/>
                <w:szCs w:val="28"/>
              </w:rPr>
              <w:t>Приготовить лекарственную форму с использованием концентратов и оформить к отпуску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  <w:p w:rsidR="00831AC1" w:rsidRPr="006A1593" w:rsidRDefault="00831AC1" w:rsidP="0083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56A2" w:rsidRDefault="009D56A2" w:rsidP="009D56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D56A2" w:rsidRDefault="009D56A2" w:rsidP="00B61D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Содержание темы.</w:t>
      </w:r>
    </w:p>
    <w:p w:rsidR="009D56A2" w:rsidRDefault="009D56A2" w:rsidP="00B61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Жидкая лекарственная форма – определение.</w:t>
      </w:r>
    </w:p>
    <w:p w:rsidR="009D56A2" w:rsidRDefault="009D56A2" w:rsidP="00B61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Классификация. Характеристика, как лекарственной формы.</w:t>
      </w:r>
    </w:p>
    <w:p w:rsidR="009D56A2" w:rsidRDefault="009D56A2" w:rsidP="00B61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приготовления однокомпонентных и многокомпонентных растворов.</w:t>
      </w:r>
    </w:p>
    <w:p w:rsidR="009D56A2" w:rsidRDefault="009D56A2" w:rsidP="00B61D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в приготовл</w:t>
      </w:r>
      <w:r w:rsidR="003F1341">
        <w:rPr>
          <w:rFonts w:ascii="Times New Roman" w:hAnsi="Times New Roman"/>
          <w:sz w:val="28"/>
          <w:szCs w:val="28"/>
        </w:rPr>
        <w:t xml:space="preserve">ении жидких лекарственных форм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proofErr w:type="spellStart"/>
      <w:r>
        <w:rPr>
          <w:rFonts w:ascii="Times New Roman" w:hAnsi="Times New Roman"/>
          <w:sz w:val="28"/>
          <w:szCs w:val="28"/>
        </w:rPr>
        <w:t>физико</w:t>
      </w:r>
      <w:proofErr w:type="spellEnd"/>
      <w:r>
        <w:rPr>
          <w:rFonts w:ascii="Times New Roman" w:hAnsi="Times New Roman"/>
          <w:sz w:val="28"/>
          <w:szCs w:val="28"/>
        </w:rPr>
        <w:t xml:space="preserve"> - химических свойств лекарственных веществ. Стандартные растворы – правила разбавления.</w:t>
      </w:r>
    </w:p>
    <w:p w:rsidR="00F50754" w:rsidRDefault="00F50754" w:rsidP="00B61D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6A2" w:rsidRDefault="009D56A2" w:rsidP="00B61D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Самостоятельная работа.</w:t>
      </w:r>
    </w:p>
    <w:p w:rsidR="00F50754" w:rsidRDefault="00F50754" w:rsidP="00B61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754">
        <w:rPr>
          <w:rFonts w:ascii="Times New Roman" w:hAnsi="Times New Roman"/>
          <w:sz w:val="28"/>
          <w:szCs w:val="28"/>
        </w:rPr>
        <w:t>Письменно ответить на вопросы</w:t>
      </w:r>
      <w:r>
        <w:rPr>
          <w:rFonts w:ascii="Times New Roman" w:hAnsi="Times New Roman"/>
          <w:sz w:val="28"/>
          <w:szCs w:val="28"/>
        </w:rPr>
        <w:t>.</w:t>
      </w:r>
    </w:p>
    <w:p w:rsidR="00F50754" w:rsidRDefault="00F50754" w:rsidP="00B61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Ответить на тесты по вариантам. </w:t>
      </w:r>
    </w:p>
    <w:p w:rsidR="00B61D09" w:rsidRDefault="00F50754" w:rsidP="00B61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Решить ситуационную задачу</w:t>
      </w:r>
      <w:r w:rsidR="00B61D09">
        <w:rPr>
          <w:rFonts w:ascii="Times New Roman" w:hAnsi="Times New Roman"/>
          <w:sz w:val="28"/>
          <w:szCs w:val="28"/>
        </w:rPr>
        <w:t xml:space="preserve"> по вариантам</w:t>
      </w:r>
      <w:r>
        <w:rPr>
          <w:rFonts w:ascii="Times New Roman" w:hAnsi="Times New Roman"/>
          <w:sz w:val="28"/>
          <w:szCs w:val="28"/>
        </w:rPr>
        <w:t>:</w:t>
      </w:r>
      <w:r w:rsidR="00B61D09">
        <w:rPr>
          <w:rFonts w:ascii="Times New Roman" w:hAnsi="Times New Roman"/>
          <w:sz w:val="28"/>
          <w:szCs w:val="28"/>
        </w:rPr>
        <w:t xml:space="preserve"> </w:t>
      </w:r>
    </w:p>
    <w:p w:rsidR="00B61D09" w:rsidRDefault="00B61D09" w:rsidP="00B61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0754">
        <w:rPr>
          <w:rFonts w:ascii="Times New Roman" w:hAnsi="Times New Roman"/>
          <w:sz w:val="28"/>
          <w:szCs w:val="28"/>
        </w:rPr>
        <w:t xml:space="preserve">письменно дать определение </w:t>
      </w:r>
      <w:proofErr w:type="spellStart"/>
      <w:r w:rsidR="00F50754">
        <w:rPr>
          <w:rFonts w:ascii="Times New Roman" w:hAnsi="Times New Roman"/>
          <w:sz w:val="28"/>
          <w:szCs w:val="28"/>
        </w:rPr>
        <w:t>л.ф</w:t>
      </w:r>
      <w:proofErr w:type="spellEnd"/>
      <w:r w:rsidR="00F50754">
        <w:rPr>
          <w:rFonts w:ascii="Times New Roman" w:hAnsi="Times New Roman"/>
          <w:sz w:val="28"/>
          <w:szCs w:val="28"/>
        </w:rPr>
        <w:t xml:space="preserve">., </w:t>
      </w:r>
    </w:p>
    <w:p w:rsidR="00B61D09" w:rsidRDefault="00B61D09" w:rsidP="00B61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0754">
        <w:rPr>
          <w:rFonts w:ascii="Times New Roman" w:hAnsi="Times New Roman"/>
          <w:sz w:val="28"/>
          <w:szCs w:val="28"/>
        </w:rPr>
        <w:t>дать теоретическое обоснование</w:t>
      </w:r>
      <w:r>
        <w:rPr>
          <w:rFonts w:ascii="Times New Roman" w:hAnsi="Times New Roman"/>
          <w:sz w:val="28"/>
          <w:szCs w:val="28"/>
        </w:rPr>
        <w:t>,</w:t>
      </w:r>
    </w:p>
    <w:p w:rsidR="00F50754" w:rsidRDefault="00B61D09" w:rsidP="00B61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0754">
        <w:rPr>
          <w:rFonts w:ascii="Times New Roman" w:hAnsi="Times New Roman"/>
          <w:sz w:val="28"/>
          <w:szCs w:val="28"/>
        </w:rPr>
        <w:t xml:space="preserve">описать технологию изготовления, </w:t>
      </w:r>
    </w:p>
    <w:p w:rsidR="009D56A2" w:rsidRDefault="00B61D09" w:rsidP="00B61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0754">
        <w:rPr>
          <w:rFonts w:ascii="Times New Roman" w:hAnsi="Times New Roman"/>
          <w:sz w:val="28"/>
          <w:szCs w:val="28"/>
        </w:rPr>
        <w:t>оформить соответствующий рецептурный бланк, ППК, основную этикетку, приложить дополнительные этикетки.</w:t>
      </w:r>
    </w:p>
    <w:p w:rsidR="00B61D09" w:rsidRDefault="00B61D09" w:rsidP="00B61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56A2" w:rsidRDefault="00854D5C" w:rsidP="00B61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9D56A2">
        <w:rPr>
          <w:rFonts w:ascii="Times New Roman" w:hAnsi="Times New Roman"/>
          <w:b/>
          <w:sz w:val="28"/>
          <w:szCs w:val="28"/>
        </w:rPr>
        <w:t>. Подведение итогов.</w:t>
      </w:r>
    </w:p>
    <w:p w:rsidR="009D56A2" w:rsidRDefault="00854D5C" w:rsidP="00B61D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Оценивается:</w:t>
      </w:r>
    </w:p>
    <w:p w:rsidR="009D56A2" w:rsidRDefault="00EE6457" w:rsidP="00B61D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письменные ответы на вопросы</w:t>
      </w:r>
      <w:r w:rsidR="009D56A2">
        <w:rPr>
          <w:rFonts w:ascii="Times New Roman" w:hAnsi="Times New Roman"/>
          <w:sz w:val="28"/>
          <w:szCs w:val="28"/>
        </w:rPr>
        <w:t>,</w:t>
      </w:r>
    </w:p>
    <w:p w:rsidR="009D56A2" w:rsidRDefault="009D56A2" w:rsidP="00B61D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 на тест-опрос,</w:t>
      </w:r>
    </w:p>
    <w:p w:rsidR="009D56A2" w:rsidRDefault="00EE6457" w:rsidP="00B61D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ситуационной задачи:</w:t>
      </w:r>
    </w:p>
    <w:p w:rsidR="009D56A2" w:rsidRDefault="00EE6457" w:rsidP="00B61D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выписывание</w:t>
      </w:r>
      <w:r w:rsidR="009D56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рецепта на лекарственную форму и оформление копии рецептурного бланка</w:t>
      </w:r>
      <w:r w:rsidR="009D56A2">
        <w:rPr>
          <w:rFonts w:ascii="Times New Roman" w:hAnsi="Times New Roman"/>
          <w:sz w:val="28"/>
          <w:szCs w:val="28"/>
        </w:rPr>
        <w:t>,</w:t>
      </w:r>
    </w:p>
    <w:p w:rsidR="009D56A2" w:rsidRDefault="00854D5C" w:rsidP="00B61D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9D56A2">
        <w:rPr>
          <w:rFonts w:ascii="Times New Roman" w:hAnsi="Times New Roman"/>
          <w:sz w:val="28"/>
          <w:szCs w:val="28"/>
        </w:rPr>
        <w:t xml:space="preserve"> правильность рас</w:t>
      </w:r>
      <w:r>
        <w:rPr>
          <w:rFonts w:ascii="Times New Roman" w:hAnsi="Times New Roman"/>
          <w:sz w:val="28"/>
          <w:szCs w:val="28"/>
        </w:rPr>
        <w:t>четов</w:t>
      </w:r>
      <w:r w:rsidR="009D56A2">
        <w:rPr>
          <w:rFonts w:ascii="Times New Roman" w:hAnsi="Times New Roman"/>
          <w:sz w:val="28"/>
          <w:szCs w:val="28"/>
        </w:rPr>
        <w:t>,</w:t>
      </w:r>
    </w:p>
    <w:p w:rsidR="009D56A2" w:rsidRDefault="00854D5C" w:rsidP="00B61D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9D56A2">
        <w:rPr>
          <w:rFonts w:ascii="Times New Roman" w:hAnsi="Times New Roman"/>
          <w:sz w:val="28"/>
          <w:szCs w:val="28"/>
        </w:rPr>
        <w:t>правильность</w:t>
      </w:r>
      <w:r>
        <w:rPr>
          <w:rFonts w:ascii="Times New Roman" w:hAnsi="Times New Roman"/>
          <w:sz w:val="28"/>
          <w:szCs w:val="28"/>
        </w:rPr>
        <w:t xml:space="preserve"> описания</w:t>
      </w:r>
      <w:r w:rsidR="009D56A2">
        <w:rPr>
          <w:rFonts w:ascii="Times New Roman" w:hAnsi="Times New Roman"/>
          <w:sz w:val="28"/>
          <w:szCs w:val="28"/>
        </w:rPr>
        <w:t xml:space="preserve"> изготовления лекарственной формы,</w:t>
      </w:r>
    </w:p>
    <w:p w:rsidR="009D56A2" w:rsidRDefault="00854D5C" w:rsidP="00B61D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правильность заполнения</w:t>
      </w:r>
      <w:r w:rsidR="009D56A2">
        <w:rPr>
          <w:rFonts w:ascii="Times New Roman" w:hAnsi="Times New Roman"/>
          <w:sz w:val="28"/>
          <w:szCs w:val="28"/>
        </w:rPr>
        <w:t xml:space="preserve"> ППК,</w:t>
      </w:r>
    </w:p>
    <w:p w:rsidR="009D56A2" w:rsidRDefault="00854D5C" w:rsidP="00B61D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9D56A2">
        <w:rPr>
          <w:rFonts w:ascii="Times New Roman" w:hAnsi="Times New Roman"/>
          <w:sz w:val="28"/>
          <w:szCs w:val="28"/>
        </w:rPr>
        <w:t>правильность оформления лекарственной формы</w:t>
      </w:r>
      <w:r>
        <w:rPr>
          <w:rFonts w:ascii="Times New Roman" w:hAnsi="Times New Roman"/>
          <w:sz w:val="28"/>
          <w:szCs w:val="28"/>
        </w:rPr>
        <w:t xml:space="preserve"> (выбор тары, оформление основной этикетки</w:t>
      </w:r>
      <w:r w:rsidR="009D56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дополнительные этикетки),</w:t>
      </w:r>
    </w:p>
    <w:p w:rsidR="009D56A2" w:rsidRDefault="009D56A2" w:rsidP="00B61D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скорость</w:t>
      </w:r>
      <w:r w:rsidR="00F50754">
        <w:rPr>
          <w:rFonts w:ascii="Times New Roman" w:hAnsi="Times New Roman"/>
          <w:sz w:val="28"/>
          <w:szCs w:val="28"/>
        </w:rPr>
        <w:t xml:space="preserve"> (соблюдение временного режима)</w:t>
      </w:r>
      <w:r>
        <w:rPr>
          <w:rFonts w:ascii="Times New Roman" w:hAnsi="Times New Roman"/>
          <w:sz w:val="28"/>
          <w:szCs w:val="28"/>
        </w:rPr>
        <w:t xml:space="preserve"> и аккуратность в работе.</w:t>
      </w:r>
    </w:p>
    <w:p w:rsidR="009D56A2" w:rsidRDefault="009D56A2" w:rsidP="00B61D0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D56A2" w:rsidRDefault="009D56A2" w:rsidP="00B61D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6A2" w:rsidRDefault="009D56A2" w:rsidP="00B61D09">
      <w:pPr>
        <w:spacing w:after="0" w:line="240" w:lineRule="auto"/>
      </w:pPr>
    </w:p>
    <w:sectPr w:rsidR="009D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84E"/>
    <w:multiLevelType w:val="hybridMultilevel"/>
    <w:tmpl w:val="E56E3DCC"/>
    <w:lvl w:ilvl="0" w:tplc="0419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5EC2541"/>
    <w:multiLevelType w:val="hybridMultilevel"/>
    <w:tmpl w:val="F3A82A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F21FE"/>
    <w:multiLevelType w:val="hybridMultilevel"/>
    <w:tmpl w:val="4DEC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83EDB"/>
    <w:multiLevelType w:val="hybridMultilevel"/>
    <w:tmpl w:val="0010D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B1DA3"/>
    <w:multiLevelType w:val="hybridMultilevel"/>
    <w:tmpl w:val="67A82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A2"/>
    <w:rsid w:val="00202F9E"/>
    <w:rsid w:val="003F1341"/>
    <w:rsid w:val="007D35F5"/>
    <w:rsid w:val="00831AC1"/>
    <w:rsid w:val="00854D5C"/>
    <w:rsid w:val="008864A9"/>
    <w:rsid w:val="009D56A2"/>
    <w:rsid w:val="00A909F7"/>
    <w:rsid w:val="00B61D09"/>
    <w:rsid w:val="00EE6457"/>
    <w:rsid w:val="00F5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5AD9"/>
  <w15:chartTrackingRefBased/>
  <w15:docId w15:val="{D0FF8D55-5D06-464D-BD8E-81803912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6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6A2"/>
    <w:pPr>
      <w:ind w:left="720"/>
      <w:contextualSpacing/>
    </w:pPr>
  </w:style>
  <w:style w:type="paragraph" w:customStyle="1" w:styleId="Iauiue">
    <w:name w:val="Iau?iue"/>
    <w:rsid w:val="009D5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56A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56A2"/>
    <w:pPr>
      <w:shd w:val="clear" w:color="auto" w:fill="FFFFFF"/>
      <w:spacing w:after="420" w:line="0" w:lineRule="atLeast"/>
    </w:pPr>
    <w:rPr>
      <w:rFonts w:ascii="Times New Roman" w:eastAsiaTheme="minorHAnsi" w:hAnsi="Times New Roman"/>
      <w:sz w:val="27"/>
      <w:szCs w:val="27"/>
      <w:lang w:eastAsia="en-US"/>
    </w:rPr>
  </w:style>
  <w:style w:type="table" w:styleId="a4">
    <w:name w:val="Table Grid"/>
    <w:basedOn w:val="a1"/>
    <w:uiPriority w:val="59"/>
    <w:rsid w:val="0083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4705</Words>
  <Characters>26825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Comp-1</cp:lastModifiedBy>
  <cp:revision>4</cp:revision>
  <dcterms:created xsi:type="dcterms:W3CDTF">2020-04-07T09:37:00Z</dcterms:created>
  <dcterms:modified xsi:type="dcterms:W3CDTF">2020-04-07T12:44:00Z</dcterms:modified>
</cp:coreProperties>
</file>