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7E" w:rsidRPr="00046210" w:rsidRDefault="0069157E" w:rsidP="000C2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:rsidR="0069157E" w:rsidRPr="00046210" w:rsidRDefault="0069157E" w:rsidP="000C2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hAnsi="Times New Roman" w:cs="Times New Roman"/>
          <w:sz w:val="28"/>
          <w:szCs w:val="28"/>
          <w:lang w:eastAsia="ru-RU"/>
        </w:rPr>
        <w:t xml:space="preserve"> высшего образования «Красноярский государственный медицинский </w:t>
      </w:r>
    </w:p>
    <w:p w:rsidR="0069157E" w:rsidRPr="00046210" w:rsidRDefault="0069157E" w:rsidP="000C2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hAnsi="Times New Roman" w:cs="Times New Roman"/>
          <w:sz w:val="28"/>
          <w:szCs w:val="28"/>
          <w:lang w:eastAsia="ru-RU"/>
        </w:rPr>
        <w:t>университет имени профессора В.Ф. Войно-Ясенецкого»</w:t>
      </w:r>
    </w:p>
    <w:p w:rsidR="0069157E" w:rsidRPr="00046210" w:rsidRDefault="0069157E" w:rsidP="000C2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69157E" w:rsidRPr="00046210" w:rsidRDefault="0069157E" w:rsidP="000C2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BA28CD" w:rsidRDefault="0069157E" w:rsidP="00BA2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28CD">
        <w:rPr>
          <w:rFonts w:ascii="Times New Roman" w:hAnsi="Times New Roman" w:cs="Times New Roman"/>
          <w:sz w:val="28"/>
          <w:szCs w:val="28"/>
          <w:lang w:eastAsia="ru-RU"/>
        </w:rPr>
        <w:t>Кафедра дерматовенерологии с курсом косметологии и ПО</w:t>
      </w:r>
    </w:p>
    <w:p w:rsidR="0069157E" w:rsidRPr="00046210" w:rsidRDefault="0069157E" w:rsidP="00BA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28CD">
        <w:rPr>
          <w:rFonts w:ascii="Times New Roman" w:hAnsi="Times New Roman" w:cs="Times New Roman"/>
          <w:sz w:val="28"/>
          <w:szCs w:val="28"/>
          <w:lang w:eastAsia="ru-RU"/>
        </w:rPr>
        <w:t>им. проф. В.И. Прохоренкова</w:t>
      </w:r>
    </w:p>
    <w:p w:rsidR="0069157E" w:rsidRPr="00046210" w:rsidRDefault="0069157E" w:rsidP="000C2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046210" w:rsidRDefault="0069157E" w:rsidP="000C28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046210" w:rsidRDefault="0069157E" w:rsidP="000C28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Default="0069157E" w:rsidP="000C2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Default="0069157E" w:rsidP="000C2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Default="0069157E" w:rsidP="000C2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046210" w:rsidRDefault="0069157E" w:rsidP="000C2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046210" w:rsidRDefault="0069157E" w:rsidP="000C28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157E" w:rsidRPr="00BA28CD" w:rsidRDefault="0069157E" w:rsidP="00BA2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28CD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ЕРМАТОВЕНЕРОЛОГИЯ</w:t>
      </w:r>
    </w:p>
    <w:p w:rsidR="0069157E" w:rsidRPr="00BA28CD" w:rsidRDefault="0069157E" w:rsidP="00BA2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28CD">
        <w:rPr>
          <w:rFonts w:ascii="Times New Roman" w:hAnsi="Times New Roman" w:cs="Times New Roman"/>
          <w:sz w:val="28"/>
          <w:szCs w:val="28"/>
          <w:lang w:eastAsia="ru-RU"/>
        </w:rPr>
        <w:t xml:space="preserve">сборник тестовых заданий с эталонами ответов </w:t>
      </w:r>
    </w:p>
    <w:p w:rsidR="0069157E" w:rsidRPr="00BA28CD" w:rsidRDefault="0069157E" w:rsidP="00BA2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BA28CD">
        <w:rPr>
          <w:rFonts w:ascii="Times New Roman" w:hAnsi="Times New Roman" w:cs="Times New Roman"/>
          <w:sz w:val="28"/>
          <w:szCs w:val="28"/>
          <w:lang w:eastAsia="ru-RU"/>
        </w:rPr>
        <w:t>ординаторов, обучающихся по специальности</w:t>
      </w:r>
    </w:p>
    <w:p w:rsidR="0069157E" w:rsidRPr="00BA28CD" w:rsidRDefault="0069157E" w:rsidP="00BA28CD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28CD">
        <w:rPr>
          <w:rFonts w:ascii="Times New Roman" w:hAnsi="Times New Roman" w:cs="Times New Roman"/>
          <w:sz w:val="28"/>
          <w:szCs w:val="28"/>
          <w:lang w:eastAsia="ru-RU"/>
        </w:rPr>
        <w:t>31.08.32. – Дерматовенерология</w:t>
      </w:r>
    </w:p>
    <w:p w:rsidR="0069157E" w:rsidRPr="00BA28CD" w:rsidRDefault="0069157E" w:rsidP="00BA2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046210" w:rsidRDefault="0069157E" w:rsidP="00BA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157E" w:rsidRPr="00046210" w:rsidRDefault="0069157E" w:rsidP="000C28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046210" w:rsidRDefault="0069157E" w:rsidP="000C284B">
      <w:pPr>
        <w:spacing w:after="0" w:line="240" w:lineRule="auto"/>
        <w:ind w:left="720" w:right="846" w:firstLine="10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046210" w:rsidRDefault="0069157E" w:rsidP="000C284B">
      <w:pPr>
        <w:spacing w:after="0" w:line="240" w:lineRule="auto"/>
        <w:ind w:left="1440" w:right="1435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046210" w:rsidRDefault="0069157E" w:rsidP="000C284B">
      <w:pPr>
        <w:spacing w:after="0" w:line="240" w:lineRule="auto"/>
        <w:ind w:left="1440" w:right="1435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046210" w:rsidRDefault="0069157E" w:rsidP="000C284B">
      <w:pPr>
        <w:spacing w:after="0" w:line="240" w:lineRule="auto"/>
        <w:ind w:left="720" w:right="846" w:firstLine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046210" w:rsidRDefault="0069157E" w:rsidP="000C284B">
      <w:pPr>
        <w:spacing w:after="0" w:line="240" w:lineRule="auto"/>
        <w:ind w:left="720" w:right="846" w:firstLine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046210" w:rsidRDefault="0069157E" w:rsidP="000C28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046210" w:rsidRDefault="0069157E" w:rsidP="000C28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046210" w:rsidRDefault="0069157E" w:rsidP="000C28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046210" w:rsidRDefault="0069157E" w:rsidP="000C28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046210" w:rsidRDefault="0069157E" w:rsidP="000C28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046210" w:rsidRDefault="0069157E" w:rsidP="000C28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046210" w:rsidRDefault="0069157E" w:rsidP="000C28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046210" w:rsidRDefault="0069157E" w:rsidP="000C28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046210" w:rsidRDefault="0069157E" w:rsidP="000C28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046210" w:rsidRDefault="0069157E" w:rsidP="000C28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046210" w:rsidRDefault="0069157E" w:rsidP="000C28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046210" w:rsidRDefault="0069157E" w:rsidP="000C28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046210" w:rsidRDefault="0069157E" w:rsidP="000C28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046210" w:rsidRDefault="0069157E" w:rsidP="000C28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046210" w:rsidRDefault="0069157E" w:rsidP="000C28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Default="0069157E" w:rsidP="000C2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046210" w:rsidRDefault="0069157E" w:rsidP="000C2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hAnsi="Times New Roman" w:cs="Times New Roman"/>
          <w:sz w:val="28"/>
          <w:szCs w:val="28"/>
          <w:lang w:eastAsia="ru-RU"/>
        </w:rPr>
        <w:t>Красноярск</w:t>
      </w:r>
    </w:p>
    <w:p w:rsidR="0069157E" w:rsidRPr="00046210" w:rsidRDefault="0069157E" w:rsidP="000C2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hAnsi="Times New Roman" w:cs="Times New Roman"/>
          <w:sz w:val="28"/>
          <w:szCs w:val="28"/>
          <w:lang w:eastAsia="ru-RU"/>
        </w:rPr>
        <w:t>2018</w:t>
      </w:r>
    </w:p>
    <w:p w:rsidR="0069157E" w:rsidRPr="00BA28CD" w:rsidRDefault="0069157E" w:rsidP="00BA28C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8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УДК</w:t>
      </w:r>
      <w:r w:rsidRPr="00BA28CD">
        <w:rPr>
          <w:rFonts w:ascii="Times New Roman" w:hAnsi="Times New Roman" w:cs="Times New Roman"/>
          <w:sz w:val="28"/>
          <w:szCs w:val="28"/>
          <w:lang w:eastAsia="ru-RU"/>
        </w:rPr>
        <w:tab/>
        <w:t>616.5(076.1)</w:t>
      </w:r>
    </w:p>
    <w:p w:rsidR="0069157E" w:rsidRPr="00BA28CD" w:rsidRDefault="0069157E" w:rsidP="00BA28C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8CD">
        <w:rPr>
          <w:rFonts w:ascii="Times New Roman" w:hAnsi="Times New Roman" w:cs="Times New Roman"/>
          <w:sz w:val="28"/>
          <w:szCs w:val="28"/>
          <w:lang w:eastAsia="ru-RU"/>
        </w:rPr>
        <w:t>ББК</w:t>
      </w:r>
      <w:r w:rsidRPr="00BA28CD">
        <w:rPr>
          <w:rFonts w:ascii="Times New Roman" w:hAnsi="Times New Roman" w:cs="Times New Roman"/>
          <w:sz w:val="28"/>
          <w:szCs w:val="28"/>
          <w:lang w:eastAsia="ru-RU"/>
        </w:rPr>
        <w:tab/>
        <w:t>55.8</w:t>
      </w:r>
    </w:p>
    <w:p w:rsidR="0069157E" w:rsidRDefault="0069157E" w:rsidP="00BA28C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8CD">
        <w:rPr>
          <w:rFonts w:ascii="Times New Roman" w:hAnsi="Times New Roman" w:cs="Times New Roman"/>
          <w:sz w:val="28"/>
          <w:szCs w:val="28"/>
          <w:lang w:eastAsia="ru-RU"/>
        </w:rPr>
        <w:t>Д 36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157E" w:rsidRDefault="0069157E" w:rsidP="00BA28C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BA28CD" w:rsidRDefault="0069157E" w:rsidP="00BA28CD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28CD">
        <w:rPr>
          <w:rFonts w:ascii="Times New Roman" w:hAnsi="Times New Roman" w:cs="Times New Roman"/>
          <w:sz w:val="28"/>
          <w:szCs w:val="28"/>
          <w:lang w:eastAsia="ru-RU"/>
        </w:rPr>
        <w:t>Составители: д.м.н., проф. Карачева Ю.В.</w:t>
      </w:r>
    </w:p>
    <w:p w:rsidR="0069157E" w:rsidRDefault="0069157E" w:rsidP="00BA28CD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28CD">
        <w:rPr>
          <w:rFonts w:ascii="Times New Roman" w:hAnsi="Times New Roman" w:cs="Times New Roman"/>
          <w:sz w:val="28"/>
          <w:szCs w:val="28"/>
          <w:lang w:eastAsia="ru-RU"/>
        </w:rPr>
        <w:t xml:space="preserve">      к.м.н., доц. Яковлева Т.А.</w:t>
      </w:r>
    </w:p>
    <w:p w:rsidR="0069157E" w:rsidRDefault="0069157E" w:rsidP="00BA28CD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Default="0069157E" w:rsidP="00BA28CD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28CD">
        <w:rPr>
          <w:rFonts w:ascii="Times New Roman" w:hAnsi="Times New Roman" w:cs="Times New Roman"/>
          <w:sz w:val="28"/>
          <w:szCs w:val="28"/>
          <w:lang w:eastAsia="ru-RU"/>
        </w:rPr>
        <w:t>Рецензенты</w:t>
      </w:r>
      <w:r w:rsidRPr="00BA28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69157E" w:rsidRPr="00BA28CD" w:rsidRDefault="0069157E" w:rsidP="00BA28CD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BA28C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ав. кафедрой инфекционных болезней </w:t>
      </w:r>
      <w:r w:rsidRPr="00BA28C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и эпидемиологии с курсом ПО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Ф</w:t>
      </w:r>
      <w:r w:rsidRPr="00BA28CD">
        <w:rPr>
          <w:rFonts w:ascii="Times New Roman" w:hAnsi="Times New Roman" w:cs="Times New Roman"/>
          <w:bCs/>
          <w:sz w:val="28"/>
          <w:szCs w:val="28"/>
          <w:lang w:eastAsia="ru-RU"/>
        </w:rPr>
        <w:t>ГБОУ ВО КрасГМУ им. проф. В.Ф. Войно-Ясенецкого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28C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Минздрава России, </w:t>
      </w:r>
    </w:p>
    <w:p w:rsidR="0069157E" w:rsidRPr="00BA28CD" w:rsidRDefault="0069157E" w:rsidP="00BA28CD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A28CD">
        <w:rPr>
          <w:rFonts w:ascii="Times New Roman" w:hAnsi="Times New Roman" w:cs="Times New Roman"/>
          <w:bCs/>
          <w:sz w:val="28"/>
          <w:szCs w:val="28"/>
          <w:lang w:eastAsia="ru-RU"/>
        </w:rPr>
        <w:t>д.м.н., профессор Тихонова Е.П.</w:t>
      </w:r>
    </w:p>
    <w:p w:rsidR="0069157E" w:rsidRPr="00BA28CD" w:rsidRDefault="0069157E" w:rsidP="00BA28CD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157E" w:rsidRPr="00BA28CD" w:rsidRDefault="0069157E" w:rsidP="00BA28CD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BA28C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ав. кафедрой </w:t>
      </w:r>
      <w:r w:rsidRPr="00BA28CD">
        <w:rPr>
          <w:rFonts w:ascii="Times New Roman" w:hAnsi="Times New Roman" w:cs="Times New Roman"/>
          <w:sz w:val="28"/>
          <w:szCs w:val="28"/>
          <w:lang w:eastAsia="ru-RU"/>
        </w:rPr>
        <w:t>пропедевтики внутренних болезней и терапии лечебного факультета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</w:t>
      </w:r>
      <w:r w:rsidRPr="00BA28CD">
        <w:rPr>
          <w:rFonts w:ascii="Times New Roman" w:hAnsi="Times New Roman" w:cs="Times New Roman"/>
          <w:bCs/>
          <w:sz w:val="28"/>
          <w:szCs w:val="28"/>
          <w:lang w:eastAsia="ru-RU"/>
        </w:rPr>
        <w:t>ГБОУ ВО КрасГМУ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28CD">
        <w:rPr>
          <w:rFonts w:ascii="Times New Roman" w:hAnsi="Times New Roman" w:cs="Times New Roman"/>
          <w:bCs/>
          <w:sz w:val="28"/>
          <w:szCs w:val="28"/>
          <w:lang w:eastAsia="ru-RU"/>
        </w:rPr>
        <w:t>им. проф. В.Ф. Войно-Ясенецкого Минздрава России, д.м.н., профессор Харьков Е.И.</w:t>
      </w:r>
    </w:p>
    <w:p w:rsidR="0069157E" w:rsidRPr="00046210" w:rsidRDefault="0069157E" w:rsidP="00BA28CD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046210" w:rsidRDefault="0069157E" w:rsidP="000C284B">
      <w:pPr>
        <w:spacing w:after="0" w:line="240" w:lineRule="auto"/>
        <w:ind w:left="1980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Default="0069157E" w:rsidP="00BD7D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BA28CD" w:rsidRDefault="0069157E" w:rsidP="00BA28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28CD">
        <w:rPr>
          <w:rFonts w:ascii="Times New Roman" w:hAnsi="Times New Roman" w:cs="Times New Roman"/>
          <w:b/>
          <w:sz w:val="28"/>
          <w:szCs w:val="28"/>
          <w:lang w:eastAsia="ru-RU"/>
        </w:rPr>
        <w:t>Дерматовенерология:</w:t>
      </w:r>
      <w:r w:rsidRPr="00BA28CD">
        <w:rPr>
          <w:rFonts w:ascii="Times New Roman" w:hAnsi="Times New Roman" w:cs="Times New Roman"/>
          <w:sz w:val="28"/>
          <w:szCs w:val="28"/>
          <w:lang w:eastAsia="ru-RU"/>
        </w:rPr>
        <w:t xml:space="preserve"> сб. тестовых заданий с эталонами ответов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28CD">
        <w:rPr>
          <w:rFonts w:ascii="Times New Roman" w:hAnsi="Times New Roman" w:cs="Times New Roman"/>
          <w:sz w:val="28"/>
          <w:szCs w:val="28"/>
          <w:lang w:eastAsia="ru-RU"/>
        </w:rPr>
        <w:t xml:space="preserve">ординаторов, обучающихся по специальности 31.08.32. –Дерматовенерология / сост. Ю.В. Карачева, Т.А. Яковлева. – Красноярск : </w:t>
      </w:r>
    </w:p>
    <w:p w:rsidR="0069157E" w:rsidRDefault="0069157E" w:rsidP="00BA28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тип. КрасГМУ, 2018</w:t>
      </w:r>
      <w:r w:rsidRPr="00BA28CD">
        <w:rPr>
          <w:rFonts w:ascii="Times New Roman" w:hAnsi="Times New Roman" w:cs="Times New Roman"/>
          <w:sz w:val="28"/>
          <w:szCs w:val="28"/>
          <w:lang w:eastAsia="ru-RU"/>
        </w:rPr>
        <w:t xml:space="preserve">. – </w:t>
      </w:r>
      <w:r w:rsidRPr="0078765E">
        <w:rPr>
          <w:rFonts w:ascii="Times New Roman" w:hAnsi="Times New Roman" w:cs="Times New Roman"/>
          <w:sz w:val="28"/>
          <w:szCs w:val="28"/>
          <w:lang w:eastAsia="ru-RU"/>
        </w:rPr>
        <w:t>164 с.</w:t>
      </w:r>
    </w:p>
    <w:p w:rsidR="0069157E" w:rsidRPr="00BD7D54" w:rsidRDefault="0069157E" w:rsidP="00BA28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046210" w:rsidRDefault="0069157E" w:rsidP="000C2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hAnsi="Times New Roman" w:cs="Times New Roman"/>
          <w:sz w:val="28"/>
          <w:szCs w:val="28"/>
          <w:lang w:eastAsia="ru-RU"/>
        </w:rPr>
        <w:t>Тестовые задания с эталонами ответов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6210">
        <w:rPr>
          <w:rFonts w:ascii="Times New Roman" w:hAnsi="Times New Roman" w:cs="Times New Roman"/>
          <w:sz w:val="28"/>
          <w:szCs w:val="28"/>
          <w:lang w:eastAsia="ru-RU"/>
        </w:rPr>
        <w:t xml:space="preserve">полностью соответствуют требованиям федерального государственного образовательного стандарта высшего образования (2014) по специальности </w:t>
      </w:r>
      <w:r w:rsidRPr="005A48A4">
        <w:rPr>
          <w:rFonts w:ascii="Times New Roman" w:hAnsi="Times New Roman" w:cs="Times New Roman"/>
          <w:sz w:val="28"/>
          <w:szCs w:val="28"/>
          <w:lang w:eastAsia="ru-RU"/>
        </w:rPr>
        <w:t>31.08.32. –Дерматовенерология</w:t>
      </w:r>
      <w:r w:rsidRPr="00046210">
        <w:rPr>
          <w:rFonts w:ascii="Times New Roman" w:hAnsi="Times New Roman" w:cs="Times New Roman"/>
          <w:sz w:val="28"/>
          <w:szCs w:val="28"/>
          <w:lang w:eastAsia="ru-RU"/>
        </w:rPr>
        <w:t xml:space="preserve">; адаптированы к образовательным технологиям с учетом специфики обучения по специальности </w:t>
      </w:r>
      <w:r w:rsidRPr="005A48A4">
        <w:rPr>
          <w:rFonts w:ascii="Times New Roman" w:hAnsi="Times New Roman" w:cs="Times New Roman"/>
          <w:sz w:val="28"/>
          <w:szCs w:val="28"/>
          <w:lang w:eastAsia="ru-RU"/>
        </w:rPr>
        <w:t>31.08.32. –Дерматовенерология</w:t>
      </w:r>
      <w:r w:rsidRPr="0004621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9157E" w:rsidRPr="00046210" w:rsidRDefault="0069157E" w:rsidP="000C284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046210" w:rsidRDefault="0069157E" w:rsidP="000C284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046210" w:rsidRDefault="0069157E" w:rsidP="000C284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9157E" w:rsidRPr="00046210" w:rsidRDefault="0069157E" w:rsidP="000C2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9157E" w:rsidRPr="00046210" w:rsidRDefault="0069157E" w:rsidP="000C28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9157E" w:rsidRPr="00046210" w:rsidRDefault="0069157E" w:rsidP="000C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hAnsi="Times New Roman" w:cs="Times New Roman"/>
          <w:sz w:val="28"/>
          <w:szCs w:val="28"/>
          <w:lang w:eastAsia="ru-RU"/>
        </w:rPr>
        <w:t>Утверждено к печати ЦКМС КрасГМУ (протокол № ___ от ____________ г.)</w:t>
      </w:r>
    </w:p>
    <w:p w:rsidR="0069157E" w:rsidRPr="00046210" w:rsidRDefault="0069157E" w:rsidP="000C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046210" w:rsidRDefault="0069157E" w:rsidP="000C2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7E" w:rsidRPr="00BA28CD" w:rsidRDefault="0069157E" w:rsidP="005A48A4">
      <w:pPr>
        <w:spacing w:after="0" w:line="240" w:lineRule="auto"/>
        <w:ind w:left="360" w:hanging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A28CD">
        <w:rPr>
          <w:rFonts w:ascii="Times New Roman" w:hAnsi="Times New Roman" w:cs="Times New Roman"/>
          <w:sz w:val="28"/>
          <w:szCs w:val="28"/>
          <w:lang w:eastAsia="ru-RU"/>
        </w:rPr>
        <w:t>УДК</w:t>
      </w:r>
      <w:r w:rsidRPr="00BA28CD">
        <w:rPr>
          <w:rFonts w:ascii="Times New Roman" w:hAnsi="Times New Roman" w:cs="Times New Roman"/>
          <w:sz w:val="28"/>
          <w:szCs w:val="28"/>
          <w:lang w:eastAsia="ru-RU"/>
        </w:rPr>
        <w:tab/>
        <w:t>616.5(076.1)</w:t>
      </w:r>
    </w:p>
    <w:p w:rsidR="0069157E" w:rsidRPr="00BA28CD" w:rsidRDefault="0069157E" w:rsidP="005A48A4">
      <w:pPr>
        <w:spacing w:after="0" w:line="240" w:lineRule="auto"/>
        <w:ind w:left="360" w:hanging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A28CD">
        <w:rPr>
          <w:rFonts w:ascii="Times New Roman" w:hAnsi="Times New Roman" w:cs="Times New Roman"/>
          <w:sz w:val="28"/>
          <w:szCs w:val="28"/>
          <w:lang w:eastAsia="ru-RU"/>
        </w:rPr>
        <w:t>ББК</w:t>
      </w:r>
      <w:r w:rsidRPr="00BA28CD">
        <w:rPr>
          <w:rFonts w:ascii="Times New Roman" w:hAnsi="Times New Roman" w:cs="Times New Roman"/>
          <w:sz w:val="28"/>
          <w:szCs w:val="28"/>
          <w:lang w:eastAsia="ru-RU"/>
        </w:rPr>
        <w:tab/>
        <w:t>55.8</w:t>
      </w:r>
    </w:p>
    <w:p w:rsidR="0069157E" w:rsidRPr="00A54BC0" w:rsidRDefault="0069157E" w:rsidP="000C284B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157E" w:rsidRPr="00A54BC0" w:rsidRDefault="0069157E" w:rsidP="000C284B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157E" w:rsidRPr="00A54BC0" w:rsidRDefault="0069157E" w:rsidP="000C284B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157E" w:rsidRPr="00A54BC0" w:rsidRDefault="0069157E" w:rsidP="000C284B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157E" w:rsidRPr="00A54BC0" w:rsidRDefault="0069157E" w:rsidP="000C284B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157E" w:rsidRPr="00A54BC0" w:rsidRDefault="0069157E" w:rsidP="005F3A2E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A54BC0">
        <w:rPr>
          <w:rFonts w:ascii="Times New Roman" w:hAnsi="Times New Roman" w:cs="Times New Roman"/>
          <w:lang w:eastAsia="ru-RU"/>
        </w:rPr>
        <w:t>© ФГБОУ ВО КрасГМУ им. проф. В.Ф. Войно-Ясенецкого Минздрава России, 2018</w:t>
      </w:r>
    </w:p>
    <w:p w:rsidR="0069157E" w:rsidRPr="007B04D5" w:rsidRDefault="0069157E" w:rsidP="005F3A2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="108" w:tblpY="-49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"/>
        <w:gridCol w:w="4450"/>
        <w:gridCol w:w="7"/>
        <w:gridCol w:w="1104"/>
        <w:gridCol w:w="1570"/>
        <w:gridCol w:w="7"/>
        <w:gridCol w:w="1868"/>
        <w:gridCol w:w="7"/>
      </w:tblGrid>
      <w:tr w:rsidR="0069157E" w:rsidTr="009D0068">
        <w:trPr>
          <w:trHeight w:val="653"/>
        </w:trPr>
        <w:tc>
          <w:tcPr>
            <w:tcW w:w="685" w:type="dxa"/>
          </w:tcPr>
          <w:p w:rsidR="0069157E" w:rsidRDefault="0069157E" w:rsidP="004F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7" w:type="dxa"/>
            <w:gridSpan w:val="2"/>
          </w:tcPr>
          <w:p w:rsidR="0069157E" w:rsidRDefault="0069157E" w:rsidP="004F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04" w:type="dxa"/>
          </w:tcPr>
          <w:p w:rsidR="0069157E" w:rsidRDefault="0069157E" w:rsidP="004F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Эталон ответа</w:t>
            </w:r>
          </w:p>
        </w:tc>
        <w:tc>
          <w:tcPr>
            <w:tcW w:w="1577" w:type="dxa"/>
            <w:gridSpan w:val="2"/>
          </w:tcPr>
          <w:p w:rsidR="0069157E" w:rsidRDefault="0069157E" w:rsidP="004F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применения</w:t>
            </w:r>
          </w:p>
        </w:tc>
        <w:tc>
          <w:tcPr>
            <w:tcW w:w="1875" w:type="dxa"/>
            <w:gridSpan w:val="2"/>
          </w:tcPr>
          <w:p w:rsidR="0069157E" w:rsidRDefault="0069157E" w:rsidP="004F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формируемой компетенции</w:t>
            </w:r>
          </w:p>
        </w:tc>
      </w:tr>
      <w:tr w:rsidR="0069157E" w:rsidRPr="007448E1" w:rsidTr="009D0068">
        <w:tblPrEx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685" w:type="dxa"/>
          </w:tcPr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028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029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83A07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034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036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038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039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045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9739F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052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054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055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9739F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058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059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065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069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072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073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076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077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079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083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084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086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Pr="009739F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087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Pr="009739F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088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089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090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F01EBB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6300F5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093</w:t>
            </w:r>
          </w:p>
          <w:p w:rsidR="0069157E" w:rsidRPr="006300F5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6300F5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6300F5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6300F5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6300F5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6300F5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9739F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9739F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9739F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9739F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310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311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312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313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314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315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316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317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318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319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321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322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323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324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325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326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327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328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329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Pr="00FF1D13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331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332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333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334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335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336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337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338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6B7F6F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339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340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341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342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343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344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345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346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347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348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349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350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351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352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353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354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355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356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358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359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360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361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362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363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364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365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366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367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368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369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370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371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372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373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332C49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374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375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376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378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379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380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381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382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383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Pr="00341EED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384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385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386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387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388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389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390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391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392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393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394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395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396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397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398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399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401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402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Pr="00F64609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646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403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404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406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407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408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409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411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412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413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414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415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416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417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418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419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420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421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422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423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430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444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470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498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  <w:p w:rsidR="0069157E" w:rsidRPr="00EC1DA8" w:rsidRDefault="0069157E" w:rsidP="00EC1DA8">
            <w:pPr>
              <w:rPr>
                <w:lang w:eastAsia="ru-RU"/>
              </w:rPr>
            </w:pPr>
          </w:p>
          <w:p w:rsidR="0069157E" w:rsidRPr="00EC1DA8" w:rsidRDefault="0069157E" w:rsidP="00EC1DA8">
            <w:pPr>
              <w:rPr>
                <w:lang w:eastAsia="ru-RU"/>
              </w:rPr>
            </w:pPr>
          </w:p>
          <w:p w:rsidR="0069157E" w:rsidRPr="00EC1DA8" w:rsidRDefault="0069157E" w:rsidP="00EC1DA8">
            <w:pPr>
              <w:rPr>
                <w:lang w:eastAsia="ru-RU"/>
              </w:rPr>
            </w:pPr>
          </w:p>
          <w:p w:rsidR="0069157E" w:rsidRPr="00EC1DA8" w:rsidRDefault="0069157E" w:rsidP="00EC1DA8">
            <w:pPr>
              <w:rPr>
                <w:lang w:eastAsia="ru-RU"/>
              </w:rPr>
            </w:pPr>
          </w:p>
          <w:p w:rsidR="0069157E" w:rsidRDefault="0069157E" w:rsidP="00EC1DA8">
            <w:pPr>
              <w:rPr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  <w:p w:rsidR="0069157E" w:rsidRPr="00EC1DA8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EC1DA8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EC1DA8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EC1DA8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  <w:p w:rsidR="0069157E" w:rsidRPr="00EC1DA8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EC1DA8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EC1DA8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EC1DA8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  <w:p w:rsidR="0069157E" w:rsidRPr="00EC1DA8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EC1DA8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EC1DA8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EC1DA8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EC1DA8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  <w:p w:rsidR="0069157E" w:rsidRPr="00EC1DA8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  <w:p w:rsidR="0069157E" w:rsidRPr="00EC1DA8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EC1DA8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EC1DA8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  <w:p w:rsidR="0069157E" w:rsidRPr="00EC1DA8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EC1DA8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EC1DA8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  <w:p w:rsidR="0069157E" w:rsidRPr="00EC1DA8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EC1DA8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  <w:p w:rsidR="0069157E" w:rsidRPr="00EC1DA8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EC1DA8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513</w:t>
            </w: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C1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525</w:t>
            </w: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537</w:t>
            </w: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543</w:t>
            </w: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0D058A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549</w:t>
            </w: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0D05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555</w:t>
            </w: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566</w:t>
            </w: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576</w:t>
            </w: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581</w:t>
            </w: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827B9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827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597</w:t>
            </w: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613</w:t>
            </w: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274DB4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4D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647</w:t>
            </w: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651</w:t>
            </w: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BC57B1" w:rsidRDefault="0069157E" w:rsidP="00BC5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4450" w:type="dxa"/>
          </w:tcPr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СТРУКТУРА РАБОТЫ КОЖНО-ВЕНЕРОЛОГИЧЕСКОГО ДИСПАНСЕРА ОПРЕДЕЛЯЕТСЯ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приказом МЗ РФ от 30 июля 2001 года №291 « О мерах по предупреждению распространения инфекций, передаваемых половым путем»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приказом МЗ РФ «Организация серологической помощи»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перечнем стандартов медицинской помощи больным при различных заболеваниях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основами законодательства РФ об охране здоровья граждан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проблемами формирования единой системы стандартизации в здравоохранении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КОЖНО-ВЕНЕРОЛОГИЧЕСКИЙ ДИСПАНСЕР ОБЯЗАН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своевременно и качественно оказывать специализированную дерматовенерологическую помощь населению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организовывать и проводить профилактические и противоэпидемические мероприятия по предотвращению распространения ИППП и заразных кожных заболеваний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обеспечивать весь комплекс профилактических, диагностических и лечебно - реабилитационных мероприятий больным дерматовенерологического профиля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своевременно оказывать специализированную помощь , организовывать, проводить профилактические, диагностические и лечебные  мероприятия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нет правильного ответа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 ДИСПАНСЕРА 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амбулаторное и стационарное отделения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организационно - методический отдел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отдел первичной профилактики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диагностическая лаборатория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амбулаторное, стационарное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отделения; организационно – методический и первичной профилактики отделы, диагностическая лаборатория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ДИСПАНСЕРНЫЙ МЕТОД РАБОТЫ ПРЕДУСМАТРИВАЕТ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ежегодный медицинский осмотр с проведением определенного объема лабораторного исследований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дообследование нуждающихся с использованием всех современных методов диагностики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выявление лиц, имеющих факторы риска, способствующих возникновению и развитию заболевания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выявление заболеваний на ранних стадиях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ежегодный медицинский осмотр с проведением лабораторного исследования; дообследование нуждающихся; выявление лиц с факторами риска и заболеваний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ЭПИДЕМИОЛОГИЧЕСКОГО ОТДЕЛА ДИСПАНСЕРА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розыск контактов заболевших ИППП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привлечение к обследованию контактов заболевших ИППП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передача данных о контактах заболевших ИППП в полицию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розыск контактов заболевших ИППП; привлечение к обследованию контактов заболевших ИППП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розыск контактов заболевших ИППП; привлечение к обследованию контактов заболевших ИППП; передача данных о контактах заболевших ИППП в полицию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ЗАДАЧИ ОТДЕЛА ПЕРВИЧНОЙ ПРОФИЛАКТИКИ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предупреждение распространения ИППП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предупреждение развития болезней и их осложнений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уменьшение риска ВИЧ-инфицирования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предупреждение распространения ИППП, предупреждение развития болезней и их осложнений, уменьшение риска ВИЧ-инфицирования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5) лечение больных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КЛАССЫ ИЗ ПЕРЕЧНЯ СТАНДАРТОВ МЕДИЦИНСКОЙ ПОМОЩИ ДЕРМАТОВЕНЕРОЛОГИЧЕСКИМ БОЛЬНЫМ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класс I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класс  II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класс XII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класс XIV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классы I, II, XII, XIV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ПОКАЗАТЕЛЯМ ДИСПАНСЕРИЗАЦИИ НЕ ОТНОСИТСЯ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полнота трудоустройства нуждающихся больных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полнота охвата больных противорецидивным лечением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полнота охвата больных стационарным лечением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полнота охвата больных санаторно-курортным лечением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полнота охвата больных лабораторным обследованием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ПРАВИЛЬНЫМ ОПРЕДЕЛЕНИЕМ СОЦИАЛЬНОЙ ГИГИЕНЫ КАК НАУКИ 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социальная гигиена - наука об общественном здоровье и здравоохранении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социальная гигиена - наука о социальных проблемах медицины и здравоохранения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социальная гигиена – система мероприятий по охране здоровья населения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социальная гигиена - наука об общественном здоровье и здравоохранении; социальная гигиена - наука о социальных проблемах медицины и здравоохранения; социальная гигиена – система мероприятий по охране здоровья населения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социальная гигиена - наука об общественном здоровье и здравоохранении; социальная гигиена - наука о социальных проблемах медицины и здравоохранения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Основы законодательства о здравоохранении.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Основы медицинского страхования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ГОСУДАРСТВЕННЫХ  ГАРАНТИЙ ОКАЗАНИЯ БЕСПЛАТНОЙ МЕДИЦИНСКОЙ ПОМОЩИ ВКЛЮЧАЕТ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виды медицинской помощи, предоставляемые населению бесплатно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медицинскую помощь, предоставляемую в рамках базовой программы обязательного медицинского страхования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медицинскую помощь, предоставляемую за счет средств бюджетов всех уровней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нормативы объемов медицинской помощи, финансовых затрат на единицу объема медицинской помощи, подушевые нормативы финансирования Программы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нормативы объемов финансовых затрат на единицу объема медицинской помощи, подушевые нормативы финансирования Программы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БЕСПЛАТНЫЕ ВИДЫ МЕДИЦИНСКОЙ ПОМОЩИ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скорая медицинская помощь при состояниях, угрожающих жизни или здоровью гражданина или окружающих его лиц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амбулаторно-поликлиническая помощь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стационарная помощь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скорая медицинская помощь; амбулаторно-поликлиническая и стационарная помощь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скорая медицинская помощь при состояниях, угрожающих жизни или здоровью гражданина или окружающих его лиц; амбулаторно-поликлиническая помощь.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 РАМКАХ БАЗОВОЙ ПРОГРАММЫ ОБЯЗАТЕЛЬНОГО МЕДИЦИНСКОГО СТРАХОВАНИЯ ПРЕДОСТАВЛЯЕТСЯ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амбулаторно-поликлиническая помощь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стационарная помощь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медицинская помощь при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беременности, родах и в послеродовый период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медицинская помощь при абортах и отдельных состояниях, возникших в перинатальный период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амбулаторно-поликлиническая,стационарная помощь; медицинская помощь при беременности, родах, при абортах и состояниях в перинатальный период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БАЗОВОЙ ПРОГРАММЫ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профилактика заболеваний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диспансерное наблюдение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диспансерное наблюдение здоровых детей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профилактика абортов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профилактика заболеваний; диспансерное наблюдение; диспансерное наблюдение здоровых детей; профилактика абортов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В ПРАВА ГРАЖДАН ПРИ ОКАЗАНИИ МЕДИКО - СОЦИАЛЬНОЙ ПОМОЩИ НЕ ВХОДИТ СТАТЬЯ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Статья 30. Права пациента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Статья 31. Право граждан на информацию о состоянии здоровья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Статья 32. Согласие на медицинское вмешательство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Статья 37. Медицинская стерилизация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Статья 34. Оказание медицинской помощи без согласия граждан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СОЦИАЛЬНАЯ ЗАЩИТА МЕДИЦИНСКИХ И ФАРМАЦЕВТИЧЕСКИХ РАБОТНИКОВ НЕ ОПРЕДЕЛЯЕТСЯ СТАТЬЕЙ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Статья 54. Право на занятие медицинской и фармацевтической деятельностью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Статья 55. Порядок и условия выдачи лицам лицензий на определенные виды медицинской и фармацевтической деятельности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Статья 56. Право на занятие частной медицинской практикой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Статья 49. Экспертиза временной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нетрудоспособности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Статья 58. Лечащий врач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СУБЪЕКТАМИ ОБЯЗАТЕЛЬНОГО МЕДИЦИНСКОГО СТРАХОВАНИЯ ЯВЛЯЮТСЯ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медицинское учреждение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гражданин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орган управления здравоохранением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медицинское учреждение; гражданин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медицинское учреждение; гражданин; орган управления здравоохранением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В БАЗОВУЮ ПРОГРАММУ ОБЯЗАТЕЛЬНОГО МЕДИЦИНСКОГО СТРАХОВАНИЯ ВХОДЯТ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перечень, виды и объем медицинских услуг, осуществляемые за счет средств ОМС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стоимость различных видов медицинской помощи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добровольного медицинского страхования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перечень, виды и объем медицинских услуг, осуществляемые за счет средств ОМС; стоимость различных видов медицинской помощи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перечень, виды и объем медицинских услуг, осуществляемые за счет средств ОМС; стоимость различных видов медицинской помощи; организация добровольного медицинского страхования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ОСНОВНЫМИ ЗАДАЧАМИ ПОЛИКЛИНИКИ ЯВЛЯЮТСЯ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медицинская помощь больным на дому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лечебно-диагностическое обслуживание населения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профилактическая работа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медицинская помощь больным на дому; лечебно-диагностическое обслуживание населения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медицинская помощь больным на дому; лечебно-диагностическое обслуживание населения; профилактическая работа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В ОРГАНИЗАЦИОННЫЕ МЕРЫ ПО СОКРАЩЕНИЮ ЗАТРАТ ВРЕМЕНИ ПАЦИЕНТОВ НА ПОСЕЩЕНИЕ ПОЛИКЛИНИКИ НЕ ВКЛЮЧАЕТСЯ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анализ интенсивности потока больных по времени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нормирование деятельности врачей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правильная организация графика приема врачей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четкая работа регистратуры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дисциплина персонала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Этика и деонтология в дерматовенерологии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К ПРИНЦИПАМИ КОНСУЛЬТИРОВАНИЯ БОЛЬНОГО НЕ ОТНОСИТСЯ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определение диагноза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уважения к личности каждого клиента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уважения права индивидуума на принятие решения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уважения способности индивидуума принимать решение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соблюдения конфиденциальности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ЭТАПЫ КОНСУЛЬТИРОВАНИЯ В СЛУЖБАХ ИППП: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приветствие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оценка потребностей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медицинское просвещение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описание и объяснение; информация о повторном визите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приветствие; оценка потребностей; медицинское просвещение; объяснение; информация о повторном визите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ПРИЕМЛЕМОЙ ФОРМОЙ ОБРАЩЕНИЯ К БОЛЬНОМУ 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больной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пациент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клиент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по имени и отчеству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по фамилии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ОБЩЕНИЯ ПРИ КОНСУЛЬТИРОВАНИИ ЯВЛЯЮТСЯ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невербальное общение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открытые вопросы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внимательное выслушивание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отражение/перефразирование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невербальное общение, открытые вопросы, внимательное выслушивание, отражение/перефразирование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ЭФФЕКТИВНАЯ ФОРМА  РАБОТЫ ПО ПРОФИЛАКТИКЕ ИППП У РАБОТНИКОВ КОММЕРЧЕСКОГО СЕКСА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аутрич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принудительное освидетельствование на ИППП с привлечением полиции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регламентация проституции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введение санитарных книжек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хороши все средства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ПРАВА ПАЦИЕНТА ОПРЕДЕЛЯЮТСЯ СТАТЬЕЙ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статья 30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статья 31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статья 32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статья 33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статья 34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ТАЙНА ОПРЕДЕЛЯЮТСЯ СТАТЬЕЙ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статья 60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статья 61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статья 62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статья 63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статья 64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ЗАРАЖЕНИЕ ВЕНЕРИЧЕСКОЙ БОЛЕЗНЬЮ ОПРЕДЕЛЯЮТСЯ СТАТЬЕЙ УК РФ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статья 120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статья 121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статья 122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статья 123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статья 124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ЗАРАЖЕНИЕ ВИЧ-ИНФЕКЦИЕЙ ОПРЕДЕЛЯЮТСЯ СТАТЬЕЙ УК РФ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статья 120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статья 121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статья 122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статья 123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статья 124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ПРАВА КЛИЕНТА НЕ ВКЛЮЧАЮТ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права на правдивую и полную информацию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доступности услуг и выбор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обязательного присутствия в кабинете медсестры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уважения чувства достоинства клиента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выражения мнения о качестве оказываемых услуг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НЕ ПРЕСЛЕДУЕТ ЦЕЛЬ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ознакомления пациентов с информацией об ИППП/ВИЧ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оценки индивидуальных факторов риска инфицирования пациента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постановки диагноза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предложения неосуждающего совета об изменении сексуального поведения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убеждения в необходимости лечения ИППП у клиента и его сексуальных партнеров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ФОРМА СЕКСУАЛЬНОГО КОНТАКТА С НИЗКОЙ СТЕПЕНЬЮ РИСКА ЗАРАЖЕНИЯ ИППП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генито-анальный секс без презерватива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фелляция без презерватива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взаимная мастурбация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генито-вагинальный секс без презерватива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орально-анальный секс без презерватива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ПРЕЗЕРВАТИВОВ НЕ СЛЕДУЕТ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использовать в качестве смазки жир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при каждом половом акте применять новый презерватив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не пользоваться просроченными презервативами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хранить презервативы в сухом прохладном месте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выбрасывать презерватив, если его упаковка помята или распечатана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ФОРМЫ НЕВЕРБАЛЬНОГО ОБЩЕНИЯ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положение корпуса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выражение лица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визуальный контакт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жестикуляция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положение корпуса, выражение лица, визуальный контакт, жестикуляция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ВИДЫ ВОПРОСОВ ПРИ РАБОТЕ С КЛИЕНТАМИ/ПАЦИЕНТАМИ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открытые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закрытые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полуоткрытые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открытые, закрытые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открытые, закрытые, полуоткрытые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СТАДИИ ИЗМЕНЕНИЯ СЕКСУАЛЬНОГО ПОВЕДЕНИЯ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отсутствие размышления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размышление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подготовка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действие и поддержка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отсутствие размышления, размышление, подготовка, действие и поддержка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К ГРУППАМ РИСКА ПО ЗАРАЖЕНИЮ ИППП НЕ ОТНОСЯТСЯ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работники коммерческого секса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гомосексуалисты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наркоманы, вводящие наркотики внутривенно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стабильные половые партнеры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подростки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ОБЩАЯ ДЕРМАТОЛОГИЯ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2.1. Морфология, физиология нормальной кожи человека.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Гистопатология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ДЕРМА СОСТОИТ ИЗ СЛЕДУЮЩИХ СЛОЕВ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сетчатый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шиповатый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роговой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зернистый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базальный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СЛИЗИСТАЯ ОБОЛОЧКА ПОЛОСТИ РТА СОСТОИТ ИЗ СЛЕДУЮЩИХ СЛОЕВ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базального и зернистого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шиповатого и рогового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зернистого и рогового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блестящего и базального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шиповатого и базального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КЛЕТКИ ЛАНГЕРГАНСА РАСПОЛОЖЕНЫ В СЛОЕ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блестящем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зернистом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роговом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шиповатом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сетчатом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СЛОИ ДЕРМЫ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сосочковый и сетчатый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базальный и шиповидный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зернистый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гранулярный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шиповидный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АПОКРИНОВЫЕ ПОТОВЫЕ ЖЕЛЕЗЫ РАСПОЛОЖЕНЫ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 подмышечных впадинах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на ладонях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на голове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на подошвах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вокруг рта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АПОКРИНОВЫЕ ПОТОВЫЕ ЖЕЛЕЗЫ ОТСУТСТВУЮТ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 подмышечных впадинах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 области заднего прохода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на ладонях и подошвах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на животе вокруг пупка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имеются во всех перечисленных местах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ЧУВСТВО ХОЛОДА ВОСПРИНИМАЕТСЯ С ПОМОЩЬЮ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телец Фатера-Пачини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телец Мейснера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колб Краузе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телец Руффини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клеток Меркеля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ТЕЛЬЦА РУФФИНИ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самый крупный рецептор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расположены в гиподерме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расположены в глубоких слоях дермы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ответственны за чувство глубокого давления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ответственны за чувство холода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ТЕПЛОПРОДУКЦИЯ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обменом веществ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теплоизлучением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теплопроведением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испарением воды с поверхности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сосудодвигательными реакциями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МЕЛАНИНОВЫЙ ПИГМЕНТ СИНТЕЗИРУЕТСЯ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кератиноцитами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меланоцитами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клетками Лангерганса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клетками Меркеля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тельцами Мейснера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ФУНКЦИЯ ВОЛОКНИСТЫХ СУБСТАНЦИЙ ДЕРМЫ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предохранение кожи от разрывов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терморегуляция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защитная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бактерицидная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иммунная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КОЖА НЕ ЗАЩИЩАЕТ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от ультрафиолетовых лучей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от рентгеновских лучей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от микробов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от механических повреждений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от химических раздражителей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ПАТОГИСТОЛОГИЧЕСКИЕ ИЗМЕНЕНИЯ, ВСТРЕЧАЮЩИЕСЯ В СОБСТВЕННО КОЖЕ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спонгиоз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дискератоз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папилломатоз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акантоз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вакуольная дегенерация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ГИПЕРКЕРАТОЗ – ЭТО УТОЛЩЕНИЕ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эпидермиса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шиповидного слоя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зернистого слоя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базального слоя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рогового слоя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ГРАНУЛЕЗ НАБЛЮДАЕТСЯ ПРИ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красном плоском лишае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крапивнице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отрубевидном лишае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вульгарной пузырчатке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папулезном сифилиде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ДЛЯ ПАРАКЕРАТОЗА ХАРАКТЕРНО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утолщение зернистого слоя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межклеточные щели с жидкостью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папилломатоз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акантоз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наличие клеток с ядрами в роговом слое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ГИПЕРТРОФИЯ ЭПИДЕРМИСА – ЭТО УТОЛЩЕНИЕ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рогового слоя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зернистого слоя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сосочкового слоя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шиповидного слоя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всех слоёв эпидермиса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ДЛЯ ГИПЕРКЕРАТОЗА ХАРАКТЕРНО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клетки с палочковидными ядрами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утолщение рогового слоя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межклеточные щели с жидкостью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утолщение зернистого слоя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атрофия шиповидного слоя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АКАНТОЗ – ЭТО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скопление в межклеточных щелях отечной жидкости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раздвижение эпителиальных клеток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растягивание межклеточных мостиков и разрыв межклеточных связей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формирование микровезикул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утолщение шиповидного слоя эпидермиса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2.2. Общие принципы диагностики кожных заболеваний.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Морфологические элементы сыпи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 ОСЛОЖНЕНИЮ, НАБЛЮДАЮЩЕМУСЯ ПРИ НАРУЖНОМ ПРИМЕНЕНИИ ГЛЮКОКОРТИКОИДНЫХ ГОРМОНОВ, ОТНОСИТСЯ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атрофия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гипертрофия эпидермиса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келлоидный рубец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гиперкератоз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выпадение пушковых волос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МЕХАНИЗМЕ РАЗВИТИЯ КОЖНОГО ЗУДА НЕ УЧАСТВУЮТ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пруритогенные киназы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гистамин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серотонин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брадикинин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фракция С5 комплемента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БЕЛЫЙ ДЕРМОГРАФИЗМ ВСТРЕЧАЕТСЯ ЧАЩЕ ВСЕГО ПРИ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крапивнице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аллергическом дерматите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экземе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кожном зуде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атопическом дерматите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КОЖНЫХ ПРОБ ИМЕЕТ ЗНАЧЕНИЕ ДЛЯ УТОЧНЕНИЯ ДИАГНОЗА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истинной экземы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микробной зкземы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профессиональной экземы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псориаза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красного плоского лишая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ПЕРВИЧНЫЕ МОРФОЛОГИЧЕСКИЕ ЭЛЕМЕНТЫ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чешуйка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рубец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папула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язва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эрозия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К ВТОРИЧНЫМ МОРФОЛОГИЧЕСКИМ ЭЛЕМЕНТАМ ОТНОСИТСЯ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1)бугорок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волдырь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папула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пятно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трещина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ПОЯВЛЕНИЕ ПЕРВИЧНОГО ЭЛЕМЕНТА ПУЗЫРЬКА ОБУСЛОВЛЕНО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гиперкератозом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спонгиозом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акантозом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акантолизом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паракератозом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МОРФОЛОГИЧЕСКИЙ ЭЛЕМЕНТ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чешуйка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рубец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папула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язва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эрозия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К ПЕРВИЧНЫМ МОРФОЛОГИЧЕСКИМ ЭЛЕМЕНТАМ СЫПИ ОТНОСИТСЯ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лихенификация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корка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чешуйка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язва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узелок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ВОЛДЫРЯ ОБУСЛОВЛЕНО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инфильтрацией подкожной клетчатки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отеком сосочкового слоя дермы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акантолизом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акантозом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папилломатозом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МОНОМОРФНЫЕ ПАПУЛЕЗНЫЕ ВЫСЫПАНИЯ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НАБЛЮДАЮТСЯ ПРИ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псориазе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герпетиформном дерматите Дюринга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истинной пузырчатке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экземе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везикулопустулезе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 ПЕРВИЧНЫМ ПОЛОСТНЫМ ЭЛЕМЕНТАМ СЫПИ ОТНОСИТСЯ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пузырь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волдырь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пятно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узел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бугорок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ПУСТУЛА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вторичный морфологический элемент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характерна для пиодермии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характерна для крапивницы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бесполостной морфологический элемент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характерна для лепры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ШЕЛУШЕНИЕ ВОЗМОЖНО ПРИ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ЭВОЛЮЦИИ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бугорка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волдыря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папулы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рубца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узла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ВТОРИЧНЫЙ МОРФОЛОГИЧЕСКИЙ ЭЛЕМЕНТ СЫПИ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чешуйка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папула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пузырь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пятно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бугорок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ЯЗВА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1)это глубокий дефект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это поверхностный дефект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развивается из папулы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характерна для псориаза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характерна для крапивницы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МОРФОЛОГИЧЕСКИЙ ЭЛЕМЕНТ ПРЕДШЕСТВУЮЩИЙ ЯЗВЕ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пузырь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пузырек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волдырь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гнойничок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бугорок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ЭРОЗИЯ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глубокий дефект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поверхностный дефект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может развиваться из бугорка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не исчезает бесследно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оставляет рубец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КОРКА МОЖЕТ БЫТЬ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геморрагической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гипертрофической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сухой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влажной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атрофической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ВЕГЕТАЦИИ – ЭТО РАЗРАСТАНИЕ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сосочкового слоя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сетчатого слоя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шиповатого слоя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базального слоя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рогового слоя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ТРЕЩИНА-ЭТО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разновидность экскориации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линейный дефект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ссохшийся экссудат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первичный морфологический элемент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новообразованная ткань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БОЛЬ ПРИ УДАЛЕНИИ ЧЕШУЕК ВСТРЕЧАЕТСЯ ПРИ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псориазе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красной волчанке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себорее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экземе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микозе стоп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ПРИ КОЖНОМ ЗУДЕ ВСТРЕЧАЮТСЯ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экскориации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волдыри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узлы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везикулы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папулы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РУБЕЦ ОСТАЕТСЯ ПОСЛЕ ЭВОЛЮЦИИ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папулы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везикулы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бугорка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волдыря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пятна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ЭЛЕМЕНТ ХАРАКТЕРНЫЙ ДЛЯ КРАПИВНИЦЫ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папула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рубец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пятно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волдырь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лихенификация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ДЛЯ ИСТИННОГО ПОЛИМОРФИЗМА ХАРАКТЕРНО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первичные элементы одного вида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элементы одного размера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несколько первичных морфологических элементов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вторичные морфологические элементы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элементы одной формы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ПОЛОСТНОЙ МОРФОЛОГИЧЕСКИЙ ЭЛЕМЕНТ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пятно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узелок и узел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бугорок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волдырь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пузырь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2.3. Иммунитет и иммунопатологические реакции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НЕСПЕЦИФИЧЕСКИЕ МЕДИАТОРЫ, ПРОДУЦИРУЮЩИЕ КЕРАТИНОЦИТЫ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метаболиты жирных кислот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простагландины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лейкотриены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гидроксиды жирных кислот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метаболиты жирных кислот, простагландины, лейкотриены, гидроксиды жирных кислот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КОЛИЧЕСТВО ТИПОВ ИММУНОЛОГИЧЕСКИХ РЕАКЦИЙ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1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2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3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4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5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I ТИПА ИММУНОПАТОЛОГИЧЕСКИХ РЕАКЦИЙ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тип I анафилактоидный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опосредуются Ig 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взаимодействие с антигеном приводит к выбросу гистамина, простагландинов из тучных клеток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тип I анафилактоидный; опосредуются Ig Е; взаимодействие с антигеном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5) тип I анафилактоидный, опосредуются Ig Е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ЗАБОЛЕВАНИЯМИ, В ОСНОВЕ КОТОРЫХ ЛЕЖИТ I ТИП ИММУНОПАТОЛОГИЧЕСКИХ РЕАКЦИЙ ЯВЛЯЮТСЯ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крапивница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отек Квинке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анафилактический шок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крапивница, отек Квинке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крапивница, отек Квинке, анафилактический шок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ХАРАКТЕРНЫМИ ЧЕРТАМИ II ТИПА ИММУНОПАТОЛОГИЧЕСКИХ РЕАКЦИЙ ЯВЛЯЮТСЯ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тип II цитотоксический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опосредован Ig G и Ig М или комплементом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комплементопосредованная цитотоксичность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антителозависимая клеточная цитотоксичность или активация фагоцитоза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тип II цитотоксический, опосредован Ig G и Ig М или комплементом, комплементопосредованная, антителозависимая цитотоксичность, активация фагоцитоза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К МЕТОДАМ И СРЕДСТВАМ ВОЗДЕЙСТВИЯ НА ИММУННУЮ СИСТЕМУ ОТНОСЯТСЯ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гормоны и медиаторы иммунной системы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фармакологические средства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эстракорпоральные методы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гормоны и медиаторы иммунной системы, фармакологические средства, эстракорпоральные методы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фармакологические средства, эстракорпоральные методы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К ПРЕПАРАТАМ, БЛОКИРУЮЩИМ Н2-ГИСТАМИНОВЫЕ РЕЦЕПТОРЫ, ОТНОСЯТСЯ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циметидин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димедрол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супрастин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фенкарол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диазолин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 ПРЕПАРАТАМ, ТОРМОЗЯЩИМ ВЫСВОБОЖДЕНИЕ МЕДИАТОРНЫХ ВЕЩЕСТВ ИЗ ТУЧНЫХ КЛЕТОК, ОТНОСЯТСЯ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задитен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кромолин-натрий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циметидин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задитен, кромолин-натрий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ламизил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МЕСТНЫЕ АЛЛЕРГИЧЕСКИЕ РЕАКЦИИ НЕМЕДЛЕННОГО ТИПА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феномен Артюса - Сахарова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контактный аллергический дерматит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конъюнктивит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фарингит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глоссит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2.4. Принципы лечения дерматологических больных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ГИПОАЛЛЕРГЕННУЮ ДИЕТУ СЛЕДУЕТ НАЗНАЧАТЬ БОЛЬНЫМ 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псориазом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буллезными дерматозами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склеродермией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экземой, атопическим дерматитом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нейрофиброматозом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ЛЕЧЕБНОЕ ПИТАНИЕ БОЛЬНЫХ ДЕРМАТИТОМ ДЮРИНГА ПРЕДУСМАТРИВАЕТ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исключение из рациона продуктов, приготовленных из злаков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ограничение углеводов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ограничение белков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ограничение поваренной соли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снижение калорийности пищевого рациона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ДЕЗИНТОКСИКАЦИОННЫМ ЭФФЕКТОМ ОБЛАДАЮТ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тиосульфат натрия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пантотеновая кислота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аскорбиновая кислота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сернокислая магнезия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тиосульфат натрия, пантотеновая, аскорбиновая кислота, сернокислая магнезия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ЛЕЧЕБНОЕ ПИТАНИЕ БОЛЬНЫХ АКАНТОЛИТИЧЕСКОЙ ПУЗЫРЧАТКОЙ ИСКЛЮЧАЕТ ОБОГАЩЕНИЕ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животными белками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продуктами, содержащими соли калия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продуктами, содержащими соли кальция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углеводами и жирами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продуктами, содержащими соли кальция, углеводами и жирами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ПИТАНИЕ БОЛЬНЫХ ХРОНИЧЕСКОЙ ПИОДЕРМИЕЙ НЕ ПРЕДУСМАТРИВАЕТ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ограничение углеводов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ограничение животных жиров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ограничение белков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увеличение белков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увеличение витаминов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ОСЛОЖНЕНИЯ НАРУЖНОГО ПРИМЕНЕНИЯ ГЛЮКОКОРТИКОИДНЫХ ГОРМОНОВ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атрофия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пиодермия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келоидный рубец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гиперкератоз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атрофия кожи, пиодермия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ДЕФИЦИТ ВИТАМИНА С ИГРАЕТ ОПРЕДЕЛЯЮЩУЮ РОЛЬ ПРИ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болезни бери-бери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пеллагре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цинге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макрохейлите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рахите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К СОСТОЯНИЯМ, КОТОРЫЕ ПРИВОДЯТ К ДЕФИЦИТУ ВИТАМИНА Д, ОТНОСЯТСЯ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недостаточное облучение кожи УФ -лучами спектра 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недостаточное поступление предшественников витамина Д в организм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тяжелый физический труд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нервно-психическое перенапряжение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недостаточное облучение кожи УФ -лучами, недостаточное поступление витамина Д, тяжелый физический труд, нервно-психическое перенапряжение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ГРУППЫ ФАРМАКОЛОГИЧЕСКИХ СРЕДСТВ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        В ДЕРМАТОВЕНЕРОЛОГИИ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антигистаминные средства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стабилизаторы мембран тучных клеток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глюкокортикоиды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нестероидные противовоспалительные препараты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(НПВС)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антигистаминные средства, стабилизаторы мембран тучных клеток, глюкокортикоиды, НПВС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ПРИ ВЫБОРЕ ФОРМ МЕСТНОГО ПРИМЕНЕНИЯ УЧИТЫВАЮТ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степень распространения процесса, его локализация, характер и глубина воспалительного процесса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стадия заболевания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анамнестические данные о переносимости различных видов и средств наружной терапии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степень распространения, локализация, характер и глубина воспалительного процесса, стадия заболевания, переносимость средств наружной терапии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степень распространения процесса, его локализация, характер и глубина воспалительного процесса, стадия заболевания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ЛЕКАРСТВЕННЫЕ ФОРМЫ  НАРУЖНОГО ПРИМЕНЕНИЯ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примочки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присыпки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паста, мази, кремы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примочки, присыпки, паста, мази, кремы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примочки, присыпки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МАСЛА , ПРИМЕНЯЕМЫЕ В ДЕРМАТОЛОГИИ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персиковое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льняное, подсолнечное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оливковое масло, рыбий жир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персиковое, льняное, подсолнечное, оливковое, рыбий жир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персиковое, льняное, подсолнечное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МЕТОДЫ ФИЗИОТЕРАПИИ  ПРИ ЛЕЧЕНИИ КОЖНЫХ БОЛЬНЫХ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светолечение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ультразвуковая терапия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магнитотерапия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светолечение, ультразвуковая терапия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светолечение, ультразвуковая терапия, магнитотерапия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ИНФЕКЦИОННЫЕ И ПАРАЗИТАРНЫЕ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ЗАБОЛЕВАНИЯ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3.1.Пиодермии. Чесотка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ВОЗБУДИТЕЛЕМ ЧЕСОТКИ 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Sarcoptes scabiei hominis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Demodex folliculorum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Leishmania tropica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Treponema pallidum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Chlamydia trachomatis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ЧЕСОТКА</w:t>
            </w: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ВЫЗЫВАЕТСЯ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головными вшами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платяными вшами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чесоточным клещом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лейшманиями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туберкулезной палочкой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ПУТИ ЗАРАЖЕНИЯ ЧЕСОТКОЙ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алиментарный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воздушно- капельный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трансмиссивный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контактный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парентеральный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НАИБОЛЕЕ ХАРАКТЕРНЫЕ ЖАЛОБЫ У БОЛЬНЫХ ЧЕСОТКОЙ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дневной зуд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ночной зуд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боль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жжение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парестезии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КЛИНИЧЕСКИЕ ПРИЗНАКИ ЧЕСОТКИ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зуд в вечернее и ночное время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парное расположение морфологических элементов сыпи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узелки, чесоточные ходы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зуд в вечернее и ночное время; парное расположение морфологических элементов сыпи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зуд в вечернее и ночное время; парное расположение элементов сыпи; узелки, чесоточные ходы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ДЛЯ ЧЕСОТКИ ХАРАКТЕРНЫ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бугорки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узлы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парно расположенные пузырьки и узелки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волдыри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полигональные папулы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НАИБОЛЕЕ ЧАСТОЕ ОСЛОЖНЕНИЕ ЧЕСОТКИ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вторичная пиодермия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сепсис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рубцовая атрофия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флегмоны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эритродермия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ТИПИЧНАЯ ЛОКАЛИЗАЦИЯ ВЫСЫПАНИЙ НА КОЖЕ ПРИ ЧЕСОТКЕ У ВЗРОСЛЫХ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на коже туловища, кистей рук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на волосистой части головы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на коже ладоней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 межлопаточной области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на коже лица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ЗУД, ХАРАКТЕРНЫЙ ДЛЯ ЧЕСОТКИ, ЧАЩЕ ВОЗНИКАЕТ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утром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 период с 15 до 16 часов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вечером и ночью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время суток не имеет значения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зуд при чесотке отсутствует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НОРВЕЖСКАЯ ЧЕСОТКА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представляет географическую разновидность обычной чесотки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вызывается аномальной реакцией хозяина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вызывается чесоточными клещами – паразитами животных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обычно бывает у инвалидов и умственно отсталых людей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вызывается аномальной реакцией хозяина; обычно бывает у инвалидов и умственно отсталых людей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СИМПТОМ АРДИ НАБЛЮДАЕТСЯ 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локтях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гениталиях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кистях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животе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волосистой части головы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ДЛЯ ВЫЯВЛЕНИЯ ЧЕСОТОЧНЫХ ХОДОВ ИСПОЛЬЗУЮТ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пробу Ядассона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масляную пробу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йодную пробу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фенолфталеиновую пробу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реакцию Манту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 ПАРАЗИТАРНЫМ ЗАБОЛЕВАНИЯМ ОТНОСИТСЯ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чесотка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псориаз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экзема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сифилис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рубромикоз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У БОЛЬНЫХ, СТРАДАЮЩИХ ТЯЖЕЛЫМИ СОМАТИЧЕСКИМИ ЗАБОЛЕВАНИЯМИ, ВОЗМОЖНА ЧЕСОТКА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английская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норвежская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датская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американская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испанская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БОЛЬНОГО ЧЕСОТКОЙ ПРЕДУСМАТРИВАЕТ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исключение острой пищи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лечение бензилбензоатом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применение УФО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применение ПУВА – терапии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назначение кортикостероидных мазей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ПРИ ЛЕЧЕНИИ ЧЕСОТКИ ПО МЕТОДУ ДЕМЬЯНОВИЧА, РАСТВОРОМ №1 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6% раствор хлористоводородной кислоты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60% раствор раствор натрия тиосульфата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20% раствор бензилбензоата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30% раствор натрия тиосульфата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10% раствор хлористого кальция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 ЛЕЧЕНИИ ПЕДИКУЛЕЗА ИСПОЛЬЗУЕТСЯ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ниттифор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синафлан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целестодерм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микозолон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преднизолон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ПОВЕРХНОСТНАЯ ФОРМА СТАФИЛОДЕРМИИ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остиофолликулит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фурункул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гидраденит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карбункул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импетиго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ФУРУНКУЛ НОСОГУБНОГО ТРЕУГОЛЬНИКА ОПАСЕН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развитием рожистого воспаления лица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развитием флегмоны шеи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развитием заглоточного абсцесса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развитием тромбоза кавернозного синуса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развитием флегмоны дна полости рта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КЛИНИЧЕСКОЕ РАЗЛИЧИЕ МЕЖДУ ФУРУНКУЛОМ И ФУРУНКУЛЕЗОМ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локализация высыпаний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количество высыпаний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течение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общая семиотика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развитие осложнений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ФУРУНКУЛЕЗА СПОСОБСТВУЕТ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псориаз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экзема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сифилис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сахарный диабет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онихомикоз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У  БОЛЬНОГО ФУРУНКУЛ ВЕРХНЕЙ ГУБЫ, ТЕМПЕРАТУРА ТЕЛА 36.6 ГРАДУСОВ. НАЗНАЧЬТЕ ЛЕЧЕНИЕ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мазь Вишневского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мазь с антибиотиками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немедленное вскрытие фурункула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противогрибковая мазь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согревающий компресс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БОЛЬНОМУ ФУРУНКУЛЕЗОМ НЕОБХОДИМО ПРОВЕСТИ ИССЛЕДОВАНИЕ КРОВИ 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билирубин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С-реактивный белок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сахар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общий белок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трансаминазы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ЛЕЧЕНИЯ СОЗРЕВШЕГО ФУРУНКУЛА НА ПРЕДПЛЕЧЬЕ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антибиотики внутрь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повязка с мазью с антибиотиками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вскрытие фурункула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горячая ванна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ихтиоловая "лепешка"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ХИРУРГИЧЕСКОЕ ЛЕЧЕНИЕ ФУРУНКУЛА РЕКОМЕНДУЕТСЯ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 стадии начальной инфильтрации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 стадии размягчения центральной части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 стадии формирования стержня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при абсцедировании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нет правильного ответ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ПРИ ФУРУНКУЛЕ В СТАДИИ ИНФИЛЬТРАЦИИ НАЗНАЧАЕТСЯ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анилиновые красители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местно повязка с чистым ихтиолом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мазь целестодерм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обкалывание гидрокортизоном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5)вскрытие фурункула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ПРИ КАКОЙ ЛОКАЛИЗАЦИИ ФУРУНКУЛА НЕОБХОДИМО ГОСПИТАЛИЗИРОВАТЬ БОЛЬНОГО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на задней поверхности шеи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 пояснично-крестцовой области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на лице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на коже живота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на коже предплечья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ПРИ ГИДРАДЕНИТЕ В ВОСПАЛИТЕЛЬНЫЙ ПРОЦЕСС ВОВЛЕКАЮТСЯ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апокриновые потовые железы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эккриновые потовые железы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сальные железы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волосяные фолликулы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тельца Мейснера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ПРИ ГИДРАДЕНИТЕ НЕОБХОДИМО НАЗНАЧИТЬ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ламизил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госсипол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цинковую пасту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повязку с мазью Вишневского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мазь с антибиотиками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 ПОДОЗРЕНИИ НА ШАНКРИФОРМНУЮ ПИОДЕРМИЮ НЕОБХОДИМО ПРОВЕСТИ ИССЛЕДОВАНИЕ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на бледную трепонему серозного отделяемого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с поверхности язвы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реакцию Грегерсена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реакцию Манту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пробу Бальзера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пробу Ядассона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ЯЗВА ПРИ ШАНКРИФОРМНОЙ ПИОДЕРМИИ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правильных округлых или овальных очертаний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неправильных очертаний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дно неровное, бугристое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сопровождается болезненностью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 основании отсутствует уплотнение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ПРИ ШАНКРИФОРМНОЙ ПИОДЕРМИИ РЕГИОНАРНЫЕ ЛИМФАТИЧЕСКИЕ УЗЛЫ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не спаяны между собой и с окружающей кожей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спаяны между собой и с окружающей кожей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болезненные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нагнаиваются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мягкой консистенции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ПРИ ШАНКРИФОРМНОЙ ПИОДЕРМИИ, ПОКА НЕ ИСКЛЮЧЕН ДИАГНОЗ СИФИЛИСА, НАЗНАЧАЮТСЯ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антибиотики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повязки с физиологическим раствором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сульфаниламиды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мази с антибиотиками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противовирусные мази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ПРИ ВУЛЬГАРНОЙ ЭКТИМЕ БОЛЬНОМУ НАЗНАЧАЮТСЯ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антибиотики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противогрибковые средства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примочки с 2% раствором борной кислоты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мази с кортикостероидами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противовирусные средства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К ПРОФИЛАКТИЧЕСКИМ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 ПРИ ЧЕСОТКЕ ОТНОСЯТСЯ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регулярные осмотры детей в детских коллективах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осмотры работников бытовых учреждений, осмотр и профилактическое лечение членов семьи больного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дезинфекция одежды, белья и постельных принадлежностей больного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регулярные осмотры детей в детских коллективах; осмотры работников бытовых учреждений, осмотр и профилактическое лечение членов семьи больного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регулярные осмотры детей и работников бытовых учреждений, профилактическое лечение членов семьи больного; дезинфекция одежды и белья больного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В  ЛЕЧЕНИИ ПИОДЕРМИТОВ АНТИБИОТИКИ  КОМБИНИРУЮТ 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неспецифической терапией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специфической иммунотерапией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общеукрепляющими средствами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физиотерапевтическими методами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неспецифической и специфической иммунотерапией, общеукрепляющими средствами, с физиотерапией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ДЛЯ СТАФИЛОКОККОВЫХ ПИОДЕРМИЙ ХАРАКТЕРНО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гнойнички плоские, дряблые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пузыри полушаровидной формы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поражение сально-волосяных фолликулов и потовых желез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остиофолликулиты в области ладоней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фолликулиты в области малых половых губ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К ПОВЕРХНОСТНОЙ ФОРМЕ СТАФИЛОДЕРМИИ ОТНОСИТСЯ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вульгарный сикоз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фурункул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гидраденит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карбункул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подрывающий фолликулит Гоффманна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ХАРАКТЕРНЫМИ ПРИЗНАКАМИ ОСТИОФОЛЛИКУЛИТА ЯВЛЯЮТСЯ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появление на коже мелких пустул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пустулы пронизаны в центре волосом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наличие воспалительного венчика по периферии пустул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мелкие пустулы, пронизанные в центре волосом, с воспалительным венчиком по периферии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появление на коже мелких пустул, пронизанных в центре волосом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ПРИ ВСКРЫВШЕМСЯ ФУРУНКУЛЕ НАЗНАЧАЕТСЯ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УВЧ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повязка с анилиновыми красителями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повязка с чистым ихтиолом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повязка с гипертоническим раствором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глюкокортикостероидные мази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ДЛЯ ЛЕЧЕНИЯ ЧЕСОТКИ ПРИМЕНЯЮТ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медифокс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тиосульфат натрия 60% и соляная кислота 6%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спрегаль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бензилбензоат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медифокс; тиосульфат натрия 60% и соляная кислота 6%; спрегаль; бензилбензоат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ПРИ ВУЛЬГАРНОМ СИКОЗЕ НАЗНАЧАЕТСЯ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УВЧ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повязка с чистым ихтиолом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анилиновые красители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эпиляция волос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анилиновые красители и эпиляция волос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МАСЛЯНЫЙ ФОЛЛИКУЛИТ ВОЗНИКАЕТ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при длительном контакте с ГСМ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в результате фолликулярного гиперкератоза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 результате активизации роста бактерий под влиянием масла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в результате изменения свойств кожного сала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при длительном контакте с ГСМ, в результате гиперкератоза, активизации роста бактерий, изменения свойств кожного сала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 ПСЕВДОФУРУНКУЛЕЗЕ В ВОСПАЛИТЕЛЬНЫЙ ПРОЦЕСС ВОВЛЕКАЮТСЯ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эккриновые потовые железы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апокриновые потовые железы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волосяные фолликулы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колбы Краузе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тельца Мейснера 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ПРИ МНОЖЕСТВЕННЫХ АБСЦЕССАХ У ДЕТЕЙ НАЗНАЧАЮТСЯ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антибиотики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вскрытие абсцессов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анилиновые красители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местно ихтиоловая мазь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антибиотики; вскрытие абсцессов; анилиновые красители; ихтиоловая мазь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ПРИ ЭПИДЕМИЧЕСКОЙ ПУЗЫРЧАТКЕ НОВОРОЖДЕННЫХ ОСНОВНЫМ В ЛЕЧЕНИИ ЯВЛЯЮТСЯ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антибиотики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чистый ихтиол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анилиновые красители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УВЧ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УФО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ПРИ ЛЕЧЕНИИ БОЛЬНЫХ СТАФИЛОДЕРМИЯМИ НАИМЕНЕЕ ЭФФЕКТИВНЫМИ АНТИБИОТИКАМИ ЯВЛЯЮТСЯ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пенициллин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канамицин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цепорин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ампиокс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линкомицин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НЕСПЕЦИФИЧЕСКАЯ ТЕРАПИЯ БОЛЬНЫХ ПИОДЕРМИТАМИ ВКЛЮЧАЕТ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аутогемотерапию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пирогенал и продигиозан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ликопид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аутогемотерапию и ликопид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аутогемотерапию, пирогенал, продигиозан, ликопид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3.2. Грибковые заболевания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К ТРИХОМИКОЗАМ ОТНОСЯТСЯ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трихофития, эпидермофития, фавус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фавус, дрожжевой глоссит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микроспория, фавус, трихофития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трихофития, микроспория, хейлит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ВОЗБУДИТЕЛЕМ МИКОЗОВ ЯВЛЯЮТСЯ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стрептококки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стафилококки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грибы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вирусы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гонококки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ЗООФИЛЬНЫМИ ГРИБАМИ ВЫЗЫВАЕТСЯ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микроспория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поверхностная трихофития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розовый лишай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разноцветный лишай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микоз стоп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СИМПТОМ, ХАРАКТЕРНЫЙ ДЛЯ МИКРОСПОРИИ ВОЛОСИСТОЙ ЧАСТИ ГОЛОВЫ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(+) симптом Дюбуа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(+)симптом Авситидийского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(+) симптом «скошенного луга»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(+) симптом зонда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(+) симптос Поспелова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К КЕРАТОМИКОЗАМ ОТНОСИТСЯ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микоз стоп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фавус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отрубевидный лишай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микроспория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бластомикоз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ПРИ ОТРУБЕВИДНОМ ЛИШАЕ ПОРАЖАЕТСЯ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кожа туловища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ладони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подошвы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слизистые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ногти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ДЛЯ ДИАГНОСТИКИ ОТРУБЕВИДНОГО ЛИШАЯ ИСПОЛЬЗУЮТ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гистологическую биопсию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пробу Ядассона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кожные пробы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РИФ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пробу Бальзера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ДЛЯ ПРОБЫ БАЛЬЗЕРА ИСПОЛЬЗУЮТ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5% йодную настойку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5% салициловый спирт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тетрациклиновая мазь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настойку календулы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эритромициновая мазь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К КЕРАТОМИКОЗАМ ОТНОСЯТСЯ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трихофития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микроспория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эритразма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отрубевидный лишай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хромомикоз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ЧАСТАЯ ЛОКАЛИЗАЦИЯ ВЫСЫПАНИЙ ПРИ ОТРУБЕВИДНОМ ЛИШАЕ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ладони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волосистая часть головы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половые органы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кожа туловища, плечевой пояс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подошвы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ПРИ КЕРАТОМИКОЗЕ ПОРАЖАЕТСЯ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сосочковый слой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сетчатый слой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зернистый слой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роговой слой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базальный слой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ПРЕИМУЩЕСТВЕННАЯ ЛОКАЛИЗАЦИЯ ПЯТЕН ПРИ РАЗНОЦВЕТНОМ ЛИШАЕ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стопы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ладони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плечевой пояс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крупные складки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слизистые оболочки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ДЛЯ РАЗНОЦВЕТНОГО ЛИШАЯ ХАРАКТЕРНО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жжение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отрубевидное шелушение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крупнопластинчатое шелушение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интенсивный зуд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локализация на ладонях и стопах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ПОДМЫШЕЧНЫЙ ТРИХОМИКОЗ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ВЫЗЫВАЕТСЯ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стрептококками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грибами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стафилококками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коринебактериями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вирусами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МИКРОСПОРИЯ У ВЗРОСЛЫХ ПОРАЖАЕТ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гладкую кожу и волосистую часть головы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сальные железы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слизистую оболочку полости рта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тельца Руффини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потовые железы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ТРИХОФИТИЯ ОТНОСИТСЯ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к дерматомикозам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к кандидозам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к глубоким микозам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к кератомикозам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к псевдомикозам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ХАРАКТЕРНЫМ ПРИЗНАКОМ В КЛИНИКЕ ФАВУСА ЯВЛЯЕТСЯ НАЛИЧИЕ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воспалительных пятен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бугорков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узлов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пузырей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скутул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ВОЗБУДИТЕЛЕМ РУБРОМИКОЗА 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Malassezia fufur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Corynebacterium minutissimum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Tricoph. Rubrum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Trichofiton schonleinii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Candida albicans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ИСТОНЧЕНИЕ И ОТТОРЖЕНИЕ НОГТЕВОЙ ПЛАСТИНКИ ОТ НОГТЕВОГО ЛОЖА – ЭТО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кератолизис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онихолизис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трихолизис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эпидермолизис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сквамолизис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ДЛЯ ПРОФИЛАКТИКИ РЕЦИДИВА ЗАБОЛЕВАНИЯ РУБРОМИКОЗОМ РЕКОМЕНДУЕТСЯ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дезинфекция обуви и чулок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виролекс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антигистаминные препараты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преднизолон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фтивазид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КАНДИДОЗА СПОСОБСТВУЕТ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сахарный диабет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солнечный загар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растительная диета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васкулит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гипертоническая болезнь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КЛИНИЧЕСКИЕ СИМПТОМЫ КАНДИДОЗА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бугорки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влажные эрозии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рубцы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«серозные колодцы»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инфильтрация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УКАЖИТЕ СИМПТОМ, НЕ ХАРАКТЕРНЫЙ ДЛЯ КАНДИДОЗА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эритематозно-сквамозные высыпания в межпальцевых и межягодичных складках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паронихии и онихии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беловатые крошковидные высыпания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периодический зуд и жжение в области высыпаний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наличие периферического валика с фестончатыми очертаниями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КЛИНИЧЕСКИМИ СИМПТОМАМИ КАНДИДОЗА КОЖИ ЯВЛЯЮТСЯ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нечеткие границы очагов, наличие эрозий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бугорки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рубчики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пластинчатое шелушение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четкие границы очагов поражения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ВЫСЫПАНИЯ ПРИ АКТИНОМИКОЗЕ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пузырьки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деревянистые инфильтраты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волдыри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лихенификация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экскориации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ПРИЧИНОЙ АКТИНОМИКОЗА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бактерии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актиномицеты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вирусы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простейшие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насекомые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ОБЩЕЙ ТЕРАПИИ МИКОЗОВ ПРИМЕНЯЕТСЯ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пенициллин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ламизил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фтивазид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вильпрафен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оксолиновая мазь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ФУНГИЦИДНЫМИ СВОЙСТВАМИ ОБЛАДАЮТ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трихопол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микосептин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целестодерм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адвантан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элоком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ЭРИТРАЗМА ОТНОСИТСЯ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к кератомикозам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к дерматофитиям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к псевдомикозам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к глубоким микозам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к кандидозам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СПРЕЙ ЛАМИЗИЛ ПРИМЕНЯЕТСЯ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при болях в горле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при заложенном носе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при грибковых поражениях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как освежитель полости рта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 качестве интим-геля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ВОЗБУДИТЕЛЕМ АНТРОПОНОЗНОЙ ТРИХОФИТИИ 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трихофитон фиолетовый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трихофитон тонзуранс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трихофитон акуминатный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трихофитон кратериформный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трихофитон флавум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ПОВЕРХНОСТНАЯ ТРИХОФИТИЯ ВОЛОСИСТОЙ ЧАСТИ ГОЛОВЫ ХАРАКТЕРИЗУЕТСЯ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мелкими множественными очагами с неизмененными волосами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белой муфтой у основания волос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зеленым свечением под лампой Вуда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крупными и мелкими очагами с черными точками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поредением волос в лобной, височной областях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ДЛЯ ПОРАЖЕНИЯ ВОЛОС ПРИ МИКРОСПОРИИ ХАРАКТЕРНО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обламывание волос в очаге поражения на высоте 6-8 мм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обламывание волос в очаге поражения на высоте 1-2 мм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отсутствие муфты вокруг волоса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локализация преимущественно в краевой зоне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фиолетовое свечение волос в лучах лампы Вуда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КЛИНИЧЕСКИМИ РАЗНОВИДНОСТЯМИ МИКОЗА СТОП ЯВЛЯЮТСЯ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дисгидротическая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интертригинозная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сквамозно-гиперкератотическая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папулезная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дисгидротическая, интертригинозная, сквамозно-гиперкератотическая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ВОЛОСЫ ОБЛАМЫВАЮТСЯ НА ВЫСОТЕ 5-8 ММ ОТ УРОВНЯ КОЖИ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при поверхностной трихофитии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при микроспории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при фавусе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при инфильтративно-нагноительной трихофитии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при алопеции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ФОРМЫ КАНДИДОЗА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поверхностный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хронический генерализованный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висцеральный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поверхностный, хронический генерализованный, висцеральный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поверхностный,  висцеральный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КАНДИДОЗА ОСНОВАНА 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клинической картине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микроскопическом исследовании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культуральномисследовании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клинической картине, микроскопическом и культуральном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данных анамнеза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К ФАКТОРАМ, СПОСОБСТВУЮЩИМ РАЗВИТИЮ КАНДИДОЗА, ОТНОСЯТСЯ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диабет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длительный прием антибиотиков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повышенное потоотделение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иммунодефицит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диабет, длительный прием антибиотиков, повышенное потоотделение, иммунодефицит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3.3. Туберкулез кожи. Лейшманиоз. Лепра.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К ЛОКАЛИЗОВАННЫМ ФОРМАМ ТУБЕРКУЛЕЗА ОТНОСЯТСЯ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гематогенный диссеминированный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колликвативный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папуло-некротический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лихеноидный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САМАЯ РАСПРОСТРАНЕННАЯ ФОРМА ТУБЕРКУЛЕЗА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скрофулодерма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волчанка туберкулезная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туберкулез кожи бородавчатый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туберкулез милиарно-язвенный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туберкулез кожи папуло-некротический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ВОЛЧАНКА ТУБЕРКУЛЕЗНАЯ ХАРАКТЕРИЗУЕТСЯ ОБРАЗОВАНИЕМ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бугорков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папул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геморрагических пятен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пустул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волдырей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ДЛЯ ТУБЕРКУЛЕЗНОЙ ВОЛЧАНКИ ХАРАКТЕРНО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хроническое течение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медленно прогрессирующее, рецидивирующее течение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быстро прогрессирующее течение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инволюционное течение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рецидивирующеее течение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ДЛЯ ТУБЕРКУЛЕЗНОЙ ВОЛЧАНКИ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бугорки плотной консистенции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рубцевание язвы начинается с периферической части очага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рубец гладкий, нежный, обесцвеченный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рубец грубый, плотный, с бугристой поверхностью, пигментированный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на рубцах не появляются свежие высыпания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ПОЛОЖИТЕЛЬНЫЙ СИМПТОМ ПОСПЕЛОВА, ФЕНОМЕН   «ЯБЛОЧНОГО ЖЕЛЕ», ХАРАКТЕРНЫ ДЛЯ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туберкулезной волчанки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третичного сифилиса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вторичного сифилиса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туберкулоидного типа лепры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лейшманиоза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ПРИ ИЗЪЯЗВЛЕНИИ ТУБЕРКУЛЕЗНОЙ ВОЛЧАНКИ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края язвы мягкие, неровные, подрытые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края язвы плотные, ровные, штампованные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дно язвы гладкое, чистое, без налета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дно язвы зернистое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края язвы мягкие, неровные, подрытые; дно язвы зернистое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ПРИ БОРОДАВЧАТОМ ТУБЕРКУЛЕЗЕ ВТОРИЧНЫМИ                 ЭЛЕМЕНТАМИ ЯВЛЯЮТСЯ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гиперпигментация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лихенизация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рубцовая атрофия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вегетации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корка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ТУБЕРКУЛЕЗНУЮ ВОЛЧАНКУ СЛЕДУЕТ ДИФФЕРЕНЦИРОВАТЬ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 бугорковыми сифилидами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 мелкоузелковым саркоидозом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 туберкулоидной лепрой, с туберкулоидным лейшманиозом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 бугорковыми сифилидами, туберкулоидной лепрой, туберкулоидным лейшманиозом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с бугорковыми сифилидами, мелкоузелковым саркоидозом,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туберкулоидными лепрой и лейшманиозом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ПРЕПАРАТ, ОБЛАДАЮЩИЙ ВЫСОКОЙ БАКТЕРИОСТАТИЧЕСКОЙ АКТИВНОСТЬЮ В ОТНОШЕНИИ МИКОБАКТЕРИЙ ТУБЕРКУЛЕЗА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пенициллин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изониазид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фуросемид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преднизолон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тавегил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ТУБЕРКУЛОИДНЫЙ ЛЕЙШМАНИОЗ - ЭТО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лейшманиоз у больного туберкулезной волчанкой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лейшманиоз кожи у больного любой формой туберкулеза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особый вид поздно изъязвляющегося лейшманиоза кожи у больного, инфицированного туберкулезом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особый вид поздно изъязвляющегося лейшманиоза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ничего из перечисленного 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ИНКУБАЦИОННЫЙ ПЕРИОД ПРИ ПОЗДНО ИЗЪЯЗВЛЯЮЩЕМСЯ ЛЕЙШМАНИОЗЕ КОЖИ СОСТАВЛЯЕТ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10-20 дней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1-1.5 месяца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2-3 месяца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от 3 месяцев до 1 года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более 1 года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БУГОРКИ ПРИ ПОЗДНО ИЗЪЯЗВЛЯЮЩЕМСЯ ЛЕЙШМАНИОЗЕ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мягкие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эластичные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плотные, покрыты чешуйками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гладкие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внешне не специфичны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БУГОРКИ ПРИ ПОЗДНО ИЗЪЯЗВЛЯЮЩЕМСЯ ЛЕЙШМАНИОЗЕ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розово-красные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красные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красновато-коричневые или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красновато-синюшные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желтые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цвета здоровой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ИЗЪЯЗВЛЕНИЕ ПРИ ПОЗДНО ИЗЪЯЗВЛЯЮЩЕМСЯ ЛЕЙШМАНИОЗЕ КОЖИ ПОСЛЕ ПОЯВЛЕНИЯ БУГОРКОВ ПРОИСХОДИТ НЕ РАНЕЕ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1-2 месяцев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3-4 месяцев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5-6 месяцев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1 года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возможно в любые сроки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ВОЗБУДИТЕЛЬ ЛЕПРЫ ПРИ ЛЕПРОМАТОЗНОМ ТИПЕ ЛЕПРЫ ОБНАРУЖИВАЕТСЯ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 соскобе со слизистой перегородки носа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 крови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 моче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 лимфе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 пунктате лимфатического узла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ТУБЕРКУЛОИДНОЙ ЛЕПРЫ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острое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подострое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хроническое с обострениями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хроническое без обострений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возможны все перечисленные варианты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БУГОРКИ ПРИ ТУБЕРКУЛОИДНОЙ ЛЕПРЕ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крупные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мелкие и плоские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остроконечные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полушаровидные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не имеют специфического вида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К ДИССЕМИНИРОВАННЫМ ФОРМАМ ТУБЕРКУЛЕЗА ОТНОСИТСЯ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язвенный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первичный шанкриформный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колликвативный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бородавчатый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острый диссеминированный милиарный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ДИФФЕРЕНЦИАЛЬНЫЙ ДИАГНОЗ ТУБЕРКУЛЕЗНОЙ ВОЛЧАНКИ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люпоидный сикоз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эритематоз (красная волчанка)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лимфоцитома, плоскоклеточный рак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люпоидный сикоз, лимфоцитома, плоскоклеточный рак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люпоидный сикоз, эритематоз; лимфоцитома, плоскоклеточный рак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МУЖЧИНЫ СТРАДАЮТ ПРЕИМУЩЕСТВЕННО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уплотненной эритемой Базена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скрофулодермой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бородавчатым туберкулезом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острым милиарным туберкулезом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туберкулезной волчанкой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ЖЕНЩИНЫ СТРАДАЮТ ПРЕИМУЩЕСТВЕННО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уплотненной эритемой Базена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скрофулодермой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бородавчатым туберкулезом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золотушным лишаем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острым милиарным туберкулезом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ДЛЯ ТУБЕРКУЛЕЗНОЙ ВОЛЧАНКИ ХАРАКТЕРЕН СИМПТОМ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Поспелова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Кебнера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Пинкуса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Асбо-Хансена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Никольского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УЗЛЫ ПРИ КОЛЛИКВАТИВНОМ ТУБЕРКУЛЕЗЕ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плотные и малоболезненные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мягкие и безболезненные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эластичные и безболезненные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мягкие и болезненные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плотные и болезненные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ЛЮПУС- КАРЦИНОМА – ЭТО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одновременное возникновение туберкулезной волчанки и рака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развитие туберкулезной волчанки на фоне рака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развитие рака кожи у больного туберкулезной волчанкой не зависимо от локализации обоих заболеваний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развитие рака кожи на фоне туберкулезной волчанки или на рубце после туберкулезной волчанки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одновременное возникновение туберкулезной волчанки и рака кожи вне очагов волчанки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ИЗЛЮБЛЕННАЯ ЛОКАЛИЗАЦИЯ КОЛЛИКВАТИВНОГО ТУБЕРКУЛЕЗА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боковые поверхности шеи, подчелюстная и надчелюстная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подмышечная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пахово-бедренная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локтевая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парастернальная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ЭЛЕМЕНТ СЫПИ ПРИ ТУБЕРКУЛЕЗНОЙ ВОЛЧАНКЕ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пятно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папула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узел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волдырь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бугорок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ВОЗБУДИТЕЛЬ ЛЕПРЫ ПРИ ЛЕПРОМАТОЗНОМ ТИПЕ ЛЕПРЫ ОБНАРУЖИВАЕТСЯ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 соскобе со слизистой перегородки носа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 соскобе с поверхности инфильтрата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 пункционном материале из инфильтрата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в слизистой желудка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 соскобе со слизистой перегородки носа, с поверхности инфильтрата, в пункционном материале из инфильтрата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ДЛЯ «ЛЬВИННОГО ЛИЦА» ПРИ ЛЕПРЕ НЕ ХАРАКТЕРНЫ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глубокие инфильтраты кожи и подкожной клетчатки на лице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грубые складки на лице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утолщение носа, губ, ушных раковин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истончение и атрофия крыльев носа и ушных раковин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выпадение бровей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УЗЛЫ ПРИ ЛЕПРОМАТОЗНОЙ ЛЕПРЕ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не возвышаются над уровнем кожи и обнаруживаются лишь при пальпации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возвышаются над уровнем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захватывают подкожную клетчатку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проникают в кости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5)возвышаются над уровнем кожи; захватывают подкожную клетчатку; проникают в кости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ПРИ ЛЕПРОМАТОЗНОМ ТИПЕ ЛЕПРЫ РАЗВИВАЮТСЯ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хронические отеки и слоновость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пахово-бедренные адениты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изъязвления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расстройства чувствительности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хронические отеки и слоновость, пахово-бедренные адениты, изъязвления, расстройства чувствительности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БУГОРКИ ПРИ ТУБЕРКУЛОИДНОЙ ЛЕПРЕ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крупные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мелкие и плоские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остроконечные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полушаровидные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не имеют специфического вида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БУГОРКИ ПРИ ТУБЕРКУЛОИДНОЙ ЛЕПРЕ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лежат изолированно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сливаются и немногочисленные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многочисленные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лежат изолированно, сливаются и немногочисленные, многочисленные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не сливаются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ЧАСТЫМИ СИМПТОМАМИ ПОРАЖЕНИЯ ПЕРИФЕРИЧЕСКИХ НЕРВОВ ПРИ ТУБЕРКУЛОИДНОЙ ЛЕПРЕ ЯВЛЯЮТСЯ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парезы, параличи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атрофия, трофические язвы, мутиляции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контрактуры, деформации кистей и стоп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лагофтальм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парезы, параличи; атрофия, трофические язвы, мутиляции; контрактуры, деформации кистей и стоп; лагофтальм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ПРИ ТУБЕРКУЛОИДНОЙ ЛЕПРЕ ПОРАЖЕНИЯ ВНУТРЕННИХ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ОРГАНОВ, ЛИМФАТИЧЕСКИХ УЗЛОВ, ГЛАЗ ВСТРЕЧАЮТСЯ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постоянно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часто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редко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не встречается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постоянно; часто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ПАТОМОРФОЛОГИЧЕСКИЕ ИЗМЕНЕНИЯ, ПРИ ДИАГНОСТИКЕ ЛЕПРЫ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клеточный состав гранулемы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микобактериальная насыщенность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количество и расположение лимфоцитов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инфильтрация периферических нервов и субэпидермальной зоны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клеточный состав гранулемы; микобактериальная насыщенность; количество лимфоцитов; инфильтрация нервов и субэпидермальной зоны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ПРИ ЛЕПРОМАТОЗНОМ ТИПЕ ЛЕПРЫ РАЗВИВАЮТСЯ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хронические отеки и слоновость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пахово-бедренные адениты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изъязвления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расстройства чувствительности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хронические отеки и слоновость, пахово-бедренные адениты, изъязвления, расстройства чувствительности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ПРИ ТУБЕРКУЛОИДНОМ ТИПЕ ЛЕПРЫ ХАРАКТЕРНО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раннее нарушение чувствительности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поражение зрительного анализатора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поражение ЦНС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поражение опорно-двигательного аппарата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поражение слухового анализатора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ТУБЕРКУЛОИДНОЙ ЛЕПРЫ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острое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подострое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хроническое с обострениями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хроническое без обострений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острое, подострое, хроническое с обострениями, хроническое без обострений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3.4.Поражения кожи при общих инфекционных заболеваниях,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ВИЧ инфекции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ВОЗБУДИТЕЛЯМИ БОЛЕЗНИ ЛАЙМА ЯВЛЯЮТСЯ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стрептококки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боррелии Бурдгорфера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энтеровирусы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хламидофилы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коксовирусы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 ТЕЧЕНИИ БОЛЕЗНИ ЛАЙМА ВЫДЕЛЯЮТ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2 стадии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3 стадии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4 стадии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5 стадий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6 стадий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ПРИ БОЛЕЗНИ ЛАЙМА НЕХАРАКТЕРНЫМ ПРИЗНАКОМ 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мигрирующая эритема Афцелиуса – Липшютца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эритематозная сыпь на ладонях по типу капилляритов, уртикарных высыпаний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доброкачественная лимфоцитома кожи Шпиглера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акродерматит атрофический хронический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папуло-везикулезная сыпь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004. ПРИ ДИФТЕРИИ НА КОЖЕ МОГУТ БЫТЬ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язвы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бугорки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узлы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волдыри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атрофия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ПРИ КОРИ НА КОЖЕ И СЛИЗИСТЫХ МОГУТ БЫТЬ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пятна Филатова - Коплика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розеола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папулы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пятна Филатова-Коплика, розеола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пятна Филатова-Коплика, розеола, папулы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ХАРАКТЕРНЫМИ СИМПТОМАМИ СКАРЛАТИНЫ ЯВЛЯЮТСЯ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ангина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увеличение верхнешейных лимфоузлов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бледность носогубного треугольника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ярко-розовая или красная мелкоточечная сыпь, точечные кровоизлияния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ангина, увеличение верхнешейных лимфоузлов, бледность носогубного треугольника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ПРИ СЫПНОМ ТИФЕ НА КОЖЕ ВСТРЕЧАЮТСЯ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розеола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петехии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узлы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розеола, петехии, узлы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розеола, петехии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ПРИ ВЕТРЯНОЙ ОСПЕ НА КОЖЕ ИМЕЮТ МЕСТО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волдыри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папулы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везикулы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папулы, везикулы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волдыри, папулы, везикулы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ПРИ ВИЧ-ИНФЕКЦИИ ТИПИЧНЫМИ ПОРАЖЕНИЯМИ КОЖИ ЯВЛЯЮТСЯ 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пиодермии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микозы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вирусные дерматозы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саркома Капоши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пиодермии, микозы, вирусные дерматозы, саркома Капоши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СПИД-МАРКЕРНЫЕ ЗАБОЛЕВАНИЯ ВКЛЮЧАЮТ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оппортунистические инфекции внутренних органов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поражения нервной системы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саркому Калоши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волосатую лейкоплакию языка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все перечисленное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ВИЧ НЕ ПЕРЕДАЕТСЯ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трансфузионным путем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трансмиссивным путем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от заболевшей матери к плоду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инъекционным путем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половым путем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ПРИЗНАКИ ВИЧ-ИНФЕКЦИИ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лихорадка более одного месяца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длительная лимфаденопатия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потеря массы тела более 10%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волосатая лейкоплакия языка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все выше перечисленные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ГРУППЫ РИСКА ПО ВИЧ-ИНФЕКЦИИ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наркоманы и токсикоманы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грудные дети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пожилые люди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больные красной волчанкой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больные с нарушениями в иммунной системе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ОБСЛЕДОВАНИЮ НА ВИЧ ПОДЛЕЖАТ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больные гепатитом В и 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грудные дети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пожилые люди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люди молодого возраста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больные аллергодерматозами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САРКОМА КАПОШИ У ВИЧ БОЛЬНЫХ НАБЛЮДАЕТСЯ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в молодом возрасте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 пожилом возрасте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на коже в области суставов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на волосистой части головы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 складках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ВИЧ-ИНФЕКЦИИ ПОДОЗРИТЕЛЬНО ЗАБОЛЕВАНИЕ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атопический дерматит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рецидивирующие гнойные инфекции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эритематоз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вульгарная пузырчатка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многоформная экссудативная эритема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ХАРАКТЕРНОЕ ИММУНОЛОГИЧЕСКОЕ НАРУШЕНИЕ ПРИ ВИЧ-ИНФЕКЦИИ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поражение Т-клеточного звена иммунитета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повышение Т-лимфоцитов хелперов в крови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поражение В-клеточного звена иммунитета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повышение иммунорегуляторного индекса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поражение неспецифического звена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иммунитета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ФОРМЫ ПРОЯВЛЕНИЯ ВИЧ – ИНФЕКЦИИ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саркома Капоши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кандидозные онихопаронихии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рецидивирующая герпетическая инфекция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рецидивирующие пиодермии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все вышеперечисленные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3.5. Вирусные дерматозы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ДЛЯ ПРОСТОГО ГЕРПЕСА НАИБОЛЕЕ ХАРАКТЕРНЫ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гнойнички, язвы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узелки, чешуйки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папулы, волдыри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бугорки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пузырьки, эрозии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ХАРАКТЕРНЫЙ ПРИЗНАК ПРОСТОГО ГЕРПЕСА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склонность к рецидивированию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хроническое длительное течение без периодов ремиссий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начало заболевания преимущественно в пожилом возрасте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возникновение рецидивов после нервного перенапряжения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провоцирующее воздействие нарушений в диете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К КЛИНИЧЕСКИМ СИМПТОМАМ ПРОСТОГО ПУЗЫРЬКОВОГО ЛИШАЯ ОТНОСЯТСЯ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волдыри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сгруппированные пузырьки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папулы лентикулярные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язвы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рубцы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ДЛЯ ПАПУЛ ПРИ КОНТАГИОЗНОМ МОЛЛЮСКЕ ХАРАКТЕРНО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цвет нормальной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(+) симптом Поспелова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синюшно-красный цвет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сетка Уикхема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зуд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ГЕНИТАЛЬНЫЙ ГЕРПЕС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относится к ИППП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дифференцируют с розовым лишаем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никогда не рецидивирует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необходимо назначение кортикостероидов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необходимо назначение фунгицидных средств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ДЛЯ ОПОЯСЫВАЮЩЕГО ЛИШАЯ ХАРАКТЕРНЫ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отсутствие болезненности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удовлетворительное состояние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диссеминация высыпаний по ходу сосудов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асимметричность и группировка высыпаний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рецидивы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ПРИ ЛЕЧЕНИИ ПРОСТОГО И ОПОЯСЫВАЮЩЕГО ГЕРПЕСА ПРИМЕНЯЮТ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синафлан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анилиновые красители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ихтиоловую мазь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серную мазь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медифокс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РАЗНОВИДНОСТИ ВИРУСНЫХ БОРОДАВОК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1) вульгарные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плоские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ладонно-подошвенные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мозаичные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все вышеперечисленное верно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ЛЕЧЕНИЕ ОПОЯСЫВАЮЩЕГО ЛИШАЯ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противовирусные препараты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витамин 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цитостатики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глюкокортикостероиды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фунгицидные препараты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ВИРУСНЫХ БОРОДАВОК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1)клиническая картина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2)анамнестические данные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3)гистологическое исследование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все вышеперечисленное верно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все вышеперечисленное неверно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ДЛЯ ЛЕЧЕНИЯ ПРОСТОГО ГЕРПЕСА ПРИМЕНЯЕТСЯ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преднизолоновая мазь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флуцинар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синтомициновая эмульсия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салициловая мазь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анилиновые красители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 ПРОТИВОВИРУСНЫМ ПРЕПАРАТАМ ОТНОСИТСЯ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ламизил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метисазон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нистатин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фуцидин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дифлюкан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ПРОТИВОВИРУСНОЕ ДЕЙСТВИЕ АЦИКЛОВИРА ОБУСЛОВЛЕНО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замедлением репликации вирусной РНК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замедлением репликации вирусной ДНК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повреждением клеточной стенки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действием ацикловир-дифосфата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повышением иммунологической реактивности организма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ОПОЯСЫВАЮЩЕГО ГЕРПЕСА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фамцикловир 250 мг перорально 2 раза в сутки в течение 7 дней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валацикловир 1000 мг перорально 2 раза в сутки в течение 7 дней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фамцикловир 500 мг перорально 3 раза в сутки в течение 7 дней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фамцикловир 500 мг перорально 2 раза в сутки в течение 10 дней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валацикловир 1000 мг перорально 2 раза в сутки в течение 10 дней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ОГРАНИЧЕННОЕ ИСПОЛЬЗОВАНИЕ ПРОТИВОВИРУСНЫХ СРЕДСТВ   СВЯЗАНО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 сильным токсическим действием на клетки организма больного и низкими антивирусными свойствами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 отсутствием противовирусных антибиотиков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 плохим проникновением препаратов в кожу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 плохим проникновением препаратов в нервные ганглии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правильного ответа нет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ИНТЕРФЕРОН  И ИНДУКТОРЫ ИНТЕРФЕРОНА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защищают неинфицированные вирусом  клетки (ткани)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подавляют репродукцию вируса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стимулируют специфический иммунитет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стимулируют неспецифический иммунитет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предупреждают пиогенизацию очагов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ОПОЯСЫВАЮЩЕГО ГЕРПЕСА У БОЛЬНЫХ С НАРУШЕНИЯМИ ИММУНИТЕТА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фамцикловир 250 мг перорально 2 раза в сутки в течение 7 дней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валацикловир 1000 мг перорально 3 раза в сутки в течение 7 дней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фамцикловир 500 мг перорально 3 раза в сутки в течение 10 дней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ацикловир 800 мг перорально 3 раза в сутки в течение 7 дней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ацикловир 800 мг перорально 3 раза в сутки в течение 10 дней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ВИРУС, ВЫЗЫВАЮЩИЙ ОПОЯСЫВАЮЩИЙ ГЕРПЕС, ИДЕНТИЧЕН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вирусу простого герпеса типа 1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вирусу ветряной оспы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вирусу простого герпеса типа 2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коксовирусу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цитомегаловирусу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МЕТОДЫ ДИАГНОСТИКИ ОПОЯСЫВАЮЩЕГО ГЕРПЕСА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реакция преципитации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РПГА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световая микроскопия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тест Тцанка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ПЦР-тест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ВОЗНИКНОВЕНИЮ ОСТРОКОНЕЧНЫХ КОНДИЛОМ СПОСОБСТВУЕТ НАЛИЧИЕ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фимоза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воспалительных заболеваний мочеполового тракта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интертриго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хронического простатита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фимоза, воспалительных заболеваний мочеполового тракта, интертриго,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хронического простатита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У БОЛЬНЫХ ПРОСТЫМ ГЕРПЕСОМ  С НЕДОСТАТОЧНОСТЬЮ ИММУНИТЕТА ОСОБЕННОСТЬЮ ЯВЛЯЕТСЯ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эрозивно-язвенная форма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генерализованное поражение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энцефалит герпетический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эрозивные высыпания с необычной локализацией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эрозивно-язвенная форма, генерализованное поражение, энцефалит и эрозивные высыпания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ОСОБЕННОСТЬЮ ДЕРМАТОЗОВ, ВЫЗВАННЫХ ПАПИЛЛОМАВИРУСОМ ЧЕЛОВЕКА И ВИЧ  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генерализованность поражений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высокая частота рецидивов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резистентность к терапии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необычность клинических проявлений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генерализованность поражений; высокая частота рецидивов; резистентность к терапии; необычность клинических проявлений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КОРРЕКЦИЮ ДОЗ АЦИКЛОВИРА СЛЕДУЕТ ПРОВОДИТЬ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при повышенной чувствительности к ацикловиру в анамнезе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при повышенной чувствительности к пропиленгликолю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при назначении препарата новорожденным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при одновременном пероральном и местном применении препарата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при нарушении функции почек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ПРИ КОРРЕКЦИИ ДОЗЫ АЦИКЛОВИРА ИЗ ЛАБОРАТОРНЫХ ПОКАЗАТЕЛЕЙ НАИБОЛЕЕ ВАЖНЫМ 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СОЭ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клиренс креатинина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уровень эритроцитов и гемоглобина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концентрация IgG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время кровотечения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ФАКТОРОМ, СПОСОБСТВУЮЩИМ ПОЯВЛЕНИЮ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ПОДОШВЕННЫХ БОРОДАВОК, 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гипергидроз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микоз стоп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снижение иммунитета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применение антибиотиков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травматические повреждения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ПРОТИВОВИРУСНЫЕ ПРЕПАРАТЫ НАИБОЛЕЕ ЭФФЕКТИВНЫ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при назначении их в комплексе с другими препаратами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при назначении их в первые часы (дни) заболевания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при длительном применении их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при применении препарата в различных лекарственных формах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при микстинфекции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ВИРУС ОПОЯСЫВАЮЩЕГО ГЕРПЕСА ЯВЛЯЕТСЯ ОДНОВРЕМЕННО ВОЗБУДИТЕЛЕМ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инфекционного мононуклеоза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эпидемического паротита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ветряной оспы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цитомегалии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парагриппа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ПАТОМОРФОЛОГИЯ ВЕРРУЦИФОРМНОЙ ЭПИДЕРМОДИСПЛАЗИИ ИДЕНТИЧНА ТАКОВОЙ ПРИ БОРОДАВКАХ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обычных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подошвенных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плоских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остроконечных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мозаичных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ГИСТОЛОГИЧЕСКИЕ ИЗМЕНЕНИЯ НАПОМИНАЮТ CANCER IN SITU ПРИ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фокальной эпителиальной гиперплазии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бовеноидном папулезе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генерализованном веррукозе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контагиозном моллюске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остроконечных кондиломах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СВИДЕТЕЛЬСТВОМ ПЕРВИЧНОГО ИНФИЦИРОВАНИЯ ВИРУСОМ ПРОСТОГО ГЕРПЕСА ОБЫЧНО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ЯВЛЯЮТСЯ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гингивостоматит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сепсис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афтоид Поспишилла-Фейртера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герпетическая экзема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гингивостоматит, сепсис, афтоид Поспишилла-Фейртера, герпетическая экзема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ПРИ ОСТРОКОНЕЧНЫХ КОНДИЛОМАХ НАИБОЛЕЕ БЫСТРЫМ И ЭФФЕКТИВНЫМ СПОСОБОМ ЛЕЧЕНИЯ 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диатермокоагуляция, сургетрон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20-25% спиртовой раствор подофиллина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криодеструкция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иссечение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применение противовирусных мазей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4. НЕИНФЕКЦИОННЫЕ ЗАБОЛЕВАНИЯ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4.1. Аллергические дерматозы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ОБЛИГАТНЫМИ РАЗДРАЖИТЕЛЯМИ ЯВЛЯЮТСЯ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концентрированные растворы минеральных кислот и щелочей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полимеры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синтетические моющие средства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слабые растворы кислот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слабые растворы щелочей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ОБЛИГАТНЫЕ ХИМИЧЕСКИЕ РАЗДРАЖИТЕЛИ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концентрированные кислоты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полимеры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синтетические моющие средства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слабые растворы щелочей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слабые растворы кислот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 ФИЗИЧЕСКИМ ФАКТОРАМ, КОТОРЫЕ МОГУТ ВЫЗВАТЬ КОНТАКТНЫЙ ДЕРМАТИТ, ОТНОСЯТСЯ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растения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воздействия низких и высоких температур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кислоты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щелочи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полимеры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КОНТАКТНОМ АЛЛЕРГИЧЕСКОМ ДЕРМАТИТЕ НАИМЕНЕЕ ПОРАЖАЮТСЯ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веки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шея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половые органы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руки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ладони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ФАКУЛЬТАТИВНЫЕ РАЗДРАЖИТЕЛИ МОГУТ ВЫЗЫВАТЬ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эпидермиты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аллергические контактные дерматиты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экзему истинную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экзему микробную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эритродермию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ПЕРВИЧНЫЙ МОРФОЛОГИЧЕСКИЙ ЭЛЕМЕНТ СЫПИ ПРИ ОСТРОЙ КРАПИВНИЦЕ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пятно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пузырек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волдырь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пузырь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узелок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ПРИ ЛЕЧЕНИИ КРАПИВНИЦЫ И АНГИОНЕВРОТИЧЕСКОГО ОТЕКА ИСПОЛЬЗУЮТ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кортикостероиды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тигазон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рентгенотерапию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ПУВА-терапию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гемодез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БЫСТРЕЕ ВСЕХ ПРИВЕДЕТ К РАЗРЕШЕНИЮ ОТЕКА КВИНКЕ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преднизолон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пипольфен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адреналин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глюконат кальция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димедрол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У БОЛЬНЫХ ИСТИННОЙ ЭКЗЕМОЙ НАБЛЮДАЕТСЯ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симметричное расположение очагов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асимметричное расположение очагов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появление буллезных элементов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наличие резких границ очагов поражения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появление бугорков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ДЛЯ СЕБОРЕЙНОЙ ЭКЗЕМЫ ХАРАКТЕРНО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язвы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узлы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боль, жжение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симптом Поспелова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жирные желтые чешуйки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БОЛЬНОМУ С ОСТРОЙ МОКНУЩЕЙ ЭКЗЕМОЙ СЛЕДУЕТ НАЗНАЧИТЬ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мазь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присыпку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крем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примочку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желе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ВО ВРЕМЯ МОКНУТИЯ И ВЕЗИКУЛЯЦИИ ЦЕЛЕСООБРАЗНО ПРИМЕНИТЬ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нитрофунгин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раствор цинка сульфата 0.25%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10% серную мазь на вазелине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бензилбензоат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формалиновую мазь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ПАТОМОРФОЛОГИЧЕСКОЕ ИЗМЕНЕНИЕ ХАРАКТЕРНОЕ ДЛЯ ЭКЗЕМЫ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папилломатоз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баллонирующая дистрофия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гиперкератоз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спонгиоз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акантолиз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ДЛЯ ЭКЗЕМЫ У ДЕТЕЙ ХАРАКТЕРНО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локализация в области лица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мозаичные рубцы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отсутствие мокнутия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симптом Бенье положительный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симптом Никольского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ТОКСИКОДЕРМИЯ ХАРАКТЕРИЗУЕТСЯ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бурной воспалительной реакцией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отсутствием эритемы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хорошим общим состоянием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медленным регрессом после устранения контакта с аллергеном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хроническим течением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ПРИ МЕДИКАМЕНТОЗНОЙ ТОКСИДЕРМИИ НАЗНАЧАЮТ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гипосенсибилизирующие и антигистаминные средства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цитостатики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фтивазид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ламизил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дифлюкан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КЛИНИЧЕСКИЕ ПРИЗНАКИ ХАРАКТЕРНЫЕ ДЛЯ СИНДРОМА ЛАЙЕЛЛА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молниеносное появление папул и волдырей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положительная проба Ядассона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выраженная болезненность как пораженной, так и неизмененной на вид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положительный симптом Поспелова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положительный симптом Бенье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БОЛЬНОМУ С СИНДРОМОМ ЛАЙЕЛЛА НАЗНАЧАЮТ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антибиотики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кортикостероиды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сульфаниламиды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витамины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цитостатики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ДЛЯ АТОПИЧЕСКОГО ДЕРМАТИТА ХАРАКТЕРНО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отсутствие зуда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лихенификация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локализация на спине, волосистой части головы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острое течение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поражение придатков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ПРИ АТОПИЧЕСКОМ ДЕРМАТИТЕ РЕДКО ВСТРЕЧАЕТСЯ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ихтиоз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стрептостафилодермия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катаракта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бронхиальная астма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склеродермия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ОЖОГ, ВЫЗВАННЫЙ КОНЦЕНТРИРОВАННОЙ ЩЕЛОЧЬЮ, ХАРАКТЕРИЗУЕТСЯ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сухим струпом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мягким струпом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четкими границами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отсутствием субъективных ощущений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умеренным зудом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ПРИ ЛЕЧЕНИИ КРАПИВНИЦЫ И АНГИОНЕВРОТИЧЕСКОГО ОТЕКА ИСПОЛЬЗУЮТ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полиоксидоний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циклоспорин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рентгенотерапию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терапию Н1-гистаминоблокаторами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ПРОВОЦИРУЮЩИЕ ЭКЗЕМУ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психоэмоциональные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облигатные химические раздражители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кортикостероидные мази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прием антигистаминных средств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прием ретиноидов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ДЛИТЕЛЬНОЕ ПРИМЕНЕНИЕ НАРУЖНОЙ ГОРМОНАЛЬНОЙ ТЕРАПИИ МОЖЕТ ПРИВЕСТИ 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полному выздоровлению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подавлению глюкокортикоидной функции коры надпочечников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гипертрофии эпидермиса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выпадению пушковых волос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частым рецидивам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ФАКУЛЬТАТИВНЫЕ РАЗДРАЖИТЕЛИ МОГУТ ВЫЗЫВАТЬ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токсикодермию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аллергические контактные дерматиты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масляные фолликулиты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стрептодермию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стафилодермию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ПЕРВЫЕ ПРОЯВЛЕНИЯ АТОПИЧЕСКОГО ДЕРМАТИТА ЧАЩЕ ВСЕГО ВОЗНИКАЮТ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 рождения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во время прикорма ребенка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 пубертатном периоде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 дошкольном возрасте и в любом возрате одинаково часто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после года жизни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ОСНОВНЫЕ КЛИНИЧЕСКИЕ ПРИЗНАКИ ХАРАКТЕРНЫЕ ДЛЯ АТОПИЧЕСКОГО ДЕРМАТИТА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отсутствие зуда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пузыри и везикулы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лихенификация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острое течение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эффект от противовирусных препаратов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 ТЕЧЕНИИ АТОПИЧЕСКОГО ДЕРМАТИТА ВЫДЕЛЯЮТСЯ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сезонные стадии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четыре стадии в зависимости от активности процесса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три стадии возрастной динамики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три стадии в зависимости от осложнений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стадийность не выявляется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ДЛЯ ОБЩЕГО ЛЕЧЕНИЯ АТОПИЧЕСКОГО ДЕРМАТИТА ПРИМЕНЯЮТСЯ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антигистаминные препараты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антибиотики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противовирусные средства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противогрибковые средства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ламизил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ФАКУЛЬТАТИВНЫЕ РАЗДРАЖИТЕЛИ МОГУТ ВЫЗЫВАТЬ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эпидермиты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неаллергические контактные дерматиты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масляные фолликулиты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гиперкератозы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эпидермиты, неаллергические контактные дерматиты, масляные фолликулиты, гиперкератозы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К ФИЗИЧЕСКИМ ФАКТОРАМ, КОТОРЫЕ МОГУТ ВЫЗВАТЬ КОНТАКТНЫЙ ДЕРМАТИТ, ОТНОСЯТСЯ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механические воздействия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воздействия низких и высоких температур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различные виды лучистой энергии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воздействие электрическим током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механические воздействия, воздействия низких и высоких температур, лучевая энергия, электрический ток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ВЕЩЕСТВАМ ФОТОДИНАМИЧЕСКОГО ДЕЙСТВИЯ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продукты перегонки каменного угля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продукты перегонки нефти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продукты перегонки сланцев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некоторые лекарства и растения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продукты перегонки каменного угля, нефти, сланцев; некоторые лекарства и растения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ПРОНИКНОВЕНИЕ АЛЛЕРГЕНОВ В КОЖУ ОСУЩЕСТВЛЯЕТСЯ ПУТЯМИ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трансэпидермальным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трансгландулярным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трансфолликулярным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трансэпидермальным, трансгландулярным, трансфолликулярным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трансгландулярным, трансфолликулярным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ПУТИ ЭЛИМИНАЦИИ АЛЛЕРГЕНОВ ИЗ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катаболический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иммунный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транспортный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анаболический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катаболический, иммунный, транспортный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ХАРАКТЕРНЫМ ПРИЗНАКОМ ПРОСТОГО КОНТАКТНОГО ДЕРМАТИТА 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рецидивирующее течение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острое течение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подострое течение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хроническое течение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латентное течение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ПРИ КОНТАКТНОМ АЛЛЕРГИЧЕСКОМ ДЕРМАТИТЕ НАИМЕНЕЕ ПОРАЖАЮТСЯ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веки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шея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половые органы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руки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ладони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КЛИНИЧЕСКИЕ ОСОБЕННОСТИ КОНТАКТНОГО АЛЛЕРГИЧЕСКОГО ДЕРМАТИТА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моновалентная чувствительность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поливалентная чувствительность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высыпания по всему кожному покрову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доминируют мокнутие и серозные колодцы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эволюционный полиморфизм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ХАРАКТЕРНАЯ ЧЕРТА ПРОФЕССИОНАЛЬНОЙ ЭКЗЕМЫ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поражение преимущественно стоп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связь с психотравмами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быстрый регресс в условиях стационара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поражение преимущественно кистей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поражение кистей и предплечий; связь с психотравмами; быстрый регресс в условиях стационара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ОБЛИГАТНЫМИ РАЗДРАЖИТЕЛЯМИ В УСЛОВИЯХ ПРОИЗВОДСТВА ЯВЛЯЮТСЯ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концентрированные растворы минеральных кислот и щелочей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газообразные и парообразные вещества (сероводород и др.)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боевые отравляющие вещества кожно-нарывного действия(БОВ)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концентрированные растворы солей тяжелых и щелочных металлов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концентрированные растворы кислот и щелочей, газообразные и парообразные вещества , БОВ, концентрированные растворы солей тяжелых и щелочных металлов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ПРОФЕССИОНАЛЬНЫЕ ФОТОДЕРМАТИТЫ МОГУТ БЫТЬ ВЫЗВАНЫ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углеводородами каменного угля, нефти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фосфорорганическими пестицидами и соединениями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полиэфирными маслами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аминазином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углеводородами каменного угля и нефти, фосфорорганическими пестицидами и соединениями, полиэфирными маслами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ВЕЩЕСТВАМИ СЕНСИБИЛИЗАТОРАМИ ЯВЛЯЮТСЯ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полимеры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соли тяжелых металлов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фосфорорганические и хлорорганические пестициды и инсектициды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медикаменты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полимеры, соли тяжелых металлов, фосфорорганические и хлорорганические пестициды и инсектициды, медикаменты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 ТЕЧЕНИЯ ПРОСТОГО КОНТАКТНОГО ПРОФЕССИОНАЛЬНОГО ДЕРМАТИТА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рецидивирующий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острый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подострый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хронический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латентный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4.2. Псориаз. Красный плоский лишай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ТИПИЧНЫЕ ВЫСЫПАНИЯ ПРИ ПСОРИАЗЕ ПРЕДСТАВЛЕНЫ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папулами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узлами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бугорками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волдырями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эрозиями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ОДНОЙ ИЗ НАИБОЛЕЕ ЧАСТЫХ ПЕРВОНАЧАЛЬНЫХ ЛОКАЛИЗАЦИЙ ПСОРИАЗА ЯВЛЯЮТСЯ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кожа ладоней и подошв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кожа волосистой части головы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складки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ногтевые фаланги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разгибательные поверхности локтевых и коленных суставов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ОБЩИМ ДЛЯ ТИПИЧНОГО СЛУЧАЯ ПСОРИАЗА И КРАСНОГО ПЛОСКОГО ЛИШАЯ 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наличие папул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нестерпимый зуд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локализация на передней поверхности конечностей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поражение слизистых оболочек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артралгии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КЛИНИЧЕСКАЯ ФОРМА КРАСНОГО ПЛОСКОГО ЛИШАЯ НА СЛИЗИСТОЙ ПОЛОСТИ РТА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экссудативно-гиперемическая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пятнистая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бугорковая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рубцующаяся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узловатая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ЛОКАЛИЗАЦИЯ КРАСНОГО ПЛОСКОГО ЛИШАЯ НА КОЖЕ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сгибательная поверхность конечностей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волосистая часть головы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ушные раковины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ладони и подошвы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ногтевые пластинки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ХАРАКТЕРНАЯ ЛОКАЛИЗАЦИЯ ПСОРИАЗА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на лице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на сгибательных поверхностях предплечий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на локтях и коленях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на туловище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на ладонях и подошвах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СЛИЗИСТЫЕ ОБОЛОЧКИ ПОРАЖАЮТСЯ ГЛАВНЫМ ОБРАЗОМ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при артропатическом псориазе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при эритродермии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при генерализованном пустулезном псориазе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при универсальном псориазе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при себорейном псориазе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КРАСНЫЙ ПЛОСКИЙ ЛИШАЙ ДИФФЕРЕНЦИРУЮТ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 красной волчанкой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со склеродермией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с псориазом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с атопическим дерматитом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 экземой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ПСОРИАТИЧЕСКАЯ ЭРИТРОДЕРМИЯ МОЖЕТ РАЗВИТЬСЯ ПОСЛЕ ПРИМЕНЕНИЯ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дегтярных препаратов высокой концентрации наружно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циклоспорина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тигазона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ПУВА-терапии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кортикостероидов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КРАТКОВРЕМЕННОЕ НАЗНАЧЕНИЕ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НЕБОЛЬШИХ ДОЗ КОРТИКОСТЕРОИДОВ ПРИ ПСОРИАЗЕ ПОКАЗАНО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всем больным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при быстром прогрессировании заболевания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при застарелом псориазе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при псориазе складок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при ладонно-подошвенном псориазе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ПРИНЦИПЫ ОБЩЕЙ ТЕРАПИИ ПСОРИАЗА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противовирусные средства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фунгицидные средства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антибиотики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сульфаниламиды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гипосенсибилизирующая и противовоспалительная терапия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 СТАЦИОНАРНУЮ СТАДИЮ ПСОРИАЗА НАЗНАЧАЮТСЯ МАЗИ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кератолитические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антисептические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фунгицидные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противогрибковые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противовирусные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 ГРУППЕ ЛОКАЛЬНЫХ ПСОРИАЗИФОРМНЫХ ПУСТУЛЕЗНЫХ ДЕРМАТОЗОВ ОТНОСИТСЯ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герпетиформное импетиго Гебры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 субкорнеальный пустулез Снеддона-Вилькинсона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бактерид Эндрюса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папулезный акродерматит детей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энтеропластический акродерматит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4.3. Буллезные дерматозы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К БУЛЛЕЗНЫМ ДЕРМАТОЗАМ ОТНОСЯТСЯ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пузырчатка акантолитическая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экзема истинная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буллезное импетиго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эпидемическая пузырчатка новорожденных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везикулопустулез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ГИПОТЕЗА ПРОИСХОЖДЕНИЯ ПУЗЫРЧАТКИ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аутоиммунные процессы в организме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поражение эндокринной системы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имеется четкая связь с заболеваниями ЖКТ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имеется параллелизм с сердечно-сосудистой патологией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нарушение процесса обмена веществ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ЭТИОЛОГИЯ ПУЗЫРЧАТКИ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это инфекционное заболевание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причина неизвестна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это генодерматоз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это прямой результат травмы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это вирусное заболевание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ВТОРИЧНЫЕ МОРФОЛОГИЧЕСКИЕ ЭЛЕМЕНТЫ ПРИ АКАНТОЛИТИЧЕСКОЙ ПУЗЫРЧАТКЕ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эскориации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эрозии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лихенификация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рубцы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язвы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 КЛИНИЧЕСКОЙ ФОРМЕ ПУЗЫРЧАТКИ ОТНОСИТСЯ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язвенная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некротическая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вульгарная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эритематозно-буллезная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поверхностная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ВУЛЬГАРНАЯ ПУЗЫРЧАТКА, КАК ПРАВИЛО, НАЧИНАЕТСЯ 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поражения туловища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поражения конечностей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поражения слизистой оболочки полости рта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поражения кожи лица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поражения крупных складок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ПРИ ВЕГЕТИРУЮЩЕЙ ПУЗЫРЧАТКЕ ПУЗЫРИ РАСПОЛАГАЮТСЯ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вокруг естественных отверстий, пупка и в области крупных складок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 области разгибательных поверхностей предплечий, лучезапястных суставов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на волосистой части головы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на коже спины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на ладонях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ТИПИЧНАЯ ЛОКАЛИЗАЦИЯ ВУЛЬГАРНОЙ ПУЗЫРЧАТКИ НА КОЖЕ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лицо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волосистая часть головы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туловище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гениталии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ладони и подошвы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ПРИ АКАНТОЛИТИЧЕСКОЙ ПУЗЫРЧАТКЕ ПОЛОЖИТЕЛЬНЫЙ СИМПТОМ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Кебнера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Поспелова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Бальзера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Ядассона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Никольского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ДЛЯ ДИАГНОСТИКИ АКАНТОЛИТИЧЕСКОЙ ПУЗЫРЧАТКИ ПРОВОДЯТ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бактериологический посев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серологические реакции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гистологические исследования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пробу Ядассона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исследование лампой Вуда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РЕШАЮЩИМ В ДИАГНОСТИКЕ АКАНТОЛИТИЧЕСКОЙ ПУЗЫРЧАТКИ 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обнаружение акантолитических клеток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(+) симптом Бенье-Мещерского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эозинофилия в содержимом пузырей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лейкопения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субэпидермальное расположение пузыря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 МАЗКАХ-ОТПЕЧАТКАХ ПРИ АКАНТОЛИТИЧЕСКОЙ ПУЗЫРЧАТКЕ ОБНАРУЖИВАЮТСЯ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LE-клетки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палочки Ганзена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клетки Тцанка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тельца Боровского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микобактерии Коха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АНТИТЕЛА В ТКАНЯХ, ВЫЯВЛЯЕМЫЕ У БОЛЬНЫХ ПУЗЫРЧАТКОЙ, ОТНОСЯТСЯ К КЛАССУ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Ig A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2) Ig E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Ig D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Ig G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Ig M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НАИБОЛЕЕ ХАРАКТЕРНЫМ ГИСТОЛОГИЧЕСКИМ ПРИЗНАКОМ ПУЗЫРЧАТКИ 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спонгиоз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акантолиз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спонгиоформная пустула Когоя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микроабсцессы Мунро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акантоз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ПИТАНИЕ БОЛЬНЫХ АКАНТОЛИТИЧЕСКОЙ ПУЗЫРЧАТКОЙ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животные жиры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продукты, содержащие соли калия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продукты, содержащие соли кальция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углеводы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продукты, содержащие большое количество поваренной соли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 ЛЕЧЕНИИ АКАНТОЛИТИЧЕСКОЙ ПУЗЫРЧАТКИ ПО ЖИЗНЕННЫМ ПОКАЗАНИЯМ НЕОБХОДИМО НАЗНАЧЕНИЕ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кортикостероидов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витаминов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антималярийных препаратов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препаратов золота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антимикотиков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ДЛЯ ГЕРПЕТИФОРМНОГО ДЕРМАТИТА ДЮРИНГА ХАРАКТЕРНО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повышенная чувствительность к ультрафиолетовым лучам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повышенная чувствительность к йоду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наличие субкорнеальных пузырей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наличие внутриэпидермальных пузырей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эозинопения крови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НАИБОЛЕЕ ЗНАЧИМЫМИ ИЗ ВНЕШНЕСРЕДОВЫХ ФАКТОРОВ ПРИ ДЕРМАТИТЕ ДЮРИНГА ЯВЛЯЮТСЯ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кандида-инфекция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непереносимость антибиотиков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глютен и йодиды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вирусная инфекция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дисбактериоз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ПУЗЫРИ ПРИ ДЕРМАТИТЕ ДЮРИНГА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расположены субэпидермально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дряблые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не сгруппированы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 содержимом пузырей пониженное содержание эозинофилов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оставляют после себя рубцы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ДЛЯ ДЕРМАТИТА ДЮРИНГА ХАРАКТЕРНО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отсутствие зуда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мономорфные высыпания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отсутствие склонности высыпаний к группировке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пониженное содержание эозинофилов в крови и пузыре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полиморфные высыпания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ДЛЯ ГЕРПЕТИФОРМНОГО ДЕРМАТИТА ДЮРИНГА ХАРАКТЕРНО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повышенная чувствительность к ультрафиолетовым лучам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отрицательная проба Ядассона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наличие субэпидермальных пузырей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наличие внутриэпидермальных пузырей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обнаружение акантолитических клеток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ДИАГНОСТИЧЕСКИЕ КРИТЕРИИ ДЕРМАТИТА ДЮРИНГА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боль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мономорфные высыпания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отсутствие склонности высыпаний к группировке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пониженное содержание эозинофилов в крови и пузыре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повышенная чувствительность к препаратам йода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КРИТЕРИЙ ДЕРМАТИТА ДЮРИНГА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отсутствие субъективных ощущений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мономорфные высыпания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рубцовая атрофия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повышенное содержание эозинофилов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крови и пузыре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отрицательная проба Ядассона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ЛЕЧЕБНОЕ ПИТАНИЕ БОЛЬНЫХ ДЕРМАТИТОМ ДЮРИНГА ТРЕБУЕТ ИСКЛЮЧЕНИЯ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продуктов из пшеничной и ржаной муки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углеводов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жиров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минеральной воды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молока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 АНАЛИЗАХ КРОВИ БОЛЬНЫХ ДЕРМАТИТОМ ДЮРИНГА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лейкопения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базофилия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эозинофилия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эозинопения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тромбоцитопения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ЛЕЧЕНИЕ ГЕРПЕТИФОРМНОГО ДЕРМАТИТА ДЮРИНГА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сульфоновые препараты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сульфаниламиды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ПУВА-терапия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антимикотики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антибиотики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ОСНОВНОЙ ПРИЗНАК, ОТЛИЧАЮЩИЙ ПЕМФИГОИД ОТ АКАНТОЛИТИЧЕСКОЙ ПУЗЫРЧАТКИ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отсутствие акантолиза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(+) проба Бальзера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злокачественное течение пемфигоида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(+) результат от приема антибиотиков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интрадермальное расположение пузыря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4.4. Болезни соединительной ткани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К БОЛЕЗНЯМ СОЕДИНИТЕЛЬНОЙ ТКАНИ ОТНОСИТСЯ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парапсориаз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экзема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псориаз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красная волчанка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болезнь Девержи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СИМПТОМЫ ДИСКОИДНОЙ КРАСНОЙ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ВОЛЧАНКИ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эритема, плотно сидяшие чешуйки, атрофия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везикулы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пузыри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узелки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лихенификация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ДЛЯ ДИСКОИДНОЙ КРАСНОЙ ВОЛЧАНКИ ХАРАКТЕРНО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локализация на спине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фолликулярный гиперкератоз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симптом Никольского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симптом Поспелова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обнаружение клеток Тцанка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КЛИНИЧЕСКИЕ СИМПТОМЫ ДИСКОИДНОЙ КРАСНОЙ ВОЛЧАНКИ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атрофия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эритема, гиперкератоз, атрофия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эритема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гиперкератоз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симптом «птичьего глазка»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КЛИНИЧЕСКИЕ РАЗНОВИДНОСТИ КРАСНОЙ ВОЛЧАНКИ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центрифужная эритема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бугорковая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папулезная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эрозивная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язвенная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СТОЙКАЯ И ВОЗВЫШАЮЩАЯСЯ ЭРИТЕМА ЯВЛЯЕТСЯ СИНДРОМОМ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кольцевидной гранулемы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синдрома Свита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липоидного некробиоза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лейкоцитокластического васкулита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центробежной эритемы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 ЛАБОРАТОРНЫХ ПОКАЗАТЕЛЯХ ПРИ СИСТЕМНОЙ КРАСНОЙ ВОЛЧАНКЕ ХАРАКТЕРНЫ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антинуклеарные антитела и клетки красной волчанки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лейкопения и анемия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гиперглобулинемия и ревматоидный фактор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тромбоцитопения и гипоальбуминемия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гипокомплементемия и ложно-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положительная реакция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ДЛЯ ЛЕЧЕНИЯ ДИСКОИДНОЙ КРАСНОЙ ВОЛЧАНКИ ИСПОЛЬЗУЮТ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циклоспорин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тигазон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фтивазид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фотозащитные наружные средства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зовиракс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МЕДИКАМЕНТОЗНЫЕ СРЕДСТВА, ИСПОЛЬЗУЕМЫЕ ДЛЯ ЛЕЧЕНИЯ КРАСНОЙ ВОЛЧАНКИ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вильпрафен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фтивазид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циклоспорин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ламизил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глюкокортикостероиды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КЛИНИЧЕСКИЕ РАЗНОВИДНОСТИ СКЛЕРОДЕРМИИ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ограниченная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эритродермическая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суставная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кожная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папулезная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СОЧЕТАНИЕ ОТЛОЖЕНИЯ КАЛЬЦИЯ В ТКАНЯХ ПРИ СКЛЕРОДЕРМИИ ПРЕДСТАВЛЯЕТ СОБОЙ СИНДРОМ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Шарпа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Ротмунда-Томсона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Шульмана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Тибьержа-Вейссенбаха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Вернера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ДЛЯ СИСТЕМНОЙ СКЛЕРОДЕРМИИ ХАРАКТЕРНЫ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пневмосклероз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эрозивный гастрит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дуоденит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пиелонефрит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синуситы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ТУБЕРКУЛОИДНАЯ СКЛЕРОДЕРМИЯ ЯВЛЯЕТСЯ СИНДРОМОМ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стойкой возвышающейся эритемы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липоидного некробиоза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внеклеточного холестериноза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кольцевидной гранулемы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амилоидного лихена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4.5. Лекарственные поражения кожи. Фотодерматозы.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ЛЕКАРСТВЕННЫМ СРЕДСТВАМ, ВЫЗЫВАЮЩИМ СИСТЕМНЫЕ ФОТОТОКСИЧЕСКИЕ РЕАКЦИИ, ОТНОСЯТСЯ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антидепрессанты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антимикробные средства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диуретики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нейролептики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антидепрессанты, антимикробные средства, диуретики, нейролептики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НАИБОЛЕЕ ЧАСТОЙ ПРИЧИНОЙ СИСТЕМНЫХ ФОТОТОКСИЧЕСКИХ РЕАКЦИЙ ЯВЛЯЮТСЯ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тетрациклины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ломефлоксацин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спарфлоксацин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сульфаниламиды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тетрациклины, ломефлоксацин, спарфлоксацин, сульфаниламиды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 ЛЕКАРСТВЕННЫМ СРЕДСТВАМ, ВЫЗЫВАЮЩИМ МЕСТНЫЕ ФОТОТОКСИЧЕСКИЕ РЕАКЦИИ, ОТНОСЯТСЯ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фурокумарины, деготь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таннин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фурациллин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элоком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цинковая паста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К ФАКТОРАМ, КОТОРЫЕ НЕ ВЫЗЫВАЮТ КРАПИВНИЦУ, ОТНОСЯТСЯ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лекарственные препараты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гипервитаминоз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глистная инвазия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алиментарные факторы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заболевания желудочно-кишечного тракта и печени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ЛЕЧЕНИИ КРАПИВНИЦЫ И АНГИОНЕВРОТИЧЕСКОГО ОТЕКА НЕРАЦИОНАЛЬНО ПРИМЕНЕНИЕ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кортикостероидов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элиминации причинных факторов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α-адреномиметиков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терапии Н1-гистаминоблокаторами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физраствора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ДЕЗИНТОКСИКАЦИОННЫМ ЭФФЕКТОМ ОБЛАДАЮТ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тиосульфат натрия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пантотеновая кислота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аскорбиновая кислота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сернокислая магнезия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тиосульфат натрия, пантотеновая кислота, аскорбиновая кислота, сернокислая магнезия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ПРИ МЕДИКАМЕНТОЗНОЙ ТОКСИДЕРМИИ НАЗНАЧАЮТ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инфузионную терапию, энтеросорбенты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цитостатики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нестероидные противовоспалительные препараты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аналгетики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дифлюкан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ПРИЗНАКИ, ХАРАКТЕРНЫЕ ДЛЯ СИНДРОМА ЛАЙЕЛЛА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молниеносное появление папул и волдырей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положительная проба Ядассона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выраженная болезненность как пораженной, так и неизмененной на вид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положительный симптом Поспелова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положительный симптом Бенье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БОЛЬНОМУ С СИНДРОМОМ ЛАЙЕЛЛА НАЗНАЧАЮТ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антибиотики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кортикостероиды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сульфаниламиды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витамины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цитостатики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 ДЕРМАТОЗУ, ФОРМИРУЮЩЕМУСЯ БЕЗ УЧАСТИЯ УФ- ЛУЧЕЙ, ОТНОСИТСЯ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«кожа крестьянина»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солнечный ожог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актинический ретикулоид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солнечная реакция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розовый лишай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К ДЕРМАТОЗАМ, В ОСНОВЕ КОТОРЫХ ЛЕЖАТ ФОТОАЛЛЕРГИЧЕСКИЕ РЕАКЦИИ, ОТНОСЯТСЯ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полиморфный фотодерматоз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световая оспа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актинический хейлит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полиморфный фотодерматоз, световая оспа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полиморфный фотодерматоз, световая оспа, актинический хейлит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ДЛЯ АКТИНИЧЕСКОГО РЕТИКУЛОИДА ХАРАКТЕРНО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гистологическая картина напоминает Т-клеточнуюлимфому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болеют пожилые люди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эритема; папулы, бляшки розовато-цианотичные, шелущашиеся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гистологическая картина напоминает таковую при Т- клеточной лимфоме; болеют пожилые люди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гистологическая картина напоминает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Т-клеточнуюлимфому; болеют пожилые люди; эритема; папулы, бляшки розовато-цианотичные, шелущашиеся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ДЛЯ ЛЕЧЕНИЯ ПЕЛЛАГРОИДНОГО ДЕРМАТИТА СЛЕДУЕТ ПРИМЕНЯТЬ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доксиум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никотиновую кислоту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витамины группы 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кортикостероиды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доксиум; никотиновую кислоту, витамины группы В; кортикостероиды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ПОЛИМОРФНЫЙ ФОТОДЕРМАТИТ СЛЕДУЕТ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       ДИФФЕРЕНЦИРОВАТЬ 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экземой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красной волчанкой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порфириновой болезнью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розацеа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псориазом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ПРИ ФОТОДЕРМАТОЗАХ НЕЦЕЛЕСООБРАЗНО НАЗНАЧАТЬ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делагил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никотиновую кислоту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витамин В12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бероксан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делагил, никотиновую кислоту, витамин В12, бероксан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УСЛОВИЕМ РАЗВИТИЯ ДЕРМАТОЗА ОТ ВОЗДЕЙСТВИЯ ФОТОДИНАМИЧЕСКИХ ВЕЩЕСТВ 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повреждение кожи (микротравма)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других заболеваний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предшествующее солнечное облучение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одновременное солнечное облучение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повреждение кожи (микротравма), наличие других заболеваний кожи, предшествующее солнечное облучение, одновременное солнечное облучение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4.6. Нейродерматозы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В РАЗВИТИИ КОЖНОГО ЗУДА ИМЕЮТ ЗНАЧЕНИЕ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функциональные расстройства процессов возбуждения и торможения коры головного мозга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диэнцефальные нарушения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вегетативные дисфункции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изменения в медиаторах, нарушения ферментативных процессов (накопление эндопептидазы и других протеолитических ферментов)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функциональные расстройства процессов возбуждения и торможения коры головного мозга; диэнцефальные нарушения; вегетативные дисфункции; изменения в медиаторах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КОЖНЫЙ ЗУД ЯВЛЯЕТСЯ РЕДКИМ СИМПТОМОМ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болезней крови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акантолитической пузырчатки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обменных нарушений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поражений печени, почек, поджелудочной железы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онкологических заболеваний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ЗУД МОЖЕТ БЫТЬ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генерализованным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сегментарным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локальным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универсальный, сегментарным, ограниченным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генерализованным, локальным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ПРИ ПАРАНЕОПЛАСТИЧЕСКОМ ХАРАКТЕРЕ ЗУДА ПРОТИВОПОКАЗАНО НАЗНАЧЕНИЕ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антигистаминных препаратов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физиопроцедур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препаратов кальция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тиосульфата натрия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седативных средств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РАЗНОВИДНОСТИ ПОЧЕСУХИ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детская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взрослых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сенильная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узловатая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детская, взрослых, сенильная, узловатая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ДЛЯ ПОЧЕСУХИ ХАРАКТЕРНЫ МОРФОЛОГИЧЕСКИЕ ЭЛЕМЕНТЫ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папуло-везикула, папула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пузыри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экскориации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папуло-везикула, папула, экскориации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папуло-везикула, папула, пузыри, экскориации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ДЛЯ ЛЕЧЕНИЯ ПОЧЕСУХИ МОЖНО ПРИМЕНЯТЬ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антигистаминные препараты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препараты кальция, тиосульфат натрия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седативные средства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ГКС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антигистаминные препараты, седативные средства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антигистаминные препараты, препараты кальция, тиосульфат натрия, седативные средства, ГКС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ПРИЧИНАМИ КРАПИВНИЦЫ МОГУТ БЫТЬ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очаговая инфекция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пищевые продукты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физические факторы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медикаменты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очаговая инфекция, пищевые продукты, физические факторы, медикаменты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 КЛИНИЧЕСКИМ ФОРМАМ КРАПИВНИЦЫ ОТНОСЯТСЯ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острая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хроническая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отек Квинке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острая, хроническая, отек Квинке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острая, хроническая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ДЛЯ ЛЕЧЕНИЯ КРАПИВНИЦЫ ПРИМЕНЯЮТСЯ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гипоаллергенные питание и режим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нормализация работы ЖКТ, симптоматическое лечение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электросон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гипноз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гипоаллергенные питание и режим, нормализация работы ЖКТ, симптоматическое лечение, электросон, гипноз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ПЕРВЫЕ ПРОЯВЛЕНИЯ АТОПИЧЕСКОГО ДЕРМАТИТА ЧАЩЕ ВСЕГО ВОЗНИКАЮТ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 рождения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во время прикорма ребенка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 пубертатном периоде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 дошкольном возрасте и в любом возрасте одинаково часто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после года жизни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ОСНОВНЫЕ КЛИНИЧЕСКИЕ ПРИЗНАКИ, ХАРАКТЕРНЫЕ ДЛЯ АТОПИЧЕСКОГО ДЕРМАТИТА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отсутствие зуда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пузыри и везикулы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лихенификация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острое течение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эффект от противовирусных препаратов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 ТЕЧЕНИИ АТОПИЧЕСКОГО ДЕРМАТИТА ВЫДЕЛЯЮТСЯ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сезонные стадии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пять стадий в зависимости от активности процесса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три стадии возрастной динамики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три стадии в зависимости от осложнений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стадийность не выявляется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АТОПИЧЕСКИЙ ДЕРМАТИТ ЧАСТО ОСЛОЖНЯЕТСЯ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пиодермией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псориазом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склеродермией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пузырчаткой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розацеа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ДЛЯ ОБЩЕГО ЛЕЧЕНИЯ АТОПИЧЕСКОГО ДЕРМАТИТА ЧАЩЕ ВСЕГО ПРИМЕНЯЮТ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противогрибковые средства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антибиотики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противовирусные средства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антигистаминные препараты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ламизил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ДЛЯ ОБЩЕГО ЛЕЧЕНИЯ АТОПИЧЕСКОГО ДЕРМАТИТА ПРИМЕНЯЮТСЯ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антигистаминные препараты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адреномиметические средства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противовоспалительные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иммунокорректоры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антигистаминные препараты, адреномиметические средства, противовоспалительные, иммунокорректоры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4.7. Болезни сальных и потовых желез. Дисхромические дерматозы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ПРИЧИНОЙ АНГИДРОЗА МОЖЕТ БЫТЬ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эктодермальная дисплазия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болезни ороговения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болезни нервной системы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эктодермальная дисплазия, болезни нервной системы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эктодермальная дисплазия, болезни ороговения, болезни нервной системы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 ПАТОГЕНЕЗЕ УГРЕВОЙ БОЛЕЗНИ ИМЕЮТ ЗНАЧЕНИЕ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повышенное салоотделение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нарушение ороговения сально-железистого аппарата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гиперандрогения, генетические факторы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повышенноесалоотделение,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гиперандрогения, генетические факторы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повышенное салоотделение, нарушения ороговения сально-железистого аппарата, гиперандрогения, генетические факторы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ПРИЗНАКИ АНГИДРОТИЧЕСКОЙ ЭКТОДЕРМАЛЬНОЙ ДИСПЛАЗИИ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ангидроз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гипотрихоз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гипертермии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ангидроз, гипертермии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ангидроз, гипотрихоз, гипертермии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 РАЗВИТИИ РОЗАЦЕА ИМЕЮТ ЗНАЧЕНИЕ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наличие клеща железницы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сосудистые нарушения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болезни желудка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наличие клеща железницы, болезни желудка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сосудистые нарушения, болезни желудка, наличие клеща железницы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ПРИ НАЛИЧИИ САЛЬНО-ЖЕЛЕЗИСТОГО НЕВУСА НЕОБХОДИМА КОНСУЛЬТАЦИЯ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генетика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косметолога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онколога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психиатра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педиатра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ТОКСИЧЕСКАЯ МЕЛАНОДЕРМИЯ ВОЗНИКАЕТ В РЕЗУЛЬТАТЕ ВОЗДЕЙСТВИЯ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продуктов нефти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каменного угля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при пользовании керосином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при пользовании газом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продуктов нефти; каменного угля; при пользовании керосином; при пользовании газом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В РАЗВИТИИ МЕЛАНОДЕРМИИ РАЗЛИЧАЮТ СТАДИИ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первая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вторая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третья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четвертая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первая; вторая; третья, четвертая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ХАРАКТЕРНЫМИ ЭЛЕМЕНТАМИ ДЛЯ ТОКСИЧЕСКОЙ МЕЛАНОДЕРМИИ ЯВЛЯЮТСЯ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эритема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узлы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фолликулярные папулы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телеангиэктазии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эритема, фолликулярные папулы, телеангиэктазии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ДЛЯ КЛИНИКИ МЕЛАНОДЕРМИИ ХАРАКТЕРНЫ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головные боли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недомогание, повышенная утомляемость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брадикардия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недомогание, повышенная утомляемость, брадикардия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головные боли, недомогание, повышенная утомляемость, брадикардия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КЛИНИЧЕСКИМИ ФОРМАМИ АЛЬБИНИЗМА ЯВЛЯЮТСЯ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тотальный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неполный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частичный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субтотальный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тотальный, частичный, неполный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ДЛЯ КЛИНИКИ ТОТАЛЬНОГО АЛЬБИНИЗМА ХАРАКТЕРНЫ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тотальная депигментация кожи, волос, оболочек глаз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гипотрихоз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эпителиомы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горизонтальный нистагм, страбизм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тотальная депигментация кожи, волос, оболочек глаз; гипотрихоз; эпителиомы кожи; горизонтальный нистагм, страбизм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 ГЕНОДЕРМАТОЗАМ, ХАРАКТЕРИЗУЮЩИМСЯ ГИПЕРПИГМЕНТАЦИЕЙ, НЕ ОТНОСИТСЯ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наследственный лентигиноз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пойкилодермия врожденная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недержание пигмента (синдром Блоха-Сульцбергера)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альбинизм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дистрофия кожи папиллярно-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пигментная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ЦВЕТ КОЖИ ЗАВИСИТ ОТ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меланина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меланоида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каротина, восстановленного и окисленного гемоглобина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меланина, меланоида, каротина, восстановленного и окисленного гемоглобина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меланина, меланоида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 РАЗНОВИДНОСТЯМ ВИТИЛИГО ОТНОСЯТ НЕВУС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Ито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Ота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пламенеющий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сальных желез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Сеттона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КЛИНИЧЕСКИМИ ФОРМАМИ ПАПИЛЛЯРНО-ПИГМЕНТНОЙ  ДИСТРОФИИ КОЖИ ЯВЛЯЮТСЯ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доброкачественная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злокачественная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истинная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доброкачественная; злокачественная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доброкачественная; истинная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ДЛЯ ЛЕЧЕНИЯ БОЛЬНЫХ ГНЕЗДНЫМ ОБЛЫСЕНИЕМ ПРИМЕНЯЮТ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локальную фотохимиотерапию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иммуносупрессивные препараты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сосудорасширяющие средства, наружные раздражающие средства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локальную фотохимиотерапию, сосудорасширяющие средства, наружные раздражающие средства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локальную фотохимиотерапию, иммуносупрессивные, сосудорасширяющие средства, наружные раздражающие средства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ПРИ НАЛИЧИИ ПРИОБРЕТЕННОГО ЛАНУГИНОЗНОГО ГИПЕРТРИХИОЗА БОЛЬНОЙ ДОЛЖЕН ПРОЙТИ ОБСЛЕДОВАНИЕ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у онколога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у косметолога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у хирурга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у психиатра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у генетика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ПОВЫШЕННОГО CАЛООТДЕЛЕНИЯ НА ГОЛОВЕ СЛЕДУЕТ РЕКОМЕНДОВАТЬ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мыть голову часто, не реже двух раз в неделю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использовать постоянно сульсеновое мыло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использовать постоянно зеленое мыло с серой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мыть голову редко, 1-2 раза к месяц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 исключить мытье водой и мылом, очищать волосы мукой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ДЛЯ РЕБЕНКА С ДИАГНОЗОМ АНГИДРОТИЧЕСКОЙ ЭКТОДЕРМАЛЬНОЙ ДИСПЛАЗИИ СЛЕДУЕТ РЕКОМЕНДОВАТЬ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1)согревание ребенка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частую термометрию тела и воздуха в помещении, охлаждение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горячую пищу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интенсивные физические упражнения для закаливания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горячий душ, горячие ванны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САЛЬНЫЕ КИСТЫ У ДЕТЕЙ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появляются в периоде новорожденности на коже лица, вследствие застоя секрета сальных желез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это - акне новорожденных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это - опухоли сальных желез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подлежат оперативному вмешательству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лечатся кортикостероидными мазями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САЛЬНЫЕ КИСТЫ У ДЕТЕЙ ЛОКАЛИЗУЮТСЯ 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коже лба, щеках, крыльях носа, носогубных складках, иногда на затылке и половом члене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передне-брюшной стенке и туловище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 естественных складках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кистях, ладонях, области ануса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слизистой полости рта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ХАРАКТЕРНЫМИ ПРИЗНАКАМИ СЕБОРЕЙНОГО ДЕРМАТИТА  У ДЕТЕЙ ЯВЛЯЮТСЯ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появление в конце второй недели жизни, реже в месячном возрасте;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разрешается к 3 месяцам на традиционном лечении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появление с шести месяцев жизни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трансформируется из экссудативно-катарального дерматита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это - проявление атопического дерматита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это- разновидность псориаза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ТИПИЧНОЙ ЛОКАЛИЗАЦИЕЙ ВЫСЫПАНИЙ ПРИ СЕБОРЕЙНОМ ДЕРМАТИТЕ У ДЕТЕЙ ЯВЛЯЮТСЯ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волосистая часть головы, область шеи, подмышечные, паховые, бедренные складки, ягодицы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только подколенные впадины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кожа щек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голени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суставы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ДЛЯ СЕБОРЕЙНОГО ДЕРМАТИТА У ДЕТЕЙ ХАРАКТЕРНЫ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диспепсические расстройства в виде частых срыгиваний, жидкого стула, рвоты, отставание в весе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гектическая лихорадка, не поддающаяся действию жаропонижающих средств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наличие на лице папуло-пустулезных высыпаний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ассиметрия высыпаний на лице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симптом мальабсорбции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5. ОСОБЕННОСТИ ПАТОЛОГИИ КОЖИ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И ЛЕЧЕНИЯ ДЕРМАТОЗОВ У ДЕТЕЙ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ОСНОВНОЙ ПРИЧИНОЙ ГАНГРЕНОЗНОЙ РОЖИ У ДЕТЕЙ ГРУДНОГО ВОЗРАСТА 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низкий иммунный ответ организма ребенка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вторичное инфицирование стрептококкового поражения фузоспириллезом Плаут - Венсана или синегнойной палочкой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большое количество стрептококков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токсическая эритемa новорожденных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гормональный криз новорожденных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ПИГМЕНТНО-СОСОЧКОВАЯ ДИСТРОФИЯ КОЖИ У ДЕТЕЙ СВЯЗАНА 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аденокарциномой желудка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Т-клеточной лимфомой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В-клеточной лимфомой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эндокринными болезнями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генетическими факторами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ПЕРВЫЕ ПРОЯВЛЕНИЯ АТОПИЧЕСКОГО ДЕРМАТИТА ЧАЩЕ ВСЕГО ВОЗНИКАЮТ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 рождения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 2-3-месячном возрасте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после года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в дошкольном возрасте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 любом возрасте одинаково часто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НЕВУС СЕТТОНА - ЭТО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периневоидная лейкодерма (периневоидное  витилиго)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анемический невус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вторичная послевоспалительная ахромия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голубой невус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гладкий невус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РАННИМИ ПРОЯВЛЕНИЯМИ ТУБЕРОЗНОГО СКЛЕРОЗА  У ДЕТЕЙ ПЕРВЫХ ЛЕТ ЖИЗНИ ЯВЛЯЮТСЯ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псевдоаденомы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листовидные белые пятна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соединительнотканные невусы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подногтевые фибромы Коена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липомы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ГОРМОНАЛЬНЫЙ КРИЗ НОВОРОЖДЕННЫХ СВЯЗАН 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врожденным эндокринным заболеванием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2)c патологией беременности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преждевременным половым созреванием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применением глюкокортикостероидных гормонов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высоким уровнем фетоплацентарных гормонов в крови новорожденного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ЭСТРОГЕННЫЕ УГРИ НОВОРОЖДЕННЫХ ПРЕДСТАВЛЯЮТ СОБОЙ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сальные кисты у новорожденных во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гормональною криза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фолликулиты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эскориированные акне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проявление болезни Абта-Леттерера-Сиве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проявление эндокринного заболевания новорожденного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РЕЗИСТЕНТНОСТЬ УСЛОВНО ПАТОГЕННЫХ МИКРОБОВ АУТОФЛОРЫ КОЖИ ВОЗНИКАЕТ ПРИ  ПРИМЕНЕНИИ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гентамицина в неадекватной дозировке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риванола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тетрациклина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эритромицина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5)линкомицпна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ПИОДЕРМИИ У ДЕТЕЙ, КАК ПРАВИЛО, ВЫЗЫВАЮТ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гноеродные кокки (стафилококки, стрептококки)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пневмококки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синегнойная палочка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кишечная палочка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вульгарный протей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ПОКРАСНЕНИЕ И ЭКССУДАЦИЮ В ВЫСЫПНЫХ ЭЛЕМЕНТАХ ПРИ МАСТОЦИТОЗЕ ВЫЗЫВАЕТ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бензилпенициллин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полимиксин В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линкомицин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клиндамицин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фузидин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ПРИЧИНА ИРРИТАЦИИ ВЫСЫПНЫХ ЭЛЕМЕНТОВ ПРИ МАСТОЦИТОЗЕ ОБУСЛОВЛЕНА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либераторным действием на тучные клетки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высокой токсичностью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повышенной кумуляцией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частыми аллергическими реакциями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дисбактериозом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ПРЕПАРАТЫ, УСИЛИВАЮЩИЕ КОЖНЫЕ ПРОЯВЛЕНИЯ ГОРМОНАЛЬНОГО КРИЗА НОВОРОЖДЕННЫХ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сульфаниламиды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бензилпенициллин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пантотенат кальция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экстенциллин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эритромицин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ФАКТОР РИСКА, СПОСОБСТВУЮЩИЙ ХРОНИЧЕСКОМУ ТЕЧЕНИЮ, ОБОСТРЕНИЯМ АТОПИЧЕСКОГО ДЕРМАТИТА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нарушение микробиоценоза кожи, увеличение в аутофлоре кожи условно патогенных микроорганизмов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сухость кожи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сочетание с другими наследственными болезнями мультифакториального характера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идиосинкразия к пищевому продукту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недостаток витаминов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ДИАГНОЗ АТОПИЧЕСКОГО ДЕРМАТИТА НЕОБХОДИМО ПОДТВЕРЖДАТЬ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патоморфологическим исследованием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исследованием уровня lgE  в сыворотке крови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исследованием фагоцитарной активности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исследованием иммунорегуляторного индекса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динамическим наблюдением и тщательной дифференциальной диагностикой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АНАЛИЗ РОДОСЛОВНОЙ У БОЛЬНЫХ АТОПИЧЕСКИМ ДЕРМАТИТОМ НЕОБХОДИМ ДЛЯ ТОГО, ЧТОБЫ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исключить предполагаемый диагноз атопического дерматита, если среди родственников не выявлены аналогичные больные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определить генетический прогноз, риск наследственной отягощенности у потомства или сибсов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определить клиническую форму атопического дерматита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определить клинический прогноз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выявить средовые факторы риска обострений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ВАЖНОЕ СВОЙСТВО НАРУЖНОГО СРЕДСТВА ПРИ МЛАДЕНЧЕСКОМ СЕБОРЕЙНОМ ДЕРМАТИТЕ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противозудное действие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рассасывающее действие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подавляющее действие на липофильную и другую патогенную флору в очагах поражения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эпителизирующее действие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сосудорасширяющее действие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РЕБЕНКУ ГРУДНОГО ВОЗРАСТА ПОКАЗАНО НАЗНАЧЕНИЕ РЕТИНОИДОВ ВНУТРЬ ПРИ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псориазе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эстрогенных угрях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врожденном ихтиозе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простом локализованном буллезном эпидермолизе Вебера - Коккейна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вульгарном аутосомно-доминантном ихтиозе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У НОВОРОЖДЕННЫХ СО СТАФИЛОКОККОВОЙ ИНФЕКЦИЕЙ КОЖИ СВЯЗАНЫ ЗАБОЛЕВАНИЯ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наследственная пузырчатка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эпидермическая пузырчатка новорожденных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сифилитическая пузырчатка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вакциниформный пустулез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синдром Криста –Сименса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ВЕЗИКУЛОПУСТУЛЕЗ НОВОРОЖДЕННЫХ ПРЕДСТАВЛЯЕТ СОБОЙ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перипорит, остиоперипорит, вызванные стафилококковой инфекцией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пиококковый пемфигус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папуло-эрозивную стрептодермию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пузырьковый  лишай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остиофолликулит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ПРИ ГЕРПЕТИФОРМНОЙ ЭКЗЕМЕ КАПОШИ ВЫСЫПАНИЯ ПОЯВЛЯЮТСЯ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на ладонях и подошвах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на лице и тыле кистей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по ходу ветвей нервов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на гениталиях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на локтях и коленях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ГЕРПЕТИФОРМНАЯ ЭКЗЕМА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КАПОШИ СВЯЗАНА 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аллергическими реакциями немедленного типа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вирусом герпеса I типа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чувствительностью к клейковине, с непереносимостью глютена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стрептококковой инфекцией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вирусом гепатита А и Б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ДЕТЯМ, БОЛЬНЫМ ПСОРИАЗОМ, МОЖНО НАЗНАЧАТЬ МАЗЬ С САЛИЦИЛОВОЙ КИСЛОТОЙ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 5% концентрации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длительно на обширные участки и 2% концентрации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 1 % концентрации на небольшие участки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 любой концентрации в сочетании с глюкокортикоидными гормонами длительно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 сочетании с ртутными мазями длительно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РЕБЕНКУ ГРУДНОГО ВОЗРАСТА С КОЖНОЙ ФОРМОЙ МАСТОЦИТОЗА ПРЕДПОЧТИТЕЛЬНО НАЗНАЧАТЬ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мембраностабилизаторы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глюкокортикоидные гормоны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цитостатики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ПУВА -терапию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Н2-гистаминовые блокаторы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АТОПИЧЕСКИЙ ДЕРМАТИТ ОТЛИЧАЕТСЯ OТ ОГРАНИЧЕННОГО НЕЙРОДЕРМИТА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полиморфизмом первичных высыпных элементов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наличием лихенификации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наличием полигональных лихеноидных папул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интенсивностью зуда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наличием дисхромии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ПРИ ЛИХЕНОИДНОЙ ФОРМЕ АТОПИЧЕСКОГО ДЕРМАТИТА НАИБОЛЕЕ АКТУАЛЬНЫМ ФАКТОРОМ РИСКА 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частые осложнения вторичной инфекцией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идиосинкразия к пищевому продукту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анемия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вторичный иммунодефицит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нарушения центральной нервной системы, эмоциональные стрессы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УСТАНОВЛЕНО, ЧТО ПРИЧИНОЙ СТАФИЛОКОККОВОГО СИНДРОМА ОБОЖЖЕННОЙ КОЖИ МОГУТ БЫТЬ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эпидемическая пузырчатка новорожденных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буллезное импетиго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везикулопустулез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псевдофурункулез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заболевания дыхательных путей, вызванные некоторыми группами стафилококков, или другие пиококковые очаги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АТОПИЧЕСКИЙ ДЕРМАТИТ ИСКЛЮЧИТЕЛЬНО РЕДКО СОЧЕТАЕТСЯ 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ангидротической эктодермальной дисплазией I типа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вульгарным аутосомно- доминантным ихтиозом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синдромом Криста - Сименса II типа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вульгарным сцепленным с полом ихтиозом (чернеющий)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фенилкетонурией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ВЕЗИКУЛО-БУЛЛЕЗНЫЕ ПОРАЖЕНИЯ, ОТНОСЯЩИЕСЯ К АУТОСОМНО-РЕЦЕССИВНЫМ ГЕНОДЕРМАТОЗАМ 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эксфолиативный дерматит Риттера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милиариа кристаллическая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буллезная форма пигментной крапивницы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энтеропатический акродерматит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синдром Лайела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БОЛЬНЫМ ПИГМЕНТНОЙ КСЕРОДЕРМОЙ ПОКАЗАНО НАЗНАЧЕНИЕ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фотохимиотерапии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лазеротерапии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селективнй ПУВА-терапии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рентгенотерапии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ретиноидов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ЭКТРОПИОН, ЭКСЛАБИОН, МОНГОЛОИДНЫЙ РАЗРЕЗ ГЛАЗ, ВРОЖДЕННАЯ ДЕФОРМАЦИЯ УШНЫХ РАКОВИН ХАРАКТЕРНЫ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для врожденного ихтиоза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для.атопического дерматита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для ангидротической эктодермальной  дисплазии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для врожденной пахионихии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для врожденного дискератоза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КОЖА НОВОРОЖДЕННОГО СОДЕРЖИТ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много воды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много сахара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много холестерина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много белка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много железа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КОЖА НОВОРОЖДЕННОГО ИМЕЕТ ОКРАСКУ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оранжевую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синюю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зеленую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бледно - цианотичную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черную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КОЖА НОВОРОЖДЕННОГО МОЖЕТ БЫТЬ ПОКРЫТА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творожистой смазкой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роговым панцирем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обилием чешуе - корок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плотно сидящим творожистым белым налетом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плотно сидящими серыми пленками на гениталиях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VERNIX CASEOSA СИЛЬНО ВЫРАЖЕНА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на волосистой части головы, лице и естественных складках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на гениталиях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 области ануса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на ладонях и подошвах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 области пупка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VERNIX CASEOSA СОСТОИТ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из жиров, богатых холестерином, гликогеном, элеидином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из белка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из микробов (стафилококка, стрептококка)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хламидий и трихомонад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из протопорфирина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ПУШКОВЫЕ ВОЛОСЫ ТИПА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LANUGO БЫВАЮТ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у новорожденных первой недели жизни, особенно недоношенных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у детей 3 месячного возраста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у детей 6 месячного возраста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у годовалых детей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у детей 2 лет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ВОЛОСЫ НА ГОЛОВЕ НОВОРОЖДЕННОГО РЕБЕНКА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мягкие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жесткие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постоянные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очень длинные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постоянно выпадают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НОГТИ ДОНОШЕННЫХ НОВОРОЖДЕННЫХ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не доходят до конца пальцев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доходят до конца пальцев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синюшные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растрескавшиеся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подногтевой гиперкератоз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НОГТИ НЕДОНОШЕННОГО РЕБЕНКА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могут отсутствовать при выраженной степени недоношенности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черные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коричневые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синие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растрескавшиеся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У НЕДОНОШЕННЫХ ДЕТЕЙ НОГТИ 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на руках и ногах не доходят до конца пальцев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белого цвета с пятнистостью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серые, ломкие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растрескавшиеся у свободные края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утолщенные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ФИЗИОЛОГИЧЕСКАЯ ЖЕЛТУХА НОВОРОЖДЕННЫХ ПРОЯВЛЯЕТСЯ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 конце 11-й недели жизни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на 2-3-й дни жизни, исчезая к 7-10 дню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к концу периода новорожденности (21 дню)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интенсивно по всей коже и слизистых до 1 месяца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очень интенсивна на склерах и коже лица на III неделе жизни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ФИЗИОЛОГИЧЕСКАЯ ЖЕЛТУХА НОВОРОЖДЕННОГО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максимально выражена на 2-3 неделе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обусловлена повышением уровня билирубина в крови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обусловлена повышением уровень билирубина в результате гепатита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обусловлена повышением трансаминазы крови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обусловлена повышением С - реактивного белка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ТЕЛЕАНГИЭКТАЗИИ У ДЕТЕЙ БЫВАЮТ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 результате расширенных капилляров кожи (лба, области затылка, век, бровей)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это сосудистые невусы, не исчезающие при надавливании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это кровоизлияние в кожу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это кефалогематома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это ливедо, не требующее лечения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СИНИЕ (МОНГОЛЬСКИЕ ПЯТНА)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это - врожденные пигментные пятна, часто встречающиеся у новорожденных негров в пояснично-крестцовой области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резко возвышаются над кожей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исчезают при надавливании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локализуются на подошвах и ладонях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обусловлены скоплением меланина в подкожно - жировой клетчатке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ПРЕХОДЯЩИЕ ОТЕКИ У ДЕТЕЙ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возникают в первые дни жизни новорожденных от сдавления внутриутробно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возникают при заболеваниях почек и сердца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возникают в результате болезней печени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это заболевание периода новорожденности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лечатся антибиотиками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ЛИМФАНГИЭКТИЧЕСКИЙ ОТЕК НОВОРОЖДЕННЫХ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обусловлен застоем лимфы в коже и разрастанием лимфатических капилляров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это - врожденная слоновость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это - тестообразный отек кожи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живота, ягодиц и бедер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самостоятельно не исчезает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хирургическое лечение эффективно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ТОКСИЧЕСКАЯ ЭРИТЕМА НОВОРОЖДЕННОГО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появляется на 2-4 дни жизни на туловище и коже лица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на ладонях и подошвах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проявляется в конце периода новорожденности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это - митигированная форма кори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это - разновидность высыпаний при скарлатине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КЛИНИЧЕСКИМИ ПРОЯВЛЕНИЯМИ ТОКСИЧЕСКОЙ ЭРИТЕМЫ НОВОРОЖДЕННЫХ ЯВЛЯЮТСЯ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связана с токсикозами беременных, приемом лекарств, пищевых аллергенов и эндокринопатиями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возникает вследствие гиперчувствительности немедленного типа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протекает с лимфопенией и снижением иммуноглобулинов А, М, G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встречается в виде острой и хронических форм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связана со злоупотреблением кормящей матерью цитрусовых, красной рыбы и шоколада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 БОЛЕЗНЯМ КОЖИ НОВОРОЖДЕННЫХ ОТНОСЯТ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физиологический катар кожи (держится 2-3 дня)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щетинку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сальный ихтиоз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desquamatio lamellosa (пластинчатое шелушение)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омфалит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 ПЕРЕХОДНЫМ ИЗМЕНЕНИЯМ КОЖИ НОВОРОЖДЕННЫХ ОТНОСЯТ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гормональный половой криз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везикулопустулез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псевдофурункулез Фингера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пиококковый пемфигус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эксфолиативный дерматит Риттера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НАГРУБАНИЕ МОЛОЧНЫХ ЖЕЛЕЗ ВОЗНИКАЕТ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только у девочек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только у мальчиков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на 3-7 дни жизни в виде опухоли величиной с вишню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это - мастит новорожденного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эффективен массаж и выдавливание молозива из желез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ДЕСКВАМАТИВНЫЙ ВУЛЬВОВАГИНИТ ПЕРИОДА НОВОРОЖДЕННОСТИ - ЭТО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аменорея девочки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хламидийная инфекция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обильные слизисто - кровянистые вагинальные выделения в первые дни жизни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проявление сепсиса или злокачественной опухоли гениталий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проявления геморрагического васкулита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ГИДРОЦЕЛЕ НОВОРОЖДЕННОГО  - ЭТО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опухание мошонки вследствие скопления жидкости вокруг семенного канатика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гонорея мальчика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хламидийная инфекция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опухоль, которая держится несколько лет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уреаплазменная инфекция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ХАРАКТЕРНЫМИ ЧЕРТАМИ СКЛЕРЕДЕМЫ НОВОРОЖДЕННЫХ ЯВЛЯЮТСЯ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возникает в результате отека и уплотнения подкожно-жировой клетчатки в силу регулярных нарушений водного обмена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возникает от избытка приема белка и витаминов кормящей матерью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возникает от перегревания ребенка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кожа кистей и стоп горячая на ощупь и хорошо собирается в складку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не остается углублений при надавливании на кожу голеней, стоп и половых органов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ПРИ СКЛЕРЕДЕРМЕ КОЖА ИМЕЕТ ОКРАСКУ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охряно - желтую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ярко красную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бледную, иногда цианотичную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черную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серо-землистую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 ЛЕЧЕНИИ СКЛЕРЕДЕМЫ ПОКАЗАНО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согревание ребенка, кортикостероиды в сочетании с антибиотиками и антиоксидантами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цитостатики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хирургическое лечение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плавание в бассейне, морские купания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энтеросорбенты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СКЛЕРЕДЕМА НОВОРОЖДЕННЫХ ВОЗНИКАЕТ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при гипотрофии недоношенного после длительного переохлаждения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при перегревании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после инъекции пенициллина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после приема глюкокортикостероидов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после приема антибиотиков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ХАРАКТЕРНЫМИ ЧЕРТАМИ СКЛЕРЕДЕМЫ НОВОРОЖДЕННЫХ ЯВЛЯЮТСЯ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возникновение в первые дни жизни с уплотнением, цианотичностью и похолоданием кожи бедер, ягодиц, туловища, верхних конечностей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характерное уплотнение кожи ладоней, подошв, мошонки и полового члена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кожа горячая и ярко-красная в области кистей и стоп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при надавливании на отечную кожу остаются ямки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выражены одышка и тахикардия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АДИПОНЕКРОЗ НОВОРОЖДЕННЫХ ПРОЯВЛЯЕТСЯ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 подкожно - жировой клетчатке в первые дни жизни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в кишечнике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 желудке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 печени и селезенке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 головном мозге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АДИПОНЕКРОЗА НОВОРОЖДЕННЫХ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обилие инфильтратов и некрозов в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 - жировой клетчатке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из размягченных вскрывшихся инфильтратов подкожно - жировой клетчатки выделяется гной с кровью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сукровичное содержимое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выделяется вязкая студенистая (гуммиарабик) жидкость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выделяется крошкообразная масса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АДИПОНЕКРОЗА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затяжные роды с наложением щипцов или кесарево сечение, затвердение жира и возникновение некрозов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снижение содержания пальмитиновой и стеариновой кислот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повышение количества олеиновой кислоты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снижение чувствительности к витамину D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неспособность кальция проникать в ткани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В ЛЕЧЕНИИ АДИПОНЕКРОЗА ПОКАЗАНЫ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кортикостероиды внутрь, сухое тепло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цитостатики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сульфаниламиды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фурановые препараты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антимикотические средства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ПРИЧИНЫ ОМФАЛИТА НОВОРОЖДЕННЫХ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инфицирование пупочного остатка стафилококком, стрептококком, кишечной, синегнойной, дифтерийной и столбнячной палочкой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туберкулезная палочка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 гонококк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бледная спирохета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бацилла Ганзена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ДЛЯ ОМФАЛИТА НОВОРОЖДЕННЫХ ХАРАКТЕРНЫ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воспаление и инфильтрация кожи и подкожно-жировой клетчатки вокруг пупка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воспаление подкожно-жировой клетчатки стоп и кистей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воспаление кожи и подкожно-жировой клетчатки ягодиц и бедер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покраснение кожи и отек в области лица и шеи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выраженный отек и покраснение кожи в области голени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ОСЛОЖНЕНИЯ ОМФАЛИТА НОВОРОЖДЕННЫХ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артериит, флебит пупочных сосудов, сепсис, перитонит, рожа пупка и гангрена пупка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дизентерия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сальмонеллез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корь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скарлатина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ДЛЯ ЛЕЧЕНИЯ ОМФАЛИТА НОВОРОЖДЕННЫХ ПРИМЕНЯЮТСЯ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фузидин натрия, ампиокс курсами, противостафилококковый гаммаглобулин, иммунокоректоры (полиоксидоний)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ламизил внутрь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дифлюкан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орунгал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ДДС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ОПРЕЛОСТИ ЛОКАЛИЗУЮТСЯ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в естественных складках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 области спины и лопаток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на передней брюшной стенке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на ладонях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на подошвах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 ЗАВИСИМОСТИ ОТ ИНТЕНСИВНОСТИ ПОРАЖЕНИЯ КОЖИ ОПРЕЛОСТИ БЫВАЮТ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легкой (I) степени; средней (II) степени; тяжелой (III) степени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 виде острой, подострой, хронической форм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 виде генерализованной формы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 виде гранулематозной формы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 виде питириоидной формы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ДЛЯ ЛЕЧЕНИЯ ОПРЕЛОСТЕЙ ПРИМЕНЯЮТ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присыпку с цеолитами, цинком, чайным деревом и смазывание кожи метиленовым синим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смазывание 2% настойкой йода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лечение стероидными кремами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антибиотики внутрь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преднизолон внутрь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ДЕСКВАМАТИВНОЙ ЭРИТРОДЕРМИИ ЛЕЙНЕРА - МУССУ ХАРАКТЕРНЫ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начало в первые 3 месяца жизни с триадой симптомов - себорейным дерматитом, диареей, мальабсорбцией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положительный симптом Никольского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наличие рогового панциря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положительный симптом Унны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наличие пузырей на коже в области костных выступов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ЭРИТРОДЕРМИЮ ЛЕЙНЕРА - МУССУ ДИФФЕРЕНЦИРУЮТ 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себорейным дерматитом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корью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скарлатиной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туберкулезом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лепрой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ДЕСКВАМАТИВНАЯ ЭРИТРОДЕРМИЯ ЛЕЙНЕРА-МУССУ - ЭТО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врожденный ихтиоз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факоматоз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врожденнаякератодермия ладоней и подошв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атопический дерматит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тяжелая форма себорейного дерматита с синдромом мальабсорбции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ДЛЯ ЛЕЧЕНИЯ ДЕСКВАМАТИВНОЙ ЭРИТРОДЕРМИИ ЛЕЙНЕРА – МУССУ СЛЕДУЕТ ПРИМЕНЯТЬ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альбумин, плазму, ферменты, биопрепараты, витамин 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ДДС (дапсон)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бисептол, бактрим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пирогенал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противовирусные препараты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ДЛЯ ГЕРПЕТИФОРМНОГО ДЕРМАТОЗА ДЮРИНГА У ДЕТЕЙ ХАРАКТЕРНЫ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интенсивный кожный зуд, повышенная чувствительность к йоду, брому, хлору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наличие в мазках-отпечатках акантолитических клеток Тцанка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резко положительный симптом Никольского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положительный симптом Асбо - Ганзена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отсутствие кожного зуда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ЛАБОРАТОРНЫМИ ОТКЛОНЕНИЯМИ У ДЕТЕЙ С ГЕРПЕТИФОРМНЫМ ДЕРМАТОЗОМ ДЮРИНГА ЯВЛЯЮТСЯ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снижение уровня Ig А, Ig М, Ig G, Ig 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гипер-Ig А в сыворотке крови и обилие аутоантител к Ig А под базальной мембраной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эозинопения крови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отсутствие эозинофилов в содержимом пузырей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наличие акантолитических клеток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 ДИАГНОСТИКЕ ГЕРПЕТИФОРМНОГО ДЕРМАТОЗА ДЮРИНГА ПРИМЕНЯЮТ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кожный тест Ядассона (с 50% мазью йодида калия)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лампу Вуда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поиск телец Боровского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микроскопическое исследование покрышек пузырьков на грибы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забор мазков из уретры, вульвы, ректума на хламидии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ДЕТЯМ С ГЕРПЕТИФОРМНЫМ ДЕРМАТОЗОМ ДЮРИНГА ПРОВОДЯТ ЛЕЧЕНИЕ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дапсоном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сумамедом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препаратами, содержащими йод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препаратами брома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нестероидными противовоспалительными препаратами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ИНФЕКЦИИ, ПЕРЕДАВАЕМЫЕ ПОЛОВЫМ ПУТЕМ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6.1. Сифилис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ЧИСЛО ЗАВИТКОВ БЛЕДНОЙ ТРЕПОНЕМЫ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2-4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6-8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8-12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14-18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НЕ СУЩЕСТВУЮЩИЕ ФОРМЫ БЛЕДНОЙ ТРЕПОНЕМЫ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L-форма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цисты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бледные трепонемы в полимембранных фагосомах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амебоподобные формы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спиралевидные формы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НЕВОЗМОЖНЫЙ ПУТЬ ЗАРАЖЕНИЯ СИФИЛИСОМ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половой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трансплацентарный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гемотрансфузионный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трансмиссивный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бытовой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ДЛЯ ОБНАРУЖЕНИЯ БЛЕДНЫХ ТРЕПОНЕМ ПРИМЕНЯЮТ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исследование нативных препаратов в темном поле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окраска по Романовскому – Гимзе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окраска по Граму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культивирование на питательных средах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окраска метилиновым синим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ПОСЛЕ КОНТАКТА С БОЛЬНЫМ СИФИЛИСОМ ТВЕРДЫЙ ШАНКР ПОЯВЛЯЕТСЯ ЧЕРЕЗ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1 неделю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2 недели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3-5 недель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6-7 недель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8-9 недель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ТВЕРДЫЙ ШАНКР ПРЕДСТАВЛЕН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чешуйкой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пятном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бугорком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язвой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лихенификацией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ПО ЛОКАЛИЗАЦИИ ВЫДЕЛЯЮТ СЛЕДУЮЩИЕ РАЗНОВИДНОСТИ ТВЕРДОГО ШАНКРА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генитальные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эзофагальные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подмышечные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ягодичные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слизистые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К АТИПИЧНЫМ ТВЕРДЫМ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ШАНКРАМ ОТНОСЯТСЯ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индуративный отек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широкие кондиломы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эктима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фликтена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баланит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СИФИЛИТИЧЕСКОЙ ЭРОЗИИ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рубец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исчезает бесследно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лихенификация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рубцовая атрофия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вегетации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СРЕДИ АТИПИЧНЫХ ФОРМ ТВЕРДОГО ШАНКРА ВЫДЕЛЯЮТ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индуративный отек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фимоз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парафимоз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гангренизацию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баланопостит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ШАНКР-АМИГДАЛИТ - ЭТО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эрозия миндалины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язва миндалины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увеличенная в размерах синюшно-красная миндалина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увеличенная в размерах обычной окраски миндалина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заглоточный абсцесс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ДЛЯ РЕГИОНАРНОГО СКЛЕРАДЕНИТА ХАРАКТЕРНО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болезненность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узлы спаяны между собой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мягкая консистенция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абсцедирование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безболезненность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 ОСЛОЖНЕНИЯМ ТВЕРДОГО ШАНКРА ОТНОСИТСЯ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фимоз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шанкр-амигдалит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шанкр-панариций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бартолинит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индуративный отек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ПОСЛЕ ОБРАЗОВАНИЯ ТВЕРДОГО ШАНКРА КЛАССИЧЕСКИЕ СЕРОЛОГИЧЕСКИЕ РЕАКЦИИ СТАНОВЯТСЯ ПОЛОЖИТЕЛЬНЫМИ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3-5 дней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1 неделю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2-4 недели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40 дней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6-7 недель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ВТОРИЧНЫЙ ПЕРИОД СИФИЛИСА НАЧИНАЕТСЯ С МОМЕНТА ЗАРАЖЕНИЯ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через 1 месяц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через 2-3 месяца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через 5-6 месяцев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через 6-8 месяцев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через 1 год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ВЫСЫПАНИЯ ПРИ ВТОРИЧНОМ СВЕЖЕМ СИФИЛИСЕ ОБЫЧНО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необильные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обильные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несимметричные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неяркой окраски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сгруппированные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 РАЗНОВИДНОСТЯМ ПУСТУЛЕЗНОГО СИФИЛИДА ОТНОСИТСЯ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псориазиформный сифилид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импетигинозный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себорейный сифилид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узловатый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широкие кондиломы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ДИФФЕРЕНЦИАЛЬНУЮ ДИАГНОСТИКУ РОЗЕОЛЕЗНОГО СИФИЛИДА СЛЕДУЕТ ПРОВОДИТЬ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 токсикодермией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 псориазом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 красным плоским лишаем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 экземой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 контагиозным моллюском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 РОЗЕОЛЕЗНОГО СИФИЛИДА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красный плоский лишай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псориаз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пятна от укусов площиц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болезнь Девержи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рубромикоз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ПАПУЛЕЗНЫЕ ВЫСЫПАНИЯ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ВТОРИЧНОГО СИФИЛИСА НА КОЖЕ СЛЕДУЕТ ДИФФЕРЕНЦИРОВАТЬ 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красным плоским лишаем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парафимозом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отрубевидным лишаем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экземой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пузырчаткой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ПЯТНИСТЫЙ СИФИЛИД НЕОБХОДИМО ДИФФЕРЕНЦИРОВАТЬ 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пятнами при коре, краснухе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кондиломами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красным плоским лишаем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вегетирующей пузырчаткой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чешуйчатым лишаем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ПРИ ВТОРИЧНОМ СИФИЛИСЕ ИЗ МОРФОЛОГИЧЕСКИХ ЭЛЕМЕНТОВ НАИБОЛЕЕ ЧАСТО ВСТРЕЧАЮТСЯ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пигментные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пятнистые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пустулезные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бугорковые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гуммозные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ХАРАКТЕРНОЕ ШЕЛУШЕНИЕ СИФИЛИТИЧЕСКИХ ПАПУЛ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от периферии к центру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от центра к периферии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по всей поверхности папулы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по правой половине папулы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по левой половине папулы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СИФИЛИТИЧЕСКАЯ ЛЕЙКОДЕРМА ВОЗНИКАЕТ С МОМЕНТА ЗАРАЖЕНИЯ ЧЕРЕЗ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5 – 6месяцев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1 – 2 месяца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3 недели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2 недели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1 неделю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СИФИЛИТИЧЕСКАЯ МЕЛКООЧАГОВАЯ АЛОПЕЦИЯ ВОЗНИКАЕТ С МОМЕНТА ЗАРАЖЕНИЯ ЧЕРЕЗ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6 месяцев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1 неделю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1 месяц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2 недели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3 недели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РАЗНОВИДНОСТИ СИФИЛИТИЧЕСКОГО ОБЛЫСЕНИЯ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мелкоочаговое, диффузное, смешанное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мелкоочаговое, язвенно-некротическое, трихофитоидное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язвенно-некротическое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диффузное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трихофитоидное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СИФИЛИТИЧЕСКАЯ АНГИНА БЫВАЕТ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эритематозная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лакунарная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очаговая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разлитая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фолликулярная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КЛИНИЧЕСКИЕ ПРОЯВЛЕНИЯ ХАРАКТЕРНЫЕ ДЛЯ ТРЕТИЧНОГО СИФИЛИСА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папулы ладоней и подошв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обильная розеолезная сыпь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сгруппированные бугорки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широкие кондиломы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мелкоочаговое облысение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ЭЛЕМЕНТЫ ТРЕТИЧНОГО СИФИЛИСА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узел, бугорок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папула, волдырь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везикула, пятно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пустула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папула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ГУММА ВОЗНИКАЕТ ЧЕРЕЗ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3-50 лет после заражения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1 неделю после заражения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I месяц после заражения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2 месяца после заражения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1 неделю после появления твердого шанкра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ЭВОЛЮЦИЯ БУГОРКОВОГО СИФИЛИДА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трансформация в гумму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бесследное исчезновение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рассасывание с рубцовой атрофией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формирование вегетации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переход в лихенизацию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 ЭВОЛЮЦИИ ГУММЫ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изъязвление, замещение фиброзной тканью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бесследное исчезновение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вегетация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лихенификация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нет верного ответа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ДЛЯ ТРЕТИЧНОГО СИФИЛИСА ХАРАКТЕРНЫ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сгруппированные папулы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лейкодерма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алопеция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широкие кондиломы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звездчатые рубцы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ПРОЯВЛЕНИЯ ТРЕТИЧНОГО СИФИЛИСА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пятнистый сифилид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папулезный сифилид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серпигинирующие бугорки туловища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широкие кондиломы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сифилитическое импетиго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СИФИЛИТИЧЕСКУЮ ГУММУ ДИФФЕРЕНЦИРУЮТ 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нейродермитоми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широкими кондиломам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туберкулезом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псориазом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красным плоским лишаем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ГУММОЗНЫЕ ПОРАЖЕНИЯ НА КОЖЕ СЛЕДУЕТ ДИФФЕРЕНЦИРОВАТЬ 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скрофулодермой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псориазом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болезнью Девержи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контактным дерматитом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чесоткой норвежской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ПОРАЖЕНИЕ ЯЗЫКА В ТРЕТИЧНОМ ПЕРИОДЕ СИФИЛИСА ПРОТЕКАЕТ В ВИДЕ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диффузного склерозирующего глоссита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трещины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афтозного стоматита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«лоснящихся» папул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твердого шанкра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СИФИЛИТИЧЕСКУЮ ГУММУ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СЛЕДУЕТ ДИФФЕРЕНЦИРОВАТЬ 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нейродермитом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широкими кондиломами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туберкулезом кожи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экземой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псориазом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СИФИЛИТИЧЕСКАЯ АНЕВРИЗМА АОРТЫ ЧАЩЕ ВСЕГО ЛОКАЛИЗУЕТСЯ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 грудном отделе аорты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 восходящей части дуги аорты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 нисходящем отделе грудной аорты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 брюшном отделе аорты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НАИБОЛЕЕ ЧАСТО ВСТРЕЧАЮЩЕЕСЯ ПОРАЖЕНИЕ ВНУТРЕННИХ ОРГАНОВ В ТРЕТИЧНОМ ПЕРИОДЕ СИФИЛИСА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орхит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энтерит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мезаортит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нефросклероз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пиелит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У БОЛЬНОГО АНЕВРИЗМА ВОСХОДЯЩЕЙ ЧАСТИ ДУГИ АОРТЫ. СЛЕДУЕТ ИСКЛЮЧИТЬ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ревматизм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туберкулез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сифилис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красную волчанку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заболевание крови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СТРОГО ОБЯЗАТЕЛЬНЫМ ПРИЗНАКОМ ЗУБОВ ГЕТЧИНСОНА ЯВЛЯЕТСЯ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уменьшенные размеры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полулунная выемка на режущем крае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сужение режущего края не менее, чем на 2мм относительно шейки зуба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бочкообразная форма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наличие диастемы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БУГОРКОВЫЙ СИФИЛИД СЛЕДУЕТ ДИФФЕРЕНЦИРОВАТЬ 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псориазом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рубромикозом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контактным дерматитом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трихофитией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туберкулезной волчанкой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РУБЦЫ РОБИНСОНА-ФУРНЬЕ РАСПОЛОЖЕНЫ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на коже спины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на в/ч головы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на задней стенке глотки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вокруг рта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 локтевых сгибах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ПРИЗНАКИ РАННЕГО ВРОЖДЕННОГО СИФИЛИСА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симптом Робинсона-Фурнье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псевдопаралич Парро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триала Гетчинсона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саблевидная голень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лабиринтная глухота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ДЛЯ СИФИЛИСА ДЕТЕЙ ГРУДНОГО ВОЗРАСТА ПАТОГНОМОНИЧНО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сифилитическая пузырчатка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только папулезная сыпь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лейкоплакия слизистых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петехиальная сыпь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эпидемическая пузырчатка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 «ТРИАДУ ГЕТЧИНСОНА» ПРИ ПОЗДНЕМ ВРОЖДЕННОМ СИФИЛИСЕ ВХОДЯТ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гумма твердого неба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паренхиматозный кератит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саблевидные голени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«кисетообразные» зубы (моляры)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ягодицеобразный череп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ДОСТОВЕРНЫМ СИМПТОМОМ ПОЗДНЕГО ВРОЖДЕННОГО СИФИЛИСА 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бугорковая сыпь туловища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лабиринтная глухота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седловидный нос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саблевидные голени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ягодицеобразный череп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ПРОЯВЛЕНИЯ ПОЗДНЕГО ВРОЖДЕННОГО СИФИЛИСА ЧАЩЕ ВСЕГО ВОЗНИКАЮТ В ВОЗРАСТЕ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от 2 до 4 лет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от 4 до 17 лет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от 17 до 25 лет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от 25 до 35 лет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от 35 лет и старше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ДЛЯ СИФИЛИСА СКРЫТОГО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РАННЕГО ХАРАКТЕРНА РЕЗКО ПОЛОЖИТЕЛЬНАЯ РЕАКЦИЯ МИКРОПРЕЦИПИТАЦИИ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 низким титром реагинов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 высоким титром реагинов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 низким у одних больных и высоким у других титром реагинов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правильного ответа нет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ВОЗМОЖНОЕ ОСЛОЖНЕНИЕ ПРИ ЛЕЧЕНИИ БОЛЬНЫХ БЕНЗИЛПЕНИЦИЛЛИНОМ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эмболия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некроз на месте инъекции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нефропатия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полиневриты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анафилактический шок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ИНФИЦИРОВАНИЕ ПЛОДА У БОЛЬНОЙ СИФИЛИСОМ БЕРЕМЕННОЙ ПРОИСХОДИТ 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1 -2 месяце беременности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3 месяце беременности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4- 5 месяце беременности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6-7 месяце беременности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8-9 месяце беременности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ТИПИЧНОЙ ФОРМОЙ СУЩЕСТВОВАНИЯ БЛЕДНОЙ ТРЕПОНЕМЫ 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спиралевидная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тетракокковая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шаровидная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треугольная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бобовидная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ДОМИНИРУЮЩЕЙ ФОРМОЙ БЛЕДНЫХ ТРЕПОНЕМ ПРИ ПЕРВИЧНОМ ПЕРИОДЕ СИФИЛИСА ЯВЛЯЕТСЯ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инцистированная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спиралевидная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зернистая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L-форма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делящаяся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ДОМИНИРУЮЩЕЙ ФОРМОЙ БЛЕДНЫХ ТРЕПОНЕМ ПРИ СКРЫТОМ ПОЗДНЕМ СИФИЛИСЕ ЯВЛЯЕТСЯ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спиралевидная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зернистая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инцистированная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L-форма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 стадии деления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ПЕНИЦИЛЛИН НАИБОЛЕЕ АКТИВЕН В ОТНОШЕНИИ БЛЕДНОЙ ТРЕПОНЕМЫ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спиралевидной формы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инцистированной формы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растущей формы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L-формы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зернистой формы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ЦИСТЫ БЛЕДНЫХ ТРЕПОНЕМ ЯВЛЯЮТСЯ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неживыми организмами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живыми организмами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дегенеративными организмами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размножающимися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движущимися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МАНИФЕСТНЫЕ ФОРМЫ ПРИОБРЕТЕННОГО СИФИЛИСА РЕГИСТРИРУЮТСЯ ПРЕИМУЩЕСТВЕННО В ВОЗРАСТЕ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18-20-лет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21-30 лет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31-40 лет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41-50 лет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51-60 лет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ЭКСТРАГЕНИТАЛЬНЫЕ ТВЕРДЫЕ ШАНКРЫ ЧАЩЕ ВСЕГО ВСТРЕЧАЮТСЯ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на коже рук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на коже туловища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на коже ног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на губах и слизистой оболочке рта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на волосистой части головы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ОСНОВНЫЕ ИЗМЕНЕНИЯ ПРИ ГИСТОЛОГИЧЕСКОМ ИССЛЕДОВАНИИ СИФИЛИДОВ ИМЕЮТСЯ 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кровеносных и лимфатических сосудах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эпидермисе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мышцах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дерме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гиподерме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ДЛЯ ИНФИЛЬТРАТА В ОСНОВАНИИ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ТВЕРДОГО ШАНКРА В ПОСЛЕДНИЕ ГОДЫ ХАРАКТЕРНО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меньшая его выраженность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большая его выраженность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изменений не наблюдается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большая площадь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меньшая площадь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РЕГИОНАРНЫЙ СКЛЕРАДЕНИТ У БОЛЬНЫХ ПЕРВИЧНЫМ СИФИЛИСОМ РАЗВИВАЕТСЯ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еще до появления до твердого шанкра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спустя 5-9 дней после появления твердого шанкра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одновременно с появлением твердого шанкра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спустя 20 дней после появления твердого шанкра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спустя 15 дней после появления твердого шанкра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НА СЛИЗИСТЫХ ОБОЛОЧКАХ У БОЛЬНЫХ ВТОРИЧНЫМ СИФИЛИСОМ ХАРАКТЕРНЫМИ ЯВЛЯЮТСЯ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пятна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папулы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язвочки (афты)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бугорки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гуммы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ДЛЯ СКРЫТОГО РАННЕГО СИФИЛИСА ХАРАКТЕРНО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наличие резидуальных явлений после разрешения сифилидов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отсутствие резидуальных явлений после разрешения сифилидов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наличие или отсутствие резидуальных явлений после разрешения сифилидов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чувство зуда после регресса сифилидов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чувство жжения после регресса сифилидов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ПРИ РАННИХ СТАДИЯХ СИФИЛИСА НЕРВНОЙ СИСТЕМЫ НАБЛЮДАЮТСЯ ПОРАЖЕНИЯ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мезенхимы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паренхимы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глии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серого вещества головного мозга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белого вещества головного мозга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 ОСНОВЕ ПРОГРЕССИВНОГО ПАРАЛИЧА ПОРАЖЕНИЕ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оболочек головного мозга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вещества головного мозга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сосудов головного мозга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сосудов спинного мозга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корешков спинного мозга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ДЛЯ ИНКУБАЦИОННОГО ПЕРИОДА СИФИЛИСА В ПОСЛЕДНИЕ ГОДЫ ХАРАКТЕРНО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его удлинение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его укорочение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изменений не отмечается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нет правильного ответа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нет данных в литературе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УКОРОЧЕНИЕ ИНКУБАЦИОННОГО ПЕРИОДА СИФИЛИСА ОТМЕЧАЕТСЯ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при развитии одиночного твердого шанкра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при биполярном расположении твердых шанкров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при развитии множественных твердых шанкров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при экстрагенитальном твердом шанкре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при приеме антибиотиков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РМП У БОЛЬНЫХ ПЕРВИЧНЫМ СИФИЛИСОМ СТАНОВЯТСЯ ПОЛОЖИТЕЛЬНЫМИ ПОСЛЕ ПОЯВЛЕНИЯ ТВЕРДОГО ШАНКРА В СРЕДНЕМ ЧЕРЕЗ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5-7 дней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2-3 недели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5-6 недель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7-8 недель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9-10 недель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ОСНОВНЫЕ ЭЛЕМЕНТЫ НА КОЖЕ И СЛИЗИСТЫХ ОБОЛОЧКАХ ПРИ ТРЕТИЧНОМ ПЕРИОДЕ СИФИЛИСА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розеола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узлы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папулы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пустулы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волдыри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РЕНТГЕНОГРАФИЮ ДЛИННЫХ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ТРУБЧАТЫХ КОСТЕЙ ПРИ ОБСЛЕДОВАНИИ РЕБЕНКА ДО 3 МЕС ЖИЗНИ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не следует делать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следует выполнять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на усмотрение врача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на усмотрение родителей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на усмотрение заведующего отделением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К ПОРАЖЕНИЯМ КОСТНОЙ ТКАНИ ПРИ ВРОЖДЕННОМ РАННЕМ СИФИЛИСЕ ОТНОСИТСЯ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остеохондрит, периостит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периостит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экзостозы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остит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артрит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ПРИ ПРОГРЕССИВНОМ ПАРАЛИЧЕ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изменения в цереброспинальной жидкости отсутствуют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серологические реакции в СМЖ отрицательные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изменения связаны со стадией патологического процесса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нет плеоцитоза в СМЖ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изменения в цереброспинальной жидкости коррелируют с КСР крови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ЛОЖНОПОЛОЖИТЕЛЬНЫЕ СЕРОЛОГИЧЕСКИЕ РЕАКЦИИ МОГУТ БЫТЬ ПРИ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гонорее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трихомониазе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псориазе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эндемических трепонематозах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красном плоском лишае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СПИННОМОЗГОВАЯ ПУНКЦИЯ ДЛЯ ИССЛЕДОВАНИЯ СМЖ ПОКАЗАНА ПАЦИЕНТАМ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по желанию врача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по желанию пациента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при типичном течении первичного сифилиса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при типичном течении вторичного сифилиса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при клинической неврологической патологии у больного сифилисом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ЧУВСТВИТЕЛЬНЫМИ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СЕРОЛОГИЧЕСКИМИ ТЕСТАМИ ПРИ ДИАГНОСТИКЕ СИФИЛИСА ЯВЛЯЮТСЯ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реакция иммунофлюоресценции РИФ-200; РИФ-абс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РПГА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ИФА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реакция иммунофлюоресценции РИФ-200, РИФ-абс, РПГА, ИФА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реакция иммунофлюоресценции РИФ-200, РИФ-абс, РПГА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НАИБОЛЕЕ СПЕЦИФИЧНЫМ СЕРОЛОГИЧЕСКИМ ТЕСТОМ НА СИФИЛИС 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РИФ-200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РИФ-абс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ИФА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РМП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реакция иммуноблота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РЕАКЦИЯ ИММУНОБЛОТА ПРОВОДИТСЯ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для подтверждения диагноза первичного сифилиса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для подтверждения диагноза вторичного сифилиса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для контроля за лечением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для подтверждения диагноза скрытого сифилиса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для решения вопроса о снятии с диспансерного наблюдения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СЛЕДУЕТ РАЗЛИЧАТЬ СЛЕДУЮЩИЕ ВИДЫ ЛЕЧЕНИЯ БОЛЬНЫХ СИФИЛИСОМ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специфическое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превентивное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профилактическое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пробное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специфическое, превентивное, профилактическое, пробное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ПОКАЗАНИЯМИ ДЛЯ ГОСПИТАЛИЗАЦИИ БОЛЬНЫХ СИФИЛИСОМ ЯВЛЯЮТСЯ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желание больного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желание врача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типичное течение первичного сифилиса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типичное течение вторичного сифилиса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5) непереносимость больным антибактериальных препаратов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БОЛЬНОМУ ПЕРВИЧНЫМ СИФИЛИСОМ ПРЕДПОЧТИТЕЛЬНЕЕ НАЗНАЧИТЬ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растворимый пенициллин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бициллин-5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экстенциллин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доксициклин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эритромицин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БОЛЬНОМУ ВТОРИЧНЫМ СИФИЛИСОМ ПРЕДПОЧТИТЕЛЬНЕЕ НАЗНАЧИТЬ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ретарпен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растворимый пенициллин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бициллином-1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оксациллин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доксициклин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БОЛЬНОМУ ВТОРИЧНЫМ СИФИЛИСОМ И ВИРУСНЫМ ГЕПАТИТОМ ПРЕДПОЧТИТЕЛЬНЕЕ НАЗНАЧИТЬ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экстенциллин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растворимый пенициллин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бициллином-1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бициллином-5</w:t>
            </w:r>
          </w:p>
          <w:p w:rsidR="0069157E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доксициклин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6.2. Мягкий шанкр. Венерическая лимфогранулема. Паховая гранулема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ВОЗБУДИТЕЛЕМ МЯГКОГО ШАНКРА 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Ureaplasma ureal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ticum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Mycoplasma hominis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H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emophilus Ducreyi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Mycoplasma buccaie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Mycoplasma hominis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ИНКУБАЦИОННЫЙ</w:t>
            </w: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МЯГКОГО</w:t>
            </w: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ШАНКРА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2 - 3 сут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2 - 5 месяцев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2 - 5 лет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25 лет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30 лет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НА МЕСТЕ ИНОКУЛЯЦИИ HАEMOPHILUS DUCREYI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отечное пятно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бугорок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твердый шанкр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язва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красное пятно, бугорок, твердый шанкр, язва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ОСНОВНЫМ МЕТОДОМ ДИАГНОСТИКИ МЯГКОГО ШАНКРА 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бактериоскопический метод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серологический метод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иммунологический метод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аллергологический метод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иммуногистохимический метод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ЯЗВА ПРИ МЯГКОМ ШАНКРЕ ИСЧЕЗАЕТ ОТ НАЧАЛА ЗАБОЛЕВАНИЯ ЧЕРЕЗ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1 неделю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1-2 месяца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1 год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2 дня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2 года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ВОЗБУДИТЕЛЬ ВЕНЕРИЧЕСКОЙ ЛИМФОГРАНУЛЕМЫ 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Chlamydia trachomatis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палочка</w:t>
            </w: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Коха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Treponema pallidum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Mycoplasma hominis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Hаemophilus Ducreyi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ОСНОВНЫМ ПУТЕМ ЗАРАЖЕНИЯ ВЕНЕРИЧЕСКОЙ ЛИМФОГРАНУЛЕМОЙ 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воздушно-капельный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половой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фекально-оральный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трансплацентарный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инъекционный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НА МЕСТЕ ЗАРАЖЕНИЯ ВЕНЕРИЧЕСКОЙ ЛИМФОГРАНУЛЕМОЙ ПОЯВЛЯЕТСЯ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папула с венчиком гиперемии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твердый шанкр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бугорок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язва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гумма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ВЕНЕРИЧЕСКУЮ ЛИМФОГРАНУЛЕМУ СЛЕДУЕТ ДИФФЕРЕНЦИРОВАТЬ С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сифилисом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мягким шанкром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донованозом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туберкулезом лимфатических узлов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сифилисом, мягким шанкром, донованозом, туберкулезом лимфатических узлов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ОСНОВНЫМ ПРЕПАРАТОМ ДЛЯ ЛЕЧЕНИЯ ВЕНЕРИЧЕСКОЙ ЛИМФОГРАНУЛЕМЫ 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рифампицин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бензилпенициллин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бициллин-1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доксициклин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ванкомицин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ВОЗБУДИТЕЛЕМ ПАХОВОЙ ГРАНУЛЕМЫ 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Calymmatobacterium granulomatis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Ureaplasma ureal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ticum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Mycoplasma hominis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H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emophilus Ducreyi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Mycoplasmabuccaie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ИНКУБАЦИОННЫЙ</w:t>
            </w: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ПАХОВОЙ</w:t>
            </w:r>
            <w:r w:rsidRPr="00BD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ГРАНУЛЕМЫ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от нескольких дней до 3 месяцев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года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5 лет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4 часа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16 часов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ОСНОВНЫМИ ПРОЯВЛЕНИЯМИ НА КОЖЕ ПРИ ПАХОВОЙ ГРАНУЛЕМЕ ЯВЛЯЮТСЯ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лихенификация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язвы мясисто-красного цвета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твердые шанкры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бугорки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гуммы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ХАРАКТЕРНЫМ ПРИЗНАКОМ ПРИ МИКРОСКОПИИ МАЗКОВ-ОТПЕЧАТКОВ ОТ БОЛЬНОГО ПАХОВОЙ ГРАНУЛЕМОЙ ЯВЛЯЮТСЯ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тельца Донована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тельца Микулича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клетка Пирогова-Лангханса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клетки Лангерганса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клетки Тцанка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ПОСЛЕ ПАХОВОЙ ГРАНУЛЕМЫ ВОЗМОЖНО ПОСЛЕДСТВИЕ В ВИДЕ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лимфедемы и слоновости полового члена, мошонки, вульвы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рубцевания на месте язвы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бесследного разрешения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стеноза ануса, уретры, влагалища, элефантиаза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развития экземы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6.3. Гонорея и негонорейные заболевания мочеполовых органов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ВОЗБУДИТЕЛЬ ГОНОРЕИ - ГОНОКОКК ОТНОСИТСЯ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к парным коккам грам-отрицательным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к парным коккам грам-положительным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к парным коккам грам-вариабельным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к коккобациллам грам-отрицательным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к коккобациллам грам-вариабельным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 СРЕДАХ С САХАРАМИ ГОНОКОКК РАЗЛАГАЕТ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лактозу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галактозу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декстрозу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сахарозу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рибозу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НАИБОЛЕЕ ЧАСТОЙ ПРИЧИНОЙ РЕЦИДИВОВ ГОНОРЕИ ЯВЛЯЕТСЯ АССОЦИАЦИЯ ГОНОКОККОВ 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хламидиями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дрожжевым мицелием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трихомонадами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уреаплазмой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гарднереллами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ЭКСПЕРИМЕНТАЛЬНАЯ ГОНОРЕЯ ПОЛУЧЕНА 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человекообразных обезьян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морских свинок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кроликов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собак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ни у одного животного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НАИБОЛЕЕ ДОСТУПНЫМ ДЛЯ ПОРАЖЕНИЯ ГОНОКОККАМИ ЯВЛЯЮТСЯ СЛИЗИСТЫЕ ОБОЛОЧКИ, ВЫСТЛАННЫЕ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многослойным плоским неороговевающим эпителием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переходным эпителием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цилиндрическим эпителием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многослойным плоским ороговевающим эпителием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кубическим эпителием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ИНКУБАЦИОННОГО ПЕРИОДА ПРИ ГОНОРЕЕ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1-2 дня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3-4 дня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10-14 дней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8-10 дней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5-7 дней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ПРИ ОСТРОЙ И ПОДОСТРОЙ ФОРМАХ НЕОСЛОЖНЕННОЙ ГОНОРЕИ ПОКАЗАНА ТЕРАПИЯ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гоновакциной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местным лечением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антибиотиками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трихополом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пирогеналом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ПРИ УРЕТРИТАХ, ВЫЗВАННЫХ ГРАМ-ПОЛОЖИТЕЛЬНЫМИ ДИПЛОКОККАМИ НЕЦЕЛЕСООБРАЗНО ПРИМЕНЕНИЕ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аминогликозидов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цефалоспоринов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линкомицина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полимиксина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противогрибковых препаратов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ПРИ ЛЕЧЕНИИ УРЕТРИТОВ, ВЫЗВАННЫХ ДРОЖЖЕПОДОБНЫМИ ГРИБАМИ, НАИБОЛЕЕ ЦЕЛЕСООБРАЗНО ПРИМЕНЯТЬ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канамицин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цепорин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полимиксин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пенициллин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дифлюкан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С ЦЕЛЬЮ ДИАГНОСТИКИ УРОГЕНИТАЛЬНОГО ХЛАМИДИОЗА У ЖЕНЩИН ИССЛЕДУЕТСЯ СОСКОБ СО СЛИЗИСТОЙ ОБОЛОЧКИ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уретры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уретры и цервикального канала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цервикального канала и прямой кишки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уретры, цервикального канала и прямой кишки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все вышеперечисленное неверно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С ЦЕЛЬЮ ДИАГНОСТИКИ УРОГЕНИТАЛЬНОГО ХЛАМИДИОЗА У МУЖЧИН ИССЛЕДУЕТСЯ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соскоб слизистой оболочки прямой кишки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соскоб слизистой оболочки уретры, секрет простаты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соскоб слизистой оболочки уретры и прямой кишки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все вышеперечисленное верно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все вышеперечисленное неверно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ПРИ ХРОНИЧЕСКОЙ ГОНОРЕЕ У ДЕВОЧКИ В ФАЗЕ РЕМИССИИ НАБЛЮДАЕТСЯ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учащенное болезненное мочеиспускание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зуд в области половых органов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гнойные выделения из половой щели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гиперемия наружных половых органов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отсутствие жалоб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ГОНОРЕЯ ГЛАЗ ВОЗНИКАЕТ В РЕЗУЛЬТАТЕ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континуитатно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распространения инфекции лимфогенным путем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распространения инфекции гематогенным путем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всего перечисленного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занесения инфекции в глаза загрязненными руками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ОПТИМАЛЬНЫЕ УСЛОВИЯ КУЛЬТИВИРОВАНИЯ ВЛАГАЛИЩНОЙ ГАРДНЕРЕЛЛЫ НА ПИТАТЕЛЬНЫХ СРЕДАХ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t 35-37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С, рН &gt;5.7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t 38-40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С, pН &gt; 4.0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t 35-37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С, рН &gt; 4.0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t 35-37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С, рН &lt; 4.0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t 38-40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С, рН &lt; 4.0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КУЛЬТИВИРОВАНИЕ ВЛАГАЛИЩНОЙ ГАРДНЕРЕЛЛЫ ПРОИЗВОДИТСЯ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 термостате при t 35-37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 С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 термостате при повышенной концентрации СО2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в анаэростате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 изоляции на клетках Мак-Коя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 термостате при повышенной концентрации СО2 и в анаэростате одновременно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ОСНОВНЫМ ПРОДУКТОМ ФЕРМЕНТАЦИИ ВЛАГАЛИЩНОЙ ГАРДНЕРЕЛЛЫ ЯВЛЯЕТСЯ КИСЛОТА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молочная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уксусная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муравьиная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янтарная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масляная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БОЛЬШИНСТВО ШТАММОВ ВЛАГАЛИЩНОЙ ГАРДНЕРЕЛЛЫ НАИБОЛЕЕ ЧУВСТВИТЕЛЬНЫ К ПРЕПАРАТАМ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группы аминогликозидов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группы фторхинолонов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группы тетрациклина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группы метронидазола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группы цефалоспоринов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 НАСТОЯЩЕЕ ВРЕМЯ ВЛАГАЛИЩНАЯ ГАРДНЕРЕЛЛА ОТНЕСЕНА В ГРУППУ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облигатно-патогенных микроорганизмов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условно-патогенных микроорганизмов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резидентной микрофлоры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все перечисленное правильно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все перечисленное неверно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ПРИЗНАКИ БАКТЕРИАЛЬНОГО ВАГИНОЗА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уменьшение или исчезновение лактобацилл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наличие «ключевых» клеток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отсутствие местной лейкоцитарной реакции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увеличение смешанной микробной  микрофлоры;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все перечисленное верно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ТЕРМИНОМ «КЛЮЧЕВАЯ» КЛЕТКА ОБОЗНАЧАЕТСЯ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клетка цилиндрического эпителия, имеющая внутрицитоплазматические включения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клетка влагалищного эпителия, покрытая грам-вариабельной мономорфной, упорядоченной палочковой флорой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клетка влагалищного эпителия, покрытая сплошь или частично грам-вариабельными коккобациллярными микроорганизмами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4) клетка влагалищного эпителия, покрытая сплошь или частично грам- положительной палочковой флорой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споровая форма микроорганизма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У НОВОРОЖДЕННОГО С ХЛАМИДИОЗОМ  ИССЛЕДОВАНИЕ ПРОВОДИТСЯ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со слизистой оболочки носа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со слизистой оболочки задней стенки глотки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 наружного слухового прохода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 паховой складки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 пуповинного ocтатка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НАЛИЧИЕ ГИПЕРЕМИИ, ОТЕКА СЛИЗИСТЫХ ОБОЛОЧЕК ПОЛОВЫХ ОРГАНОВ ПРИ БАКТЕРИАЛЬНОМ ВАГИНОЗЕ ЯВЛЯЕТСЯ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патогномоничным признаком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следствием сопутствующей инфекции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отражением степени воспалительного процесса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отражением давности заболевания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отражением вирулентности инфекционного агента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БАКТЕРИАЛЬНЫЙ ВАГИНОЗ, ПРОТЕКАЮЩИЙ В ВИДЕ МОНОИНФЕКЦИИ БЕЗ ОСЛОЖНЕНИЯ ХАРАКТЕРИЗУЕТСЯ ЖАЛОБАМИ 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незначительное количество выделений с неприятным запахом, усиливающимся во время менструации и полового контакта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обильные выделения с неприятным запахом, зуд, жжение в области наружных половых органов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дизурические явления, зуд, жжение в области наружных половых органов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ноющие боли внизу живота, обильные выделения с неприятным запахом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все перечисленное правильно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ЗАБОР МАТЕРИАЛА У ЖЕНЩИН ПРИ ОБСЛЕДОВАНИИ НА БАКТЕРИАЛЬНЫЙ ВАГИНОЗ ПРОИЗВОДИТСЯ ИЗ ОЧАГОВ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заднего и боковых сводов влагалища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уретры, цервикального канала, влагалища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уретры, цервикального канала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уретры, эндоцервикального канала, прямой кишки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эндоцервикального канала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БОЛЬШИНСТВО ШТАММОВ ВЛАГАЛИЩНОЙ ГАРДНЕРЕЛЛЫ НАИБОЛЕЕ ЧУВСТВИТЕЛЬНЫ К ПРЕПАРАТАМ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группы аминогликозидов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группы фторхинолонов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группы тетрациклина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группы метронидазола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группы цефалоспоринов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ДЛЯ ЛЕЧЕНИЯ ХЛАМИДИЙНОГО УРЕТРИТА ПРИМЕНЯЮТ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пенициллин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метронидазол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доксициклин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левамизол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гентамицин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СУБЪЕКТИВНЫЕ СИМПОТОМЫ УРЕАПЛАЗМОЗА У ЖЕНЩИН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все нижеперечисленное верно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выделения из половых путей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диспареуния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дизурия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боль в нижней части живота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У ДЕВОЧЕК НАИБОЛЕЕ ЧАСТО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ГОНОКОККОМ ПОРАЖАЮТСЯ СЛИЗИСТЫЕ ОБОЛОЧКИ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влагалища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полости рта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цервикального канала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матки и придатков матки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глаз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МЕТОД ДИАГНОСТИКИ УРОГЕНИТАЛЬНОГО ХЛАМИДИОЗА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окраска мазков метиленовым синим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окраска мазков по Романовскому-Гимзе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исследование нативного преперата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полимеразная цепная реакция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реакция Колмера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ПРИ ЛЕЧЕНИИ ГОНОРЕИ И ХЛАМИДИОЗА ПРИМЕНЯЮТСЯ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антибактериальные препараты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противогрибковые препараты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противовирусные препараты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противопротозойные препараты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метотрексат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ПРЕПАРАТЫ В ЛЕЧЕНИИ ХЛАМИДИЙНОЙ ИНФЕКЦИИ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пенициллин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метронидазол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джозамицин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сульфопрепараты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ципрофлоксацин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ДЛЯ БОЛЕЗНИ РЕЙТЕРА ХАРАКТЕРНЫ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уретрит, простатит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дерматит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3) деменция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недостаток вит. В6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5)обнаружение в мазках трихомонад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ВЛАГАЛИЩНАЯ ГАРДНЕРЕЛЛА ПРЕДСТАВЛЯЕТ СОБОЙ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грам-отрицательные коккобациллы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грам-вариабельные коккобациллы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грам-положительные кокковые формы микроорганизмов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грам-положительные бациллярные формы микроорганизмов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клетку влагалищного эпителия, покрытую сплошь или частично грам-вариабельными коккобациллярными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микроорганизмами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 СЕМЕЙСТВАМ ПОРЯДКА CHLAMYDIALES ОТНОСЯТСЯ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семейство Chlamydiaceae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семейство Paraсhlamydiaceae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семейство Simkaniaceae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семейство Waddliaceae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семейства Chlamydiaceae, Paraсhlamydiaceae, Simkaniaceae, Waddliaceae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 ВИДАМ ПОРЯДКА CHLAMYDIALES ОТНОСЯТСЯ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Chlamydia, Chlamydophila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Parachlamydia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Simkania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Waddlia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Chlamydia, Chlamydophila, Parachlamydia, Simkania, Waddlia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ПУТЯМИ ИНФИЦИРОВАНИЯ ХЛАМИДИЯМИ ЯВЛЯЮТСЯ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плода - анте-иинтранатальный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воздушно-капельный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половой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половой; инфицирование плода анте-иинтранатально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инфицирование плода анте-иинтранатально; воздушно-капельный, половой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К ФОРМАМ СУЩЕСТВОВАНИЯ ХЛАМИДИЙ ОТНОСЯТСЯ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вульгарные тельца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2) элементарные тельца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ретикулярные тельца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элементарные тельца, ретикулярные тельца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вульгарные, элементарные, ретикулярные тельца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У МУЖЧИН ХЛАМИДИИ ВЫЗЫВАЮТ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уретрит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эпидидимит, простатит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конъюнктивит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болезнь Рейтера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уретрит, эпидидимит, простатит, конъюнктивит, болезнь Рейтера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У ЖЕНЩИН ХЛАМИДИИ 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ВЫЗЫВАЮТ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уретрит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бартолинит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эндоцервицит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эндометрит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уретрит; бартолинит, эндоцервицит, эндометрит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ВЕРИФИКАЦИЯ ДИАГНОЗА ХЛАМИДИЙНОЙ ИНФЕКЦИИ ПРОВОДИТСЯ НА ОСНОВАНИИ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микробиологического исследования (выделение чистой культуры возбудителя)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ПИФ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ПЦР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ИФА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микроскопического исследования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ДЛЯ ИССЛЕДОВАНИЯ НА ХЛАМИДИИ ЯВЛЯЕТСЯ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соскоб из уретры или цервикального канала (у девочек - из вульвы)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соскоб с конъюнктивы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секрет простаты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осадок мочи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соскоб из уретры или цервикального канала (у девочек - из вульвы), соскоб с конъюнктивы, секрет простаты, осадок мочи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В ЛЕЧЕНИИ ХЛАМИДИЙНОЙ ИНФЕКЦИИ НЕ ПРИМЕНЯЮТСЯ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антибиотики тетрациклинового ряда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макролиды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сульфопрепараты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антибиотики тетрациклинового ряда, макролиды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фторхинолоны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МКБ-10 К КЛИНИЧЕСКИМ ФОРМАМ ТРИХОМОНИАЗА ОТНОСЯТСЯ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урогенитальный трихомоноз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трихомоноз других локализаций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мочеполовой трихомоноз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урогенитальный трихомоноз, трихомоноз других локализаций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урогенитальный трихомоноз, трихомоноз других локализаций, мочеполовой трихомоноз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ИНФИЦИРОВАНИЕ ТРИХОМОНИАЗОМ ПРОИСХОДИТ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половым путем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у детей при прохождении через родовые пути больной матери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у детей контактно-бытовым путем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половым; у детей - интранатальным и контактно-бытовым путем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через воду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ДЛЯ ТРИХОМОНИАЗА У ЖЕНЩИН ХАРАКТЕРНЫ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выделения из половых путей, нередко – пенистые, с неприятным запахом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диспареуния, дизурия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зуд/жжение в области наружных половых органов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выделения из половых путей, нередко – пенистые, с неприятным запахом; диспареуния, дизурия; зуд/жжение в области наружных половых органов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выделения из половых путей серо-желтого цвета, нередко – пенистые, с неприятным запахом; зуд/жжение в области наружных половых органов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ДЛЯ ТРИХОМОНИАЗА У МУЖЧИН ХАРАКТЕРНЫ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слизистые выделения из уретры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боли в промежности с иррадиацией в прямую кишку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диспареуния и дизурия, редко – гематоспермия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слизистые выделения из уретры, диспареуния и дизурия, редко – гематоспермия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слизистые выделения из уретры; боли в промежности с иррадиацией в прямую кишку; диспареуния и дизурия, редко – гематоспермия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К МЕТОДАМ ЛАБОРАТОРНОЙ ДИАГНОСТИКИ ТРИХОМОНИАЗА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НЕ ОТНОСЯТСЯ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микроскопия нативного препарата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микроскопия по Граму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культуральный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прямая иммунофлюоресценция (ПИФ), иммуноферментный анализ (ИФА)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5) ПЦР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ПОКАЗАНИЕМ К ПРОВЕДЕНИЮ ПРОТИВОТРИХОМОНАДНОГО ЛЕЧЕНИЯ ЯВЛЯЕТСЯ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 обнаружение T. vaginalis при микроскопическом и/или культуральном исследованиях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обнаружение T. vaginalis при исследовании молекулярно-биологическими методами у пациента, либо у его полового партнера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обнаружение T. vaginalis методом прямой иммунофлюоресценции (ПИФ)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обнаружение T. vaginalis при микроскопическом и/или культуральном исследованиях; обнаружение T. vaginalis при исследовании молекулярно-биологическими методами у пациента либо у его полового партнера; обнаружение T. vaginalis методом прямой иммунофлюоресценции (ПИФ)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обнаружение T. vaginalis при микроскопическом и/или культуральном исследованиях, молекулярно-биологическими методами у пациента, либо у его полового партнера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ОСЛОЖНЕНИЯ ТРИХОМОНАДНОЙ ИНФЕКЦИИ У ЖЕНЩИН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1) сальпингоофорит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 эндометрит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 цистит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 бесплодие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все вышеперечисленное верно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 xml:space="preserve">ЛЕЧЕНИЕ БЕРЕМЕННЫХ, БОЛЬНЫХ ТРИХОМОНИАЗОМ, ПРОВОДИТСЯ 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не ранее II триместра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в первом триместре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не проводится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  <w:t>на любом сроке</w:t>
            </w:r>
          </w:p>
          <w:p w:rsidR="0069157E" w:rsidRPr="00BD484F" w:rsidRDefault="0069157E" w:rsidP="00BD48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>5) все вышеперечисленное неверно</w:t>
            </w:r>
          </w:p>
          <w:p w:rsidR="0069157E" w:rsidRPr="00341EED" w:rsidRDefault="0069157E" w:rsidP="00BD484F">
            <w:pPr>
              <w:pStyle w:val="ab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D48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11" w:type="dxa"/>
            <w:gridSpan w:val="2"/>
          </w:tcPr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83A07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83A07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83A07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83A07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27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A57DE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83A07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9739F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A57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Pr="009739F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9739F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Pr="009739F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9739F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A57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9739F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9739F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9739F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9739F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9739F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CF6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9739F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9739F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9739F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C31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9739F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81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81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9739F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81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81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9739F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9739F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8745A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81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8745A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8745A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F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9A4F23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9A4F23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F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9A4F23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7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47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3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451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3</w:t>
            </w:r>
          </w:p>
          <w:p w:rsidR="0069157E" w:rsidRDefault="0069157E" w:rsidP="00195478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195478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195478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195478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53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53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3</w:t>
            </w:r>
          </w:p>
          <w:p w:rsidR="0069157E" w:rsidRDefault="0069157E" w:rsidP="00195478">
            <w:pPr>
              <w:tabs>
                <w:tab w:val="left" w:pos="53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9157E" w:rsidRDefault="0069157E" w:rsidP="00195478">
            <w:pPr>
              <w:tabs>
                <w:tab w:val="left" w:pos="53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53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451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451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3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49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5</w:t>
            </w:r>
          </w:p>
          <w:p w:rsidR="0069157E" w:rsidRDefault="0069157E" w:rsidP="00195478">
            <w:pPr>
              <w:tabs>
                <w:tab w:val="left" w:pos="49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49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49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49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701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49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451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3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95478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954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7A5243" w:rsidRDefault="0069157E" w:rsidP="007A52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</w:tcPr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tabs>
                <w:tab w:val="center" w:pos="6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tabs>
                <w:tab w:val="center" w:pos="6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tabs>
                <w:tab w:val="center" w:pos="6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tabs>
                <w:tab w:val="center" w:pos="6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tabs>
                <w:tab w:val="center" w:pos="6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6B02FF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C0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C0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C0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C0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C0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C0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C0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C0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C0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C0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C0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C0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D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D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D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D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D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D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D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D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D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D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D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D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D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D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D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D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D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D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D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D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D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D6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D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D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D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D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D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D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D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D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815C03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D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815C03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815C03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815C03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815C03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990D40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990D40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990D40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990D40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990D40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990D40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990D40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082C54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17B95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17B95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17B95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17B95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17B95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17B95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17B95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17B95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17B95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17B95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17B95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17B95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17B95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17B95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17B95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17B95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17B95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17B95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17B95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17B95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17B95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17B95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117B95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11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tabs>
                <w:tab w:val="center" w:pos="6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tabs>
                <w:tab w:val="center" w:pos="6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tabs>
                <w:tab w:val="center" w:pos="6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tabs>
                <w:tab w:val="center" w:pos="6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tabs>
                <w:tab w:val="center" w:pos="6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tabs>
                <w:tab w:val="center" w:pos="6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tabs>
                <w:tab w:val="center" w:pos="6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tabs>
                <w:tab w:val="center" w:pos="6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tabs>
                <w:tab w:val="center" w:pos="6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6B02FF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78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tabs>
                <w:tab w:val="center" w:pos="6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tabs>
                <w:tab w:val="center" w:pos="6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tabs>
                <w:tab w:val="center" w:pos="6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tabs>
                <w:tab w:val="center" w:pos="6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Pr="006B02FF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C632D5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ТК ГИА</w:t>
            </w: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78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11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69157E" w:rsidRPr="00117B95" w:rsidRDefault="0069157E" w:rsidP="0011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</w:tcPr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УК-2, ПК-4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D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C0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C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ED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9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F3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34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157E" w:rsidRDefault="0069157E" w:rsidP="00436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ПК-6</w:t>
            </w:r>
          </w:p>
          <w:p w:rsidR="0069157E" w:rsidRPr="00436948" w:rsidRDefault="0069157E" w:rsidP="00436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157E" w:rsidRPr="004F7F19" w:rsidRDefault="0069157E" w:rsidP="004F7F19"/>
    <w:p w:rsidR="0069157E" w:rsidRPr="002749EB" w:rsidRDefault="0069157E" w:rsidP="00515A3B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69157E" w:rsidRPr="002749EB" w:rsidSect="00B3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9A" w:rsidRDefault="00AC5C9A" w:rsidP="00515A3B">
      <w:pPr>
        <w:spacing w:after="0" w:line="240" w:lineRule="auto"/>
      </w:pPr>
      <w:r>
        <w:separator/>
      </w:r>
    </w:p>
  </w:endnote>
  <w:endnote w:type="continuationSeparator" w:id="0">
    <w:p w:rsidR="00AC5C9A" w:rsidRDefault="00AC5C9A" w:rsidP="0051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9A" w:rsidRDefault="00AC5C9A" w:rsidP="00515A3B">
      <w:pPr>
        <w:spacing w:after="0" w:line="240" w:lineRule="auto"/>
      </w:pPr>
      <w:r>
        <w:separator/>
      </w:r>
    </w:p>
  </w:footnote>
  <w:footnote w:type="continuationSeparator" w:id="0">
    <w:p w:rsidR="00AC5C9A" w:rsidRDefault="00AC5C9A" w:rsidP="00515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49E1"/>
    <w:multiLevelType w:val="hybridMultilevel"/>
    <w:tmpl w:val="182ED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3012502"/>
    <w:multiLevelType w:val="hybridMultilevel"/>
    <w:tmpl w:val="519EA508"/>
    <w:lvl w:ilvl="0" w:tplc="0419000F">
      <w:start w:val="1"/>
      <w:numFmt w:val="decimal"/>
      <w:lvlText w:val="%1."/>
      <w:lvlJc w:val="left"/>
      <w:pPr>
        <w:ind w:left="6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2">
    <w:nsid w:val="280A3165"/>
    <w:multiLevelType w:val="hybridMultilevel"/>
    <w:tmpl w:val="709A44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BC00E3F"/>
    <w:multiLevelType w:val="hybridMultilevel"/>
    <w:tmpl w:val="45F05A7E"/>
    <w:lvl w:ilvl="0" w:tplc="0E9023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145417E6">
      <w:start w:val="1"/>
      <w:numFmt w:val="decimal"/>
      <w:lvlText w:val="%2."/>
      <w:lvlJc w:val="left"/>
      <w:pPr>
        <w:ind w:left="1653" w:hanging="11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4">
    <w:nsid w:val="2D2E7AF7"/>
    <w:multiLevelType w:val="hybridMultilevel"/>
    <w:tmpl w:val="A0CC63AA"/>
    <w:lvl w:ilvl="0" w:tplc="0E9023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5">
    <w:nsid w:val="3655296F"/>
    <w:multiLevelType w:val="hybridMultilevel"/>
    <w:tmpl w:val="96E431E0"/>
    <w:lvl w:ilvl="0" w:tplc="0E9023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6">
    <w:nsid w:val="3FB122E7"/>
    <w:multiLevelType w:val="hybridMultilevel"/>
    <w:tmpl w:val="80FA877A"/>
    <w:lvl w:ilvl="0" w:tplc="0E9023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1D5E79"/>
    <w:multiLevelType w:val="hybridMultilevel"/>
    <w:tmpl w:val="25B62A22"/>
    <w:lvl w:ilvl="0" w:tplc="BC967250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82F20C6"/>
    <w:multiLevelType w:val="hybridMultilevel"/>
    <w:tmpl w:val="519EA508"/>
    <w:lvl w:ilvl="0" w:tplc="0419000F">
      <w:start w:val="1"/>
      <w:numFmt w:val="decimal"/>
      <w:lvlText w:val="%1."/>
      <w:lvlJc w:val="left"/>
      <w:pPr>
        <w:ind w:left="6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9">
    <w:nsid w:val="6837629B"/>
    <w:multiLevelType w:val="hybridMultilevel"/>
    <w:tmpl w:val="2C80704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93E153B"/>
    <w:multiLevelType w:val="hybridMultilevel"/>
    <w:tmpl w:val="3D5420EC"/>
    <w:lvl w:ilvl="0" w:tplc="0E9023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9E3466"/>
    <w:multiLevelType w:val="hybridMultilevel"/>
    <w:tmpl w:val="519EA508"/>
    <w:lvl w:ilvl="0" w:tplc="0419000F">
      <w:start w:val="1"/>
      <w:numFmt w:val="decimal"/>
      <w:lvlText w:val="%1."/>
      <w:lvlJc w:val="left"/>
      <w:pPr>
        <w:ind w:left="6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24D"/>
    <w:rsid w:val="000203F3"/>
    <w:rsid w:val="00023F58"/>
    <w:rsid w:val="0003677E"/>
    <w:rsid w:val="00046210"/>
    <w:rsid w:val="00054645"/>
    <w:rsid w:val="00082C54"/>
    <w:rsid w:val="000A7F04"/>
    <w:rsid w:val="000B5BCF"/>
    <w:rsid w:val="000C284B"/>
    <w:rsid w:val="000C356E"/>
    <w:rsid w:val="000D058A"/>
    <w:rsid w:val="000D7740"/>
    <w:rsid w:val="000E25A1"/>
    <w:rsid w:val="00107AC7"/>
    <w:rsid w:val="00117B95"/>
    <w:rsid w:val="00117E49"/>
    <w:rsid w:val="00124E5B"/>
    <w:rsid w:val="00137904"/>
    <w:rsid w:val="00140B6A"/>
    <w:rsid w:val="00172E73"/>
    <w:rsid w:val="00173C80"/>
    <w:rsid w:val="00183A07"/>
    <w:rsid w:val="00195478"/>
    <w:rsid w:val="001B7D42"/>
    <w:rsid w:val="001C1D22"/>
    <w:rsid w:val="001C4BED"/>
    <w:rsid w:val="001C5487"/>
    <w:rsid w:val="001C710B"/>
    <w:rsid w:val="001C7890"/>
    <w:rsid w:val="001E2733"/>
    <w:rsid w:val="001F0AFF"/>
    <w:rsid w:val="0020182A"/>
    <w:rsid w:val="00205090"/>
    <w:rsid w:val="00212796"/>
    <w:rsid w:val="0022616D"/>
    <w:rsid w:val="00240377"/>
    <w:rsid w:val="00240EF6"/>
    <w:rsid w:val="00245F45"/>
    <w:rsid w:val="0025254A"/>
    <w:rsid w:val="002561AE"/>
    <w:rsid w:val="00260AED"/>
    <w:rsid w:val="00270A60"/>
    <w:rsid w:val="00270F72"/>
    <w:rsid w:val="002749EB"/>
    <w:rsid w:val="00274DB4"/>
    <w:rsid w:val="00284EAF"/>
    <w:rsid w:val="00294C71"/>
    <w:rsid w:val="002A43AB"/>
    <w:rsid w:val="002A6AED"/>
    <w:rsid w:val="002B3685"/>
    <w:rsid w:val="002C0F49"/>
    <w:rsid w:val="002C45AC"/>
    <w:rsid w:val="002D7D47"/>
    <w:rsid w:val="002F1321"/>
    <w:rsid w:val="00304604"/>
    <w:rsid w:val="00315AF0"/>
    <w:rsid w:val="00316201"/>
    <w:rsid w:val="00332C49"/>
    <w:rsid w:val="00332DA9"/>
    <w:rsid w:val="003362A2"/>
    <w:rsid w:val="00341EED"/>
    <w:rsid w:val="00343B30"/>
    <w:rsid w:val="0036019C"/>
    <w:rsid w:val="00384503"/>
    <w:rsid w:val="00387C7F"/>
    <w:rsid w:val="00390E1A"/>
    <w:rsid w:val="003B5578"/>
    <w:rsid w:val="003C4767"/>
    <w:rsid w:val="003D6BD1"/>
    <w:rsid w:val="003E5441"/>
    <w:rsid w:val="004050DA"/>
    <w:rsid w:val="00416848"/>
    <w:rsid w:val="00417F68"/>
    <w:rsid w:val="00431DB4"/>
    <w:rsid w:val="00436948"/>
    <w:rsid w:val="0044106A"/>
    <w:rsid w:val="00450A86"/>
    <w:rsid w:val="00456574"/>
    <w:rsid w:val="00456767"/>
    <w:rsid w:val="00456F67"/>
    <w:rsid w:val="00474C1D"/>
    <w:rsid w:val="00475435"/>
    <w:rsid w:val="004827B9"/>
    <w:rsid w:val="004844FC"/>
    <w:rsid w:val="0048594A"/>
    <w:rsid w:val="004905A7"/>
    <w:rsid w:val="004A5543"/>
    <w:rsid w:val="004C0A4C"/>
    <w:rsid w:val="004D3ED4"/>
    <w:rsid w:val="004D7F23"/>
    <w:rsid w:val="004E7AFC"/>
    <w:rsid w:val="004E7F4D"/>
    <w:rsid w:val="004F04CC"/>
    <w:rsid w:val="004F1368"/>
    <w:rsid w:val="004F4999"/>
    <w:rsid w:val="004F7F19"/>
    <w:rsid w:val="00503C6A"/>
    <w:rsid w:val="00514649"/>
    <w:rsid w:val="00515A3B"/>
    <w:rsid w:val="005202E5"/>
    <w:rsid w:val="00536981"/>
    <w:rsid w:val="005543A5"/>
    <w:rsid w:val="00555C59"/>
    <w:rsid w:val="005808F1"/>
    <w:rsid w:val="00585E7E"/>
    <w:rsid w:val="00592090"/>
    <w:rsid w:val="005A10EA"/>
    <w:rsid w:val="005A48A4"/>
    <w:rsid w:val="005C64A7"/>
    <w:rsid w:val="005D3C2F"/>
    <w:rsid w:val="005D7673"/>
    <w:rsid w:val="005E29BF"/>
    <w:rsid w:val="005F1413"/>
    <w:rsid w:val="005F3A2E"/>
    <w:rsid w:val="0060720E"/>
    <w:rsid w:val="00607545"/>
    <w:rsid w:val="006264D3"/>
    <w:rsid w:val="006300F5"/>
    <w:rsid w:val="00632040"/>
    <w:rsid w:val="00637557"/>
    <w:rsid w:val="006412A6"/>
    <w:rsid w:val="00650914"/>
    <w:rsid w:val="00653E3D"/>
    <w:rsid w:val="00667AB8"/>
    <w:rsid w:val="00667BF9"/>
    <w:rsid w:val="0068452F"/>
    <w:rsid w:val="006862A6"/>
    <w:rsid w:val="0069031B"/>
    <w:rsid w:val="0069157E"/>
    <w:rsid w:val="00695E4B"/>
    <w:rsid w:val="006A3817"/>
    <w:rsid w:val="006B02FF"/>
    <w:rsid w:val="006B7F6F"/>
    <w:rsid w:val="006C1C74"/>
    <w:rsid w:val="006F3E61"/>
    <w:rsid w:val="00702066"/>
    <w:rsid w:val="00717766"/>
    <w:rsid w:val="00717992"/>
    <w:rsid w:val="00731C5A"/>
    <w:rsid w:val="007448E1"/>
    <w:rsid w:val="0075011E"/>
    <w:rsid w:val="00753AD0"/>
    <w:rsid w:val="00766B8F"/>
    <w:rsid w:val="00771058"/>
    <w:rsid w:val="00787345"/>
    <w:rsid w:val="0078745A"/>
    <w:rsid w:val="0078765E"/>
    <w:rsid w:val="00787BF3"/>
    <w:rsid w:val="007956B8"/>
    <w:rsid w:val="007974FF"/>
    <w:rsid w:val="007A5243"/>
    <w:rsid w:val="007B04D5"/>
    <w:rsid w:val="007B2122"/>
    <w:rsid w:val="007B626C"/>
    <w:rsid w:val="007B722D"/>
    <w:rsid w:val="007C1E43"/>
    <w:rsid w:val="007C76A7"/>
    <w:rsid w:val="007C78E2"/>
    <w:rsid w:val="007D3482"/>
    <w:rsid w:val="00805496"/>
    <w:rsid w:val="008144A6"/>
    <w:rsid w:val="00815C03"/>
    <w:rsid w:val="00815F0C"/>
    <w:rsid w:val="00822601"/>
    <w:rsid w:val="008259ED"/>
    <w:rsid w:val="0083390E"/>
    <w:rsid w:val="00852EF0"/>
    <w:rsid w:val="00855231"/>
    <w:rsid w:val="00863272"/>
    <w:rsid w:val="0086683D"/>
    <w:rsid w:val="00872E68"/>
    <w:rsid w:val="00881FF8"/>
    <w:rsid w:val="008974AC"/>
    <w:rsid w:val="008A1CFE"/>
    <w:rsid w:val="008B3108"/>
    <w:rsid w:val="008C2217"/>
    <w:rsid w:val="008C6623"/>
    <w:rsid w:val="008D7475"/>
    <w:rsid w:val="008F6575"/>
    <w:rsid w:val="00907A79"/>
    <w:rsid w:val="0092470C"/>
    <w:rsid w:val="0095613B"/>
    <w:rsid w:val="009706EC"/>
    <w:rsid w:val="009706F8"/>
    <w:rsid w:val="00970DDB"/>
    <w:rsid w:val="009739FE"/>
    <w:rsid w:val="00990D40"/>
    <w:rsid w:val="0099524D"/>
    <w:rsid w:val="009A4F23"/>
    <w:rsid w:val="009C166D"/>
    <w:rsid w:val="009C4F4A"/>
    <w:rsid w:val="009C77FA"/>
    <w:rsid w:val="009D0068"/>
    <w:rsid w:val="009D1EE3"/>
    <w:rsid w:val="009E1E67"/>
    <w:rsid w:val="009E27F1"/>
    <w:rsid w:val="009E46FF"/>
    <w:rsid w:val="009F08B8"/>
    <w:rsid w:val="009F1F34"/>
    <w:rsid w:val="00A15217"/>
    <w:rsid w:val="00A24325"/>
    <w:rsid w:val="00A43636"/>
    <w:rsid w:val="00A54BC0"/>
    <w:rsid w:val="00A57DEE"/>
    <w:rsid w:val="00A61194"/>
    <w:rsid w:val="00AA59E5"/>
    <w:rsid w:val="00AB3088"/>
    <w:rsid w:val="00AB7A50"/>
    <w:rsid w:val="00AC2EEB"/>
    <w:rsid w:val="00AC5C9A"/>
    <w:rsid w:val="00AF6C17"/>
    <w:rsid w:val="00AF7B29"/>
    <w:rsid w:val="00B00118"/>
    <w:rsid w:val="00B0180A"/>
    <w:rsid w:val="00B04194"/>
    <w:rsid w:val="00B04EFE"/>
    <w:rsid w:val="00B0749F"/>
    <w:rsid w:val="00B12AD1"/>
    <w:rsid w:val="00B30438"/>
    <w:rsid w:val="00B30DBD"/>
    <w:rsid w:val="00B371A5"/>
    <w:rsid w:val="00B37776"/>
    <w:rsid w:val="00B42A16"/>
    <w:rsid w:val="00B60982"/>
    <w:rsid w:val="00B66ADB"/>
    <w:rsid w:val="00B670A5"/>
    <w:rsid w:val="00B907C8"/>
    <w:rsid w:val="00B914A1"/>
    <w:rsid w:val="00BA28CD"/>
    <w:rsid w:val="00BA4510"/>
    <w:rsid w:val="00BB4F4F"/>
    <w:rsid w:val="00BC03A3"/>
    <w:rsid w:val="00BC57B1"/>
    <w:rsid w:val="00BD3185"/>
    <w:rsid w:val="00BD484F"/>
    <w:rsid w:val="00BD7D54"/>
    <w:rsid w:val="00BE0439"/>
    <w:rsid w:val="00BE13CD"/>
    <w:rsid w:val="00BE4166"/>
    <w:rsid w:val="00BE6521"/>
    <w:rsid w:val="00BF4B48"/>
    <w:rsid w:val="00C07344"/>
    <w:rsid w:val="00C231B3"/>
    <w:rsid w:val="00C301C9"/>
    <w:rsid w:val="00C31816"/>
    <w:rsid w:val="00C31A38"/>
    <w:rsid w:val="00C40259"/>
    <w:rsid w:val="00C41E9D"/>
    <w:rsid w:val="00C632D5"/>
    <w:rsid w:val="00C74A7C"/>
    <w:rsid w:val="00C87632"/>
    <w:rsid w:val="00CA25FC"/>
    <w:rsid w:val="00CA427C"/>
    <w:rsid w:val="00CA5E70"/>
    <w:rsid w:val="00CE3D8E"/>
    <w:rsid w:val="00CF6801"/>
    <w:rsid w:val="00D0665F"/>
    <w:rsid w:val="00D12701"/>
    <w:rsid w:val="00D21E14"/>
    <w:rsid w:val="00D23783"/>
    <w:rsid w:val="00D31458"/>
    <w:rsid w:val="00D33014"/>
    <w:rsid w:val="00D43D7E"/>
    <w:rsid w:val="00D654DA"/>
    <w:rsid w:val="00D731F0"/>
    <w:rsid w:val="00D8024B"/>
    <w:rsid w:val="00D85ABD"/>
    <w:rsid w:val="00DB0BBC"/>
    <w:rsid w:val="00DB502D"/>
    <w:rsid w:val="00DC590D"/>
    <w:rsid w:val="00DD0C96"/>
    <w:rsid w:val="00DD46CE"/>
    <w:rsid w:val="00DE0C2E"/>
    <w:rsid w:val="00DE54DB"/>
    <w:rsid w:val="00E10961"/>
    <w:rsid w:val="00E211DC"/>
    <w:rsid w:val="00E26039"/>
    <w:rsid w:val="00E45BDC"/>
    <w:rsid w:val="00E607EE"/>
    <w:rsid w:val="00E64AC8"/>
    <w:rsid w:val="00E713AF"/>
    <w:rsid w:val="00E74250"/>
    <w:rsid w:val="00E75608"/>
    <w:rsid w:val="00E920A0"/>
    <w:rsid w:val="00EA3431"/>
    <w:rsid w:val="00EA458F"/>
    <w:rsid w:val="00EB6F57"/>
    <w:rsid w:val="00EC1A23"/>
    <w:rsid w:val="00EC1DA8"/>
    <w:rsid w:val="00EC2E74"/>
    <w:rsid w:val="00EC579A"/>
    <w:rsid w:val="00ED06B2"/>
    <w:rsid w:val="00ED43F9"/>
    <w:rsid w:val="00EE0DF6"/>
    <w:rsid w:val="00EE527A"/>
    <w:rsid w:val="00EF43D4"/>
    <w:rsid w:val="00F019E3"/>
    <w:rsid w:val="00F01EBB"/>
    <w:rsid w:val="00F04F9D"/>
    <w:rsid w:val="00F05B52"/>
    <w:rsid w:val="00F14F3E"/>
    <w:rsid w:val="00F31A45"/>
    <w:rsid w:val="00F324DE"/>
    <w:rsid w:val="00F371CF"/>
    <w:rsid w:val="00F44C29"/>
    <w:rsid w:val="00F501F7"/>
    <w:rsid w:val="00F631BD"/>
    <w:rsid w:val="00F64609"/>
    <w:rsid w:val="00F710A0"/>
    <w:rsid w:val="00FC2457"/>
    <w:rsid w:val="00FE622C"/>
    <w:rsid w:val="00FE7D2B"/>
    <w:rsid w:val="00FF1D13"/>
    <w:rsid w:val="00FF2281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284B"/>
    <w:pPr>
      <w:ind w:left="720"/>
    </w:pPr>
  </w:style>
  <w:style w:type="table" w:styleId="a4">
    <w:name w:val="Table Grid"/>
    <w:basedOn w:val="a1"/>
    <w:uiPriority w:val="99"/>
    <w:rsid w:val="000C28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7B722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0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0460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36019C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36019C"/>
    <w:rPr>
      <w:rFonts w:ascii="Calibri" w:hAnsi="Calibri" w:cs="Calibri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36019C"/>
    <w:pPr>
      <w:spacing w:after="120"/>
    </w:pPr>
    <w:rPr>
      <w:rFonts w:eastAsia="Times New Roman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36019C"/>
    <w:rPr>
      <w:rFonts w:ascii="Calibri" w:hAnsi="Calibri" w:cs="Calibri"/>
      <w:lang w:eastAsia="ru-RU"/>
    </w:rPr>
  </w:style>
  <w:style w:type="paragraph" w:styleId="ab">
    <w:name w:val="No Spacing"/>
    <w:uiPriority w:val="99"/>
    <w:qFormat/>
    <w:rsid w:val="00515A3B"/>
    <w:rPr>
      <w:rFonts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rsid w:val="0051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515A3B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51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515A3B"/>
    <w:rPr>
      <w:rFonts w:cs="Times New Roman"/>
    </w:rPr>
  </w:style>
  <w:style w:type="paragraph" w:customStyle="1" w:styleId="Default">
    <w:name w:val="Default"/>
    <w:uiPriority w:val="99"/>
    <w:rsid w:val="003E544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131</Pages>
  <Words>25902</Words>
  <Characters>147645</Characters>
  <Application>Microsoft Office Word</Application>
  <DocSecurity>0</DocSecurity>
  <Lines>1230</Lines>
  <Paragraphs>346</Paragraphs>
  <ScaleCrop>false</ScaleCrop>
  <Company>Krokoz™</Company>
  <LinksUpToDate>false</LinksUpToDate>
  <CharactersWithSpaces>173201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</dc:title>
  <dc:subject/>
  <dc:creator>ТкаченкоОВ</dc:creator>
  <cp:keywords/>
  <dc:description/>
  <cp:lastModifiedBy>User</cp:lastModifiedBy>
  <cp:revision>3</cp:revision>
  <cp:lastPrinted>2018-11-13T04:44:00Z</cp:lastPrinted>
  <dcterms:created xsi:type="dcterms:W3CDTF">2019-02-21T16:14:00Z</dcterms:created>
  <dcterms:modified xsi:type="dcterms:W3CDTF">2019-02-24T14:26:00Z</dcterms:modified>
</cp:coreProperties>
</file>