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Эффективность  первого этапа диспансеризации на педиатрическом участке можно оценить по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снижению детской смертности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снижению острой заболеваемости </w:t>
      </w:r>
    </w:p>
    <w:p w:rsidR="00162AD2" w:rsidRPr="00162AD2" w:rsidRDefault="00162AD2" w:rsidP="00162AD2">
      <w:pPr>
        <w:pStyle w:val="a"/>
        <w:numPr>
          <w:ilvl w:val="0"/>
          <w:numId w:val="8"/>
        </w:numPr>
        <w:rPr>
          <w:lang w:val="ru-RU"/>
        </w:rPr>
      </w:pPr>
      <w:r w:rsidRPr="00162AD2">
        <w:rPr>
          <w:lang w:val="ru-RU"/>
        </w:rPr>
        <w:t xml:space="preserve">отсутствию отрицательной динамики по группам здоровья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числу детей, отнесенных к первой группе здоровья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прогнозирования нарушений темпов развития  и закладки тканей и органов плода критическими считаются сроки беременности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8-12 недель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14-16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20-25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28-32 недели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Возраст, для которого характерна в норме частота пульса  135-140 ударов в минуту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новорожденный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год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Критерий, который является ведущим  для отнесения ребенка к III группе здоровья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резистентности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физического и нервно-психического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функций и поведение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наличие или отсутствие хронических заболеваний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каких случаях в гимнастический комплекс для здоровых детей раннего возраста можно включать упражнение  "приседание из положения стоя"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достижении 10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умение сидеть на корточках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уравновешенный тонус сгибателей и разгибателей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самостоятельная ходьба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Ранняя неонатальная смертность от перинатальной смертности 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70%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 развитии ребенка 3 месяцев  нельзя сделать заключение по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развитию зрительных ориентировочных реакций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развитию эмоционально-положительных реакций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развитию общих движений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развитию движений рук (умение брать игрушку)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желательный прирост пульса в основной части урока  по физической культуре по отношению к его исходной величине  для детей основной медицинской группы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свыше 100%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80-100%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50-80%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30-50%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соответствующих воздействиях  дефицит массы тела  у ребенка с гипотрофией II степени может восстановиться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 месяца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через 5-6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8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12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Трава, относящаяся к горечам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мать-и-мачеха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пустырник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зверобой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Показатель,  говорящий о завершении адаптации ребенка к детскому учреждению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нормализация сна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нормализация аппетита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общение со взрослыми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общение с детьми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Интервалы между кормлениями и частота кормления зависят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смены процессов торможения и возбуждения пищевого центра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беспокойства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продолжительности нахождения пищи в желудке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объема желудка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Жир женского молока в отличие от жира коровьего молока  не содержит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полиненасыщенных жирных кислот в 1.5-2 раза больше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большого количества низких насыщенных жирных кислот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большой концентрации простагландинов, фосфатов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липазы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Суточный объем пищи для детей с 10-го по 29-й день жизни 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1/4 от массы тела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1/5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1/6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1/7 от массы тела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белке у детей 1-4 месяцев жизни  при смешанном вскармливании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2-2,5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3-3,5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3,5-4,0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 2,4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Пюре фруктовое рекомендуется вводить в питание ребенка 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1,5-2 месяца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3-3,5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Прикорм вводится на неадаптированных смесях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сроки по видам прикорма  с использованием неадаптированных смесей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раньше на 2-3 недели при смешанном и искусственном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позже на 2-3 недели при смешанном и искусственном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раньше на 2 месяца при смешанном и искусственном вскармливании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Нецелесообразно готовить кашу ребенку 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половинном молоке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цельном молоке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овощном отваре пополам с молоком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2/3 разведения молока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основным принципам режима питания у детей не относится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прием пищи по желанию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прием пищи в течение суток  с определенными интервалами и кратностью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учет энергозатрат организма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чередование продуктов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алиментарной белковой недостаточности и избыточности углеводов  не приводит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нерациональное использование белка в энергетических целях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плохое усвоение пищевых веществ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задержка в организме жидкости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недостаточное и избыточное содержание в рационе  продуктов - носителей углеводов </w:t>
      </w:r>
    </w:p>
    <w:p w:rsidR="00162AD2" w:rsidRDefault="00162AD2" w:rsidP="00162AD2">
      <w:pPr>
        <w:pStyle w:val="a0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Сахарная ценность пищевого рациона состоит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углеводов + 25% белка </w:t>
      </w:r>
    </w:p>
    <w:p w:rsidR="00162AD2" w:rsidRDefault="00162AD2" w:rsidP="00162AD2">
      <w:pPr>
        <w:pStyle w:val="a"/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из углеводов + 50% белка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углеводов + 25% жира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углеводов + 50% жира </w:t>
      </w:r>
    </w:p>
    <w:p w:rsidR="00162AD2" w:rsidRDefault="00162AD2" w:rsidP="00162AD2">
      <w:pPr>
        <w:pStyle w:val="a0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синдрома Шершевского - Тернера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мужской кариотип по данным анализа на хроматин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аменорея </w:t>
      </w:r>
    </w:p>
    <w:p w:rsidR="00162AD2" w:rsidRDefault="00162AD2" w:rsidP="00162AD2">
      <w:pPr>
        <w:pStyle w:val="a"/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высокий рост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пороки развития сердечно-сосудистой системы </w:t>
      </w:r>
    </w:p>
    <w:p w:rsidR="00162AD2" w:rsidRDefault="00162AD2" w:rsidP="00162AD2">
      <w:pPr>
        <w:pStyle w:val="a1"/>
        <w:numPr>
          <w:ilvl w:val="0"/>
          <w:numId w:val="6"/>
        </w:numPr>
        <w:spacing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крыловидная складка шеи </w:t>
      </w:r>
    </w:p>
    <w:p w:rsidR="00162AD2" w:rsidRDefault="00162AD2" w:rsidP="00162AD2">
      <w:pPr>
        <w:pStyle w:val="a0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Иммунологический ответ после антигенной стимуляции формируется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49-96 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 суток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5-7-й день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14 дней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псевдоаллергической реакции характерно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высокая концентрация иммуноглобулина E в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повышенное содержание гистамина в крови и в моче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эозинофилия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ложноположительные кожные аллергоподобные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Выраженным либераторным эффектом  не обладает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клубника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молоко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шоколад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яйца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всех форм бронхиальной астмы реже встречается у детей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атопическая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инфекционно-аллергическая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астма напряжения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аспириновая астма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точно отражает состояние здравоохранения в стране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рождаемости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смертности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количество врачей на душу населения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младенческая смертность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Особенности слюнных желез к моменту рождения 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морфологически сформированы, но секреторная функция низкая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морфологически и функционально незрелые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морфологически и функционально зрелые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морфологически не сформированы и секреторная достаточно развита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обильное слюнотечение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опасно заболевание женщины краснухой 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1-м месяце беременности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4-м месяце  беременности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на 8-м месяце  беременности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любом сроке  беременности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женщин с диабетом беременных чаще всего рождаются дети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внутриутробной гипотрофией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макросомией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маленькие к сроку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все ответы правильные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условиях внутриутробной гипоксии  кровоток через аранциев проток у плода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меняется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прекращается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увеличивается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уменьшается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Полностью эпителизируется пупочная ранка в норме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концу 1-й недели жизни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концу 2-й недели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концу 1-го месяца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2-м месяце жизни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оправданная рекомендация кормящей женщине при снижении лактации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более редкое прикладывание к груди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прием фитопрепаратов, стимулирующих    лактацию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докорм ребенка молочной смесью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более частое прикладывание к груди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прием дополнительного количества жидкости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Самым тяжелым  осложнением при желтушной форме гемолитической болезни новорожденных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печени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поражение ЦНС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сердечная недостаточность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Выраженным цианозом сразу после рождения проявляется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дефект межжелудочковой перегородки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тетрада Фалло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транспозиция магистральных сосудов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открытый артериальный проток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фиброэластозе чаще всего поражается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левый желудочек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левое предсердие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правый желудочек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правое предсердие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Потребность в жирах доношенного новорожденного,  находящегося на естественном вскармливании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2-3 г/кг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6,5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7-8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9-10 г/кг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Появление у ребенка  мочи цвета малинового сиропа свидетельствует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макрогематурии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 гемоглобинурии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билирубинемии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мочекислом инфаркте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Ребенок самостоятельно ходит, говорит отдельные слова (более 20 слов), понимает обращенную к нему речь, выполняет простые задания. ориентировочный возраст ребенка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год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год 6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года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года 6 месяцев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Чаще других приводит к смерти недоношенных детей  в перинатальном периоде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слабость родовых сил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быстрые роды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преждевременная отслойка плаценты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гестоз 2-й половины беременности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Профилактику билирубиновой энцефалопатии  при конъюгационной желтухе у недоношенных детей  из группы высокого риска следует начинать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первого дня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 второго дня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высоте желтухи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любом сроке при появлении признаков билирубиновой интоксикации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Гипертермия у недоношенных детей чаще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сепсисе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энтероколите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менингите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гиалиновых мембран у новорожденных не типичен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цианоз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тахипноэ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отсутствие дыхательной недостаточности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втяжение грудной клетки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врожденного гипотиреоза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макроглоссия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пролонгированная желтуха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наклонность к гипотермия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преждевременное закрытие большого родничка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Внутрипеченочный холестаз развивается  в результате угнетения ферментов (оксидаз)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стероидными гормонами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вирусами (при ОРВИ)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фенобарбиталом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сульфатом магнезии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кордиамином </w:t>
      </w:r>
    </w:p>
    <w:p w:rsidR="00162AD2" w:rsidRDefault="00162AD2" w:rsidP="00162AD2">
      <w:pPr>
        <w:jc w:val="both"/>
        <w:rPr>
          <w:sz w:val="22"/>
          <w:szCs w:val="22"/>
          <w:lang w:val="ru-RU"/>
        </w:rPr>
      </w:pP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Цитомегаловирусная инфекция вызывает пневмонию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деструктивную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сегментарную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интерстициальную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бронхопневмонию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ателектатическую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признакам железодефицитной анемии не относится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повышение билирубина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гипохромия эритроцитов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тромбопения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связанного железа в сыворотке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количества эритроцитов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Препаратом выбора при остром развитии приступа судорог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пипольфен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фенобарбитал внутривенно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25% сульфат магнезии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дроперидол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седуксен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Основным показателем гипотонической гипергидратации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гипертензия (А5)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устойчивое повышение ЦВД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легких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периферические отеки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гиперэлектролитемия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текущем пиелонефрите наиболее четко  верифицирует развитие хронической почечной недостаточности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полиурия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субфебрилитет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мышечная гипотония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никтурия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поллакиурия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Искривления конечностей  не наблюдается</w:t>
      </w:r>
      <w:r>
        <w:rPr>
          <w:rFonts w:ascii="Times New Roman" w:hAnsi="Times New Roman"/>
          <w:b w:val="0"/>
          <w:caps/>
          <w:sz w:val="22"/>
          <w:szCs w:val="22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фосфат-диабете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почечно-тубулярном ацидозе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глюкозурии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лечения бронхообструктивного синдрома при пищевой аллергии противопоказаны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β 2-адреномиметики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ксантиновые препараты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β-адреноблокаторы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антихолинергические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Развитие сосудистой недостаточности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для пневмококковой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лечения "домашних" пневмоний показан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гентамицин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ампициллин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эритромицин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метранидазол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Оценка ясельной зрелости ребенка проводится до поступления в ясли не позже, чем за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 мес.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мес.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мес.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недели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10 дней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лечения бронхиальной астмы в межприступном периоде  не является ведущим назначение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репаратов кальция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неспецифической гипосенсибилизации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специфической гипосенсибилизации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мембраностабилизаторов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эозинофильном легочном инфильтрате у ребенка старшего возраста  чаще обнаруживаются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мелкопузырчатые влажные хрипы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крепитация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рассеянные влажные и сухие хрипы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отсутствие перкуторных и аускультативных изменений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аллергического фаринготрахеита характерны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кашель с прозрачной слизистой мокротой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кашель с гнойной мокротой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свистящих сухих хрипов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лейкоцитоз со сдвигом влево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Активность лимфоцитов и плазматических клеток подавляет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метилпреднизолон (урбазон)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трентал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дефекте межжелудочковой перегородки максимум шума определяется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верхушке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легочной артерии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грудине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верхней трети грудины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Наибольшее диагностическое значение при системной красной волчанке  имеют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M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АСЛ-О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антитела к ДНК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мальчика 10 лет боль и припухлость  коленных и голеностопных суставов, температура 38 С.  Левая граница сердца увеличена на 2 см. Тоны сердца приглушены.  Неделю назад перенес ангину.  Ваш предварительный диагноз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постинфекционный миокардит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ревматизм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ревматоидный 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септический кардит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ревматическом эндокардите чаще наблюдается поражение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аортального клапана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двухстворчатого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трехстворчатого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легочной артерии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лечился в стационаре в течение 2 месяцев.  Активность ревматизма стихла.  После выписки ему необходимо рекомендовать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аспирин (1/2 возрастной дозы) и бициллин-5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бициллин-3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эритромицин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группе нестероидных противовоспалительных препаратов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ацетилсалициловая кислота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диклофенак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индоцид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преднизолон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гиперкоагуляции крови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тромбоциты 450 000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фибриноген 600 г/л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гематокрит 50%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гемоглобин 100 г/л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отеке легких нецелесообразно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назначение кислорода, насыщенного парами спирта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наложение жгутов на конечности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введение максимальных доз строфантина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применение преднизолона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Ребенка с гипертензией необязательно консультировать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эндокринолога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невропатолога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окулиста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гинеколога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суправентрикулярной формы пароксизмальной тахикардии  характерными ЭКГ-признаками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130 в минуту, регулярный,  суправентрикулярный (узкий) комплекс QRS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ритм 160 в минуту, регулярный,  резко деформированный комплекс QRS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150 в минуту, нерегулярный,  узкий комплекс QRS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ритм более 180 в минуту, регулярный,  суправентрикулярный комплекс </w:t>
      </w:r>
      <w:r>
        <w:rPr>
          <w:rFonts w:ascii="Times New Roman" w:hAnsi="Times New Roman"/>
          <w:sz w:val="22"/>
          <w:szCs w:val="22"/>
        </w:rPr>
        <w:t>QRS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полной атриовентрикулярной (поперечной) блокаде  могут наблюдаться приступы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резкого цианоза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потери сознания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сердцебиения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одышечно-цианотические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поствирусном миокардите следует назначить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кофеин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кордиамин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дигоксин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индерал (анаприлин)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Систолический шум с максимумом на верхушке сердца  чаще всего связан с патологией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аортального клапана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митрального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трехстворчатого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легочной артерии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 норме зубец P у детей в III отведении не должен быть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положительным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отрицательным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изоэлектричен (отсутствует)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двухфазным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Внутриутробно отсутствует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овальное окно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отверстие</w:t>
      </w:r>
      <w:r>
        <w:rPr>
          <w:rFonts w:ascii="Times New Roman" w:hAnsi="Times New Roman"/>
          <w:sz w:val="22"/>
          <w:szCs w:val="22"/>
          <w:lang w:val="ru-RU"/>
        </w:rPr>
        <w:t xml:space="preserve"> в межжелудочковой перегородке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аранциев проток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артериальный проток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Амилоидоз чаще развивается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ревматоидном артрите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склеродермии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гломерулонефрите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дерматомиозита наиболее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плевропневмония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отек Квинке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кальциноз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тетраде Фалло не наблюдается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декстрапозиция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стеноз легочной артерии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стеноз</w:t>
      </w:r>
      <w:r>
        <w:rPr>
          <w:rFonts w:ascii="Times New Roman" w:hAnsi="Times New Roman"/>
          <w:sz w:val="22"/>
          <w:szCs w:val="22"/>
          <w:lang w:val="ru-RU"/>
        </w:rPr>
        <w:t xml:space="preserve">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стенки правого желудочка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эзофагита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боли</w:t>
      </w:r>
      <w:r>
        <w:rPr>
          <w:rFonts w:ascii="Times New Roman" w:hAnsi="Times New Roman"/>
          <w:sz w:val="22"/>
          <w:szCs w:val="22"/>
          <w:lang w:val="ru-RU"/>
        </w:rPr>
        <w:t xml:space="preserve"> за грудиной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метеоризм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жидкий стул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Ахалазия сопровождается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рвотой</w:t>
      </w:r>
      <w:r>
        <w:rPr>
          <w:rFonts w:ascii="Times New Roman" w:hAnsi="Times New Roman"/>
          <w:sz w:val="22"/>
          <w:szCs w:val="22"/>
          <w:lang w:val="ru-RU"/>
        </w:rPr>
        <w:t xml:space="preserve"> непереваренной пищей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рвотой с примесью желчи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срыгиванием через 1 ч после еды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рвотой переваренной пищей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информативным исследованием при гастрите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эндоскопия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рентгеноконтрастное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УЗИ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иридодиагностика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Целесообразнее использовать при холепатиях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тонизирующие безалкогольные напитки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щелочные минеральные воды высокой минерализации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солянокислые столовые минеральные воды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щелочные минеральные воды средней и слабой минерализации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 наличии гепатоцитолиза не свидетельствует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гипертрансаминаземия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содержания желчных кислот в сыворотке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радиоизотопные исследования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непрямая</w:t>
      </w:r>
      <w:r>
        <w:rPr>
          <w:rFonts w:ascii="Times New Roman" w:hAnsi="Times New Roman"/>
          <w:sz w:val="22"/>
          <w:szCs w:val="22"/>
          <w:lang w:val="ru-RU"/>
        </w:rPr>
        <w:t xml:space="preserve"> гипербилирубинемия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профилактики рецидивов заболеваний гепатобилиарной системы  целесообразно назначить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малокалорийный стол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стол с избытком животного белка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печеночный</w:t>
      </w:r>
      <w:r>
        <w:rPr>
          <w:rFonts w:ascii="Times New Roman" w:hAnsi="Times New Roman"/>
          <w:sz w:val="22"/>
          <w:szCs w:val="22"/>
          <w:lang w:val="ru-RU"/>
        </w:rPr>
        <w:t xml:space="preserve"> стол постоянно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печеночный стол с периодическими "зигзагами"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функцией тонкой кишки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всасывание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двигательная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выделительная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поддержание эубиоза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Формирование каловых масс в толстой кишке  связано 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всасыванием</w:t>
      </w:r>
      <w:r>
        <w:rPr>
          <w:rFonts w:ascii="Times New Roman" w:hAnsi="Times New Roman"/>
          <w:sz w:val="22"/>
          <w:szCs w:val="22"/>
          <w:lang w:val="ru-RU"/>
        </w:rPr>
        <w:t xml:space="preserve"> жидкости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протеолизом белков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биоценозом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гидролизом жиров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Принцип диетотерапии в группе риска по колитам  заключается в назначении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желчегонной диеты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механически щадящей диеты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диеты</w:t>
      </w:r>
      <w:r>
        <w:rPr>
          <w:rFonts w:ascii="Times New Roman" w:hAnsi="Times New Roman"/>
          <w:sz w:val="22"/>
          <w:szCs w:val="22"/>
          <w:lang w:val="ru-RU"/>
        </w:rPr>
        <w:t xml:space="preserve">, регулирующей ритм дефекации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антацидной диеты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Непосредственно влияет на деятельность почечных канальцев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альдостерон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тироксин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инсулин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гонадотропин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Экскреция оксалатов, уратов в моче определяется обычно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</w:t>
      </w:r>
      <w:r>
        <w:rPr>
          <w:rFonts w:ascii="Times New Roman" w:hAnsi="Times New Roman"/>
          <w:sz w:val="22"/>
          <w:szCs w:val="22"/>
        </w:rPr>
        <w:t>суточной</w:t>
      </w:r>
      <w:r>
        <w:rPr>
          <w:rFonts w:ascii="Times New Roman" w:hAnsi="Times New Roman"/>
          <w:sz w:val="22"/>
          <w:szCs w:val="22"/>
          <w:lang w:val="ru-RU"/>
        </w:rPr>
        <w:t xml:space="preserve"> моче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утренней порции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трехчасовой моче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средней порции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Показаниями к проведению рентгеноконтрастного исследования  мочевой системы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признаки соединительнотканной дисплазии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аномалия</w:t>
      </w:r>
      <w:r>
        <w:rPr>
          <w:rFonts w:ascii="Times New Roman" w:hAnsi="Times New Roman"/>
          <w:sz w:val="22"/>
          <w:szCs w:val="22"/>
          <w:lang w:val="ru-RU"/>
        </w:rPr>
        <w:t xml:space="preserve"> развития урогенитальной области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недоношенность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симптомы интоксикации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ведущим симптомам нефротической формы гломерулонефрита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отечный синдром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абдоминальный</w:t>
      </w:r>
      <w:r>
        <w:rPr>
          <w:rFonts w:ascii="Times New Roman" w:hAnsi="Times New Roman"/>
          <w:sz w:val="22"/>
          <w:szCs w:val="22"/>
          <w:lang w:val="ru-RU"/>
        </w:rPr>
        <w:t xml:space="preserve"> синдром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протеинурия более 3 г/л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олигурия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У больного с гломерулонефритом при анасарке и угрозе отека легкого целесообразно применять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верошпирон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верошпирон в сочетании с гипотиазидом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лазикс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урегит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признакам, подтверждающим диагноз  "диабетическая кетоацидотическая кома"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бессознательного состояния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шумного Куссмаулевского дыхания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сухой кожи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обилия</w:t>
      </w:r>
      <w:r>
        <w:rPr>
          <w:rFonts w:ascii="Times New Roman" w:hAnsi="Times New Roman"/>
          <w:sz w:val="22"/>
          <w:szCs w:val="22"/>
          <w:lang w:val="ru-RU"/>
        </w:rPr>
        <w:t xml:space="preserve"> хрипов в легких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Мальчик 8 лет потерял сознание 1 час назад.  Отмечаются дыхание Куссмауля, гиперемия щек, сухость кожи.  Глазные яблоки мягкие, печень - 3 см, запах ацетона.  В течение 3 недель жажда, частые мочеиспускания; похудание.  Ваш предварительный диагноз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сахарный диабет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несахарный диабет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диабетическая</w:t>
      </w:r>
      <w:r>
        <w:rPr>
          <w:rFonts w:ascii="Times New Roman" w:hAnsi="Times New Roman"/>
          <w:sz w:val="22"/>
          <w:szCs w:val="22"/>
          <w:lang w:val="ru-RU"/>
        </w:rPr>
        <w:t xml:space="preserve"> кетоацидотическая кома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мероприятиям, обеспечивающим профилактику инфекционных заболеваний в ДДУ, относится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работа</w:t>
      </w:r>
      <w:r>
        <w:rPr>
          <w:rFonts w:ascii="Times New Roman" w:hAnsi="Times New Roman"/>
          <w:sz w:val="22"/>
          <w:szCs w:val="22"/>
          <w:lang w:val="ru-RU"/>
        </w:rPr>
        <w:t xml:space="preserve"> фильтра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прием  детей с ринитом легкой степени тяжести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изолятора в ДДУ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проведение текущей дезинфекции один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работа бассейна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Генерализованное увеличение лимфоузлов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инфекционного мононуклеоза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болезни кошачьих царапин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для</w:t>
      </w:r>
      <w:r>
        <w:rPr>
          <w:rFonts w:ascii="Times New Roman" w:hAnsi="Times New Roman"/>
          <w:sz w:val="22"/>
          <w:szCs w:val="22"/>
          <w:lang w:val="ru-RU"/>
        </w:rPr>
        <w:t xml:space="preserve"> хронического тонзиллита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синдрома недостаточности антителообразования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Микроциркуляцию не улучшает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трентал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тиклид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гентамицин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аутоиммунных гемолитических анемиях у детей не определяются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неполные тепловые агглютинины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lastRenderedPageBreak/>
        <w:t>полные</w:t>
      </w:r>
      <w:r>
        <w:rPr>
          <w:rFonts w:ascii="Times New Roman" w:hAnsi="Times New Roman"/>
          <w:sz w:val="22"/>
          <w:szCs w:val="22"/>
          <w:lang w:val="ru-RU"/>
        </w:rPr>
        <w:t xml:space="preserve"> холодовые агглютинины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двухфазные гемолизины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тепловые гемолизины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лечении талассемии противопоказан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препарат</w:t>
      </w:r>
      <w:r>
        <w:rPr>
          <w:rFonts w:ascii="Times New Roman" w:hAnsi="Times New Roman"/>
          <w:sz w:val="22"/>
          <w:szCs w:val="22"/>
          <w:lang w:val="ru-RU"/>
        </w:rPr>
        <w:t xml:space="preserve"> железа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средства, улучшающие микроциркуляцию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десферал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кислород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клиническим признакам дефицита железа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бледность слизистых оболочек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систолический шум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спленомегалия (у ребенка старше 1 год1)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дистрофические изменения кожи, волос, ногтей, зубов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Абсолютная нейтропения не связана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гиперспленизмом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гипопродукцией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иммунными процессами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</w:rPr>
        <w:t>острой</w:t>
      </w:r>
      <w:r>
        <w:rPr>
          <w:rFonts w:ascii="Times New Roman" w:hAnsi="Times New Roman"/>
          <w:sz w:val="22"/>
          <w:szCs w:val="22"/>
          <w:lang w:val="ru-RU"/>
        </w:rPr>
        <w:t xml:space="preserve"> кровопотерей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системе  амбулаторно-поликлинической помощи детям в городе не относятся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специализированная детская поликлиника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детская городская поликлиника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фельдшерско-акушерский пункт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диспансер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специализированный консультативно- диагностический центр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Сроки беременности при которых произошло повреждение плода,  если ребенок родился с признаками физиологической незрелости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8-12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14-16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20-25 недель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28-32 недели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Выберите средневозрастную норму частоты дыхания ребенка 3 лет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25-35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40-60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18-20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16-18 в минуту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Критерием для отнесения ребенка ко IIБ группе здоровья  не является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хронических заболеваний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отклонения в физическом или нервно-психическом развитии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резистентности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основных функций и поведение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отклонений в онтогенезе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занятия гимнастикой с детьми раннего возраста  обязательно вводятся гимнастические пособия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втором году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4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10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Часть младенческой смертности, которая  образуется за счет неонатальной смертности,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23-30%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40-50%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60-70%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80-90%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Показателем нормального развития ребенка 1 месяца  не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слежение взглядом за движущимся предметом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зрительное сосредоточение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слуховое сосредоточение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появление улыбки в ответ на общение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приподнимание головы, лежа на животе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Моторная плотность урока физической культуры  для учащихся общеобразовательной школы, отнесенных  по состоянию здоровья к основной медицинской группе, должна составлять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40-50%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50-60%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60-80%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80-90%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Исключите реакцию, не характерную для функциональных проб,  у физически неподготовленных детей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нормостеническая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астеническая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дистоническая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Процессы накопления массы тела преобладают в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грудном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преддошкольный возраст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дошкольный возраст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школьный возраст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скрининговой диагностики леворукости необязательны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ведущей руки с помощью батареи тестов,  включающих выполнение различных повседневных действий  в быту, игре, учебе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выявление ведущего глаза и уха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моторные пробы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обследование у невропатолога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Кормление ребенка грудью не затруднено при наличии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незаращения губы и твердого неба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прогнатизма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жидкого стула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молочницы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Показаниями для госпитализации детей с острой пневмонией являются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дети подросткового возраста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новорожденные дети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дети школьного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необходимость терапии кислородом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необходимость проведения инъекций</w:t>
      </w:r>
      <w:r>
        <w:rPr>
          <w:rFonts w:ascii="Times New Roman" w:hAnsi="Times New Roman"/>
          <w:sz w:val="22"/>
          <w:szCs w:val="22"/>
          <w:lang w:val="ru-RU"/>
        </w:rPr>
        <w:tab/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Объемный метод расчета питания детей в возрасте от 2 до 4 месяцев 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1/5 от массы тела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1/6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1/7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1/8 от массы тела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белке у детей 1-4 месяцев жизни  при естественном вскармливании составляет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2,2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пищевым корригирующим добавкам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отвары овощных и фруктовых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фруктовое пюре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овощное пюре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Прикорм ребенку в возрасте 4 месяцев нельзя вводить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остром заболевании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при рахите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упорных срыгиваниях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Печень Можно давать ребенку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3-3,5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4,5-5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7,5-8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Характер кулинарной обработки пищи для детей различного возраста  не зависит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аппетита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объема желудка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количества и типа ферментов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активности ферментов желудочно-кишечного тракта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меню  с позиции профилактики пищевых отравлений Не рекомендуется включать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макароны с сыром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творожную запеканку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омлет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макароны по-флотски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рацион питания ребенка с диабетической комой  после прекращения рвоты, тошноты не включают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сладкое питье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жидкие каши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 из сухофруктов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адреногенитального синдрома у мальчиков на 1-м году жизни 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замедление роста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задержка окостенения (костный возраст отстает от паспортного)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полового члена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дефекты психического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хориоретинит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факторам неспецифической защиты не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фагоцитоз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лизоцим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интерферон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лимфоциты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Ягоды, нерекомендуемые при пищевой аллергии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черника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клубника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слива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крыжовник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Какие продукты реже всего способствуют развитию пищевой аллергии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молоко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куриное яйцо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рыба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хлеб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Продолжительность периода определения толЕрантности к пище при гипотрофии 1 степени составляет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1-2 дня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3-7 дней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 дней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14 дней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30 дней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опасный источник вирусной инфекции  в родильном доме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больные ОРВИ беременные или родильницы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больной ОРВИ персонал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больные дети в инкубационном периоде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больные дети со стертыми формами заболевания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Желудок ребенка при искусственном вскармливании освобождается за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2-3 часа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2,5-3,5 часа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3-4 часа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5-6 часов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час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Чаще всего наблюдается конъюнктивит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токсоплазмозе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микоплазмозе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хламидиозе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цитомегалии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Главная опасность заболевания беременной женщины  миксовирусными инфекциями (гриппом, свинкой, корью) заключается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увеличении риска самопроизвольного выкидыша  и антенатальной гибели плода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развитии синдрома задержки внутриутробного развития плода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повышении вероятности формирования у плода  врожденных пороков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рождении ребенка с внутриутробной вирусной инфекцией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Потребность плода в железе значительно возрастает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 12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20 недель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28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36 недель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Организм новорожденного ребенка не может вырабатывать  в достаточном количестве Иммуноглобулины класса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IgM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IgE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Ведущим физиологическим механизмом  очищения дыхательных путей у новорожденных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чиханье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"пассивный" транспорт содержимого верхних дыхательных путей  мерцательным эпителием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перечисленные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Самая частая причина анемии при рождении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кровопотеря или гемолиз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наследственный микросфероцитоз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дефицит эритроцитных ферментов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наследственная гипопластическая анемия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Развитие кожных геморрагических проявлений  при сепсисе объясняется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сенсибилизацией организма ребенка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развитием ангиитов и тромбоваскулитов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нерациональной антибактериальной терапией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повышенной ломкостью сосудов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Нивелирование психоэмоционального стресса к концу первой учебной четверти свидетельствует 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неблагоприятной адаптации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благоприятной адаптации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среднеблагоприятной адаптации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тяжелой адаптации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условно-благоприятной адаптации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каком виде вскармливания  наиболее рано проявляются признаки врожденного гипотиреоза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раннем искусственном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смешанном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исключительно грудном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Множественный гемангиоматоз  со склонностью к кровотечениям при нормальном количестве тромбоцитов  в крови свидетельствует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синдроме Вискотта - Олдрича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тромбоцитопенической пурпуре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синдроме Рендю - Ослера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синдроме Казабаха - Мерритта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Судорожный синдром у недоношенных детей чаще других вызывает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внутричерепная родовая травма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асфиксия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перинатальное поражение ЦНС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обменные нарушения (гипогликемия, гипокальциемия)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частая причина поражения ЦНС у недоношенных новорожденных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пренатальная патология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родовая травма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обменные нарушения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внутриутробная инфекция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Среди локальных гнойных заболеваний  у недоношенных детей чаще всего встречается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везикулопустулез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флегмона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омфалит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пиелонефрит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недоношенных детей чаще встречается пневмония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очаговая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интерстициальная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крупноочаговая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сливная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характерным признаком  острого периода врожденного токсоплазмоза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микроцефалия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атрофия зрительного нерва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гепатомегалия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обнаружение антител против токсоплазмы в составе IgM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высокий титр антител в IgG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Неотложную терапию проводят при варианте адреногенитального синдрома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потерей солей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без потери солей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признаками ранней маскулинизации (у девочек)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 признаками преждевременного полового созревания (у мальчиков)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ранней диагностики и лечения  зависит витальный прогноз всех вариантов АГС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Белково-клеточная диссоциация в ликворе больного менингоэнцефалитом  чаще имеет место в случае этиологии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цитомегаловирусной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энтеровирусной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токсоплазмозной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рубеолярной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листереллезной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Какова причина уменьшения частоты обструктивного бронхита  с возрастом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силы дыхательной мускулатуры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бактериальной аллергии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просвета бронхов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реактивности лимфатической ткани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Коагулопатия с одновременным удлинением  времени свертывания и кровотечения имеет место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гемофилии 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недостаточности VII фактора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недостаточности XIII фактора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афибриногенемии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каждом из перечисленных заболеваний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Устранить депрессию дыхания при передозировке барбитуратов  можно с помощью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промедола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дроперидола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бемегрида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ГОМКа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индерала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гемолитикоуремического синдрома не типично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олигурия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тромбоцитопения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конъюгированного билирубина в сыворотке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протеинурия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Полиурия является ведущим симптомом в раннем периоде развития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де Тони - Дебре - Фанкони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ксантинурия при B6-зависимых состояниях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несахарный диабет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фосфат-диабет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гипервитаминоз D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Термин "экссудативно-катаральный диатез" следует использовать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качестве диагноза кожного заболевания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констатации предрасположенности ребенка  к экссудативно-катаральному типу воспаления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обозначения типа конституции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обозначения семейной предрасположенности к аллергии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термин устарел и его не следует использовать в практике педиатра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Доза эуфиллина должна быть уменьшена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обструктивном синдроме  у ребенка с экссудативным типом конституции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отеке Квинке и крапивнице у ребенка с лимфатизмом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ребенку с острым инфекционным токсикозом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заболеваниях печени и сердечной недостаточности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астматическом статусе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Развитие пиоторакса в первые 2-3 дня от начала заболевания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лечения пневмококковой пневмонии Нецелесообразен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гентамицин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ампициллин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    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олеандомицин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направлениям деятельности поликлиники не относятся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профилактическое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лечебное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лечебно-профилактическое в дошкольных учреждениях, школах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повышение квалификации врачей и среднего персонала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проведение санитарно-эпидемиологического надзора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Действие интала обусловлено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противовоспалительными свойствами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нормализацией мембранного обмена тучных клеток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блокированием b-рецепторов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улучшением дренажа бронхов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Эозинофильный легочный инфильтрат с эозинофилией  не наблюдается при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малярии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токсакароза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бронхиальной астмы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респираторных аллергозов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аллергическом фаринготрахеите обосновано назначение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задитена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препаратов, подавляющих кашлевой рефлекс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антибиотиков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глюконата кальция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Выделение гепарина подавляет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витамин K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курантил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дексаметазон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трентал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Частые пневмонии не наблюдаются при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атриовентрикулярной коммуникации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дефекта межжелудочковой перегородки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тетрады Фалло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межпредсердного дефекта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системной красной волчанке  наибольшую диагностическую значимость имеет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иммуноглобулинов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диспротеинемия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LE-клетки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СОЭ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диагностики ревматизма по Киселю - Джонсу - Нестерову  основным критерием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титра АСЛ-О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абдоминальный синдром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зубца T на ЭКГ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причиной формирования приобретенных пороков сердца у детей 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фиброэластоз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системная красная волчанка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септический эндокардит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 осуществление реабилитации детей, перенесших атаку ревматизма,  в поликлинике отвечает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физиотерапевт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участковый педиатр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ЛОР-специалист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врач ЛФК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Аминохинолиновые препараты  не применяются в случае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пузырно-мочеточникового рефлюкса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ревматоидного артрита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гломерулонефрита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Агрегацию тромбоцитов не уменьшает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продектина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строфантина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дипиридамола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Ортостатический коллапс может вызвать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дибазол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резерпин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папаверин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неотложном состоянии у ребенка  наибольшее диагностическое значение имеет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фонокардиограмма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эхокардиограмма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реокардиограмма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желудочковой формы пароксизмальной тахикардии  характерными ЭКГ-признаками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130 в минуту, регулярный,  узкий комплекс QRS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более 180 в минуту, регулярный,  суправентрикулярный комплекс QRS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160 в минуту, регулярный,  резко деформированный комплекс QRS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150 в минуту, нерегулярный,  узкий комплекс QRS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случае приступа Морганьи - Эдемса - Стокса  при атриовентрикулярной блокаде к средствам неотложной терапии  не относится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строфантин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атропин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адреналин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закрытый массаж сердца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диагностике поствирусного миокардита наибольшее значение имеет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рентгенограмма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внешнего дыхания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электрокардиограмме в большей степени отражается содержание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кальция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натрия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магния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норме у грудных детей на ЭКГ преобладают потенциалы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правого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увеличены потенциалы как левого, так и правого желудочков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дифференциальной диагностики  поражения коленного сустава ревматоидной и туберкулезной природы  наиболее информативно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высокое СОЭ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рентгенологические данные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иммуноглобулинов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утолщение костальной плевры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 периодической болезни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суставной синдром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животе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периодическая лихорадка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кардит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Лимфоаденопатия, гепатоспленомегалия, полиартрит наиболее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ревматизма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ревматоидного артрита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инфекционного мононуклеоза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узелкового периартериита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Конъюнктивит часто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ревматоидном артрите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синдроме Рейтера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склеродермии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с рецидивирующей рвотой необходимо провести в первую очередь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ирригоскопию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холецистографию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рентгеноскопию желудка с водно-сифонной пробой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рентгеноскопию грудной клетки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Боли за грудиной связаны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гиперацидностью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раздражением слизистой оболочки пищевода при рефлюкс-эзофагите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метеоризмом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повышением внутрибрюшного давления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Развитие пилороспазма у детей старшего возраста возможно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рецидивирующих язвах привратника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гастрите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дуодените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дуоденогастральных рефлюксах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синдрома внутрипеченочного холестаза не характерен признак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гипертрансаминаземии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уробилинурии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повышения желчных кислот в сыворотке крови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хронического гепатита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гипертрансаминаземия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австралийского антигена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гиперхолемия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холестерина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заболеваниях гепатобилиарной системы рекомендуется прием пищи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раза в день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4-5 раз в день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 дробно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4-5 раз в день  с обязательным присутствием желчегонных продуктов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лечения острого и хронического панкреатита нельзя использовать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стугерон, циннаризин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морфий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пищеварительные ферменты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спазмолитические и холинолитические препараты  (но-шпа, папаверин, платифиллин)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Показатели копрограммы, несвязанные с патологией толстой кишки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мышечные волокна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слизь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эритроциты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Физиотерапевтическая профилактика утраты рефлекса на дефекацию  заключается в назначении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электрофореза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контактного тепла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кишечного душа с минеральной водой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субаквальных ванн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Интервал между введением иммуноглобулина и последующей плановой прививкой составляет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 недель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месяц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 месяца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месяцев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Повышение мочевой кислоты в крови может свидетельствовать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нарушении обмена кальция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нарушении обмена щавелевой кислоты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 атопическом дерматите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нарушении обмена пуринов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Гломерулонефрит является заболеванием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иммунокомплексным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неиммунным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микробно-воспалительным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инфекционным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Гиперγлобулинемия 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гломерулонефрита, нефротической формы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волчаночного 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гломерулонефрита, смешанной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острого нефрита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Мальчику 6 лет, у которого появились отеки век, голеней, мало мочится целесообразно назначить диету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стол гипохлоридный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фруктово-сахарный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стол вегетарианский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стол без соли, мяса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врожденном нелеченном первичном гипотиреозе не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пастозность тканей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крупный язык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сухость кожи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больного сахарным диабетом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жажда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экзофтальм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расчесы на коже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больного сахарным диабетом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жажда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учащенное мочеиспускание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похудание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плаксивость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Лимфоцитоз не связан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бактериальной инфекцией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гематоонкологическим заболеванием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вирусной инфекцией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типом конституции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Не сопровождается эозинофилией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энтеробиоз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описторхоз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фасциолез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стронгилоидоз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основным причинам дефицита железа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алиментарные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неонатальные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кровопотери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гемолиз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методам лечения  парциальной красноклеточной аплазии не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преднизолонотерапия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спленэктомия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цитостатическая терапия       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иммуностимуляторы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Новорожденные 1 группы здоровья наблюдаются на 1 месяце жизни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раза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3 раза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 раза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 раз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гемофилии наиболее информативно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плазменных факторов свертывания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времени кровотечения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времени свертывания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подсчет тромбоцитов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Показатель рождаемости считается низким, если он равен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11-15 на 1000 населения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16-20 на 1000 населения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21-25 на 1000 населения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26-30 на 1000 населения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Действие повреждающих факторов может обусловить постнатальную гипоксию ребенка на сроке беременности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8-12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14-16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20-25 недель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28-32 недели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Уровень резистентности организма ребенка определяется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кратностью острых заболеваний,  перенесенных ребенком в течение года жизни,  предшествующего осмотру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кратностью острых респираторных заболеваний,  перенесенных ребенком в течение года жизни,  предшествующего осмотру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тяжестью острых заболеваний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длительностью и тяжестью заболеваний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Группа здоровья ребенка 1 года 10 месяцев с врожденным артрогриппозом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третья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четвертая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пятая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комплекс занятий гимнастикой и массажем  с детьми раннего возраста обязательно вводятся упражнения под счет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6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4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12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Частота смертности детей  на втором году жизни в сравнении с первым снижается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в 2-3 раза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4-6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7-8 раз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9-10 раз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Показатель, не относящийся к характеристике  нормального психомоторного развития ребенка 3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упор ног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длительное лежание на животе с опорой на предплечьях обеих рук  и с высоко поднятой головой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комплекс оживления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певучее гуление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Длительное стояние детей на "линейке" в школе  и в других случаях прежде всего нецелесообразно потому,  что это может быть причиной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опущения почек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ортостатических обмороков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гастроптоза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нагрузки на позвоночник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Классический синдром переношенности новорожденного не включает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мацерации кожи в области стоп и ладоней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казеозной смазки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удлинение ногтей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подкожной клетчатки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Группа здоровья ребенка, который имеет сниженную длину тела.  Масса абсолютно соответствует длине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первая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третья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четвертая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Диурез это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оценка соотношения выпитой и выделенной жидкости за сутки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оценка выделенной жидкости за сутки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оценка выпитой за сутки жидкости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оценка удельной плотности мочи  в течение суток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оценка выделенной жидкости за 3 часа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Показанием к более позднему прикладыванию к груди со стороны ребенка не является  наличие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тяжелых нарушений мозгового кровообращения  с угрозой внутричерепного кровоизлияния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глубокой недоношенности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тяжелых форм респираторных расстройств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составе коровьего молока по сравнению с женским молоком содержится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больше 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больше альбуминов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18 белков молока, идентичных белкам сыворотки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оптимальное соотношение незаменимых аминокислот,  витаминов C, A и P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Суточный объем пищи для детей от 4 до 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1/5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1/6 от массы тела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1/7 от массы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1/8 от массы тела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белке у детей 1-4 месяцев жизни при искусственном вскармливании составляет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2,2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Желток рекомендуется вводить ребенку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7,5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4,5-5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правилам введения прикорма не относится утверждение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каждый вида прикорма вводят постепенно, начиная с 5-10 г и увеличивая за 10-15 дней до нужного количества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вводят одновременно 2 прикорма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вводят новый прикорм после привыкания к предыдущему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прикорм дают перед кормлением грудью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Целесообразно вводить в питание мясной фарш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года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Коррекция дефицита белка осуществляется введением в рацион питания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творога, желтка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10% и 20% сливок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подсолнечного масла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сахарного сиропа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детей в возрасте 4-6 лет  калорийность суточного рациона составляет 1970 ккал,  норма жира - 68 г, углеводов - 272 г.  Норма белка при этом равна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48 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58 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68 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72 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группе хромосомных не относится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Дауна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Альпорта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Шерешевского - Тернера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Пату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вирильной формы адреногенитального синдрома у девочек 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клитора и половых губ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костный мозг опережает паспортный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моче увеличено содержание 17-кетостероидов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гепатоспленомегалия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факторам специфической защиты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система комплемента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простагландины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C-реактивный белок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пищевой аллергии не рекомендуется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кабачки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огурца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капуста белокочанная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Понятие "пищевая аллергия" включает в себя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аллергическую реакцию на пищевые продукты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токсическое действие пищевых продуктов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непереносимость пищевых продуктов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либераторное действие пищевых продуктов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Причиной поллинозов являются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пыльцевые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белковые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пищевые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эпидермальные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Хранить в холодильнике  непастеризованное молоко, собранное у матерей в ночные часы можно хранить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более 3 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более 6 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более 8 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более 12 ч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Если беременная страдает сахарным диабетом, то у плода возможно развитие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эмбриопатии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фетопатии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эмбриофетопатии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синдактилии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врожденного порока сердца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неблагоприятное влияние на внутриутробное развитие плода  в первые 2 месяца беременности оказывают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повышенные физические нагрузки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вирусные 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неправильное питание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токсикоз 1-й половины беременности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антибиотиков  беременной женщине без риска для плода  можно назначить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цефалоспорины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аминогликозиды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тетрациклин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левомицетин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 семье, где оба родителя больны хроническим алкоголизмом,  родился доношенный мальчик массой тела 2200 г, ростом 48 см.  В клинической картине: микроцефалия, лицевая дисморфия, синдром  угнетения, сменившийся повышением нервно-рефлекторной возбудимости. можно поставить диагноз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микроцефалия, множественные стигмы дисэмбриогенеза,  внутриутробная гипотрофия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эмбриофетопатия, внутриутробная гипотрофия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алкогольный синдром плода, микроцефалия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задержка внутриутробного развития, морфофункциональная незрелость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Потребность в белке доношенного новорожденного,  находящегося на естественном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1,5-2 г/кг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2,2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3,6-4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4,5-5 г/кг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 Нормальная частота дыхания у здорового новорожденного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10-15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20-30 в минуту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40-60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70-80 в минуту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наиболее частым причинам миокардита у новорожденных детей  относятся инфекции, вызванные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вирусом Коксаки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стафилококком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стрептококком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клебсиеллой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дифференциально-диагностический признак сепсиса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множественные, последовательно возникающие очаги инфекции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нарушения иммунитета и глубокие изменения гемостаза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тяжелое поражение ЦНС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выраженный кишечный синдром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атонических запорах у новорожденных детей не показано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раннее введение соков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назначение кислых смесей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массаж живота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проведение клизмы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Рино-синцитиальная инфекция чаще всего вызывает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острый ринит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бронхиолит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вирусную диарею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Особенности гипотиреоза при рождении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сухость кожи, мышечная гипотония, склонность к запорам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макроглоссия, низкий голос, брадикардия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затянувшаяся желтуха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специфических симптомов при рождении нет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Клиника  дыхательной недостаточности при ядерной желтухе отличается от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наличием крепетирующих хрипов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наличием влажных хрипов в легких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выраженной одышкой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резким угнетением дыхательного центра (брадипноэ)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Суточная потребность в жидкости у недоношенных детей  после 10-го дня жизни, включая питание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50 мл/кг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 мл/кг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100 мл/кг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130-160 мл/кг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недоношенных новорожденных с внутриутробной гипотрофией  характерна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гипокалиемия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гипонатриемия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гипермагниемия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Входными воротами инфекции при сепсисе у недоношенных детей  чаще всего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кишечник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легкие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пупочная ранка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мацерированная кожа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внутриутробную инфекцию у ребенка 1-го дня жизни  может с большей достоверностью указывать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IgM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IgG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- 20 000 в мм3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нейтрофилез 80%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температурная реакция в пределах 37,2ºC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Диагноз муковисцидоза подтверждает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рентгенограмма грудной клетки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костного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биопсия тонкого кишечника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микроскопия осадка мочи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электролитов пота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ребенка в возрасте 2 дней обнаружен четко выраженный краниотабес. необходимо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определить Ca, P, щелочную фосфатазу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ограничиться наблюдением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сделать рентгенографию черепа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сразу назначить витамин D до 5000 Е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сделать люмбальную пункцию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Из перечисленных клинических признаков при экссудативном плеврите  отсутствует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ослабленное дыхание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притупление перкуторного звука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бронхиальный тип дыхания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ослабленное голосовое дрожание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тахипноэ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признаков для муковисцидоза не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полифекалия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мекониальный илеус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гипернатриемия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стеаторея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ателектазы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Сдвигу КОС в сторону ацидоза способствует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гипервентиляция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гипокалиемия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циркуляторная гипоксия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гипотермия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синдрома внезапной смерти у детей характерно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чаще встречается у детей старше 3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смерть наступает в дневной период бодрствования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всегда обнаруживают конкретную причину смерти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всегда имеются клинико-морфологические признаки незрелости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семейная предрасположенность к внезапной смерти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Концентрационную функцию почек лучше оценивать пробой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Аддиса - Каковского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Зимницкому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Нечипоренко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помощью биохимического исследования мочи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механизм псевдоаллергической реакции связан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продукцией специфических антител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увеличением уровня иммуноглобулина класса E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повышенной возбудимостью мастоцита и выделением гистамина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увеличением количества супрессоров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 снижением хелперной активности лимфоцитов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Основным органом, участвующим в метаболизме лекарств,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почки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печень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легкие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кровь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поджелудочная железа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Пневмоторакс без развития плеврита типичен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пневмококковой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Показанием к проведению инфузионной терапии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олигурия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анорексия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 втором году жизни педиатр наблюдает здорового ребенка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раза в год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раза в год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 раза в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 раз в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 раз в год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Перед проведением гипосенсибилизации не показано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иммуноглобулина E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бронхоскопия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кожные тесты с различными аллергенами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сывороточных иммуноглобулинов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уровня жидкости в полости плевры  необходимо в первую очередь провести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рентгеновский снимок легких в вертикальном положении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латерографию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томографию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плевральную пункцию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Причиной экспираторной одышки при бронхиальной астме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стеноз гортани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бронхоспазм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круп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мальчика 5 лет утомляемость, усиление пульсации левого желудочка,  дрожание во 2-м межреберье слева, на ЭКГ перегрузка левого желудочка,  на рентгенограмме - гиперволемия малого круга,  увеличение левого желудочка.  можно думать о диагнозе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стеноз легочной артерии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дефект межжелудочковой перегородки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субаортальный стеноз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открытый артериальный проток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тетраде Фалло наиболее частым осложнением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бактериальный эндокардит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тромбозы сосудов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легких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кровотечение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грануломатозе Вегенера редко наблюдаются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дыхательных путей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нефропатии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носоглотки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изменения со стороны нервной системы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признаков  в основные диагностические критерии ревматизма входит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полиартралгии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хорея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лихорадка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увеличенная СОЭ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резко выраженной недостаточности аортального клапана  артериальное давление обычно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нормальное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максимальное низкое и минимальное повышено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систолическое - нормальное или повышено,  диастолическое - снижено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высокое на руках и низкое на ногах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10 лет.  Диагноз: ревматизм, 1 атака, активная фаза,  активность III степени, миокардит, полиартрит.  Этому ребенку можно назначить ЛФК лежа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 месяц от начала атаки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 недели от начала атаки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 месяца от начала атаки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выписки из стационара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Осложнения со стороны крови могут возникнуть при использовании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вольтарена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папаверина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тавегила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тромбоцитопении не следует назначать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сульфаниламиды пролонгированного действия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димедрол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ацетилсалициловую кислоты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нитрофурановые производные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острой сердечно-сосудистой недостаточности  не показано применение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адреналина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мезатона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Тонус мышц у новорожденных проверяется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пробой на "тракцию"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симптом " жгута"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симптом "щипка"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поисковым симптом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симптомом «складного ножа»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Препаратом, с которого целесообразно  начать выведение из приступа пароксизмальной тахикардии  ребенка в возрасте 8 месяцев  (ЭКГ не записывалась, артериальное давление измерить не удалось),  является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кокарбоксилаза или витамин B1 внутривенно, АТФ внутримышечно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внутривенно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новокаинамид внутривенно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индерал внутрь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Для вегетодистонии по симпатикотоническому типу не характерны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мраморность кожи, акроцианоз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белый дермографизм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склонность к гипертермии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беспокойный сон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повышение АД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Инфекционно-токсическую кардиопатию (дистрофию миокарда)  при пневмонии характеризует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проводимости (удлинение PQ)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перегрузка левого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блокада левой ножки пучка Гиса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зубца T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Исследование, обязательно показанное грудному ребенку  перед назначением плавания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рентгенограмма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тахиосцилография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ЭКГ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Зубец T в отведениях II, V5, V6 регистрируется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отрицательный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положительный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(+ -)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изоэлектрический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препаратам, уменьшающим агрегацию тромбоцитов, не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трентал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дипиридамол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фенилин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стугерон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амилоидоза наиболее информативно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иммуноглобулинов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биопсия слизистой оболочки прямой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биопсия слизистой оболочки десен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биопсия пораженного органа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Поражение глаз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болезни Шенлейна - Геноха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дерматомиозита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ревматизма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ревматоидного артрита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Уретритом сопровождается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ревматоидный артрит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Рейтера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полиндромный ревматизм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биохимических исследований сыворотки крови  при рецидивирующей рвоте необходимо провести в первую очередь  анализ 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билирубин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холестерин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СРБ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КОС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Недостаточность привратника не отражает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эпигастрии во время еды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позыв на дефекацию во время еды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разжижение стула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рвота без примеси желчи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 дискинезии 12-перстной кишки не наблюдаются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натощак в эпигастрии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тошнота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по ходу толстой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эпигастрии во время еды и сразу после еды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Развитие внутрипеченочного холестаза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гепатите при мононуклеозе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лимфогранулематозе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дискинезии желчевыводящих путей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септическом гепатите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Возможным прогнозом токсического гепатита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выздоровление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острая печеночная недостаточность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абсцедирование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переход в хронический гепатит, цирроз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усиливает непрямую гипербилирубинемию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левомицетин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сульфаниламиды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салицилаты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верошпирон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Основными в лечении хронического энтерита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соляная кислота с пепсином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анаболические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минеральные воды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полиферментные препараты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основному копрологическому признаку  неспецифического язвенного колита относится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выделение слизи с кровью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стеаторея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амилорея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креаторея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Медикаментозная профилактика при неспецифическом язвенном колите  заключается в назначении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сульфосалазина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средств, нормализующих состав флоры толстой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спазмолитиков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преднизолона длительно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Количество ретикулоцитов (%0) у детей, кроме периода новорожденности,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0-10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3-5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5-10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10-15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10-42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анализу мочи по Нечипоренко можно судить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 оксалурии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бактериурии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 уратурии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лейкоцитурии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Гломерулонефрит чаще развивается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1-м году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 года до 2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7 до 15 лет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2-3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Ограничение соли не показано при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олигоанурии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артериальной гипертензии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отечного синдрома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микропротеинурии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Тубулоинтерстициальный нефрит является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бактериальным воспалением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абактериальным воспалением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аутоиммунным процессом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инфекционно-аллергическим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хронической надпочечниковой недостаточности (болезнь Аддисона)  не отмечаются признаки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снижения аппетита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повышения артериального давления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снижения артериального давления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сочетания этой болезни с туберкулезом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первичного гиперальдостеронизма (синдрома Конна)  не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сахара в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понижение калия в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артериальная гипертензия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мышечная слабость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Ребенка с эутиреоидным увеличением щитовидной железы III степени,  вегетососудистой дистонией следует лечить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педиатра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эндокринолога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невропатолога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гомеопата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гемофилии A следует назначить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прямое переливание крови от матери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концентрат VIII фактора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прямое переливание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переливание крови длительного хранения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Функциональную способность тромбоцитов не характеризует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подсчет тромбоцитов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агрегационной способности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адгезии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ретракция кровяного сгустка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наличии у ребенка тромбоцитопатии и спленомегалии необходимо произвести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стернальную пункцию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коагулограмму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определить продолжительность кровотечения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посев крови на стерильность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гемофилической пурпуре можно назначать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антигистаминные препараты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эпсилон-аминокапроновую кислоту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реополиглюкин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Нехарактерным серологическим изменением при лимфогранулематозах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гипер-α2 - и γ-глобулинемия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гиперфибриногенемия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церулоплазмина, гаптоглобина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железа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детского возраста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миеломная болезнь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моноцитарный лейкоз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хронический лимфолейкоз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сублейкемический миелоз (миелосклероз)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Основным разделом работы в области профилактики  участкового педиатра с детьми дошкольного возраста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осуществление восстановительного лечения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динамическое наблюдение за здоровьем детей  в возрасте от рождения до 7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организация диспансерных осмотров детей врачами-специалистами  и лабораторно-диагностических исследований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подготовка детей к поступлению в дошкольное учреждение и школу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График работ  кабинета по воспитанию здорового ребенка в поликлинике  для обеспечения качественного профилактического наблюдения необходимо организовать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раза в неделю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ежедневно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один раз в неделю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зависимости от мощности поликлиники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1 года 7 месяцев.  Детское учреждение не посещает, анамнез благополучный;  физическое и нервно-психическое развитие соответствует возрастной  норме; 3 раза за последний год болел ОРЗ; уровень основных функций органов и систем не изменен. ребеноК относится к группе здоровья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первой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второй 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второй 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Часто болеющему ребенку 1 года 3 месяцев с дефицитом массы тела следует назначить  комплекс гимнастики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соответствующий возрасту 10-14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специальный лечебный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возрастной + лечебный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Здоровым детям в возрасте 6 месяцев нужно проводить массаж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массаж рук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массаж спины, живота и стоп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общий массаж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массаж ног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массаж воротниковой зоны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Показатель младенческой смертности можно рассчитывать При числе родившихся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800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1000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При заключении о состоянии здоровья ребенка 5 месяцев  педиатр не оценивает из числа линий развития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зрительные и слуховые ориентировочные реакции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речь активная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навыки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движения руки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понимание речи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Перед назначением плавания грудному ребенку  необязательным исследованием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подсчет числа сердечных сокращений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анализ мочи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рентгенография грудной клетки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анализ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Данные скринингового исследования физического развития: длина - 50-й центиль; масса - 75-й центиль. физическое развитие Оценивается как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среднее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отклонение в физическом развитии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избыток массы тела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низкий рост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Биологический возраст ребенка в возрасте 6 лет  с нормальной массой тела, прибавкой длины за год на 5 см,  одним постоянным зубом оценивается как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опережение возраста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отставание от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соответствие возрасту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Укажите основные причины леворукости детей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органическое поражение ЦНС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индивидуально-психологические особенности развития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особенности воспитания и обучения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нейроинфекция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Противопоказаниями со стороны матери  к кормлению грудью не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заболевания почек с почечной недостаточностью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заболевания сердца с сердечно-сосудистой недостаточностью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злокачественные новообразования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грипп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Характеристикой, отличающей Женское молоко от коровьего молока не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высокое содержание незаменимых аминокислот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преобладание казеиногена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наличие мелких хлопьев, образующихся при створаживании,  доступных для воздействия желудочного сока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большая активность диастазы и других ферментов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Число кормлений детей возрасте от 1 до 3 месяцев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раз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раза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раз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белке у детей после введения прикорма  при естественном вскармливании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2,2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Сроки введения кефира ребенку, находящемуся на грудном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Приготовление овощного пюре считается неправильным, если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количество картофеля составляет  не более 1/2 от общего объема овощного пюре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разваривать овощи в большом количестве воды без крышки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разваривать овощи в небольшом количестве воды  или на пару под крышкой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овощи предварительно замачиваются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особенностям оценки достаточности питания детей 1-го года жизни  не относят оценку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расчета питания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весо-ростовых показателей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заболеваемости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Дефицит жира в рационе питания детей не может быть восполнен за счет употребления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10% и 20% сливок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подсолнечного масла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яичного белка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фоне лечения нестероидными противовоспалительными препаратами  необходима диетическая коррекция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калийсодержащими продуктами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продуктами, обогащенными пищевыми волокнами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продуктами, обладающими защитными свойствами  по отношению к слизистой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кисломолочными продуктами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синдрома "кошачьего крика" характерно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делеция плечика 5-й пары хромосом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транслокация 21-й хромосомы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кольцевидная хромосома 18-й пары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X-хромосомы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антителам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белки острой фазы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гликозаминогликаны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 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C-реактивный белок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иммунодефицитным состояниям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Альпорта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Луи - Бар (атаксия-телеангиоэктазия)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Марфана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де Тони - Дебре - Фанкони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пищевой аллергии детям не рекомендуют употреблять в пищу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яблоки зеленого цвета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груши зеленого цвета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абрикосы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сливы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Реже всего лекарственную аллергию вызывают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антигистаминные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сульфаниламидные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жаропонижающие препараты и анальгетики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антибиотики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основным клиническим формам поллинозов нельзя отнести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аллергический альвеолит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риноконъюнктивальные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бронхоспазм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крапивницу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Дальнейшее снижение перинатальной смертности  при низком ее уровне От качества в основном зависит от работы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родильного дома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отделения патологии новорожденных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женской консультации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отделения реанимации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Обработка рук персонала в отделениях патологии новорожденных  и недоношенных детей производится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0,5% раствором хлорамина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туалетным мылом в проточной воде (дважды)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щеткой и туалетным мылом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70% этиловым спиртов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Влияние различных вредностей  в первые 2 месяца беременности чаще всего приводит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развитию дистрофических и некротических процессов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развитию воспалительных процессов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формированию пороков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патологии иммунной системы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путь инфицирования плода  при активном туберкулезе у матери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трансплацентарный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восходящий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половые клетки отца и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прохождении плода по родовым путям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Росту  бифидобактерий способствует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бета-лактоза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лизоцим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макрофаги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лактоферрин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ненасыщенные жирные кислоты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доношенного новорожденного,  находящегося на естественном вскармливании, потребность в углеводах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4-6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7-9 г/кг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10-12 г/кг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13 г/кг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Расширение венозной сети на передней брюшной стенке появляется при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аппендиците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желчекаменной болезни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портальной гипертензии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кишечной инфекции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гастрите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Показанием к назначению гидрокортизона у новорожденных с сепсисом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инфекционного токсикоза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септического шока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ДВС-синдрома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перечисленные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грам-отрицательной флоры наиболее характерна локализация очага остеомиелита 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эпифизах трубчатых костей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метафизах трубчатых костей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нижней челюсти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верхней челюсти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адреногенитального синдрома у новорожденной девочки  патогномоничным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рвота с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гинекомастия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вирильные наружные гениталии с пигментацией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мраморный рисунок кожи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Частым осложнением энтеровирусной инфекции являются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серозный менингит и миокардит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отит-антрит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пиелонефрит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Антибактериальная терапия  новорожденному с ограниченной формой везикулопустулеза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показана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показана при сочетании везикулопустулеза с гипотрофией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показана при сочетании везикулопустулеза с желтухой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показана во всех случаях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Метод вскармливания недоношенного ребенка определяет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гестационный возраст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масса тела при рождении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функциональная зрелость и общее состояние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постнатальный возраст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раннем неонатальном периоде наиболее часто вызывают гибель недоношенных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родовая травма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асфиксия и синдром дыхательных расстройств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врожденные пороки развития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недоношенных детей  с массой тела менее 1500 г в первые три недели жизни наиболее часто встречается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железодефицитная анемия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витамин E-дефицитная анемия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белководефицитная анемия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витамин B12-дефицитная анемия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Длительная ингаляция 100% кислорода  может вызвать у недоношенного ребенка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ретролентальной фиброплазии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растяжимости легких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появление судорог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температуры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Уровень непрямого билирубина сыворотки крови уменьшает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люминал (фенобарбитал)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магнезия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аскорбиновая кислота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Признаки мужского пола ребенка  можно трактовать как фенокопию При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истинном гермафродитизме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болезни Шерешевского - Тернера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адреногенитальном синдроме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синдроме Клайнфельтера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гипоспадии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Карпопедальный спазм характерен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дефицита железа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гипофосфатемии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гипокальциемии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фебрильных судорог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эписиндрома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Полное расправление легких у новорожденных происходит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сразу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час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6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течение нескольких дней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2-3 года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"Мойнингамовский" ритм болей при заболеваниях желудка у детей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боль после приема пищи уменьшается, а затем вновь усиливается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боль после приема пищи усиливается, а затем уменьшается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боль снимается приемом пищи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независимость боли от приема пищи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боль до приема пищи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Гематокрит остается нормальным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изотоническом эксикозе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вододефицитном эксикозе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соледефицитном эксикозе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изменения гематокрита для любого типа эксикоза не характерны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Ригидности затылочных мышц не наблюдают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бактериальном менингите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вазомоторном коллапсе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шейном лимфадените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среднем отите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почечно-тубулярного ацидоза не характерно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метаболический 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гипергликемия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нефролитиаз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остеопатия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Пищевым продуктом, обладающим выраженным либераторным эффектом,  считают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цитрусовые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молоко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яйца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яблоки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проведении антибиотикотерапии необходимо придерживаться следующей рекомендации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назначать вместе бактерицидные и бактериостатические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использовать прерывистый курс лечения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комбинировать аминогликозиды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создавать достаточные концентрации антибиотиков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для усиления эффективности комбинировать с глюкокортикоидами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Утолщение кожной складки над пораженным участком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очаговой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ателектаза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пневторакса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гнойного плеврита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Округлые инфильтраты в легких заставляют исключать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воспалительные изменения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туберкулез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микоз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новообразования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бронхиальной астмы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приступ бронхоспазма с экспираторной одышкой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хлоридов поте и моче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гиперпродукция вязкой прозрачной мокроты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рассеянные непостоянные сухих и влажных хрипов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атопической бронхиальной астме не рекомендуется назначать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обзидан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беротек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гиперсекреторных нарушениях  в приступный период бронхиальной астмы показаны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антигистаминные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препараты, подавляющие кашлевой рефлекс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холинолитики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отхаркивающие средства, эуфиллин, ингаляции с муколитиками,  обильное щелочное питье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Синдром бронхиальной астмы с эозинофилией иногда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узелковом периартериите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склеродермии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лейкозе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больного с открытым артериальным протоком не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полицитемия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левого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выбухание легочной артерии на рентгенограмме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гиперволемия малого круга кровообращения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тетраде Фалло не бывает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вынужденного положения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приступов глубокого цианоза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бессимптомного течения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пальцев в виде "барабанных палочек"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полицитемии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склеродермии наиболее часто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печени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кардиопатия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нефропатия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кожи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Одним из основных диагностических критериев ревматизма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очаговая инфекция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общее недомогание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артралгия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Набухание вен на шее не может свидетельствовать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недостаточности кровообращения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нарушении венозного возврата крови к сердцу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повышении центрального венозного давления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недостаточности клапанов аорты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Недостаточность кровообращения у ребенка в возрасте 3 месяцев  обычно не является следствием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фиброэластоза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ревматического кардита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врожденного порока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пароксизмальной тахикардии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ребенка с анемией не рекомендуется применять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левомицетина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сульфаниламидов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нитрофурановых производных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8 лет перенес 2 атаки ревматизма.  Сформировалась митральная недостаточность.  В этой ситуации проводить профилактику бициллином  необходимо в течение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лет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препаратов при коллапсе не показан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адреналин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метазон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пипольфен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препаратов к β- адреноблокаторам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эфедрин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новокаинамид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аймалин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Выведение ребенка в возрасте 6 месяцев  из приступа суправентрикулярной пароксизмальной тахикардии целесообразно начать с введения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новокаинамида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индерала внутрь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мезатона, затем изоптина внутривенно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ваготонического типа вегетодистонии не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гипергидроз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красный дермографизм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склонность к обморокам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Амилоидоз чаще осложняет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ревматоидный 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системную красную волчанку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Метод электрокардиографии отражает меньше всего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автоматизм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проводимость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возбудимость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сократимость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Снижение зубца T на ЭКГ не вызывает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гиперкалиемия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гипокалиемия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инфекционно-токсическая кардиопатия при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тяжелая аллергическая реакция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Нестероидные противовоспалительные препараты не обладают действием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антипиретическим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анальгетическим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дезагрегантным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повышающим активность ферментов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системной красной волчанки характерно повышение  иммуноглобулинов крови класса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IgM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IgG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IgЕ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Критерии Киселя – Джонса - Нестерова используются в диагностике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ревматоидного артрита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красной волчанки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саркоидоза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Инсоляция провоцирует развитие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системной красной волчанки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реактивного артрита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синдрома Рейтера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наклонности к рецидивирующей рвоте  из перечисленных препаратов предпочтителен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термопсис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реглан (церукал)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соляная кислота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кофеин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Дуоденогастральные рефлюксы могут способствовать развитию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дивертикула желудка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перегиба желудка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язвы пищевода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антрального гастрита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заболевания желчного пузыря не патогномоничен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Мерфи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Курашова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Пастернацкого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Показателем гепатоцитолиза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гиперхолестеринемия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гипертрансаминаземия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диспротеинемия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гиперфибриногенемия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Желтуха Жильбера чаще выявляется</w:t>
      </w:r>
      <w:r>
        <w:rPr>
          <w:rFonts w:ascii="Times New Roman" w:hAnsi="Times New Roman"/>
          <w:b w:val="0"/>
          <w:caps/>
          <w:sz w:val="22"/>
          <w:szCs w:val="22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новорожденных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грудном возрасте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школьном возрасте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дошкольном возрасте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При гепатоцитолизе целесообразнее</w:t>
      </w:r>
      <w:r>
        <w:rPr>
          <w:rFonts w:ascii="Times New Roman" w:hAnsi="Times New Roman"/>
          <w:b w:val="0"/>
          <w:caps/>
          <w:sz w:val="22"/>
          <w:szCs w:val="22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карбенициллин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оксациллин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лактулоза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фурасемид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Основной причиной угнетения иммунологической реактивности при гипотрофии является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нарушение обмена белков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обмена жиров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нарушение обмена углеводов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дефицит витаминов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дефицит минеральных веществ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Показанием для проведения ирригоскопии являются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натощак в эпигастрии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по ходу толстой кишки перед дефекацией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выделение слизи, крови с калом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области ануса после дефекации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Фитопрофилактика раздраженной толстой кишки  заключается в назначении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ромашки, зверобоя, пустырника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желчегонных средств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листа сенны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экстракта крушины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Почка экскретирует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альдостерон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катехоламин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андрогены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Значительное  повышение  IgG  в  крови  наблюдается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пиелонефрите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цистите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гломерулонефрите нефротической формы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Гематурическая форма гломерулонефрита чаще развивается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ясельном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6-7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старшем школьном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любом возрасте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Разгрузочная диета показана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острых проявлениях гломерулонефрита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стихании активности процесса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ремиссии гломерулонефрита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любом из перечисленных периодов гломерулонефрита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Анаболическим действием обладает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оротат калия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лейкеран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хлористый аммоний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бруфен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Больному с кетоацидотической прекомой сахарного диабета  следует назначить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дообследование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срочную госпитализацию в эндокринологическое отделение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внутривенное введение 5% раствора глюкозы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лечение на дому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больных с врожденным первичным гипотиреозом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вольтажа на ЭКГ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повышенного уровня ТТГ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сниженного уровня Т3, Т4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высокого уровня гормона роста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хронической надпочечниковой недостаточности (болезнь Аддисона) 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тремор рук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судороги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повышенный аппетит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гиперпигментация кожи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желтушность кожи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Парапротеинемический гемабластоз, встречающийся у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миеломная болезнь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тяжелых цепей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Вальденстрема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идиопатическая парапротеинемия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верификации диагноза хронического миелолейкоза необходимо проведение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пункции костного мозга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пункции селезенки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спинномозговой пункции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пункции лимфоузла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При остром лейкозе Не характерен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ретикулоцитопения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ретикулоцитоз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нейтропения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тромбоцитопения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анемий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ретикулоцитопения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эритроцитов, нейтрофилов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тромбоцитопения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относительная лимфопения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Верификации диагноза апластической анемии не способствует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трепанобиопсия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пункция костного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железа сыворотки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СОЭ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Основная причина микросфероцитарных гемолитических анемий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врожденный дефект структуры мембранного белка эритроцита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усиление процессов перекисного окисления липидов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гиперспленизм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иммунные процессы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Высоким показателем рождаемости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11-15 на 1000 населения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16-20 на 1000 населения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21-25 на 1000 населения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26-30 на 1000 населения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первого года жизни должен посетить кабинет по воспитанию здорового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раз в год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ежемесячно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ежеквартально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рекомендации педиатра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2 лет 7 месяцев 3 раза за последний год болел ОРЗ.  его резистентность оценивается как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плохая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очень плохая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Ребенку 3 месяцев  можно назначить возрастной комплекс гимнастики и массажа при наличии рефлекса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Бабинского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Галанта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Моро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Ландау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проведении специальных закаливающих процедур является нежелательной стадия сосудисто- двигательной реакции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вазодилатации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паретическое состояние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вазоконстрикции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игра вазомоторов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 нормальном развитии  зрительных функций ребенка в возрасте 1 месяца  свидетельствует  показатель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длительное зрительное сосредоточение на неподвижном предмете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зрительное сосредоточение на игрушке в вертикальном положении  на руках у взрослого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плавное слежение за движущимся предметом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ступенчатое слежение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Ведущим  в воспитании двигательной сферы ребенка 7 месяцев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умение садиться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сидение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ползание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умение вставать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Витамин Д содержится в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хлебе грубого помола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мясе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бобовых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Ребенку 11 месяцев.  При очередном посещении врача выявлена дисгармония физического  развития в виде избытка массы тела I степени.  ребенку рекомендовано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ревизия питания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консультация эндокринолога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ограничение углеводов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повторное взвешивание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ребенка 1 года 1 месяца выявлена нейросенсорная глухота. Физическое развитие нормальное; нервно- психическое развитие соответствует возрасту по всем параметрам, кроме характеризующих речь.  ребенка следует отнести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третьей группе здоровья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ко второй группе здоровья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четвертой группе здоровья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пятой группе здоровья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медицинским критериям готовности ребенка  к поступлению в школу не относит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биологического возраста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школьной зрелости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уровень резистентности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Причинами возникновения вторичной гипогалактии являются все, кроме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несоблюдения режима кормления грудью ребенка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сцеживания молока после каждого прикладывания к груди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нерационального режима дня и питания женщины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отсутствия сцеживания грудного молока после кормления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Приближение по составу коровьего молока к женскому молоку  не достигается способом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снижения концентрации белка, углеводов, солей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концентрации белка, углеводов, солей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обогащения незаменимыми аминокислотами,  стимуляторами бифидогенной флоры кишечника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концентрации витаминов, микроэлементов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Продолжительность диспансерного наблюдения в поликлинике за детьми с хроническим колитом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менее 1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 года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 перевода во взрослую сеть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Суточная потребность в белке у детей после введения прикорма  при искусственном вскармливании адаптированной смесью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2,5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3-4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4,5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Правила проведения искусственного вскармливания  адаптированными смесями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сроки введения пищевых добавок,  как при естественном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сроки введения пищевых добавок и прикорма  на 2-3 недели раньше, чем при естественном вскармливании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более поздний перевод на 5-6 разовое кормление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сроки введения прикорма  на 2-3 недели позже, чем естественном вскармливании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Прикорм овощным пюре вводят ребенку,  находящемуся на естественном вскармливании, в возрасте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Эффективность питания детей в возрасте до 1 года нельзя оценить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сопоставлению фактического питания детей  с рекомендуемыми нормами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генетическому анамнезу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частоте заболеваемости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физическому развитию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Коррекция дефицита углеводов в рационе питания осуществляется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творогом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желтком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сахарным сиропом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10% и 20% сливками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фоне лечения антибиотиками необходима диетическая коррекция путем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ограничения поваренной соли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кисломолочных продуктов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продуктов, обладающих защитными свойствами  по отношению к слизистой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продуктов, обогащенных калием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 помощью пробы Феллинга диагностируют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фенилкетонурию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гистидинемию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гомоцистинурию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гликогеноз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Плазматические клетки, непосредственно вырабатывающие антитела,  образуются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B-лимфоцитов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нейтрофилов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базофилов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 макрофагов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внутриутробную инфекцию у новорожденных 5-ти дней указывает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10 000 в мм3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IgM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лимфоцитоз 50%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IgG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Базисными препаратами в лечении пищевой аллергии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интал, задитен, налкром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стугерон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развитие лекарственной аллергии не влияет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индекс сенсибилизации (или частота аллергической реакции)  на лекарственный препарат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факторы лечения (дозировки, способы введения препаратов)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генетические факторы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приступном периоде бронхиальной астмы не назначается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аэрозольные β2-симпатомиметики (сальбутамол, вентолин)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глюкокортикостероиды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возникновении в роддоме группового инфекционного заболевания больных новорожденных  необходимо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перевести в обсервационное отделение и назначить лечение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оставить на месте, назначив лечение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немедленно перевести в соответствующий стационар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ответы правильные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течение первого года жизни  недоношенный ребенок должен осматриваться невропатологом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каждый месяц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каждые 2-3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каждые 4-5 месяца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возрасте 1 месяца, затем не реже 2 раз в год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Клиническую картину  при внутриутробных инфекциях  в большей степени определяет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сроки внутриутробного поражения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токсичность возбудителя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путь проникновения 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состояния реактивности организма плода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характерными симптомами врожденного туберкулеза являются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внутриутробная гипотрофия, желтуха, спленомегалия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гипертермия, папулезная сыпь, гепатомегалия, увеличение лимфатических узлов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врожденная катаракта, эритематозная сыпь, жидкий стул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лихорадка, везикулезная сыпь, менингит, асцит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У доношенных новорожденных, перенесших асфиксию в родах,  самым частым вариантом поражения ЦНС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субдуральное кровоизлияние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перивентрикулярное кровоизлияние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перивентрикулярная лейкомаляция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Здорового недоношенного ребенка можно начинать купать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 дня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5 дней после рождения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7 дней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10 дней после рождения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желудочно-кишечном тракте новорожденного ребенка  железо всасывается на уровне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желудка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верхних отделов тонкой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тощей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толстой кишки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Большое количество нейтрального жира и его преобладание над жирными кислотами обнаруживается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лактазной недостаточности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муковисцидозе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экссудативной энтеропатии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ответы правильные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Остеомиелиту грам-отрицательной этиологии  свойственно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острое, с отчетливо выраженным артритом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молниеносное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вялотекущее, без отчетливо выраженного артрита  и с неяркими рентгенологическими признаками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варианты встречаются одинаково часто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частый вид гнойного поражения кожи  у новорожденных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пемфигус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везикулопустулез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Риттера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псевдофурункулез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Причиной вторичного рецидивирующего омфалита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фингус пупочной ранки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неполный инфицированный свищ пупка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флегмона пупка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"кожный пупок"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 дисахаридазной недостаточности характер стула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гомогенный, желтый, со слизью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жидкий, жирный, зловонный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водянистый, кислый, трескучий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обильный, замазкообразный, ахоличный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Недоношенному ребенку с внутриутробной гипотрофией, если толерантность его к пище  неизвестна, следует рассчитывать питание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фактический вес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долженствующий вес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вес при рождении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ответы правильные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недоношенных детей чаще встречаются пневмонии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ранние бактериальные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вирусно-бактериальные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аспирационные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абсцедирующие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раннему развитию железодефицитной анемии  наиболее угрожаемы недоношенные дети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перенесшие после рождения тяжелые 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внутриутробной гипотрофией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незрелые к гестационному возрасту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общим отечным синдромом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Противоэпидемическую работу в домашнем очаге проводит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участковый педиатр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врач- бактериолог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врач-иммунолог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старшая мед.сестра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зав. педиатрическим отделением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реактивным состояниям новорожденных  не относят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физиологической эритемы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милии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мелены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вагинального кровотечения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опухания молочных желез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Супруги гетерозиготны по D(резус)-фактору.  в случае рождения однояйцевой двойни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оба ребенка могут быть резус-положительны  и гомозиготны по резус-фактору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один из близнецов резус-отрицательный,  другой положителен и гомозиготен по резус-фактору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оба близнеца резус-положительны, один гомо-, другой гетерозиготен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оба резус-отрицательны, один гомо-, другой гетерозиготен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оба резус-отрицательны и гетерозиготны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длительном применении  инактивирует витамин D и способствует развитию рахита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фенобарбитал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бутадион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пиридоксальфосфат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острой пневмонии основным фактором возникновения гипоксемии 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температуры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поверхностное дыхание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метаболизма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Целиакия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развивается в большинстве случаев в первые 3 месяца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приводит за счет прогрессирующей бронхоэктазии к смерти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спонтанно излечивается после 2 года жизни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сопровождается характерной атрофией ворсинок тонкого кишечника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5) встречается чаще у мальчиков, чем у девочек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Развитию гипокальциемического судорожного синдрома способствует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ацидоз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алкалоз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гиперкалиемия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гипопротеинемия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гиповентиляция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детей раннего возраста фебрильные судороги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наблюдают чаще в возрасте от 3 месяцев до 3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дальнейшем у 90% детей формируется эпилепсия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носят локальный характер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связаны с прорезыванием зубов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сопровождаются изменением ликвора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Олигурия не встречается при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острой почечной недостаточности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эксикоза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мочекаменной болезни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сахарного диабета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сердечно-сосудистой недостаточности (периода декомпенсации)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атопическому поражению кожи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пеленочный дерматит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нейродерматит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себорейный дерматит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гнейс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контагиозное импетиго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этиологии пневмонии в первом полугодии жизни  меньшее значение имеет флора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стафилококк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пневмококк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клебсиелла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синегнойная палочка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Диагностировать гнойный плеврит позволяет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укорочение перкуторного звука  и смещение органов средостения в больную сторону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усиление голосового дрожания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ослабленное дыхание с бронхофонией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укорочение перкуторного звука  и смещение органов средостения в здоровую сторону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Причиной экспираторной одышки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стеноз гортани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бронхоспазм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трахеит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атопической бронхиальной астмы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повышенный уровень медиаторов аллергических реакций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высокий уровень иммуноглобулинов 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эозинофилов в мокроте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с выраженным палочкоядерным сдвигом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"аспириновой" бронхиальной астме  противопоказан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тавегил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кверсалин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фенобарбитал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легком приступе бронхиальной астмы рекомендуется назначение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эфедрина с адреналином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обильного щелочного питья, эуфиллина, щелочных ингаляций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неселективных бронхоспазмолитиков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димедрола с эфедрином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Обычно нет необходимости производить рентгенограмму грудной клетки  для выявления увеличенных торакальных лимфоузлов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1) при лимфосаркоме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2) при лимфогранулематозе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3) при инфекционном мононуклеозе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4) при лейкозе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У больного с широким открытым артериальным протоком  вряд ли может наблюдаться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усиленный разлитой верхушечный толчок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выбухание грудной клетки над областью сердца слева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"машинный" шум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цианоз и "барабанные пальцы"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Одышечно-цианотические приступы наблюдаются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межпредсердной перегородки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тетраде Фалло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открытом артериальном протоке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межжелудочковой перегородки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дерматомиозите наиболее часто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Рейно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генерализованное поражение мышц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нейропатия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нефропатия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ревматическом поражении суставов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утренняя скованность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рецидивирующий полиартрит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ночные локализованные боли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доброкачественное течение полиартрита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митральной недостаточности систолический шум бывает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нежный, короткий, непостоянный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грубый, с эпицентром в V точке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протяжный, дующий, связанный с I тоном,  не исчезающий в динамике в V точке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протяжный, дующий, связанный с I тоном, стойкий в динамике  и при перемене положения, с максимумом на верхушке сердца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Нестероидные противовоспалительные препараты не рекомендуются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ревматоидном артрите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 тромбоцитопенической пурпуре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посттравматическом артрите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Гипертензию может вызвать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бруфен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неробол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β-адреноблокаторы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Укажите интервал между реакцией Манту и последующей прививкой СОСТАВЛЯЕТ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72 часа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36 часов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недели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45 дней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30 дней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Соотношение артериального давления правильно, когда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 на руках и ногах одинаково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 на руках выше, чем на ногах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 на ногах выше, чем на руках на 20-30 мм рт. ст.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АД на ногах выше, чем на руках на 40-60 мм рт. ст.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Ребенка с впервые выявленной частой экстрасистолией следует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оставить дома,  назначить постельный режим и противоревматическую терапию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ограничить физические нагрузки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оставить под наблюдением, назначить индерал внутрь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госпитализировать для обследования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Начинать выведение ребенка 8 лет  из приступа пароксизмальной тахикардии при АД 90/60 мм рт. ст.  целесообразнее с применения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адреналина внутривенно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дигоксина внутримышечно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индерала внутривенно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изоптина и кокарбоксилазы внутривенно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Тяжелый изолированный миокардит чаще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септическом кардите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поствирусном кардите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инфекционно-токсической кардиопатии (дистрофии миокарда) наиболее целесообразно назначить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оротат калия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преднизолон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кордиамин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гипертрофической кардиомиопатии  при ультразвуковом исследовании сердца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межжелудочковой перегородки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полости левого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полости правого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предсердий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Диспансерное наблюдение у кардиоревматолога не требуется детям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неполной блокадой правой ножки пучка Гисса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увеличенного интервала QT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Вольфа - Паркинсона - Уайта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неполной AB-блокадой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нестероидным противовоспалительным препаратам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пироксикам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напросин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дисферал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флугалин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Дрожание во 2-м межреберье слева чаще определяется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межжелудочковой перегородки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межпредсердной перегородки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открытом артериальном протоке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митральной недостаточности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Амилоидоз обычно не осложняет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ревматоидный артрит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лимфогранулематоз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Шенлейна - Геноха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хронический остеомиелит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Эуфиллин не может вызывать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экстрасистолии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атриовентрикулярной блокады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сердечного выброса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Наличие изжоги свидетельствует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забросе желудочного содержимого в пищевод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повышении кислотности желудочного содержимого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 диафрагмальной грыже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язвенной болезни желудка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считается вибрационным симптом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Лепене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Ортнера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Пастернацкого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Образцова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 наличии рефлюкса из тонкой кишки в 12-перстную при исследовании осадка дуоденального содержимого  свидетельствует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кристаллы холестерина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кристаллы билирубината кальция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лямблии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гепаторенального синдрома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нефропатии при печеночно-клеточной недостаточности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появление желтухи при почечной недостаточности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сочетание печеночной и почечной недостаточности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признаков патологии печени и почек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желтухи Жильбера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непрямая гипербилирубинемия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ретикулоцитоз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трансаминаз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прямая гипербилирубинемия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печеночно-клеточной недостаточности  не показано применение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эссенциале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ингибиторов ферментов (трасилол, контрикал и т.д.)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сульфаниламидов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Ведущим клиническим синдромом при хроническом энтерите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гипогастрии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нарушенного всасывания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натощак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Показанием для проведения колоноскопии  являются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спастический запор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повторные кровотечения из прямой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простой запор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боли по ходу толстой кишки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Рвотой с кровью не сопровождается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носовое кровотечение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эзофагит (геморрагический. язвенный)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дискинезия желчевыводящих путей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портальная гипертензия с расширением вен пищевода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характеризует концентрационную функцию почек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проба Зимницкого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белок и белковые фракции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относительная плотность мочи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осмолярность мочи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иммунокомплексным болезням  относят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гломерулонефрит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вирусный гепатит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гастродуоденит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Нефротическая форма гломерулонефрита чаще развивается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 года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 года до 7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пубертатном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любом возрасте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Антибактериальная терапия больному с гломерулонефритом не назначается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постстрептококковом гломерулонефрите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фоне глюкокортикоидной терапии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иммуносупрессивной терапии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поддерживающем, прерывистом курсе преднизолона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Остеопороз чаще возникает При назначении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трентала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гепарина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лазикса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гипотиреозе педиатр должен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самостоятельно лечение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направить больного на консультацию к эндокринологу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диетотерапию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повторный осмотр через полгода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 врожденном первичном гипотиреозе  не наблюдается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гиперхолестеринемия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задержка дифференцировки костей скелета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остеопороз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Применение мерказолила, пропранолола и преднизолона показано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диффузно-токсическом зобе III степени тяжелой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гипотиреозе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эутиреоидном увеличении щитовидной железы III степени,  вегетососудистой дистонии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 сахарном диабете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эффективное лечение микросфероцитарной анемии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спленэктомия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кортикостероиды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гемотрансфузии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гемосорбция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гемолизе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нейтрофилез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левый сдвиг нейтрофилов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нейтропения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Гематологический признак, не характерный для талассемии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мишеневидные эритроциты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базофильная пунктация эритроцитов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осмотической устойчивости эритроцитов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осмотической устойчивости эритроцитов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Правильная тактика применения препаратов железа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нормализации гемоглобина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нормализации гемоглобина и еще 3-4 недели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нормализации сывороточного железа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течение 2 недель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0499. Не является гематологическим признаком железодефицитной анемии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1) сниженный цветной показатель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2) анизо-пойкилоцитоз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3) нормобластоз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4) гипохромия эритроцитов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Нетипичные изменения состава периферической крови  при хроническом миелолейкозе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лейкоцитоз нейтрофильный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левый сдвиг до промиелоцитов, миелобластов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лимфобласты в периферической крови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Полноту и качество диспансерного наблюдения за здоровьем детей отражают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детей, находящихся на естественном вскармливании  до 4 месяцев (в процентах)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детей первого года жизни, отнесенных к первой группе здоровья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динамика состояния здоровья детей по группам здоровья  от периода новорожденности до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частота осмотра педиатром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Перинатальная смертность это</w:t>
      </w:r>
      <w:r>
        <w:rPr>
          <w:rFonts w:ascii="Times New Roman" w:hAnsi="Times New Roman"/>
          <w:b w:val="0"/>
          <w:caps/>
          <w:sz w:val="22"/>
          <w:szCs w:val="22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детей, умерших до года, на 1000 родившихся живыми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мертворожденных (со сроком гестации &gt; 28 недель) + число детей, умерших на первой неделе жизни,  на 1000 родившихся живыми и мертвыми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мертворожденных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число детей, умерших на первом месяце жизни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Созревание функциональных систем идет наиболее активно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антенатальном периоде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зависимости от системы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неонатальном периоде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постнатальном периоде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Резистентность пятилетнего Ребенка, который за последний год  5  раз  болел  ОРЗ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низкая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очень низкая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целям второго дородового патронажа не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антенатальная профилактика рахита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назначение антибиотиков для профилактики гнойно- септических заболеваний ребенка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обучение матери правилам вскармливания и ухода за ребенком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подготовка уголка новорожденного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выяснения состояния здоровья беременной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принцип закаливания при выборе закаливающей процедуры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постепенность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положительной эмоциональной реакции на процедуру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учет возрастных и индивидуальных особенностей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систематичность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 нормальном развитии слуховых функций ребенок в возрасте 1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вздрагивает и мигает при резком звуке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прислушивается к голосу взрослого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находит глазами невидимый источник звука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узнает голос матери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Ребенка 2 месяцев с нормальным нервно-психическим развитием нецелесообразно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укреплять упор ног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учить брать игрушку из рук взрослого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развивать умение удерживать голову, лежа на животе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развивать "комплекс оживления"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Методикой специального закаливания  часто болеющего ребенка 3 лет, в генеалогическом анамнезе  у которого три родственника с гипертонической болезнью  и один с сахарным диабетом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интенсивное закаливание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испарительное закаливание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контрастный метод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постепенное снижение температуры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Ребенка 3 лет с перинатальной энцефалопатией  в анамнезе впервые выявлен низкий рост (до 3-го центиля),  Масса тела соответствует длине необходимо направить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эндокринологу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невропатологу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ортопеду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генетику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новорожденных, родившихся от матерей с сахарным диабетом,  характерна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большая масса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высокая частота респираторных расстройств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высокая частота пороков развития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 задачи кабинета здорового ребенка не входит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изучение фактического питания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расчет питания с последующей коррекцией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советы по лечению детей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пропаганда знаний по кулинарно-технологической обработке блюд  для детей 1 года жизни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гипогалактии не рекомендуется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полноценное питание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употребление жидкости в малом количестве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прием жидкости до и после кормления грудью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прием дрожжевого напитка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Расчет суточного объема пищи для новорожденных при массе тела при рождении 3000 г по формуле Тура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 мл · число дней, при массе тела при рождении менее 3200 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 мл · число дней, при массе тела при рождении более 3200 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 мл · число дней, при массе тела при рождении менее 3200 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 мл · число дней, при массе тела при рождении более 3200 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Сколько раз в день следует кормить ребенка в возрасте 4 месяцев  до введения прикорма?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раз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6-5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 раз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белке у детей после введения прикорма  при смешанном вскармливании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 г/кг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искусственное вскармливание ребенка переводят, если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грудное молоко отсутствует или составляет менее 1/5 суточного объема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грудное молоко составляет менее 1/3 суточного объема пищи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грудное молоко составляет более 1/3 суточного объема пищи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грудное молоко составляет более 1/5 суточного объема пищи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Прикормом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овощное пюре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кефир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Критерием оценки Эффективности питания у детей в возрасте от 1 года до 14 лет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тургор тканей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масса и длина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нервно-психического развития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сниженной биологической ценности пищи на массу тела ребенка сильнее влияет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белковая недостаточность, особенно животных белков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недостаточность углеводов и жира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избыток углеводов и жира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недостаток витаминов и микроэлементов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Детей 1-го года жизни при фенилкетонурии не рекомендуется кормить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молочными смесями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соками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фруктовым пюре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овощным пюре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наследственным нарушениям обмена билирубина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Криглера - Найяра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Жильбера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Ротера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прегнановая желтуха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аллергических процессах чаще всего изменяется уровень иммуноглобулинов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M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E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Показания для введения докорма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ребенок отказывается от груди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мастит у матери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острое респираторное заболевание у матери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"голодный" крик ребенка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стойкая гипогалактия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 комплексную оценку физического развития у детей старшего возрастне не входит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антропометрия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половая и зубная формулы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физиометрические показатели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гемодинамические показатели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психомоторное развитие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развитие лекарственной аллергии не влияет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индекс сенсибилизации (или частота аллергической реакции)  на лекарственный препарат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факторы лечения (дозировки, способы введения препарато3)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генетические факторы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Базисным препаратом в лечении респираторных аллергозов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антил, задитен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вилозен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палатах  для новорожденных физиологического отделения родильного дома поддерживается температура воздуха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ниже 20˚С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ниже 22-24˚С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ниже 25˚С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ниже 26˚С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Доношенность или недоношенность определяются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продолжительностью беременности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массой тела и ростом ребенка при рождении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признаками, характеризующими зрелость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совокупностью перечисленных показателей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Заболевание сахарным диабетом матери  на состояние инсулярного аппарата у плода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тормозит функцию клеток инсулярного аппарата плода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активизирует клетки инсулярного аппарата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приводит к атрофии инсулярного аппарата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оказывает никакого влияния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Наличие симптомов гиперфункции щитовидной железы  в раннем неонатальном периоде у детей от матерей с тиреотоксикозом  связано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трансплацентарной передачей плоду тироксина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трансплацентарной передачей плоду тиреотропного гормона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трансплацентарной передачей плоду  тиреостимулирующих иммуноглобулинов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трансплацентарной передачей плоду тиреотропного гормона и тироксина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Острое воспаление среднего уха сопровождается болезненностью  при надавливании на козелок у детей в возрасте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грудном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преддошкольном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дошкольном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младшем школьном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старшем школьном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Оптимальное интеллектуальное развитие ребенка обеспечивает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грудное вскармливание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искусственное вскармливание неадаптированными смесями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вскармливание искусственное смесями,  обогащенными минеральными веществами и витаминами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смешанное вскармливание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Папула, везикула или пустула в месте инъекции после введения новорожденному ребенку вакцины БЦЖ  может появиться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 неделю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2-3 недели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4-6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2-3 месяца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Препаратом выбора при лечении муковисцидоза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абомин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трифермент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панкреатин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ораза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Изменения в лейкоцитарной формуле крови наиболее выражены при сепсисе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грам-отрицательной этиологии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грам-положительной этиологии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грибковой этиологии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любой этиологии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криза надпочечниковой недостаточности  при адреногенитальном синдроме характерен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метаболический 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метаболический алкалоз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дыхательный 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дыхательный алкалоз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частая локализация гнойного очага  при пупочном сепсисе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пупочная ранка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околопупочная область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пупочные сосуды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передняя брюшная стенка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Полная транспозиция магистральных сосудов характеризуется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диффузным цианозом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грубым систолическим шумом в сердце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новорожденного ребенка при охлаждении до 32˚С может наблюдаться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дыхательный 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дыхательный алкалоз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метаболический ацидоз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метаболический алкалоз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Самым частым осложнением пневмонии у недоношенных детей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абсцедирование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сердечная недостаточность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Заместительная гемотрансфузия недоношенным детям  с железодефицитной анемией показана при уровне гемоглобина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150 г/л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100 г/л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90 г/л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 г/л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существенным параметром,  подтверждающим гемолитическую болезнь новорожденных  по ABO-системе, следует считать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микросфероцитоз у ребенка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обнаружение иммунных антител анти-A и анти-B в крови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у матери группы крови O, у ребенка - A(II) или B(III)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положительную прямую пробу Кумбса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осмотической резистентности эритроцитов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Множественные истинные пороки развития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ля энзимопатии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эмбриопатии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фетопатии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патологии неонатального периода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патологии перинатального периода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важным показателем для генетической консультации женщины 36 лет, родившей ребенка с типичной болезнью Дауна является 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генотип отца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состояние здоровья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генотип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повышенный радиационный фон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Витамин D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увеличивает продукцию паратгормона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способствует всасыванию Ca из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блокирует канальцевую реабсорбцию Ca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повышает уровень щелочной фосфатазы в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витамин D не влияет на указанные биологические эффекты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Бронхиолит у детей раннего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легкое и кратковременное заболевание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обусловлен аллергическим компонентом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является ранним признаком бронхиальной астмы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приводит к длительной потере эластичности  и обструктивному состоянию легких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встречается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Начало диареи в первые недели жизни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муковисцидоза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целиакии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недостаточности лактозы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дефицита энтерокиназы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любого заболеваниях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метаболическому алкалозу приводит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профузный понос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пилоростеноз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передозировки ингибиторов карбоангидразы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врожденного дефицита карбоангидразы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гипертермическом синдроме со спазмом сосудов  начинать терапию следует 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диуретиков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немедленного охлаждения пузырями со льдом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симпатомиметиков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введения фенотиазиновых препаратов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sym w:font="Symbol" w:char="F062"/>
      </w:r>
      <w:r>
        <w:rPr>
          <w:rFonts w:ascii="Times New Roman" w:hAnsi="Times New Roman"/>
          <w:sz w:val="22"/>
          <w:szCs w:val="22"/>
          <w:lang w:val="ru-RU"/>
        </w:rPr>
        <w:t xml:space="preserve">-адреноблокаторов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УЗИ разная величина почек может определяться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хроническом пиелонефрите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нефрозе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ренальном рахите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гломерулонефрите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гипервитаминозе D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Преимущественную локализацию на коже лица в первый год жизни  имеет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себорейный дерматит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экзема (атопический дерматит)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чесотка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строфулюс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псориаз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этиологии пневмонии у редко болеющих детей после года  ведущее значение имеет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пневмококк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стрептококк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стафилококк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клебсиелла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Гиперлейкоцитоз с резким нейтрофильным и юным сдвигом типичен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синегнойной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Экзогенный аллергический альвеолит обусловлен чаще аллергией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органическую пыль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бактерии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лекарства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пищевые аллергены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атопической бронхиальной астмы характерен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 тип аллергической реакции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II тип аллергической реакции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III тип аллергической реакции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IV тип аллергической реакции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препаратов пролонгированным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дипрофиллин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теопек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теоникол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Подростка, страдающего хроническим гломерулонефритом, следует ориентировать на специальность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библиотекарь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геолог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летчик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водитель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шахтер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установлении нервно-артритического типа конституции  помогают все перечисленные данные генеалогического анамнеза, кроме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у деда подагры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у родственников тугоухости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у родственников аллергических заболеваний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у родственников мигрени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открытом артериальном протоке обычно не развивается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бактериальный эндокардит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легких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сердечная недостаточность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одышечно-цианотические приступы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тетраде Фалло применяют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лазикс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целанид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Ребенок, перенесший в течении года 2 орви и обострение хронического тонзиллита, можно отнести в группу здоровья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первую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вторую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третью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четвертую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пятую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ревматизме наибольшее диагностическое значение имеет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АСЛ-О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ревматоидный фактор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с предварительным диагнозом "ревматизм" необходимо назначить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клинический анализ крови амбулаторно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биохимический анализ крови амбулаторно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консультацию кардиоревматолога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госпитализацию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проведении профосмотра детей при переходе к предметному обучению  проводят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тест Керна-Иерасика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Филипинский тест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определяют весо-ростовой индекс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оценку нервно-психического развития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передают сведения на юношей в военкомат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Гипертензию может вызвать прием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индоцида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невиграмона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гепарина                    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нероболила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К острой сердечно-сосудистой недостаточности не относится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пароксизмальная тахикардия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обморок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коллапс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шок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Гипертония чаще всего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геморрагическом васкулите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узелковом периартериите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 открытом артериальном протоке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Высокую гипертензию чаще обусловливает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порок развития сосудов почки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пиелонефрит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удвоение чашечно-лоханочной системы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наследственный нефрит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Лучшим препаратом  для профилактики суправентрикулярной пароксизмальной тахикардии  у ребенка в возрасте 3 месяцев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резерпин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хинидин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фенобарбитал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поствирусном миокардите наиболее часто отмечается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систолодиастолический шум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длинный дующий систолический шум на верхушке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мезодиастолический шум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мягкий, короткий систолический шум, глухие тоны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точным методом определения сердечных границ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пальпация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перкуссия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рентгеноскопия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дилатационной кардиомиопатии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левого желудочка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полостей желудочков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правого желудочка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гипертрофия межжелудочковой перегородки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Дети с синдромом преждевременного возбуждения желудочков на ЭКГ  представляют собой группу риска по возникновению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ревматизма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идиопатической кардиомиопатии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пароксизмальной тахикардии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перикардита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нестероидным противовоспалительным препаратам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полькортолон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метипред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урбазон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пироксикам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Акцент II тона на легочной артерии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транспозиции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аномальных коронарных сосудах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легочной гипертензии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стенозе аорты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диагностические критерии системной красной волчанки не входит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утренняя скованность суставов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эритема на лице в виде "бабочки"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LE-клетки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антинуклеарный фактор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Риск развития патологии пищевода выше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недостаточности эзофагокардиального отдела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спастическом запоре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гепатите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дискинезии желчевыводящих путей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Конституциональный кетоацидоз реже всего дифференцируют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вегетовисцеральными пароксизмами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гельминтозом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острым животом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комой при сахарном диабете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повторном исследовании,  если первоначально определена секреторная недостаточность, в качестве стимулятора целесообразно использовать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гистамин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капустный сок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мясной бульон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хлеб с водой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Для холецистита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обнаружение СРБ при биохимическом исследовании желчи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утолщение стенки желчного пузыря при УЗИ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в пузыре при УЗИ осадка гетерогенной эхоплотности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лейкоцитов при микроскопии осадка желчи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хронического гепатита наиболее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трансаминаз в 1,5-2 раза по сравнению с нормой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трансаминаз более чем в 2 раза по сравнению с нормой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гиперхолестеринемия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Определяющим клиническим признаком при циррозе печени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печени и селезенки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и значительное уплотнение печени и селезенки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дистрофические изменения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желтуха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Поражение поджелудочной железы обязательно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муковисцидозе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кишечной 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скарлатине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колите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период обострения хронического энтерита не рекомендуется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капуста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мясное гаше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кисломолочные продукты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кисели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Прицельная биопсия обязательна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неспецифическом язвенном колите и болезни Крона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спастическом запоре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проктосигмоидите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дисбактериозе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Объем мочевого пузыря у ребенка 3 месяцев составляет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20-30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50 мл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150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10-15 мл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Наличие малых аномалий (диспластических признаков) характерно для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наследственного 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тубулопатии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гломерулонефрита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дизметаболической нефропатии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Внутривенную урографию можно проводить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10-дневного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месячного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6-месячного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3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нефротического синдрома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значительная протеинурия, гипоальбуминемия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гиполипидемия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гипофибриногенемия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Антибактериальная терапия при гломерулонефрите не включает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5-нок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нитрофурановые препараты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гентамицин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врожденного первичного гипотиреоза не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задержка психомоторного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 существующая желтуха новорожденных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сухость кожи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диарея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Кормление грудью новорожденного ребенка должно проводиться в течение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10-15 мин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15-20 мин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20-25 мин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40-45 мин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60 мин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сахарном диабете I типа, диабетической гипогликемической коме  не следует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вводить 40% раствор глюкозы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вводить подкожно 0.5-1.0 мл адреналина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накормить больного после выхода из комы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вводить инсулин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У девочки 14 лет высокорослость, булимия, жажда, ожирение III степени,  розовые стрии на коже молочных желез, бедер, плеч, живота.  Артериальное давление - 140/ 80 мм рт. ст.  Ваш предварительный диагноз: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конституционально-экзогенное ожирение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гипоталамический синдром с нарушением жирового обмена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церебральное ожирение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редко постгеморрагическую анемию вызывают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легочные кровотечения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носовые кровотечения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маточные кровотечения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желудочно-кишечные кровотечения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Основная причина  наследственных несфероцитарных гемолитических анемий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активности ферментов эритроцитов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гиперспленизм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структурный дефект белков мембраны эритроцитов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иммунные процессы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дефекте глюкозо-6-фосфатдегидрогеназы провокатором гемолиза  Не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нафталин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анилиновые красители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алкалоз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ацидоз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сфероцитарной гемолитической анемии не назначают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профилактику тромбофилии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оксигенотерапию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препараты железа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гемотрансфузии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финале гемобластоза отсутствует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кровоточивость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видимые новообразования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гирсутизм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гнойно-воспалительные процессы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перспективной формой взаимодействия  акушерской, педиатрической и терапевтической служб 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заполнение совместных документов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работа акушерско-терапевтическо- педиатрического комплекса (АТПК)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совместный патронаж беременных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школа будущих матерей и отцов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Критерием школьной зрелости при подготовке детей к поступлению в школу,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умение читать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умение писать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биологический возраст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положительный филипинский тест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весо-ростовой показатель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Отражает гетерохронность развития и развивается ускоренными темпами на третьем году жизни ребенка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сердечно-сосудистая система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дыхательная система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двигательная система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пищеварительная система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психика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Часто болеющим можно считать ребенка в возрасте 2 лет если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острые заболевания в течение года отмечались 7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обострения бронхиальной астмы наблюдались 2 раза в год  и острые респираторные заболевания также 2 раза в год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фоне рахита в стадии реконвалесценции  отмечались острые заболевания 3 раза в течение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ребенка хронический отит с частыми обострениями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Массаж является неотъемлемой частью воспитания здорового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 года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14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10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Детям 2-го и 3-го года жизни предпочтительнее проводить закаливание солнцем  в виде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специальных солнечных ванн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пребывания в "кружевной" тени деревьев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малоподвижных кратковременных игр  на освещенном солнцем участке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пребывания под прямыми лучами солнца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Специальные занятия  гимнастикой и массажем со здоровым ребенком необходимы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здоровому ребенку не нужны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полутора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2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Оценка  нервно-психического развития ребенка 12 месяцев проводится по следующим линиям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анализатор зрительный, анализатор слуховой, эмоциональные реакции,  активная речь, понимание речи, движение руки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движения общие, понимание речи, активная речь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сенсорное развитие, понимание речи, активная речь, игра,  движения общие, навыки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движения общие, понимаемая речь, активная речь,  действия с предметами, навыки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 необходимости перевода ребенка на режим более старшего возраста не свидетельствуюет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длительное засыпание при укладывании на дневной сон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раннее пробуждение после ночного сна и дневного сна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активность в конце бодрствования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в возрасте 1 месяца  Посещает бассейн, Ни разу не болел, развитие соответствует возрасту, относится к группе здоровья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первой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второй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третьей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четвертой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Неблагоприятный прогноз состояния здоровья При значении индекса отягощенности генеалогического анамнеза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0,2-0,5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0,5-0,7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0,7 и выше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генеалогический анамнез не имеет значения для прогноза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основной документации кабинета здорового ребенка 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картотека блюд прикорма и пищевых добавок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карточки-раскладки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сводный порционник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схемы введения продуктов питания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гипогалактии не используют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никотиновую кислоту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витамин 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апилак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неробол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Здоровых новорожденных можно прикладывать к груди матери при отсутствии противопоказаний с ее стороны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первые 30 мин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6 часов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через 12 часов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Режим питания детей от 4 до 6 месяцев после введения прикорма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раз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раза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жире у детей первых 4 месяцев жизни  при любом виде вскармливании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5,5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Ночное кормление грудью матери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показано всем детям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показано недоношенным детям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показано при гипотрофии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уменьшает лактацию, так как нарушается сон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показано при гипогалактии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первого прикорма  не рекомендуют 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пшенную кашу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гречневую кашу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кашу с добавлением сушеной моркови и тыквы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каши из смеси разных круп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меньшей степени К критериям эффективности питания детей 1 года жизни 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эмоциональный тонус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состояние кожи, подкожной клетчатки, костно-мышечной системы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функциональное состояние желудочно-кишечного тракта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доза аскорбиновой кислоты для витаминизации питания детей  в возрасте 6-12 лет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 мг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50 мг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 мг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70 мг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фенилкетонурии у детей в диете не допускается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дефицит жира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обогащение полиненасыщенными жирными кислотами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избыток жира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использование продуктов,  содержащих фенилаланин в небольшом количестве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Опасность брака между родственниками заключается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бесплодии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возникновении мутации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повышенной вероятности встречи двух рецессивных генов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показателям гуморального иммунитета относятся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A, M, 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иммуноглобулины 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реакция бласттрансформации лейкоцитов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реакция розеткообразования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  развитии воспаления меньшее значение имеет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гистамин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гепарин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серотонин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простагландины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ренин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 пищевой аллергии не рекомендуется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морковный сок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сливовый сок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черничный сок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яблочный сок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развитие лекарственной аллергии не влияет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индекс сенсибилизации (или частота аллергической реакции)  на лекарственный препарат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факторы лечения (дозировки, способы введения препарато3)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генетические факторы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атопической формы бронхиальной астмы  характерны следующие изменения показателей в сыворотке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содержания общего IgE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уровня общего IgE и специфических IgE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увеличенное содержание гистамина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уровня циркулирующих иммунных комплексов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Если нет возможности создать всю систему специализированной помощи  новорожденным, в первую очередь следует организовать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отделение выхаживания недоношенных детей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отделение патологии новорожденных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отделение для новорожденных с поражением ЦНС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отделение хирургии новорожденных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инактивированным вакцинам относится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клещевая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оральная полиомиелитная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паротитная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коревая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краснущная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Активный иммунитет вызывают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вакцины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иммуноглобулины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бактериофаги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эубиотики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сыворотки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Действие на новорожденного переданных ему трансплацентарно  от матери с тиреотоксикозом тиреостимулирующих иммуноглобулинов  может сохраняться в течение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Центральные органы иммунной системы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тимус и костный мозг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селезенка и кровь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селезенка и лимфатические узлы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печень и селезенка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печень и вилочковая железа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углеводах грудного молока преобладает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мальтоза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β-лактоза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галактоза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часто судорожный синдром у новорожденных от матерей с сахарным диабетом вызывают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асфиксия и родовая травма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пороки развития ЦНС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и гипокальциемия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Для возникновения кишечных инфекций  у доношенных новорожденных наиболее значимы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эндогенная флора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материнская флора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госпитальные штаммы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в равной степени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Электролитные нарушения наиболее выражены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флегмоне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энтероколите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деструктивной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гнойном менингите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лечении свободной гипербилирубинемии у новорожденных  детей  наиболее  эффективным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фототерапия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лечение фенобарбиталом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инфузионная терапия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комбинация перечисленных методов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Показано ли введение консервированной крови  с целью стимуляции иммунитета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только при наличии в консервированной крови  высокого титра бактериальных антител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только при условии предварительной иммунизации донора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Тугое пеленание может вызвать у новорожденного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апноэ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гиповентиляцию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гипервентиляцию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перечисленное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гнойно-воспалительных заболеваний  у недоношенных  новорожденных  чаще встречается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флегмона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остеомиелит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пемфигус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рожистое воспаление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Недоношенным детям предпочтительнее рассчитывать  объем питания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объемным методом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калорийным методом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формуле Финкельштейна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 формуле Тура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Самым частым метастатическим очагом  при септикопиемической форме сепсиса у недоношенных детей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флегмона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деструктивная 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перитонит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родившегося в срок ребенка в первую неделю жизни нарастала желтуха,  которая стабильно сохраняется в течение 4 недель,  появились запоры, брадикардия.  это свидетельствует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сепсисе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гипотиреозе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АВО-гемолитической болезни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пилоростенозе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физиологической желтухе новорожденного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Достоверным признаком врожденной цитомегалии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микрофтальм и хориоретинит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кальцификаты в веществе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остеопороз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обнаружение характерных клеток в осадке мочи, слюне, ликворе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менингоэнцефалит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Легкий вариант гемолитической болезни  по резус-фактору можно ожидать когда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отец ребенка гомозиготен по резус-фактору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бабушка ребенка со стороны матери резус-положительна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группа крови матери и ребенка совпадает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матери ребенка в детстве переливали кровь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матери атопическое заболевание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Гипокальциемические судороги у недоношенных детей  могут быть обусловлены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недостаточной функцией паращитовидных желез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пониженной способностью почек экскретировать фосфор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применением цитратной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применением аскорбиновой кислоты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Цианоз слизистых и кожных покровов не нарастает при беспокойстве  у детей  при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врожденном пороке сердца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метгемоглобинемии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ателектазе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крупе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Отдаленный прогноз при целиакии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неблагоприятный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возможна незначительная коррекция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полное выздоровление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хороший на фоне постоянной медикаментозной терапии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хороший на фоне постоянного диетического лечения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гипотонической дегидратации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полидипсия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артериальная гипертония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гиперрефлексия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брадикардия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низкие АД и ЦВД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обструктивных уропатиях пиелонефрит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встречается редко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является причиной обструкции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указанной уропатии пиелонефрит не характерен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встречается очень часто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 связан с бактериальной флорой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остром пиелонефрите у детей грудного возраста  ведущим признаком является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общая интоксикация организма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дизурические явления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срыгивания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субфебрилитет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болевой синдром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Специфическая гипосенсибилизирующая терапия пищевой аллергии  включает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лечение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назначение антигистаминных препаратов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дробное введение "виновного" антигена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лечение гистаглобулином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назначение иммуномодулятора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Ведущим клиническим синдромом в диагностике пневмонии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ослабленное дыхание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крепитация локальная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многочисленные мелкопузырчатые хрипы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Отсутствие адекватной одышки в первые часы заболевания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очаговой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сегментарной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для очагово-сливной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интерстициальной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подтверждения экссудативного плеврита прежде всего показана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латерограмма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томограмма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плевральная пункция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пневмотахометрия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ребенка школьного возраста  в приступный период атопической бронхиальной астмы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вздутие легочной ткани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перегрузка малого круга, усиление сосудистого рисунка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воспалительных очаговых изменений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рассеянные сухие свистящие хрипы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лечении астматического статуса не показаны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эфедрин и его производные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кортикостероиды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эуфиллин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селективные симпатомиметики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Перепись детского населения в поликлинике проводится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раза в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ежемесячно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один раз в квартал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один раз в 2 года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группу риска по кардиальной патологии не относятся дети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Марфана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Элерса - Данлоса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укороченного интервала PQ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Альпорта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планирования профилактических прививок в детской поликлинике оформляют учетные формы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ф.№063/у и ф.№112/у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ф.№026/у и ф.№112/у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ф.№063/у и ф.№058/у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ф.№112/у и ф.№058/у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ф.№063/у и ф.№030/у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одышечно-цианотическом приступе  у ребенка с тетрадой Фалло нецелесообразно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ввести строфантин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дать кислород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анаприлин (обзидан)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промедол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 ревматоидном артрите не отмечается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мелких суставов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утренняя скованность суставов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длительное течение артрита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"летучесть" болей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активном воспалительном процессе при ревматизме не характерен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СОЭ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с предварительным диагнозом "ревматизм"  целесообразно назначить дома до госпитализации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бетамезон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дексаметазон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аспирин + супрастин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Преднизолон не оказывает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противовоспалительного действия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антигистаминного действия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иммуносупрессивного действия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антикоагулянтного действия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Гематологические осложнения могут иметь место при назначении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супрастина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папаверина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бруфена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тавегила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отеке легких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ортопноэ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большого количества влажных хрипов в легких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учащенное мочеиспускание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Для выявления вазоренальной гипертензии  наиболее информативным исследованием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цистография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измерение артериального давления на ногах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внутривенная урография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ренальная ангиография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частой причиной возникновения  желудочковой формы пароксизмальной тахикардии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нейровегетативные сдвиги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органическая патология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эндокринная патология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профилактики  частых приступов суправентрикулярной пароксизмальной тахикардии  ребенку 10 лет с синдромом предвозбуждения желудочков  более эффективен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 внутрь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строфантин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новокаинамид внутрь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кордарон внутрь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постинфекционного миокардита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СОЭ - 60 мм/ч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гипер-γ-глобулинемия до 25%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СОЭ - 25 мм/ч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ДФА - 400 единиц оптической плотности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Увеличение границ сердца в наибольшей степени зависит от состояния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миокарда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эндокарда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подклапанных структур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перикарда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гипертрофической кардиомиопатии  наиболее информативно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ЭхоКГ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радиоизотопное исследование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+ ФКГ + рентгенограмма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неполной атриовентрикулярной блокады I степени у ребенка 5 лет 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PQ=0,18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PQ=0,20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PQ=0,25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PQ=0,12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К гормональным противовоспалительным препаратам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напросин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ибупрофен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метипред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фенилобутазол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Снижение диастолического давления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анемии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открытого артериального протока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стеноза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митральной недостаточности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Ингибитором простангландинов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ретаболил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тобромицин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резерпин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подозрении на грыжу пищеводного отверстия диафрагмы  необходимо провести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рентгенологическое исследование желудочно-кишечного тракта  с барием с проведением водно-сифонной пробы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фиброгастродуоденоскопию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внутрижелудочную pH-метрию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рентгенологическое исследование желудочно-кишечного тракта  с барием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рвоты при кетоацидозе наиболее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жидкий стул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животе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головная боль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ацетонурия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Показаниями для определения кислотности желудочного содержимого у детей являются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дизуретические явления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голодные боли в эпигастральной области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при дефекации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дисфагия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 задержке выброса желчи из желчного пузыря может свидетельствовать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белок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холестерин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тимоловая проба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билирубин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диагностики хронического гепатита  не информативным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спленомегалия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печени без ее уплотнения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и уплотнение печени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появление желтухи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Наименее информативно Для диагностики цирроза печени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радиоизотопное исследование с коллоидом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радиоизотопное исследование с технецием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эзофагогастродуоденоскопия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ультразвуковое исследование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Реже осложняются панкреатитом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аллергические заболевания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дискинезии 12-перстной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подпеченочный холестаз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кишечные инфекции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Пассаж по тонкой кишке замедляет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имодиум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соляная кислота с пепсином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панкреатин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вазелиновое масло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Парапроктиты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неспецифического язвенного колита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болезни Крона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проктосигмоидита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постинфекционного колита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Концентрация мочи у ребенка достигает уровня взрослого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1-й недели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месяцев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Преобладание нейтрофилов в мочевом осадке свидетельствует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пиелонефрите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тубуло-интерстициальном 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гломерулонефрите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наследственном нефрите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Экстренное извещение  заполняет врач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заподозривший инфекционную болезнь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подтвердивший диагноз инфекционной болезни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установивший границы эпидемического очага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лечащий врач больного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заполняет средний медицинский персонал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 начала гломерулонефрита наиболее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температурная реакция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абдоминальный синдром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олигурия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катаральные явления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Преднизолон часто применяется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гломерулонефрите, нефротической форме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сахарном диабете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амилоидозе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синдроме нарушенного кишечного всасывания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подтверждения диагноза сахарного диабета  у ребенка особой важности не имеет наличие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гипергликемии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глюкозурии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наличия ацетона в моче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Девочки 10 лет.  Ожирение II степени без признаков гиперкортицизма.  Невропатолог патологии не выявил.  Родители с избыточной массой. ваш диагноз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конституционально-экзогенное ожирение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гипоталамический синдром с нарушением жирового обмена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церебральное ожирение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Лоренса - Муна - Бидля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хронической надпочечниковой недостаточности (болезнь Аддисона) не бывает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гиперпигментации кожи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желтушности кожи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похудания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общей слабости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девочки 14 лет диффузное увеличение щитовидной железы III степени.  Кожа влажная, горячая, Экзофтальмия. Положительные симптомы Грефе  и Мебиуса. Тахикардия. Артериальное давление - 140/60 мм рт. ст.  Установлен диагноз -  «диффузный токсический зоб».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диагноз верен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диагноз не верен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необходимо исключить опухоль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необходимо исключить ревматизм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Самая долгоживущая клетка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эритроцит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нейтрофил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эозинофил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Увеличение эозинофилов и базофилов имеет место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остром лейкозе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хроническом миелолейкозе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бактериальной инфекции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вирусной инфекции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повышает СОЭ Повышенное содержание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фибриногена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гаптоглобина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α2 и γ-глобина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альбумина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Повышенное содержание каких сывороточных белков  может повысить СОЭ?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фибриногена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гаптоглобина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α2 и γ-глобина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альбумина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гематологическим признакам микросфероцитарной анемии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микросфероцитоз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ретикулоцитоз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осмотической резистентности эритроцитов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положительная проба Кумбса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Чтобы засвидетельствовать отказ пациента от профилактической привики необходимо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 менее 2-х медработников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достаточно главного врача учреждения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 менее 2-х медработников ЛПУ и представителя органов санитарно-эпидемиологического надзора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 менее 2-х медработников ЛПУ и главного врача учреждения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 менее 2-х медработников ЛПУ и врача иммунолога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Коэффициент рождаемости определяется как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родившихся детей (в процентах)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родившихся детей (в промиллях)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отношение числа родившихся за год к общей численности населения (в процентах)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отношение числа родившихся за год к общей численности населения (в промиллях)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Основой  для развития функциональной патологии ребенка не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акцелерация синхронная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акцелерация асинхронная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ретардация асинхронная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ретардация синхронная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хроническом заболевании показателем компенсации функционального состояния организма нельзя считать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физического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резистентности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нервно-психического развития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показатели функциональных проб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обострений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Главная задача специальных занятий гимнастикой  с детьми раннего возраста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обеспечение созревания правильного качества движений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довлетворение органической потребности в движении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приобретение различных двигательных "умений"  (ходьба, лазание, метание)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воспитание чувства ритма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Показатель нервно-психического развития Ребенка в возрасте 2 года 6 месяцев:  «подбирает к образцу предметы 4 цветов» не свидетельствует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морфологическом и функциональном состоянии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наличии в повседневной практике ребенка  деятельности, обогащающей восприятие цвета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 умении рисовать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специальных занятиях с ребенком по различию цветов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Определите основную задачу утренней гимнастики  для детей раннего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удовлетворение естественной потребности в движении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воспитание качественного двигательного навыка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воспитание потребности в движении после сна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ребенка 2 месяцев: эмоциональные реакции - в ответ на общение быстро отвечает  улыбкой; движения общие – длительно. нервно-психическое развитие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нормальное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опережение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отставание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мозаичное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Процесс доминантности  руки  завершается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3 годам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5 годам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к 7 годам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 11 годам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Основным преимуществом применения лекарственных растений  перед синтетическими стимуляторами при коррекции ранних отклонений  в состоянии здоровья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мягкость действия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меньшая токсичность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широкий спектр действия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привыкания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прогноза частой заболеваемости ребенка раннего возраста  менее значимыми сведениями  из анамнеза является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перинатальные осложнения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профвредности матери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раннее искусственное вскармливание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аллергические заболевания у родственников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Организационная работа роддома по вопросам питания детей  не включает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пропаганды рационального вскармливания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профилактики и борьбы с гипогалактией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пропаганды естественного вскармливания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контроля за массой тела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правилам естественного вскармливания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режим питания до введения прикорма - 6 раз в сутки,  после введения прикорма - 5 раз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режим питания до введения прикорма - 7 раз в сутки,  после введения прикорма - 6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введение пищевых добавок с 3-недельного возраста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введение прикорма с 4,5-5-месячного возраста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Кратность питания здорового новорожденного с 10-го до 29-го дня жизни  при достаточной лактации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раз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раз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раза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жидкости для детей первого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250-200 мл/кг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200-150 мл/кг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150-100 мл/кг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100-50 мл/кг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детей в возрасте 4-6 месяцев при любом виде вскармливания  суточная потребность в жире равна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6,5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 г/кг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консервам, используемым в питании детей грудного возраста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"Чебурашка"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сгущенное молоко с сахаром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"Творог" (молокозавод Лианозово)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"Птенчик"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Проведение на дому профилактических прививок против туберкулеза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недопустимо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возможно в любом случае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возможно прививочной бригадой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возможно  с разрешения главного врача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возможно с разрешения органов санитарно- эпидемиологического надзора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Клинико-биологические критерии эффективности  питания детей 1-го года жизни нельзя оценить по данным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белка и белковых фракций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лейкоцитов мочи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иммунологических показателей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копрологии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Особенно сильно изменяет иммунореактивность детей недостаток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холестерина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триглицеридов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полиненасыщенных жирных кислот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ненасыщенных жирных кислот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фоне лечение лазиксом необходима диетическая коррекция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калийсодержащими продуктами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продуктами, содержащими пищевые волокна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ограничением поваренной соли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кисломолочными продуктами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Достоверное определение пола  при вирильной форме адреногенитального синдрома возможно путем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пальпации яичек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определения 11-оксикортикостероидов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определения полового хроматина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определения кариотипа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Количество T-лимфоцитов в периферической крови в норме  колеблется в пределах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15-20% общего числа лимфоцитов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90-100% общего числа лимфоцитов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60-80% общего числа лимфоцитов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20-40% общего числа лимфоцитов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Механизм истинной аллергической реакции не определяет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увеличение содержания циркулирующих иммунных комплексов в крови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повышенная выработка иммуноглобулина 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сенсибилизация лимфоцитов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увеличенное выделение гистамина без выработки антител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Редко встречающейся  кожной формой пищевой аллергии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себорейный дерматит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крапивница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токсидермия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атопический дерматит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Профилактическая вакцинация ребенка при обострении хронического заболевания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проводится после окончания обострения, и после нормализации температуры и клинических показателей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проводится через 1 месяц после нормализации температуры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проводят через 2 недели после окончания обострения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этих случаях можно проводить по плану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проводят через 2 месяца после окончания обострения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Исследованием подтверждающим эозинофилию, обусловленную атопией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анализ кала на яйца глистов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содержания гистамина в крови и моче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уровня общего IgE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концентрации IgM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Основные пути передачи внутрибольничной инфекции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руки персонала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продукты питания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белье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предметы ухода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Плод способен вырабатывать антитела при встрече с антигеном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3-4 месяцев внутриутробного развития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5-6 месяцев внутриутробного развития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7-8 месяцев внутриутробного развития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9 месяца внутриутробного развития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При врожденном сифилисе у плода поражается в первую очередь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кожа и слизистые оболочки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печень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центральная нервная система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развитии сильной реакции или осложнения на предыдущую дозу вакцины дальнейшую иммунизацию проводят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другим препаратом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тем же препаратом под наблюдением врача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тем же препаратом после подготовки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тем же препаратом через 12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тем же препаратом после разрешения иммунолога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Противопоказанием к иммунизации является наличие у ребенка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сильной реакции или осложнения введения предыдущей дозы вакцины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увеличения тени тимуса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перинатальной энцефалопатии.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анемии легкой степени тяжести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 наличии субфебрильной температуры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Показания для АДС-М вакцинации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дети, переболевшие коклюшем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дети, имеющие противопоказания к АКДС; подростки и взрослые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дети до трех лет, не болевшие коклюшем; подростки и взрослые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профилактика дифтерии и столбняка у детей с 6 летнего возраста, подростков и взрослых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профилактика дифтерии и столбняка у детей до 6 летнего возраста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Возможность развития флегмоны новорожденных  только в неонатальном периоде  обусловлена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высокой проницаемостью кожных покровов новорожденного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особенностями строения сосудистой сети кожи и подкожной клетчатки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особенностями иммунитета новорожденного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особенностями центральной нервной системы новорожденного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тяжелые формы кишечных инфекций у новорожденных вызывают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грам-положительные бактерии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грам-отрицательные бактерии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в одинаковой степени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Клинические симптомы сепсиса у новорожденных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множества гнойных очагов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тяжелая сердечная недостаточность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гипертермия, угнетение сознания, диспепсические расстройства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терморегуляции, диспепсические расстройства,  неврологические симптомы, нарушение свертываемости крови и ОЦК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Наиболее часто у новорожденных,  перенесших асфиксию в родах  встречается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пилороспазм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ахалазия пищевода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высокая кишечная непроходимость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некротизирующий энтероколит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Успех в лечении сепсиса у новорожденных детей определяет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комплексная терапия с момента госпитализации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противошоковая терапия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своевременное заменное переливание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ранняя диагностика, идентификация возбудителя  и его чувствительности к антибиотикам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Период полового созревания характеризуется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ускорением темпов роста и прибавки массы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замедлением нарастания массы тела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сформированными  вторичными половыми признаками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устойчивой вегетативной регуляцией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законченным периодом роста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недоношенного ребенка  с развернутой картиной внутриутробного сепсиса в периферической крови  наиболее характерны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со сдвигом формулы влево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моноцитоз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лейкопения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Соотношение сладких и кислых молочных смесей в суточном рационе ребенка при искусственном вскармливании должно составлять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4:1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2:1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1:1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1:2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1:4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Гнойный менингит у недоношенных новорожденных  чаще всего развивается на фоне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субарахноидального кровоизлияния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паренхиматозного кровоизлияния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внутриутробной гипотрофии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незрелости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Гемолитическую болезнь новорожденных по ABO-системе антигенов  наблюдают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только у зрелых доношенных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только у детей от повторной беременности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детей с группой крови O(I)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чаще у детей с группой крови А(II) от матерей с O(I) группой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детей от резус-положительного отца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Основная причина физиологической желтухи новорожденного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гемолиз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недостаточная глюкуронизация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сгущение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холестаз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Среди всех заболеваний у детей  преобладают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хромосомные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генные (энзимопатия)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болезни с наследственным предрасположением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врожденные инфекции (токсоплазмоз, цитомегалия)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заболевания на фоне транзиторной незрелости иммунитета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Краниотабес отсутствует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D-дефицитном рахите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D-зависимом рахите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остеопорозе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недоношенного и незрелого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Практически не встречается  в раннем детском возрасте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аспирационная пневмония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лобарная пневмония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абсцедирующая пневмония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пневмоцистная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приготовления пищи при глютениндуцированной целиакии  рекомендуют использовать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пшеничную муку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ржаную муку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овсяные хлопья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манную крупу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кукурузную муку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Вододефицитному эксикозу соответствует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холодная пастозная кожа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полидипсия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белка и цитоза в ликворе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гипонатриемия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частой причиной пиелонефрита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удвоение почки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нефроптоз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пузырно-мочеточниковый рефлюкс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поликистоз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остром пиелонефрите у детей грудного возраста  ведущим признаком будет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общая интоксикация организма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дизурические явления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срыгивания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субфебрилитет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болевой синдром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Антигистаминные препараты наиболее эффективны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атопическом дерматите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псевдоаллергических реакциях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цитотоксических реакциях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контактном дерматите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иммунокомплексных заболеваниях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Гипертермия с ознобом в первые часы заболевания типична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пневмококковой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Соотношение пульса и дыхания 1:1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цитомегалической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пневмоцистной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междолевого выпота показана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томография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рентгенограмма в боковой проекции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плевральная пункция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прямая рентгенограмма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Для постановки диагноза атопической бронхиальной астмы  диагностически значимо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IgE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бронхоскопия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ведение пищевого дневника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эозинофилия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бронхиальной астме  применение антигистаминных препаратов возможно только в сочетании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обильным щелочным питьем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муколитиками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бронхоспазмолитиками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комплексом перечисленных средств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Школьник, перенесший пневмонию, может приступить к занятиям по физкультуре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через 2-4 нед после выздоровления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через 1-2 мес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3-4 мес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через 5-6 мес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через 12 мес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Заболевания суставов чаще развиваются у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экссудативно-катаральной конституцией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лимфатической конституцией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нервно-артритической конституцией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перинатальной энцефалопатией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Выраженный общий цианоз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атрезии трехстворчатого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коарктации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открытом артериальном протоке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межжелудочковой перегородки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врожденным порокам сердца,  которые лечат оперативно в первые годы жизни ребенка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открытый артериальный проток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коарктация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транспозиция крупных сосудов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открытое овальное окно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Ревматоидный артрит характеризуется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сочетанием с эндокардитом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летучим характером поражения суставов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циклическим течением с полным и быстрым обратным развитием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наличием остаточных деформаций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тяжелой атаке ревматизма чаще отмечается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изолированный тяжелый миокардит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изолированный перикардит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изолированный эндокардит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эндомиокардит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начальный период ревматической атаки показано применение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цепорина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левомицетина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бициллина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лечении больного цитостатическими иммуносупрессантами  необходимо назначать регулярно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консультацию окулиста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полный анализ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рентгенографию (для выявления остеопороза костей)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измерение артериального давления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Более быстрое диуретическое действие оказывает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гипотиазид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лазикс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фонурит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урегит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проявлениям острой сердечно-сосудистой недостаточности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бледность кожных покровов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нитевидный пульс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падение артериального давления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гиперемия кожи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Из перечисленных пороков с артериальной гипертензией протекает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стеноз легочной артерии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стеноз аорты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коарктация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дефект межпредсердной перегородки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диагностики пароксизмальной тахикардии  срочным исследованием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калия в крови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Ребенок, страдающий пароксизмальной тахикардией  нейровегетативного генеза, может заниматься физкультурой в школе  в общей группе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 месяц после приступа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6 месяцев после приступа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1 год после приступа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5 лет после приступа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Острый воспалительный процесс  в меньшей степени характеризует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иммуноглобулина IgG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мочевина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C-реактивный блок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сиаловая реакция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правильной оценки звуков сердечной деятельности  аускультацию ребенка необходимо проводить в положении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лежа и стоя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стоя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лежа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сидя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PQ при синдроме преждевременного возбуждения желудочков  (синдроме Вольфа - Паркинсона - Уайт1)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0,14 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0,10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0,18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0,20 с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неполной атриовентрикулярной блокады I степени у ребенка 14 лет 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PQ=0,22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PQ=0,18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PQ=0,16 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 указанные величины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Наибольшим кумулятивным действием обладает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целанид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дигитоксин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ланикор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Низкий рост, грубые черты лица, деформация позвоночника,  увеличение печени и селезенки, патологии глаз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гликогеноза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мукополисахаридоза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галактоземии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для болезни де Тони - Дебре - Фанкони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Форма сердца на рентгенограмме  в виде "деревянного голландского башмачка"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перикардита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аномального тотального дренажа легочных вен  в верхнюю полую вену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тетрады Фалло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коарктации аорты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варикозного расширения вен пищевода  наиболее информативным исследованием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гастрофибродуоденоскопия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рентгенография желудочно-кишечного тракта с барием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кала на скрытую кровь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анализ крови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биохимических исследований сыворотки крови  при кетоацидозе необходимо провести в первую очередь анализ 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протромбин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билирубин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остаточный азот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синдроме "раздраженного желудка" не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изжога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рвота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кровь в кале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отрыжка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Необязательны для лечения дисхолии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гепатотропные препараты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антиоксидантные препараты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антимикробные препараты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желчегонные препараты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информативно  в отношении хронического гепатита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ультразвуковое исследование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радиоиозотопное исследование печени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радиоиозотопное исследование печени с технецием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радиоиозотопное исследование печени в динамике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циррозе печени предпочтительнее употреблять пищу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жареную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запеченую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сырую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приступа панкреатита не характерны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гипогастрии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вздутие живота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диарея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стеатореи II типа характерно наличие в кале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жирных кислот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нейтрального жира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йодофильной флоры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зерен крахмала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абдоминального синдрома,  связанного с заболеванием толстой кишки не характерны боли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животе по ходу толстой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правом подреберье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эпигастрии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области ануса после дефекации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понятие нефрон входит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клубочек и система канальцев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проксимальный и дистальный канальцы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клубочек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роксимальный и дистальный канальцы, петля Генле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Морфологическую характеристику можно уточнить При количестве  в моче  лейкоцитов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2-5 в поле зрения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30 и более в поле зрения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5-10 в поле зрения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любом количестве лейкоцитов в осадке мочи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Продолжительность диспансерного наблюдения за детьми с дискинезией желчевыводящих путей после обострения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года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 перевода во взрослую сеть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Гломерулонефрит чаще развивается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фоне респираторного заболевания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через 7-14 дней после респираторного заболевания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два месяца после переохлаждения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через 30 дней после простуды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Артериальное давление  путем изменения водно-электролитного баланса снижает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дихлотиазид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дибазол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натрия нитропруссид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резерпин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первичного гиперальдостеронизма (синдрома Конна) не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сахара в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артериальная гипертензия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мышечная слабость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болезни Иценко - Кушинга не характерно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артериальная гипотензия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неравномерное отложение жира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остеопороз и задержка роста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девочки 3 лет полиурия, дефицит веса 10%, кожа и язык сухие,  гиперемия щек, запах ацетона в выдыхаемом воздухе, печень +3 см.  Гликемия натощак - 12.8 ммоль/л. В моче 6% сахара  при суточном диурезе 2.5 литра.  Предварительный диагноз: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почечная глюкозурия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инсулинозависимый сахарный диабет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несахарный диабет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толерантности к углеводам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Оссалгии при гемобластозах у детей не дифференцируют 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полиартритом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геморрагическим васкулитом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подагрой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остеомиелитом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достоверно  для верификации диагноза острого лейкоза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анализа периферической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производство миелограммы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биохимическое исследование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кариотипа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Клиническим признаком лимфогранулематоза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лимфоузлов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гепатоспленомегалия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исхудание, дистрофия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пурпура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диагностический симптом при ксантоматозе Хенда - Шюллера - Крисчена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сахарная кривая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очаги остеолиза на рентгенограммах плоских костей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экзофтальм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специфические клетки в пунктате костного мозга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Спленомегалия не характерна для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врожденного сифилиса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малярии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лямблиоза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токсоплазмоза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Затянувшийся паротит следует дифференцировать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синдромом Микулича при лейкозе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лимфаденитом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инфекционным мононуклеозом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токсической дифтерией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Зная число обследованных детей и общее количество всех заболеваний, можно вычислить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число детей часто и длительно болеющих (в процентах)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структуру заболеваемости (в процентах)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индекс здоровья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интенсивный показатель частоты заболеваний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Эффективность лечебно-оздоровительных мероприятий,  проведенных в дошкольных учреждениях не оценивается по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структуре заболеваемости в процентах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числу случаев острых заболеваний на 100 детей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полноте охвата медицинскими осмотрами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числу детей, взятых на диспансерный учет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Предельное число малых аномалий развития,  которое может встречаться у здоровых людей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1-2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3-4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5-7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8-10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Если ребенок 8 месяцев не выполняет упражнения  "присаживание из положения на спине, держась за кольца", то унего имеет место слабость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мышц живота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мышц ног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мышц спины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мышц рук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9 месяцев.  Четыре раза переболел острыми респираторным инфекциями;  физкультурой никогда не занимался.  ему показан комплекс упражнений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возраст ниже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ЛФК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пограничный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игры ребенка в возрасте 1 года 6 месяцев характерно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воспроизводит в игре разученные действия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отображает в игре отдельные действия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игра носит сюжетный характер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элементов ролевой игры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расслабляющему массажу относят прием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поглаживание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растирание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разминание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поколачивание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Ребенку 12 месяцев (обратился впервые). при проверке НПР  выяснилось, что у него: речь активная соответствует 12 мес,  понимание речи - 12 мес, движения общие - 7 мес, навыки - 8 мес. правильная  тактика  врача  заключается в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назначении консультации невропатолога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назначении возрастных рекомендаций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назначении рекомендаций дифференцированно,  в соответствии с уровнем развития по каждому показателю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Обенности поведения для леворуких детей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"зеркальное" мышление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недостаточность зрительно-пространственной ориентировки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повышенная эмоциональность, высокий уровень тревожности,  затруднения в планировании своего поведения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выраженная агрессивность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сниженный интеллект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Свойства лекарственных растений лучше сохраняются  в виде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настоя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 имеет значения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Линии развития, по которым нельзя сделать заключение  о нервно-психическом развитии ребенка в возрасте 1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состояние зрительных функций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состояние слуховых функций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движения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эмоциональные реакции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понимание речи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преимуществам Естественного вскармливания   перед другими видами вскармливания не относится утверждение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легче кормить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имеется оптимальное количество и качество компонентов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содержатся активные вещества (гормоны, простагландины)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присутствуют факторы иммунологической защиты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молозиве по сравнению с переходным женским молоком  больше содержится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углеводов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фосфора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насыщенных жирных кислот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Питание недоношенных I степени назначается из расчета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белков и углеводов на фактическую массу тела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белков и углеводов на долженствующую массу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жиров на долженствующую массу тела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всех пищевых компонентов на фактическую массу тела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Число кормлений детей в возрасте от 7 до 12 месяцев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раз в сутки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5-4 раз в сутки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раза в сутки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жирах при любом виде вскармливании  у детей в возрасте 7-12 месяцев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6,5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5,5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Адаптированной молочной смесью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"Крепыш"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"Здоровье"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"Биолакт"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"Детолакт"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характерным осложнениям после введения акдс относятся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пронзительный крик, судороги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некроз мягких тканей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повышение температуры до 38 градусов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отек Квинке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субфебрильная температура в течение 2-3 дней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Чаще всего осложнения на прививку акдс проявляются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первые три дня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сразу после внедрения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через 2 недели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8-10 день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первую неделю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энергозатратам не относятся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основной обмен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расход энергии на двигательную активность, рост и развитие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специфически-динамическое действие пищи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поступление энергии с пищей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Во время лечения верошпироном необходима диетическая коррекция в виде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назначение диеты в соответствии с заболеванием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добавление сухофруктов (курага, изюм, чернослив)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добавление белковосодержащих продуктов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кисломолочных продуктов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 характерно для гипотиреоза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макроглоссия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затяжная желтуха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наклонность к гипотермии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преждевременное закрытие родничка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Количество B-лимфоцитов в периферической крови в норме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40-60% от общего числа лимфоцитов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15-23% от общего числа лимфоцитов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60-100% от общего числа лимфоцитов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1-5% от общего числа лимфоцитов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Механизм псевдоаллергической реакции заключается 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выработке антител к аллергену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повышенной выработке иммуноглобулина 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сенсибилизации лимфоцитов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усиленной выработке (либерации) гистамина без выработки антител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Тип аллергической реакции  наиболее характерный для пищевой аллергии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тип - реагиновый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тип - цитотоксический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тип - иммунокомплексный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тип - реакция замедленного типа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наиболее характерным симптомам крапивницы у детей  не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зуд кожи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экзематозного и лихеноидного синдромов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высыпания в виде пятен и волдырей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артралгии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Психоэмоциональные факторы  могут вызывать астму напряжения посредством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выброса адреналина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гипервентиляции и раздражения ирритантных рецепторов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активацией блуждающего нерва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Перинатальный период длится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момента рождения до 7 дня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момента оплодотворения до родов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28-й недели внутриутробного развития до 7 дня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28-й недели внутриутробного развития до 1 месяца жизни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Характерным осложнением для врожденной краснухи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хориоретинит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катаракта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миокардит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геморрагический синдром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клиническими формам внутриутробной бактериальной инфекции 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аспирационная пневмония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язвенно-некротический эзофагит, гастроэнтерит, перитонит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гнойный лептоменингит, остеомиелит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миокардит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Специфическая иммунопрофилактика детей из группы диспансерного наблюдения проводится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 индивидуальному календарю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по общепринятому клендарю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прививки противопоказаны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прививают через 6 мес. после снятия с учета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прививают через 12 мес. после снятия с учета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Систему гемостаза  у новорожденных детей не характеризует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повышенная проницаемость капилляров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сниженная функциональная активность тромбоцитов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низкая активность факторов свертывания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высокая активность факторов свертывания крови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Из факторов неспецифического иммунитета  в защите слизистых оболочек  от патогенной микрофлоры ведущую роль играет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интерферон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лизоцим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пропердин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система комплемента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новорожденных  от матерей с сахарным диабетом не характернА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гипокальциемия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гипербилирубинемия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гиперкальциемия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Основной признак кишечной инфекции  при проведении дифференциального диагноза с неинфекционной диареей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кратность и характер стула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эксикоз и дистрофия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острое начало, инфекционный токсикоз, симптомы энтероколита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зависимость кишечного синдрома от вскармливания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новорожденного ребенка  в возрасте 5-6 суток при развитии судорожного синдрома следует исключить в первую очередь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родовую травму ЦНС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порок развития головного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метаболические нарушения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гнойный менингит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Изменением системы крови  у новорожденных, перенесших асфиксию в родах,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анемия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лейкопения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тромбоцитоз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полицитемия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Снижение гемоглобина  при гемолитической болезни новорожденных происходит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2 недель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1,5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2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Частота наблюдений педиатром детей с холециститом, холецистохалангитом после обострения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месяц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квартал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раза в год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два года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Продолжительность диспансерного наблюдения за детьми с язвенной болезнью желудка и дпк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 лет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 перевода во взрослую сеть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недоношенных детей оптимальным между кормлениями  является промежуток 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часа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2,5 часа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часа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 часа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Самой частой причиной развития некротизирующего энтероколита  у недоношенных детей является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асфиксия в родах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нарушение колонизационной резистентности кишечника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вирусная инфекция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бактериальная инфекция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Прямая гипербилирубинемия у новорожденного характерна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атрезии желчных путей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гемолитической болезни новорожденного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коньюгационной желтухи типа Люцея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микросфероцитарной анемии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болезни Ди Джорджа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Ретролентальная фиброплазия недоношенных является следствием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охлаждения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недостаточного питания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чрезмерной кислородотерапии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гиоксии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гипогликемии </w:t>
      </w:r>
    </w:p>
    <w:p w:rsidR="00162AD2" w:rsidRDefault="00162AD2" w:rsidP="00162AD2">
      <w:pPr>
        <w:jc w:val="both"/>
        <w:rPr>
          <w:sz w:val="22"/>
          <w:szCs w:val="22"/>
          <w:lang w:val="ru-RU"/>
        </w:rPr>
      </w:pP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Синдром расщепления губы  и мягкого неба специфичен для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трисомии E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трисомии G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болезни Шерешевского - Тернера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трсомии D (синдром Патау)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синдрома Альпорта </w:t>
      </w:r>
    </w:p>
    <w:p w:rsidR="00162AD2" w:rsidRDefault="00162AD2" w:rsidP="00162AD2">
      <w:pPr>
        <w:jc w:val="both"/>
        <w:rPr>
          <w:sz w:val="22"/>
          <w:szCs w:val="22"/>
          <w:lang w:val="ru-RU"/>
        </w:rPr>
      </w:pP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Ателектазы легких характерны для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гемосидероза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муковисцидоза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целиакии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дефицита a1-антитрипсина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ларинготрахеита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Главным при напряженном пневмотораксе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интубация и искусственное дыхание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положение на пораженной стороне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активная кислородотерапия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возвышенное положение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плевральная пункция и дренаж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Слизистые - интенсивно розового цвета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циркуляторной гипоксии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гипоксемической гипоксии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гистотоксической гипоксии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анемической гипоксии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любом типе гипоксии имеет место цианоз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Гипертонической дегидратации соответствует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выбухающий родничок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гипотермия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АД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сухость слизистых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гипонатриемия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Постоянная щелочная реакция мочи имеет место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при пиелонефрите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почечном канальцевом ацидозе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мегауретере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остром гломерулонефрите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гидронефрозе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Колебания относительной плотности мочи  у ребенка 10-месячного возраста составляют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1,010 до 1,020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1,009 до 1,015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1,001 до 1,003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1,002 до 1,008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1,020 до 1,030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Бронхоспазм усиливают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алкалоз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седативные препараты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β -адреноблокаторы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ваголитические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β2-стимуляторы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типичной пневмонии для иммунодефицитного состояния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пневмококковая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стафилококковая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микоплазменная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пневмоцистная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Максимально нарушается диффузия газов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очагово-сливной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сегментарной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крупозной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интерстициальной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подтверждения врожденного порока бронхов показана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томография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пневмотахометрия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бронхоскопия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типичным рентгенологическим изменениям при бронхиальной астме  в приступный период  не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нарушения подвижности грудной клетки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вздутия грудной клетки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лимфоузлов средостения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усиления сосудистого рисунка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бронхиальной астме не рекомендуются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препараты, подавляющие кашлевой рефлекс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антигистаминные препараты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муколитики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бронхоспазмолитики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аллергического риносинусита не характерно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 слизистой носа, гайморовых пазух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псевдополипоз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псевдокист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одышка экспираторная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Сердечные изменения чаще встречаются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синдроме де Тони - Дебре - Фанкони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синдроме Марфана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синдроме Альпорта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адреногенитальном синдроме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Легочная гипертензия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открытом артериальном протоке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межпредсердной перегородки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изолированном стенозе легочной артерии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дефекте межжелудочковой перегородки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системной красной волчанке сыпь локализуется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ушных раковинах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туловище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ногах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спинке носа и щеках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Развитию ревматизма может способствовать наличие у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пиелонефрита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холецистита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хронического тонзиллита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вульвовагинита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хронического отита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диагностики ревматизма наибольшее значение имеет наличие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эндомиокардита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перенесенной ангины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диспротеинемии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узловатой эритемы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Бициллинопрофилактику ревматизма следует начать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выписки из стационара в поликлинике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санатории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стационаре уже в активной фазе болезни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выписки из санатория в поликлинике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случае аллергии к пенициллину следует назначить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ампициллин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оксациллин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цепорин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амоксициллин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детей раннего возраста для быстрой дигитализации  предпочтительнее использовать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дигитоксин в таблетках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дигоксин в таблетках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настой адониса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изоланид в таблетках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отеке легких обычно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кашель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пенистая мокрота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брадикардия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дифференциальной диагностики гипертензии при коарктации аорты  наиболее информативным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в моче альдостерона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нормальное содержание в моче 17-кетостероидов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артериальное давление на ногах ниже, чем на руках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снижение в моче уровня катехоламинов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Прогноз наиболее серьезен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суправентрикулярной форме пароксизмальной тахикардии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желудочковой форме пароксизмальной тахикардии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суправентрикулярной  форме пароксизмальной тахикардии  с частыми приступами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суправентрикулярной форме пароксизмальной тахикардии,  впервые появившейся на фоне ОРЗ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детей в активной фазе ревматизма нередко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ортоградная неполная AB-блокада I степени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ортоградная неполная AB-блокада II степени  (периоды Самойлова - Венкебаха)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полная AB-блокада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миграция водителя ритма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инфекционном эндокардите чаще всего поражается эндокард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митрального клапана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аортального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трехстворчатого клапана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легочной артерии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 ребенка во 2-м межреберье слева в норме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 тон равен II тону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II тон слабее I тона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I, II, III тоны равны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 тон громче II тона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II тон громче I тона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PQ на ЭКГ школьника равно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0,18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0,20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0,22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0,16 с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0,24 с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информативным исследованием  для диагностики пролапса митрального клапана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ультразвуковое исследование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рентгенограмма сердца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Для диагностики вегетодистонии целесообразно провести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клиноортостатическую пробу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велоэргометрию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УЗИ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исследование внешнего дыхания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Ревматоидный фактор представляет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лимфокины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фракцию комплемента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медиаторы воспаления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иммуглобулины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Форма сердца на рентгенограмме, напоминающая цифру "8",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тетраде Фалло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при атрезии трехстворчатого клапана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тотальном аномальном впадении легочных вен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открытом артериальном протоке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подозрении на аномалию развития пищевода необходимо провести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рентгеноконтрастное исследование желудочно-кишечного тракта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радиоизотопное исследование желудочно-кишечного тракта  с коллоидом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ультразвуковое исследование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анализ крови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продуктов при кетоацидозе нежелательны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овощные блюда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легко усвояемые углеводы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щелочное питье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Причиной антрального гастрита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дуоденогастральный рефлюкс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травма слизистой оболочки желудка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хеликобактериоз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гиперацидность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При холецистите целесообразнее использовать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фурановые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сульфамиды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эритромицин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тетрациклин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Хронический гепатит легче дифференцировать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затяжным течение острого гепатита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реконвалесценцией после острого гепатита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гепатозом (вне обострения)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токсическим гепатитом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печеночной патологии нежелательны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мясо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масло растительное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кислые фрукты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сладкие фрукты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информативно при панкреатите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рентгеноконтрастное исследование 12-перстной кишки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ультразвуковое исследование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рентгеноконтрастное исследование 12-перстной кишки  с использованием гипотонии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обзорная рентгенограмма брюшной полости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основной флоре толстой кишки не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кишечная палочка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клостридии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лактобактерин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бифидумбактерии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Группой риска заболеваний желудка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дисбактериоз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семейная предрасположенность к заболеваниям толстой кишки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гиперацидность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Клубочек выполняет функцию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фильтрационную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реабсорбиционную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секреционную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выделительную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Гиперлипидемия наиболее характерна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гломерулонефрита нефротической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гломерулонефрита гематурической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пиелонефрита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для тубуло-интерстициального нефрита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Показанием к биопсии почек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гломерулонефрит при отсутствии эффекта от проводимой терапии  в течение 6 месяцев и более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латентно текущие нефропатии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подозрения на поликистоз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бессимптомной гематурии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Лабораторными показателями активности  при гематурической форме гломерулонефрита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ускоренная СОЭ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гиперфибриногенемия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макрогематурия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микрогематурия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Ингибитором синтеза ангиотензина-II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анаприлин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апрессин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дибазол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каптоприл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 девочки 12 лет задержка роста, множественные малые аномалии,  короткая шея с крыловидными складками,  отсутствие вторичных половых признаков.  диагноз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церебрально-гипофизарный нанизм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болезнь Дауна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Шерешевского - Тернера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конституциональная задержка полового и физического развития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хронической первичной надпочечниковой недостаточности  (болезнь Аддисона)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понижение артериального давления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сниженный уровень кортизола в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сниженный уровень АКТГ в крови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похудание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лечении конституционально-экзогенного ожирения  можно не используют назначение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диетотерапии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ЛФК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анорексигенных препаратов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хлодитана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Реже всего вызывает ДВС-синдром  бактериальная инфекция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менингококковая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грам-отрицательная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стрептококковая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стафилококковая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Тромбоцитопатию не характеризует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подсчет тромбоцитов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времени кровотечения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времени свертывания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определение функций тромбоцитов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гемофилии A наиболее характерно кровоизлияние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суставы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носовое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кожу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плевральную полость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Принципы лечения аутоиммунных гемолитических анемий  следующие, кроме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кортикостероидных препаратов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заместительной гемотрансфузии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иммунодепрессантных препаратов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спленэктомии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основным провокатором гемолитического криза  при несфероцитарных гемолитических анемиях не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инфекций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лекарственных препаратов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алиментарных факторов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иммунных процессов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Биохимическим серологическим критерием гемолиза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непрямая гипербилирубинемия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уменьшение гаптоглобина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гиперпротеинемия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железа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 системе  амбулаторно-поликлинической помощи детям в сельской местности не относится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детская поликлиника ЦРБ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амбулатория сельской участковой больницы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медсанчасть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фельдшерско-акушерский пункт (ФАП)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детская областная консультативно-диагностическая поликлиника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рождение ребнка с врожденными уродствами повлиляли повреждающие факторы на сроках беременности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8-12 недель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14-16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20-25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28-32 недели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Частота пульса  110-115 ударов в минуту характерна в норме для ребенка в возрасте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месяц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год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года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лет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Критерии, обусловливающие состояние здоровья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хронических заболеваний и уровень основных функций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резистентность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уровень физического и нервно-психического развития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или отсутствие отклонений в раннем отногенезе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Основная физиологическая задача комплекса гимнастики и массажа № 1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ослабление тонуса сгибателей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улучшение тургора тканей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укрепление мышц живота и спины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  <w:lang w:val="ru-RU"/>
        </w:rPr>
      </w:pPr>
      <w:r>
        <w:rPr>
          <w:rFonts w:ascii="Times New Roman" w:hAnsi="Times New Roman"/>
          <w:color w:val="FF0000"/>
          <w:sz w:val="22"/>
          <w:szCs w:val="22"/>
          <w:lang w:val="ru-RU"/>
        </w:rPr>
        <w:t xml:space="preserve">усиление тонуса разгибателей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чувствительный и информативный показатель  в диагностике нервно-психического развития ребенка 2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понимание речи соответствует 1 году 9 месяцам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активная речь соответствует 1 году 3 месяцам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сенсорное развитие соответствует 1 году 6 месяцам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 движений соответствует 2 годам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Абсолютное показание  к назначению возрастного физиологического комплекса гимнастики  и массажа ребенку 6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нормальное физическое развитие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угасание безусловных рефлексов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отклонений в раннем онтогенезе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нормальные показатели нервно-психического развития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Детей-реконвалесцентов после перенесенных ОРЗ и гриппа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освобождают на 1 неделю от физкультурных занятий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освобождают на 2 недели от физкультурных занятий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допускают к физкультурным занятиям  без ограничения физической нагрузки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допускают к физкультурным занятиям  с ограничением физической нагрузки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Неправильным утверждением в отношении переучивания леворукого ребенка на праворукие является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насильственное переучивание противопоказано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6 лет можно переучивать, а в 7 лет попытки прекратить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 5 лет допускаются осторожные попытки обучения ребенка  праворуким действиям без какого-либо нажима, диктата, окрика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Растение,  улучшающее вкус любого травяного сбора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одуванчик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пустырник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зверобой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Какие факторы не оказывают преимущественного влияния  на исход адаптации ребенка раннего возраста к дошкольному учреждению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опыт совместной игровой деятельности со взрослым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отсутствие отрицательных привычек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опыта общения со сверстниками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По технике естественного вскармливания не рекомендуют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каждое кормление прикладывать ребенка только к одной груди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каждое кормление кормить обеими грудями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сцеживать молоко до конца после каждого кормления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докормить сцеженным молоком,  если при контрольном кормлении выявлен недокорм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Дети перенесшие гломерулонефрит наблюдаются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течение года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течение 3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течение 5 лет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течение 2 лет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до перевода во взрослую поликлинику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Масса тела недоношенных детей,  при которой их можно перевести на 6-разовое кормление,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 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 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3,5-4 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Суточная потребность в углеводах у детей первого года жизни  при всех видах вскармливания составляет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10-11 в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11-12 в г/кг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12-14 в г/кг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14-15 в г/кг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Сроки введения соков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4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1,5-2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3-3,5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 3 месяцев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Вводят  творог  ребенку  в возрасте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1,5-2 месяцев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3,5-3 месяцев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Способом приготовления каши не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разваривание крупы небольшом количестве воды,  добавление цельного молока и варки до готовности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смешивание молока с водой и варки до готовности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добавление масла в готовую кашу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варка каши под закрытой крышкой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Питание, обеспечивающее формирование и поддержание иммунитета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богатое белками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богатое ПНЖК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обогащенное пребиотками и пробиотиками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рафинированными продуктами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продуктами естественной среды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рост ребенка в меньшей степени влияет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недостаток микроэлементов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недостаток витаминов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недостаток углеводов и жиров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белковая недостаточность, особенно животных белков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рационе питания детей с сахарным диабетом в возрасте старше 7 лет  процент белка животного происхождения должен составлять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125%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80%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75%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33%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фенилкетонурии доминирует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поражение кишечника и нарастающая гипотрофия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депрессия гемопоэза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неврологическая симптоматика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экзема и альбинизм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Непосредственно формируют гуморальный иммунитет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B-лимфоциты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T-лимфоциты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нейтрофилы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макрофаги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диагностике аллергической реакции I типа наиболее значимо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эозинофилия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уровня циркулирующих иммунных комплексов (ЦИК)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повышенное содержание гистамина в моче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высокая концентрация иммуноглобулина E в сыворотке крови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Первый клинический анализ крови здоровому ребенку проводится в возрасте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месяц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 месяца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 месяцев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год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9 месяцев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наиболее тяжелым клиническим формам аллергодерматозов не 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Стивенса - Джонсона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Лайелла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многоформная экссудативная эритема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дерматит Дюринга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факторам риска развития бронхиальной астмы  НЕ относятся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искривления носовой перегородки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селективного иммунодефицита IgA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наследственной предрасположенности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гиперхолестеринемии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Основная причина смертности в перинатальном периоде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родовая травма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асфиксия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пороки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гемолитическая болезнь новорожденных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энтеровирусная инфекциЯ,  вызванная вирусом Коксаки B, осложняется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хориоретинитом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катарактой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миокардитой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геморрагическим синдромом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Анемия у беременных чаще всего является</w:t>
      </w:r>
      <w:r>
        <w:rPr>
          <w:rFonts w:ascii="Times New Roman" w:hAnsi="Times New Roman"/>
          <w:b w:val="0"/>
          <w:caps/>
          <w:sz w:val="22"/>
          <w:szCs w:val="22"/>
          <w:lang w:val="ru-RU"/>
        </w:rPr>
        <w:t xml:space="preserve">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гипопластической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железодефицитной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постгеморрагической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гемолитической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Кратковременная тяжелая внутриутробная гипоксия вызывает у плода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брадикардию и артериальную гипертензию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брадикардию и артериальную гипотензию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тахикардию и артериальную гипертензию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тахикардию и артериальную гипотензию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Первый "перекрест крови" у недоношенных детей происходит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4-й день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5-й день жизни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 6-й день жизни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7-10 дня жизни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>Падение гемоглобина на 1-м месяце жизни  у здорового доношенного новорожденного ребенка связано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естественным гемолизом эритроцитов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торможением функции костного мозга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активацией ретикуло-гистиоцитарной системы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со всеми перечисленными факторами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Прививать ребенка прибывшего без сведений о прививках против полиомиелита следует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трехкратно иммунизировать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ревакцинировать в соответствии с возрастом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однократно иммунизировать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не прививать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сделать запрос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Ревакцинация против полиомиелита проводится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18 мес., 20 мес., 14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4-5 и 6-7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18мес., 24мес., 6 лет, 14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12 мес., 7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 лет, 14 лет, 18 лет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Основное отличие поражения ЦНС  при наследственных нарушениях обмена  от поражений ЦНС гипоксического генеза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симптомы поражения с возрастом уменьшаются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симптомы поражения с возрастом нарастают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симптомы поражения ярко выражены сразу после рождения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симптомы поражения носят неспецифический характер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Частота осмотров участковым педиатром детей с хроническим гепатитом и начальной стадией цирроза печени в неактивной фазе составляет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месяц в течение года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квартал в течение 2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полгода в течение 3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 раз в квартал в течение 5 лет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 раза в год в течение года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 каких случаях синдром обезвоживания может сопровождаться шоком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длительном сохранении обезвоживания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быстром развитии обезвоживания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второй степени обезвоживания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третьей степени обезвоживания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Внутрижелудочковое кровоизлияние у недоношенного ребенка позволяет заподозрить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тремор конечностей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тахикардия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апноэ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Удваивают массу тела при рождении  дети с 3-й степенью недоношенности к возрасту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 месяца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2,5-3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 месяца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Желток недоношенному ребенку можно начинать давать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возрасте 2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возрасте 3 недель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возрасте 1 месяца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возрасте 3 месяцев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Проведение фототерапии недоношенным детям может осложняться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появлением жидкого стула с примесью зелени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синдромом сгущения желчи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развитием гемолитической анемии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присоединением инфекции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перечня заболеваний, сопровождающихся судорогами у новорожденных,  следует исключить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внутричерепное кровоизлияние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менингит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D-дефицитный рахит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Ди Джорджа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Гипербилирубинемия,  не обусловленная иммунопатологическими причинами, чаще встречается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зрелого новорожденного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недоношенного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новорожденного с асфиксией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 пороком сердца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 переношенного ребенка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портальной гипертензии наблюдают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изолированную гепатомегалию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высокий уровень g-глобулинов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расширение вен пищевода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Парадоксальное дыхание наиболее часто наблюдают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пневмотораксе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ларингоспазме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эмфиземе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бронхиальной астме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Голосовое дрожание усилено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плеврите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пневмотораксе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инфильтративном легочном процессе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легочной эмфиземе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ателектазе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клинических признаков для клеточной дегидратации наиболее характерен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мышечная гипотония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жажда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судороги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отеки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артериального давления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характеристики микроциркуляции наиболее информативно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гемограмма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частота пульса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диурез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центральное венозное давление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артериальное давление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эмбриопатии не относится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подковообразная почка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удвоенная почка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Альпорта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агенезия почки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сегментарная гипоплазия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Объем мочевого пузыря у новорожденного ребенка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20 до 30 мл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30 до 50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100 до 150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100 до 200 мл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 10 до 20 мл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Расширению бронхов способствуют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гипокальциемия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повышение тонуса вагуса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симпатикотония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гипогликемия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физическая нагрузка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Отсутствие эффекта  от жаропонижающих препаратов центрального действия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пневмококковой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стафилококковой пневмонии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микоплазменной пневмонии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грам-отрицательной пневмонии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пневмоцистной пневмонии типично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большое количество влажных мелкопузырчатых хрипов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гипертермия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укороченный тимпанит при резком вздутии грудной клетки спереди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усиление голосового дрожания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выявления бронхоэктазов показана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пневмотахометрия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обзорный снимок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томография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Из перечисленных исследований при бронхиальной астме  в межприступном периоде показано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постановка кожных проб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бронхоскопия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ингаляционные тесты с бронхоспазмолитиками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Астматический статус II-III степени требует немедленного применения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антигистаминных препаратов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кортикостероидов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интала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адреналина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Бронхиальную астму у детей до 3 лет чаще вызывают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медикаментозные аллергены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пищевые аллергены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домашняя пыль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растительные аллергены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lastRenderedPageBreak/>
        <w:t xml:space="preserve">Гепарин и гистамин выделяют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нейтрофилы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лимфоциты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тучные клетки (мастоциты)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плазматические клетки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большом дефекте межжелудочковой перегородки  у ребенка в возрасте 3 месяцев не наблюдаются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одышки и непереносимости физической нагрузки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повторных пневмоний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акцента второго тона на легочной артерии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судорог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При системной красной волчанке чаще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синдром Рейно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LE-клеток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периорбитальная эритема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дисфагия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Ревматической атаке наиболее часто предшествует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стрептококковая инфекция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травма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сепсис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кишечная инфекция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Эндомиокардит чаще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инфекционно-аллергическом миокардите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ревматоидном артрите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Ребенок госпитализирован на 2-й день от начала артрита.  Температура 37,8˚С, боль и припухлость суставов сохраняется.  Систолический шум на верхушке продолжительный, СОЭ - 45 мм/ч. в план лечения не входит назначение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ацетилсалициловой кислоты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левомицетина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целесообразной комбинацией антибиотиков  при перикардите, обусловленном стафилококком,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и ампициллин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пенициллин и эритромицин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оксациллин и пенициллин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ампициллин и оксациллин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ампициллин и эритромицин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 сократительную способность миокардита в большой степени влияет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калий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кальций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натрий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магний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Задержку роста, обусловленную церебрально-гипофизарным нанизмом, начинают замечать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 рождении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первом году жизни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2-4 года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пубертатном периоде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10-11 лет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caps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Узуры ребер характерны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вазоренальной гипертензии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узелкового периартериита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открытого артериального протока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коарктации аорты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пароксизмальной тахикардии  наиболее характерным симптомом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частота сердечных сокращений 120 в минуту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частота сердечных сокращений более 160-180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частота сердечных сокращений 140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перебои (выпадения) сердечных сокращений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полной атриовентрикулярной блокаде  (атриовентрикулярная блокада III степени)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аритмия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50-60 ударов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ритм 90 ударов в минуту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дефицит пульса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Функциональная проба для оценки состояния сердечно-сосудистой системы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Шалкова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Мак-Клюра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молоточковая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щипковая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жгута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Соотношение тонов на верхушке сердца в норме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 тон громче II тона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I и II тоны равной интенсивности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II тон громче I тона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I, II, III тоны равной интенсивности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QRS на ЭКГ школьника равен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0,05 с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0,08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0,10 с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0,04 с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дифференциальной диагностики недостаточности митрального клапана  от пролапса митрального клапана  наиболее достоверным является следующий метод исследования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ЭКГ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рентгенография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векторкардиография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эхокардиография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системной красной волчанке  не наблюдается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гепатита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жировой дистрофии печени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вследствие перикардита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поликистоза печени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Учительница обратила внимание родителей на то,  что девочка 10 лет стала обидчивой, плаксивой, у нее испортился почерк,  плохо выполняет задания на уроках труда.  В этой ситуации следует подумать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неврозе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 ослаблении зрения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хорее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 неврите периферических нервов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какого врожденного порока  у грудного ребенка характерна на ЭКГ картина инфаркта  (глубокий зубец Q, смещение ST,  отрицательный T в отведениях I, V5, V6)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тетрады Фалло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аномального отхождения левой коронарной артерии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коарктации аорты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атрезии трехстворчатого клапана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Больному с эзофагитом назначают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нерастворимые антациды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ферменты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спазмолитики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седативные препараты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халазии характерен следующий симптом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боли в правом подреберье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запоры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натощак в эпигастрии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рецидивирующая рвота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Диагноз пилорического хеликобактериоза наиболее точен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гистологическом обнаружении микроба в биоптате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положительном уреазном тесте с биоптатом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выделении чистой культуры пилорического хеликобактера  из биоптата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клинико-эндоскопическом исследовании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наличии гипомоторной дискинезии желчевыводящих путей  из-за слабого сокращения мышц стенок желчного пузыря  из продуктов питания предпочтительны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фрукты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мясо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яйца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творог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хроническом гепатите не отмечается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увеличение, уплотнение печени и селезенки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желтухи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печени без увеличения селезенки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дерматоваскулит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Детям с гепатобилиарной патологией не рекомендуется употреблять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отварное мясо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жареное мясо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отварную рыбу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отварные овощи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внутривенных вливаний при приступе панкреатита необязательно использовать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реополиглюкин, 0.5% раствор новокаина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свежезамороженную плазму с гепарином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ингибиторы ферментов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наркотики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Двигательную функцию толстой кишки можно определить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копрограммой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ректороманоскопией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ирригоскопией         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колоноскопией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Непрерывная диетическая профилактика колитов,  сопровождающихся запорами, заключается в назначении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шлакогонной диеты с механической обработкой клетчатки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желчегонной диеты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молочно-растительной диеты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возрастного общего стола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Низкую осморегуляторную функцию почек у детей грудного возраста  не определяет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функциональная неполноценность эпителия дистального канальца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недоразвитие осморецепторов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недостаточность образования антидиуретического гормона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характер питания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Выраженная фибриногенемия наблюдается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гломерулонефрите нефротической формы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цистите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наследственном нефрите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дизметаболической нефропатии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Наиболее тяжелым морфологическим вариантом гломерулонефрита  является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минимальные изменения клубочков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фокально-сегментарный гломерулонефрит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экстракапиллярный гломерулонефрит с полулуниями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экстракапиллярный пролиферативный гломерулонефрит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Для смешанной формы гломерулонефрита наиболее характерна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гематурия с протеинурией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изолированная протеинурия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абактериальная лейкоцитурия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длительно сохраняющаяся гематурия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К глюкокортикоидным препаратам не относится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метандростенолон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гидрокортизон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преднизолон                 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триамцинолон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дифференциального диагноза острого аппендицита  и абдоминального синдрома у больного с кетоацидотической прекомой  сахарного диабета не следует учитывать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глюкозурии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лейкоцитоз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ацетонурии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наличие гипергликемии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диабетической кетоацидотической коме обычно не наблюдаются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боли в животе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потеря сознания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запах ацетона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судороги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Для диагноза сахарного диабета у ребенка важно наличие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увеличения СОЭ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гиперкалиемии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низкого удельного веса мочи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гипергликемии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Острый гемолиз обычно не осложняется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острой почечной недостаточностью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комой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ДВС-синдромом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кровотечением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Аутоиммунная гемолитическая анемия не является симптоматической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системной красной волчанке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ревматизме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хроническом активном гепатите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иммунодефицитных состояниях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остром лейкозе не характерно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нейтропения абсолютная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молодых форм нейтрофилов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увеличение зрелых сегментоядерных нейтрофилов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лейкемическое зияние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Правильная тактика назначения преднизолона, программного лечения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назначить лечение при подозрении на острый лейкоз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анализа крови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после данных миелограммы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 развернутой клинике острого лейкоза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При лимфогранулематозе отсутствуют жалобы 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температурную реакцию с ознобом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слабость, потливость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желтуху с зудом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кровоточивость </w:t>
      </w:r>
    </w:p>
    <w:p w:rsidR="00162AD2" w:rsidRDefault="00162AD2" w:rsidP="00162AD2">
      <w:pPr>
        <w:pStyle w:val="a0"/>
        <w:numPr>
          <w:ilvl w:val="0"/>
          <w:numId w:val="4"/>
        </w:numPr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Спленомегалия не характерна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мраморной болезни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цереброцидоза (болезнь Гоше) </w:t>
      </w:r>
    </w:p>
    <w:p w:rsidR="00162AD2" w:rsidRDefault="00162AD2" w:rsidP="00162AD2">
      <w:pPr>
        <w:pStyle w:val="a"/>
        <w:numPr>
          <w:ilvl w:val="0"/>
          <w:numId w:val="8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для несфероцитарной гемолитической анемии </w:t>
      </w:r>
    </w:p>
    <w:p w:rsidR="00162AD2" w:rsidRDefault="00162AD2" w:rsidP="00162AD2">
      <w:pPr>
        <w:pStyle w:val="a1"/>
        <w:numPr>
          <w:ilvl w:val="0"/>
          <w:numId w:val="6"/>
        </w:num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для гликогеноза IV типа (Андерсен1) </w:t>
      </w:r>
    </w:p>
    <w:p w:rsidR="00660EC0" w:rsidRPr="00162AD2" w:rsidRDefault="00660EC0">
      <w:pPr>
        <w:rPr>
          <w:lang w:val="ru-RU"/>
        </w:rPr>
      </w:pPr>
      <w:bookmarkStart w:id="0" w:name="_GoBack"/>
      <w:bookmarkEnd w:id="0"/>
    </w:p>
    <w:sectPr w:rsidR="00660EC0" w:rsidRPr="0016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1DA0CE96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76"/>
    <w:rsid w:val="00162AD2"/>
    <w:rsid w:val="00660EC0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6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2"/>
    <w:next w:val="a2"/>
    <w:link w:val="10"/>
    <w:qFormat/>
    <w:rsid w:val="00162AD2"/>
    <w:pPr>
      <w:keepNext/>
      <w:jc w:val="center"/>
      <w:outlineLvl w:val="0"/>
    </w:pPr>
    <w:rPr>
      <w:b/>
      <w:sz w:val="72"/>
      <w:szCs w:val="72"/>
      <w:lang w:val="ru-RU" w:eastAsia="ru-RU"/>
    </w:rPr>
  </w:style>
  <w:style w:type="paragraph" w:styleId="2">
    <w:name w:val="heading 2"/>
    <w:basedOn w:val="a2"/>
    <w:next w:val="a2"/>
    <w:link w:val="20"/>
    <w:semiHidden/>
    <w:unhideWhenUsed/>
    <w:qFormat/>
    <w:rsid w:val="00162AD2"/>
    <w:pPr>
      <w:keepNext/>
      <w:ind w:left="709" w:hanging="709"/>
      <w:outlineLvl w:val="1"/>
    </w:pPr>
    <w:rPr>
      <w:sz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162AD2"/>
    <w:pPr>
      <w:keepNext/>
      <w:widowControl w:val="0"/>
      <w:numPr>
        <w:numId w:val="1"/>
      </w:numPr>
      <w:tabs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162AD2"/>
    <w:pPr>
      <w:keepNext/>
      <w:suppressLineNumbers/>
      <w:suppressAutoHyphens/>
      <w:jc w:val="both"/>
      <w:outlineLvl w:val="3"/>
    </w:pPr>
    <w:rPr>
      <w:cap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162AD2"/>
    <w:pPr>
      <w:keepNext/>
      <w:jc w:val="center"/>
      <w:outlineLvl w:val="4"/>
    </w:pPr>
    <w:rPr>
      <w:b/>
      <w:bCs/>
      <w:sz w:val="28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62AD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20">
    <w:name w:val="Заголовок 2 Знак"/>
    <w:basedOn w:val="a3"/>
    <w:link w:val="2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semiHidden/>
    <w:rsid w:val="00162AD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3"/>
    <w:link w:val="4"/>
    <w:semiHidden/>
    <w:rsid w:val="00162AD2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2"/>
    <w:link w:val="a7"/>
    <w:semiHidden/>
    <w:unhideWhenUsed/>
    <w:rsid w:val="00162AD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basedOn w:val="a3"/>
    <w:link w:val="a6"/>
    <w:semiHidden/>
    <w:rsid w:val="0016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2"/>
    <w:link w:val="a9"/>
    <w:qFormat/>
    <w:rsid w:val="00162AD2"/>
    <w:pPr>
      <w:jc w:val="center"/>
    </w:pPr>
    <w:rPr>
      <w:b/>
      <w:bCs/>
      <w:i/>
      <w:iCs/>
      <w:sz w:val="28"/>
      <w:lang w:val="ru-RU" w:eastAsia="ru-RU"/>
    </w:rPr>
  </w:style>
  <w:style w:type="character" w:customStyle="1" w:styleId="a9">
    <w:name w:val="Название Знак"/>
    <w:basedOn w:val="a3"/>
    <w:link w:val="a8"/>
    <w:rsid w:val="00162A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Body Text"/>
    <w:basedOn w:val="a2"/>
    <w:link w:val="ab"/>
    <w:semiHidden/>
    <w:unhideWhenUsed/>
    <w:rsid w:val="00162AD2"/>
    <w:pPr>
      <w:jc w:val="both"/>
    </w:pPr>
    <w:rPr>
      <w:b/>
      <w:bCs/>
      <w:lang w:val="ru-RU" w:eastAsia="ru-RU"/>
    </w:rPr>
  </w:style>
  <w:style w:type="character" w:customStyle="1" w:styleId="ab">
    <w:name w:val="Основной текст Знак"/>
    <w:basedOn w:val="a3"/>
    <w:link w:val="aa"/>
    <w:semiHidden/>
    <w:rsid w:val="00162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2"/>
    <w:link w:val="ad"/>
    <w:semiHidden/>
    <w:unhideWhenUsed/>
    <w:rsid w:val="00162AD2"/>
    <w:pPr>
      <w:ind w:left="1440"/>
      <w:jc w:val="both"/>
    </w:pPr>
    <w:rPr>
      <w:sz w:val="28"/>
      <w:lang w:val="ru-RU" w:eastAsia="ru-RU"/>
    </w:rPr>
  </w:style>
  <w:style w:type="character" w:customStyle="1" w:styleId="ad">
    <w:name w:val="Основной текст с отступом Знак"/>
    <w:basedOn w:val="a3"/>
    <w:link w:val="ac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semiHidden/>
    <w:unhideWhenUsed/>
    <w:rsid w:val="00162AD2"/>
    <w:pPr>
      <w:jc w:val="both"/>
    </w:pPr>
    <w:rPr>
      <w:sz w:val="28"/>
      <w:lang w:val="ru-RU" w:eastAsia="ru-RU"/>
    </w:rPr>
  </w:style>
  <w:style w:type="character" w:customStyle="1" w:styleId="22">
    <w:name w:val="Основной текст 2 Знак"/>
    <w:basedOn w:val="a3"/>
    <w:link w:val="21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2"/>
    <w:link w:val="32"/>
    <w:semiHidden/>
    <w:unhideWhenUsed/>
    <w:rsid w:val="00162AD2"/>
    <w:pPr>
      <w:jc w:val="both"/>
    </w:pPr>
    <w:rPr>
      <w:b/>
      <w:bCs/>
      <w:sz w:val="28"/>
      <w:lang w:val="ru-RU" w:eastAsia="ru-RU"/>
    </w:rPr>
  </w:style>
  <w:style w:type="character" w:customStyle="1" w:styleId="32">
    <w:name w:val="Основной текст 3 Знак"/>
    <w:basedOn w:val="a3"/>
    <w:link w:val="31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2"/>
    <w:link w:val="24"/>
    <w:semiHidden/>
    <w:unhideWhenUsed/>
    <w:rsid w:val="00162AD2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3"/>
    <w:link w:val="23"/>
    <w:semiHidden/>
    <w:rsid w:val="0016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semiHidden/>
    <w:unhideWhenUsed/>
    <w:rsid w:val="00162AD2"/>
    <w:pPr>
      <w:ind w:left="1980"/>
      <w:jc w:val="both"/>
    </w:pPr>
    <w:rPr>
      <w:b/>
      <w:bCs/>
      <w:sz w:val="28"/>
      <w:lang w:val="ru-RU" w:eastAsia="ru-RU"/>
    </w:rPr>
  </w:style>
  <w:style w:type="character" w:customStyle="1" w:styleId="34">
    <w:name w:val="Основной текст с отступом 3 Знак"/>
    <w:basedOn w:val="a3"/>
    <w:link w:val="33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2"/>
    <w:link w:val="af"/>
    <w:semiHidden/>
    <w:unhideWhenUsed/>
    <w:rsid w:val="00162A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semiHidden/>
    <w:rsid w:val="00162AD2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0">
    <w:name w:val="Комментарий"/>
    <w:basedOn w:val="a2"/>
    <w:next w:val="a2"/>
    <w:rsid w:val="00162AD2"/>
    <w:pPr>
      <w:spacing w:after="120"/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af1">
    <w:name w:val="ОтветНаУтвержд"/>
    <w:basedOn w:val="a2"/>
    <w:next w:val="af2"/>
    <w:rsid w:val="00162AD2"/>
    <w:pPr>
      <w:shd w:val="clear" w:color="auto" w:fill="FFFFCC"/>
      <w:spacing w:after="120"/>
      <w:ind w:left="1134"/>
      <w:jc w:val="right"/>
    </w:pPr>
    <w:rPr>
      <w:rFonts w:ascii="Verdana" w:hAnsi="Verdana"/>
      <w:sz w:val="20"/>
      <w:lang w:val="en-GB"/>
    </w:rPr>
  </w:style>
  <w:style w:type="paragraph" w:customStyle="1" w:styleId="af2">
    <w:name w:val="Утверждение"/>
    <w:basedOn w:val="a2"/>
    <w:next w:val="af1"/>
    <w:rsid w:val="00162AD2"/>
    <w:pPr>
      <w:shd w:val="clear" w:color="auto" w:fill="E7F1FF"/>
      <w:ind w:left="284" w:right="1134"/>
    </w:pPr>
    <w:rPr>
      <w:rFonts w:ascii="Verdana" w:hAnsi="Verdana"/>
      <w:sz w:val="20"/>
      <w:lang w:val="en-GB"/>
    </w:rPr>
  </w:style>
  <w:style w:type="paragraph" w:customStyle="1" w:styleId="a1">
    <w:name w:val="НеверныйОтвет"/>
    <w:basedOn w:val="a2"/>
    <w:rsid w:val="00162AD2"/>
    <w:pPr>
      <w:numPr>
        <w:numId w:val="5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ВопрМножВыбор"/>
    <w:basedOn w:val="a2"/>
    <w:next w:val="a1"/>
    <w:rsid w:val="00162AD2"/>
    <w:pPr>
      <w:numPr>
        <w:numId w:val="3"/>
      </w:numPr>
      <w:spacing w:before="240" w:after="120"/>
      <w:outlineLvl w:val="0"/>
    </w:pPr>
    <w:rPr>
      <w:rFonts w:ascii="Arial" w:hAnsi="Arial"/>
      <w:b/>
      <w:lang w:val="en-GB"/>
    </w:rPr>
  </w:style>
  <w:style w:type="paragraph" w:customStyle="1" w:styleId="a">
    <w:name w:val="ВерныйОтвет"/>
    <w:basedOn w:val="a1"/>
    <w:rsid w:val="00162AD2"/>
    <w:pPr>
      <w:numPr>
        <w:numId w:val="7"/>
      </w:numPr>
    </w:pPr>
    <w:rPr>
      <w:color w:val="008000"/>
    </w:rPr>
  </w:style>
  <w:style w:type="paragraph" w:customStyle="1" w:styleId="af3">
    <w:name w:val="ВопрКороткийОтв"/>
    <w:basedOn w:val="a0"/>
    <w:next w:val="a"/>
    <w:rsid w:val="00162AD2"/>
  </w:style>
  <w:style w:type="paragraph" w:customStyle="1" w:styleId="af4">
    <w:name w:val="ВопрПропущСлово"/>
    <w:basedOn w:val="a0"/>
    <w:rsid w:val="00162AD2"/>
  </w:style>
  <w:style w:type="paragraph" w:customStyle="1" w:styleId="af5">
    <w:name w:val="ВопрНаСопоставление"/>
    <w:basedOn w:val="a0"/>
    <w:next w:val="af2"/>
    <w:rsid w:val="00162AD2"/>
  </w:style>
  <w:style w:type="paragraph" w:customStyle="1" w:styleId="af6">
    <w:name w:val="ВерноеУтвержд"/>
    <w:basedOn w:val="a0"/>
    <w:rsid w:val="00162AD2"/>
    <w:rPr>
      <w:color w:val="008000"/>
    </w:rPr>
  </w:style>
  <w:style w:type="paragraph" w:customStyle="1" w:styleId="af7">
    <w:name w:val="НеверноеУтвержд"/>
    <w:basedOn w:val="a0"/>
    <w:rsid w:val="00162AD2"/>
    <w:rPr>
      <w:color w:val="FF0000"/>
    </w:rPr>
  </w:style>
  <w:style w:type="paragraph" w:customStyle="1" w:styleId="af8">
    <w:name w:val="ВопрЧисловой"/>
    <w:basedOn w:val="a0"/>
    <w:next w:val="a"/>
    <w:rsid w:val="00162AD2"/>
  </w:style>
  <w:style w:type="paragraph" w:customStyle="1" w:styleId="11">
    <w:name w:val="Стиль1"/>
    <w:basedOn w:val="3"/>
    <w:autoRedefine/>
    <w:rsid w:val="00162AD2"/>
    <w:pPr>
      <w:widowControl/>
      <w:numPr>
        <w:numId w:val="0"/>
      </w:numPr>
      <w:autoSpaceDE/>
      <w:autoSpaceDN/>
      <w:adjustRightInd/>
      <w:snapToGrid w:val="0"/>
      <w:spacing w:before="0" w:after="0"/>
      <w:ind w:firstLine="709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9">
    <w:name w:val="ВесОтвета"/>
    <w:rsid w:val="00162AD2"/>
    <w:rPr>
      <w:rFonts w:ascii="Arial" w:hAnsi="Arial" w:cs="Arial" w:hint="default"/>
      <w:b/>
      <w:bCs w:val="0"/>
      <w:color w:val="auto"/>
      <w:spacing w:val="0"/>
      <w:kern w:val="4"/>
      <w:position w:val="-2"/>
      <w:sz w:val="20"/>
      <w:szCs w:val="16"/>
      <w:bdr w:val="single" w:sz="4" w:space="0" w:color="auto" w:frame="1"/>
      <w:shd w:val="clear" w:color="auto" w:fill="FFFFCC"/>
    </w:rPr>
  </w:style>
  <w:style w:type="character" w:customStyle="1" w:styleId="afa">
    <w:name w:val="Пропуск"/>
    <w:rsid w:val="00162AD2"/>
    <w:rPr>
      <w:rFonts w:ascii="Arial" w:hAnsi="Arial" w:cs="Arial" w:hint="default"/>
      <w:b/>
      <w:bCs w:val="0"/>
      <w:bdr w:val="single" w:sz="4" w:space="0" w:color="auto" w:frame="1"/>
      <w:shd w:val="clear" w:color="auto" w:fill="FF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6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2"/>
    <w:next w:val="a2"/>
    <w:link w:val="10"/>
    <w:qFormat/>
    <w:rsid w:val="00162AD2"/>
    <w:pPr>
      <w:keepNext/>
      <w:jc w:val="center"/>
      <w:outlineLvl w:val="0"/>
    </w:pPr>
    <w:rPr>
      <w:b/>
      <w:sz w:val="72"/>
      <w:szCs w:val="72"/>
      <w:lang w:val="ru-RU" w:eastAsia="ru-RU"/>
    </w:rPr>
  </w:style>
  <w:style w:type="paragraph" w:styleId="2">
    <w:name w:val="heading 2"/>
    <w:basedOn w:val="a2"/>
    <w:next w:val="a2"/>
    <w:link w:val="20"/>
    <w:semiHidden/>
    <w:unhideWhenUsed/>
    <w:qFormat/>
    <w:rsid w:val="00162AD2"/>
    <w:pPr>
      <w:keepNext/>
      <w:ind w:left="709" w:hanging="709"/>
      <w:outlineLvl w:val="1"/>
    </w:pPr>
    <w:rPr>
      <w:sz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162AD2"/>
    <w:pPr>
      <w:keepNext/>
      <w:widowControl w:val="0"/>
      <w:numPr>
        <w:numId w:val="1"/>
      </w:numPr>
      <w:tabs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162AD2"/>
    <w:pPr>
      <w:keepNext/>
      <w:suppressLineNumbers/>
      <w:suppressAutoHyphens/>
      <w:jc w:val="both"/>
      <w:outlineLvl w:val="3"/>
    </w:pPr>
    <w:rPr>
      <w:cap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162AD2"/>
    <w:pPr>
      <w:keepNext/>
      <w:jc w:val="center"/>
      <w:outlineLvl w:val="4"/>
    </w:pPr>
    <w:rPr>
      <w:b/>
      <w:bCs/>
      <w:sz w:val="28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62AD2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20">
    <w:name w:val="Заголовок 2 Знак"/>
    <w:basedOn w:val="a3"/>
    <w:link w:val="2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semiHidden/>
    <w:rsid w:val="00162AD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3"/>
    <w:link w:val="4"/>
    <w:semiHidden/>
    <w:rsid w:val="00162AD2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2"/>
    <w:link w:val="a7"/>
    <w:semiHidden/>
    <w:unhideWhenUsed/>
    <w:rsid w:val="00162AD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basedOn w:val="a3"/>
    <w:link w:val="a6"/>
    <w:semiHidden/>
    <w:rsid w:val="0016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2"/>
    <w:link w:val="a9"/>
    <w:qFormat/>
    <w:rsid w:val="00162AD2"/>
    <w:pPr>
      <w:jc w:val="center"/>
    </w:pPr>
    <w:rPr>
      <w:b/>
      <w:bCs/>
      <w:i/>
      <w:iCs/>
      <w:sz w:val="28"/>
      <w:lang w:val="ru-RU" w:eastAsia="ru-RU"/>
    </w:rPr>
  </w:style>
  <w:style w:type="character" w:customStyle="1" w:styleId="a9">
    <w:name w:val="Название Знак"/>
    <w:basedOn w:val="a3"/>
    <w:link w:val="a8"/>
    <w:rsid w:val="00162A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Body Text"/>
    <w:basedOn w:val="a2"/>
    <w:link w:val="ab"/>
    <w:semiHidden/>
    <w:unhideWhenUsed/>
    <w:rsid w:val="00162AD2"/>
    <w:pPr>
      <w:jc w:val="both"/>
    </w:pPr>
    <w:rPr>
      <w:b/>
      <w:bCs/>
      <w:lang w:val="ru-RU" w:eastAsia="ru-RU"/>
    </w:rPr>
  </w:style>
  <w:style w:type="character" w:customStyle="1" w:styleId="ab">
    <w:name w:val="Основной текст Знак"/>
    <w:basedOn w:val="a3"/>
    <w:link w:val="aa"/>
    <w:semiHidden/>
    <w:rsid w:val="00162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2"/>
    <w:link w:val="ad"/>
    <w:semiHidden/>
    <w:unhideWhenUsed/>
    <w:rsid w:val="00162AD2"/>
    <w:pPr>
      <w:ind w:left="1440"/>
      <w:jc w:val="both"/>
    </w:pPr>
    <w:rPr>
      <w:sz w:val="28"/>
      <w:lang w:val="ru-RU" w:eastAsia="ru-RU"/>
    </w:rPr>
  </w:style>
  <w:style w:type="character" w:customStyle="1" w:styleId="ad">
    <w:name w:val="Основной текст с отступом Знак"/>
    <w:basedOn w:val="a3"/>
    <w:link w:val="ac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semiHidden/>
    <w:unhideWhenUsed/>
    <w:rsid w:val="00162AD2"/>
    <w:pPr>
      <w:jc w:val="both"/>
    </w:pPr>
    <w:rPr>
      <w:sz w:val="28"/>
      <w:lang w:val="ru-RU" w:eastAsia="ru-RU"/>
    </w:rPr>
  </w:style>
  <w:style w:type="character" w:customStyle="1" w:styleId="22">
    <w:name w:val="Основной текст 2 Знак"/>
    <w:basedOn w:val="a3"/>
    <w:link w:val="21"/>
    <w:semiHidden/>
    <w:rsid w:val="0016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2"/>
    <w:link w:val="32"/>
    <w:semiHidden/>
    <w:unhideWhenUsed/>
    <w:rsid w:val="00162AD2"/>
    <w:pPr>
      <w:jc w:val="both"/>
    </w:pPr>
    <w:rPr>
      <w:b/>
      <w:bCs/>
      <w:sz w:val="28"/>
      <w:lang w:val="ru-RU" w:eastAsia="ru-RU"/>
    </w:rPr>
  </w:style>
  <w:style w:type="character" w:customStyle="1" w:styleId="32">
    <w:name w:val="Основной текст 3 Знак"/>
    <w:basedOn w:val="a3"/>
    <w:link w:val="31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2"/>
    <w:link w:val="24"/>
    <w:semiHidden/>
    <w:unhideWhenUsed/>
    <w:rsid w:val="00162AD2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3"/>
    <w:link w:val="23"/>
    <w:semiHidden/>
    <w:rsid w:val="0016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semiHidden/>
    <w:unhideWhenUsed/>
    <w:rsid w:val="00162AD2"/>
    <w:pPr>
      <w:ind w:left="1980"/>
      <w:jc w:val="both"/>
    </w:pPr>
    <w:rPr>
      <w:b/>
      <w:bCs/>
      <w:sz w:val="28"/>
      <w:lang w:val="ru-RU" w:eastAsia="ru-RU"/>
    </w:rPr>
  </w:style>
  <w:style w:type="character" w:customStyle="1" w:styleId="34">
    <w:name w:val="Основной текст с отступом 3 Знак"/>
    <w:basedOn w:val="a3"/>
    <w:link w:val="33"/>
    <w:semiHidden/>
    <w:rsid w:val="0016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2"/>
    <w:link w:val="af"/>
    <w:semiHidden/>
    <w:unhideWhenUsed/>
    <w:rsid w:val="00162A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semiHidden/>
    <w:rsid w:val="00162AD2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0">
    <w:name w:val="Комментарий"/>
    <w:basedOn w:val="a2"/>
    <w:next w:val="a2"/>
    <w:rsid w:val="00162AD2"/>
    <w:pPr>
      <w:spacing w:after="120"/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af1">
    <w:name w:val="ОтветНаУтвержд"/>
    <w:basedOn w:val="a2"/>
    <w:next w:val="af2"/>
    <w:rsid w:val="00162AD2"/>
    <w:pPr>
      <w:shd w:val="clear" w:color="auto" w:fill="FFFFCC"/>
      <w:spacing w:after="120"/>
      <w:ind w:left="1134"/>
      <w:jc w:val="right"/>
    </w:pPr>
    <w:rPr>
      <w:rFonts w:ascii="Verdana" w:hAnsi="Verdana"/>
      <w:sz w:val="20"/>
      <w:lang w:val="en-GB"/>
    </w:rPr>
  </w:style>
  <w:style w:type="paragraph" w:customStyle="1" w:styleId="af2">
    <w:name w:val="Утверждение"/>
    <w:basedOn w:val="a2"/>
    <w:next w:val="af1"/>
    <w:rsid w:val="00162AD2"/>
    <w:pPr>
      <w:shd w:val="clear" w:color="auto" w:fill="E7F1FF"/>
      <w:ind w:left="284" w:right="1134"/>
    </w:pPr>
    <w:rPr>
      <w:rFonts w:ascii="Verdana" w:hAnsi="Verdana"/>
      <w:sz w:val="20"/>
      <w:lang w:val="en-GB"/>
    </w:rPr>
  </w:style>
  <w:style w:type="paragraph" w:customStyle="1" w:styleId="a1">
    <w:name w:val="НеверныйОтвет"/>
    <w:basedOn w:val="a2"/>
    <w:rsid w:val="00162AD2"/>
    <w:pPr>
      <w:numPr>
        <w:numId w:val="5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ВопрМножВыбор"/>
    <w:basedOn w:val="a2"/>
    <w:next w:val="a1"/>
    <w:rsid w:val="00162AD2"/>
    <w:pPr>
      <w:numPr>
        <w:numId w:val="3"/>
      </w:numPr>
      <w:spacing w:before="240" w:after="120"/>
      <w:outlineLvl w:val="0"/>
    </w:pPr>
    <w:rPr>
      <w:rFonts w:ascii="Arial" w:hAnsi="Arial"/>
      <w:b/>
      <w:lang w:val="en-GB"/>
    </w:rPr>
  </w:style>
  <w:style w:type="paragraph" w:customStyle="1" w:styleId="a">
    <w:name w:val="ВерныйОтвет"/>
    <w:basedOn w:val="a1"/>
    <w:rsid w:val="00162AD2"/>
    <w:pPr>
      <w:numPr>
        <w:numId w:val="7"/>
      </w:numPr>
    </w:pPr>
    <w:rPr>
      <w:color w:val="008000"/>
    </w:rPr>
  </w:style>
  <w:style w:type="paragraph" w:customStyle="1" w:styleId="af3">
    <w:name w:val="ВопрКороткийОтв"/>
    <w:basedOn w:val="a0"/>
    <w:next w:val="a"/>
    <w:rsid w:val="00162AD2"/>
  </w:style>
  <w:style w:type="paragraph" w:customStyle="1" w:styleId="af4">
    <w:name w:val="ВопрПропущСлово"/>
    <w:basedOn w:val="a0"/>
    <w:rsid w:val="00162AD2"/>
  </w:style>
  <w:style w:type="paragraph" w:customStyle="1" w:styleId="af5">
    <w:name w:val="ВопрНаСопоставление"/>
    <w:basedOn w:val="a0"/>
    <w:next w:val="af2"/>
    <w:rsid w:val="00162AD2"/>
  </w:style>
  <w:style w:type="paragraph" w:customStyle="1" w:styleId="af6">
    <w:name w:val="ВерноеУтвержд"/>
    <w:basedOn w:val="a0"/>
    <w:rsid w:val="00162AD2"/>
    <w:rPr>
      <w:color w:val="008000"/>
    </w:rPr>
  </w:style>
  <w:style w:type="paragraph" w:customStyle="1" w:styleId="af7">
    <w:name w:val="НеверноеУтвержд"/>
    <w:basedOn w:val="a0"/>
    <w:rsid w:val="00162AD2"/>
    <w:rPr>
      <w:color w:val="FF0000"/>
    </w:rPr>
  </w:style>
  <w:style w:type="paragraph" w:customStyle="1" w:styleId="af8">
    <w:name w:val="ВопрЧисловой"/>
    <w:basedOn w:val="a0"/>
    <w:next w:val="a"/>
    <w:rsid w:val="00162AD2"/>
  </w:style>
  <w:style w:type="paragraph" w:customStyle="1" w:styleId="11">
    <w:name w:val="Стиль1"/>
    <w:basedOn w:val="3"/>
    <w:autoRedefine/>
    <w:rsid w:val="00162AD2"/>
    <w:pPr>
      <w:widowControl/>
      <w:numPr>
        <w:numId w:val="0"/>
      </w:numPr>
      <w:autoSpaceDE/>
      <w:autoSpaceDN/>
      <w:adjustRightInd/>
      <w:snapToGrid w:val="0"/>
      <w:spacing w:before="0" w:after="0"/>
      <w:ind w:firstLine="709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9">
    <w:name w:val="ВесОтвета"/>
    <w:rsid w:val="00162AD2"/>
    <w:rPr>
      <w:rFonts w:ascii="Arial" w:hAnsi="Arial" w:cs="Arial" w:hint="default"/>
      <w:b/>
      <w:bCs w:val="0"/>
      <w:color w:val="auto"/>
      <w:spacing w:val="0"/>
      <w:kern w:val="4"/>
      <w:position w:val="-2"/>
      <w:sz w:val="20"/>
      <w:szCs w:val="16"/>
      <w:bdr w:val="single" w:sz="4" w:space="0" w:color="auto" w:frame="1"/>
      <w:shd w:val="clear" w:color="auto" w:fill="FFFFCC"/>
    </w:rPr>
  </w:style>
  <w:style w:type="character" w:customStyle="1" w:styleId="afa">
    <w:name w:val="Пропуск"/>
    <w:rsid w:val="00162AD2"/>
    <w:rPr>
      <w:rFonts w:ascii="Arial" w:hAnsi="Arial" w:cs="Arial" w:hint="default"/>
      <w:b/>
      <w:bCs w:val="0"/>
      <w:bdr w:val="single" w:sz="4" w:space="0" w:color="auto" w:frame="1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148</Pages>
  <Words>25763</Words>
  <Characters>146853</Characters>
  <Application>Microsoft Office Word</Application>
  <DocSecurity>0</DocSecurity>
  <Lines>1223</Lines>
  <Paragraphs>344</Paragraphs>
  <ScaleCrop>false</ScaleCrop>
  <Company/>
  <LinksUpToDate>false</LinksUpToDate>
  <CharactersWithSpaces>172272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2015-11-10T16:18:00Z</dcterms:created>
  <dcterms:modified xsi:type="dcterms:W3CDTF">2015-11-10T16:19:00Z</dcterms:modified>
</cp:coreProperties>
</file>