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1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2E5F58" w:rsidRDefault="002E5F58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Pr="002E5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Майорова Алина Юрьевна</w:t>
      </w:r>
      <w:r w:rsidRPr="002E5F5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 _______________________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_____</w:t>
      </w:r>
      <w:r w:rsidRPr="002E5F5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__________________</w:t>
      </w:r>
      <w:r w:rsidRPr="002E5F5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КрасГМУ</w:t>
      </w:r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2E5F58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Pr="002E5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E5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Pr="002E5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 w:rsidRPr="002E5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E5F5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E5F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5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2E5F58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 </w:t>
      </w:r>
      <w:r w:rsidRPr="002E5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Филенкова Надежда  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еонидовна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5F58" w:rsidRPr="002E5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358385187"/>
      <w:bookmarkStart w:id="3" w:name="_Toc358385532"/>
      <w:bookmarkStart w:id="4" w:name="_Toc358385861"/>
      <w:bookmarkStart w:id="5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2"/>
      <w:bookmarkEnd w:id="3"/>
      <w:bookmarkEnd w:id="4"/>
      <w:bookmarkEnd w:id="5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358385188"/>
      <w:bookmarkStart w:id="7" w:name="_Toc358385533"/>
      <w:bookmarkStart w:id="8" w:name="_Toc358385862"/>
      <w:bookmarkStart w:id="9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6"/>
      <w:bookmarkEnd w:id="7"/>
      <w:bookmarkEnd w:id="8"/>
      <w:bookmarkEnd w:id="9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358385189"/>
      <w:bookmarkStart w:id="11" w:name="_Toc358385534"/>
      <w:bookmarkStart w:id="12" w:name="_Toc358385863"/>
      <w:bookmarkStart w:id="13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10"/>
      <w:bookmarkEnd w:id="11"/>
      <w:bookmarkEnd w:id="12"/>
      <w:bookmarkEnd w:id="13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358385190"/>
      <w:bookmarkStart w:id="15" w:name="_Toc358385535"/>
      <w:bookmarkStart w:id="16" w:name="_Toc358385864"/>
      <w:bookmarkStart w:id="17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4"/>
      <w:bookmarkEnd w:id="15"/>
      <w:bookmarkEnd w:id="16"/>
      <w:bookmarkEnd w:id="17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медицинскогоперсонала;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313"/>
        <w:gridCol w:w="5064"/>
        <w:gridCol w:w="1898"/>
      </w:tblGrid>
      <w:tr w:rsidR="00D67875" w:rsidRPr="006F271B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Pr="003A4767" w:rsidRDefault="002E5F5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Default="002E5F58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  <w:p w:rsidR="00C74EC9" w:rsidRPr="003A4767" w:rsidRDefault="00C74EC9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1559" w:type="dxa"/>
          </w:tcPr>
          <w:p w:rsidR="00612685" w:rsidRDefault="002E5F58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13.06.2020</w:t>
            </w:r>
          </w:p>
          <w:p w:rsidR="00C74EC9" w:rsidRDefault="00C74EC9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  <w:p w:rsidR="00C74EC9" w:rsidRPr="003A4767" w:rsidRDefault="00C74EC9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C74EC9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13.06.2020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A23E5" w:rsidRPr="002E5F58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08.06.2020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2E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F58" w:rsidRPr="002E5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Майорова А.Ю.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EC9" w:rsidRDefault="00C74EC9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3376"/>
        <w:gridCol w:w="6237"/>
      </w:tblGrid>
      <w:tr w:rsidR="001C4245" w:rsidRPr="003A4767" w:rsidTr="007D2489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1C4245" w:rsidRPr="003A4767" w:rsidTr="00C74EC9">
        <w:trPr>
          <w:trHeight w:val="4370"/>
        </w:trPr>
        <w:tc>
          <w:tcPr>
            <w:tcW w:w="730" w:type="dxa"/>
          </w:tcPr>
          <w:p w:rsidR="00C74EC9" w:rsidRDefault="00C74EC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  <w:p w:rsidR="004135F4" w:rsidRPr="003A4767" w:rsidRDefault="00C74EC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EC9" w:rsidRPr="00C74EC9" w:rsidRDefault="00C74EC9" w:rsidP="00C74EC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>Кормление новорожденных из рожка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EC9" w:rsidRPr="00C74EC9" w:rsidRDefault="00C74EC9" w:rsidP="00C74EC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>Пеленание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EC9" w:rsidRPr="00C74EC9" w:rsidRDefault="00C74EC9" w:rsidP="00C74EC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>Обработка  кожи и слизистых новорожденному ребенку</w:t>
            </w:r>
            <w:r w:rsidR="001C42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EC9" w:rsidRPr="00C74EC9" w:rsidRDefault="00C74EC9" w:rsidP="00C74EC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>Обработка пупочной ранки новорожденного ребенка</w:t>
            </w:r>
            <w:r w:rsidR="001C42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EC9" w:rsidRPr="00C74EC9" w:rsidRDefault="00C74EC9" w:rsidP="00C74EC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>Обработка пуповинного остатка</w:t>
            </w:r>
            <w:r w:rsidR="001C42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EC9" w:rsidRPr="00C74EC9" w:rsidRDefault="00C74EC9" w:rsidP="00C74EC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>Обработка слизистой полости рта</w:t>
            </w:r>
            <w:r w:rsidR="001C42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23E5" w:rsidRPr="00C74EC9" w:rsidRDefault="00C74EC9" w:rsidP="00C74EC9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C9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контрольного взвешивания</w:t>
            </w:r>
            <w:r w:rsidR="001C4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245" w:rsidRPr="003A4767" w:rsidTr="007D2489">
        <w:tc>
          <w:tcPr>
            <w:tcW w:w="730" w:type="dxa"/>
          </w:tcPr>
          <w:p w:rsidR="00C74EC9" w:rsidRDefault="00C74EC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</w:p>
          <w:p w:rsidR="004135F4" w:rsidRPr="003A4767" w:rsidRDefault="00C74EC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EC9" w:rsidRPr="00C74EC9" w:rsidRDefault="00C74EC9" w:rsidP="00C74EC9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4EC9">
              <w:rPr>
                <w:rFonts w:ascii="Times New Roman" w:hAnsi="Times New Roman" w:cs="Times New Roman"/>
                <w:sz w:val="28"/>
                <w:szCs w:val="24"/>
              </w:rPr>
              <w:t>Мытье рук, надевание и снятие перчаток</w:t>
            </w:r>
            <w:r w:rsidR="001C42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EC9" w:rsidRPr="00C74EC9" w:rsidRDefault="00C74EC9" w:rsidP="00C74EC9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4EC9">
              <w:rPr>
                <w:rFonts w:ascii="Times New Roman" w:hAnsi="Times New Roman" w:cs="Times New Roman"/>
                <w:sz w:val="28"/>
                <w:szCs w:val="24"/>
              </w:rPr>
              <w:t>Кормление новорожденных через зонд</w:t>
            </w:r>
            <w:r w:rsidR="001C42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EC9" w:rsidRPr="00C74EC9" w:rsidRDefault="00C74EC9" w:rsidP="00C74EC9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4EC9">
              <w:rPr>
                <w:rFonts w:ascii="Times New Roman" w:hAnsi="Times New Roman" w:cs="Times New Roman"/>
                <w:sz w:val="28"/>
                <w:szCs w:val="24"/>
              </w:rPr>
              <w:t>Работа линеоматом</w:t>
            </w:r>
            <w:r w:rsidR="001C42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23E5" w:rsidRPr="001C4245" w:rsidRDefault="00C74EC9" w:rsidP="001C4245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Обработка  кувез</w:t>
            </w:r>
            <w:r w:rsidR="001C424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C4245" w:rsidRPr="003A4767" w:rsidTr="007D2489">
        <w:tc>
          <w:tcPr>
            <w:tcW w:w="730" w:type="dxa"/>
          </w:tcPr>
          <w:p w:rsidR="00C74EC9" w:rsidRDefault="00C74EC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  <w:p w:rsidR="004135F4" w:rsidRPr="003A4767" w:rsidRDefault="00C74EC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6" w:type="dxa"/>
          </w:tcPr>
          <w:p w:rsidR="004135F4" w:rsidRPr="003A4767" w:rsidRDefault="00D32C3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245" w:rsidRPr="001C4245" w:rsidRDefault="001C4245" w:rsidP="001C4245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245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</w:t>
            </w:r>
            <w:r w:rsidR="001E2C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245" w:rsidRPr="001C4245" w:rsidRDefault="001C4245" w:rsidP="001C4245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245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  <w:r w:rsidR="001E2C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245" w:rsidRPr="001C4245" w:rsidRDefault="001C4245" w:rsidP="001C4245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245">
              <w:rPr>
                <w:rFonts w:ascii="Times New Roman" w:hAnsi="Times New Roman" w:cs="Times New Roman"/>
                <w:sz w:val="28"/>
                <w:szCs w:val="28"/>
              </w:rPr>
              <w:t>Введение  капель в нос</w:t>
            </w:r>
            <w:r w:rsidR="001E2C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245" w:rsidRPr="001C4245" w:rsidRDefault="001C4245" w:rsidP="001C4245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245">
              <w:rPr>
                <w:rFonts w:ascii="Times New Roman" w:hAnsi="Times New Roman" w:cs="Times New Roman"/>
                <w:sz w:val="28"/>
                <w:szCs w:val="28"/>
              </w:rPr>
              <w:t>Антропометрия</w:t>
            </w:r>
            <w:r w:rsidR="001E2C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245" w:rsidRPr="001C4245" w:rsidRDefault="001C4245" w:rsidP="001C4245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245">
              <w:rPr>
                <w:rFonts w:ascii="Times New Roman" w:hAnsi="Times New Roman" w:cs="Times New Roman"/>
                <w:sz w:val="28"/>
                <w:szCs w:val="28"/>
              </w:rPr>
              <w:t>Обработка волосистой части голо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вы при гнейсе, обработка ногтей;</w:t>
            </w:r>
          </w:p>
          <w:p w:rsidR="004A23E5" w:rsidRPr="001E2CB4" w:rsidRDefault="001C4245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>Проведение  гигиенической и лечебной ванны грудному ребенку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4245" w:rsidRPr="003A4767" w:rsidTr="007D2489">
        <w:tc>
          <w:tcPr>
            <w:tcW w:w="730" w:type="dxa"/>
          </w:tcPr>
          <w:p w:rsidR="001C4245" w:rsidRDefault="001C4245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  <w:p w:rsidR="00D32C39" w:rsidRPr="003A4767" w:rsidRDefault="001C4245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6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77" w:rsidRPr="00CB1277" w:rsidRDefault="00CB1277" w:rsidP="00CB127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sz w:val="28"/>
                <w:szCs w:val="28"/>
              </w:rPr>
              <w:t>Забор крови для биохимическогоанализа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277" w:rsidRPr="00CB1277" w:rsidRDefault="00CB1277" w:rsidP="00CB127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sz w:val="28"/>
                <w:szCs w:val="28"/>
              </w:rPr>
              <w:t>Подготовка к капельному  введению лекарственных веществ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277" w:rsidRPr="00CB1277" w:rsidRDefault="00CB1277" w:rsidP="00CB127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sz w:val="28"/>
                <w:szCs w:val="28"/>
              </w:rPr>
              <w:t>Внутривенное струйное введение лекарственных веществ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277" w:rsidRPr="00CB1277" w:rsidRDefault="00CB1277" w:rsidP="00CB127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sz w:val="28"/>
                <w:szCs w:val="28"/>
              </w:rPr>
              <w:t>Дезинфекция и утилизация одноразового инструментария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277" w:rsidRPr="00CB1277" w:rsidRDefault="00CB1277" w:rsidP="00CB127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стерилизации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2C39" w:rsidRPr="00CB1277" w:rsidRDefault="00CB1277" w:rsidP="00CB127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277"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245" w:rsidRPr="003A4767" w:rsidTr="007D2489">
        <w:tc>
          <w:tcPr>
            <w:tcW w:w="730" w:type="dxa"/>
          </w:tcPr>
          <w:p w:rsidR="001C4245" w:rsidRDefault="001C4245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11.06.</w:t>
            </w:r>
          </w:p>
          <w:p w:rsidR="00D32C39" w:rsidRPr="003A4767" w:rsidRDefault="001C4245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и.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CB4" w:rsidRPr="001E2CB4" w:rsidRDefault="001E2CB4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E2CB4">
              <w:rPr>
                <w:rFonts w:ascii="Times New Roman" w:hAnsi="Times New Roman" w:cs="Times New Roman"/>
                <w:sz w:val="28"/>
                <w:szCs w:val="24"/>
              </w:rPr>
              <w:t>Измерение артериального давления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E2CB4">
              <w:rPr>
                <w:rFonts w:ascii="Times New Roman" w:hAnsi="Times New Roman" w:cs="Times New Roman"/>
                <w:sz w:val="28"/>
                <w:szCs w:val="24"/>
              </w:rPr>
              <w:t>Забор кала на копрограмму, яйца глистов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E2CB4">
              <w:rPr>
                <w:rFonts w:ascii="Times New Roman" w:hAnsi="Times New Roman" w:cs="Times New Roman"/>
                <w:sz w:val="28"/>
                <w:szCs w:val="24"/>
              </w:rPr>
              <w:t>Забор кала на бак исследование, скрытую кровь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E2CB4">
              <w:rPr>
                <w:rFonts w:ascii="Times New Roman" w:hAnsi="Times New Roman" w:cs="Times New Roman"/>
                <w:sz w:val="28"/>
                <w:szCs w:val="24"/>
              </w:rPr>
              <w:t>Проведение очист</w:t>
            </w:r>
            <w:r w:rsidR="00954505">
              <w:rPr>
                <w:rFonts w:ascii="Times New Roman" w:hAnsi="Times New Roman" w:cs="Times New Roman"/>
                <w:sz w:val="28"/>
                <w:szCs w:val="24"/>
              </w:rPr>
              <w:t>ительной и лекарственной клизмы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2CB4" w:rsidRPr="001E2CB4" w:rsidRDefault="00954505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1E2CB4" w:rsidRPr="001E2CB4">
              <w:rPr>
                <w:rFonts w:ascii="Times New Roman" w:hAnsi="Times New Roman" w:cs="Times New Roman"/>
                <w:sz w:val="28"/>
                <w:szCs w:val="24"/>
              </w:rPr>
              <w:t>ведение газоотводной трубки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E2CB4">
              <w:rPr>
                <w:rFonts w:ascii="Times New Roman" w:hAnsi="Times New Roman" w:cs="Times New Roman"/>
                <w:sz w:val="28"/>
                <w:szCs w:val="24"/>
              </w:rPr>
              <w:t>Проведение фракционного желудочного зондирования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2C39" w:rsidRPr="001E2CB4" w:rsidRDefault="001E2CB4" w:rsidP="001E2CB4">
            <w:pPr>
              <w:pStyle w:val="a3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E2CB4">
              <w:rPr>
                <w:rFonts w:ascii="Times New Roman" w:hAnsi="Times New Roman" w:cs="Times New Roman"/>
                <w:sz w:val="28"/>
                <w:szCs w:val="24"/>
              </w:rPr>
              <w:t>Проведение фракционного дуоденального  зондирования</w:t>
            </w:r>
            <w:r w:rsidR="0095450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C4245" w:rsidRPr="003A4767" w:rsidTr="007D2489">
        <w:tc>
          <w:tcPr>
            <w:tcW w:w="730" w:type="dxa"/>
          </w:tcPr>
          <w:p w:rsidR="00C74EC9" w:rsidRDefault="00C74EC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  <w:p w:rsidR="00D32C39" w:rsidRPr="003A4767" w:rsidRDefault="00C74EC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</w:p>
        </w:tc>
        <w:tc>
          <w:tcPr>
            <w:tcW w:w="6237" w:type="dxa"/>
          </w:tcPr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CB4" w:rsidRPr="001E2CB4" w:rsidRDefault="001E2CB4" w:rsidP="001E2CB4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>Постановка согревающего компресса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>Разведение и введение  антибиотиков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>Наложение го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рчичников детям разного возраст;</w:t>
            </w:r>
          </w:p>
          <w:p w:rsidR="001E2CB4" w:rsidRPr="001E2CB4" w:rsidRDefault="001E2CB4" w:rsidP="001E2CB4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охлаждение при 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гипертермии;</w:t>
            </w:r>
          </w:p>
          <w:p w:rsidR="00D32C39" w:rsidRPr="001E2CB4" w:rsidRDefault="001E2CB4" w:rsidP="001E2CB4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CB4"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  <w:r w:rsidR="00954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245" w:rsidRPr="003A4767" w:rsidTr="007D2489">
        <w:tc>
          <w:tcPr>
            <w:tcW w:w="730" w:type="dxa"/>
          </w:tcPr>
          <w:p w:rsidR="00C74EC9" w:rsidRDefault="00C74EC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  <w:p w:rsidR="00D32C39" w:rsidRPr="003A4767" w:rsidRDefault="00C74EC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376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37" w:type="dxa"/>
          </w:tcPr>
          <w:p w:rsidR="00D32C39" w:rsidRDefault="00954505" w:rsidP="00954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F58" w:rsidRDefault="002E5F58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277" w:rsidRDefault="00CB127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277" w:rsidRDefault="00CB127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277" w:rsidRDefault="00CB127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277" w:rsidRDefault="00CB127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277" w:rsidRDefault="00CB127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277" w:rsidRDefault="00CB127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277" w:rsidRDefault="00CB127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4A23E5" w:rsidRDefault="004135F4" w:rsidP="0095450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сан-эпид.режима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</w:p>
    <w:p w:rsidR="00635989" w:rsidRPr="00635989" w:rsidRDefault="00635989" w:rsidP="00635989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5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Кормление новорожденных из рожка,пеленание, обработка кожи и слизистых новорожденному ребенку,обработка пупочной ранки новорожденного ребенка, обработка пуповинного остатка, обработка слизистой полости рта, проведение контрольного взвешивания,мытье рук, надевание и снятие перчаток, кормление новорожденных через зонд, работа линеоматом ,обработка кувеза ,</w:t>
      </w:r>
      <w:r w:rsidRPr="00635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забор крови для биохимического анализа, подготовка к капельному введению лекарственных веществ, внутривенное струйное введение лекарственных веществ, дезинфекция и утилизация одноразового инструментария,подготовка материала к стерилизации, оценка клинического анализа мочи,измерение артериального давления, забор кала на копрограмму, яйца глистов, забор кала на бак исследование, скрытую кровь, проведение очистительной и лекарственной клизмы, введение газоотводной трубки, проведение фракционного желудочного зондирования, проведение фракционного дуоденального зондирования, сбор мочи на анализ у детей разного возраста для различных исследований, постановка согревающего компресса, разведение и введение антибиотиков, наложение горчичников детям разного возраст, физическое охлаждение при гипертермии, оценка клинического анализа мочи.</w:t>
      </w:r>
    </w:p>
    <w:p w:rsidR="005D5B65" w:rsidRPr="00D01B0F" w:rsidRDefault="005D5B65" w:rsidP="000D7C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 работы с указанием количества человек  курация, беседы  с детьми, родителями</w:t>
      </w:r>
    </w:p>
    <w:p w:rsidR="005D5B65" w:rsidRDefault="005D5B65" w:rsidP="000D7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Я хорошо овладел(ла) умениями </w:t>
      </w:r>
    </w:p>
    <w:p w:rsidR="000D7CAC" w:rsidRPr="00635989" w:rsidRDefault="000D7CAC" w:rsidP="000D7CAC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5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Кормление новорожденных из рожка,пеленание, обработка кожи и слизистых новорожденному ребенку,обработка пупочной ранки новорожденного ребенка, обработка пуповинного остатка, обработка слизистой полости рта, проведение контрольного взвешивания,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35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мытье рук, надевание и снятие перчаток, кормление новорожденных через зонд, ,обработка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кувеза ,</w:t>
      </w:r>
      <w:r w:rsidRPr="006359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забор крови для биохимического анализа, подготовка к капельному введению лекарственных веществ, внутривенное струйное введение лекарственных веществ, дезинфекция и утилизация одноразового инструментария,подготовка материала к стерилизации, оценка клинического анализа мочи,измерение артериального давления, забор кала на копрограмму, яйца глистов, забор кала на бак исследование, скрытую кровь, проведение очистительной и лекарственной клизмы, введение газоотводной трубки, проведение фракционного желудочного зондирования, проведение фракционного дуоденального зондирования, сбор мочи на анализ у детей разного возраста для различных исследований, постановка согревающего компресса, разведение и введение антибиотиков, наложение горчичников детям разного возраст, физическое охлаждение при гипертермии, оценка клинического анализа мочи.</w:t>
      </w:r>
    </w:p>
    <w:p w:rsidR="000D7CAC" w:rsidRPr="00D01B0F" w:rsidRDefault="000D7CAC" w:rsidP="000D7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CAC" w:rsidRDefault="000D7CAC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CAC" w:rsidRDefault="000D7CAC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понравилось при прохождении практики </w:t>
      </w:r>
      <w:r w:rsidR="00635989">
        <w:rPr>
          <w:rFonts w:ascii="Times New Roman" w:hAnsi="Times New Roman" w:cs="Times New Roman"/>
          <w:sz w:val="28"/>
          <w:szCs w:val="28"/>
        </w:rPr>
        <w:t xml:space="preserve"> </w:t>
      </w:r>
      <w:r w:rsidR="00635989" w:rsidRPr="00635989">
        <w:rPr>
          <w:rFonts w:ascii="Times New Roman" w:hAnsi="Times New Roman" w:cs="Times New Roman"/>
          <w:sz w:val="28"/>
          <w:szCs w:val="28"/>
          <w:u w:val="single"/>
        </w:rPr>
        <w:t>понравились все манипуляции</w:t>
      </w:r>
      <w:r w:rsidR="00635989" w:rsidRPr="00635989">
        <w:rPr>
          <w:rFonts w:ascii="Times New Roman" w:hAnsi="Times New Roman" w:cs="Times New Roman"/>
          <w:u w:val="single"/>
        </w:rPr>
        <w:t>__</w:t>
      </w:r>
      <w:r w:rsidR="00635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3558AE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освоены </w:t>
      </w:r>
      <w:r w:rsidRPr="003558AE">
        <w:rPr>
          <w:rFonts w:ascii="Times New Roman" w:hAnsi="Times New Roman" w:cs="Times New Roman"/>
          <w:sz w:val="28"/>
          <w:szCs w:val="28"/>
          <w:u w:val="single"/>
        </w:rPr>
        <w:t>работа линеоматом</w:t>
      </w:r>
      <w:r w:rsidRPr="003558AE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3558AE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355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AE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 xml:space="preserve">Замечания и предложения по прохождению практики </w:t>
      </w:r>
    </w:p>
    <w:p w:rsidR="004A23E5" w:rsidRPr="003558AE" w:rsidRDefault="003558AE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>нет</w:t>
      </w:r>
      <w:r w:rsidRPr="003558AE">
        <w:rPr>
          <w:color w:val="auto"/>
          <w:u w:val="single"/>
        </w:rPr>
        <w:t>______________________________________________________</w:t>
      </w:r>
      <w:r>
        <w:rPr>
          <w:color w:val="auto"/>
          <w:u w:val="single"/>
        </w:rPr>
        <w:t>_________________</w:t>
      </w:r>
      <w:r w:rsidRPr="003558AE">
        <w:rPr>
          <w:color w:val="auto"/>
          <w:u w:val="single"/>
        </w:rPr>
        <w:t xml:space="preserve">_____________ </w:t>
      </w:r>
      <w:r w:rsidRPr="003558AE">
        <w:rPr>
          <w:color w:val="auto"/>
        </w:rPr>
        <w:t xml:space="preserve"> </w:t>
      </w: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3558AE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3558AE" w:rsidRPr="003558AE">
        <w:rPr>
          <w:rFonts w:ascii="Times New Roman" w:hAnsi="Times New Roman" w:cs="Times New Roman"/>
          <w:bCs/>
          <w:sz w:val="28"/>
          <w:szCs w:val="28"/>
          <w:u w:val="single"/>
        </w:rPr>
        <w:t>Майорова А.Ю.</w:t>
      </w:r>
      <w:r w:rsidR="003558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558AE" w:rsidRPr="003558AE">
        <w:rPr>
          <w:rFonts w:ascii="Times New Roman" w:hAnsi="Times New Roman" w:cs="Times New Roman"/>
          <w:bCs/>
          <w:sz w:val="28"/>
          <w:szCs w:val="28"/>
          <w:u w:val="single"/>
        </w:rPr>
        <w:t>Майорова Алина Юрьевна</w:t>
      </w:r>
      <w:r w:rsidR="003558AE" w:rsidRPr="003558A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D5B65" w:rsidRPr="003558AE" w:rsidRDefault="003558AE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</w:t>
      </w:r>
      <w:r w:rsidR="005D5B65" w:rsidRPr="003558A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подпись                                                            </w:t>
      </w:r>
      <w:r w:rsidRPr="003558A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</w:t>
      </w:r>
      <w:r w:rsidR="005D5B65" w:rsidRPr="003558A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</w:t>
      </w:r>
      <w:r w:rsidRPr="003558A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</w:t>
      </w:r>
      <w:r w:rsidR="005D5B65" w:rsidRPr="003558A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(расшифровка</w:t>
      </w:r>
      <w:r w:rsidRPr="003558AE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21" w:rsidRDefault="007A2BFC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BFC" w:rsidRDefault="007A2BFC">
      <w:pPr>
        <w:spacing w:after="0" w:line="240" w:lineRule="auto"/>
      </w:pPr>
      <w:r>
        <w:separator/>
      </w:r>
    </w:p>
  </w:endnote>
  <w:endnote w:type="continuationSeparator" w:id="1">
    <w:p w:rsidR="007A2BFC" w:rsidRDefault="007A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DC" w:rsidRDefault="00566CAB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CDC" w:rsidRDefault="007A2BFC" w:rsidP="005C6E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DC" w:rsidRDefault="00566CAB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07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7CAC">
      <w:rPr>
        <w:rStyle w:val="ac"/>
        <w:noProof/>
      </w:rPr>
      <w:t>2</w:t>
    </w:r>
    <w:r>
      <w:rPr>
        <w:rStyle w:val="ac"/>
      </w:rPr>
      <w:fldChar w:fldCharType="end"/>
    </w:r>
  </w:p>
  <w:p w:rsidR="00297CDC" w:rsidRDefault="007A2BFC" w:rsidP="005C6E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BFC" w:rsidRDefault="007A2BFC">
      <w:pPr>
        <w:spacing w:after="0" w:line="240" w:lineRule="auto"/>
      </w:pPr>
      <w:r>
        <w:separator/>
      </w:r>
    </w:p>
  </w:footnote>
  <w:footnote w:type="continuationSeparator" w:id="1">
    <w:p w:rsidR="007A2BFC" w:rsidRDefault="007A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62F8"/>
    <w:multiLevelType w:val="hybridMultilevel"/>
    <w:tmpl w:val="2638B6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66072A"/>
    <w:multiLevelType w:val="hybridMultilevel"/>
    <w:tmpl w:val="2638B6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9C072D"/>
    <w:multiLevelType w:val="hybridMultilevel"/>
    <w:tmpl w:val="2638B642"/>
    <w:lvl w:ilvl="0" w:tplc="0419000D">
      <w:start w:val="1"/>
      <w:numFmt w:val="bullet"/>
      <w:lvlText w:val=""/>
      <w:lvlJc w:val="left"/>
      <w:pPr>
        <w:ind w:left="3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027F4C"/>
    <w:multiLevelType w:val="hybridMultilevel"/>
    <w:tmpl w:val="2638B6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9526B9"/>
    <w:multiLevelType w:val="hybridMultilevel"/>
    <w:tmpl w:val="73784478"/>
    <w:lvl w:ilvl="0" w:tplc="0419000D">
      <w:start w:val="1"/>
      <w:numFmt w:val="bullet"/>
      <w:lvlText w:val=""/>
      <w:lvlJc w:val="left"/>
      <w:pPr>
        <w:ind w:left="3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15765"/>
    <w:multiLevelType w:val="hybridMultilevel"/>
    <w:tmpl w:val="0248C9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D77741"/>
    <w:multiLevelType w:val="multilevel"/>
    <w:tmpl w:val="84EC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4"/>
  </w:num>
  <w:num w:numId="6">
    <w:abstractNumId w:val="12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4DF"/>
    <w:rsid w:val="000342B5"/>
    <w:rsid w:val="000941FE"/>
    <w:rsid w:val="000B0B7E"/>
    <w:rsid w:val="000D7CAC"/>
    <w:rsid w:val="001B70D8"/>
    <w:rsid w:val="001C4245"/>
    <w:rsid w:val="001E2CB4"/>
    <w:rsid w:val="002E5F58"/>
    <w:rsid w:val="002F3656"/>
    <w:rsid w:val="003459EA"/>
    <w:rsid w:val="003558AE"/>
    <w:rsid w:val="00394618"/>
    <w:rsid w:val="003A4767"/>
    <w:rsid w:val="004078FD"/>
    <w:rsid w:val="004135F4"/>
    <w:rsid w:val="004A23E5"/>
    <w:rsid w:val="004F3892"/>
    <w:rsid w:val="00566CAB"/>
    <w:rsid w:val="005713B4"/>
    <w:rsid w:val="005A18A0"/>
    <w:rsid w:val="005A4F79"/>
    <w:rsid w:val="005D5B65"/>
    <w:rsid w:val="00612685"/>
    <w:rsid w:val="00635989"/>
    <w:rsid w:val="0067683B"/>
    <w:rsid w:val="006D0A4C"/>
    <w:rsid w:val="007734B6"/>
    <w:rsid w:val="007A2BFC"/>
    <w:rsid w:val="007B6075"/>
    <w:rsid w:val="007D2489"/>
    <w:rsid w:val="00842BE8"/>
    <w:rsid w:val="00947AB5"/>
    <w:rsid w:val="00954505"/>
    <w:rsid w:val="0097110C"/>
    <w:rsid w:val="00B24E2A"/>
    <w:rsid w:val="00B354DF"/>
    <w:rsid w:val="00B54D7E"/>
    <w:rsid w:val="00C26819"/>
    <w:rsid w:val="00C53A19"/>
    <w:rsid w:val="00C74EC9"/>
    <w:rsid w:val="00C94B2A"/>
    <w:rsid w:val="00CB1277"/>
    <w:rsid w:val="00D01B0F"/>
    <w:rsid w:val="00D32C39"/>
    <w:rsid w:val="00D67875"/>
    <w:rsid w:val="00D8486E"/>
    <w:rsid w:val="00F32A37"/>
    <w:rsid w:val="00F71086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708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E5703-3D51-4C35-8FF8-36B2A4A7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BADR-313</cp:lastModifiedBy>
  <cp:revision>7</cp:revision>
  <cp:lastPrinted>2019-04-05T03:51:00Z</cp:lastPrinted>
  <dcterms:created xsi:type="dcterms:W3CDTF">2020-05-11T12:04:00Z</dcterms:created>
  <dcterms:modified xsi:type="dcterms:W3CDTF">2020-06-11T09:52:00Z</dcterms:modified>
</cp:coreProperties>
</file>