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99" w:rsidRDefault="00B02FD7" w:rsidP="00B02FD7">
      <w:pPr>
        <w:jc w:val="center"/>
      </w:pPr>
      <w:r w:rsidRPr="00FE70E5">
        <w:rPr>
          <w:rFonts w:ascii="Times New Roman" w:hAnsi="Times New Roman" w:cs="Times New Roman"/>
          <w:b/>
          <w:sz w:val="28"/>
          <w:szCs w:val="28"/>
        </w:rPr>
        <w:t>Тема практического занятия:</w:t>
      </w:r>
      <w:r w:rsidRPr="00D97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«Структура и функции ДОУ»</w:t>
      </w:r>
    </w:p>
    <w:p w:rsidR="00B02FD7" w:rsidRDefault="00B02FD7"/>
    <w:p w:rsidR="00B02FD7" w:rsidRDefault="00B02FD7" w:rsidP="00B02FD7">
      <w:pPr>
        <w:ind w:firstLine="709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0C2E18">
        <w:rPr>
          <w:rFonts w:ascii="Times New Roman" w:hAnsi="Times New Roman" w:cs="Times New Roman"/>
          <w:b/>
          <w:sz w:val="28"/>
          <w:szCs w:val="28"/>
        </w:rPr>
        <w:t>Значение темы:</w:t>
      </w:r>
      <w:r w:rsidRPr="000C2E18">
        <w:rPr>
          <w:rFonts w:ascii="Times New Roman" w:hAnsi="Times New Roman" w:cs="Times New Roman"/>
          <w:sz w:val="28"/>
          <w:szCs w:val="28"/>
        </w:rPr>
        <w:t xml:space="preserve"> </w:t>
      </w:r>
      <w:r w:rsidRPr="00B02FD7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Весь процесс управления пронизан информацией, являющейся основой принятия решений и построен на оперативной работе с документами, в которых она фиксируется. Поэтому информационно-документационное обеспечение управления (делопроизводство) любой фирмы, учреждения, организации, предприятия рассматривается сегодня как важнейшая обслуживающая функция управления. От её рациональной организации зависит быстрота и оптимальность выбора решения, доведение его до исполнителя, своевременный </w:t>
      </w:r>
      <w:proofErr w:type="gramStart"/>
      <w:r w:rsidRPr="00B02FD7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контроль за</w:t>
      </w:r>
      <w:proofErr w:type="gramEnd"/>
      <w:r w:rsidRPr="00B02FD7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исполнением и, в конечном счёте, достижение экономического эффекта в деятельности фирмы, организации, предприятия. </w:t>
      </w:r>
      <w:proofErr w:type="gramStart"/>
      <w:r w:rsidRPr="00B02FD7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Поскольку делопроизводственное обслуживание имеет свои специфические задачи, оно должно выполняться самостоятельной, организационно-обособленной службой - структурным подразделением: управлением, департаментом, отделом, сектором, группой и т.д.</w:t>
      </w:r>
      <w:proofErr w:type="gramEnd"/>
      <w:r w:rsidRPr="00B02FD7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Сегодня эта служба имеет различные названия: управление делами, управление информационно-документационного обеспечения, управление делопроизводства, управление документационного обеспечения, общий отдел, канцелярия, секретариат и т.д. Основными задачами такой службы является постановка и ведение информационно-документационного обеспечения управленческой деятельности организации на уровне современных требований. На службу документационного обеспечения </w:t>
      </w:r>
      <w:proofErr w:type="spellStart"/>
      <w:r w:rsidRPr="00B02FD7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управленияделопроизводства</w:t>
      </w:r>
      <w:proofErr w:type="spellEnd"/>
      <w:r w:rsidRPr="00B02FD7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обычно возлагается организация единой комплексной системы делопроизводства (информационно-документационного обеспечения управления) в организации, единого порядка работы с документами, начиная с их создания (или получения) и кончая сдачей в архив (или уничтожением). Это достигается разработкой соответствующего пакета организационных и нормативно-методических документов. Вопросы, касающиеся организации службы ДОУ являются очень актуальными.</w:t>
      </w:r>
    </w:p>
    <w:p w:rsidR="00B02FD7" w:rsidRPr="00B02FD7" w:rsidRDefault="00B02FD7" w:rsidP="00B02FD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17DC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ЗАДАНИЯ ДЛЯ САМОСТОЯТЕЛЬНОЙ РАБОТЫ СТУДЕНТОВ</w:t>
      </w:r>
    </w:p>
    <w:p w:rsidR="00B02FD7" w:rsidRPr="00B02FD7" w:rsidRDefault="00B02FD7" w:rsidP="00B02FD7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363636"/>
          <w:sz w:val="28"/>
          <w:szCs w:val="28"/>
          <w:shd w:val="clear" w:color="auto" w:fill="FFFFFF"/>
          <w:lang w:eastAsia="en-US"/>
        </w:rPr>
      </w:pPr>
      <w:r w:rsidRPr="00B02FD7">
        <w:rPr>
          <w:rFonts w:eastAsiaTheme="minorHAnsi"/>
          <w:color w:val="363636"/>
          <w:sz w:val="28"/>
          <w:szCs w:val="28"/>
          <w:shd w:val="clear" w:color="auto" w:fill="FFFFFF"/>
          <w:lang w:eastAsia="en-US"/>
        </w:rPr>
        <w:t>1. Изучить требования действующих нормативных документов к организации, структуре и функциям службы ДОУ, используя учебный текст, при этом основное внимание обратить на статус службы, состав ее функций, формулировку прав и ответственности.</w:t>
      </w:r>
    </w:p>
    <w:p w:rsidR="00B02FD7" w:rsidRPr="00B02FD7" w:rsidRDefault="00B02FD7" w:rsidP="00B02FD7">
      <w:pPr>
        <w:pStyle w:val="a3"/>
        <w:shd w:val="clear" w:color="auto" w:fill="FFFFFF"/>
        <w:spacing w:before="136" w:beforeAutospacing="0" w:after="136" w:afterAutospacing="0"/>
        <w:jc w:val="both"/>
        <w:rPr>
          <w:rFonts w:eastAsiaTheme="minorHAnsi"/>
          <w:color w:val="363636"/>
          <w:sz w:val="28"/>
          <w:szCs w:val="28"/>
          <w:shd w:val="clear" w:color="auto" w:fill="FFFFFF"/>
          <w:lang w:eastAsia="en-US"/>
        </w:rPr>
      </w:pPr>
      <w:r w:rsidRPr="00B02FD7">
        <w:rPr>
          <w:rFonts w:eastAsiaTheme="minorHAnsi"/>
          <w:color w:val="363636"/>
          <w:sz w:val="28"/>
          <w:szCs w:val="28"/>
          <w:shd w:val="clear" w:color="auto" w:fill="FFFFFF"/>
          <w:lang w:eastAsia="en-US"/>
        </w:rPr>
        <w:t xml:space="preserve">3. Подготовить схему-проект организационной структуры службы ДОУ заданной медицинской организации, зафиксировать подчиненность служб и </w:t>
      </w:r>
      <w:r w:rsidRPr="00B02FD7">
        <w:rPr>
          <w:rFonts w:eastAsiaTheme="minorHAnsi"/>
          <w:color w:val="363636"/>
          <w:sz w:val="28"/>
          <w:szCs w:val="28"/>
          <w:shd w:val="clear" w:color="auto" w:fill="FFFFFF"/>
          <w:lang w:eastAsia="en-US"/>
        </w:rPr>
        <w:lastRenderedPageBreak/>
        <w:t xml:space="preserve">структурных подразделений. Определить основные функции структурных подразделений ДОУ и перечислить организационно-правовые </w:t>
      </w:r>
      <w:proofErr w:type="gramStart"/>
      <w:r w:rsidRPr="00B02FD7">
        <w:rPr>
          <w:rFonts w:eastAsiaTheme="minorHAnsi"/>
          <w:color w:val="363636"/>
          <w:sz w:val="28"/>
          <w:szCs w:val="28"/>
          <w:shd w:val="clear" w:color="auto" w:fill="FFFFFF"/>
          <w:lang w:eastAsia="en-US"/>
        </w:rPr>
        <w:t>документы</w:t>
      </w:r>
      <w:proofErr w:type="gramEnd"/>
      <w:r w:rsidRPr="00B02FD7">
        <w:rPr>
          <w:rFonts w:eastAsiaTheme="minorHAnsi"/>
          <w:color w:val="363636"/>
          <w:sz w:val="28"/>
          <w:szCs w:val="28"/>
          <w:shd w:val="clear" w:color="auto" w:fill="FFFFFF"/>
          <w:lang w:eastAsia="en-US"/>
        </w:rPr>
        <w:t xml:space="preserve"> регламентирующие ее деятельность.</w:t>
      </w:r>
    </w:p>
    <w:p w:rsidR="00B02FD7" w:rsidRPr="00B02FD7" w:rsidRDefault="00B02FD7" w:rsidP="00B02FD7">
      <w:pPr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</w:p>
    <w:p w:rsidR="00B02FD7" w:rsidRPr="00B02FD7" w:rsidRDefault="00B02FD7">
      <w:pP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B02FD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Учебный текст:</w:t>
      </w:r>
    </w:p>
    <w:p w:rsidR="00B02FD7" w:rsidRPr="00B02FD7" w:rsidRDefault="00B02FD7" w:rsidP="00B02FD7">
      <w:pPr>
        <w:shd w:val="clear" w:color="auto" w:fill="FFFFFF"/>
        <w:spacing w:before="136"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Весь процесс управления пронизан информацией, являющейся основой принятий решений, и построен на работе с документами, в которых она фиксируется. Поэтому документационное обеспечение управления (делопроизводство) любой организации, учреждения, предприятия рассматривается сегодня как важнейшая обслуживающая функция управления, которая имеет свои специфические задачи и должна выполняться самостоятельным, организационно-обособленным структурным подразделением – службой документационного обеспечения управления (службой ДОУ).</w:t>
      </w:r>
    </w:p>
    <w:p w:rsidR="00B02FD7" w:rsidRPr="00B02FD7" w:rsidRDefault="00B02FD7" w:rsidP="00B02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пятом разделе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hyperlink r:id="rId5" w:tgtFrame="_blank" w:history="1">
        <w:r w:rsidRPr="00B02FD7">
          <w:rPr>
            <w:rFonts w:ascii="Times New Roman" w:eastAsia="Times New Roman" w:hAnsi="Times New Roman" w:cs="Times New Roman"/>
            <w:color w:val="A12A30"/>
            <w:sz w:val="28"/>
            <w:szCs w:val="28"/>
            <w:lang w:eastAsia="ru-RU"/>
          </w:rPr>
          <w:t>Государственной системы документационного обеспечения управления</w:t>
        </w:r>
      </w:hyperlink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одобренной коллегией </w:t>
      </w:r>
      <w:proofErr w:type="spellStart"/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Главархива</w:t>
      </w:r>
      <w:proofErr w:type="spellEnd"/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СССР 27 апреля 1988 г. закреплено следующее: "Документационное обеспечение управления в организации осуществляется специальной службой, действующей на правах самостоятельного структурного подразделения, подчиненного непосредственно руководителю организации".</w:t>
      </w:r>
    </w:p>
    <w:p w:rsidR="00B02FD7" w:rsidRPr="00B02FD7" w:rsidRDefault="00B02FD7" w:rsidP="00B02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Говоря о наименовании службы документационного обеспечения управления, необходимо отметить, что сегодня служба ДОУ может иметь разные названия, например: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B02FD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управление делами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B02FD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отдел делопроизводства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B02FD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отдел документационного обеспечения управления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B02FD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общий отдел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B02FD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канцелярия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B02FD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секретариат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 т.д. При этом можно сказать, что конкретное наименование службы ДОУ не имеет принципиального значения, однако при его выборе желательно учитывать следующие факторы:</w:t>
      </w:r>
    </w:p>
    <w:p w:rsidR="00B02FD7" w:rsidRPr="00B02FD7" w:rsidRDefault="00B02FD7" w:rsidP="00B02F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структуру подразделения (имеет или не имеет внутреннюю структуру, если имеет, то сложная она или нет);</w:t>
      </w:r>
    </w:p>
    <w:p w:rsidR="00B02FD7" w:rsidRPr="00B02FD7" w:rsidRDefault="00B02FD7" w:rsidP="00B02F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требования, предъявляемые к названию (желательно, чтобы название было несложным, легко запоминалось и произносилось);</w:t>
      </w:r>
    </w:p>
    <w:p w:rsidR="00B02FD7" w:rsidRPr="00B02FD7" w:rsidRDefault="00B02FD7" w:rsidP="00B02F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существующие делопроизводственные традиции.</w:t>
      </w:r>
    </w:p>
    <w:p w:rsidR="00B02FD7" w:rsidRPr="00B02FD7" w:rsidRDefault="00B02FD7" w:rsidP="00B02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Например, в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hyperlink r:id="rId6" w:tgtFrame="_blank" w:history="1">
        <w:r w:rsidRPr="00B02FD7">
          <w:rPr>
            <w:rFonts w:ascii="Times New Roman" w:eastAsia="Times New Roman" w:hAnsi="Times New Roman" w:cs="Times New Roman"/>
            <w:color w:val="A12A30"/>
            <w:sz w:val="28"/>
            <w:szCs w:val="28"/>
            <w:lang w:eastAsia="ru-RU"/>
          </w:rPr>
          <w:t>Государственной системе документационного обеспечения управления</w:t>
        </w:r>
      </w:hyperlink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рекомендуется использовать следующие наименования:</w:t>
      </w:r>
    </w:p>
    <w:p w:rsidR="00B02FD7" w:rsidRPr="00B02FD7" w:rsidRDefault="00B02FD7" w:rsidP="00B02FD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министерствах и ведомствах –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B02FD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управление делами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в состав которого, как правило, включаются:</w:t>
      </w:r>
    </w:p>
    <w:p w:rsidR="00B02FD7" w:rsidRPr="00B02FD7" w:rsidRDefault="00B02FD7" w:rsidP="00B02FD7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секретариат (приемная, секретариат министра, секретариаты заместителей министра, секретариат коллегии, протокольное бюро);</w:t>
      </w:r>
    </w:p>
    <w:p w:rsidR="00B02FD7" w:rsidRPr="00B02FD7" w:rsidRDefault="00B02FD7" w:rsidP="00B02FD7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инспекция при министре (руководителе ведомства);</w:t>
      </w:r>
    </w:p>
    <w:p w:rsidR="00B02FD7" w:rsidRPr="00B02FD7" w:rsidRDefault="00B02FD7" w:rsidP="00B02FD7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канцелярия (бюро правительственной переписки, бюро учета и регистрации, экспедиция, копировально-множительное бюро и др.);</w:t>
      </w:r>
    </w:p>
    <w:p w:rsidR="00B02FD7" w:rsidRPr="00B02FD7" w:rsidRDefault="00B02FD7" w:rsidP="00B02FD7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отдел писем (жалоб);</w:t>
      </w:r>
    </w:p>
    <w:p w:rsidR="00B02FD7" w:rsidRPr="00B02FD7" w:rsidRDefault="00B02FD7" w:rsidP="00B02FD7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отдел совершенствования работы с документами и внедрения технических средств;</w:t>
      </w:r>
    </w:p>
    <w:p w:rsidR="00B02FD7" w:rsidRPr="00B02FD7" w:rsidRDefault="00B02FD7" w:rsidP="00B02FD7">
      <w:pPr>
        <w:numPr>
          <w:ilvl w:val="1"/>
          <w:numId w:val="2"/>
        </w:numPr>
        <w:shd w:val="clear" w:color="auto" w:fill="FFFFFF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центральный архив;</w:t>
      </w:r>
    </w:p>
    <w:p w:rsidR="00B02FD7" w:rsidRPr="00B02FD7" w:rsidRDefault="00B02FD7" w:rsidP="00B02FD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 государственных предприятиях (объединениях), в научно-исследовательских, проектных, конструкторских организациях и вычислительных центрах, высших учебных заведениях и других организациях –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B02FD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отдел документационного обеспечения управления или канцелярия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в состав которого, как правило, включаются:</w:t>
      </w:r>
    </w:p>
    <w:p w:rsidR="00B02FD7" w:rsidRPr="00B02FD7" w:rsidRDefault="00B02FD7" w:rsidP="00B02FD7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подразделения по учету и регистрации, контролю, совершенствованию работы с документами и внедрению технических средств, рассмотрению писем (жалоб);</w:t>
      </w:r>
    </w:p>
    <w:p w:rsidR="00B02FD7" w:rsidRPr="00B02FD7" w:rsidRDefault="00B02FD7" w:rsidP="00B02FD7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секретариат;</w:t>
      </w:r>
    </w:p>
    <w:p w:rsidR="00B02FD7" w:rsidRPr="00B02FD7" w:rsidRDefault="00B02FD7" w:rsidP="00B02FD7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экспедиция;</w:t>
      </w:r>
    </w:p>
    <w:p w:rsidR="00B02FD7" w:rsidRPr="00B02FD7" w:rsidRDefault="00B02FD7" w:rsidP="00B02FD7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копировально-множительное бюро;</w:t>
      </w:r>
    </w:p>
    <w:p w:rsidR="00B02FD7" w:rsidRPr="00B02FD7" w:rsidRDefault="00B02FD7" w:rsidP="00B02FD7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архив.</w:t>
      </w:r>
    </w:p>
    <w:p w:rsidR="00B02FD7" w:rsidRPr="00B02FD7" w:rsidRDefault="00B02FD7" w:rsidP="00B02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Однако для тех организаций, которые категорически не желают использовать старые названия службы ДОУ (управление делами, общий отдел, канцелярия) можно предложить варианты наименования, отражающие современные тенденции развития документационного обеспечения управления, например: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B02FD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служб</w:t>
      </w:r>
      <w:proofErr w:type="gramStart"/>
      <w:r w:rsidRPr="00B02FD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а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(</w:t>
      </w:r>
      <w:proofErr w:type="gramEnd"/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отдел)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B02FD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управления документацией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(документами)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отдел совершенствования работы с документами и внедрения технических средств.</w:t>
      </w:r>
    </w:p>
    <w:p w:rsidR="00B02FD7" w:rsidRPr="00B02FD7" w:rsidRDefault="00B02FD7" w:rsidP="00B02FD7">
      <w:pPr>
        <w:shd w:val="clear" w:color="auto" w:fill="FFFFFF"/>
        <w:spacing w:before="136"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небольших организациях служба документационного обеспечения управления, как самостоятельное структурное подразделение, может и не существовать. В этом случае работу с документами выполняет секретарь руководителя (инспектор) или другое специально назначенное лицо.</w:t>
      </w:r>
    </w:p>
    <w:p w:rsidR="00B02FD7" w:rsidRPr="00B02FD7" w:rsidRDefault="00B02FD7" w:rsidP="00B02FD7">
      <w:pPr>
        <w:shd w:val="clear" w:color="auto" w:fill="FFFFFF"/>
        <w:spacing w:before="136"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Говоря о службе документационного обеспечения управления, необходимо выделить ее основные задачи и функции.</w:t>
      </w:r>
    </w:p>
    <w:p w:rsidR="00B02FD7" w:rsidRPr="00B02FD7" w:rsidRDefault="00B02FD7" w:rsidP="00B02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основным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B02FD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задачам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службы ДОУ можно отнести следующие, а именно:</w:t>
      </w:r>
    </w:p>
    <w:p w:rsidR="00B02FD7" w:rsidRPr="00B02FD7" w:rsidRDefault="00B02FD7" w:rsidP="00B02FD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совершенствование форм и методов работы с документами;</w:t>
      </w:r>
    </w:p>
    <w:p w:rsidR="00B02FD7" w:rsidRPr="00B02FD7" w:rsidRDefault="00B02FD7" w:rsidP="00B02FD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обеспечение единого порядка документирования, организации работы с документами; построения информационно-поисковых систем, контроля исполнения и подготовки документов к передаче в архив в соответствии с действующими нормативами;</w:t>
      </w:r>
    </w:p>
    <w:p w:rsidR="00B02FD7" w:rsidRPr="00B02FD7" w:rsidRDefault="00B02FD7" w:rsidP="00B02FD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сокращение документооборота;</w:t>
      </w:r>
    </w:p>
    <w:p w:rsidR="00B02FD7" w:rsidRPr="00B02FD7" w:rsidRDefault="00B02FD7" w:rsidP="00B02FD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унификация форм документов;</w:t>
      </w:r>
    </w:p>
    <w:p w:rsidR="00B02FD7" w:rsidRPr="00B02FD7" w:rsidRDefault="00B02FD7" w:rsidP="00B02FD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разработка и внедрение нормативных и методических документов по совершенствованию документационного обеспечения управления в организации, ее структурных подразделениях;</w:t>
      </w:r>
    </w:p>
    <w:p w:rsidR="00B02FD7" w:rsidRPr="00B02FD7" w:rsidRDefault="00B02FD7" w:rsidP="00B02FD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внедрение новейших информационных технологий в работу с документами.</w:t>
      </w:r>
    </w:p>
    <w:p w:rsidR="00B02FD7" w:rsidRPr="00B02FD7" w:rsidRDefault="00B02FD7" w:rsidP="00B02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В состав типовых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B02FD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функций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службы ДОУ входят разные виды работ, которые можно разделить </w:t>
      </w:r>
      <w:proofErr w:type="gramStart"/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</w:t>
      </w:r>
      <w:proofErr w:type="gramEnd"/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технологические, организационные, методические, контрольные.</w:t>
      </w:r>
    </w:p>
    <w:p w:rsidR="00B02FD7" w:rsidRPr="00B02FD7" w:rsidRDefault="00B02FD7" w:rsidP="00B02FD7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технологическим функциям следует отнести:</w:t>
      </w:r>
    </w:p>
    <w:p w:rsidR="00B02FD7" w:rsidRPr="00B02FD7" w:rsidRDefault="00B02FD7" w:rsidP="00B02FD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осуществление первоначальной (экспедиционной) обработки входящих документов;</w:t>
      </w:r>
    </w:p>
    <w:p w:rsidR="00B02FD7" w:rsidRPr="00B02FD7" w:rsidRDefault="00B02FD7" w:rsidP="00B02FD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регистрация входящих, исходящих и внутренних документов;</w:t>
      </w:r>
    </w:p>
    <w:p w:rsidR="00B02FD7" w:rsidRPr="00B02FD7" w:rsidRDefault="00B02FD7" w:rsidP="00B02FD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ведение информационно-справочной работы по документам организации;</w:t>
      </w:r>
    </w:p>
    <w:p w:rsidR="00B02FD7" w:rsidRPr="00B02FD7" w:rsidRDefault="00B02FD7" w:rsidP="00B02FD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машинописное изготовление документов (набор текста на компьютере);</w:t>
      </w:r>
    </w:p>
    <w:p w:rsidR="00B02FD7" w:rsidRPr="00B02FD7" w:rsidRDefault="00B02FD7" w:rsidP="00B02FD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копирование, тиражирование и оперативное размножение документов;</w:t>
      </w:r>
    </w:p>
    <w:p w:rsidR="00B02FD7" w:rsidRPr="00B02FD7" w:rsidRDefault="00B02FD7" w:rsidP="00B02FD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разработка и проектирование бланков документов;</w:t>
      </w:r>
    </w:p>
    <w:p w:rsidR="00B02FD7" w:rsidRPr="00B02FD7" w:rsidRDefault="00B02FD7" w:rsidP="00B02FD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подготовка документов к отправке.</w:t>
      </w:r>
    </w:p>
    <w:p w:rsidR="00B02FD7" w:rsidRPr="00B02FD7" w:rsidRDefault="00B02FD7" w:rsidP="00B02FD7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Среди организационных функций службы ДОУ выделяется:</w:t>
      </w:r>
    </w:p>
    <w:p w:rsidR="00B02FD7" w:rsidRPr="00B02FD7" w:rsidRDefault="00B02FD7" w:rsidP="00B02FD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подготовка к докладу руководству поступающих документов;</w:t>
      </w:r>
    </w:p>
    <w:p w:rsidR="00B02FD7" w:rsidRPr="00B02FD7" w:rsidRDefault="00B02FD7" w:rsidP="00B02FD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организация своевременного рассмотрения документов руководством организации;</w:t>
      </w:r>
    </w:p>
    <w:p w:rsidR="00B02FD7" w:rsidRPr="00B02FD7" w:rsidRDefault="00B02FD7" w:rsidP="00B02FD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регулирование хода исполнения документов, прохождения и исполнения документов в установленный срок;</w:t>
      </w:r>
    </w:p>
    <w:p w:rsidR="00B02FD7" w:rsidRPr="00B02FD7" w:rsidRDefault="00B02FD7" w:rsidP="00B02FD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организация хранения документов в структурных подразделениях;</w:t>
      </w:r>
    </w:p>
    <w:p w:rsidR="00B02FD7" w:rsidRPr="00B02FD7" w:rsidRDefault="00B02FD7" w:rsidP="00B02FD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организация работы архива в соответствии с правилами, инструкциями и методическими рекомендациями </w:t>
      </w:r>
      <w:proofErr w:type="spellStart"/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Росархива</w:t>
      </w:r>
      <w:proofErr w:type="spellEnd"/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;</w:t>
      </w:r>
    </w:p>
    <w:p w:rsidR="00B02FD7" w:rsidRPr="00B02FD7" w:rsidRDefault="00B02FD7" w:rsidP="00B02FD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повышение квалификации работников делопроизводственной службы и архива;</w:t>
      </w:r>
    </w:p>
    <w:p w:rsidR="00B02FD7" w:rsidRPr="00B02FD7" w:rsidRDefault="00B02FD7" w:rsidP="00B02FD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организация рабочих мест работников делопроизводственной службы, в том числе автоматизированных рабочих мест (АРМ), условий труда сотрудников делопроизводственной службы;</w:t>
      </w:r>
    </w:p>
    <w:p w:rsidR="00B02FD7" w:rsidRPr="00B02FD7" w:rsidRDefault="00B02FD7" w:rsidP="00B02FD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организация делопроизводства по обращениям граждан;</w:t>
      </w:r>
    </w:p>
    <w:p w:rsidR="00B02FD7" w:rsidRPr="00B02FD7" w:rsidRDefault="00B02FD7" w:rsidP="00B02FD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разработка (совместно с соответствующими структурными подразделениями организации) мероприятий по совершенствованию форм и методов работы с документами.</w:t>
      </w:r>
    </w:p>
    <w:p w:rsidR="00B02FD7" w:rsidRPr="00B02FD7" w:rsidRDefault="00B02FD7" w:rsidP="00B02FD7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контрольным функциям относят:</w:t>
      </w:r>
    </w:p>
    <w:p w:rsidR="00B02FD7" w:rsidRPr="00B02FD7" w:rsidRDefault="00B02FD7" w:rsidP="00B02FD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gramStart"/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контроль за</w:t>
      </w:r>
      <w:proofErr w:type="gramEnd"/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правильностью оформления документов, представляемых на подпись руководству (то есть исходящие и внутренние документы);</w:t>
      </w:r>
    </w:p>
    <w:p w:rsidR="00B02FD7" w:rsidRPr="00B02FD7" w:rsidRDefault="00B02FD7" w:rsidP="00B02FD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gramStart"/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контроль за</w:t>
      </w:r>
      <w:proofErr w:type="gramEnd"/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сроками исполнения документов;</w:t>
      </w:r>
    </w:p>
    <w:p w:rsidR="00B02FD7" w:rsidRPr="00B02FD7" w:rsidRDefault="00B02FD7" w:rsidP="00B02FD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осуществление </w:t>
      </w:r>
      <w:proofErr w:type="gramStart"/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контроля за</w:t>
      </w:r>
      <w:proofErr w:type="gramEnd"/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правильностью оформления и формирования в структурных подразделениях организации дел, подлежащих сдаче в архив;</w:t>
      </w:r>
    </w:p>
    <w:p w:rsidR="00B02FD7" w:rsidRPr="00B02FD7" w:rsidRDefault="00B02FD7" w:rsidP="00B02FD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организация </w:t>
      </w:r>
      <w:proofErr w:type="gramStart"/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контроля за</w:t>
      </w:r>
      <w:proofErr w:type="gramEnd"/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работой с документами в структурных подразделениях;</w:t>
      </w:r>
    </w:p>
    <w:p w:rsidR="00B02FD7" w:rsidRPr="00B02FD7" w:rsidRDefault="00B02FD7" w:rsidP="00B02FD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обобщение сведений о ходе и результатах исполнения документов, систематическое информирование руководства по этим вопросам;</w:t>
      </w:r>
    </w:p>
    <w:p w:rsidR="00B02FD7" w:rsidRPr="00B02FD7" w:rsidRDefault="00B02FD7" w:rsidP="00B02FD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обеспечение хранения дел и оперативного использования документной информации.</w:t>
      </w:r>
    </w:p>
    <w:p w:rsidR="00B02FD7" w:rsidRPr="00B02FD7" w:rsidRDefault="00B02FD7" w:rsidP="00B02FD7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Методические функции, выполняемые службой ДОУ, включают:</w:t>
      </w:r>
    </w:p>
    <w:p w:rsidR="00B02FD7" w:rsidRPr="00B02FD7" w:rsidRDefault="00B02FD7" w:rsidP="00B02FD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разработку номенклатуры дел организации, инструкции по делопроизводству, табеля форм документов и других локальных нормативных документов, закрепляющих систему делопроизводства организации;</w:t>
      </w:r>
    </w:p>
    <w:p w:rsidR="00B02FD7" w:rsidRPr="00B02FD7" w:rsidRDefault="00B02FD7" w:rsidP="00B02FD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проведение экспертизы научной и практической ценности документов;</w:t>
      </w:r>
    </w:p>
    <w:p w:rsidR="00B02FD7" w:rsidRPr="00B02FD7" w:rsidRDefault="00B02FD7" w:rsidP="00B02FD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проведение совещаний и консультирование по вопросам, относящимся к компетенции делопроизводственной службы.</w:t>
      </w:r>
    </w:p>
    <w:p w:rsidR="00B02FD7" w:rsidRPr="00B02FD7" w:rsidRDefault="00B02FD7" w:rsidP="00B02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ажным</w:t>
      </w:r>
      <w:proofErr w:type="spellEnd"/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вопросом при постановке делопроизводства в организации является определение структуры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hyperlink r:id="rId7" w:history="1">
        <w:r w:rsidRPr="00B02FD7">
          <w:rPr>
            <w:rFonts w:ascii="Times New Roman" w:eastAsia="Times New Roman" w:hAnsi="Times New Roman" w:cs="Times New Roman"/>
            <w:color w:val="A12A30"/>
            <w:sz w:val="28"/>
            <w:szCs w:val="28"/>
            <w:lang w:eastAsia="ru-RU"/>
          </w:rPr>
          <w:t>службы документационного обеспечения управления (ДОУ)</w:t>
        </w:r>
      </w:hyperlink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ее должностного и численного состава.</w:t>
      </w:r>
    </w:p>
    <w:p w:rsidR="00B02FD7" w:rsidRPr="00B02FD7" w:rsidRDefault="00B02FD7" w:rsidP="00B02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Структура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службы документационного обеспечения управления зависит от объема документооборота, а также от технологии работы с документами и может быть представлена следующими структурными подразделениями:</w:t>
      </w:r>
    </w:p>
    <w:p w:rsidR="00B02FD7" w:rsidRPr="00B02FD7" w:rsidRDefault="00B02FD7" w:rsidP="00B02FD7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секретариат;</w:t>
      </w:r>
    </w:p>
    <w:p w:rsidR="00B02FD7" w:rsidRPr="00B02FD7" w:rsidRDefault="00B02FD7" w:rsidP="00B02FD7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экспедиция (в экспедиции могут быть выделены группы по обработке входящей и исходящей корреспонденции, конфиденциальных документов, курьерская группа и т.д.);</w:t>
      </w:r>
    </w:p>
    <w:p w:rsidR="00B02FD7" w:rsidRPr="00B02FD7" w:rsidRDefault="00B02FD7" w:rsidP="00B02FD7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подразделение (отдел, группа) по регистрации и учету документов;</w:t>
      </w:r>
    </w:p>
    <w:p w:rsidR="00B02FD7" w:rsidRPr="00B02FD7" w:rsidRDefault="00B02FD7" w:rsidP="00B02FD7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подразделение (отдел, группа) по контролю исполнения документов;</w:t>
      </w:r>
    </w:p>
    <w:p w:rsidR="00B02FD7" w:rsidRPr="00B02FD7" w:rsidRDefault="00B02FD7" w:rsidP="00B02FD7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подразделение (отдел, группа) по работе с обращениями граждан;</w:t>
      </w:r>
    </w:p>
    <w:p w:rsidR="00B02FD7" w:rsidRPr="00B02FD7" w:rsidRDefault="00B02FD7" w:rsidP="00B02FD7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подразделение (отдел, группа) по изготовлению документов (бывшие машбюро);</w:t>
      </w:r>
    </w:p>
    <w:p w:rsidR="00B02FD7" w:rsidRPr="00B02FD7" w:rsidRDefault="00B02FD7" w:rsidP="00B02FD7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отдел совершенствования делопроизводства;</w:t>
      </w:r>
    </w:p>
    <w:p w:rsidR="00B02FD7" w:rsidRPr="00B02FD7" w:rsidRDefault="00B02FD7" w:rsidP="00B02FD7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копировально-множительное бюро;</w:t>
      </w:r>
    </w:p>
    <w:p w:rsidR="00B02FD7" w:rsidRPr="00B02FD7" w:rsidRDefault="00B02FD7" w:rsidP="00B02FD7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протокольная группа;</w:t>
      </w:r>
    </w:p>
    <w:p w:rsidR="00B02FD7" w:rsidRPr="00B02FD7" w:rsidRDefault="00B02FD7" w:rsidP="00B02FD7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редакционная группа;</w:t>
      </w:r>
    </w:p>
    <w:p w:rsidR="00B02FD7" w:rsidRPr="00B02FD7" w:rsidRDefault="00B02FD7" w:rsidP="00B02FD7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приемная;</w:t>
      </w:r>
    </w:p>
    <w:p w:rsidR="00B02FD7" w:rsidRPr="00B02FD7" w:rsidRDefault="00B02FD7" w:rsidP="00B02FD7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архив.</w:t>
      </w:r>
    </w:p>
    <w:p w:rsidR="00B02FD7" w:rsidRPr="00B02FD7" w:rsidRDefault="00B02FD7" w:rsidP="00B02FD7">
      <w:pPr>
        <w:shd w:val="clear" w:color="auto" w:fill="FFFFFF"/>
        <w:spacing w:before="136"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крупной организации с большим объемом документооборота могут существовать все вышеперечисленные подразделения, входящие в службу документационного обеспечения управления.</w:t>
      </w:r>
    </w:p>
    <w:p w:rsidR="00B02FD7" w:rsidRPr="00B02FD7" w:rsidRDefault="00B02FD7" w:rsidP="00B02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организациях меньшего масштаба с не таким большим объемом документооборота возможно совмещение нескольких функций в одном подразделении или вместо структурных подразделений выполнение соответствующей работы отдельными сотрудниками, в маленькой фирме всю работу обычно ведет один секретарь.</w:t>
      </w:r>
    </w:p>
    <w:p w:rsidR="00B02FD7" w:rsidRPr="00B02FD7" w:rsidRDefault="00B02FD7" w:rsidP="00B02FD7">
      <w:pPr>
        <w:shd w:val="clear" w:color="auto" w:fill="FFFFFF"/>
        <w:spacing w:before="136"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Метод установления организационной структуры службы делопроизводства (ДОУ) в зависимости от объема документооборота был сформулирован в Единой государственной системе делопроизводства (Главное архивное управление при Совете Министров СССР, 1974). Согласно этому методу все организации, учреждения, предприятия в </w:t>
      </w: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зависимости от объема документооборота подразделяются на четыре категории:</w:t>
      </w:r>
    </w:p>
    <w:p w:rsidR="00B02FD7" w:rsidRPr="00B02FD7" w:rsidRDefault="00B02FD7" w:rsidP="00B02FD7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1-я категория – учреждения с объектом документооборота свыше 100 тыс. документов в год;</w:t>
      </w:r>
    </w:p>
    <w:p w:rsidR="00B02FD7" w:rsidRPr="00B02FD7" w:rsidRDefault="00B02FD7" w:rsidP="00B02FD7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2-я категория – учреждения с объемом документооборота от 25 тыс. до 100 тыс. документов в год;</w:t>
      </w:r>
    </w:p>
    <w:p w:rsidR="00B02FD7" w:rsidRPr="00B02FD7" w:rsidRDefault="00B02FD7" w:rsidP="00B02FD7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3-я категория – учреждения с объемом документооборота от 10 тыс. до 25 тыс. документов в год;</w:t>
      </w:r>
    </w:p>
    <w:p w:rsidR="00B02FD7" w:rsidRPr="00B02FD7" w:rsidRDefault="00B02FD7" w:rsidP="00B02FD7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4-я категория – учреждения с объемом документооборота до 10 тыс. документов в год.</w:t>
      </w:r>
    </w:p>
    <w:p w:rsidR="00B02FD7" w:rsidRPr="00B02FD7" w:rsidRDefault="00B02FD7" w:rsidP="00B02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Так согласно </w:t>
      </w:r>
      <w:proofErr w:type="spellStart"/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вышепредставленной</w:t>
      </w:r>
      <w:proofErr w:type="spellEnd"/>
      <w:r w:rsidRPr="00B02F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классификации, если объем документооборота учреждения составляет более 10 тыс. документов в год, то для эффективной организации работы с документами необходимо создание службы документационного обеспечения управления как отдельного подразделения.</w:t>
      </w:r>
    </w:p>
    <w:p w:rsidR="00B02FD7" w:rsidRPr="00B02FD7" w:rsidRDefault="00B02FD7" w:rsidP="00B02F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2FD7" w:rsidRPr="00B02FD7" w:rsidSect="00CC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BF1"/>
    <w:multiLevelType w:val="multilevel"/>
    <w:tmpl w:val="D67C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66041"/>
    <w:multiLevelType w:val="multilevel"/>
    <w:tmpl w:val="B156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D2485E"/>
    <w:multiLevelType w:val="multilevel"/>
    <w:tmpl w:val="EDFE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32081D"/>
    <w:multiLevelType w:val="multilevel"/>
    <w:tmpl w:val="DF3E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25438"/>
    <w:multiLevelType w:val="multilevel"/>
    <w:tmpl w:val="561E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EB5544"/>
    <w:multiLevelType w:val="multilevel"/>
    <w:tmpl w:val="A57E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E613A3"/>
    <w:multiLevelType w:val="multilevel"/>
    <w:tmpl w:val="096C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2FD7"/>
    <w:rsid w:val="00B02FD7"/>
    <w:rsid w:val="00CC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2FD7"/>
    <w:rPr>
      <w:color w:val="0000FF"/>
      <w:u w:val="single"/>
    </w:rPr>
  </w:style>
  <w:style w:type="character" w:styleId="a5">
    <w:name w:val="Strong"/>
    <w:basedOn w:val="a0"/>
    <w:uiPriority w:val="22"/>
    <w:qFormat/>
    <w:rsid w:val="00B02F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ou.ru/courses/referer.php?course=razdel4&amp;chapter=razdel41&amp;lesson=sdou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ou.ru/enc/docs/detail.php?ID=2491" TargetMode="External"/><Relationship Id="rId5" Type="http://schemas.openxmlformats.org/officeDocument/2006/relationships/hyperlink" Target="http://www.edou.ru/enc/docs/detail.php?ID=24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1777</Words>
  <Characters>10130</Characters>
  <Application>Microsoft Office Word</Application>
  <DocSecurity>0</DocSecurity>
  <Lines>84</Lines>
  <Paragraphs>23</Paragraphs>
  <ScaleCrop>false</ScaleCrop>
  <Company/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2021-02-22T05:26:00Z</dcterms:created>
  <dcterms:modified xsi:type="dcterms:W3CDTF">2021-02-22T05:37:00Z</dcterms:modified>
</cp:coreProperties>
</file>