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71" w:rsidRPr="00FA2A71" w:rsidRDefault="00FA2A71" w:rsidP="00FA2A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2A71">
        <w:rPr>
          <w:rFonts w:ascii="Times New Roman" w:hAnsi="Times New Roman" w:cs="Times New Roman"/>
          <w:b/>
          <w:bCs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A2A71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FA2A71" w:rsidRPr="00FA2A71" w:rsidRDefault="00FA2A71" w:rsidP="00FA2A71">
      <w:pPr>
        <w:pStyle w:val="2"/>
        <w:spacing w:line="240" w:lineRule="auto"/>
        <w:ind w:firstLine="709"/>
        <w:jc w:val="center"/>
        <w:rPr>
          <w:b/>
        </w:rPr>
      </w:pPr>
      <w:r w:rsidRPr="00FA2A71">
        <w:rPr>
          <w:bCs/>
        </w:rPr>
        <w:t>ТЕМА</w:t>
      </w:r>
      <w:r w:rsidRPr="00FA2A71">
        <w:rPr>
          <w:b/>
          <w:bCs/>
        </w:rPr>
        <w:t>:</w:t>
      </w:r>
      <w:r w:rsidRPr="00FA2A71">
        <w:rPr>
          <w:b/>
        </w:rPr>
        <w:t xml:space="preserve"> «</w:t>
      </w:r>
      <w:r w:rsidRPr="00FA2A71">
        <w:t>Общая характеристика анамний</w:t>
      </w:r>
      <w:r w:rsidRPr="00FA2A71">
        <w:rPr>
          <w:b/>
        </w:rPr>
        <w:t>»</w:t>
      </w:r>
    </w:p>
    <w:p w:rsidR="00FA2A71" w:rsidRPr="0089650C" w:rsidRDefault="00FA2A71">
      <w:pPr>
        <w:rPr>
          <w:rFonts w:ascii="Times New Roman" w:hAnsi="Times New Roman" w:cs="Times New Roman"/>
          <w:b/>
          <w:sz w:val="28"/>
          <w:szCs w:val="28"/>
        </w:rPr>
      </w:pPr>
      <w:r w:rsidRPr="0089650C">
        <w:rPr>
          <w:rFonts w:ascii="Times New Roman" w:hAnsi="Times New Roman" w:cs="Times New Roman"/>
          <w:b/>
          <w:sz w:val="28"/>
          <w:szCs w:val="28"/>
        </w:rPr>
        <w:t>Вопросы к занятию:</w:t>
      </w:r>
    </w:p>
    <w:p w:rsidR="005202DC" w:rsidRDefault="00FA2A71" w:rsidP="00FA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A71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71">
        <w:rPr>
          <w:rFonts w:ascii="Times New Roman" w:hAnsi="Times New Roman" w:cs="Times New Roman"/>
          <w:bCs/>
          <w:sz w:val="28"/>
          <w:szCs w:val="28"/>
        </w:rPr>
        <w:t>Agnatha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A71">
        <w:rPr>
          <w:rFonts w:ascii="Times New Roman" w:hAnsi="Times New Roman" w:cs="Times New Roman"/>
          <w:sz w:val="28"/>
          <w:szCs w:val="28"/>
        </w:rPr>
        <w:t>(бесчелюстные)</w:t>
      </w:r>
      <w:r>
        <w:rPr>
          <w:rFonts w:ascii="Times New Roman" w:hAnsi="Times New Roman" w:cs="Times New Roman"/>
          <w:sz w:val="28"/>
          <w:szCs w:val="28"/>
        </w:rPr>
        <w:t>. Строение миноги.</w:t>
      </w:r>
    </w:p>
    <w:p w:rsidR="00FA2A71" w:rsidRDefault="005202DC" w:rsidP="00520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Кожные покровы, скелет, мускулатура, пищеварительная система, дыхательная система, кровеносная система, выделительная система, половая система, размножение, нервная система, особенности жизнедеятельности.</w:t>
      </w:r>
    </w:p>
    <w:p w:rsidR="00FA2A71" w:rsidRDefault="00FA2A71" w:rsidP="00FA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A71">
        <w:rPr>
          <w:rFonts w:ascii="Times New Roman" w:hAnsi="Times New Roman" w:cs="Times New Roman"/>
          <w:sz w:val="28"/>
          <w:szCs w:val="28"/>
        </w:rPr>
        <w:t>Надкласс Рыбы (</w:t>
      </w:r>
      <w:proofErr w:type="spellStart"/>
      <w:r w:rsidRPr="00FA2A71">
        <w:rPr>
          <w:rFonts w:ascii="Times New Roman" w:hAnsi="Times New Roman" w:cs="Times New Roman"/>
          <w:iCs/>
          <w:sz w:val="28"/>
          <w:szCs w:val="28"/>
        </w:rPr>
        <w:t>Pisces</w:t>
      </w:r>
      <w:proofErr w:type="spellEnd"/>
      <w:r w:rsidRPr="00FA2A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Строение рыб.</w:t>
      </w:r>
    </w:p>
    <w:p w:rsidR="005202DC" w:rsidRPr="005202DC" w:rsidRDefault="000F2676" w:rsidP="00520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Эволюцион</w:t>
      </w:r>
      <w:r w:rsidR="004B09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изменения в строении систем органов</w:t>
      </w:r>
      <w:r w:rsidR="005202DC" w:rsidRPr="005202DC">
        <w:rPr>
          <w:rFonts w:ascii="Times New Roman" w:hAnsi="Times New Roman" w:cs="Times New Roman"/>
          <w:sz w:val="28"/>
          <w:szCs w:val="28"/>
        </w:rPr>
        <w:t>.</w:t>
      </w:r>
    </w:p>
    <w:p w:rsidR="00FA2A71" w:rsidRPr="005202DC" w:rsidRDefault="005202DC" w:rsidP="00FA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2DC">
        <w:rPr>
          <w:rFonts w:ascii="Times New Roman" w:hAnsi="Times New Roman" w:cs="Times New Roman"/>
          <w:bCs/>
          <w:iCs/>
          <w:sz w:val="28"/>
          <w:szCs w:val="28"/>
        </w:rPr>
        <w:t>Класс</w:t>
      </w:r>
      <w:r w:rsidRPr="005202DC">
        <w:rPr>
          <w:rFonts w:ascii="Times New Roman" w:hAnsi="Times New Roman" w:cs="Times New Roman"/>
          <w:sz w:val="28"/>
          <w:szCs w:val="28"/>
        </w:rPr>
        <w:t xml:space="preserve"> Земноводные</w:t>
      </w:r>
      <w:r w:rsidRPr="005202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02D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5202DC">
        <w:rPr>
          <w:rFonts w:ascii="Times New Roman" w:hAnsi="Times New Roman" w:cs="Times New Roman"/>
          <w:iCs/>
          <w:sz w:val="28"/>
          <w:szCs w:val="28"/>
        </w:rPr>
        <w:t>Amphibia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). Строение лягушки.</w:t>
      </w:r>
    </w:p>
    <w:p w:rsidR="000F2676" w:rsidRPr="005202DC" w:rsidRDefault="000F2676" w:rsidP="004B0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Эволюцио</w:t>
      </w:r>
      <w:r w:rsidR="004B09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изменения в строении систем органов</w:t>
      </w:r>
      <w:r w:rsidRPr="005202DC">
        <w:rPr>
          <w:rFonts w:ascii="Times New Roman" w:hAnsi="Times New Roman" w:cs="Times New Roman"/>
          <w:sz w:val="28"/>
          <w:szCs w:val="28"/>
        </w:rPr>
        <w:t>.</w:t>
      </w:r>
    </w:p>
    <w:p w:rsidR="00E94D61" w:rsidRPr="00E94D61" w:rsidRDefault="005202DC" w:rsidP="00FA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 xml:space="preserve">Этапы эволюции анамний. </w:t>
      </w:r>
      <w:r w:rsidR="004B09DD">
        <w:rPr>
          <w:rFonts w:ascii="Times New Roman" w:hAnsi="Times New Roman" w:cs="Times New Roman"/>
          <w:sz w:val="28"/>
          <w:szCs w:val="28"/>
        </w:rPr>
        <w:t xml:space="preserve">Ихтиостеги. </w:t>
      </w:r>
      <w:r w:rsidRPr="00E94D61">
        <w:rPr>
          <w:rFonts w:ascii="Times New Roman" w:hAnsi="Times New Roman" w:cs="Times New Roman"/>
          <w:sz w:val="28"/>
          <w:szCs w:val="28"/>
        </w:rPr>
        <w:t>Происхождение четвероногих животных.</w:t>
      </w:r>
      <w:r w:rsidR="00E94D61" w:rsidRPr="00E94D61">
        <w:rPr>
          <w:rFonts w:ascii="Times New Roman" w:hAnsi="Times New Roman" w:cs="Times New Roman"/>
          <w:sz w:val="28"/>
          <w:szCs w:val="28"/>
        </w:rPr>
        <w:t xml:space="preserve"> Возникновение свободных кон</w:t>
      </w:r>
      <w:r w:rsidR="0089650C">
        <w:rPr>
          <w:rFonts w:ascii="Times New Roman" w:hAnsi="Times New Roman" w:cs="Times New Roman"/>
          <w:sz w:val="28"/>
          <w:szCs w:val="28"/>
        </w:rPr>
        <w:t>е</w:t>
      </w:r>
      <w:r w:rsidR="00E94D61" w:rsidRPr="00E94D61">
        <w:rPr>
          <w:rFonts w:ascii="Times New Roman" w:hAnsi="Times New Roman" w:cs="Times New Roman"/>
          <w:sz w:val="28"/>
          <w:szCs w:val="28"/>
        </w:rPr>
        <w:t>чностей.</w:t>
      </w:r>
    </w:p>
    <w:p w:rsidR="00FA2A71" w:rsidRDefault="00FA2A71" w:rsidP="00FA2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D61" w:rsidRPr="0089650C" w:rsidRDefault="00E94D61" w:rsidP="00FA2A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650C">
        <w:rPr>
          <w:rFonts w:ascii="Times New Roman" w:hAnsi="Times New Roman" w:cs="Times New Roman"/>
          <w:b/>
          <w:sz w:val="28"/>
          <w:szCs w:val="28"/>
        </w:rPr>
        <w:t>Систематика анамний:</w:t>
      </w:r>
    </w:p>
    <w:p w:rsidR="006561D5" w:rsidRPr="0089650C" w:rsidRDefault="002054AA" w:rsidP="008965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>Подтип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Vertebrata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или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Craniata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(позвоночные)</w:t>
      </w:r>
    </w:p>
    <w:p w:rsidR="006561D5" w:rsidRPr="0089650C" w:rsidRDefault="002054AA" w:rsidP="0089650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>Класс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Agnatha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 xml:space="preserve"> (бесчелюстные) </w:t>
      </w:r>
    </w:p>
    <w:p w:rsidR="006561D5" w:rsidRPr="0089650C" w:rsidRDefault="002054AA" w:rsidP="00896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650C">
        <w:rPr>
          <w:rFonts w:ascii="Times New Roman" w:hAnsi="Times New Roman" w:cs="Times New Roman"/>
          <w:sz w:val="28"/>
          <w:szCs w:val="28"/>
        </w:rPr>
        <w:t>Инфратип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Gnathostomata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челюстноротые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)</w:t>
      </w:r>
    </w:p>
    <w:p w:rsidR="006561D5" w:rsidRPr="0089650C" w:rsidRDefault="002054AA" w:rsidP="0089650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>Класс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Placodermi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плакодермы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) †</w:t>
      </w:r>
    </w:p>
    <w:p w:rsidR="006561D5" w:rsidRPr="0089650C" w:rsidRDefault="002054AA" w:rsidP="0089650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>Класс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Acanthodii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(акантоды) †</w:t>
      </w:r>
    </w:p>
    <w:p w:rsidR="006561D5" w:rsidRPr="0089650C" w:rsidRDefault="002054AA" w:rsidP="0089650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>Класс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Chondrichthyes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(хрящевые рыбы)</w:t>
      </w:r>
    </w:p>
    <w:p w:rsidR="006561D5" w:rsidRPr="0089650C" w:rsidRDefault="002054AA" w:rsidP="0089650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>Класс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Osteichthyes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(костные рыбы)</w:t>
      </w:r>
    </w:p>
    <w:p w:rsidR="006561D5" w:rsidRPr="0089650C" w:rsidRDefault="002054AA" w:rsidP="00896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>Надкласс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Tetrapoda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(четвероногие)</w:t>
      </w:r>
    </w:p>
    <w:p w:rsidR="006561D5" w:rsidRPr="0089650C" w:rsidRDefault="002054AA" w:rsidP="0089650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>Класс </w:t>
      </w:r>
      <w:proofErr w:type="spellStart"/>
      <w:r w:rsidRPr="0089650C">
        <w:rPr>
          <w:rFonts w:ascii="Times New Roman" w:hAnsi="Times New Roman" w:cs="Times New Roman"/>
          <w:sz w:val="28"/>
          <w:szCs w:val="28"/>
        </w:rPr>
        <w:t>Amphibia</w:t>
      </w:r>
      <w:proofErr w:type="spellEnd"/>
      <w:r w:rsidRPr="0089650C">
        <w:rPr>
          <w:rFonts w:ascii="Times New Roman" w:hAnsi="Times New Roman" w:cs="Times New Roman"/>
          <w:sz w:val="28"/>
          <w:szCs w:val="28"/>
        </w:rPr>
        <w:t> (земноводные или амфибии)</w:t>
      </w:r>
    </w:p>
    <w:p w:rsidR="006561D5" w:rsidRPr="0089650C" w:rsidRDefault="0089650C" w:rsidP="008965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 xml:space="preserve">Подкласс </w:t>
      </w:r>
      <w:r w:rsidR="002054AA" w:rsidRPr="0089650C">
        <w:rPr>
          <w:rFonts w:ascii="Times New Roman" w:hAnsi="Times New Roman" w:cs="Times New Roman"/>
          <w:sz w:val="28"/>
          <w:szCs w:val="28"/>
        </w:rPr>
        <w:t>† Ихтиостеги</w:t>
      </w:r>
    </w:p>
    <w:p w:rsidR="006561D5" w:rsidRPr="0089650C" w:rsidRDefault="0089650C" w:rsidP="008965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>Подкласс</w:t>
      </w:r>
      <w:r w:rsidR="002054AA" w:rsidRPr="0089650C">
        <w:rPr>
          <w:rFonts w:ascii="Times New Roman" w:hAnsi="Times New Roman" w:cs="Times New Roman"/>
          <w:sz w:val="28"/>
          <w:szCs w:val="28"/>
        </w:rPr>
        <w:t xml:space="preserve"> Беспанцирные </w:t>
      </w:r>
    </w:p>
    <w:p w:rsidR="002054AA" w:rsidRDefault="0089650C" w:rsidP="008965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9650C">
        <w:rPr>
          <w:rFonts w:ascii="Times New Roman" w:hAnsi="Times New Roman" w:cs="Times New Roman"/>
          <w:sz w:val="28"/>
          <w:szCs w:val="28"/>
        </w:rPr>
        <w:t xml:space="preserve">Подкласс </w:t>
      </w:r>
      <w:r w:rsidR="002054AA" w:rsidRPr="0089650C">
        <w:rPr>
          <w:rFonts w:ascii="Times New Roman" w:hAnsi="Times New Roman" w:cs="Times New Roman"/>
          <w:sz w:val="28"/>
          <w:szCs w:val="28"/>
        </w:rPr>
        <w:t xml:space="preserve">†Лабиринтодонты </w:t>
      </w:r>
    </w:p>
    <w:p w:rsidR="00991A79" w:rsidRDefault="00991A79" w:rsidP="008965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35DC3" w:rsidRPr="000A4200" w:rsidRDefault="00991A79" w:rsidP="00991A79">
      <w:pPr>
        <w:spacing w:after="0"/>
        <w:ind w:left="1416" w:hanging="1416"/>
        <w:rPr>
          <w:rFonts w:ascii="Times New Roman" w:hAnsi="Times New Roman" w:cs="Times New Roman"/>
          <w:b/>
          <w:sz w:val="28"/>
          <w:szCs w:val="28"/>
        </w:rPr>
      </w:pPr>
      <w:r w:rsidRPr="000A4200">
        <w:rPr>
          <w:rFonts w:ascii="Times New Roman" w:hAnsi="Times New Roman" w:cs="Times New Roman"/>
          <w:b/>
          <w:sz w:val="28"/>
          <w:szCs w:val="28"/>
        </w:rPr>
        <w:t>Современные амфибии:</w:t>
      </w:r>
    </w:p>
    <w:p w:rsidR="00235DC3" w:rsidRPr="00991A79" w:rsidRDefault="00991A79" w:rsidP="00991A7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91A79">
        <w:rPr>
          <w:rFonts w:ascii="Times New Roman" w:hAnsi="Times New Roman" w:cs="Times New Roman"/>
          <w:bCs/>
          <w:iCs/>
          <w:sz w:val="28"/>
          <w:szCs w:val="28"/>
        </w:rPr>
        <w:t>Отряд Бесхвостые</w:t>
      </w:r>
      <w:r w:rsidRPr="00991A79">
        <w:rPr>
          <w:rFonts w:ascii="Times New Roman" w:hAnsi="Times New Roman" w:cs="Times New Roman"/>
          <w:sz w:val="28"/>
          <w:szCs w:val="28"/>
        </w:rPr>
        <w:t xml:space="preserve">: </w:t>
      </w:r>
      <w:r w:rsidRPr="00991A79">
        <w:rPr>
          <w:rFonts w:ascii="Times New Roman" w:hAnsi="Times New Roman" w:cs="Times New Roman"/>
          <w:bCs/>
          <w:sz w:val="28"/>
          <w:szCs w:val="28"/>
        </w:rPr>
        <w:t xml:space="preserve">лягушки, жабы, квакши </w:t>
      </w:r>
      <w:r w:rsidRPr="00991A79">
        <w:rPr>
          <w:rFonts w:ascii="Times New Roman" w:hAnsi="Times New Roman" w:cs="Times New Roman"/>
          <w:sz w:val="28"/>
          <w:szCs w:val="28"/>
        </w:rPr>
        <w:t>— около 2100 видов.</w:t>
      </w:r>
    </w:p>
    <w:p w:rsidR="00235DC3" w:rsidRPr="00991A79" w:rsidRDefault="00991A79" w:rsidP="00991A7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91A79">
        <w:rPr>
          <w:rFonts w:ascii="Times New Roman" w:hAnsi="Times New Roman" w:cs="Times New Roman"/>
          <w:bCs/>
          <w:iCs/>
          <w:sz w:val="28"/>
          <w:szCs w:val="28"/>
        </w:rPr>
        <w:t>Отряд Хвостатые</w:t>
      </w:r>
      <w:r w:rsidRPr="00991A79">
        <w:rPr>
          <w:rFonts w:ascii="Times New Roman" w:hAnsi="Times New Roman" w:cs="Times New Roman"/>
          <w:sz w:val="28"/>
          <w:szCs w:val="28"/>
        </w:rPr>
        <w:t xml:space="preserve">: </w:t>
      </w:r>
      <w:r w:rsidRPr="00991A79">
        <w:rPr>
          <w:rFonts w:ascii="Times New Roman" w:hAnsi="Times New Roman" w:cs="Times New Roman"/>
          <w:bCs/>
          <w:sz w:val="28"/>
          <w:szCs w:val="28"/>
        </w:rPr>
        <w:t>саламандры, тритоны</w:t>
      </w:r>
      <w:r w:rsidR="00305A80">
        <w:rPr>
          <w:rFonts w:ascii="Times New Roman" w:hAnsi="Times New Roman" w:cs="Times New Roman"/>
          <w:sz w:val="28"/>
          <w:szCs w:val="28"/>
        </w:rPr>
        <w:t xml:space="preserve"> </w:t>
      </w:r>
      <w:r w:rsidRPr="00991A79">
        <w:rPr>
          <w:rFonts w:ascii="Times New Roman" w:hAnsi="Times New Roman" w:cs="Times New Roman"/>
          <w:sz w:val="28"/>
          <w:szCs w:val="28"/>
        </w:rPr>
        <w:t>— около 280 видов.</w:t>
      </w:r>
    </w:p>
    <w:p w:rsidR="00235DC3" w:rsidRPr="00991A79" w:rsidRDefault="00991A79" w:rsidP="00991A7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91A79">
        <w:rPr>
          <w:rFonts w:ascii="Times New Roman" w:hAnsi="Times New Roman" w:cs="Times New Roman"/>
          <w:bCs/>
          <w:iCs/>
          <w:sz w:val="28"/>
          <w:szCs w:val="28"/>
        </w:rPr>
        <w:t>Отряд Безногие</w:t>
      </w:r>
      <w:r w:rsidR="00305A80">
        <w:rPr>
          <w:rFonts w:ascii="Times New Roman" w:hAnsi="Times New Roman" w:cs="Times New Roman"/>
          <w:sz w:val="28"/>
          <w:szCs w:val="28"/>
        </w:rPr>
        <w:t xml:space="preserve">: единственное семейство </w:t>
      </w:r>
      <w:proofErr w:type="spellStart"/>
      <w:r w:rsidR="00305A80">
        <w:rPr>
          <w:rFonts w:ascii="Times New Roman" w:hAnsi="Times New Roman" w:cs="Times New Roman"/>
          <w:sz w:val="28"/>
          <w:szCs w:val="28"/>
        </w:rPr>
        <w:t>червяг</w:t>
      </w:r>
      <w:proofErr w:type="spellEnd"/>
      <w:r w:rsidRPr="00991A79">
        <w:rPr>
          <w:rFonts w:ascii="Times New Roman" w:hAnsi="Times New Roman" w:cs="Times New Roman"/>
          <w:sz w:val="28"/>
          <w:szCs w:val="28"/>
        </w:rPr>
        <w:t>— около 60 видов.</w:t>
      </w:r>
    </w:p>
    <w:p w:rsidR="00991A79" w:rsidRDefault="00991A79" w:rsidP="00991A79">
      <w:pPr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BA072C" w:rsidRDefault="00BA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2690" w:rsidRPr="00BB2690" w:rsidRDefault="00BB2690" w:rsidP="00BB269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 </w:t>
      </w:r>
      <w:proofErr w:type="spellStart"/>
      <w:r w:rsidRPr="00BB2690">
        <w:rPr>
          <w:rFonts w:ascii="Times New Roman" w:hAnsi="Times New Roman" w:cs="Times New Roman"/>
          <w:b/>
          <w:bCs/>
          <w:sz w:val="24"/>
          <w:szCs w:val="24"/>
        </w:rPr>
        <w:t>Agnatha</w:t>
      </w:r>
      <w:proofErr w:type="spellEnd"/>
      <w:r w:rsidRPr="00BB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690">
        <w:rPr>
          <w:rFonts w:ascii="Times New Roman" w:hAnsi="Times New Roman" w:cs="Times New Roman"/>
          <w:b/>
          <w:sz w:val="24"/>
          <w:szCs w:val="24"/>
        </w:rPr>
        <w:t>(бесчелюстные)</w:t>
      </w:r>
      <w:r w:rsidRPr="00BB2690">
        <w:rPr>
          <w:rFonts w:ascii="Times New Roman" w:hAnsi="Times New Roman" w:cs="Times New Roman"/>
          <w:sz w:val="24"/>
          <w:szCs w:val="24"/>
        </w:rPr>
        <w:t xml:space="preserve"> – архаичный класс позвоночных, почти полностью вымерших в наше время, за исключением 35 видов миног и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миксин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>.</w:t>
      </w:r>
    </w:p>
    <w:p w:rsidR="00BB2690" w:rsidRPr="00BB2690" w:rsidRDefault="00BB2690" w:rsidP="00BB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90">
        <w:rPr>
          <w:rFonts w:ascii="Times New Roman" w:hAnsi="Times New Roman" w:cs="Times New Roman"/>
          <w:sz w:val="24"/>
          <w:szCs w:val="24"/>
        </w:rPr>
        <w:t xml:space="preserve">У бесчелюстных нет костной ткани в скелете и в течение всей жизни сохраняется хорда. Хорда обрела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бо́льшую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 xml:space="preserve"> твёрдость, чем у ланцетников, а также имеет зачатки позвонков, но настоящий позвоночник ещё не развит. Парных плавников и настоящих челюстей нет. На спинной стороне расположены два кожистых непарных плавника, последний из которых переходит непосредственно в хвостовой плавник</w:t>
      </w:r>
      <w:r w:rsidR="004D500E">
        <w:rPr>
          <w:rFonts w:ascii="Times New Roman" w:hAnsi="Times New Roman" w:cs="Times New Roman"/>
          <w:sz w:val="24"/>
          <w:szCs w:val="24"/>
        </w:rPr>
        <w:t>.</w:t>
      </w:r>
      <w:r w:rsidRPr="00BB2690">
        <w:rPr>
          <w:rFonts w:ascii="Times New Roman" w:hAnsi="Times New Roman" w:cs="Times New Roman"/>
          <w:sz w:val="24"/>
          <w:szCs w:val="24"/>
        </w:rPr>
        <w:t xml:space="preserve"> Рот овальный или круглый, снабжён всасывающими структурами и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эпидермальными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 xml:space="preserve"> зубами.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Эпидермальные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 xml:space="preserve"> зубы представляют собой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кератинизированные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 xml:space="preserve"> (подобно ногтям и волосам) производные эпидермиса.</w:t>
      </w:r>
    </w:p>
    <w:p w:rsidR="00BB2690" w:rsidRPr="00BB2690" w:rsidRDefault="00BB2690" w:rsidP="00BB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90">
        <w:rPr>
          <w:rFonts w:ascii="Times New Roman" w:hAnsi="Times New Roman" w:cs="Times New Roman"/>
          <w:sz w:val="24"/>
          <w:szCs w:val="24"/>
        </w:rPr>
        <w:t xml:space="preserve">Жабры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мешковидные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 xml:space="preserve">. Жаберный скелет расположен под кожей снаружи от жаберных артерий и нервов. Во внутреннем ухе только два полукружных канала. Чешуя отсутствует. Небольшой мозг защищён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 xml:space="preserve"> – хрящевой черепной коробкой. Орган обоняния непарный, представлен семью отверстиями, расположенных между глазами.</w:t>
      </w:r>
    </w:p>
    <w:p w:rsidR="00BB2690" w:rsidRPr="00BB2690" w:rsidRDefault="00BB2690" w:rsidP="00BB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90">
        <w:rPr>
          <w:rFonts w:ascii="Times New Roman" w:hAnsi="Times New Roman" w:cs="Times New Roman"/>
          <w:sz w:val="24"/>
          <w:szCs w:val="24"/>
        </w:rPr>
        <w:t xml:space="preserve">В предротовой воронке имеются роговые зубы. Мощный язык имеет крупный зуб, называемый тёркой. На дне воронки находится рот, который ведет в глотку. Желудок не развит. Пищевод переходит в кишку, от которой он отделен клапаном. </w:t>
      </w:r>
    </w:p>
    <w:p w:rsidR="00BB2690" w:rsidRPr="00BB2690" w:rsidRDefault="00BB2690" w:rsidP="00BB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90">
        <w:rPr>
          <w:rFonts w:ascii="Times New Roman" w:hAnsi="Times New Roman" w:cs="Times New Roman"/>
          <w:sz w:val="24"/>
          <w:szCs w:val="24"/>
        </w:rPr>
        <w:t xml:space="preserve">Кишка не делится на отделы, но внутри имеет </w:t>
      </w:r>
      <w:r w:rsidRPr="00BB2690">
        <w:rPr>
          <w:rFonts w:ascii="Times New Roman" w:hAnsi="Times New Roman" w:cs="Times New Roman"/>
          <w:bCs/>
          <w:sz w:val="24"/>
          <w:szCs w:val="24"/>
        </w:rPr>
        <w:t xml:space="preserve">спиральный клапан – складку, увеличивающую поверхность всасывания. </w:t>
      </w:r>
      <w:r w:rsidRPr="00BB2690">
        <w:rPr>
          <w:rFonts w:ascii="Times New Roman" w:hAnsi="Times New Roman" w:cs="Times New Roman"/>
          <w:sz w:val="24"/>
          <w:szCs w:val="24"/>
        </w:rPr>
        <w:t>Круглоротые выделяют пищеварительные соки в тело жертвы (внекишечное пищеварение), а затем всасывают уже частично переваренную пищу. Имеется печень и зачаточная поджелудочная железа.</w:t>
      </w:r>
    </w:p>
    <w:p w:rsidR="00BB2690" w:rsidRPr="00BB2690" w:rsidRDefault="00BB2690" w:rsidP="00BB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90">
        <w:rPr>
          <w:rFonts w:ascii="Times New Roman" w:hAnsi="Times New Roman" w:cs="Times New Roman"/>
          <w:sz w:val="24"/>
          <w:szCs w:val="24"/>
        </w:rPr>
        <w:t xml:space="preserve">Головной мозг имеет отделы, характерные для всех позвоночных животных: передний мозг, промежуточный мозг, средний мозг, мозжечок, и продолговатый мозг. </w:t>
      </w:r>
      <w:r w:rsidRPr="00BB2690">
        <w:rPr>
          <w:rFonts w:ascii="Times New Roman" w:hAnsi="Times New Roman" w:cs="Times New Roman"/>
          <w:bCs/>
          <w:sz w:val="24"/>
          <w:szCs w:val="24"/>
        </w:rPr>
        <w:t>Примитивной чертой строения головного мозга миноги является то, что все отделы лежат в одной плоскости и не налегают друг на друга</w:t>
      </w:r>
      <w:r w:rsidRPr="00BB2690">
        <w:rPr>
          <w:rFonts w:ascii="Times New Roman" w:hAnsi="Times New Roman" w:cs="Times New Roman"/>
          <w:sz w:val="24"/>
          <w:szCs w:val="24"/>
        </w:rPr>
        <w:t>.</w:t>
      </w:r>
    </w:p>
    <w:p w:rsidR="00BB2690" w:rsidRPr="00BB2690" w:rsidRDefault="00BB2690" w:rsidP="00BB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90">
        <w:rPr>
          <w:rFonts w:ascii="Times New Roman" w:hAnsi="Times New Roman" w:cs="Times New Roman"/>
          <w:sz w:val="24"/>
          <w:szCs w:val="24"/>
        </w:rPr>
        <w:t xml:space="preserve">Выделительная система представлена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мезонефрическими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 xml:space="preserve"> почками, спереди сохраняются рудименты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пронефроса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>.</w:t>
      </w:r>
      <w:r w:rsidR="004D500E">
        <w:rPr>
          <w:rFonts w:ascii="Times New Roman" w:hAnsi="Times New Roman" w:cs="Times New Roman"/>
          <w:sz w:val="24"/>
          <w:szCs w:val="24"/>
        </w:rPr>
        <w:t xml:space="preserve"> </w:t>
      </w:r>
      <w:r w:rsidRPr="00BB2690">
        <w:rPr>
          <w:rFonts w:ascii="Times New Roman" w:hAnsi="Times New Roman" w:cs="Times New Roman"/>
          <w:sz w:val="24"/>
          <w:szCs w:val="24"/>
        </w:rPr>
        <w:t xml:space="preserve">Мочеточники — </w:t>
      </w:r>
      <w:proofErr w:type="spellStart"/>
      <w:r w:rsidRPr="00BB2690">
        <w:rPr>
          <w:rFonts w:ascii="Times New Roman" w:hAnsi="Times New Roman" w:cs="Times New Roman"/>
          <w:sz w:val="24"/>
          <w:szCs w:val="24"/>
        </w:rPr>
        <w:t>вольфовы</w:t>
      </w:r>
      <w:proofErr w:type="spellEnd"/>
      <w:r w:rsidRPr="00BB2690">
        <w:rPr>
          <w:rFonts w:ascii="Times New Roman" w:hAnsi="Times New Roman" w:cs="Times New Roman"/>
          <w:sz w:val="24"/>
          <w:szCs w:val="24"/>
        </w:rPr>
        <w:t xml:space="preserve"> каналы, впадающие в мочеполовой синус. Половая система представлена непарными половыми железами. Половых протоков нет. Гонады разрываются и половые продукты попадают в мочеполовой синус</w:t>
      </w:r>
    </w:p>
    <w:p w:rsidR="00BB2690" w:rsidRPr="00BB2690" w:rsidRDefault="00BB2690" w:rsidP="00BB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690" w:rsidRPr="00BB2690" w:rsidRDefault="00BB2690" w:rsidP="00BB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EBD50" wp14:editId="2B816C1F">
            <wp:extent cx="4448175" cy="1558628"/>
            <wp:effectExtent l="0" t="0" r="0" b="0"/>
            <wp:docPr id="89092" name="Picture 4" descr="http://zoomet.ru/prac/pracri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2" name="Picture 4" descr="http://zoomet.ru/prac/pracris1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594" cy="15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690" w:rsidRPr="00BB2690" w:rsidRDefault="00BB2690" w:rsidP="00BB269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90">
        <w:rPr>
          <w:rFonts w:ascii="Times New Roman" w:hAnsi="Times New Roman" w:cs="Times New Roman"/>
          <w:color w:val="000000"/>
          <w:sz w:val="24"/>
          <w:szCs w:val="24"/>
        </w:rPr>
        <w:t xml:space="preserve">Рис. 1. Схема кровеносной системы речной миноги (вид с брюшной стороны): 1 — венозный синус, 2 — предсердие, 3 — желудочек, 4 — луковица аорты, 5 — брюшная аорта с отходящими от нее приносящими жаберными артериями, 6 — спинная аорта, 7 — впадающие в спинную аорту выносящие жаберные артерии, 8 — передняя кардинальная вена, 9 — нижняя яремная вена, 10 — хвостовая вена, 11 — задняя кардинальная вена, 12 — </w:t>
      </w:r>
      <w:proofErr w:type="spellStart"/>
      <w:r w:rsidRPr="00BB2690">
        <w:rPr>
          <w:rFonts w:ascii="Times New Roman" w:hAnsi="Times New Roman" w:cs="Times New Roman"/>
          <w:color w:val="000000"/>
          <w:sz w:val="24"/>
          <w:szCs w:val="24"/>
        </w:rPr>
        <w:t>подкишечная</w:t>
      </w:r>
      <w:proofErr w:type="spellEnd"/>
      <w:r w:rsidRPr="00BB2690">
        <w:rPr>
          <w:rFonts w:ascii="Times New Roman" w:hAnsi="Times New Roman" w:cs="Times New Roman"/>
          <w:color w:val="000000"/>
          <w:sz w:val="24"/>
          <w:szCs w:val="24"/>
        </w:rPr>
        <w:t xml:space="preserve"> вена, 13 — воротная система печени, 14 — печеночная вена</w:t>
      </w:r>
    </w:p>
    <w:p w:rsidR="00BB2690" w:rsidRDefault="00BB269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BA072C" w:rsidRPr="00657E35" w:rsidRDefault="00BA072C" w:rsidP="00BA072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Рыбы </w:t>
      </w:r>
      <w:r w:rsidRPr="00657E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657E3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Pisces</w:t>
      </w:r>
      <w:r w:rsidRPr="00657E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A072C" w:rsidRPr="00657E35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t>адкласс (в соответствии с современными принципами</w:t>
      </w:r>
      <w:r w:rsidRPr="00657E35">
        <w:rPr>
          <w:rStyle w:val="apple-converted-space"/>
          <w:sz w:val="24"/>
          <w:szCs w:val="24"/>
          <w:shd w:val="clear" w:color="auto" w:fill="FFFFFF"/>
        </w:rPr>
        <w:t xml:space="preserve"> </w:t>
      </w:r>
      <w:proofErr w:type="spellStart"/>
      <w:r w:rsidRPr="004D500E">
        <w:rPr>
          <w:rFonts w:ascii="Times New Roman" w:hAnsi="Times New Roman" w:cs="Times New Roman"/>
          <w:sz w:val="24"/>
          <w:szCs w:val="24"/>
          <w:shd w:val="clear" w:color="auto" w:fill="FFFFFF"/>
        </w:rPr>
        <w:t>кладистики</w:t>
      </w:r>
      <w:proofErr w:type="spellEnd"/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t>парафилетическая</w:t>
      </w:r>
      <w:proofErr w:type="spellEnd"/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группа) водных </w:t>
      </w:r>
      <w:r w:rsidRPr="004D500E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позвоночных</w:t>
      </w:r>
      <w:r w:rsidRPr="00657E35">
        <w:rPr>
          <w:rFonts w:ascii="Times New Roman" w:hAnsi="Times New Roman" w:cs="Times New Roman"/>
          <w:sz w:val="24"/>
          <w:szCs w:val="24"/>
        </w:rPr>
        <w:t xml:space="preserve"> </w:t>
      </w:r>
      <w:r w:rsidRPr="004D500E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животных</w:t>
      </w:r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Включают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57E35">
        <w:rPr>
          <w:rFonts w:ascii="Times New Roman" w:hAnsi="Times New Roman" w:cs="Times New Roman"/>
          <w:sz w:val="24"/>
          <w:szCs w:val="24"/>
        </w:rPr>
        <w:t>ласс хрящевые рыбы</w:t>
      </w:r>
      <w:r w:rsidRPr="00657E3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57E35">
        <w:rPr>
          <w:rFonts w:ascii="Times New Roman" w:hAnsi="Times New Roman" w:cs="Times New Roman"/>
          <w:i/>
          <w:sz w:val="24"/>
          <w:szCs w:val="24"/>
        </w:rPr>
        <w:t>Chondrichthyes</w:t>
      </w:r>
      <w:proofErr w:type="spellEnd"/>
      <w:r w:rsidRPr="00657E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57E35">
        <w:rPr>
          <w:rFonts w:ascii="Times New Roman" w:hAnsi="Times New Roman" w:cs="Times New Roman"/>
          <w:sz w:val="24"/>
          <w:szCs w:val="24"/>
        </w:rPr>
        <w:t>ласс костные рыбы</w:t>
      </w:r>
      <w:r w:rsidRPr="00657E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7E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7E35">
        <w:rPr>
          <w:rFonts w:ascii="Times New Roman" w:hAnsi="Times New Roman" w:cs="Times New Roman"/>
          <w:i/>
          <w:sz w:val="24"/>
          <w:szCs w:val="24"/>
        </w:rPr>
        <w:t>Osteichthyes</w:t>
      </w:r>
      <w:proofErr w:type="spellEnd"/>
      <w:r w:rsidRPr="00657E35">
        <w:rPr>
          <w:rFonts w:ascii="Times New Roman" w:hAnsi="Times New Roman" w:cs="Times New Roman"/>
          <w:sz w:val="24"/>
          <w:szCs w:val="24"/>
        </w:rPr>
        <w:t>)</w:t>
      </w:r>
    </w:p>
    <w:p w:rsidR="00BA072C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Первые рыбы возникли в связи с развитием челюстей</w:t>
      </w:r>
      <w:r w:rsidRPr="006F6F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одной из жаберных дуг.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Более половины всех живущих ныне видов позвоночных (около 31 тысячи) относятся к рыбам. Число признанных видов продолжает меняться вследствие открытий новых видов, а также таксономическ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 ревизий отдельных групп рыб.</w:t>
      </w:r>
    </w:p>
    <w:p w:rsidR="00BA072C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Скелет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хрящевых рыб состоит из хрящей, которые вследствие отложения минералов могут становиться довольно твёрдыми. У хрящевых рыб нет плавательного пузыря. В связи с этим, чтобы не опуститься на дно, хрящевые рыбы должны находиться в движении. У хрящевых, в отличие от костных рыб жабры открываются наружу жаберными щелями; жаберных крышек нет.</w:t>
      </w:r>
    </w:p>
    <w:p w:rsidR="00BA072C" w:rsidRPr="006F6F6E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35">
        <w:rPr>
          <w:rFonts w:ascii="Times New Roman" w:hAnsi="Times New Roman" w:cs="Times New Roman"/>
          <w:b/>
          <w:color w:val="000000"/>
          <w:sz w:val="24"/>
          <w:szCs w:val="24"/>
        </w:rPr>
        <w:t>Внешние покровы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рыб представлены кожей с чешуей. В формировании чешуи принимают участие как внешние, так и внутренние пласты кожи. </w:t>
      </w:r>
      <w:r w:rsidRPr="006F6F6E">
        <w:rPr>
          <w:rFonts w:ascii="Times New Roman" w:hAnsi="Times New Roman" w:cs="Times New Roman"/>
          <w:b/>
          <w:color w:val="000000"/>
          <w:sz w:val="24"/>
          <w:szCs w:val="24"/>
        </w:rPr>
        <w:t>Хрящевые рыбы имеют плакоидную чешую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</w:t>
      </w:r>
      <w:proofErr w:type="spellStart"/>
      <w:r w:rsidRPr="006F6F6E">
        <w:rPr>
          <w:rFonts w:ascii="Times New Roman" w:hAnsi="Times New Roman" w:cs="Times New Roman"/>
          <w:color w:val="000000"/>
          <w:sz w:val="24"/>
          <w:szCs w:val="24"/>
        </w:rPr>
        <w:t>гомологична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зубам всех позвоночных. Плакоидная чешуя состоит из дентина, который формирует основу, а сверху покрыта эмалью. Утраченные плакоидные чешуи не возобновляются, но при росте рыбы их количество увеличивается. </w:t>
      </w:r>
    </w:p>
    <w:p w:rsidR="00BA072C" w:rsidRPr="006F6F6E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Костистым рыбам присуще несколько разных типов чешуи. </w:t>
      </w:r>
      <w:r w:rsidRPr="006F6F6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Ганоидная</w:t>
      </w:r>
      <w:r w:rsidRPr="006F6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чешуя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имеется у наиболее примитивных из </w:t>
      </w:r>
      <w:proofErr w:type="spellStart"/>
      <w:r w:rsidRPr="006F6F6E">
        <w:rPr>
          <w:rFonts w:ascii="Times New Roman" w:hAnsi="Times New Roman" w:cs="Times New Roman"/>
          <w:color w:val="000000"/>
          <w:sz w:val="24"/>
          <w:szCs w:val="24"/>
        </w:rPr>
        <w:t>лучепёрых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рыб, например, осетровых. </w:t>
      </w:r>
    </w:p>
    <w:p w:rsidR="00BA072C" w:rsidRPr="006F6F6E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Она сформирована костяными пластинками, которые сверху покрыты пластом похожего на дентин вещества— </w:t>
      </w:r>
      <w:proofErr w:type="spellStart"/>
      <w:r w:rsidRPr="006F6F6E">
        <w:rPr>
          <w:rFonts w:ascii="Times New Roman" w:hAnsi="Times New Roman" w:cs="Times New Roman"/>
          <w:color w:val="000000"/>
          <w:sz w:val="24"/>
          <w:szCs w:val="24"/>
        </w:rPr>
        <w:t>ганоидин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. Для ископаемых кистеперых и двоякодышащих рыб, а также для современных кистеперых рыб, характерная </w:t>
      </w:r>
      <w:proofErr w:type="spellStart"/>
      <w:r w:rsidRPr="006F6F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космоидная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чешуя, внешняя поверхность которой образована пластом </w:t>
      </w:r>
      <w:proofErr w:type="spellStart"/>
      <w:r w:rsidRPr="006F6F6E">
        <w:rPr>
          <w:rFonts w:ascii="Times New Roman" w:hAnsi="Times New Roman" w:cs="Times New Roman"/>
          <w:color w:val="000000"/>
          <w:sz w:val="24"/>
          <w:szCs w:val="24"/>
        </w:rPr>
        <w:t>космина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(откуда походит название), а сверх него — дентина. Чешуя настоящих костистых рыб называется </w:t>
      </w:r>
      <w:proofErr w:type="spellStart"/>
      <w:r w:rsidRPr="006F6F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эласмоидною</w:t>
      </w:r>
      <w:proofErr w:type="spellEnd"/>
      <w:r w:rsidRPr="006F6F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Этот вид чешуи расположен так, что передние чешуйки накладываются на задние, а сами чешуйки анатомически являются тонкими костными пластинками.</w:t>
      </w:r>
    </w:p>
    <w:p w:rsidR="00BA072C" w:rsidRPr="006F6F6E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b/>
          <w:color w:val="000000"/>
          <w:sz w:val="24"/>
          <w:szCs w:val="24"/>
        </w:rPr>
        <w:t>Череп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рыб содержит более чем 40 костных элементов, которые могут двигаться независимо. Это позволяет осуществлять вытягивание челюстей, раздвигание челюстей в стороны, опускать жаберный аппарат и дно ротовой полости. Подвижные элементы прикрепляются к более жестко сочлененному </w:t>
      </w:r>
      <w:proofErr w:type="spellStart"/>
      <w:r w:rsidRPr="006F6F6E">
        <w:rPr>
          <w:rFonts w:ascii="Times New Roman" w:hAnsi="Times New Roman" w:cs="Times New Roman"/>
          <w:color w:val="000000"/>
          <w:sz w:val="24"/>
          <w:szCs w:val="24"/>
        </w:rPr>
        <w:t>нейрокраниуму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>, который окружает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головной мозг. </w:t>
      </w:r>
    </w:p>
    <w:p w:rsidR="00BA072C" w:rsidRPr="006F6F6E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b/>
          <w:color w:val="000000"/>
          <w:sz w:val="24"/>
          <w:szCs w:val="24"/>
        </w:rPr>
        <w:t>Челюсти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в классах костных и хрящевых рыб эволюционно образовались из третьей пары жаберных дуг. </w:t>
      </w:r>
      <w:r w:rsidRPr="006F6F6E">
        <w:rPr>
          <w:rFonts w:ascii="Times New Roman" w:hAnsi="Times New Roman" w:cs="Times New Roman"/>
          <w:b/>
          <w:color w:val="000000"/>
          <w:sz w:val="24"/>
          <w:szCs w:val="24"/>
        </w:rPr>
        <w:t>Позвоночник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рыб состоит из отдельных, не сращенных в любом отделе, позвонков. Позвонки рыб </w:t>
      </w:r>
      <w:proofErr w:type="spellStart"/>
      <w:r w:rsidRPr="006F6F6E">
        <w:rPr>
          <w:rFonts w:ascii="Times New Roman" w:hAnsi="Times New Roman" w:cs="Times New Roman"/>
          <w:color w:val="000000"/>
          <w:sz w:val="24"/>
          <w:szCs w:val="24"/>
        </w:rPr>
        <w:t>амфицельные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>, между позвонками находятся хрящевая прослойка; нервная дуга сверху над телом позвонка защищает спинной мозг, который проходит сквозь нее. От позвонков, которые находятся в туловище, в стороны отходят реберные отростки, к которым прикрепляются ребра.</w:t>
      </w:r>
    </w:p>
    <w:p w:rsidR="00BA072C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Плавание рыб осуществляется благодаря сокращению мышц, которые объединены сухожилиями с позвоночником. </w:t>
      </w:r>
      <w:proofErr w:type="spellStart"/>
      <w:r w:rsidRPr="006F6F6E">
        <w:rPr>
          <w:rFonts w:ascii="Times New Roman" w:hAnsi="Times New Roman" w:cs="Times New Roman"/>
          <w:b/>
          <w:color w:val="000000"/>
          <w:sz w:val="24"/>
          <w:szCs w:val="24"/>
        </w:rPr>
        <w:t>Миомеры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в теле рыбы имеют структуру конусов, вложенных один в один, и разделенных перегородками соединительной ткани (</w:t>
      </w:r>
      <w:proofErr w:type="spellStart"/>
      <w:r w:rsidRPr="006F6F6E">
        <w:rPr>
          <w:rFonts w:ascii="Times New Roman" w:hAnsi="Times New Roman" w:cs="Times New Roman"/>
          <w:color w:val="000000"/>
          <w:sz w:val="24"/>
          <w:szCs w:val="24"/>
        </w:rPr>
        <w:t>миосептами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). Сокращение </w:t>
      </w:r>
      <w:proofErr w:type="spellStart"/>
      <w:r w:rsidRPr="006F6F6E">
        <w:rPr>
          <w:rFonts w:ascii="Times New Roman" w:hAnsi="Times New Roman" w:cs="Times New Roman"/>
          <w:color w:val="000000"/>
          <w:sz w:val="24"/>
          <w:szCs w:val="24"/>
        </w:rPr>
        <w:t>миомеров</w:t>
      </w:r>
      <w:proofErr w:type="spellEnd"/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через сухожилие передается на позвоночник, побужда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его к волнообразному движению 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>— по всей длине тела, или лишь в хвостовом отделе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072C" w:rsidRPr="00657E35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t>Движущая сила при плавании рыб создаётся плавниками: парными (грудные и брюшные) и непарными (спинной, анальный, хвостовой). При этом у костных рыб плавники состоят из костных (у некоторых примитивных — из</w:t>
      </w:r>
      <w:r w:rsidRPr="00657E35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4D500E">
        <w:rPr>
          <w:rFonts w:ascii="Times New Roman" w:hAnsi="Times New Roman" w:cs="Times New Roman"/>
          <w:sz w:val="24"/>
          <w:szCs w:val="24"/>
          <w:shd w:val="clear" w:color="auto" w:fill="FFFFFF"/>
        </w:rPr>
        <w:t>хрящевых</w:t>
      </w:r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t>) лучей, объединенных перепонкой. Присоединённые к основным лучам мышцы могут разворачивать или свертывать плавник, изменять его ориентацию или генерировать волнообразные движения.</w:t>
      </w:r>
      <w:r w:rsidRPr="00657E35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4D500E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Хвостовой плавник</w:t>
      </w:r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у большинства рыб является основным движителем, поддерживается набором специальных сплюснутых костей </w:t>
      </w:r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</w:t>
      </w:r>
      <w:r w:rsidRPr="004D500E">
        <w:rPr>
          <w:rFonts w:ascii="Times New Roman" w:hAnsi="Times New Roman" w:cs="Times New Roman"/>
          <w:sz w:val="24"/>
          <w:szCs w:val="24"/>
          <w:shd w:val="clear" w:color="auto" w:fill="FFFFFF"/>
        </w:rPr>
        <w:t>уростиль</w:t>
      </w:r>
      <w:r w:rsidRPr="00657E35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4"/>
          <w:szCs w:val="24"/>
          <w:shd w:val="clear" w:color="auto" w:fill="FFFFFF"/>
        </w:rPr>
        <w:t>и др.) и ассоциированных с ними мышц в дополнение к боковым мышцам туловища.</w:t>
      </w:r>
    </w:p>
    <w:p w:rsidR="00BA072C" w:rsidRPr="006F6F6E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b/>
          <w:color w:val="000000"/>
          <w:sz w:val="24"/>
          <w:szCs w:val="24"/>
        </w:rPr>
        <w:t>Головной мозг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рыб состоит из пяти отделов. Передний мозг состоит из конечного мозга и промежуточного мозга. На переднем конце конечного мозга расположены обонятельные луковицы, которые получают сигналы от обонятельных рецепторов. Обонятельные луковицы обычно увеличены у рыб, которые активно используют нюх, например, у акул.</w:t>
      </w:r>
    </w:p>
    <w:p w:rsidR="00BA072C" w:rsidRPr="006F6F6E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b/>
          <w:color w:val="000000"/>
          <w:sz w:val="24"/>
          <w:szCs w:val="24"/>
        </w:rPr>
        <w:t>Кровеносная система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замкнутая, транспортирует кровь от сердца через жабры и ткани тела.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У рыб один круг кровообращения и двухкамерное сердце. В отличие от сердца других позвоночных, сердце рыб не приспособлено для разделения (даже частичного) обогащенной кислородом крови (артериальной) и не обогащенной (венозной). </w:t>
      </w:r>
    </w:p>
    <w:p w:rsidR="00BA072C" w:rsidRPr="006F6F6E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органом газообмена рыб являются </w:t>
      </w:r>
      <w:r w:rsidRPr="006F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жабры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расположены по сторонам ротовой полости. У костистых рыб они закрыты жаберной крышкой, у других классов — свободно приоткрываются наружу. Во время вентиляции жабр вода попадает в ротовую полость через рот, а потом проходит между жаберными дугами и выходит наружу из-под жаберных крышек. </w:t>
      </w:r>
    </w:p>
    <w:p w:rsidR="00BA072C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35">
        <w:rPr>
          <w:rFonts w:ascii="Times New Roman" w:hAnsi="Times New Roman" w:cs="Times New Roman"/>
          <w:b/>
          <w:color w:val="000000"/>
          <w:sz w:val="24"/>
          <w:szCs w:val="24"/>
        </w:rPr>
        <w:t>Пищеварительная система.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Пищу захватывают и удерживают недифференцированными зубами, находящимися во рту.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желуд</w:t>
      </w:r>
      <w:r>
        <w:rPr>
          <w:rFonts w:ascii="Times New Roman" w:hAnsi="Times New Roman" w:cs="Times New Roman"/>
          <w:color w:val="000000"/>
          <w:sz w:val="24"/>
          <w:szCs w:val="24"/>
        </w:rPr>
        <w:t>ке пища</w:t>
      </w:r>
      <w:r w:rsidRPr="006F6F6E">
        <w:rPr>
          <w:rFonts w:ascii="Times New Roman" w:hAnsi="Times New Roman" w:cs="Times New Roman"/>
          <w:color w:val="000000"/>
          <w:sz w:val="24"/>
          <w:szCs w:val="24"/>
        </w:rPr>
        <w:t xml:space="preserve"> подвергается обработке ферментами, содержащихся в желудочном соке, вырабатываемым желудком, после попадает в тонкую кишку с протоками печени и поджелудочной железы, а оттуда через анальное отверстие (или клоаку, у некоторых видов), выводятся наружу непереваренные остатки пищи.</w:t>
      </w:r>
    </w:p>
    <w:p w:rsidR="00BA072C" w:rsidRPr="00830D65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65">
        <w:rPr>
          <w:rFonts w:ascii="Times New Roman" w:hAnsi="Times New Roman" w:cs="Times New Roman"/>
          <w:b/>
          <w:color w:val="000000"/>
          <w:sz w:val="24"/>
          <w:szCs w:val="24"/>
        </w:rPr>
        <w:t>Размножение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У некоторых видов очень ярко выражены вторичные половые признаки, и наблюдается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Половой диморфизм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половой диморфизм</w:t>
        </w:r>
      </w:hyperlink>
      <w:r w:rsidRPr="00657E35">
        <w:rPr>
          <w:rFonts w:ascii="Times New Roman" w:eastAsia="Times New Roman" w:hAnsi="Times New Roman" w:cs="Times New Roman"/>
          <w:sz w:val="24"/>
          <w:szCs w:val="24"/>
        </w:rPr>
        <w:t xml:space="preserve">. Вторичные половые признаки могут проявляться в виде различий в размерах тела, частей тела (например, удлинённые плавники), строения тела (например, выросты на голове), расположении зубов, окраске, а также встречаются в виде отличий между акустическими, химическими, электрическими и другими характеристиками самцов и самок. </w:t>
      </w:r>
    </w:p>
    <w:p w:rsidR="00BA072C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35">
        <w:rPr>
          <w:rFonts w:ascii="Times New Roman" w:eastAsia="Times New Roman" w:hAnsi="Times New Roman" w:cs="Times New Roman"/>
          <w:sz w:val="24"/>
          <w:szCs w:val="24"/>
        </w:rPr>
        <w:t>У рыб-</w:t>
      </w:r>
      <w:hyperlink r:id="rId7" w:tooltip="Гермафродитизм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гермафродитов</w:t>
        </w:r>
      </w:hyperlink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пол может меняться в течение жизни: они функционируют то как мужская, то как женская особь (случайно или последовательно). Есть две формы последовательного изменения п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ола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ooltip="Протоандрия" w:history="1">
        <w:proofErr w:type="spellStart"/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протоандрия</w:t>
        </w:r>
        <w:proofErr w:type="spellEnd"/>
      </w:hyperlink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ooltip="Протогения" w:history="1">
        <w:proofErr w:type="spellStart"/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протогения</w:t>
        </w:r>
        <w:proofErr w:type="spellEnd"/>
      </w:hyperlink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0D65">
        <w:rPr>
          <w:rFonts w:ascii="Times New Roman" w:eastAsia="Times New Roman" w:hAnsi="Times New Roman" w:cs="Times New Roman"/>
          <w:sz w:val="24"/>
          <w:szCs w:val="24"/>
        </w:rPr>
        <w:t>Протоандрические</w:t>
      </w:r>
      <w:proofErr w:type="spellEnd"/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гермафродиты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— это особи, которые в начале своей жизни являются самцами, а позднее претерпевают кардинальные перестройки половой системы и становятся полностью функциональными самками. В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ooltip="Таксон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таксонах</w:t>
        </w:r>
      </w:hyperlink>
      <w:r w:rsidRPr="00657E35">
        <w:rPr>
          <w:rFonts w:ascii="Times New Roman" w:eastAsia="Times New Roman" w:hAnsi="Times New Roman" w:cs="Times New Roman"/>
          <w:sz w:val="24"/>
          <w:szCs w:val="24"/>
        </w:rPr>
        <w:t xml:space="preserve">, где половая принадлежность обусловлена социальной структурой, процесс изменения пола широко варьирует, и одна и та же особь может изменять пол несколько раз на протяжении жизни. </w:t>
      </w:r>
    </w:p>
    <w:p w:rsidR="00BA072C" w:rsidRPr="00821146" w:rsidRDefault="00BA072C" w:rsidP="00BA07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6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 xml:space="preserve">уществуют три разные </w:t>
      </w:r>
      <w:r w:rsidRPr="00657E3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r w:rsidRPr="00830D65">
        <w:rPr>
          <w:rFonts w:ascii="Times New Roman" w:eastAsia="Times New Roman" w:hAnsi="Times New Roman" w:cs="Times New Roman"/>
          <w:b/>
          <w:sz w:val="24"/>
          <w:szCs w:val="24"/>
        </w:rPr>
        <w:t>размножения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tooltip="Яйцерождение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яйцерождение</w:t>
        </w:r>
      </w:hyperlink>
      <w:r w:rsidRPr="00657E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ooltip="Яйцеживорождение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яйцеживорождение</w:t>
        </w:r>
      </w:hyperlink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ooltip="Живорождение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живорождение</w:t>
        </w:r>
      </w:hyperlink>
      <w:r w:rsidRPr="00657E3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tooltip="Яйцерождение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яйцерождении</w:t>
        </w:r>
      </w:hyperlink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мужские и женские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tooltip="Гаметы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гаметы</w:t>
        </w:r>
      </w:hyperlink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вымётываются в воду, где происходит оплодотворение. На протяжении развития зародыш использует как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ooltip="Желток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желток</w:t>
        </w:r>
      </w:hyperlink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яйца, так и имеющиеся в яйце капли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ooltip="Жир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жиров</w:t>
        </w:r>
      </w:hyperlink>
      <w:r w:rsidRPr="00657E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 xml:space="preserve">При яйцеживорождении яйца все время находятся в организме самки, оплодотворение внутреннее. Несмотря на нахождение яиц в теле самки, между материнским организмом и зародышем не возникает плацентарного контакта или контакта кругов кровообращения. 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ародыш во время своего развития питается запасами питательных веществ, которые имеются в яйце. Мальки выходят из яиц внутри материнского организма, после чего немедленно выходят наружу. Размножение в форме живорождения во многом подобно яйцеживорождению, но при этом между яйцом и материнским организмом возникает плацентарный контакт, или контакт между их кругами кровообращения. Таким образом,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tooltip="Эмбрион" w:history="1">
        <w:r w:rsidRPr="00830D65">
          <w:rPr>
            <w:rFonts w:ascii="Times New Roman" w:eastAsia="Times New Roman" w:hAnsi="Times New Roman" w:cs="Times New Roman"/>
            <w:sz w:val="24"/>
            <w:szCs w:val="24"/>
          </w:rPr>
          <w:t>эмбрион</w:t>
        </w:r>
      </w:hyperlink>
      <w:r w:rsidRPr="0083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E35">
        <w:rPr>
          <w:rFonts w:ascii="Times New Roman" w:eastAsia="Times New Roman" w:hAnsi="Times New Roman" w:cs="Times New Roman"/>
          <w:sz w:val="24"/>
          <w:szCs w:val="24"/>
        </w:rPr>
        <w:t>при развитии получает необходимые питательные вещества из организма матери. Наиболее обычна данная форма размножения для акул, но она присуща также и некоторым костистым рыбам</w:t>
      </w:r>
      <w:r w:rsidRPr="00830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72C" w:rsidRPr="00830D65" w:rsidRDefault="00BA072C" w:rsidP="00BA07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072C" w:rsidRDefault="00BA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072C" w:rsidRPr="00DD0C56" w:rsidRDefault="00BA072C" w:rsidP="00BA072C">
      <w:pPr>
        <w:pStyle w:val="a5"/>
        <w:shd w:val="clear" w:color="auto" w:fill="FFFFFF"/>
        <w:spacing w:before="120" w:beforeAutospacing="0" w:after="120" w:afterAutospacing="0" w:line="315" w:lineRule="atLeast"/>
        <w:rPr>
          <w:color w:val="252525"/>
          <w:sz w:val="28"/>
          <w:szCs w:val="28"/>
        </w:rPr>
      </w:pPr>
      <w:proofErr w:type="spellStart"/>
      <w:r w:rsidRPr="00DD0C56">
        <w:rPr>
          <w:b/>
          <w:bCs/>
          <w:color w:val="252525"/>
          <w:sz w:val="28"/>
          <w:szCs w:val="28"/>
        </w:rPr>
        <w:lastRenderedPageBreak/>
        <w:t>Земново́дные</w:t>
      </w:r>
      <w:proofErr w:type="spellEnd"/>
      <w:r w:rsidRPr="00DD0C56">
        <w:rPr>
          <w:color w:val="252525"/>
          <w:sz w:val="28"/>
          <w:szCs w:val="28"/>
        </w:rPr>
        <w:t>, или</w:t>
      </w:r>
      <w:r>
        <w:rPr>
          <w:rStyle w:val="apple-converted-space"/>
          <w:rFonts w:eastAsia="Calibri"/>
          <w:color w:val="252525"/>
        </w:rPr>
        <w:t xml:space="preserve"> </w:t>
      </w:r>
      <w:proofErr w:type="spellStart"/>
      <w:r w:rsidRPr="00DD0C56">
        <w:rPr>
          <w:b/>
          <w:bCs/>
          <w:color w:val="252525"/>
          <w:sz w:val="28"/>
          <w:szCs w:val="28"/>
        </w:rPr>
        <w:t>амфи́бии</w:t>
      </w:r>
      <w:proofErr w:type="spellEnd"/>
      <w:r>
        <w:rPr>
          <w:rStyle w:val="apple-converted-space"/>
          <w:rFonts w:eastAsia="Calibri"/>
          <w:color w:val="252525"/>
        </w:rPr>
        <w:t xml:space="preserve"> </w:t>
      </w:r>
      <w:r w:rsidRPr="00DD0C56">
        <w:rPr>
          <w:color w:val="252525"/>
          <w:sz w:val="28"/>
          <w:szCs w:val="28"/>
        </w:rPr>
        <w:t>(</w:t>
      </w:r>
      <w:r w:rsidRPr="00DD0C56">
        <w:rPr>
          <w:i/>
          <w:iCs/>
          <w:color w:val="252525"/>
          <w:sz w:val="28"/>
          <w:szCs w:val="28"/>
          <w:lang w:val="la-Latn"/>
        </w:rPr>
        <w:t>Amphibia</w:t>
      </w:r>
      <w:r w:rsidRPr="00DD0C56">
        <w:rPr>
          <w:color w:val="252525"/>
          <w:sz w:val="28"/>
          <w:szCs w:val="28"/>
        </w:rPr>
        <w:t>)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Кожа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гладкая, тонкая, сравнительно легко проницаемая для жидкостей и газов. Строение кожи характерно для позвоночных жи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вотных: выделяется многослойный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эпидермис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и собственно кожа (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кориум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). Кожа богата кожными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железами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, выделяющими слизь. Кожа является дополнительным органом газообмена и снабжена густой сетью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hyperlink r:id="rId19" w:tooltip="Капилляр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капилляров</w:t>
        </w:r>
      </w:hyperlink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Тело разделено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на голову, туловище, хвост (у хвостатых) и пятипалые конечности. Голова подвижно соединена с туловищем.</w:t>
      </w:r>
    </w:p>
    <w:p w:rsidR="00BA072C" w:rsidRPr="00DD0C56" w:rsidRDefault="00E22987" w:rsidP="00BA072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20" w:tooltip="Скелет" w:history="1">
        <w:r w:rsidR="00BA072C" w:rsidRPr="00DD0C56">
          <w:rPr>
            <w:rFonts w:ascii="Times New Roman" w:eastAsia="Times New Roman" w:hAnsi="Times New Roman" w:cs="Times New Roman"/>
            <w:b/>
            <w:sz w:val="24"/>
            <w:szCs w:val="24"/>
          </w:rPr>
          <w:t>Скелет</w:t>
        </w:r>
      </w:hyperlink>
      <w:r w:rsidR="00BA07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072C"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разделён на отделы: осевой скелет (позвоночник); скелет головы (</w:t>
      </w:r>
      <w:hyperlink r:id="rId21" w:tooltip="Череп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череп</w:t>
        </w:r>
      </w:hyperlink>
      <w:r w:rsidR="00BA072C"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); скелет парных конечностей. </w:t>
      </w:r>
      <w:r w:rsidR="00BA072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 </w:t>
      </w:r>
      <w:hyperlink r:id="rId22" w:tooltip="Позвоночник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позвоночнике</w:t>
        </w:r>
      </w:hyperlink>
      <w:r w:rsidR="00BA072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BA072C"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выделяют 4 отдела: шейный, туловищный, крестцов</w:t>
      </w:r>
      <w:r w:rsidR="00BA072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ый и хвостовой. Число позвонков </w:t>
      </w:r>
      <w:r w:rsidR="00BA072C"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— от 7 у бесхвостых до 200 у безногих земноводных.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Шейный позвонок подвижно </w:t>
      </w:r>
      <w:proofErr w:type="spellStart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причленяется</w:t>
      </w:r>
      <w:proofErr w:type="spellEnd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к затылочному отделу черепа (обеспечивает подвижность головы). К туловищным позвонкам прикрепляются рёбра (кроме бесхвостых, у которых они отсутствуют). Единственный крестцовый позвонок соединён с тазовым поясом. У бесхвостых позвонки хвостового отдела срастаются в одну кость.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Плоский и широкий </w:t>
      </w:r>
      <w:hyperlink r:id="rId23" w:tooltip="Череп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череп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сочленяется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tooltip="Позвоночни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позвоночником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при помощи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tooltip="Мыщело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мыщелков</w:t>
        </w:r>
      </w:hyperlink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, образованных затылочными костями.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Скелет конечностей образован скелетом пояса конечностей и скелетом свободных конечностей. Плечевой пояс лежит в толще мускулатуры и включает парные лопатки, ключицы и вороньи кости, соединённые с грудиной. Скелет передней конечности состоит из плеча (плечевая кость), предплечья (лучевая и локтевая кости) и кисти (кости запястья, </w:t>
      </w:r>
      <w:proofErr w:type="spellStart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пястья</w:t>
      </w:r>
      <w:proofErr w:type="spellEnd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и фаланги пальцев). Тазовый пояс состоит из парных подвздошных, седалищных и лобковых костей, сросшихся между собой. Он прикреплён к крестцовому позвонку через подвздошные кости. В состав скелета задней конечности входят бедро, голень (большая и малая берцовая кости) и стопа (кости предплюсны, плюсны и фаланги пальцев). Все кости задней конечности сильно удлинены, образуя мощные рычаги для передвижения прыжками.</w:t>
      </w:r>
    </w:p>
    <w:p w:rsidR="00BA072C" w:rsidRPr="00DD0C56" w:rsidRDefault="00E22987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26" w:tooltip="Мускулатура" w:history="1">
        <w:r w:rsidR="00BA072C" w:rsidRPr="00DD0C56">
          <w:rPr>
            <w:rFonts w:ascii="Times New Roman" w:eastAsia="Times New Roman" w:hAnsi="Times New Roman" w:cs="Times New Roman"/>
            <w:b/>
            <w:sz w:val="24"/>
            <w:szCs w:val="24"/>
          </w:rPr>
          <w:t>Мускулатура</w:t>
        </w:r>
      </w:hyperlink>
      <w:r w:rsidR="00BA07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072C"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подразделяется на мускулатуру туловища и конечностей. Туловищная мускулатура сегментирована. Группы специальных мышц обеспечивают сложные движения рычажных конечностей. На голове расположены поднимающие и опускающие мышцы.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Органом дыхания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у земноводных являются: </w:t>
      </w:r>
      <w:hyperlink r:id="rId27" w:tooltip="Лёгкие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лёгкие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(специальные органы воздушного дыхания); кожа и слизистая выстилка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tooltip="Ротоглотка (страница отсутствует)" w:history="1">
        <w:proofErr w:type="spellStart"/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ротоглоточной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полости (дополнительные органы дыхания); </w:t>
      </w:r>
      <w:hyperlink r:id="rId29" w:tooltip="Жабры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жабры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(у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некоторых водных обитателей и у </w:t>
      </w:r>
      <w:hyperlink r:id="rId30" w:tooltip="Головасти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головастиков</w:t>
        </w:r>
      </w:hyperlink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).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У большинства видов лёгкие не очень большого объёма, в виде тонкостенных мешков, оплетённых густой сетью кровеносных сосудов. Каждое лёгкое открывается самостоятельным отверстием в гортанно-трахейную впадину (здесь расположены голосовые связки, открывающиеся щелью в </w:t>
      </w:r>
      <w:proofErr w:type="spellStart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ротоглоточную</w:t>
      </w:r>
      <w:proofErr w:type="spellEnd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полость). За счёт изменения объёма </w:t>
      </w:r>
      <w:proofErr w:type="spellStart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ротоглоточной</w:t>
      </w:r>
      <w:proofErr w:type="spellEnd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полости: воздух поступает в </w:t>
      </w:r>
      <w:proofErr w:type="spellStart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ротоглоточную</w:t>
      </w:r>
      <w:proofErr w:type="spellEnd"/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полость через ноздри при опускании её дна. При поднимании дна воздух проталкивается в лёгкие. </w:t>
      </w:r>
    </w:p>
    <w:p w:rsidR="00BA072C" w:rsidRPr="00DD0C56" w:rsidRDefault="00E22987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" w:tooltip="Кровеносная система" w:history="1">
        <w:r w:rsidR="00BA072C" w:rsidRPr="00DD0C56">
          <w:rPr>
            <w:rFonts w:ascii="Times New Roman" w:eastAsia="Times New Roman" w:hAnsi="Times New Roman" w:cs="Times New Roman"/>
            <w:b/>
            <w:sz w:val="24"/>
            <w:szCs w:val="24"/>
          </w:rPr>
          <w:t>Кровеносная система</w:t>
        </w:r>
      </w:hyperlink>
      <w:r w:rsidR="00BA07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замкнутая,</w:t>
      </w:r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tooltip="Сердце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сердце</w:t>
        </w:r>
      </w:hyperlink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72C">
        <w:rPr>
          <w:rFonts w:ascii="Times New Roman" w:eastAsia="Times New Roman" w:hAnsi="Times New Roman" w:cs="Times New Roman"/>
          <w:sz w:val="24"/>
          <w:szCs w:val="24"/>
        </w:rPr>
        <w:t>трёхкамерное</w:t>
      </w:r>
      <w:proofErr w:type="spellEnd"/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anchor="cite_note-5" w:history="1"/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со смешиванием крови в желудочке. Температура тела зависит от температуры окружающей среды (являются хладнокровными животными).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sz w:val="24"/>
          <w:szCs w:val="24"/>
        </w:rPr>
        <w:t>Кровеносная система состоит из большого и малого кругов кровообращения. Сердце состоит из двух предсердий (в правом предсердии кровь смешанная, преи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мущественно венозная, а в левом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— артериальная) и одного желудочка. Внутри стенки желудочка образуют складки, препятствующие смешиванию артериальной и венозной крови. Из желудочка выходит артериальный конус, снабжённый спиральным клапаном.</w:t>
      </w:r>
    </w:p>
    <w:p w:rsidR="00BA072C" w:rsidRPr="00DD0C56" w:rsidRDefault="00E22987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 w:tooltip="Артерия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Артерии</w:t>
        </w:r>
      </w:hyperlink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кожнолёгочные</w:t>
      </w:r>
      <w:proofErr w:type="spellEnd"/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 xml:space="preserve"> артерии (несут венозную кровь к лёгким и коже);</w:t>
      </w:r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сонные артерии (снабжают артериальной кровью органы головы);</w:t>
      </w:r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дуги</w:t>
      </w:r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tooltip="Аорта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аорты</w:t>
        </w:r>
      </w:hyperlink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несут смешанную кровь к остальным органам тела.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sz w:val="24"/>
          <w:szCs w:val="24"/>
        </w:rPr>
        <w:t>Малый 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— лёгочный, начинается кожно-лёгочными артериями, несущими кровь к органам дыхания (лёгким и коже); от лёгких обогащённая кислородом кровь собирается в парные лёгочные вены, впадающие в левое предсердие.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sz w:val="24"/>
          <w:szCs w:val="24"/>
        </w:rPr>
        <w:t>Большой круг кровообращения начинается дугами аорты и сонными артериями, которые ветвятся в органах и тканях. Венозная кровь по парным передним полым венам и непарной задней полой вене попадает в правое предсердие. Кроме того, в передние полые вены попадает окисленная кровь от кожи, и поэтому кровь в правом предсердии смешанная.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В связи с тем, что органы тела снабжаются сме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шанной кровью, у амфибий низкий </w:t>
      </w:r>
      <w:hyperlink r:id="rId36" w:tooltip="Метаболизм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уровень обмена веществ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и поэтому они </w:t>
      </w:r>
      <w:hyperlink r:id="rId37" w:tooltip="Хладнокровные животные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холоднокровные животные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Органы пищеварения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Все земноводные питаются только подвижной добычей. На дне </w:t>
      </w:r>
      <w:proofErr w:type="spellStart"/>
      <w:r w:rsidRPr="00DD0C56">
        <w:rPr>
          <w:rFonts w:ascii="Times New Roman" w:eastAsia="Times New Roman" w:hAnsi="Times New Roman" w:cs="Times New Roman"/>
          <w:sz w:val="24"/>
          <w:szCs w:val="24"/>
        </w:rPr>
        <w:t>ротоглоточной</w:t>
      </w:r>
      <w:proofErr w:type="spellEnd"/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 полости находится язык. У бесхвостых он передним концом прикрепляет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к нижним челюстям, при ловле </w:t>
      </w:r>
      <w:hyperlink r:id="rId38" w:tooltip="Насекомые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насекомых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язык выбрасывается изо рта, к нему прилепляется добыча. На челюстях имеются зубы, служащие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только для удержания добычи. У </w:t>
      </w:r>
      <w:hyperlink r:id="rId39" w:tooltip="Настоящие лягушки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лягушек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они расположены только на верхней челюсти.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D0C56">
        <w:rPr>
          <w:rFonts w:ascii="Times New Roman" w:eastAsia="Times New Roman" w:hAnsi="Times New Roman" w:cs="Times New Roman"/>
          <w:sz w:val="24"/>
          <w:szCs w:val="24"/>
        </w:rPr>
        <w:t>ротоглоточную</w:t>
      </w:r>
      <w:proofErr w:type="spellEnd"/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 полость открываются протоки слюнных желез, секрет которых не содержит пищеварительных ферментов. Из </w:t>
      </w:r>
      <w:proofErr w:type="spellStart"/>
      <w:r w:rsidRPr="00DD0C56">
        <w:rPr>
          <w:rFonts w:ascii="Times New Roman" w:eastAsia="Times New Roman" w:hAnsi="Times New Roman" w:cs="Times New Roman"/>
          <w:sz w:val="24"/>
          <w:szCs w:val="24"/>
        </w:rPr>
        <w:t>ротоглоточной</w:t>
      </w:r>
      <w:proofErr w:type="spellEnd"/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 полости пища по пищевод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поступает в желудок, оттуда в </w:t>
      </w:r>
      <w:hyperlink r:id="rId40" w:tooltip="Двенадцатиперстная кишк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двенадцатиперстную кишку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Сюда открываются протоки </w:t>
      </w:r>
      <w:hyperlink r:id="rId41" w:tooltip="Печень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печени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tooltip="Поджелудочная желез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поджелудочной железы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. Переваривание пищи происходит в желудк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 в двенадцатиперстной кишке. </w:t>
      </w:r>
      <w:hyperlink r:id="rId43" w:tooltip="Тонкий кишечни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Тонкий кишечник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переходит в </w:t>
      </w:r>
      <w:hyperlink r:id="rId44" w:tooltip="Прямая кишк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прямую кишку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, которая образует расширение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hyperlink r:id="rId45" w:tooltip="Клоак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клоаку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Органы выделения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парные туловищные </w:t>
      </w:r>
      <w:hyperlink r:id="rId46" w:tooltip="Почка (анатомия)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почки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, от которых отходят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" w:tooltip="Мочеточни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мочеточники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, открывающиеся в клоаку. В стенке клоаки имеется отверстие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" w:tooltip="Мочевой пузырь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мочевого пузыря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, в который стекает моча, попавшая в клоаку из мочеточников. После наполнения мочевого пузыря и сокращения мышц его стенок, концентрированная моча выводится в клоаку и выбрасывается наружу. Своеобразная сложность такого механизма объясняется необходимостью земноводных сохранять большее количество влаги. Поэтому моча не удаляется сразу из клоаки, а попав в неё, предварительно направляется в мочевой пузырь. Часть продуктов обмена и большое количество влаги выделяется через кожу.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Эти особенности не позволили земноводным полностью перейти к наземному образу жизни.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Нервная система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В сравнении с рыбами вес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" w:tooltip="Головной мозг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головного мозга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земноводных больше. Вес головного мозга в процентах от массы тела составляет у современных хрящевых рыб 0,06—0,44 %, у костных рыб 0,02—0,94, у хвостатых земноводных 0,29—0,36, у бесхвостых 0,50—0,73 %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sz w:val="24"/>
          <w:szCs w:val="24"/>
        </w:rPr>
        <w:t>Головной мозг состоит из 5 отделов: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" w:tooltip="Передний мозг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передний мозг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относительно крупный; разделён на 2 полушария; имеет крупные обонятельные доли;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" w:tooltip="Промежуточный мозг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промежуточный мозг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хорошо развит;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" w:tooltip="Мозжечо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мозжечок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развит слабо в связи с несложными, однообразными движениями;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" w:tooltip="Продолговатый мозг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продолговатый мозг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является центром дыхательной, кровеносной и пищеварительной системы;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" w:tooltip="Средний мозг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средний мозг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относительно невелик, является центром зрения, тонуса скелетной мускулатуры.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Органы чувств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hyperlink r:id="rId55" w:tooltip="Глаз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Глаза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приспособлены к функционированию в воздушной среде. У земноводных глаза похожи на глаза рыб, однако не имеют серебристой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отражательной оболочек, а также </w:t>
      </w:r>
      <w:hyperlink r:id="rId56" w:tooltip="Серповидный отросто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серповидного отростка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 У высших земноводных есть верхние (кожистые) и нижние (прозрачные)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одвижные </w:t>
      </w:r>
      <w:hyperlink r:id="rId57" w:tooltip="Веко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веки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. Мигательная перепонка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выполняет защитную функцию. </w:t>
      </w:r>
      <w:hyperlink r:id="rId58" w:tooltip="Слёзная желез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Слёзные железы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отсутствуют, но есть </w:t>
      </w:r>
      <w:hyperlink r:id="rId59" w:tooltip="Гардерова железа" w:history="1">
        <w:proofErr w:type="spellStart"/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гардерова</w:t>
        </w:r>
        <w:proofErr w:type="spellEnd"/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 xml:space="preserve"> железа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секрет которой смачивает </w:t>
      </w:r>
      <w:hyperlink r:id="rId60" w:tooltip="Роговиц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роговицу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и предохраняет её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высыхания. Роговица выпуклая. </w:t>
      </w:r>
      <w:hyperlink r:id="rId61" w:tooltip="Хрустали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Хрусталик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имеет форму двояковыпуклой линзы, диаметр которой меняется в зависимости от освещения;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" w:tooltip="Аккомодация (биология)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аккомодация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происходит за счёт изменения расстояния хрусталика до сетчатки. У многих развито цветное зрение.</w:t>
      </w:r>
    </w:p>
    <w:p w:rsidR="00BA072C" w:rsidRPr="00DD0C56" w:rsidRDefault="00E22987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" w:tooltip="Органы обоняния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Органы обоняния</w:t>
        </w:r>
      </w:hyperlink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функционируют только в воздушной среде, представлены парными обонятельными мешками. Их стенки выстланы обонятельны</w:t>
      </w:r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м эпителием. Открываются наружу </w:t>
      </w:r>
      <w:hyperlink r:id="rId64" w:tooltip="Ноздри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ноздрями</w:t>
        </w:r>
      </w:hyperlink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, а в </w:t>
      </w:r>
      <w:proofErr w:type="spellStart"/>
      <w:r w:rsidR="00BA072C">
        <w:rPr>
          <w:rFonts w:ascii="Times New Roman" w:eastAsia="Times New Roman" w:hAnsi="Times New Roman" w:cs="Times New Roman"/>
          <w:sz w:val="24"/>
          <w:szCs w:val="24"/>
        </w:rPr>
        <w:t>ротоглоточною</w:t>
      </w:r>
      <w:proofErr w:type="spellEnd"/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полость — </w:t>
      </w:r>
      <w:hyperlink r:id="rId65" w:tooltip="Хоаны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хоанами</w:t>
        </w:r>
      </w:hyperlink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66" w:tooltip="Органы слух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органе слуха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новый отдел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" w:tooltip="Среднее ухо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среднее ухо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. Наружн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слуховое отверстие закрывает </w:t>
      </w:r>
      <w:hyperlink r:id="rId68" w:tooltip="Барабанная перепонк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барабанная перепонка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, соединённая со слуховой косточкой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" w:tooltip="Стремечко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стремечком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. Стремечко упирается в овальное окно, ведущее в полость внутреннего уха, передавая ему колебания барабанной перепонки. Для выравнивания давления по обе стороны барабанной перепонки полость среднего уха соединена с </w:t>
      </w:r>
      <w:proofErr w:type="spellStart"/>
      <w:r w:rsidRPr="00DD0C56">
        <w:rPr>
          <w:rFonts w:ascii="Times New Roman" w:eastAsia="Times New Roman" w:hAnsi="Times New Roman" w:cs="Times New Roman"/>
          <w:sz w:val="24"/>
          <w:szCs w:val="24"/>
        </w:rPr>
        <w:t>ротоглоточной</w:t>
      </w:r>
      <w:proofErr w:type="spellEnd"/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 полостью слуховой трубой.</w:t>
      </w:r>
    </w:p>
    <w:p w:rsidR="00BA072C" w:rsidRPr="00DD0C56" w:rsidRDefault="00E22987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" w:tooltip="Органы осязания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Органом осязания</w:t>
        </w:r>
      </w:hyperlink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является кожа, содержащая осязательные нервные окончания. У водных представителей и головастиков имеются органы</w:t>
      </w:r>
      <w:r w:rsidR="00B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" w:tooltip="Боковая линия" w:history="1">
        <w:r w:rsidR="00BA072C" w:rsidRPr="00DD0C56">
          <w:rPr>
            <w:rFonts w:ascii="Times New Roman" w:eastAsia="Times New Roman" w:hAnsi="Times New Roman" w:cs="Times New Roman"/>
            <w:sz w:val="24"/>
            <w:szCs w:val="24"/>
          </w:rPr>
          <w:t>боковой линии</w:t>
        </w:r>
      </w:hyperlink>
      <w:r w:rsidR="00BA072C" w:rsidRPr="00DD0C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Половые органы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Все земноводные раздельнополые. У большинства земноводных оплодотворение наружное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(в воде).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 размножения </w:t>
      </w:r>
      <w:hyperlink r:id="rId72" w:tooltip="Яичники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яичники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наполненные зрелыми </w:t>
      </w:r>
      <w:hyperlink r:id="rId73" w:tooltip="Яйцеклетк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яйцеклетками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, заполняют у самок почти всю брюшную полость. Созревшие икринки выпадают в брюшную полость тела, попадают в воронку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" w:tooltip="Яйцевод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яйцевода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и, пройдя по нему, через клоаку выводятся наружу.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Самцы имеют парные </w:t>
      </w:r>
      <w:hyperlink r:id="rId75" w:tooltip="Семенни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семенники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. Отходящие от них семявыводящие канальца попадают в мочеточники, одновременно служащие самцам семяпроводами. Они также открываются в клоаку.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В жизненном цикле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земноводных чётко выд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еляются четыре стадии развития: </w:t>
      </w:r>
      <w:hyperlink r:id="rId76" w:tooltip="Яйцо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яйцо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, личинка (</w:t>
      </w:r>
      <w:hyperlink r:id="rId77" w:tooltip="Головасти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головастик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), период </w:t>
      </w:r>
      <w:hyperlink r:id="rId78" w:tooltip="Метаморфоз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метаморфоза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, взрослая особь.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Подавляющее большинство земноводных откладывают икру в пресных водоёмах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 Я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йца нуждаются в повышенной влажности окружающей среды.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Известны виды, которые носят икринки на своём теле: самка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9" w:tooltip="Сетчатая веслоногая лягушка (страница отсутствует)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сетчатой веслоногой лягушки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прикрепляет их к животу, а самцы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0" w:tooltip="Жабы-повитухи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жаб-повитух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обматывают </w:t>
      </w:r>
      <w:proofErr w:type="spellStart"/>
      <w:r w:rsidRPr="00DD0C56">
        <w:rPr>
          <w:rFonts w:ascii="Times New Roman" w:eastAsia="Times New Roman" w:hAnsi="Times New Roman" w:cs="Times New Roman"/>
          <w:sz w:val="24"/>
          <w:szCs w:val="24"/>
        </w:rPr>
        <w:t>шнурообразную</w:t>
      </w:r>
      <w:proofErr w:type="spellEnd"/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 кладку вокруг задних ног. Особенно необычн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выглядит забота о потомстве у </w:t>
      </w:r>
      <w:hyperlink r:id="rId81" w:tooltip="Пипа суринамская (страница отсутствует)" w:history="1">
        <w:proofErr w:type="spellStart"/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пипы</w:t>
        </w:r>
        <w:proofErr w:type="spellEnd"/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 xml:space="preserve"> суринамской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— оплодотворённая икра вдавливается самцом в спину самки и последняя носит её на себе, пока из икры не вылупятся молодые </w:t>
      </w:r>
      <w:proofErr w:type="spellStart"/>
      <w:r w:rsidRPr="00DD0C56">
        <w:rPr>
          <w:rFonts w:ascii="Times New Roman" w:eastAsia="Times New Roman" w:hAnsi="Times New Roman" w:cs="Times New Roman"/>
          <w:sz w:val="24"/>
          <w:szCs w:val="24"/>
        </w:rPr>
        <w:t>пипы</w:t>
      </w:r>
      <w:proofErr w:type="spellEnd"/>
      <w:r w:rsidRPr="00DD0C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Из икринок вылупляются личинки, ведущие водный образ жизни. По своему строению личинки напоминают рыб: у них отсутствуют парные конечности, дышат жабрами (наружными, затем внутренними); имеют двухкамерное се</w:t>
      </w:r>
      <w:r w:rsidR="004D500E">
        <w:rPr>
          <w:rFonts w:ascii="Times New Roman" w:eastAsia="Times New Roman" w:hAnsi="Times New Roman" w:cs="Times New Roman"/>
          <w:color w:val="252525"/>
          <w:sz w:val="24"/>
          <w:szCs w:val="24"/>
        </w:rPr>
        <w:t>рдце и один круг кровообращения,</w:t>
      </w:r>
      <w:r>
        <w:t xml:space="preserve"> </w:t>
      </w:r>
      <w:hyperlink r:id="rId82" w:tooltip="Органы боковой линии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органы боковой линии</w:t>
        </w:r>
      </w:hyperlink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. Только некоторые виды появляются на свет уже в виде маленьких бесхвостых лягушат.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Претерпевая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hyperlink r:id="rId83" w:tooltip="Метаморфоз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метаморфоз</w:t>
        </w:r>
      </w:hyperlink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, личинки превращаются во взрослых лягушек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, ведущих наземный образ жизни.</w:t>
      </w:r>
    </w:p>
    <w:p w:rsidR="00BA072C" w:rsidRPr="00DD0C56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Земноводные способны впадать в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длительную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4" w:tooltip="Спячка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спячку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при неблагоприятных условиях (холода, засуха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и т. п.). У некоторых видов активность может меняться с ночной на дневную при понижении температуры ночью. Земноводные активны только в тёплых условиях. При температуре +7 — +8 °C большинство видов впадают в оцепенение, а при −1 °C — погибают. Но некоторые земноводные способны переносить длительное замо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раживание, пересыхание, а также </w:t>
      </w:r>
      <w:hyperlink r:id="rId85" w:tooltip="Регенерация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регенерировать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color w:val="252525"/>
          <w:sz w:val="24"/>
          <w:szCs w:val="24"/>
        </w:rPr>
        <w:t>значительные утраченные части тела.</w:t>
      </w:r>
    </w:p>
    <w:p w:rsidR="00BA072C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sz w:val="24"/>
          <w:szCs w:val="24"/>
        </w:rPr>
        <w:t>Все современные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земноводные во взрослой стадии — </w:t>
      </w:r>
      <w:hyperlink r:id="rId86" w:tooltip="Хищник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хищники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, питаются мелкими животными (в основном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7" w:tooltip="Насекомые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насекомыми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8" w:tooltip="Беспозвоночные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беспозвоночными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), склонны к </w:t>
      </w:r>
      <w:hyperlink r:id="rId89" w:tooltip="Каннибализм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каннибализму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. Растительноядных животных среди земноводных нет из-за крайне вяло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hyperlink r:id="rId90" w:tooltip="Обмен веществ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обмена веществ</w:t>
        </w:r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072C" w:rsidRDefault="00BA072C" w:rsidP="00BA0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56">
        <w:rPr>
          <w:rFonts w:ascii="Times New Roman" w:eastAsia="Times New Roman" w:hAnsi="Times New Roman" w:cs="Times New Roman"/>
          <w:sz w:val="24"/>
          <w:szCs w:val="24"/>
        </w:rPr>
        <w:t>Самые ядовитые позвоночные животные на Земле принадлежат к отряду земноводных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— это лягушки-</w:t>
      </w:r>
      <w:hyperlink r:id="rId91" w:tooltip="Древолазы" w:history="1"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древолазы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Абсолютным «чемпионом» по ядо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витости среди всех позвоночных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следует признать житель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ницу тропических лесов Колумбии 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>— кро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хотного, размером всего 2—3 см. Её кожная слизь содержит </w:t>
      </w:r>
      <w:hyperlink r:id="rId92" w:tooltip="Батрахотоксин" w:history="1">
        <w:proofErr w:type="spellStart"/>
        <w:r w:rsidRPr="00DD0C56">
          <w:rPr>
            <w:rFonts w:ascii="Times New Roman" w:eastAsia="Times New Roman" w:hAnsi="Times New Roman" w:cs="Times New Roman"/>
            <w:sz w:val="24"/>
            <w:szCs w:val="24"/>
          </w:rPr>
          <w:t>батрахотоксин</w:t>
        </w:r>
        <w:proofErr w:type="spellEnd"/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>. 2 мг очищенного яда достаточн</w:t>
      </w:r>
      <w:r>
        <w:rPr>
          <w:rFonts w:ascii="Times New Roman" w:eastAsia="Times New Roman" w:hAnsi="Times New Roman" w:cs="Times New Roman"/>
          <w:sz w:val="24"/>
          <w:szCs w:val="24"/>
        </w:rPr>
        <w:t>о, чтобы убить человека. Однако,</w:t>
      </w:r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 у этой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лягушки есть естественный враг — небольшая змея </w:t>
      </w:r>
      <w:hyperlink r:id="rId93" w:tooltip="Leimadophis epinephelus (страница отсутствует)" w:history="1">
        <w:proofErr w:type="spellStart"/>
        <w:r w:rsidRPr="00DD0C5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Leimadophis</w:t>
        </w:r>
        <w:proofErr w:type="spellEnd"/>
        <w:r w:rsidRPr="00DD0C5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DD0C5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epinephelus</w:t>
        </w:r>
        <w:proofErr w:type="spellEnd"/>
      </w:hyperlink>
      <w:r w:rsidRPr="00DD0C56">
        <w:rPr>
          <w:rFonts w:ascii="Times New Roman" w:eastAsia="Times New Roman" w:hAnsi="Times New Roman" w:cs="Times New Roman"/>
          <w:sz w:val="24"/>
          <w:szCs w:val="24"/>
        </w:rPr>
        <w:t xml:space="preserve">, которая питается молодыми </w:t>
      </w:r>
      <w:proofErr w:type="spellStart"/>
      <w:r w:rsidRPr="00DD0C56">
        <w:rPr>
          <w:rFonts w:ascii="Times New Roman" w:eastAsia="Times New Roman" w:hAnsi="Times New Roman" w:cs="Times New Roman"/>
          <w:sz w:val="24"/>
          <w:szCs w:val="24"/>
        </w:rPr>
        <w:t>листолазами</w:t>
      </w:r>
      <w:proofErr w:type="spellEnd"/>
      <w:r w:rsidRPr="00DD0C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500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D500E" w:rsidRPr="004D500E" w:rsidRDefault="004D500E" w:rsidP="001E2F9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0E">
        <w:rPr>
          <w:rFonts w:ascii="Times New Roman" w:hAnsi="Times New Roman" w:cs="Times New Roman"/>
          <w:b/>
          <w:sz w:val="24"/>
          <w:szCs w:val="24"/>
        </w:rPr>
        <w:lastRenderedPageBreak/>
        <w:t>Этапы эволюции анамний</w:t>
      </w:r>
      <w:r w:rsidRPr="004D500E">
        <w:rPr>
          <w:rFonts w:ascii="Times New Roman" w:hAnsi="Times New Roman" w:cs="Times New Roman"/>
          <w:sz w:val="24"/>
          <w:szCs w:val="24"/>
        </w:rPr>
        <w:t xml:space="preserve">. </w:t>
      </w:r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Предками четвероногих могли быть ископаемые </w:t>
      </w:r>
      <w:proofErr w:type="spellStart"/>
      <w:r w:rsidRPr="004D500E">
        <w:rPr>
          <w:rFonts w:ascii="Times New Roman" w:hAnsi="Times New Roman" w:cs="Times New Roman"/>
          <w:color w:val="000000"/>
          <w:sz w:val="24"/>
          <w:szCs w:val="24"/>
        </w:rPr>
        <w:t>целакантообразные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D5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Целакантообразные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 (или </w:t>
      </w:r>
      <w:proofErr w:type="spellStart"/>
      <w:r w:rsidRPr="004D5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целаканты</w:t>
      </w:r>
      <w:proofErr w:type="spellEnd"/>
      <w:r w:rsidRPr="004D5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 — отряд </w:t>
      </w:r>
      <w:proofErr w:type="spellStart"/>
      <w:r w:rsidRPr="004D500E">
        <w:rPr>
          <w:rFonts w:ascii="Times New Roman" w:hAnsi="Times New Roman" w:cs="Times New Roman"/>
          <w:color w:val="000000"/>
          <w:sz w:val="24"/>
          <w:szCs w:val="24"/>
        </w:rPr>
        <w:t>лопастепёрых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 рыб. Этот отряд известен по многочисленным ископаемым представителям и единственному современному роду </w:t>
      </w:r>
      <w:r w:rsidRPr="004D500E">
        <w:rPr>
          <w:rFonts w:ascii="Times New Roman" w:hAnsi="Times New Roman" w:cs="Times New Roman"/>
          <w:b/>
          <w:color w:val="000000"/>
          <w:sz w:val="24"/>
          <w:szCs w:val="24"/>
        </w:rPr>
        <w:t>латимерия.</w:t>
      </w:r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 Переходные формы </w:t>
      </w:r>
      <w:proofErr w:type="spellStart"/>
      <w:r w:rsidRPr="004D500E">
        <w:rPr>
          <w:rFonts w:ascii="Times New Roman" w:hAnsi="Times New Roman" w:cs="Times New Roman"/>
          <w:color w:val="000000"/>
          <w:sz w:val="24"/>
          <w:szCs w:val="24"/>
        </w:rPr>
        <w:t>лопастеперых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, имевших много общих черт с четвероногими, хорошо известны по ископаемым останкам, в том числе и таким прекрасно сохранившимся, как недавно найденная девонская окаменелость </w:t>
      </w:r>
      <w:proofErr w:type="spellStart"/>
      <w:r w:rsidRPr="004D50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тиктаалика</w:t>
      </w:r>
      <w:proofErr w:type="spellEnd"/>
      <w:r w:rsidR="001E2F9F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4D500E">
        <w:rPr>
          <w:rFonts w:ascii="Times New Roman" w:hAnsi="Times New Roman" w:cs="Times New Roman"/>
          <w:color w:val="000000"/>
          <w:sz w:val="24"/>
          <w:szCs w:val="24"/>
        </w:rPr>
        <w:t>лопастеперой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 рыбины, даже получившей у </w:t>
      </w:r>
      <w:proofErr w:type="spellStart"/>
      <w:r w:rsidRPr="004D500E">
        <w:rPr>
          <w:rFonts w:ascii="Times New Roman" w:hAnsi="Times New Roman" w:cs="Times New Roman"/>
          <w:color w:val="000000"/>
          <w:sz w:val="24"/>
          <w:szCs w:val="24"/>
        </w:rPr>
        <w:t>палеобиологов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 прозвище «</w:t>
      </w:r>
      <w:proofErr w:type="spellStart"/>
      <w:r w:rsidRPr="004D500E">
        <w:rPr>
          <w:rFonts w:ascii="Times New Roman" w:hAnsi="Times New Roman" w:cs="Times New Roman"/>
          <w:color w:val="000000"/>
          <w:sz w:val="24"/>
          <w:szCs w:val="24"/>
        </w:rPr>
        <w:t>рыбоног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» за сходство с наземными позвоночными </w:t>
      </w:r>
    </w:p>
    <w:p w:rsidR="004D500E" w:rsidRPr="004D500E" w:rsidRDefault="004D500E" w:rsidP="004D50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 </w:t>
      </w:r>
      <w:r w:rsidRPr="004D500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4A11B2E" wp14:editId="339C64F1">
            <wp:extent cx="2466975" cy="1423049"/>
            <wp:effectExtent l="0" t="0" r="0" b="0"/>
            <wp:docPr id="78852" name="Рисунок 27" descr="http://img.gazeta.ru/files3/170/3926170/Tiktaalik_roseae_life_restor-1.jp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2" name="Рисунок 27" descr="http://img.gazeta.ru/files3/170/3926170/Tiktaalik_roseae_life_restor-1.jp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23" cy="14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2  </w:t>
      </w:r>
      <w:r w:rsidRPr="004D50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85009C" wp14:editId="5B7567FE">
            <wp:extent cx="2209800" cy="1052101"/>
            <wp:effectExtent l="0" t="0" r="0" b="0"/>
            <wp:docPr id="5837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80" cy="106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00E" w:rsidRDefault="004D500E" w:rsidP="004D500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Рис. 2. </w:t>
      </w:r>
      <w:proofErr w:type="spellStart"/>
      <w:r w:rsidRPr="004D500E">
        <w:rPr>
          <w:rFonts w:ascii="Times New Roman" w:hAnsi="Times New Roman" w:cs="Times New Roman"/>
          <w:color w:val="000000"/>
          <w:sz w:val="24"/>
          <w:szCs w:val="24"/>
        </w:rPr>
        <w:t>Тиктаалик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, древняя рыба класса </w:t>
      </w:r>
      <w:proofErr w:type="spellStart"/>
      <w:r w:rsidRPr="004D500E">
        <w:rPr>
          <w:rFonts w:ascii="Times New Roman" w:hAnsi="Times New Roman" w:cs="Times New Roman"/>
          <w:color w:val="000000"/>
          <w:sz w:val="24"/>
          <w:szCs w:val="24"/>
        </w:rPr>
        <w:t>лопастеперых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>, получила у биологов прозвище «</w:t>
      </w:r>
      <w:proofErr w:type="spellStart"/>
      <w:r w:rsidRPr="004D500E">
        <w:rPr>
          <w:rFonts w:ascii="Times New Roman" w:hAnsi="Times New Roman" w:cs="Times New Roman"/>
          <w:color w:val="000000"/>
          <w:sz w:val="24"/>
          <w:szCs w:val="24"/>
        </w:rPr>
        <w:t>рыбоног</w:t>
      </w:r>
      <w:proofErr w:type="spellEnd"/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» за сходство с наземными позвоночными. </w:t>
      </w:r>
      <w:r w:rsidRPr="004D500E">
        <w:rPr>
          <w:rFonts w:ascii="Times New Roman" w:hAnsi="Times New Roman" w:cs="Times New Roman"/>
          <w:iCs/>
          <w:color w:val="000000"/>
          <w:sz w:val="24"/>
          <w:szCs w:val="24"/>
        </w:rPr>
        <w:t>Графическая реконструкция по ископаемым останкам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D500E" w:rsidRPr="004D500E" w:rsidRDefault="004D500E" w:rsidP="004D500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E">
        <w:rPr>
          <w:rFonts w:ascii="Times New Roman" w:hAnsi="Times New Roman" w:cs="Times New Roman"/>
          <w:bCs/>
          <w:sz w:val="24"/>
          <w:szCs w:val="24"/>
        </w:rPr>
        <w:t xml:space="preserve">Рис. 3. Реконструкция </w:t>
      </w:r>
      <w:proofErr w:type="spellStart"/>
      <w:r w:rsidRPr="004D500E">
        <w:rPr>
          <w:rFonts w:ascii="Times New Roman" w:hAnsi="Times New Roman" w:cs="Times New Roman"/>
          <w:bCs/>
          <w:i/>
          <w:iCs/>
          <w:sz w:val="24"/>
          <w:szCs w:val="24"/>
        </w:rPr>
        <w:t>Ichthyostega</w:t>
      </w:r>
      <w:proofErr w:type="spellEnd"/>
      <w:r w:rsidRPr="004D500E">
        <w:rPr>
          <w:rFonts w:ascii="Times New Roman" w:hAnsi="Times New Roman" w:cs="Times New Roman"/>
          <w:bCs/>
          <w:sz w:val="24"/>
          <w:szCs w:val="24"/>
        </w:rPr>
        <w:t>, 1996</w:t>
      </w:r>
    </w:p>
    <w:p w:rsidR="001E2F9F" w:rsidRDefault="001E2F9F" w:rsidP="001E2F9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F9F" w:rsidRDefault="004D500E" w:rsidP="001E2F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E">
        <w:rPr>
          <w:rFonts w:ascii="Times New Roman" w:hAnsi="Times New Roman" w:cs="Times New Roman"/>
          <w:color w:val="000000"/>
          <w:sz w:val="24"/>
          <w:szCs w:val="24"/>
        </w:rPr>
        <w:t>Дальнейшее приспособление к наземному образу жизни (</w:t>
      </w:r>
      <w:r w:rsidRPr="004D500E">
        <w:rPr>
          <w:rFonts w:ascii="Times New Roman" w:hAnsi="Times New Roman" w:cs="Times New Roman"/>
          <w:bCs/>
          <w:color w:val="000000"/>
          <w:sz w:val="24"/>
          <w:szCs w:val="24"/>
        </w:rPr>
        <w:t>преодоление гравитации при движении по суше, дыхание атмосферным воздухом, поиски и ловля добычи в новых условиях</w:t>
      </w:r>
      <w:r w:rsidRPr="004D500E">
        <w:rPr>
          <w:rFonts w:ascii="Times New Roman" w:hAnsi="Times New Roman" w:cs="Times New Roman"/>
          <w:color w:val="000000"/>
          <w:sz w:val="24"/>
          <w:szCs w:val="24"/>
        </w:rPr>
        <w:t xml:space="preserve">) привели к обособлению от пресноводных кистеперых древнейших земноводных – </w:t>
      </w:r>
      <w:proofErr w:type="spellStart"/>
      <w:r w:rsidRPr="004D5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ихтиостегид</w:t>
      </w:r>
      <w:proofErr w:type="spellEnd"/>
      <w:r w:rsidRPr="004D5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D50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500E">
        <w:rPr>
          <w:rFonts w:ascii="Times New Roman" w:hAnsi="Times New Roman" w:cs="Times New Roman"/>
          <w:bCs/>
          <w:sz w:val="24"/>
          <w:szCs w:val="24"/>
        </w:rPr>
        <w:t>Эти животные были настоящими переходными формами между рыбами и земноводными</w:t>
      </w:r>
      <w:r w:rsidRPr="004D500E">
        <w:rPr>
          <w:rFonts w:ascii="Times New Roman" w:hAnsi="Times New Roman" w:cs="Times New Roman"/>
          <w:sz w:val="24"/>
          <w:szCs w:val="24"/>
        </w:rPr>
        <w:t xml:space="preserve">. По внешнему виду они напоминали современных хвостатых земноводных. Они имели парные передние и задние конечности наземного типа. Пояс передних конечностей потерял связь с черепом, а тазовый пояс еще не сочленялся с позвоночником, тела позвонков стали мощнее, но хорда еще сохранялась. У них уже существовал </w:t>
      </w:r>
      <w:proofErr w:type="spellStart"/>
      <w:r w:rsidRPr="004D500E">
        <w:rPr>
          <w:rFonts w:ascii="Times New Roman" w:hAnsi="Times New Roman" w:cs="Times New Roman"/>
          <w:sz w:val="24"/>
          <w:szCs w:val="24"/>
        </w:rPr>
        <w:t>ротоглоточный</w:t>
      </w:r>
      <w:proofErr w:type="spellEnd"/>
      <w:r w:rsidRPr="004D500E">
        <w:rPr>
          <w:rFonts w:ascii="Times New Roman" w:hAnsi="Times New Roman" w:cs="Times New Roman"/>
          <w:sz w:val="24"/>
          <w:szCs w:val="24"/>
        </w:rPr>
        <w:t xml:space="preserve"> механизм нагнетания воздуха в легкие.</w:t>
      </w:r>
    </w:p>
    <w:p w:rsidR="004D500E" w:rsidRPr="004D500E" w:rsidRDefault="004D500E" w:rsidP="001E2F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E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4D500E">
        <w:rPr>
          <w:rFonts w:ascii="Times New Roman" w:hAnsi="Times New Roman" w:cs="Times New Roman"/>
          <w:sz w:val="24"/>
          <w:szCs w:val="24"/>
        </w:rPr>
        <w:t>ихтиостегид</w:t>
      </w:r>
      <w:proofErr w:type="spellEnd"/>
      <w:r w:rsidRPr="004D500E">
        <w:rPr>
          <w:rFonts w:ascii="Times New Roman" w:hAnsi="Times New Roman" w:cs="Times New Roman"/>
          <w:sz w:val="24"/>
          <w:szCs w:val="24"/>
        </w:rPr>
        <w:t xml:space="preserve"> обособились 3 ветви, ранее объединяемых под общим названием стегоцефалов: </w:t>
      </w:r>
      <w:proofErr w:type="spellStart"/>
      <w:r w:rsidRPr="004D500E">
        <w:rPr>
          <w:rFonts w:ascii="Times New Roman" w:hAnsi="Times New Roman" w:cs="Times New Roman"/>
          <w:b/>
          <w:sz w:val="24"/>
          <w:szCs w:val="24"/>
        </w:rPr>
        <w:t>тонкопозвоночные</w:t>
      </w:r>
      <w:proofErr w:type="spellEnd"/>
      <w:r w:rsidRPr="004D500E">
        <w:rPr>
          <w:rFonts w:ascii="Times New Roman" w:hAnsi="Times New Roman" w:cs="Times New Roman"/>
          <w:sz w:val="24"/>
          <w:szCs w:val="24"/>
        </w:rPr>
        <w:t xml:space="preserve"> – современные хвостатые и безногие земноводные; </w:t>
      </w:r>
      <w:proofErr w:type="spellStart"/>
      <w:r w:rsidRPr="004D500E">
        <w:rPr>
          <w:rFonts w:ascii="Times New Roman" w:hAnsi="Times New Roman" w:cs="Times New Roman"/>
          <w:b/>
          <w:sz w:val="24"/>
          <w:szCs w:val="24"/>
        </w:rPr>
        <w:t>дугопозвоночные</w:t>
      </w:r>
      <w:proofErr w:type="spellEnd"/>
      <w:r w:rsidRPr="004D500E">
        <w:rPr>
          <w:rFonts w:ascii="Times New Roman" w:hAnsi="Times New Roman" w:cs="Times New Roman"/>
          <w:sz w:val="24"/>
          <w:szCs w:val="24"/>
        </w:rPr>
        <w:t xml:space="preserve"> – современные бесхвостые земноводные; </w:t>
      </w:r>
      <w:proofErr w:type="spellStart"/>
      <w:r w:rsidRPr="004D500E">
        <w:rPr>
          <w:rFonts w:ascii="Times New Roman" w:hAnsi="Times New Roman" w:cs="Times New Roman"/>
          <w:b/>
          <w:sz w:val="24"/>
          <w:szCs w:val="24"/>
        </w:rPr>
        <w:t>антракозавры</w:t>
      </w:r>
      <w:proofErr w:type="spellEnd"/>
      <w:r w:rsidRPr="004D500E">
        <w:rPr>
          <w:rFonts w:ascii="Times New Roman" w:hAnsi="Times New Roman" w:cs="Times New Roman"/>
          <w:sz w:val="24"/>
          <w:szCs w:val="24"/>
        </w:rPr>
        <w:t xml:space="preserve"> – примитивные пресмыкающиеся.</w:t>
      </w:r>
    </w:p>
    <w:p w:rsidR="004D500E" w:rsidRPr="004D500E" w:rsidRDefault="004D500E" w:rsidP="001E2F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50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75974" wp14:editId="67AF9FD0">
            <wp:extent cx="2984316" cy="1600200"/>
            <wp:effectExtent l="0" t="0" r="0" b="0"/>
            <wp:docPr id="61444" name="Рисунок 21" descr="http://mti.edu.ru/sites/default/files/images/actinodin_fingers_fig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4" name="Рисунок 21" descr="http://mti.edu.ru/sites/default/files/images/actinodin_fingers_fig1_600.jp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08" cy="168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690" w:rsidRPr="004D500E" w:rsidRDefault="004D500E" w:rsidP="00E2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00E">
        <w:rPr>
          <w:rFonts w:ascii="Times New Roman" w:hAnsi="Times New Roman" w:cs="Times New Roman"/>
          <w:sz w:val="24"/>
          <w:szCs w:val="24"/>
        </w:rPr>
        <w:t xml:space="preserve">Рис. 4. У древнейшего позвоночного животного с настоящими пальцами — </w:t>
      </w:r>
      <w:proofErr w:type="spellStart"/>
      <w:r w:rsidRPr="004D500E">
        <w:rPr>
          <w:rFonts w:ascii="Times New Roman" w:hAnsi="Times New Roman" w:cs="Times New Roman"/>
          <w:b/>
          <w:bCs/>
          <w:sz w:val="24"/>
          <w:szCs w:val="24"/>
        </w:rPr>
        <w:t>акантостеги</w:t>
      </w:r>
      <w:proofErr w:type="spellEnd"/>
      <w:r w:rsidRPr="004D5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00E">
        <w:rPr>
          <w:rFonts w:ascii="Times New Roman" w:hAnsi="Times New Roman" w:cs="Times New Roman"/>
          <w:sz w:val="24"/>
          <w:szCs w:val="24"/>
        </w:rPr>
        <w:t xml:space="preserve">— было по 8 пальцев на передних конечностях (фото слева и верхний рисунок). В дальнейшем число пальцев сократилось до 6–7 (у </w:t>
      </w:r>
      <w:r w:rsidRPr="004D500E">
        <w:rPr>
          <w:rFonts w:ascii="Times New Roman" w:hAnsi="Times New Roman" w:cs="Times New Roman"/>
          <w:b/>
          <w:bCs/>
          <w:sz w:val="24"/>
          <w:szCs w:val="24"/>
        </w:rPr>
        <w:t>ихтиостеги</w:t>
      </w:r>
      <w:r w:rsidRPr="004D500E">
        <w:rPr>
          <w:rFonts w:ascii="Times New Roman" w:hAnsi="Times New Roman" w:cs="Times New Roman"/>
          <w:sz w:val="24"/>
          <w:szCs w:val="24"/>
        </w:rPr>
        <w:t xml:space="preserve">, средний рисунок), шести (у </w:t>
      </w:r>
      <w:proofErr w:type="spellStart"/>
      <w:r w:rsidRPr="004D500E">
        <w:rPr>
          <w:rFonts w:ascii="Times New Roman" w:hAnsi="Times New Roman" w:cs="Times New Roman"/>
          <w:sz w:val="24"/>
          <w:szCs w:val="24"/>
        </w:rPr>
        <w:t>тулерпетона</w:t>
      </w:r>
      <w:proofErr w:type="spellEnd"/>
      <w:r w:rsidRPr="004D500E">
        <w:rPr>
          <w:rFonts w:ascii="Times New Roman" w:hAnsi="Times New Roman" w:cs="Times New Roman"/>
          <w:sz w:val="24"/>
          <w:szCs w:val="24"/>
        </w:rPr>
        <w:t xml:space="preserve">) и, наконец, до пяти (у большинства ископаемых и современных четвероногих; на нижнем рисунке — </w:t>
      </w:r>
      <w:proofErr w:type="spellStart"/>
      <w:r w:rsidRPr="004D500E">
        <w:rPr>
          <w:rFonts w:ascii="Times New Roman" w:hAnsi="Times New Roman" w:cs="Times New Roman"/>
          <w:b/>
          <w:bCs/>
          <w:sz w:val="24"/>
          <w:szCs w:val="24"/>
        </w:rPr>
        <w:t>эриопс</w:t>
      </w:r>
      <w:proofErr w:type="spellEnd"/>
      <w:r w:rsidRPr="004D500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sectPr w:rsidR="00BB2690" w:rsidRPr="004D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96B"/>
    <w:multiLevelType w:val="hybridMultilevel"/>
    <w:tmpl w:val="F7EE0788"/>
    <w:lvl w:ilvl="0" w:tplc="487AC3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FE1518">
      <w:start w:val="1589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5637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10CF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284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186E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F6F9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0C7C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FE29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15F7E4A"/>
    <w:multiLevelType w:val="hybridMultilevel"/>
    <w:tmpl w:val="637C1688"/>
    <w:lvl w:ilvl="0" w:tplc="AA7007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8CACEE">
      <w:start w:val="7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2BE14">
      <w:start w:val="785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6E9D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569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4475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D21F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DECC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F62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F835739"/>
    <w:multiLevelType w:val="hybridMultilevel"/>
    <w:tmpl w:val="BF1291E4"/>
    <w:lvl w:ilvl="0" w:tplc="5428D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EB708">
      <w:start w:val="9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6F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A8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0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C7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0F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AB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74D7008"/>
    <w:multiLevelType w:val="hybridMultilevel"/>
    <w:tmpl w:val="807A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311F5"/>
    <w:multiLevelType w:val="hybridMultilevel"/>
    <w:tmpl w:val="67FA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A71"/>
    <w:rsid w:val="000A4200"/>
    <w:rsid w:val="000F2676"/>
    <w:rsid w:val="001E2F9F"/>
    <w:rsid w:val="002054AA"/>
    <w:rsid w:val="00235DC3"/>
    <w:rsid w:val="00305A80"/>
    <w:rsid w:val="004B09DD"/>
    <w:rsid w:val="004C10D0"/>
    <w:rsid w:val="004D500E"/>
    <w:rsid w:val="005202DC"/>
    <w:rsid w:val="006561D5"/>
    <w:rsid w:val="0089650C"/>
    <w:rsid w:val="00991A79"/>
    <w:rsid w:val="00BA072C"/>
    <w:rsid w:val="00BB2690"/>
    <w:rsid w:val="00E22987"/>
    <w:rsid w:val="00E94D61"/>
    <w:rsid w:val="00F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F4EA1-609B-4C9E-A187-AA516CD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2A71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A2A71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A2A71"/>
    <w:pPr>
      <w:ind w:left="720"/>
      <w:contextualSpacing/>
    </w:pPr>
  </w:style>
  <w:style w:type="character" w:customStyle="1" w:styleId="apple-converted-space">
    <w:name w:val="apple-converted-space"/>
    <w:basedOn w:val="a0"/>
    <w:rsid w:val="00BA072C"/>
  </w:style>
  <w:style w:type="character" w:styleId="a4">
    <w:name w:val="Hyperlink"/>
    <w:basedOn w:val="a0"/>
    <w:uiPriority w:val="99"/>
    <w:semiHidden/>
    <w:unhideWhenUsed/>
    <w:rsid w:val="00BA07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A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8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33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16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02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51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70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31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55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5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1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17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42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26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0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97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1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50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86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25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83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8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34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3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C%D1%83%D1%81%D0%BA%D1%83%D0%BB%D0%B0%D1%82%D1%83%D1%80%D0%B0" TargetMode="External"/><Relationship Id="rId21" Type="http://schemas.openxmlformats.org/officeDocument/2006/relationships/hyperlink" Target="http://ru.wikipedia.org/wiki/%D0%A7%D0%B5%D1%80%D0%B5%D0%BF" TargetMode="External"/><Relationship Id="rId34" Type="http://schemas.openxmlformats.org/officeDocument/2006/relationships/hyperlink" Target="http://ru.wikipedia.org/wiki/%D0%90%D1%80%D1%82%D0%B5%D1%80%D0%B8%D1%8F" TargetMode="External"/><Relationship Id="rId42" Type="http://schemas.openxmlformats.org/officeDocument/2006/relationships/hyperlink" Target="http://ru.wikipedia.org/wiki/%D0%9F%D0%BE%D0%B4%D0%B6%D0%B5%D0%BB%D1%83%D0%B4%D0%BE%D1%87%D0%BD%D0%B0%D1%8F_%D0%B6%D0%B5%D0%BB%D0%B5%D0%B7%D0%B0" TargetMode="External"/><Relationship Id="rId47" Type="http://schemas.openxmlformats.org/officeDocument/2006/relationships/hyperlink" Target="http://ru.wikipedia.org/wiki/%D0%9C%D0%BE%D1%87%D0%B5%D1%82%D0%BE%D1%87%D0%BD%D0%B8%D0%BA" TargetMode="External"/><Relationship Id="rId50" Type="http://schemas.openxmlformats.org/officeDocument/2006/relationships/hyperlink" Target="http://ru.wikipedia.org/wiki/%D0%9F%D0%B5%D1%80%D0%B5%D0%B4%D0%BD%D0%B8%D0%B9_%D0%BC%D0%BE%D0%B7%D0%B3" TargetMode="External"/><Relationship Id="rId55" Type="http://schemas.openxmlformats.org/officeDocument/2006/relationships/hyperlink" Target="http://ru.wikipedia.org/wiki/%D0%93%D0%BB%D0%B0%D0%B7%D0%B0" TargetMode="External"/><Relationship Id="rId63" Type="http://schemas.openxmlformats.org/officeDocument/2006/relationships/hyperlink" Target="http://ru.wikipedia.org/wiki/%D0%9E%D1%80%D0%B3%D0%B0%D0%BD%D1%8B_%D0%BE%D0%B1%D0%BE%D0%BD%D1%8F%D0%BD%D0%B8%D1%8F" TargetMode="External"/><Relationship Id="rId68" Type="http://schemas.openxmlformats.org/officeDocument/2006/relationships/hyperlink" Target="http://ru.wikipedia.org/wiki/%D0%91%D0%B0%D1%80%D0%B0%D0%B1%D0%B0%D0%BD%D0%BD%D0%B0%D1%8F_%D0%BF%D0%B5%D1%80%D0%B5%D0%BF%D0%BE%D0%BD%D0%BA%D0%B0" TargetMode="External"/><Relationship Id="rId76" Type="http://schemas.openxmlformats.org/officeDocument/2006/relationships/hyperlink" Target="http://ru.wikipedia.org/wiki/%D0%AF%D0%B9%D1%86%D0%BE" TargetMode="External"/><Relationship Id="rId84" Type="http://schemas.openxmlformats.org/officeDocument/2006/relationships/hyperlink" Target="http://ru.wikipedia.org/wiki/%D0%A1%D0%BF%D1%8F%D1%87%D0%BA%D0%B0" TargetMode="External"/><Relationship Id="rId89" Type="http://schemas.openxmlformats.org/officeDocument/2006/relationships/hyperlink" Target="http://ru.wikipedia.org/wiki/%D0%9A%D0%B0%D0%BD%D0%BD%D0%B8%D0%B1%D0%B0%D0%BB%D0%B8%D0%B7%D0%BC" TargetMode="External"/><Relationship Id="rId97" Type="http://schemas.openxmlformats.org/officeDocument/2006/relationships/image" Target="media/image4.jpeg"/><Relationship Id="rId7" Type="http://schemas.openxmlformats.org/officeDocument/2006/relationships/hyperlink" Target="http://ru.wikipedia.org/wiki/%D0%93%D0%B5%D1%80%D0%BC%D0%B0%D1%84%D1%80%D0%BE%D0%B4%D0%B8%D1%82%D0%B8%D0%B7%D0%BC" TargetMode="External"/><Relationship Id="rId71" Type="http://schemas.openxmlformats.org/officeDocument/2006/relationships/hyperlink" Target="http://ru.wikipedia.org/wiki/%D0%91%D0%BE%D0%BA%D0%BE%D0%B2%D0%B0%D1%8F_%D0%BB%D0%B8%D0%BD%D0%B8%D1%8F" TargetMode="External"/><Relationship Id="rId92" Type="http://schemas.openxmlformats.org/officeDocument/2006/relationships/hyperlink" Target="http://ru.wikipedia.org/wiki/%D0%91%D0%B0%D1%82%D1%80%D0%B0%D1%85%D0%BE%D1%82%D0%BE%D0%BA%D1%81%D0%B8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6%D0%B5%D0%BB%D1%82%D0%BE%D0%BA" TargetMode="External"/><Relationship Id="rId29" Type="http://schemas.openxmlformats.org/officeDocument/2006/relationships/hyperlink" Target="http://ru.wikipedia.org/wiki/%D0%96%D0%B0%D0%B1%D1%80%D1%8B" TargetMode="External"/><Relationship Id="rId11" Type="http://schemas.openxmlformats.org/officeDocument/2006/relationships/hyperlink" Target="http://ru.wikipedia.org/wiki/%D0%AF%D0%B9%D1%86%D0%B5%D1%80%D0%BE%D0%B6%D0%B4%D0%B5%D0%BD%D0%B8%D0%B5" TargetMode="External"/><Relationship Id="rId24" Type="http://schemas.openxmlformats.org/officeDocument/2006/relationships/hyperlink" Target="http://ru.wikipedia.org/wiki/%D0%9F%D0%BE%D0%B7%D0%B2%D0%BE%D0%BD%D0%BE%D1%87%D0%BD%D0%B8%D0%BA" TargetMode="External"/><Relationship Id="rId32" Type="http://schemas.openxmlformats.org/officeDocument/2006/relationships/hyperlink" Target="http://ru.wikipedia.org/wiki/%D0%A1%D0%B5%D1%80%D0%B4%D1%86%D0%B5" TargetMode="External"/><Relationship Id="rId37" Type="http://schemas.openxmlformats.org/officeDocument/2006/relationships/hyperlink" Target="http://ru.wikipedia.org/wiki/%D0%A5%D0%BB%D0%B0%D0%B4%D0%BD%D0%BE%D0%BA%D1%80%D0%BE%D0%B2%D0%BD%D1%8B%D0%B5_%D0%B6%D0%B8%D0%B2%D0%BE%D1%82%D0%BD%D1%8B%D0%B5" TargetMode="External"/><Relationship Id="rId40" Type="http://schemas.openxmlformats.org/officeDocument/2006/relationships/hyperlink" Target="http://ru.wikipedia.org/wiki/%D0%94%D0%B2%D0%B5%D0%BD%D0%B0%D0%B4%D1%86%D0%B0%D1%82%D0%B8%D0%BF%D0%B5%D1%80%D1%81%D1%82%D0%BD%D0%B0%D1%8F_%D0%BA%D0%B8%D1%88%D0%BA%D0%B0" TargetMode="External"/><Relationship Id="rId45" Type="http://schemas.openxmlformats.org/officeDocument/2006/relationships/hyperlink" Target="http://ru.wikipedia.org/wiki/%D0%9A%D0%BB%D0%BE%D0%B0%D0%BA%D0%B0" TargetMode="External"/><Relationship Id="rId53" Type="http://schemas.openxmlformats.org/officeDocument/2006/relationships/hyperlink" Target="http://ru.wikipedia.org/wiki/%D0%9F%D1%80%D0%BE%D0%B4%D0%BE%D0%BB%D0%B3%D0%BE%D0%B2%D0%B0%D1%82%D1%8B%D0%B9_%D0%BC%D0%BE%D0%B7%D0%B3" TargetMode="External"/><Relationship Id="rId58" Type="http://schemas.openxmlformats.org/officeDocument/2006/relationships/hyperlink" Target="http://ru.wikipedia.org/wiki/%D0%A1%D0%BB%D1%91%D0%B7%D0%BD%D0%B0%D1%8F_%D0%B6%D0%B5%D0%BB%D0%B5%D0%B7%D0%B0" TargetMode="External"/><Relationship Id="rId66" Type="http://schemas.openxmlformats.org/officeDocument/2006/relationships/hyperlink" Target="http://ru.wikipedia.org/wiki/%D0%9E%D1%80%D0%B3%D0%B0%D0%BD%D1%8B_%D1%81%D0%BB%D1%83%D1%85%D0%B0" TargetMode="External"/><Relationship Id="rId74" Type="http://schemas.openxmlformats.org/officeDocument/2006/relationships/hyperlink" Target="http://ru.wikipedia.org/wiki/%D0%AF%D0%B9%D1%86%D0%B5%D0%B2%D0%BE%D0%B4" TargetMode="External"/><Relationship Id="rId79" Type="http://schemas.openxmlformats.org/officeDocument/2006/relationships/hyperlink" Target="http://ru.wikipedia.org/w/index.php?title=%D0%A1%D0%B5%D1%82%D1%87%D0%B0%D1%82%D0%B0%D1%8F_%D0%B2%D0%B5%D1%81%D0%BB%D0%BE%D0%BD%D0%BE%D0%B3%D0%B0%D1%8F_%D0%BB%D1%8F%D0%B3%D1%83%D1%88%D0%BA%D0%B0&amp;action=edit&amp;redlink=1" TargetMode="External"/><Relationship Id="rId87" Type="http://schemas.openxmlformats.org/officeDocument/2006/relationships/hyperlink" Target="http://ru.wikipedia.org/wiki/%D0%9D%D0%B0%D1%81%D0%B5%D0%BA%D0%BE%D0%BC%D1%8B%D0%B5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ru.wikipedia.org/wiki/%D0%A5%D1%80%D1%83%D1%81%D1%82%D0%B0%D0%BB%D0%B8%D0%BA" TargetMode="External"/><Relationship Id="rId82" Type="http://schemas.openxmlformats.org/officeDocument/2006/relationships/hyperlink" Target="http://ru.wikipedia.org/wiki/%D0%9E%D1%80%D0%B3%D0%B0%D0%BD%D1%8B_%D0%B1%D0%BE%D0%BA%D0%BE%D0%B2%D0%BE%D0%B9_%D0%BB%D0%B8%D0%BD%D0%B8%D0%B8" TargetMode="External"/><Relationship Id="rId90" Type="http://schemas.openxmlformats.org/officeDocument/2006/relationships/hyperlink" Target="http://ru.wikipedia.org/wiki/%D0%9E%D0%B1%D0%BC%D0%B5%D0%BD_%D0%B2%D0%B5%D1%89%D0%B5%D1%81%D1%82%D0%B2" TargetMode="External"/><Relationship Id="rId95" Type="http://schemas.openxmlformats.org/officeDocument/2006/relationships/image" Target="media/image2.jpeg"/><Relationship Id="rId19" Type="http://schemas.openxmlformats.org/officeDocument/2006/relationships/hyperlink" Target="http://ru.wikipedia.org/wiki/%D0%9A%D0%B0%D0%BF%D0%B8%D0%BB%D0%BB%D1%8F%D1%80" TargetMode="External"/><Relationship Id="rId14" Type="http://schemas.openxmlformats.org/officeDocument/2006/relationships/hyperlink" Target="http://ru.wikipedia.org/wiki/%D0%AF%D0%B9%D1%86%D0%B5%D1%80%D0%BE%D0%B6%D0%B4%D0%B5%D0%BD%D0%B8%D0%B5" TargetMode="External"/><Relationship Id="rId22" Type="http://schemas.openxmlformats.org/officeDocument/2006/relationships/hyperlink" Target="http://ru.wikipedia.org/wiki/%D0%9F%D0%BE%D0%B7%D0%B2%D0%BE%D0%BD%D0%BE%D1%87%D0%BD%D0%B8%D0%BA" TargetMode="External"/><Relationship Id="rId27" Type="http://schemas.openxmlformats.org/officeDocument/2006/relationships/hyperlink" Target="http://ru.wikipedia.org/wiki/%D0%9B%D1%91%D0%B3%D0%BA%D0%B8%D0%B5" TargetMode="External"/><Relationship Id="rId30" Type="http://schemas.openxmlformats.org/officeDocument/2006/relationships/hyperlink" Target="http://ru.wikipedia.org/wiki/%D0%93%D0%BE%D0%BB%D0%BE%D0%B2%D0%B0%D1%81%D1%82%D0%B8%D0%BA" TargetMode="External"/><Relationship Id="rId35" Type="http://schemas.openxmlformats.org/officeDocument/2006/relationships/hyperlink" Target="http://ru.wikipedia.org/wiki/%D0%90%D0%BE%D1%80%D1%82%D0%B0" TargetMode="External"/><Relationship Id="rId43" Type="http://schemas.openxmlformats.org/officeDocument/2006/relationships/hyperlink" Target="http://ru.wikipedia.org/wiki/%D0%A2%D0%BE%D0%BD%D0%BA%D0%B8%D0%B9_%D0%BA%D0%B8%D1%88%D0%B5%D1%87%D0%BD%D0%B8%D0%BA" TargetMode="External"/><Relationship Id="rId48" Type="http://schemas.openxmlformats.org/officeDocument/2006/relationships/hyperlink" Target="http://ru.wikipedia.org/wiki/%D0%9C%D0%BE%D1%87%D0%B5%D0%B2%D0%BE%D0%B9_%D0%BF%D1%83%D0%B7%D1%8B%D1%80%D1%8C" TargetMode="External"/><Relationship Id="rId56" Type="http://schemas.openxmlformats.org/officeDocument/2006/relationships/hyperlink" Target="http://ru.wikipedia.org/wiki/%D0%A1%D0%B5%D1%80%D0%BF%D0%BE%D0%B2%D0%B8%D0%B4%D0%BD%D1%8B%D0%B9_%D0%BE%D1%82%D1%80%D0%BE%D1%81%D1%82%D0%BE%D0%BA" TargetMode="External"/><Relationship Id="rId64" Type="http://schemas.openxmlformats.org/officeDocument/2006/relationships/hyperlink" Target="http://ru.wikipedia.org/wiki/%D0%9D%D0%BE%D0%B7%D0%B4%D1%80%D0%B8" TargetMode="External"/><Relationship Id="rId69" Type="http://schemas.openxmlformats.org/officeDocument/2006/relationships/hyperlink" Target="http://ru.wikipedia.org/wiki/%D0%A1%D1%82%D1%80%D0%B5%D0%BC%D0%B5%D1%87%D0%BA%D0%BE" TargetMode="External"/><Relationship Id="rId77" Type="http://schemas.openxmlformats.org/officeDocument/2006/relationships/hyperlink" Target="http://ru.wikipedia.org/wiki/%D0%93%D0%BE%D0%BB%D0%BE%D0%B2%D0%B0%D1%81%D1%82%D0%B8%D0%BA" TargetMode="External"/><Relationship Id="rId8" Type="http://schemas.openxmlformats.org/officeDocument/2006/relationships/hyperlink" Target="http://ru.wikipedia.org/wiki/%D0%9F%D1%80%D0%BE%D1%82%D0%BE%D0%B0%D0%BD%D0%B4%D1%80%D0%B8%D1%8F" TargetMode="External"/><Relationship Id="rId51" Type="http://schemas.openxmlformats.org/officeDocument/2006/relationships/hyperlink" Target="http://ru.wikipedia.org/wiki/%D0%9F%D1%80%D0%BE%D0%BC%D0%B5%D0%B6%D1%83%D1%82%D0%BE%D1%87%D0%BD%D1%8B%D0%B9_%D0%BC%D0%BE%D0%B7%D0%B3" TargetMode="External"/><Relationship Id="rId72" Type="http://schemas.openxmlformats.org/officeDocument/2006/relationships/hyperlink" Target="http://ru.wikipedia.org/wiki/%D0%AF%D0%B8%D1%87%D0%BD%D0%B8%D0%BA%D0%B8" TargetMode="External"/><Relationship Id="rId80" Type="http://schemas.openxmlformats.org/officeDocument/2006/relationships/hyperlink" Target="http://ru.wikipedia.org/wiki/%D0%96%D0%B0%D0%B1%D1%8B-%D0%BF%D0%BE%D0%B2%D0%B8%D1%82%D1%83%D1%85%D0%B8" TargetMode="External"/><Relationship Id="rId85" Type="http://schemas.openxmlformats.org/officeDocument/2006/relationships/hyperlink" Target="http://ru.wikipedia.org/wiki/%D0%A0%D0%B5%D0%B3%D0%B5%D0%BD%D0%B5%D1%80%D0%B0%D1%86%D0%B8%D1%8F" TargetMode="External"/><Relationship Id="rId93" Type="http://schemas.openxmlformats.org/officeDocument/2006/relationships/hyperlink" Target="http://ru.wikipedia.org/w/index.php?title=Leimadophis_epinephelus&amp;action=edit&amp;redlink=1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F%D0%B9%D1%86%D0%B5%D0%B6%D0%B8%D0%B2%D0%BE%D1%80%D0%BE%D0%B6%D0%B4%D0%B5%D0%BD%D0%B8%D0%B5" TargetMode="External"/><Relationship Id="rId17" Type="http://schemas.openxmlformats.org/officeDocument/2006/relationships/hyperlink" Target="http://ru.wikipedia.org/wiki/%D0%96%D0%B8%D1%80" TargetMode="External"/><Relationship Id="rId25" Type="http://schemas.openxmlformats.org/officeDocument/2006/relationships/hyperlink" Target="http://ru.wikipedia.org/wiki/%D0%9C%D1%8B%D1%89%D0%B5%D0%BB%D0%BE%D0%BA" TargetMode="External"/><Relationship Id="rId33" Type="http://schemas.openxmlformats.org/officeDocument/2006/relationships/hyperlink" Target="http://ru.wikipedia.org/wiki/%D0%97%D0%B5%D0%BC%D0%BD%D0%BE%D0%B2%D0%BE%D0%B4%D0%BD%D0%BE%D0%B5" TargetMode="External"/><Relationship Id="rId38" Type="http://schemas.openxmlformats.org/officeDocument/2006/relationships/hyperlink" Target="http://ru.wikipedia.org/wiki/%D0%9D%D0%B0%D1%81%D0%B5%D0%BA%D0%BE%D0%BC%D1%8B%D0%B5" TargetMode="External"/><Relationship Id="rId46" Type="http://schemas.openxmlformats.org/officeDocument/2006/relationships/hyperlink" Target="http://ru.wikipedia.org/wiki/%D0%9F%D0%BE%D1%87%D0%BA%D0%B0_(%D0%B0%D0%BD%D0%B0%D1%82%D0%BE%D0%BC%D0%B8%D1%8F)" TargetMode="External"/><Relationship Id="rId59" Type="http://schemas.openxmlformats.org/officeDocument/2006/relationships/hyperlink" Target="http://ru.wikipedia.org/wiki/%D0%93%D0%B0%D1%80%D0%B4%D0%B5%D1%80%D0%BE%D0%B2%D0%B0_%D0%B6%D0%B5%D0%BB%D0%B5%D0%B7%D0%B0" TargetMode="External"/><Relationship Id="rId67" Type="http://schemas.openxmlformats.org/officeDocument/2006/relationships/hyperlink" Target="http://ru.wikipedia.org/wiki/%D0%A1%D1%80%D0%B5%D0%B4%D0%BD%D0%B5%D0%B5_%D1%83%D1%85%D0%BE" TargetMode="External"/><Relationship Id="rId20" Type="http://schemas.openxmlformats.org/officeDocument/2006/relationships/hyperlink" Target="http://ru.wikipedia.org/wiki/%D0%A1%D0%BA%D0%B5%D0%BB%D0%B5%D1%82" TargetMode="External"/><Relationship Id="rId41" Type="http://schemas.openxmlformats.org/officeDocument/2006/relationships/hyperlink" Target="http://ru.wikipedia.org/wiki/%D0%9F%D0%B5%D1%87%D0%B5%D0%BD%D1%8C" TargetMode="External"/><Relationship Id="rId54" Type="http://schemas.openxmlformats.org/officeDocument/2006/relationships/hyperlink" Target="http://ru.wikipedia.org/wiki/%D0%A1%D1%80%D0%B5%D0%B4%D0%BD%D0%B8%D0%B9_%D0%BC%D0%BE%D0%B7%D0%B3" TargetMode="External"/><Relationship Id="rId62" Type="http://schemas.openxmlformats.org/officeDocument/2006/relationships/hyperlink" Target="http://ru.wikipedia.org/wiki/%D0%90%D0%BA%D0%BA%D0%BE%D0%BC%D0%BE%D0%B4%D0%B0%D1%86%D0%B8%D1%8F_(%D0%B1%D0%B8%D0%BE%D0%BB%D0%BE%D0%B3%D0%B8%D1%8F)" TargetMode="External"/><Relationship Id="rId70" Type="http://schemas.openxmlformats.org/officeDocument/2006/relationships/hyperlink" Target="http://ru.wikipedia.org/wiki/%D0%9E%D1%80%D0%B3%D0%B0%D0%BD%D1%8B_%D0%BE%D1%81%D1%8F%D0%B7%D0%B0%D0%BD%D0%B8%D1%8F" TargetMode="External"/><Relationship Id="rId75" Type="http://schemas.openxmlformats.org/officeDocument/2006/relationships/hyperlink" Target="http://ru.wikipedia.org/wiki/%D0%A1%D0%B5%D0%BC%D0%B5%D0%BD%D0%BD%D0%B8%D0%BA" TargetMode="External"/><Relationship Id="rId83" Type="http://schemas.openxmlformats.org/officeDocument/2006/relationships/hyperlink" Target="http://ru.wikipedia.org/wiki/%D0%9C%D0%B5%D1%82%D0%B0%D0%BC%D0%BE%D1%80%D1%84%D0%BE%D0%B7" TargetMode="External"/><Relationship Id="rId88" Type="http://schemas.openxmlformats.org/officeDocument/2006/relationships/hyperlink" Target="http://ru.wikipedia.org/wiki/%D0%91%D0%B5%D1%81%D0%BF%D0%BE%D0%B7%D0%B2%D0%BE%D0%BD%D0%BE%D1%87%D0%BD%D1%8B%D0%B5" TargetMode="External"/><Relationship Id="rId91" Type="http://schemas.openxmlformats.org/officeDocument/2006/relationships/hyperlink" Target="http://ru.wikipedia.org/wiki/%D0%94%D1%80%D0%B5%D0%B2%D0%BE%D0%BB%D0%B0%D0%B7%D1%8B" TargetMode="External"/><Relationship Id="rId9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B%D0%BE%D0%B2%D0%BE%D0%B9_%D0%B4%D0%B8%D0%BC%D0%BE%D1%80%D1%84%D0%B8%D0%B7%D0%BC" TargetMode="External"/><Relationship Id="rId15" Type="http://schemas.openxmlformats.org/officeDocument/2006/relationships/hyperlink" Target="http://ru.wikipedia.org/wiki/%D0%93%D0%B0%D0%BC%D0%B5%D1%82%D1%8B" TargetMode="External"/><Relationship Id="rId23" Type="http://schemas.openxmlformats.org/officeDocument/2006/relationships/hyperlink" Target="http://ru.wikipedia.org/wiki/%D0%A7%D0%B5%D1%80%D0%B5%D0%BF" TargetMode="External"/><Relationship Id="rId28" Type="http://schemas.openxmlformats.org/officeDocument/2006/relationships/hyperlink" Target="http://ru.wikipedia.org/w/index.php?title=%D0%A0%D0%BE%D1%82%D0%BE%D0%B3%D0%BB%D0%BE%D1%82%D0%BA%D0%B0&amp;action=edit&amp;redlink=1" TargetMode="External"/><Relationship Id="rId36" Type="http://schemas.openxmlformats.org/officeDocument/2006/relationships/hyperlink" Target="http://ru.wikipedia.org/wiki/%D0%9C%D0%B5%D1%82%D0%B0%D0%B1%D0%BE%D0%BB%D0%B8%D0%B7%D0%BC" TargetMode="External"/><Relationship Id="rId49" Type="http://schemas.openxmlformats.org/officeDocument/2006/relationships/hyperlink" Target="http://ru.wikipedia.org/wiki/%D0%93%D0%BE%D0%BB%D0%BE%D0%B2%D0%BD%D0%BE%D0%B9_%D0%BC%D0%BE%D0%B7%D0%B3" TargetMode="External"/><Relationship Id="rId57" Type="http://schemas.openxmlformats.org/officeDocument/2006/relationships/hyperlink" Target="http://ru.wikipedia.org/wiki/%D0%92%D0%B5%D0%BA%D0%BE" TargetMode="External"/><Relationship Id="rId10" Type="http://schemas.openxmlformats.org/officeDocument/2006/relationships/hyperlink" Target="http://ru.wikipedia.org/wiki/%D0%A2%D0%B0%D0%BA%D1%81%D0%BE%D0%BD" TargetMode="External"/><Relationship Id="rId31" Type="http://schemas.openxmlformats.org/officeDocument/2006/relationships/hyperlink" Target="http://ru.wikipedia.org/wiki/%D0%9A%D1%80%D0%BE%D0%B2%D0%B5%D0%BD%D0%BE%D1%81%D0%BD%D0%B0%D1%8F_%D1%81%D0%B8%D1%81%D1%82%D0%B5%D0%BC%D0%B0" TargetMode="External"/><Relationship Id="rId44" Type="http://schemas.openxmlformats.org/officeDocument/2006/relationships/hyperlink" Target="http://ru.wikipedia.org/wiki/%D0%9F%D1%80%D1%8F%D0%BC%D0%B0%D1%8F_%D0%BA%D0%B8%D1%88%D0%BA%D0%B0" TargetMode="External"/><Relationship Id="rId52" Type="http://schemas.openxmlformats.org/officeDocument/2006/relationships/hyperlink" Target="http://ru.wikipedia.org/wiki/%D0%9C%D0%BE%D0%B7%D0%B6%D0%B5%D1%87%D0%BE%D0%BA" TargetMode="External"/><Relationship Id="rId60" Type="http://schemas.openxmlformats.org/officeDocument/2006/relationships/hyperlink" Target="http://ru.wikipedia.org/wiki/%D0%A0%D0%BE%D0%B3%D0%BE%D0%B2%D0%B8%D1%86%D0%B0" TargetMode="External"/><Relationship Id="rId65" Type="http://schemas.openxmlformats.org/officeDocument/2006/relationships/hyperlink" Target="http://ru.wikipedia.org/wiki/%D0%A5%D0%BE%D0%B0%D0%BD%D1%8B" TargetMode="External"/><Relationship Id="rId73" Type="http://schemas.openxmlformats.org/officeDocument/2006/relationships/hyperlink" Target="http://ru.wikipedia.org/wiki/%D0%AF%D0%B9%D1%86%D0%B5%D0%BA%D0%BB%D0%B5%D1%82%D0%BA%D0%B0" TargetMode="External"/><Relationship Id="rId78" Type="http://schemas.openxmlformats.org/officeDocument/2006/relationships/hyperlink" Target="http://ru.wikipedia.org/wiki/%D0%9C%D0%B5%D1%82%D0%B0%D0%BC%D0%BE%D1%80%D1%84%D0%BE%D0%B7" TargetMode="External"/><Relationship Id="rId81" Type="http://schemas.openxmlformats.org/officeDocument/2006/relationships/hyperlink" Target="http://ru.wikipedia.org/w/index.php?title=%D0%9F%D0%B8%D0%BF%D0%B0_%D1%81%D1%83%D1%80%D0%B8%D0%BD%D0%B0%D0%BC%D1%81%D0%BA%D0%B0%D1%8F&amp;action=edit&amp;redlink=1" TargetMode="External"/><Relationship Id="rId86" Type="http://schemas.openxmlformats.org/officeDocument/2006/relationships/hyperlink" Target="http://ru.wikipedia.org/wiki/%D0%A5%D0%B8%D1%89%D0%BD%D0%B8%D0%BA" TargetMode="External"/><Relationship Id="rId94" Type="http://schemas.openxmlformats.org/officeDocument/2006/relationships/hyperlink" Target="http://img.gazeta.ru/files3/170/3926170/Tiktaalik_roseae_life_restor.jp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E%D1%82%D0%BE%D0%B3%D0%B5%D0%BD%D0%B8%D1%8F" TargetMode="External"/><Relationship Id="rId13" Type="http://schemas.openxmlformats.org/officeDocument/2006/relationships/hyperlink" Target="http://ru.wikipedia.org/wiki/%D0%96%D0%B8%D0%B2%D0%BE%D1%80%D0%BE%D0%B6%D0%B4%D0%B5%D0%BD%D0%B8%D0%B5" TargetMode="External"/><Relationship Id="rId18" Type="http://schemas.openxmlformats.org/officeDocument/2006/relationships/hyperlink" Target="http://ru.wikipedia.org/wiki/%D0%AD%D0%BC%D0%B1%D1%80%D0%B8%D0%BE%D0%BD" TargetMode="External"/><Relationship Id="rId39" Type="http://schemas.openxmlformats.org/officeDocument/2006/relationships/hyperlink" Target="http://ru.wikipedia.org/wiki/%D0%9D%D0%B0%D1%81%D1%82%D0%BE%D1%8F%D1%89%D0%B8%D0%B5_%D0%BB%D1%8F%D0%B3%D1%83%D1%8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5283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</dc:creator>
  <cp:keywords/>
  <dc:description/>
  <cp:lastModifiedBy>Биология</cp:lastModifiedBy>
  <cp:revision>13</cp:revision>
  <dcterms:created xsi:type="dcterms:W3CDTF">2013-04-15T21:47:00Z</dcterms:created>
  <dcterms:modified xsi:type="dcterms:W3CDTF">2016-04-05T04:25:00Z</dcterms:modified>
</cp:coreProperties>
</file>