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8A" w:rsidRDefault="00BC018A" w:rsidP="00BC018A">
      <w:pPr>
        <w:pStyle w:val="2"/>
        <w:ind w:firstLine="708"/>
        <w:jc w:val="center"/>
        <w:rPr>
          <w:b w:val="0"/>
          <w:bCs w:val="0"/>
          <w:sz w:val="32"/>
          <w:szCs w:val="28"/>
        </w:rPr>
      </w:pPr>
      <w:r>
        <w:rPr>
          <w:bCs w:val="0"/>
          <w:sz w:val="32"/>
          <w:szCs w:val="28"/>
        </w:rPr>
        <w:t>Химия белков</w:t>
      </w:r>
    </w:p>
    <w:p w:rsidR="00BC018A" w:rsidRDefault="00BC018A" w:rsidP="00BC018A">
      <w:pPr>
        <w:pStyle w:val="2"/>
        <w:rPr>
          <w:bCs w:val="0"/>
          <w:szCs w:val="28"/>
        </w:rPr>
      </w:pPr>
    </w:p>
    <w:p w:rsidR="00BC018A" w:rsidRDefault="00BC018A" w:rsidP="00BC018A">
      <w:pPr>
        <w:pStyle w:val="2"/>
        <w:rPr>
          <w:bCs w:val="0"/>
          <w:szCs w:val="28"/>
        </w:rPr>
      </w:pPr>
      <w:r>
        <w:rPr>
          <w:bCs w:val="0"/>
          <w:szCs w:val="28"/>
        </w:rPr>
        <w:t>Дополните:</w:t>
      </w:r>
    </w:p>
    <w:p w:rsidR="00BC018A" w:rsidRDefault="00BC018A" w:rsidP="00BC018A">
      <w:pPr>
        <w:pStyle w:val="2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1.Высокомолекулярное, азотсодержащее органическое соединение, состоящее из аминокислот это -  ….</w:t>
      </w:r>
    </w:p>
    <w:p w:rsidR="00BC018A" w:rsidRDefault="00BC018A" w:rsidP="00BC018A">
      <w:pPr>
        <w:pStyle w:val="2"/>
        <w:rPr>
          <w:b w:val="0"/>
          <w:bCs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bCs w:val="0"/>
          <w:szCs w:val="28"/>
        </w:rPr>
        <w:t>2. К</w:t>
      </w:r>
      <w:r>
        <w:rPr>
          <w:b w:val="0"/>
          <w:szCs w:val="28"/>
        </w:rPr>
        <w:t>арбоновая кислота атом водорода, которой замещен на аминогруппу</w:t>
      </w:r>
      <w:r>
        <w:rPr>
          <w:b w:val="0"/>
          <w:bCs w:val="0"/>
          <w:szCs w:val="28"/>
        </w:rPr>
        <w:t xml:space="preserve"> это -  </w:t>
      </w:r>
      <w:r>
        <w:rPr>
          <w:b w:val="0"/>
          <w:szCs w:val="28"/>
        </w:rPr>
        <w:t xml:space="preserve">… 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3. Аминокислоты, способные синтезироваться в организме человека </w:t>
      </w:r>
      <w:r>
        <w:rPr>
          <w:b w:val="0"/>
          <w:bCs w:val="0"/>
          <w:szCs w:val="28"/>
        </w:rPr>
        <w:t xml:space="preserve">это -  </w:t>
      </w:r>
      <w:r>
        <w:rPr>
          <w:b w:val="0"/>
          <w:szCs w:val="28"/>
        </w:rPr>
        <w:t xml:space="preserve">… 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4. Аминокислоты, которые не способны синтезироваться в организме человека, поступающие с пищей животного происхождения </w:t>
      </w:r>
      <w:r>
        <w:rPr>
          <w:b w:val="0"/>
          <w:bCs w:val="0"/>
          <w:szCs w:val="28"/>
        </w:rPr>
        <w:t xml:space="preserve">это -  </w:t>
      </w:r>
      <w:r>
        <w:rPr>
          <w:b w:val="0"/>
          <w:szCs w:val="28"/>
        </w:rPr>
        <w:t xml:space="preserve">… 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5. Аминокислота, содержащая 1 аминогруппу и 1 карбоксильную группу</w:t>
      </w:r>
      <w:r>
        <w:rPr>
          <w:b w:val="0"/>
          <w:bCs w:val="0"/>
          <w:szCs w:val="28"/>
        </w:rPr>
        <w:t xml:space="preserve"> это -  </w:t>
      </w:r>
      <w:r>
        <w:rPr>
          <w:b w:val="0"/>
          <w:szCs w:val="28"/>
        </w:rPr>
        <w:t xml:space="preserve">… 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6. Аминокислота, содержащая 2 аминогруппы и 1 карбоксильную группу</w:t>
      </w:r>
      <w:r>
        <w:rPr>
          <w:b w:val="0"/>
          <w:bCs w:val="0"/>
          <w:szCs w:val="28"/>
        </w:rPr>
        <w:t xml:space="preserve"> это -  </w:t>
      </w:r>
      <w:r>
        <w:rPr>
          <w:b w:val="0"/>
          <w:szCs w:val="28"/>
        </w:rPr>
        <w:t xml:space="preserve">… 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7. Аминокислота, содержащая 1 аминогруппу и 2 карбоксильные группы</w:t>
      </w:r>
      <w:r>
        <w:rPr>
          <w:b w:val="0"/>
          <w:bCs w:val="0"/>
          <w:szCs w:val="28"/>
        </w:rPr>
        <w:t xml:space="preserve"> это -  </w:t>
      </w:r>
      <w:r>
        <w:rPr>
          <w:b w:val="0"/>
          <w:szCs w:val="28"/>
        </w:rPr>
        <w:t xml:space="preserve">… 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8.</w:t>
      </w:r>
      <w:r>
        <w:rPr>
          <w:szCs w:val="28"/>
        </w:rPr>
        <w:t xml:space="preserve"> </w:t>
      </w:r>
      <w:r>
        <w:rPr>
          <w:b w:val="0"/>
          <w:szCs w:val="28"/>
        </w:rPr>
        <w:t>Органические молекулы, в состав которых входит несколько остатков аминокислот, связанных пептидной связью</w:t>
      </w:r>
      <w:r>
        <w:rPr>
          <w:b w:val="0"/>
          <w:bCs w:val="0"/>
          <w:szCs w:val="28"/>
        </w:rPr>
        <w:t xml:space="preserve"> это -  </w:t>
      </w:r>
      <w:r>
        <w:rPr>
          <w:b w:val="0"/>
          <w:szCs w:val="28"/>
        </w:rPr>
        <w:t xml:space="preserve">… 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9. Связь, образующаяся между аминогруппой одной аминокислоты и карбоксильной группой другой аминокислоты </w:t>
      </w:r>
      <w:r>
        <w:rPr>
          <w:b w:val="0"/>
          <w:bCs w:val="0"/>
          <w:szCs w:val="28"/>
        </w:rPr>
        <w:t xml:space="preserve">это -  </w:t>
      </w:r>
      <w:r>
        <w:rPr>
          <w:b w:val="0"/>
          <w:szCs w:val="28"/>
        </w:rPr>
        <w:t xml:space="preserve">… 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10. Структура белка, представленная последовательным соединением аминокислотных остатков в полипептидной цепи,  за счет пептидных связей</w:t>
      </w:r>
      <w:r>
        <w:rPr>
          <w:b w:val="0"/>
          <w:bCs w:val="0"/>
          <w:szCs w:val="28"/>
        </w:rPr>
        <w:t xml:space="preserve"> это -  </w:t>
      </w:r>
      <w:r>
        <w:rPr>
          <w:b w:val="0"/>
          <w:szCs w:val="28"/>
        </w:rPr>
        <w:t>….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11. Структура белка, представленная способом укладки полипептидной цепи в α-спираль или β-структуру</w:t>
      </w:r>
      <w:r>
        <w:rPr>
          <w:b w:val="0"/>
          <w:bCs w:val="0"/>
          <w:szCs w:val="28"/>
        </w:rPr>
        <w:t xml:space="preserve"> за счет водородных связей это -  </w:t>
      </w:r>
      <w:r>
        <w:rPr>
          <w:b w:val="0"/>
          <w:szCs w:val="28"/>
        </w:rPr>
        <w:t xml:space="preserve">  ….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Структура белка, представленная пространственной укладкой </w:t>
      </w:r>
      <w:proofErr w:type="gramStart"/>
      <w:r>
        <w:rPr>
          <w:sz w:val="28"/>
          <w:szCs w:val="28"/>
        </w:rPr>
        <w:t>α-</w:t>
      </w:r>
      <w:proofErr w:type="gramEnd"/>
      <w:r>
        <w:rPr>
          <w:sz w:val="28"/>
          <w:szCs w:val="28"/>
        </w:rPr>
        <w:t>спирали или β-структуры  в определенную конформацию за счет четырех видов связей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это -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……</w:t>
      </w:r>
    </w:p>
    <w:p w:rsidR="00BC018A" w:rsidRDefault="00BC018A" w:rsidP="00BC018A">
      <w:pPr>
        <w:jc w:val="both"/>
        <w:rPr>
          <w:sz w:val="28"/>
          <w:szCs w:val="28"/>
        </w:rPr>
      </w:pPr>
      <w:r>
        <w:rPr>
          <w:sz w:val="28"/>
          <w:szCs w:val="28"/>
        </w:rPr>
        <w:t>13. Структура белка, представленная комплексом субъединиц, объединенных в молекулу олигомерного белка за счет четырех видов связей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это -  </w:t>
      </w:r>
      <w:r>
        <w:rPr>
          <w:sz w:val="28"/>
          <w:szCs w:val="28"/>
        </w:rPr>
        <w:t>….</w:t>
      </w:r>
    </w:p>
    <w:p w:rsidR="00BC018A" w:rsidRDefault="00BC018A" w:rsidP="00BC018A">
      <w:pPr>
        <w:jc w:val="both"/>
        <w:rPr>
          <w:sz w:val="28"/>
          <w:szCs w:val="28"/>
        </w:rPr>
      </w:pPr>
    </w:p>
    <w:p w:rsidR="00BC018A" w:rsidRDefault="00BC018A" w:rsidP="00BC018A">
      <w:pPr>
        <w:jc w:val="both"/>
        <w:rPr>
          <w:sz w:val="28"/>
          <w:szCs w:val="28"/>
        </w:rPr>
      </w:pPr>
      <w:r>
        <w:rPr>
          <w:sz w:val="28"/>
          <w:szCs w:val="28"/>
        </w:rPr>
        <w:t>14. Белки, состоящие только из аминокислот</w:t>
      </w:r>
      <w:r>
        <w:rPr>
          <w:bCs/>
          <w:sz w:val="28"/>
          <w:szCs w:val="28"/>
        </w:rPr>
        <w:t xml:space="preserve"> это -  </w:t>
      </w:r>
      <w:r>
        <w:rPr>
          <w:sz w:val="28"/>
          <w:szCs w:val="28"/>
        </w:rPr>
        <w:t xml:space="preserve">… </w:t>
      </w:r>
    </w:p>
    <w:p w:rsidR="00BC018A" w:rsidRDefault="00BC018A" w:rsidP="00BC018A">
      <w:pPr>
        <w:jc w:val="both"/>
        <w:rPr>
          <w:sz w:val="28"/>
          <w:szCs w:val="28"/>
        </w:rPr>
      </w:pPr>
    </w:p>
    <w:p w:rsidR="00BC018A" w:rsidRDefault="00BC018A" w:rsidP="00BC0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Белки, состоящие из белковой и небелковой частей</w:t>
      </w:r>
      <w:r>
        <w:rPr>
          <w:bCs/>
          <w:sz w:val="28"/>
          <w:szCs w:val="28"/>
        </w:rPr>
        <w:t xml:space="preserve"> это -  </w:t>
      </w:r>
      <w:r>
        <w:rPr>
          <w:sz w:val="28"/>
          <w:szCs w:val="28"/>
        </w:rPr>
        <w:t>….</w:t>
      </w:r>
      <w:proofErr w:type="gramEnd"/>
    </w:p>
    <w:p w:rsidR="00BC018A" w:rsidRDefault="00BC018A" w:rsidP="00BC018A">
      <w:pPr>
        <w:jc w:val="both"/>
        <w:rPr>
          <w:sz w:val="28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16. Международное название белков… 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17. Слабая связь, образующаяся между водородом и другим более электроотрицательным элементом …. 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Cs w:val="0"/>
          <w:szCs w:val="28"/>
        </w:rPr>
      </w:pPr>
      <w:r>
        <w:rPr>
          <w:bCs w:val="0"/>
          <w:szCs w:val="28"/>
        </w:rPr>
        <w:t>Выберите один правильный ответ: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18. Содержание белков в организме человека (%):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1. 10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2. 20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3. 45 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4. 65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19. Основная функция белков: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ab/>
        <w:t>1. энергетическая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защитная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структурная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рецепторная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20. Ферментативный белок: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миозин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гемоглобин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пепсин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альбумин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21. Структурный белок: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гастриксин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миозин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коллаген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фибриноген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22. Сократительный белок: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кератин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актин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альбумин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коллаген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23. Защитный белок: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фибриноген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гемоглобин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кератин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миозин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24. Транспортный белок: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эластин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2.гемоглобин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казеиноген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фибриноген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25. Защитные белки: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lastRenderedPageBreak/>
        <w:t>1. альбумин, миозин, пепсин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пепсин, гастриксин, липаза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фибриноген, альбумин, иммуноглобулины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актин, миозин, тропонин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26. Сократительные белки: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актин, миозин, тропонин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пепсин, актин, фибриноген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тропонин, альбумин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пепсин, гастриксин, липаза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27. Количество энергии, выделяющееся при полном окислении 1г белка (ккал):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1. 1,4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2. 4,4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3. 4,1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4. 9,3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28. Содержание азота в белках (%):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1. 2 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2. 16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3. 23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4. 55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29. Количество аминокислот, входящих в состав белков: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1. 200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2. 60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3. 22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4. 20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30. Количество аминокислот в тетрапептиде: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1. 2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2. 3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3. 4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4. 5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31. Количество аминокислот, содержащееся в низкомолекулярных пептидах: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2-10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10-50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50-100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100-150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32. Количество аминокислот, содержащееся в олигопептидах: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2-10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10-50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lastRenderedPageBreak/>
        <w:t>3. 50-100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100-150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33. Количество аминокислот, содержащееся в полипептидах: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2-10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10-50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50-100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100-150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34. Связь, стабилизирующая первичную структуру: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1. пептидная 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водородная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дисульфидные мостики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гидрофобное взаимодействие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5. ионная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35. Связь, стабилизирующая вторичную структуру: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1. пептидная 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водородная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дисульфидные мостики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гидрофобное взаимодействие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ab/>
        <w:t>5. ионная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36.Свойство белков, лежащее в основе электрофореза: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гидрофильность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амфотерность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наличие заряда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большая массы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37. Структура молекулы гемоглобина: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первичная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вторичная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третичная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четвертичная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38. Структура молекулы инсулина: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первичная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вторичная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третичная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четвертичная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39. Структура молекулы альбумина: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первичная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вторичная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третичная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lastRenderedPageBreak/>
        <w:t>4. четвертичная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rPr>
          <w:bCs/>
          <w:sz w:val="28"/>
          <w:szCs w:val="28"/>
        </w:rPr>
      </w:pPr>
      <w:r>
        <w:rPr>
          <w:sz w:val="28"/>
          <w:szCs w:val="28"/>
        </w:rPr>
        <w:t>40.</w:t>
      </w:r>
      <w:r>
        <w:rPr>
          <w:b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Денатурация белка: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1. разрушение четвертичной структуры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разрушение четвертичной, третичной, вторичной структур 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3. потеря  заряда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4. разрыв пептидных связей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</w:p>
    <w:p w:rsidR="00BC018A" w:rsidRDefault="00BC018A" w:rsidP="00BC01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41. Белок с четвертичной структурой: 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альбумин 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глобулин 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миоглобин 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4. гемоглобин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bCs w:val="0"/>
          <w:szCs w:val="28"/>
        </w:rPr>
        <w:t xml:space="preserve">42. </w:t>
      </w:r>
      <w:r>
        <w:rPr>
          <w:b w:val="0"/>
          <w:szCs w:val="28"/>
        </w:rPr>
        <w:t>Структура молекулы пепсина: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первичная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вторичная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третичная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четвертичная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43. Качественная реакция на пептидную связь: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1. нингидриновая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2. биуретовая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3. ксантопротеиновая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4. Адамкевича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5. Фоля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44. Качественная реакция на α-аминокислоты: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1. нингидриновая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2. биуретовая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3. ксантопротеиновая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4. Адамкевича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5. Фоля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45. Качественная реакция на циклические аминокислоты: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1. нингидриновая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2. биуретовая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3. ксантопротеиновая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4. Адамкевича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5. Фоля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46. Качественная реакция на серосодержащие аминокислоты: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1. нингидриновая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2. биуретовая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3. ксантопротеиновая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lastRenderedPageBreak/>
        <w:t>4. Адамкевича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5. Фоля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47. Качественная реакция на аминокислоту триптофан: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1. нингидриновая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2. биуретовая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3. ксантопротеиновая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4. Адамкевича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5. Фоля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48. Структурная единица белков: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аминокислота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полипептид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олигопептид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дипептид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49. Сложные белки, в состав которых входят углеводы: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хромопротеиды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гликопротеиды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нуклеопротеиды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липопротеиды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50. Сложные белки, в состав которых входят липиды: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хромопротеиды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гликопротеиды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нуклеопротеиды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липопротеиды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51. Сложные белки, в состав которых входят окрашенные соединения: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хромопротеиды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гликопротеиды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нуклеопротеиды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липопротеиды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52. Универсальная качественная реакция на белки: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1. нингидриновая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2. биуретовая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3. ксантопротеиновая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4. Адамкевича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5. Фоля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53. Компонент гликопротеидов: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1. липиды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углеводы 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нуклеиновые кислоты 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ионы металлов</w:t>
      </w:r>
    </w:p>
    <w:p w:rsidR="00BC018A" w:rsidRDefault="00BC018A" w:rsidP="00BC018A">
      <w:pPr>
        <w:ind w:left="708"/>
        <w:rPr>
          <w:bCs/>
          <w:sz w:val="28"/>
          <w:szCs w:val="28"/>
        </w:rPr>
      </w:pPr>
    </w:p>
    <w:p w:rsidR="00BC018A" w:rsidRDefault="00BC018A" w:rsidP="00BC018A">
      <w:pPr>
        <w:pStyle w:val="2"/>
        <w:rPr>
          <w:bCs w:val="0"/>
          <w:szCs w:val="28"/>
        </w:rPr>
      </w:pPr>
      <w:r>
        <w:rPr>
          <w:bCs w:val="0"/>
          <w:szCs w:val="28"/>
        </w:rPr>
        <w:t>Выберите несколько правильных ответ:</w:t>
      </w:r>
    </w:p>
    <w:p w:rsidR="00BC018A" w:rsidRDefault="00BC018A" w:rsidP="00BC018A">
      <w:pPr>
        <w:pStyle w:val="2"/>
        <w:rPr>
          <w:bCs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54. Связи, стабилизирующие третичную структуру: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1. пептидная 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водородная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дисульфидные мостики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гидрофобное взаимодействие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ab/>
        <w:t>5. ионное взаимодействие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55. Связи, стабилизирующие четвертичную структуру: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1. пептидная 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водородная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дисульфидные мостики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гидрофобное взаимодействие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ab/>
        <w:t>5. ионное взаимодействие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56. Обязательные элементы, входящие в состав белка: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азот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углерод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кислород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фосфор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5. водород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a3"/>
        <w:jc w:val="both"/>
        <w:rPr>
          <w:szCs w:val="28"/>
        </w:rPr>
      </w:pPr>
      <w:r>
        <w:rPr>
          <w:szCs w:val="28"/>
        </w:rPr>
        <w:t>Установите соответствие: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57. Белок и выполняемая им функции: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миозин                       А. энергетическая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альбумин                   Б. транспортная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пепсин                       В. сократительная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коллаген                    Г. структурная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Д. ферментативная</w:t>
      </w:r>
    </w:p>
    <w:p w:rsidR="00BC018A" w:rsidRDefault="00BC018A" w:rsidP="00BC018A">
      <w:pPr>
        <w:pStyle w:val="2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58. Белок и выполняемая им функции: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фибриноген             А. транспортная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актин                        Б. защитная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эластин                    В. структурная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4. миоглобин               Г. сократительная 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59. Реакция на белок и ее окрашивание: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биуретовая                                А. фиолетовый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нингидриновая                          Б. красный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ксантопротеиновая                    В. Желтый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Фоля                                           Г. Бурый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Д. сине-фиолетовый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60. Факторы и процесс, который они вызывают: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соли щелочноземельных металлов  А. денатурация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 соли тяжелых металлов                     Б. высаливание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 xml:space="preserve">3. нагревание более 60 </w:t>
      </w:r>
      <w:r>
        <w:rPr>
          <w:b w:val="0"/>
          <w:szCs w:val="28"/>
          <w:vertAlign w:val="superscript"/>
        </w:rPr>
        <w:t>0</w:t>
      </w:r>
      <w:r>
        <w:rPr>
          <w:b w:val="0"/>
          <w:szCs w:val="28"/>
        </w:rPr>
        <w:t xml:space="preserve"> С                    Г. Ренатурация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минеральные кислоты                      Д. растворение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61. Представители сложных белков и их класс: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1. церулоплазмин                           А. хромопротеид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2. казеиноген                                   Б. липопротеид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3. гепарин                                        В. Гликопротеид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>4. ферритин                                     Г. Металлопротеид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Д. фосфопротеид</w:t>
      </w:r>
    </w:p>
    <w:p w:rsidR="00BC018A" w:rsidRDefault="00BC018A" w:rsidP="00BC018A">
      <w:pPr>
        <w:pStyle w:val="2"/>
        <w:ind w:left="708"/>
        <w:rPr>
          <w:b w:val="0"/>
          <w:szCs w:val="28"/>
        </w:rPr>
      </w:pP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>62. Химический элемент и его содержание (%) в белке: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1. азот                          А. 50-55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2. кислород                  Б. 16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3. сера                          В. 21-23</w:t>
      </w:r>
    </w:p>
    <w:p w:rsidR="00BC018A" w:rsidRDefault="00BC018A" w:rsidP="00BC018A">
      <w:pPr>
        <w:pStyle w:val="2"/>
        <w:ind w:left="720"/>
        <w:rPr>
          <w:b w:val="0"/>
          <w:szCs w:val="28"/>
        </w:rPr>
      </w:pPr>
      <w:r>
        <w:rPr>
          <w:b w:val="0"/>
          <w:szCs w:val="28"/>
        </w:rPr>
        <w:t>4. углерод                    Г. 6-7</w:t>
      </w:r>
    </w:p>
    <w:p w:rsidR="00BC018A" w:rsidRDefault="00BC018A" w:rsidP="00BC018A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Д. 0.3 -2.5</w:t>
      </w:r>
    </w:p>
    <w:p w:rsidR="00BC018A" w:rsidRDefault="00BC018A" w:rsidP="00BC018A">
      <w:pPr>
        <w:pStyle w:val="a3"/>
        <w:jc w:val="both"/>
        <w:rPr>
          <w:szCs w:val="28"/>
        </w:rPr>
      </w:pPr>
    </w:p>
    <w:p w:rsidR="005E63C1" w:rsidRDefault="005E63C1">
      <w:bookmarkStart w:id="0" w:name="_GoBack"/>
      <w:bookmarkEnd w:id="0"/>
    </w:p>
    <w:sectPr w:rsidR="005E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59"/>
    <w:rsid w:val="005E63C1"/>
    <w:rsid w:val="007A6559"/>
    <w:rsid w:val="00B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18A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C018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BC018A"/>
    <w:pPr>
      <w:jc w:val="both"/>
    </w:pPr>
    <w:rPr>
      <w:b/>
      <w:bCs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C018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18A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C018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BC018A"/>
    <w:pPr>
      <w:jc w:val="both"/>
    </w:pPr>
    <w:rPr>
      <w:b/>
      <w:bCs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C018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2020-04-01T07:39:00Z</dcterms:created>
  <dcterms:modified xsi:type="dcterms:W3CDTF">2020-04-01T07:39:00Z</dcterms:modified>
</cp:coreProperties>
</file>