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40" w:rsidRDefault="00F55E40" w:rsidP="00F55E40">
      <w:pPr>
        <w:pStyle w:val="2"/>
        <w:ind w:left="1415" w:firstLine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УТВЕРЖДАЮ:</w:t>
      </w:r>
    </w:p>
    <w:p w:rsidR="00F55E40" w:rsidRDefault="00F55E40" w:rsidP="00F55E40">
      <w:pPr>
        <w:pStyle w:val="2"/>
        <w:jc w:val="left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Cs w:val="28"/>
        </w:rPr>
        <w:t xml:space="preserve">Проректор по учебной работе– </w:t>
      </w:r>
    </w:p>
    <w:p w:rsidR="00F55E40" w:rsidRDefault="00F55E40" w:rsidP="00F55E40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д.м.н., проф. </w:t>
      </w:r>
    </w:p>
    <w:p w:rsidR="00F55E40" w:rsidRDefault="00F55E40" w:rsidP="00F55E40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С.Ю. Никулина_______________ </w:t>
      </w:r>
    </w:p>
    <w:p w:rsidR="00F55E40" w:rsidRDefault="00F55E40" w:rsidP="00F55E40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«___» ___________________201</w:t>
      </w:r>
      <w:r w:rsidR="00885849">
        <w:rPr>
          <w:szCs w:val="28"/>
        </w:rPr>
        <w:t>6</w:t>
      </w:r>
      <w:r>
        <w:rPr>
          <w:szCs w:val="28"/>
        </w:rPr>
        <w:t xml:space="preserve"> г.</w:t>
      </w:r>
    </w:p>
    <w:p w:rsidR="00F55E40" w:rsidRDefault="00F55E40" w:rsidP="00F55E40">
      <w:pPr>
        <w:jc w:val="center"/>
        <w:rPr>
          <w:b/>
          <w:sz w:val="28"/>
          <w:szCs w:val="28"/>
        </w:rPr>
      </w:pPr>
    </w:p>
    <w:p w:rsidR="00F55E40" w:rsidRDefault="00F55E40" w:rsidP="00F55E40">
      <w:pPr>
        <w:jc w:val="center"/>
        <w:rPr>
          <w:b/>
          <w:sz w:val="28"/>
          <w:szCs w:val="28"/>
        </w:rPr>
      </w:pPr>
    </w:p>
    <w:p w:rsidR="000F3D91" w:rsidRDefault="00F55E40" w:rsidP="00F5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практических умений по циклу </w:t>
      </w:r>
      <w:r w:rsidR="000F3D91">
        <w:rPr>
          <w:b/>
          <w:sz w:val="28"/>
          <w:szCs w:val="28"/>
        </w:rPr>
        <w:t>ТУ</w:t>
      </w:r>
    </w:p>
    <w:p w:rsidR="00F55E40" w:rsidRDefault="00F55E40" w:rsidP="00F5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«Лечение болевых синдромов с курсом медикаментозных блокад»</w:t>
      </w:r>
    </w:p>
    <w:p w:rsidR="00F55E40" w:rsidRDefault="00F55E40" w:rsidP="00F5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«Неврология»</w:t>
      </w:r>
    </w:p>
    <w:p w:rsidR="00F55E40" w:rsidRDefault="00F55E40" w:rsidP="00F55E40">
      <w:pPr>
        <w:rPr>
          <w:b/>
          <w:sz w:val="28"/>
          <w:szCs w:val="28"/>
        </w:rPr>
      </w:pPr>
    </w:p>
    <w:p w:rsidR="00F55E40" w:rsidRDefault="00F55E40" w:rsidP="00F55E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0F3D91">
        <w:rPr>
          <w:sz w:val="28"/>
          <w:szCs w:val="28"/>
        </w:rPr>
        <w:t xml:space="preserve">тематического усовершенствования </w:t>
      </w:r>
      <w:r>
        <w:rPr>
          <w:sz w:val="28"/>
          <w:szCs w:val="28"/>
        </w:rPr>
        <w:t>по специальности  «врач - невролог» состоит из перечня профессиональных знаний и умений, которыми он должен овладеть:</w:t>
      </w:r>
    </w:p>
    <w:p w:rsidR="00F55E40" w:rsidRDefault="00F55E40" w:rsidP="00F55E4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01"/>
        <w:gridCol w:w="8469"/>
      </w:tblGrid>
      <w:tr w:rsidR="00F55E4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практических умений</w:t>
            </w:r>
          </w:p>
        </w:tc>
      </w:tr>
      <w:tr w:rsidR="00F55E4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 w:rsidP="006754CB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Клиническое обследование больного</w:t>
            </w:r>
          </w:p>
        </w:tc>
      </w:tr>
      <w:tr w:rsidR="00F55E4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E40" w:rsidRDefault="00F55E40" w:rsidP="006754C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сбора анамнеза, внешнего осмотра и составление программы клинического обследования больного</w:t>
            </w:r>
          </w:p>
        </w:tc>
      </w:tr>
      <w:tr w:rsidR="00F55E4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E40" w:rsidRDefault="00F55E40" w:rsidP="006754C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 w:rsidP="0074550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Полное клиническое обследование больного по всем органам и системам, включая обследование: </w:t>
            </w:r>
            <w:r>
              <w:rPr>
                <w:i/>
                <w:sz w:val="28"/>
                <w:szCs w:val="28"/>
              </w:rPr>
              <w:t>соматического статуса</w:t>
            </w:r>
            <w:r>
              <w:rPr>
                <w:sz w:val="28"/>
                <w:szCs w:val="28"/>
              </w:rPr>
              <w:t xml:space="preserve"> (аускультация легких, сердечных тонов, сонных артерий, перкуссия и пальпация внутренних органов, навыки обследования периферических сосудов, навыки измерения артериального давления); </w:t>
            </w:r>
            <w:r>
              <w:rPr>
                <w:i/>
                <w:sz w:val="28"/>
                <w:szCs w:val="28"/>
              </w:rPr>
              <w:t>центральной, периферической</w:t>
            </w:r>
            <w:r>
              <w:rPr>
                <w:sz w:val="28"/>
                <w:szCs w:val="28"/>
              </w:rPr>
              <w:t xml:space="preserve"> и </w:t>
            </w:r>
            <w:r w:rsidRPr="00F55E40">
              <w:rPr>
                <w:i/>
                <w:sz w:val="28"/>
                <w:szCs w:val="28"/>
              </w:rPr>
              <w:t>вегетативной нервной системы</w:t>
            </w:r>
            <w:r>
              <w:rPr>
                <w:sz w:val="28"/>
                <w:szCs w:val="28"/>
              </w:rPr>
              <w:t xml:space="preserve"> (состояния сознания, оболочечные симптомы, состояние краниальной иннервации, двигательной и чувствительной сфер, состояние соматических мышц);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55E40">
              <w:rPr>
                <w:i/>
                <w:sz w:val="28"/>
                <w:szCs w:val="28"/>
              </w:rPr>
              <w:t xml:space="preserve">мануальное тестирование и оценку </w:t>
            </w:r>
            <w:proofErr w:type="spellStart"/>
            <w:r w:rsidRPr="00F55E40">
              <w:rPr>
                <w:i/>
                <w:sz w:val="28"/>
                <w:szCs w:val="28"/>
              </w:rPr>
              <w:t>вертебрологического</w:t>
            </w:r>
            <w:proofErr w:type="spellEnd"/>
            <w:r w:rsidRPr="00F55E40">
              <w:rPr>
                <w:i/>
                <w:sz w:val="28"/>
                <w:szCs w:val="28"/>
              </w:rPr>
              <w:t xml:space="preserve"> статуса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(выявление миофасциальных синдромов, туннельных синдромов</w:t>
            </w:r>
            <w:r w:rsidR="0074550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5E4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E40" w:rsidRDefault="00F55E40" w:rsidP="006754C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616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 определения патогенетического типа боли: </w:t>
            </w:r>
            <w:proofErr w:type="spellStart"/>
            <w:r>
              <w:rPr>
                <w:sz w:val="28"/>
                <w:szCs w:val="28"/>
              </w:rPr>
              <w:t>ноцицептивной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нейропатической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дисфункциональной</w:t>
            </w:r>
            <w:proofErr w:type="spellEnd"/>
            <w:r>
              <w:rPr>
                <w:sz w:val="28"/>
                <w:szCs w:val="28"/>
              </w:rPr>
              <w:t xml:space="preserve"> боли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постановки топического и нозологического диагноза</w:t>
            </w:r>
          </w:p>
        </w:tc>
      </w:tr>
      <w:tr w:rsidR="00F55E40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 w:rsidP="006754CB">
            <w:pPr>
              <w:numPr>
                <w:ilvl w:val="0"/>
                <w:numId w:val="1"/>
              </w:numPr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Лабораторные и экспериментальные исследования</w:t>
            </w:r>
          </w:p>
        </w:tc>
      </w:tr>
      <w:tr w:rsidR="00F55E40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E40" w:rsidRDefault="00F55E40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E40" w:rsidRDefault="00F55E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оценить показатели </w:t>
            </w:r>
            <w:proofErr w:type="spellStart"/>
            <w:r w:rsidR="00616F72">
              <w:rPr>
                <w:sz w:val="28"/>
                <w:szCs w:val="28"/>
              </w:rPr>
              <w:t>общеклинических</w:t>
            </w:r>
            <w:proofErr w:type="spellEnd"/>
            <w:r w:rsidR="00616F72">
              <w:rPr>
                <w:sz w:val="28"/>
                <w:szCs w:val="28"/>
              </w:rPr>
              <w:t xml:space="preserve"> анализов </w:t>
            </w:r>
            <w:r>
              <w:rPr>
                <w:sz w:val="28"/>
                <w:szCs w:val="28"/>
              </w:rPr>
              <w:t>крови</w:t>
            </w:r>
            <w:r w:rsidR="00616F72">
              <w:rPr>
                <w:sz w:val="28"/>
                <w:szCs w:val="28"/>
              </w:rPr>
              <w:t xml:space="preserve"> и мочи</w:t>
            </w:r>
            <w:r>
              <w:rPr>
                <w:sz w:val="28"/>
                <w:szCs w:val="28"/>
              </w:rPr>
              <w:t>:</w:t>
            </w:r>
          </w:p>
          <w:p w:rsidR="00616F72" w:rsidRDefault="00616F72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анализ крови</w:t>
            </w:r>
          </w:p>
          <w:p w:rsidR="00F55E40" w:rsidRDefault="00F55E40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белка и его фракций </w:t>
            </w:r>
          </w:p>
          <w:p w:rsidR="00F55E40" w:rsidRDefault="00616F72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ферменто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 w:rsidR="00F55E40">
              <w:rPr>
                <w:sz w:val="28"/>
                <w:szCs w:val="28"/>
              </w:rPr>
              <w:t>АЛТ,АСТ,КФК)</w:t>
            </w:r>
          </w:p>
          <w:p w:rsidR="00F55E40" w:rsidRDefault="00F55E40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мочевины</w:t>
            </w:r>
            <w:r w:rsidR="00616F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креатинина</w:t>
            </w:r>
            <w:proofErr w:type="spellEnd"/>
            <w:r w:rsidR="00616F72">
              <w:rPr>
                <w:sz w:val="28"/>
                <w:szCs w:val="28"/>
              </w:rPr>
              <w:t>, глюкозы крови</w:t>
            </w:r>
          </w:p>
          <w:p w:rsidR="00616F72" w:rsidRDefault="00616F72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электролитов крови</w:t>
            </w:r>
          </w:p>
          <w:p w:rsidR="00F55E40" w:rsidRDefault="00F55E40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активности воспалительного процесса</w:t>
            </w:r>
          </w:p>
          <w:p w:rsidR="00616F72" w:rsidRDefault="00616F72" w:rsidP="006754C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616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провести мануальное тестирование, выявить </w:t>
            </w:r>
            <w:r>
              <w:rPr>
                <w:sz w:val="28"/>
                <w:szCs w:val="28"/>
              </w:rPr>
              <w:lastRenderedPageBreak/>
              <w:t xml:space="preserve">миофасциальные болевые синдромы и </w:t>
            </w:r>
            <w:proofErr w:type="spellStart"/>
            <w:r>
              <w:rPr>
                <w:sz w:val="28"/>
                <w:szCs w:val="28"/>
              </w:rPr>
              <w:t>вертеброгенные</w:t>
            </w:r>
            <w:proofErr w:type="spellEnd"/>
            <w:r>
              <w:rPr>
                <w:sz w:val="28"/>
                <w:szCs w:val="28"/>
              </w:rPr>
              <w:t xml:space="preserve"> болевые синдромы 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F45FD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рентгенограмм органов грудной клетки, суставов и костей, краниография, спондилография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F45FD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компьютерной томографии головного и спинного мозга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F45FD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магнитной томографии головного и спинного мозга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8907E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данных ЭНМГ, </w:t>
            </w:r>
            <w:proofErr w:type="gramStart"/>
            <w:r>
              <w:rPr>
                <w:sz w:val="28"/>
                <w:szCs w:val="28"/>
              </w:rPr>
              <w:t>игольчатой</w:t>
            </w:r>
            <w:proofErr w:type="gramEnd"/>
            <w:r>
              <w:rPr>
                <w:sz w:val="28"/>
                <w:szCs w:val="28"/>
              </w:rPr>
              <w:t xml:space="preserve"> ЭМГ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3E5C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соматосенсорных вызванных потенциалов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УЗ ДС сосудов нижних конечностей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УЗДГ исследования сосудов головного мозга</w:t>
            </w:r>
            <w:r w:rsidR="00707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(церебральных и </w:t>
            </w:r>
            <w:proofErr w:type="spellStart"/>
            <w:r>
              <w:rPr>
                <w:sz w:val="28"/>
                <w:szCs w:val="28"/>
              </w:rPr>
              <w:t>прецеребральных</w:t>
            </w:r>
            <w:proofErr w:type="spellEnd"/>
            <w:r>
              <w:rPr>
                <w:sz w:val="28"/>
                <w:szCs w:val="28"/>
              </w:rPr>
              <w:t xml:space="preserve"> артерий)</w:t>
            </w:r>
          </w:p>
        </w:tc>
      </w:tr>
      <w:tr w:rsidR="00616F72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616F72" w:rsidP="006754CB">
            <w:pPr>
              <w:numPr>
                <w:ilvl w:val="0"/>
                <w:numId w:val="1"/>
              </w:num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Лечебные и диагностические процедуры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707A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Внутрикожная рецепторная блокада по </w:t>
            </w:r>
            <w:proofErr w:type="spellStart"/>
            <w:r>
              <w:rPr>
                <w:sz w:val="28"/>
                <w:szCs w:val="28"/>
              </w:rPr>
              <w:t>Аствацатурову</w:t>
            </w:r>
            <w:proofErr w:type="spellEnd"/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нижней косой мышцы головы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3E5C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малого затылочного нерва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3E5C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большого затылочного нерва</w:t>
            </w:r>
          </w:p>
        </w:tc>
      </w:tr>
      <w:tr w:rsidR="00616F7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72" w:rsidRDefault="00616F7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72" w:rsidRDefault="003E5C8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рефлекторной точки позвоночной артерии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9210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Внутримышечная </w:t>
            </w:r>
            <w:proofErr w:type="spellStart"/>
            <w:r>
              <w:rPr>
                <w:sz w:val="28"/>
                <w:szCs w:val="28"/>
              </w:rPr>
              <w:t>паравертебральная</w:t>
            </w:r>
            <w:proofErr w:type="spellEnd"/>
            <w:r>
              <w:rPr>
                <w:sz w:val="28"/>
                <w:szCs w:val="28"/>
              </w:rPr>
              <w:t xml:space="preserve"> блокада шейного отдела позвоночника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9210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Внутримышечная </w:t>
            </w:r>
            <w:proofErr w:type="spellStart"/>
            <w:r>
              <w:rPr>
                <w:sz w:val="28"/>
                <w:szCs w:val="28"/>
              </w:rPr>
              <w:t>паравертебральная</w:t>
            </w:r>
            <w:proofErr w:type="spellEnd"/>
            <w:r>
              <w:rPr>
                <w:sz w:val="28"/>
                <w:szCs w:val="28"/>
              </w:rPr>
              <w:t xml:space="preserve"> блокада грудного отдела позвоночника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92101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Внутримышечная </w:t>
            </w:r>
            <w:proofErr w:type="spellStart"/>
            <w:r>
              <w:rPr>
                <w:sz w:val="28"/>
                <w:szCs w:val="28"/>
              </w:rPr>
              <w:t>паравертебральная</w:t>
            </w:r>
            <w:proofErr w:type="spellEnd"/>
            <w:r>
              <w:rPr>
                <w:sz w:val="28"/>
                <w:szCs w:val="28"/>
              </w:rPr>
              <w:t xml:space="preserve"> рецепторная блокада поясничного отдела позвоночника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5D25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передней лестничной мышцы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5D25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малой грудной мышцы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5D25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Блокада при синдроме </w:t>
            </w:r>
            <w:proofErr w:type="spellStart"/>
            <w:r>
              <w:rPr>
                <w:iCs/>
                <w:sz w:val="28"/>
                <w:szCs w:val="28"/>
              </w:rPr>
              <w:t>карпального</w:t>
            </w:r>
            <w:proofErr w:type="spellEnd"/>
            <w:r>
              <w:rPr>
                <w:iCs/>
                <w:sz w:val="28"/>
                <w:szCs w:val="28"/>
              </w:rPr>
              <w:t xml:space="preserve"> канала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5D25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проекции первого пястного сустава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5D25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Блокада проекции сустава де </w:t>
            </w:r>
            <w:proofErr w:type="spellStart"/>
            <w:r>
              <w:rPr>
                <w:iCs/>
                <w:sz w:val="28"/>
                <w:szCs w:val="28"/>
              </w:rPr>
              <w:t>Кервена</w:t>
            </w:r>
            <w:proofErr w:type="spellEnd"/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5D258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проекции гороховидной кости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надлопаточного нерва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Блокада </w:t>
            </w:r>
            <w:proofErr w:type="spellStart"/>
            <w:r>
              <w:rPr>
                <w:iCs/>
                <w:sz w:val="28"/>
                <w:szCs w:val="28"/>
              </w:rPr>
              <w:t>субакромиальной</w:t>
            </w:r>
            <w:proofErr w:type="spellEnd"/>
            <w:r>
              <w:rPr>
                <w:iCs/>
                <w:sz w:val="28"/>
                <w:szCs w:val="28"/>
              </w:rPr>
              <w:t xml:space="preserve"> сумки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Субдельтовидная</w:t>
            </w:r>
            <w:proofErr w:type="spellEnd"/>
            <w:r>
              <w:rPr>
                <w:iCs/>
                <w:sz w:val="28"/>
                <w:szCs w:val="28"/>
              </w:rPr>
              <w:t xml:space="preserve"> блокада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Блокада </w:t>
            </w:r>
            <w:proofErr w:type="spellStart"/>
            <w:r>
              <w:rPr>
                <w:iCs/>
                <w:sz w:val="28"/>
                <w:szCs w:val="28"/>
              </w:rPr>
              <w:t>надостной</w:t>
            </w:r>
            <w:proofErr w:type="spellEnd"/>
            <w:r>
              <w:rPr>
                <w:iCs/>
                <w:sz w:val="28"/>
                <w:szCs w:val="28"/>
              </w:rPr>
              <w:t xml:space="preserve"> мышцы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трапециевидной мышцы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дельтовидной мышцы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мышцы, поднимающей лопатку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грушевидной мышцы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A03FD7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Блокада наружного кожного нерва бедра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Блокада рефлекторных точек </w:t>
            </w:r>
            <w:proofErr w:type="spellStart"/>
            <w:r>
              <w:rPr>
                <w:iCs/>
                <w:sz w:val="28"/>
                <w:szCs w:val="28"/>
              </w:rPr>
              <w:t>Гара</w:t>
            </w:r>
            <w:proofErr w:type="spellEnd"/>
            <w:r>
              <w:rPr>
                <w:iCs/>
                <w:sz w:val="28"/>
                <w:szCs w:val="28"/>
              </w:rPr>
              <w:t xml:space="preserve"> на нижней конечности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5"/>
              </w:num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7D560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Уметь составить индивидуальную схему противоболевой терапии с учетом типа боли, ее причины и продолжительности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1441E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>26</w:t>
            </w:r>
            <w:r w:rsidR="00707A12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Уметь оказать неотложную помощь при осложнениях блокад:</w:t>
            </w:r>
          </w:p>
          <w:p w:rsidR="00707A12" w:rsidRDefault="00707A12" w:rsidP="006754CB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сердечно-легочная реанимация при остановке кровообращения и дыхания</w:t>
            </w:r>
          </w:p>
          <w:p w:rsidR="00707A12" w:rsidRDefault="00707A12" w:rsidP="006754CB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острые аллергические реакции</w:t>
            </w:r>
          </w:p>
          <w:p w:rsidR="00707A12" w:rsidRPr="000A4462" w:rsidRDefault="00707A12" w:rsidP="00F13055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 w:rsidRPr="000A4462">
              <w:rPr>
                <w:iCs/>
                <w:sz w:val="28"/>
                <w:szCs w:val="28"/>
              </w:rPr>
              <w:t xml:space="preserve">острая интоксикация </w:t>
            </w:r>
            <w:r w:rsidR="000A4462" w:rsidRPr="000A4462">
              <w:rPr>
                <w:iCs/>
                <w:sz w:val="28"/>
                <w:szCs w:val="28"/>
              </w:rPr>
              <w:t>анестетиком</w:t>
            </w:r>
          </w:p>
          <w:p w:rsidR="00707A12" w:rsidRDefault="000A4462" w:rsidP="006754CB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острые вегетативные реакции, паническая атака</w:t>
            </w:r>
          </w:p>
          <w:p w:rsidR="00707A12" w:rsidRPr="000A4462" w:rsidRDefault="00707A12" w:rsidP="006754CB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 w:rsidRPr="000A4462">
              <w:rPr>
                <w:iCs/>
                <w:sz w:val="28"/>
                <w:szCs w:val="28"/>
              </w:rPr>
              <w:t xml:space="preserve"> пароксизмальная тахикардия и </w:t>
            </w:r>
            <w:proofErr w:type="spellStart"/>
            <w:r w:rsidRPr="000A4462">
              <w:rPr>
                <w:iCs/>
                <w:sz w:val="28"/>
                <w:szCs w:val="28"/>
              </w:rPr>
              <w:t>тахиаритмия</w:t>
            </w:r>
            <w:proofErr w:type="spellEnd"/>
          </w:p>
          <w:p w:rsidR="000A4462" w:rsidRDefault="00707A12" w:rsidP="006754CB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 w:rsidRPr="000A4462">
              <w:rPr>
                <w:iCs/>
                <w:sz w:val="28"/>
                <w:szCs w:val="28"/>
              </w:rPr>
              <w:t xml:space="preserve"> психомоторное возбуждение </w:t>
            </w:r>
          </w:p>
          <w:p w:rsidR="00707A12" w:rsidRDefault="00707A12" w:rsidP="000A4462">
            <w:pPr>
              <w:numPr>
                <w:ilvl w:val="0"/>
                <w:numId w:val="6"/>
              </w:numPr>
              <w:jc w:val="both"/>
              <w:rPr>
                <w:iCs/>
                <w:sz w:val="28"/>
                <w:szCs w:val="28"/>
              </w:rPr>
            </w:pPr>
            <w:r w:rsidRPr="000A4462">
              <w:rPr>
                <w:iCs/>
                <w:sz w:val="28"/>
                <w:szCs w:val="28"/>
              </w:rPr>
              <w:t>эпилептический припадок</w:t>
            </w:r>
          </w:p>
        </w:tc>
      </w:tr>
      <w:tr w:rsidR="00707A12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707A12" w:rsidP="006754CB">
            <w:pPr>
              <w:numPr>
                <w:ilvl w:val="0"/>
                <w:numId w:val="1"/>
              </w:num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Документация, организация врачебного дела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7"/>
              </w:numPr>
              <w:rPr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0A4462" w:rsidP="000A446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Заполнение информированного согласия на блокаду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7"/>
              </w:numPr>
              <w:rPr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0A446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Заполнение всех разделов амбулаторной карты или истории болезни</w:t>
            </w:r>
          </w:p>
        </w:tc>
      </w:tr>
      <w:tr w:rsidR="00707A12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A12" w:rsidRDefault="00707A12" w:rsidP="006754CB">
            <w:pPr>
              <w:numPr>
                <w:ilvl w:val="0"/>
                <w:numId w:val="7"/>
              </w:numPr>
              <w:rPr>
                <w:iCs/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A12" w:rsidRDefault="000A446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Запись в истории болезни о проведенной блокаде</w:t>
            </w:r>
          </w:p>
        </w:tc>
      </w:tr>
    </w:tbl>
    <w:p w:rsidR="00F55E40" w:rsidRDefault="00F55E40" w:rsidP="00F55E40">
      <w:pPr>
        <w:jc w:val="both"/>
      </w:pPr>
    </w:p>
    <w:p w:rsidR="00F55E40" w:rsidRDefault="00F55E40" w:rsidP="00F55E40">
      <w:pPr>
        <w:jc w:val="both"/>
      </w:pPr>
    </w:p>
    <w:p w:rsidR="00F55E40" w:rsidRDefault="00F55E40" w:rsidP="00F55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кафедральном заседании кафедры </w:t>
      </w:r>
      <w:r w:rsidR="001441EA">
        <w:rPr>
          <w:sz w:val="28"/>
          <w:szCs w:val="28"/>
        </w:rPr>
        <w:t>нервных болезней с курсом медицинской реабилитации</w:t>
      </w:r>
      <w:r>
        <w:rPr>
          <w:sz w:val="28"/>
          <w:szCs w:val="28"/>
        </w:rPr>
        <w:t xml:space="preserve"> </w:t>
      </w:r>
      <w:r w:rsidR="001441EA">
        <w:rPr>
          <w:sz w:val="28"/>
          <w:szCs w:val="28"/>
        </w:rPr>
        <w:t>ПО протокол №_</w:t>
      </w:r>
      <w:r>
        <w:rPr>
          <w:sz w:val="28"/>
          <w:szCs w:val="28"/>
        </w:rPr>
        <w:t xml:space="preserve"> от «</w:t>
      </w:r>
      <w:r w:rsidR="001441EA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1441EA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441EA">
        <w:rPr>
          <w:sz w:val="28"/>
          <w:szCs w:val="28"/>
        </w:rPr>
        <w:t>5</w:t>
      </w:r>
      <w:r>
        <w:rPr>
          <w:sz w:val="28"/>
          <w:szCs w:val="28"/>
        </w:rPr>
        <w:t xml:space="preserve">  года</w:t>
      </w:r>
    </w:p>
    <w:p w:rsidR="00F55E40" w:rsidRDefault="00F55E40" w:rsidP="00F55E40">
      <w:pPr>
        <w:jc w:val="both"/>
        <w:rPr>
          <w:sz w:val="28"/>
          <w:szCs w:val="28"/>
        </w:rPr>
      </w:pPr>
    </w:p>
    <w:p w:rsidR="00F55E40" w:rsidRDefault="00F55E40" w:rsidP="00F55E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2B38A5" w:rsidRDefault="00F55E40" w:rsidP="00623FDA">
      <w:pPr>
        <w:jc w:val="both"/>
      </w:pPr>
      <w:r>
        <w:rPr>
          <w:sz w:val="28"/>
          <w:szCs w:val="28"/>
        </w:rPr>
        <w:t xml:space="preserve">д.м.н., </w:t>
      </w:r>
      <w:proofErr w:type="spellStart"/>
      <w:r>
        <w:rPr>
          <w:sz w:val="28"/>
          <w:szCs w:val="28"/>
        </w:rPr>
        <w:t>профессор____________________________________</w:t>
      </w:r>
      <w:r w:rsidR="00623FDA">
        <w:rPr>
          <w:sz w:val="28"/>
          <w:szCs w:val="28"/>
        </w:rPr>
        <w:t>Прокопенко</w:t>
      </w:r>
      <w:proofErr w:type="spellEnd"/>
      <w:r w:rsidR="00623FDA">
        <w:rPr>
          <w:sz w:val="28"/>
          <w:szCs w:val="28"/>
        </w:rPr>
        <w:t xml:space="preserve"> С.В.</w:t>
      </w:r>
    </w:p>
    <w:sectPr w:rsidR="002B38A5" w:rsidSect="002B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839"/>
    <w:multiLevelType w:val="hybridMultilevel"/>
    <w:tmpl w:val="A5927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23486"/>
    <w:multiLevelType w:val="hybridMultilevel"/>
    <w:tmpl w:val="15DAD27E"/>
    <w:lvl w:ilvl="0" w:tplc="AA5C19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7019E"/>
    <w:multiLevelType w:val="hybridMultilevel"/>
    <w:tmpl w:val="1E6A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52974"/>
    <w:multiLevelType w:val="hybridMultilevel"/>
    <w:tmpl w:val="09DC791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A5608"/>
    <w:multiLevelType w:val="singleLevel"/>
    <w:tmpl w:val="0D2A638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18B6901"/>
    <w:multiLevelType w:val="hybridMultilevel"/>
    <w:tmpl w:val="3CC000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23FCB"/>
    <w:multiLevelType w:val="hybridMultilevel"/>
    <w:tmpl w:val="4942C336"/>
    <w:lvl w:ilvl="0" w:tplc="AA4E19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C1736"/>
    <w:multiLevelType w:val="hybridMultilevel"/>
    <w:tmpl w:val="142E7496"/>
    <w:lvl w:ilvl="0" w:tplc="35EE440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E40"/>
    <w:rsid w:val="00000B27"/>
    <w:rsid w:val="0002431C"/>
    <w:rsid w:val="00026087"/>
    <w:rsid w:val="00032CFE"/>
    <w:rsid w:val="00036F45"/>
    <w:rsid w:val="00044C4C"/>
    <w:rsid w:val="00051991"/>
    <w:rsid w:val="00054A49"/>
    <w:rsid w:val="0005580D"/>
    <w:rsid w:val="00056781"/>
    <w:rsid w:val="00067F37"/>
    <w:rsid w:val="0007604C"/>
    <w:rsid w:val="00077E20"/>
    <w:rsid w:val="00081477"/>
    <w:rsid w:val="00082C1A"/>
    <w:rsid w:val="000832E4"/>
    <w:rsid w:val="00085914"/>
    <w:rsid w:val="000944F1"/>
    <w:rsid w:val="000A4462"/>
    <w:rsid w:val="000B1999"/>
    <w:rsid w:val="000B2BC3"/>
    <w:rsid w:val="000B4611"/>
    <w:rsid w:val="000B4E6E"/>
    <w:rsid w:val="000B62F9"/>
    <w:rsid w:val="000B6582"/>
    <w:rsid w:val="000B68E3"/>
    <w:rsid w:val="000B6A58"/>
    <w:rsid w:val="000B7869"/>
    <w:rsid w:val="000C5E26"/>
    <w:rsid w:val="000D3465"/>
    <w:rsid w:val="000E081D"/>
    <w:rsid w:val="000E4DB6"/>
    <w:rsid w:val="000F03FC"/>
    <w:rsid w:val="000F2186"/>
    <w:rsid w:val="000F3753"/>
    <w:rsid w:val="000F3D91"/>
    <w:rsid w:val="00102ED6"/>
    <w:rsid w:val="00105C44"/>
    <w:rsid w:val="0011352E"/>
    <w:rsid w:val="001201D8"/>
    <w:rsid w:val="001206E8"/>
    <w:rsid w:val="00125C9E"/>
    <w:rsid w:val="00134D84"/>
    <w:rsid w:val="0013674B"/>
    <w:rsid w:val="00140AE8"/>
    <w:rsid w:val="001441EA"/>
    <w:rsid w:val="00152974"/>
    <w:rsid w:val="00160886"/>
    <w:rsid w:val="00163F44"/>
    <w:rsid w:val="00170086"/>
    <w:rsid w:val="00174FE3"/>
    <w:rsid w:val="00176EAE"/>
    <w:rsid w:val="00182521"/>
    <w:rsid w:val="00183010"/>
    <w:rsid w:val="00185590"/>
    <w:rsid w:val="0018577C"/>
    <w:rsid w:val="00190115"/>
    <w:rsid w:val="00190F28"/>
    <w:rsid w:val="00190FA6"/>
    <w:rsid w:val="00191A21"/>
    <w:rsid w:val="001926F7"/>
    <w:rsid w:val="00192939"/>
    <w:rsid w:val="001933B5"/>
    <w:rsid w:val="001A2EE2"/>
    <w:rsid w:val="001C0A54"/>
    <w:rsid w:val="001D06EC"/>
    <w:rsid w:val="001D0F0C"/>
    <w:rsid w:val="001D22B8"/>
    <w:rsid w:val="001D281B"/>
    <w:rsid w:val="001D621C"/>
    <w:rsid w:val="001E2076"/>
    <w:rsid w:val="001E30D2"/>
    <w:rsid w:val="00200AA0"/>
    <w:rsid w:val="00202C69"/>
    <w:rsid w:val="0023240B"/>
    <w:rsid w:val="002358CF"/>
    <w:rsid w:val="00236047"/>
    <w:rsid w:val="00237CBD"/>
    <w:rsid w:val="002447FB"/>
    <w:rsid w:val="00245926"/>
    <w:rsid w:val="00253440"/>
    <w:rsid w:val="00255AEB"/>
    <w:rsid w:val="00257EB2"/>
    <w:rsid w:val="0026231F"/>
    <w:rsid w:val="002655B6"/>
    <w:rsid w:val="00271B56"/>
    <w:rsid w:val="00272D15"/>
    <w:rsid w:val="00272E4B"/>
    <w:rsid w:val="00281C31"/>
    <w:rsid w:val="002822D0"/>
    <w:rsid w:val="0028432F"/>
    <w:rsid w:val="00293403"/>
    <w:rsid w:val="002A2914"/>
    <w:rsid w:val="002A4998"/>
    <w:rsid w:val="002A5DE6"/>
    <w:rsid w:val="002B38A5"/>
    <w:rsid w:val="002B4663"/>
    <w:rsid w:val="002B6942"/>
    <w:rsid w:val="002C063C"/>
    <w:rsid w:val="002C1345"/>
    <w:rsid w:val="002D0E78"/>
    <w:rsid w:val="002D3207"/>
    <w:rsid w:val="002D6AD0"/>
    <w:rsid w:val="00305E34"/>
    <w:rsid w:val="00311849"/>
    <w:rsid w:val="00314685"/>
    <w:rsid w:val="00315740"/>
    <w:rsid w:val="00320F4D"/>
    <w:rsid w:val="00321174"/>
    <w:rsid w:val="00321F4E"/>
    <w:rsid w:val="003231C1"/>
    <w:rsid w:val="00323C28"/>
    <w:rsid w:val="0033016F"/>
    <w:rsid w:val="00332181"/>
    <w:rsid w:val="00336B25"/>
    <w:rsid w:val="00336FD4"/>
    <w:rsid w:val="00345960"/>
    <w:rsid w:val="003524A4"/>
    <w:rsid w:val="00360B47"/>
    <w:rsid w:val="00377F14"/>
    <w:rsid w:val="003857F8"/>
    <w:rsid w:val="003A50B7"/>
    <w:rsid w:val="003B6C1B"/>
    <w:rsid w:val="003C0DDD"/>
    <w:rsid w:val="003C3E07"/>
    <w:rsid w:val="003C45AA"/>
    <w:rsid w:val="003C55B2"/>
    <w:rsid w:val="003C7761"/>
    <w:rsid w:val="003D5793"/>
    <w:rsid w:val="003D63B1"/>
    <w:rsid w:val="003D6F28"/>
    <w:rsid w:val="003D7777"/>
    <w:rsid w:val="003E05A3"/>
    <w:rsid w:val="003E5C83"/>
    <w:rsid w:val="003F4076"/>
    <w:rsid w:val="003F451A"/>
    <w:rsid w:val="003F6A87"/>
    <w:rsid w:val="00402A26"/>
    <w:rsid w:val="00404F0F"/>
    <w:rsid w:val="00414A57"/>
    <w:rsid w:val="00414C2D"/>
    <w:rsid w:val="00417EB2"/>
    <w:rsid w:val="0042309B"/>
    <w:rsid w:val="00423427"/>
    <w:rsid w:val="00430A2A"/>
    <w:rsid w:val="00436CEB"/>
    <w:rsid w:val="004371CE"/>
    <w:rsid w:val="00442EE8"/>
    <w:rsid w:val="004577E1"/>
    <w:rsid w:val="0046501C"/>
    <w:rsid w:val="004725BB"/>
    <w:rsid w:val="004871EF"/>
    <w:rsid w:val="004903C0"/>
    <w:rsid w:val="00493983"/>
    <w:rsid w:val="004A15FF"/>
    <w:rsid w:val="004A6FA0"/>
    <w:rsid w:val="004C1659"/>
    <w:rsid w:val="004C6E8D"/>
    <w:rsid w:val="004D27BC"/>
    <w:rsid w:val="004D6A2D"/>
    <w:rsid w:val="004E2550"/>
    <w:rsid w:val="004E45E4"/>
    <w:rsid w:val="004E6F72"/>
    <w:rsid w:val="004F30DD"/>
    <w:rsid w:val="004F5719"/>
    <w:rsid w:val="005114AB"/>
    <w:rsid w:val="00515385"/>
    <w:rsid w:val="00522214"/>
    <w:rsid w:val="005312EB"/>
    <w:rsid w:val="00532065"/>
    <w:rsid w:val="005471C5"/>
    <w:rsid w:val="00562D76"/>
    <w:rsid w:val="00566CAA"/>
    <w:rsid w:val="00566D3D"/>
    <w:rsid w:val="00567650"/>
    <w:rsid w:val="005729B8"/>
    <w:rsid w:val="00585FA1"/>
    <w:rsid w:val="005879D5"/>
    <w:rsid w:val="0059482A"/>
    <w:rsid w:val="00596655"/>
    <w:rsid w:val="005973B2"/>
    <w:rsid w:val="005C4AB2"/>
    <w:rsid w:val="005C7957"/>
    <w:rsid w:val="005D15DC"/>
    <w:rsid w:val="005D4DD2"/>
    <w:rsid w:val="005D5C94"/>
    <w:rsid w:val="005E00E6"/>
    <w:rsid w:val="005E0B68"/>
    <w:rsid w:val="005E1280"/>
    <w:rsid w:val="005F6512"/>
    <w:rsid w:val="00605C78"/>
    <w:rsid w:val="006106FF"/>
    <w:rsid w:val="006164B3"/>
    <w:rsid w:val="00616F72"/>
    <w:rsid w:val="00620BD7"/>
    <w:rsid w:val="00623FDA"/>
    <w:rsid w:val="00625E5B"/>
    <w:rsid w:val="006269B5"/>
    <w:rsid w:val="00634AF8"/>
    <w:rsid w:val="00636C5E"/>
    <w:rsid w:val="00637F49"/>
    <w:rsid w:val="00640A1B"/>
    <w:rsid w:val="00645589"/>
    <w:rsid w:val="006578A1"/>
    <w:rsid w:val="00660993"/>
    <w:rsid w:val="0069186B"/>
    <w:rsid w:val="00697852"/>
    <w:rsid w:val="006A02A4"/>
    <w:rsid w:val="006A3267"/>
    <w:rsid w:val="006A78EC"/>
    <w:rsid w:val="006B556C"/>
    <w:rsid w:val="006C0B54"/>
    <w:rsid w:val="006C1070"/>
    <w:rsid w:val="006C2057"/>
    <w:rsid w:val="006C4272"/>
    <w:rsid w:val="006C72F6"/>
    <w:rsid w:val="006D0C98"/>
    <w:rsid w:val="006E3B70"/>
    <w:rsid w:val="006E3EA4"/>
    <w:rsid w:val="006F240F"/>
    <w:rsid w:val="006F4077"/>
    <w:rsid w:val="006F5D52"/>
    <w:rsid w:val="006F77E7"/>
    <w:rsid w:val="006F7EC0"/>
    <w:rsid w:val="00707A12"/>
    <w:rsid w:val="00710D04"/>
    <w:rsid w:val="007360D0"/>
    <w:rsid w:val="0074003E"/>
    <w:rsid w:val="00742BC5"/>
    <w:rsid w:val="0074550C"/>
    <w:rsid w:val="00761CD1"/>
    <w:rsid w:val="007650CC"/>
    <w:rsid w:val="00771022"/>
    <w:rsid w:val="00773541"/>
    <w:rsid w:val="00787266"/>
    <w:rsid w:val="00794EFF"/>
    <w:rsid w:val="007A60CB"/>
    <w:rsid w:val="007A6D90"/>
    <w:rsid w:val="007B08A7"/>
    <w:rsid w:val="007B3F4E"/>
    <w:rsid w:val="007B5E0B"/>
    <w:rsid w:val="007B7CC3"/>
    <w:rsid w:val="007C06DE"/>
    <w:rsid w:val="007C227D"/>
    <w:rsid w:val="007D0070"/>
    <w:rsid w:val="007D1609"/>
    <w:rsid w:val="007D276A"/>
    <w:rsid w:val="007D4F63"/>
    <w:rsid w:val="007D56F4"/>
    <w:rsid w:val="007D725B"/>
    <w:rsid w:val="007E164A"/>
    <w:rsid w:val="007E17DD"/>
    <w:rsid w:val="007F1642"/>
    <w:rsid w:val="007F684E"/>
    <w:rsid w:val="007F7150"/>
    <w:rsid w:val="00802267"/>
    <w:rsid w:val="00806FB4"/>
    <w:rsid w:val="0081650D"/>
    <w:rsid w:val="0082384E"/>
    <w:rsid w:val="00823AC5"/>
    <w:rsid w:val="00824A87"/>
    <w:rsid w:val="00837726"/>
    <w:rsid w:val="00844CD3"/>
    <w:rsid w:val="0084575A"/>
    <w:rsid w:val="00850025"/>
    <w:rsid w:val="008503E3"/>
    <w:rsid w:val="0085202F"/>
    <w:rsid w:val="00855283"/>
    <w:rsid w:val="00855EF6"/>
    <w:rsid w:val="00856BC1"/>
    <w:rsid w:val="008607BD"/>
    <w:rsid w:val="008607C6"/>
    <w:rsid w:val="00860B0D"/>
    <w:rsid w:val="00861F23"/>
    <w:rsid w:val="0086403B"/>
    <w:rsid w:val="00882C2A"/>
    <w:rsid w:val="008838ED"/>
    <w:rsid w:val="00885485"/>
    <w:rsid w:val="00885849"/>
    <w:rsid w:val="00891400"/>
    <w:rsid w:val="0089200E"/>
    <w:rsid w:val="00893144"/>
    <w:rsid w:val="008935A2"/>
    <w:rsid w:val="00894917"/>
    <w:rsid w:val="00894AE7"/>
    <w:rsid w:val="0089597A"/>
    <w:rsid w:val="00897CA3"/>
    <w:rsid w:val="008A0191"/>
    <w:rsid w:val="008A220D"/>
    <w:rsid w:val="008B04ED"/>
    <w:rsid w:val="008B3013"/>
    <w:rsid w:val="008B5742"/>
    <w:rsid w:val="008C4851"/>
    <w:rsid w:val="008E0048"/>
    <w:rsid w:val="008E0B11"/>
    <w:rsid w:val="008E67C4"/>
    <w:rsid w:val="008F3157"/>
    <w:rsid w:val="008F6B8F"/>
    <w:rsid w:val="00902D0E"/>
    <w:rsid w:val="00906555"/>
    <w:rsid w:val="00915FC4"/>
    <w:rsid w:val="009203DD"/>
    <w:rsid w:val="009251E1"/>
    <w:rsid w:val="009317D7"/>
    <w:rsid w:val="009323CE"/>
    <w:rsid w:val="00933350"/>
    <w:rsid w:val="00935EA1"/>
    <w:rsid w:val="00942C57"/>
    <w:rsid w:val="00951CE8"/>
    <w:rsid w:val="00965974"/>
    <w:rsid w:val="009676F1"/>
    <w:rsid w:val="00980B1F"/>
    <w:rsid w:val="00982A79"/>
    <w:rsid w:val="009836A0"/>
    <w:rsid w:val="0099154C"/>
    <w:rsid w:val="0099175E"/>
    <w:rsid w:val="00997EC0"/>
    <w:rsid w:val="009B380E"/>
    <w:rsid w:val="009B44F8"/>
    <w:rsid w:val="009D228C"/>
    <w:rsid w:val="009D3D92"/>
    <w:rsid w:val="009D5F26"/>
    <w:rsid w:val="009E26AF"/>
    <w:rsid w:val="009E3A56"/>
    <w:rsid w:val="009E4658"/>
    <w:rsid w:val="009E5FA5"/>
    <w:rsid w:val="009F046C"/>
    <w:rsid w:val="009F127B"/>
    <w:rsid w:val="009F1BF6"/>
    <w:rsid w:val="009F28F0"/>
    <w:rsid w:val="00A018FF"/>
    <w:rsid w:val="00A11E43"/>
    <w:rsid w:val="00A13267"/>
    <w:rsid w:val="00A1479D"/>
    <w:rsid w:val="00A32F87"/>
    <w:rsid w:val="00A33184"/>
    <w:rsid w:val="00A414E8"/>
    <w:rsid w:val="00A54326"/>
    <w:rsid w:val="00A5560F"/>
    <w:rsid w:val="00A65B11"/>
    <w:rsid w:val="00A74031"/>
    <w:rsid w:val="00A753B6"/>
    <w:rsid w:val="00A75FBB"/>
    <w:rsid w:val="00A90F60"/>
    <w:rsid w:val="00A927C5"/>
    <w:rsid w:val="00A938E2"/>
    <w:rsid w:val="00A93F02"/>
    <w:rsid w:val="00AA17E1"/>
    <w:rsid w:val="00AB6782"/>
    <w:rsid w:val="00AC247C"/>
    <w:rsid w:val="00AC40A0"/>
    <w:rsid w:val="00AC554C"/>
    <w:rsid w:val="00AC5A13"/>
    <w:rsid w:val="00AD545F"/>
    <w:rsid w:val="00AE3426"/>
    <w:rsid w:val="00AE476F"/>
    <w:rsid w:val="00AF1D00"/>
    <w:rsid w:val="00AF3EE6"/>
    <w:rsid w:val="00AF4EAA"/>
    <w:rsid w:val="00AF6069"/>
    <w:rsid w:val="00AF67E0"/>
    <w:rsid w:val="00B10B00"/>
    <w:rsid w:val="00B11162"/>
    <w:rsid w:val="00B13CF8"/>
    <w:rsid w:val="00B16095"/>
    <w:rsid w:val="00B34DEA"/>
    <w:rsid w:val="00B408EE"/>
    <w:rsid w:val="00B44173"/>
    <w:rsid w:val="00B45F1E"/>
    <w:rsid w:val="00B464F0"/>
    <w:rsid w:val="00B516D6"/>
    <w:rsid w:val="00B51833"/>
    <w:rsid w:val="00B63599"/>
    <w:rsid w:val="00B64FDD"/>
    <w:rsid w:val="00B67733"/>
    <w:rsid w:val="00B74F1C"/>
    <w:rsid w:val="00B90F30"/>
    <w:rsid w:val="00B911C1"/>
    <w:rsid w:val="00BA44C2"/>
    <w:rsid w:val="00BA4ADC"/>
    <w:rsid w:val="00BB6C39"/>
    <w:rsid w:val="00BC091B"/>
    <w:rsid w:val="00BC2277"/>
    <w:rsid w:val="00BE22E9"/>
    <w:rsid w:val="00BE2D98"/>
    <w:rsid w:val="00BF4A09"/>
    <w:rsid w:val="00BF6F77"/>
    <w:rsid w:val="00BF708C"/>
    <w:rsid w:val="00BF76EE"/>
    <w:rsid w:val="00BF7D17"/>
    <w:rsid w:val="00C01C3A"/>
    <w:rsid w:val="00C04E8F"/>
    <w:rsid w:val="00C071A9"/>
    <w:rsid w:val="00C12DE8"/>
    <w:rsid w:val="00C234D7"/>
    <w:rsid w:val="00C34BC5"/>
    <w:rsid w:val="00C34F37"/>
    <w:rsid w:val="00C43A40"/>
    <w:rsid w:val="00C46D0C"/>
    <w:rsid w:val="00C51F93"/>
    <w:rsid w:val="00C54268"/>
    <w:rsid w:val="00C56D5A"/>
    <w:rsid w:val="00C658A2"/>
    <w:rsid w:val="00C65B1A"/>
    <w:rsid w:val="00C6750C"/>
    <w:rsid w:val="00C679C5"/>
    <w:rsid w:val="00C75CEA"/>
    <w:rsid w:val="00C801D6"/>
    <w:rsid w:val="00C870A2"/>
    <w:rsid w:val="00C91077"/>
    <w:rsid w:val="00CA1DEF"/>
    <w:rsid w:val="00CA786E"/>
    <w:rsid w:val="00CB35D2"/>
    <w:rsid w:val="00CB68D5"/>
    <w:rsid w:val="00CC3586"/>
    <w:rsid w:val="00CD23DB"/>
    <w:rsid w:val="00CE11BA"/>
    <w:rsid w:val="00CE46BB"/>
    <w:rsid w:val="00CE78D3"/>
    <w:rsid w:val="00CF79E0"/>
    <w:rsid w:val="00D00349"/>
    <w:rsid w:val="00D048FC"/>
    <w:rsid w:val="00D140F3"/>
    <w:rsid w:val="00D15CD7"/>
    <w:rsid w:val="00D17D37"/>
    <w:rsid w:val="00D2137B"/>
    <w:rsid w:val="00D21E43"/>
    <w:rsid w:val="00D25FE3"/>
    <w:rsid w:val="00D26743"/>
    <w:rsid w:val="00D27442"/>
    <w:rsid w:val="00D301CE"/>
    <w:rsid w:val="00D32F5F"/>
    <w:rsid w:val="00D35791"/>
    <w:rsid w:val="00D37B7A"/>
    <w:rsid w:val="00D4330C"/>
    <w:rsid w:val="00D44106"/>
    <w:rsid w:val="00D46225"/>
    <w:rsid w:val="00D46309"/>
    <w:rsid w:val="00D5764B"/>
    <w:rsid w:val="00D63FC8"/>
    <w:rsid w:val="00D66055"/>
    <w:rsid w:val="00D666E2"/>
    <w:rsid w:val="00D85824"/>
    <w:rsid w:val="00D945F1"/>
    <w:rsid w:val="00DA0C6D"/>
    <w:rsid w:val="00DB087C"/>
    <w:rsid w:val="00DB3FD0"/>
    <w:rsid w:val="00DB50B8"/>
    <w:rsid w:val="00DB54B5"/>
    <w:rsid w:val="00DC323D"/>
    <w:rsid w:val="00DC370C"/>
    <w:rsid w:val="00DD1C37"/>
    <w:rsid w:val="00DD45EB"/>
    <w:rsid w:val="00DD5922"/>
    <w:rsid w:val="00DE7D2B"/>
    <w:rsid w:val="00DF0A2F"/>
    <w:rsid w:val="00DF3E98"/>
    <w:rsid w:val="00E0241E"/>
    <w:rsid w:val="00E0677A"/>
    <w:rsid w:val="00E0722C"/>
    <w:rsid w:val="00E07A13"/>
    <w:rsid w:val="00E1211A"/>
    <w:rsid w:val="00E227D7"/>
    <w:rsid w:val="00E22807"/>
    <w:rsid w:val="00E272CB"/>
    <w:rsid w:val="00E33650"/>
    <w:rsid w:val="00E37FF9"/>
    <w:rsid w:val="00E41819"/>
    <w:rsid w:val="00E42EBD"/>
    <w:rsid w:val="00E478AE"/>
    <w:rsid w:val="00E51569"/>
    <w:rsid w:val="00E80708"/>
    <w:rsid w:val="00E93A28"/>
    <w:rsid w:val="00E94868"/>
    <w:rsid w:val="00EA1A79"/>
    <w:rsid w:val="00EA1B46"/>
    <w:rsid w:val="00EB32F6"/>
    <w:rsid w:val="00EB37C2"/>
    <w:rsid w:val="00EC10CD"/>
    <w:rsid w:val="00EC1436"/>
    <w:rsid w:val="00EC7376"/>
    <w:rsid w:val="00EC7799"/>
    <w:rsid w:val="00ED5477"/>
    <w:rsid w:val="00EE4CDB"/>
    <w:rsid w:val="00EE6DF3"/>
    <w:rsid w:val="00F04F3C"/>
    <w:rsid w:val="00F13055"/>
    <w:rsid w:val="00F15A49"/>
    <w:rsid w:val="00F170A7"/>
    <w:rsid w:val="00F20B86"/>
    <w:rsid w:val="00F238BE"/>
    <w:rsid w:val="00F249EB"/>
    <w:rsid w:val="00F24AFB"/>
    <w:rsid w:val="00F24DE1"/>
    <w:rsid w:val="00F25CC5"/>
    <w:rsid w:val="00F261D7"/>
    <w:rsid w:val="00F318D5"/>
    <w:rsid w:val="00F4061D"/>
    <w:rsid w:val="00F46453"/>
    <w:rsid w:val="00F50F1A"/>
    <w:rsid w:val="00F52CF5"/>
    <w:rsid w:val="00F53428"/>
    <w:rsid w:val="00F542B2"/>
    <w:rsid w:val="00F549F6"/>
    <w:rsid w:val="00F55E40"/>
    <w:rsid w:val="00F56262"/>
    <w:rsid w:val="00F76955"/>
    <w:rsid w:val="00F84B6D"/>
    <w:rsid w:val="00F84F64"/>
    <w:rsid w:val="00F851E7"/>
    <w:rsid w:val="00F9408C"/>
    <w:rsid w:val="00F96B56"/>
    <w:rsid w:val="00FA3B43"/>
    <w:rsid w:val="00FA3C5E"/>
    <w:rsid w:val="00FA522E"/>
    <w:rsid w:val="00FA666A"/>
    <w:rsid w:val="00FB015F"/>
    <w:rsid w:val="00FB0CAB"/>
    <w:rsid w:val="00FB2C09"/>
    <w:rsid w:val="00FB31F9"/>
    <w:rsid w:val="00FC18DA"/>
    <w:rsid w:val="00FC32F1"/>
    <w:rsid w:val="00FD1CED"/>
    <w:rsid w:val="00FE0F82"/>
    <w:rsid w:val="00FE5AF3"/>
    <w:rsid w:val="00FF3EAC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55E40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55E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5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2015-05-24T07:47:00Z</dcterms:created>
  <dcterms:modified xsi:type="dcterms:W3CDTF">2016-04-19T01:59:00Z</dcterms:modified>
</cp:coreProperties>
</file>