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E9" w:rsidRPr="00A660E9" w:rsidRDefault="00A660E9" w:rsidP="00A660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A660E9">
        <w:rPr>
          <w:rFonts w:ascii="Times New Roman" w:hAnsi="Times New Roman" w:cs="Times New Roman"/>
          <w:sz w:val="24"/>
          <w:szCs w:val="28"/>
        </w:rPr>
        <w:t xml:space="preserve">Государственное бюджетное образовательное учреждение высшего профессионального образования. Красноярский государственный медицинский университет им. Проф. В.Ф. </w:t>
      </w:r>
      <w:proofErr w:type="spellStart"/>
      <w:r w:rsidRPr="00A660E9">
        <w:rPr>
          <w:rFonts w:ascii="Times New Roman" w:hAnsi="Times New Roman" w:cs="Times New Roman"/>
          <w:sz w:val="24"/>
          <w:szCs w:val="28"/>
        </w:rPr>
        <w:t>Войно-Ясенецкого</w:t>
      </w:r>
      <w:proofErr w:type="spellEnd"/>
    </w:p>
    <w:p w:rsidR="00A660E9" w:rsidRPr="00A660E9" w:rsidRDefault="00A660E9" w:rsidP="00A660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60E9" w:rsidRPr="00A660E9" w:rsidRDefault="00A660E9" w:rsidP="00A660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60E9" w:rsidRPr="00A660E9" w:rsidRDefault="00A660E9" w:rsidP="00A660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Кафедра общей хирургии им. проф. М.И. </w:t>
      </w:r>
      <w:proofErr w:type="spellStart"/>
      <w:r w:rsidRPr="00A660E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Гульмана</w:t>
      </w:r>
      <w:proofErr w:type="spellEnd"/>
    </w:p>
    <w:p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60E9">
        <w:rPr>
          <w:rFonts w:ascii="Times New Roman" w:hAnsi="Times New Roman" w:cs="Times New Roman"/>
          <w:sz w:val="28"/>
          <w:szCs w:val="28"/>
        </w:rPr>
        <w:t>Круропластика</w:t>
      </w:r>
      <w:proofErr w:type="spellEnd"/>
    </w:p>
    <w:p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E9" w:rsidRPr="00A660E9" w:rsidRDefault="00A660E9" w:rsidP="00A660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E9" w:rsidRPr="00A660E9" w:rsidRDefault="00A660E9" w:rsidP="00A660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0E9" w:rsidRPr="00A660E9" w:rsidRDefault="00A660E9" w:rsidP="00A660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Заведующий кафедрой: ДМН, Профессор Винник Юрий Семенович</w:t>
      </w:r>
    </w:p>
    <w:p w:rsidR="00A660E9" w:rsidRPr="00A660E9" w:rsidRDefault="00A660E9" w:rsidP="00A660E9">
      <w:pPr>
        <w:pStyle w:val="a4"/>
        <w:jc w:val="right"/>
        <w:rPr>
          <w:rFonts w:ascii="Times New Roman" w:hAnsi="Times New Roman" w:cs="Times New Roman"/>
          <w:caps/>
          <w:sz w:val="28"/>
          <w:szCs w:val="28"/>
        </w:rPr>
      </w:pPr>
      <w:sdt>
        <w:sdtPr>
          <w:rPr>
            <w:rFonts w:ascii="Times New Roman" w:hAnsi="Times New Roman" w:cs="Times New Roman"/>
            <w:caps/>
            <w:sz w:val="28"/>
            <w:szCs w:val="28"/>
          </w:rPr>
          <w:alias w:val="Организация"/>
          <w:tag w:val=""/>
          <w:id w:val="-141138306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Pr="00A660E9">
            <w:rPr>
              <w:rFonts w:ascii="Times New Roman" w:hAnsi="Times New Roman" w:cs="Times New Roman"/>
              <w:caps/>
              <w:sz w:val="28"/>
              <w:szCs w:val="28"/>
            </w:rPr>
            <w:t>diakov.net</w:t>
          </w:r>
        </w:sdtContent>
      </w:sdt>
    </w:p>
    <w:p w:rsidR="00A660E9" w:rsidRPr="00A660E9" w:rsidRDefault="00A660E9" w:rsidP="00A660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Выполнил: Ординатор 2 года обучения Красноярского государственного медицинского университета</w:t>
      </w:r>
    </w:p>
    <w:p w:rsidR="00A660E9" w:rsidRPr="00A660E9" w:rsidRDefault="00A660E9" w:rsidP="00A660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660E9">
        <w:rPr>
          <w:rFonts w:ascii="Times New Roman" w:hAnsi="Times New Roman" w:cs="Times New Roman"/>
          <w:sz w:val="28"/>
          <w:szCs w:val="28"/>
        </w:rPr>
        <w:t>Владимиров Иван Владимирович</w:t>
      </w:r>
    </w:p>
    <w:p w:rsidR="000B7DAB" w:rsidRPr="00A660E9" w:rsidRDefault="00A660E9"/>
    <w:p w:rsidR="00A660E9" w:rsidRPr="00A660E9" w:rsidRDefault="00A660E9"/>
    <w:p w:rsidR="00A660E9" w:rsidRPr="00A660E9" w:rsidRDefault="00A660E9"/>
    <w:p w:rsidR="00A660E9" w:rsidRPr="00A660E9" w:rsidRDefault="00A660E9"/>
    <w:p w:rsidR="00A660E9" w:rsidRPr="00A660E9" w:rsidRDefault="00A660E9"/>
    <w:p w:rsidR="00A660E9" w:rsidRPr="00A660E9" w:rsidRDefault="00A660E9"/>
    <w:p w:rsidR="00A660E9" w:rsidRPr="00A660E9" w:rsidRDefault="00A660E9"/>
    <w:p w:rsidR="00A660E9" w:rsidRPr="00A660E9" w:rsidRDefault="00A660E9"/>
    <w:p w:rsidR="00A660E9" w:rsidRPr="00A660E9" w:rsidRDefault="00A660E9"/>
    <w:p w:rsidR="00A660E9" w:rsidRPr="00A660E9" w:rsidRDefault="00A660E9"/>
    <w:p w:rsidR="00A660E9" w:rsidRPr="00A660E9" w:rsidRDefault="00A660E9"/>
    <w:p w:rsidR="00A660E9" w:rsidRPr="00A660E9" w:rsidRDefault="00A660E9" w:rsidP="00A660E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Круропластика</w:t>
      </w:r>
      <w:proofErr w:type="spellEnd"/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5" w:tooltip="Пластическая операция" w:history="1">
        <w:r w:rsidRPr="00A660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пластическая операция</w:t>
        </w:r>
      </w:hyperlink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коррекции формы и размера голеней с помощью специальных </w:t>
      </w:r>
      <w:hyperlink r:id="rId6" w:tooltip="Имплантат" w:history="1">
        <w:r w:rsidRPr="00A660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имплантатов</w:t>
        </w:r>
      </w:hyperlink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0E9" w:rsidRPr="00A660E9" w:rsidRDefault="00A660E9" w:rsidP="00A660E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Имплантаты голени, применяемые при </w:t>
      </w:r>
      <w:proofErr w:type="spellStart"/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круропластике</w:t>
      </w:r>
      <w:proofErr w:type="spellEnd"/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представляют собой прочную эластичную оболочку продолговатой формы с гладкой или текстурированной поверхностью, заполненную силиконовым гелем.</w:t>
      </w:r>
    </w:p>
    <w:p w:rsidR="00A660E9" w:rsidRPr="00A660E9" w:rsidRDefault="00A660E9" w:rsidP="00A660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60E9" w:rsidRPr="00A660E9" w:rsidRDefault="00A660E9" w:rsidP="00A660E9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</w:t>
      </w:r>
    </w:p>
    <w:p w:rsidR="00A660E9" w:rsidRPr="00A660E9" w:rsidRDefault="00A660E9" w:rsidP="00A660E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Круропластика</w:t>
      </w:r>
      <w:proofErr w:type="spellEnd"/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эстетической операцией, призванной исправить визуальные недостатки голеней:</w:t>
      </w:r>
    </w:p>
    <w:p w:rsidR="00A660E9" w:rsidRPr="00A660E9" w:rsidRDefault="00A660E9" w:rsidP="00A660E9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искривление ног;</w:t>
      </w:r>
    </w:p>
    <w:p w:rsidR="00A660E9" w:rsidRPr="00A660E9" w:rsidRDefault="00A660E9" w:rsidP="00A660E9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худые икроножные мышцы;</w:t>
      </w:r>
    </w:p>
    <w:p w:rsidR="00A660E9" w:rsidRPr="00A660E9" w:rsidRDefault="00A660E9" w:rsidP="00A660E9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атрофированные после травм или заболеваний мышцы голени.</w:t>
      </w:r>
    </w:p>
    <w:p w:rsidR="00A660E9" w:rsidRPr="00A660E9" w:rsidRDefault="00A660E9" w:rsidP="00A660E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proofErr w:type="spellStart"/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круропластика</w:t>
      </w:r>
      <w:proofErr w:type="spellEnd"/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желанию пациента.</w:t>
      </w:r>
    </w:p>
    <w:p w:rsidR="00A660E9" w:rsidRPr="00A660E9" w:rsidRDefault="00A660E9" w:rsidP="00A660E9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</w:t>
      </w:r>
    </w:p>
    <w:p w:rsidR="00A660E9" w:rsidRPr="00A660E9" w:rsidRDefault="00A660E9" w:rsidP="00A660E9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Воспалительные процессы в области голени</w:t>
      </w:r>
    </w:p>
    <w:p w:rsidR="00A660E9" w:rsidRPr="00A660E9" w:rsidRDefault="00A660E9" w:rsidP="00A660E9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Опухоли ног</w:t>
      </w:r>
    </w:p>
    <w:p w:rsidR="00A660E9" w:rsidRPr="00A660E9" w:rsidRDefault="00A660E9" w:rsidP="00A660E9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Варикозное расширение вен</w:t>
      </w:r>
    </w:p>
    <w:p w:rsidR="00A660E9" w:rsidRPr="00A660E9" w:rsidRDefault="00A660E9" w:rsidP="00A660E9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</w:t>
      </w:r>
    </w:p>
    <w:p w:rsidR="00A660E9" w:rsidRPr="00A660E9" w:rsidRDefault="00A660E9" w:rsidP="00A660E9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свертываемости крови</w:t>
      </w:r>
    </w:p>
    <w:p w:rsidR="00A660E9" w:rsidRPr="00A660E9" w:rsidRDefault="00A660E9" w:rsidP="00A660E9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заболевания в острой форме</w:t>
      </w:r>
    </w:p>
    <w:p w:rsidR="00A660E9" w:rsidRPr="00A660E9" w:rsidRDefault="00A660E9" w:rsidP="00A660E9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менее 18 лет</w:t>
      </w:r>
    </w:p>
    <w:p w:rsidR="00A660E9" w:rsidRPr="00A660E9" w:rsidRDefault="00A660E9" w:rsidP="00A660E9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имплантатов</w:t>
      </w:r>
    </w:p>
    <w:p w:rsidR="00A660E9" w:rsidRPr="00A660E9" w:rsidRDefault="00A660E9" w:rsidP="00A660E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подобранные и установленные имплантаты должны быть незаметны на ощупь и визуально. Строгих показаний при выборе имплантатов для голени не существует. Размер и форма подбирается совместно врачом и пациентом, исходя из анатомических особенностей </w:t>
      </w: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голеней и пожеланий пациента. На протезы для </w:t>
      </w:r>
      <w:proofErr w:type="spellStart"/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круропластики</w:t>
      </w:r>
      <w:proofErr w:type="spellEnd"/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пожизненная гарантия: они не повреждаются при движении и не деформируются со временем.</w:t>
      </w:r>
    </w:p>
    <w:p w:rsidR="00A660E9" w:rsidRPr="00A660E9" w:rsidRDefault="00A660E9" w:rsidP="00A660E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Специфическим осложнением данной операции является </w:t>
      </w:r>
      <w:proofErr w:type="spellStart"/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контурирование</w:t>
      </w:r>
      <w:proofErr w:type="spellEnd"/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имплантата. Если протез был подобран неправильно, то со временем он начинает выделяться на контуре голени. В таком случае проводятся повторные операции по установке имплантата нужных формы и размера.</w:t>
      </w:r>
    </w:p>
    <w:p w:rsidR="00A660E9" w:rsidRPr="00A660E9" w:rsidRDefault="00A660E9" w:rsidP="00A660E9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bookmarkStart w:id="0" w:name="_GoBack"/>
      <w:bookmarkEnd w:id="0"/>
    </w:p>
    <w:p w:rsidR="00A660E9" w:rsidRPr="00A660E9" w:rsidRDefault="00A660E9" w:rsidP="00A660E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Круропластика</w:t>
      </w:r>
      <w:proofErr w:type="spellEnd"/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любая другая </w:t>
      </w:r>
      <w:hyperlink r:id="rId7" w:tooltip="Пластическая операция" w:history="1">
        <w:r w:rsidRPr="00A660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пластическая операция</w:t>
        </w:r>
      </w:hyperlink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требует проведения тщательного анализа, выявляющего все показания и противопоказания к хирургическому вмешательству.</w:t>
      </w:r>
    </w:p>
    <w:p w:rsidR="00A660E9" w:rsidRPr="00A660E9" w:rsidRDefault="00A660E9" w:rsidP="00A660E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 проходит под общей анестезией и длится 1,5-2 часа.</w:t>
      </w:r>
    </w:p>
    <w:p w:rsidR="00A660E9" w:rsidRPr="00A660E9" w:rsidRDefault="00A660E9" w:rsidP="00A660E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подколенной ямке делается разрез протяженностью 3-4 см, через который имплантат голени помещается под икроножную мышцу или её фасцию, позволяя заполнить необходимый контур. Именно так имплантат формирует желательный контур голени и увеличивает её объём.</w:t>
      </w:r>
    </w:p>
    <w:p w:rsidR="00A660E9" w:rsidRPr="00A660E9" w:rsidRDefault="00A660E9" w:rsidP="00A660E9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Послеоперационная реабилитация[</w:t>
      </w:r>
      <w:hyperlink r:id="rId8" w:tooltip="Редактировать раздел «Послеоперационная реабилитация»" w:history="1">
        <w:r w:rsidRPr="00A660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править</w:t>
        </w:r>
      </w:hyperlink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 | </w:t>
      </w:r>
      <w:hyperlink r:id="rId9" w:tooltip="Редактировать раздел «Послеоперационная реабилитация»" w:history="1">
        <w:r w:rsidRPr="00A660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править код</w:t>
        </w:r>
      </w:hyperlink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A660E9" w:rsidRPr="00A660E9" w:rsidRDefault="00A660E9" w:rsidP="00A660E9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реабилитации составляет от 7 до 10 дней. Как минимум месяц следует избегать тяжёлых физических нагрузок и носить компрессионное белье. В течение этого времени ходьба может сопровождаться болевыми ощущениями, которые снимаются обезболивающими препаратами.</w:t>
      </w:r>
    </w:p>
    <w:p w:rsidR="00A660E9" w:rsidRPr="00A660E9" w:rsidRDefault="00A660E9"/>
    <w:sectPr w:rsidR="00A660E9" w:rsidRPr="00A6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AB5"/>
    <w:multiLevelType w:val="multilevel"/>
    <w:tmpl w:val="6556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47F29"/>
    <w:multiLevelType w:val="multilevel"/>
    <w:tmpl w:val="1EAA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E9"/>
    <w:rsid w:val="00306E87"/>
    <w:rsid w:val="006A0EFC"/>
    <w:rsid w:val="00A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D9FE"/>
  <w15:chartTrackingRefBased/>
  <w15:docId w15:val="{D3756C64-8911-4296-ADF4-1D81B11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E9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A660E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660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A%D1%80%D1%83%D1%80%D0%BE%D0%BF%D0%BB%D0%B0%D1%81%D1%82%D0%B8%D0%BA%D0%B0&amp;veaction=edit&amp;section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B%D0%B0%D1%81%D1%82%D0%B8%D1%87%D0%B5%D1%81%D0%BA%D0%B0%D1%8F_%D0%BE%D0%BF%D0%B5%D1%80%D0%B0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C%D0%BF%D0%BB%D0%B0%D0%BD%D1%82%D0%B0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F%D0%BB%D0%B0%D1%81%D1%82%D0%B8%D1%87%D0%B5%D1%81%D0%BA%D0%B0%D1%8F_%D0%BE%D0%BF%D0%B5%D1%80%D0%B0%D1%86%D0%B8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A%D1%80%D1%83%D1%80%D0%BE%D0%BF%D0%BB%D0%B0%D1%81%D1%82%D0%B8%D0%BA%D0%B0&amp;action=edit&amp;section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Иван Владимирович</dc:creator>
  <cp:keywords/>
  <dc:description/>
  <cp:lastModifiedBy>Владимиров Иван Владимирович</cp:lastModifiedBy>
  <cp:revision>1</cp:revision>
  <dcterms:created xsi:type="dcterms:W3CDTF">2020-04-14T06:19:00Z</dcterms:created>
  <dcterms:modified xsi:type="dcterms:W3CDTF">2020-04-14T06:24:00Z</dcterms:modified>
</cp:coreProperties>
</file>