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F" w:rsidRDefault="005C5DDF" w:rsidP="005C5DDF">
      <w:r>
        <w:t>Государственная фармакопея 14 издания представлена в</w:t>
      </w:r>
      <w:r w:rsidRPr="005C5DDF">
        <w:t xml:space="preserve"> </w:t>
      </w:r>
      <w:r>
        <w:t>Федеральной электронной медицинской библиотеке Министерства</w:t>
      </w:r>
      <w:r>
        <w:t xml:space="preserve"> здравоохранения Российской Федерации</w:t>
      </w:r>
      <w:r>
        <w:t xml:space="preserve"> по адресу:</w:t>
      </w:r>
      <w:bookmarkStart w:id="0" w:name="_GoBack"/>
      <w:bookmarkEnd w:id="0"/>
    </w:p>
    <w:p w:rsidR="005C5DDF" w:rsidRDefault="005C5DDF">
      <w:r w:rsidRPr="005C5DDF">
        <w:t>http://femb.ru/femb/pharmacopea.php</w:t>
      </w:r>
    </w:p>
    <w:sectPr w:rsidR="005C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F"/>
    <w:rsid w:val="005C5DDF"/>
    <w:rsid w:val="006F2C78"/>
    <w:rsid w:val="007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Елена Е. Савельева</cp:lastModifiedBy>
  <cp:revision>1</cp:revision>
  <dcterms:created xsi:type="dcterms:W3CDTF">2018-11-26T06:42:00Z</dcterms:created>
  <dcterms:modified xsi:type="dcterms:W3CDTF">2018-11-26T06:45:00Z</dcterms:modified>
</cp:coreProperties>
</file>