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E369" w14:textId="77777777" w:rsidR="00A660E9" w:rsidRPr="00A660E9" w:rsidRDefault="00A660E9" w:rsidP="00A660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660E9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высшего профессионального образования. Красноярский государственный медицинский университет им. Проф. В.Ф. Войно-Ясенецкого</w:t>
      </w:r>
    </w:p>
    <w:p w14:paraId="0C6A2287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EBB5C13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C8263C" w14:textId="77777777"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D6FA3C4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Кафедра общей хирургии им. проф. М.И. </w:t>
      </w:r>
      <w:proofErr w:type="spellStart"/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Гульмана</w:t>
      </w:r>
      <w:proofErr w:type="spellEnd"/>
    </w:p>
    <w:p w14:paraId="5EEA531E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3999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7FAB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A158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01297866" w14:textId="78BBD616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0E9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  <w:r w:rsidR="00853330">
        <w:rPr>
          <w:rFonts w:ascii="Times New Roman" w:hAnsi="Times New Roman" w:cs="Times New Roman"/>
          <w:sz w:val="28"/>
          <w:szCs w:val="28"/>
        </w:rPr>
        <w:t>.</w:t>
      </w:r>
      <w:r w:rsidR="009C35BA">
        <w:rPr>
          <w:rFonts w:ascii="Times New Roman" w:hAnsi="Times New Roman" w:cs="Times New Roman"/>
          <w:sz w:val="28"/>
          <w:szCs w:val="28"/>
        </w:rPr>
        <w:t xml:space="preserve"> </w:t>
      </w:r>
      <w:r w:rsidR="00882A92">
        <w:rPr>
          <w:rFonts w:ascii="Times New Roman" w:hAnsi="Times New Roman" w:cs="Times New Roman"/>
          <w:sz w:val="28"/>
          <w:szCs w:val="28"/>
        </w:rPr>
        <w:t>Реабилитационный период</w:t>
      </w:r>
      <w:r w:rsidR="00853330">
        <w:rPr>
          <w:rFonts w:ascii="Times New Roman" w:hAnsi="Times New Roman" w:cs="Times New Roman"/>
          <w:sz w:val="28"/>
          <w:szCs w:val="28"/>
        </w:rPr>
        <w:t>.</w:t>
      </w:r>
    </w:p>
    <w:p w14:paraId="2EFCA10B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B017C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4B2E6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FF045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14692" w14:textId="77777777"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D1369" w14:textId="77777777"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940D3" w14:textId="7400B937" w:rsidR="00A660E9" w:rsidRPr="00853330" w:rsidRDefault="00A660E9" w:rsidP="008533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14:paraId="65089DF7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Выполнил: Ординатор 2 года обучения Красноярского государственного медицинского университета</w:t>
      </w:r>
    </w:p>
    <w:p w14:paraId="16A0F93B" w14:textId="77777777"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Владимиров Иван Владимирович</w:t>
      </w:r>
    </w:p>
    <w:p w14:paraId="38860082" w14:textId="77777777" w:rsidR="000B7DAB" w:rsidRPr="00A660E9" w:rsidRDefault="00882A92"/>
    <w:p w14:paraId="07CE5E49" w14:textId="77777777" w:rsidR="00A660E9" w:rsidRPr="00A660E9" w:rsidRDefault="00A660E9"/>
    <w:p w14:paraId="1303CEF2" w14:textId="77777777" w:rsidR="00A660E9" w:rsidRPr="00A660E9" w:rsidRDefault="00A660E9"/>
    <w:p w14:paraId="1426C4C7" w14:textId="77777777" w:rsidR="00A660E9" w:rsidRPr="00A660E9" w:rsidRDefault="00A660E9"/>
    <w:p w14:paraId="2E57B5E0" w14:textId="77777777" w:rsidR="00A660E9" w:rsidRPr="00A660E9" w:rsidRDefault="00A660E9"/>
    <w:p w14:paraId="75E912F6" w14:textId="77777777" w:rsidR="00A660E9" w:rsidRPr="00A660E9" w:rsidRDefault="00A660E9"/>
    <w:p w14:paraId="0989573D" w14:textId="77777777" w:rsidR="00A660E9" w:rsidRPr="00A660E9" w:rsidRDefault="00A660E9"/>
    <w:p w14:paraId="74E479FA" w14:textId="77777777" w:rsidR="00A660E9" w:rsidRPr="00A660E9" w:rsidRDefault="00A660E9"/>
    <w:p w14:paraId="7C285C36" w14:textId="77777777" w:rsidR="00A660E9" w:rsidRPr="00A660E9" w:rsidRDefault="00A660E9"/>
    <w:p w14:paraId="33666F24" w14:textId="77777777" w:rsidR="00A660E9" w:rsidRPr="00A660E9" w:rsidRDefault="00A660E9"/>
    <w:p w14:paraId="18CB0189" w14:textId="2C732928" w:rsidR="006A3EC6" w:rsidRDefault="006A3EC6" w:rsidP="00882A92">
      <w:pPr>
        <w:spacing w:after="0" w:line="360" w:lineRule="auto"/>
      </w:pPr>
    </w:p>
    <w:p w14:paraId="0BC937A6" w14:textId="15B9FF88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Реабилитационный период.</w:t>
      </w:r>
    </w:p>
    <w:p w14:paraId="6165D568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16B1A6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Послеоперационный период – это период от окончания операции до полного восстановления трудоспособности. Следует помнить, что результат пластической операции во многом зависит от того, как прошел реабилитационный период и выполнения всех рекомендаций врача.</w:t>
      </w:r>
    </w:p>
    <w:p w14:paraId="4545BA90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928584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операции по </w:t>
      </w:r>
      <w:proofErr w:type="spell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круропластике</w:t>
      </w:r>
      <w:proofErr w:type="spell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пациент на сутки остаётся в стационаре под присмотром медицинского персонала. Выписка осуществляется на следующий день. </w:t>
      </w:r>
    </w:p>
    <w:p w14:paraId="4647CEA7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</w:t>
      </w:r>
      <w:proofErr w:type="gram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реабилитации  после</w:t>
      </w:r>
      <w:proofErr w:type="gram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круропластики</w:t>
      </w:r>
      <w:proofErr w:type="spell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достаточно легко. Незначительные отеки, и тянущие болевые ощущения в подколенных областях, обычно сохраняются в </w:t>
      </w:r>
      <w:proofErr w:type="gram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  недели</w:t>
      </w:r>
      <w:proofErr w:type="gram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чего постепенно проходят.</w:t>
      </w:r>
    </w:p>
    <w:p w14:paraId="7A93AB27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124AD6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месяца необходимо носить компрессионное белье, кроме того, первое время, для снятия </w:t>
      </w:r>
      <w:proofErr w:type="gram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нагрузки  с</w:t>
      </w:r>
      <w:proofErr w:type="gram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прооперированной зоны рекомендуется носить обувь на каблуках 3-4 см. В течение первых двух недель физическую нагрузку необходимо ограничить. </w:t>
      </w:r>
    </w:p>
    <w:p w14:paraId="2688CA7F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1B2933" w14:textId="77777777" w:rsidR="00882A92" w:rsidRPr="00882A92" w:rsidRDefault="00882A92" w:rsidP="00882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Вернуться к занятиям </w:t>
      </w:r>
      <w:proofErr w:type="gram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спортом  можно</w:t>
      </w:r>
      <w:proofErr w:type="gram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2-3 месяца после операции. Душ разрешается принять через 4-5 </w:t>
      </w:r>
      <w:proofErr w:type="gramStart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дней  после</w:t>
      </w:r>
      <w:proofErr w:type="gramEnd"/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операции.</w:t>
      </w:r>
    </w:p>
    <w:p w14:paraId="507886DF" w14:textId="77777777" w:rsidR="00882A92" w:rsidRPr="00882A92" w:rsidRDefault="00882A92" w:rsidP="00882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 послеоперационных швов происходит на 10-14 день.</w:t>
      </w:r>
    </w:p>
    <w:p w14:paraId="7D27A0EA" w14:textId="77777777" w:rsidR="00882A92" w:rsidRPr="00882A92" w:rsidRDefault="00882A92" w:rsidP="00882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FEADA2" w14:textId="6724ACC8" w:rsidR="00882A92" w:rsidRDefault="00882A92" w:rsidP="00882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A9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процесс реабилитации занимает около 4 недель, а оценить конечный результат можно будет через полгода. Чтобы избежать осложнений в послеоперационном периоде, следует строго следовать рекомендациям хирурга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05608F" w14:textId="77777777" w:rsidR="00882A92" w:rsidRDefault="00882A92" w:rsidP="00882A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CA094F" w14:textId="77777777" w:rsidR="00882A92" w:rsidRPr="00882A92" w:rsidRDefault="00882A92" w:rsidP="00882A9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color w:val="090B0A"/>
          <w:sz w:val="28"/>
          <w:szCs w:val="28"/>
        </w:rPr>
      </w:pPr>
      <w:r w:rsidRPr="00882A92">
        <w:rPr>
          <w:color w:val="090B0A"/>
          <w:sz w:val="28"/>
          <w:szCs w:val="28"/>
        </w:rPr>
        <w:t>Компрессионное белье</w:t>
      </w:r>
    </w:p>
    <w:p w14:paraId="1008C9B4" w14:textId="77777777" w:rsidR="00882A92" w:rsidRDefault="00882A92" w:rsidP="00882A9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color w:val="090B0A"/>
          <w:sz w:val="28"/>
          <w:szCs w:val="28"/>
        </w:rPr>
      </w:pPr>
      <w:r w:rsidRPr="00882A92">
        <w:rPr>
          <w:color w:val="090B0A"/>
          <w:sz w:val="28"/>
          <w:szCs w:val="28"/>
        </w:rPr>
        <w:lastRenderedPageBreak/>
        <w:t xml:space="preserve">Ношение компрессионного белья обязательно. Оно поможет быстрее убрать отечность и избавиться от ощущения тяжести в ногах. На выбор чулки или гольфы, в зависимости от локализации места проведения операции. Отличаются они только длиной, гольфы до колена, чулки намного выше. Чулки и гольфы бывают мужские и женские, мужские гольфы больше похожи на обычное нижнее трикотажное белье. Чулки возможно покупать непарными, фиксируя поясом на талии. </w:t>
      </w:r>
    </w:p>
    <w:p w14:paraId="05D41769" w14:textId="3A55FE47" w:rsidR="00882A92" w:rsidRPr="00882A92" w:rsidRDefault="00882A92" w:rsidP="00882A9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textAlignment w:val="top"/>
        <w:rPr>
          <w:color w:val="090B0A"/>
          <w:sz w:val="28"/>
          <w:szCs w:val="28"/>
        </w:rPr>
      </w:pPr>
      <w:r w:rsidRPr="00882A92">
        <w:rPr>
          <w:color w:val="090B0A"/>
          <w:sz w:val="28"/>
          <w:szCs w:val="28"/>
        </w:rPr>
        <w:t>Носить белье, не снимая, нужно будет месяц, первые две недели постоянно, потом разрешается снимать его на ночь. Желательно иметь несколько пар белья. Потому как первую неделю мочить рану не рекомендуется.</w:t>
      </w:r>
    </w:p>
    <w:p w14:paraId="2DF3DB98" w14:textId="77777777" w:rsidR="00882A92" w:rsidRPr="00882A92" w:rsidRDefault="00882A92" w:rsidP="00882A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82A92" w:rsidRPr="0088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AB5"/>
    <w:multiLevelType w:val="multilevel"/>
    <w:tmpl w:val="655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7F29"/>
    <w:multiLevelType w:val="multilevel"/>
    <w:tmpl w:val="1EA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30EE8"/>
    <w:multiLevelType w:val="hybridMultilevel"/>
    <w:tmpl w:val="047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9"/>
    <w:rsid w:val="00306E87"/>
    <w:rsid w:val="006A0EFC"/>
    <w:rsid w:val="006A3EC6"/>
    <w:rsid w:val="00853330"/>
    <w:rsid w:val="00882A92"/>
    <w:rsid w:val="009C35BA"/>
    <w:rsid w:val="00A660E9"/>
    <w:rsid w:val="00DA0434"/>
    <w:rsid w:val="00EE3E0F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722B"/>
  <w15:chartTrackingRefBased/>
  <w15:docId w15:val="{D3756C64-8911-4296-ADF4-1D81B11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0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E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660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60E9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5333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Владимирович</dc:creator>
  <cp:keywords/>
  <dc:description/>
  <cp:lastModifiedBy> </cp:lastModifiedBy>
  <cp:revision>2</cp:revision>
  <dcterms:created xsi:type="dcterms:W3CDTF">2020-04-16T17:51:00Z</dcterms:created>
  <dcterms:modified xsi:type="dcterms:W3CDTF">2020-04-16T17:51:00Z</dcterms:modified>
</cp:coreProperties>
</file>