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4F8A" w14:textId="2862E7BD" w:rsidR="00F6735B" w:rsidRDefault="0086383B" w:rsidP="00F6735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Памятка упражнений направленных на реабилитацию</w:t>
      </w:r>
      <w:r w:rsidR="00F427A2" w:rsidRPr="00F427A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после </w:t>
      </w:r>
      <w:r w:rsidR="00F427A2" w:rsidRPr="0086383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перелома шейки бедра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</w:t>
      </w:r>
    </w:p>
    <w:p w14:paraId="2445E687" w14:textId="6839131A" w:rsidR="00F427A2" w:rsidRPr="0086383B" w:rsidRDefault="00F427A2" w:rsidP="00F6735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6383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20D5705" wp14:editId="709EB591">
            <wp:simplePos x="0" y="0"/>
            <wp:positionH relativeFrom="column">
              <wp:posOffset>4687570</wp:posOffset>
            </wp:positionH>
            <wp:positionV relativeFrom="paragraph">
              <wp:posOffset>255905</wp:posOffset>
            </wp:positionV>
            <wp:extent cx="4899660" cy="3371850"/>
            <wp:effectExtent l="0" t="0" r="5715" b="4445"/>
            <wp:wrapSquare wrapText="bothSides"/>
            <wp:docPr id="1765791073" name="Рисунок 1" descr="После перелома шейки бе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е перелома шейки бед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96DD7" w14:textId="16302C22" w:rsidR="00F427A2" w:rsidRPr="00F427A2" w:rsidRDefault="00F427A2" w:rsidP="00F6735B">
      <w:pPr>
        <w:rPr>
          <w:rFonts w:ascii="Times New Roman" w:hAnsi="Times New Roman" w:cs="Times New Roman"/>
          <w:sz w:val="24"/>
          <w:szCs w:val="24"/>
        </w:rPr>
      </w:pPr>
      <w:r w:rsidRPr="00F427A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Лежа </w:t>
      </w:r>
      <w:r w:rsidRPr="008638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 кровати,</w:t>
      </w:r>
      <w:r w:rsidRPr="00F427A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выполняются следующие упражнения:</w:t>
      </w:r>
    </w:p>
    <w:p w14:paraId="2FA7D0C9" w14:textId="77777777" w:rsidR="00F427A2" w:rsidRPr="00F427A2" w:rsidRDefault="00F427A2" w:rsidP="00F6735B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427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Дыхательная гимнастика (полезно дыхание животом, надувание шарика);</w:t>
      </w:r>
    </w:p>
    <w:p w14:paraId="54017647" w14:textId="4DAA66EF" w:rsidR="00F427A2" w:rsidRPr="00F427A2" w:rsidRDefault="00F427A2" w:rsidP="00F6735B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427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Движение пальцами больной ноги, выполнение круговых движений стопой</w:t>
      </w:r>
      <w:r w:rsidR="00F6735B"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</w:t>
      </w:r>
      <w:r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10 раз</w:t>
      </w:r>
      <w:r w:rsidR="00F6735B"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572351AA" w14:textId="7DADAC20" w:rsidR="00F427A2" w:rsidRPr="00F427A2" w:rsidRDefault="00F427A2" w:rsidP="00F6735B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427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Повороты стопы в разные стороны</w:t>
      </w:r>
      <w:r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F6735B"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 раз</w:t>
      </w:r>
      <w:r w:rsidR="00F6735B"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0100D8BA" w14:textId="26C23DD6" w:rsidR="00F427A2" w:rsidRPr="00F427A2" w:rsidRDefault="00F427A2" w:rsidP="00F6735B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427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Напряжение и расслабление мышц ягодиц, бедер, икр</w:t>
      </w:r>
      <w:r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F6735B"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 раз</w:t>
      </w:r>
      <w:r w:rsidR="00F6735B"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1887159D" w14:textId="1FBE208D" w:rsidR="00F427A2" w:rsidRPr="00F427A2" w:rsidRDefault="00F427A2" w:rsidP="00F6735B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427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Сгибания и разгибания здоровой ноги для поддержания ее в нормальном мышечном тонусе</w:t>
      </w:r>
      <w:r w:rsidR="00F6735B"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</w:t>
      </w:r>
      <w:r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10 раз</w:t>
      </w:r>
      <w:r w:rsidR="00F6735B"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66EB0567" w14:textId="3BF26DAE" w:rsidR="00F427A2" w:rsidRPr="0086383B" w:rsidRDefault="00F427A2" w:rsidP="00F6735B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427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Имитация ходьбы в сочетании с активными движениями рук вдоль бедра</w:t>
      </w:r>
      <w:r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F6735B"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 раз</w:t>
      </w:r>
      <w:r w:rsidR="00F6735B"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705BE556" w14:textId="77777777" w:rsidR="00F427A2" w:rsidRPr="0086383B" w:rsidRDefault="00F427A2" w:rsidP="00F67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1C07363" w14:textId="1CBC2E8F" w:rsidR="00F427A2" w:rsidRPr="00F427A2" w:rsidRDefault="00F427A2" w:rsidP="00F67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427A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 положении сидя выполняются следующие упражнения:</w:t>
      </w:r>
    </w:p>
    <w:p w14:paraId="6019EEF1" w14:textId="303A11B1" w:rsidR="00F6735B" w:rsidRPr="0086383B" w:rsidRDefault="00F427A2" w:rsidP="00F6735B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427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Сжимание и разжимание пальцев ног</w:t>
      </w:r>
      <w:r w:rsidR="00F6735B"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</w:t>
      </w:r>
      <w:r w:rsidR="00F6735B"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 раз;</w:t>
      </w:r>
    </w:p>
    <w:p w14:paraId="495544BE" w14:textId="0F25F0C4" w:rsidR="00F427A2" w:rsidRPr="00F427A2" w:rsidRDefault="00F427A2" w:rsidP="00F6735B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427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Ноги находятся на ширине плеч, по очереди поднимаются над полом и удерживаются в одном положении, параллельно полу</w:t>
      </w:r>
      <w:r w:rsidR="00F6735B"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</w:t>
      </w:r>
      <w:r w:rsidR="00F6735B"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 раз;</w:t>
      </w:r>
    </w:p>
    <w:p w14:paraId="673B0703" w14:textId="25C67A24" w:rsidR="00F427A2" w:rsidRPr="00F427A2" w:rsidRDefault="00F427A2" w:rsidP="00F6735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427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прямых ногах поднимаются и опускаются на носочках, производя стук по полу</w:t>
      </w:r>
      <w:r w:rsidR="00D37732"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- 10 раз</w:t>
      </w:r>
      <w:r w:rsidRPr="00F427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5E88DDB2" w14:textId="6EEE9DCA" w:rsidR="00F427A2" w:rsidRPr="00F427A2" w:rsidRDefault="00F427A2" w:rsidP="00F6735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427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Скручивание позвоночника, выполняя повороты туловища влево и вправо</w:t>
      </w:r>
      <w:r w:rsidR="00D37732"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37732"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- 10 раз</w:t>
      </w:r>
      <w:r w:rsidRPr="00F427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 </w:t>
      </w:r>
    </w:p>
    <w:p w14:paraId="7D83EA71" w14:textId="77777777" w:rsidR="00F427A2" w:rsidRPr="0086383B" w:rsidRDefault="00F427A2" w:rsidP="00F67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43ADED2D" w14:textId="3F6AC13C" w:rsidR="00F427A2" w:rsidRPr="00F427A2" w:rsidRDefault="00F427A2" w:rsidP="00F67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427A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 положении стоя выполняются следующие упражнения:</w:t>
      </w:r>
    </w:p>
    <w:p w14:paraId="0270A653" w14:textId="5061EC04" w:rsidR="00F427A2" w:rsidRPr="00F427A2" w:rsidRDefault="00F427A2" w:rsidP="00F6735B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427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Вибрационные движения, имитируя верховую езду на немного согнутых в коленях ногах</w:t>
      </w:r>
      <w:r w:rsidR="00D37732"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10-20 секунд</w:t>
      </w:r>
      <w:r w:rsidRPr="00F427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36A982DD" w14:textId="77777777" w:rsidR="00F427A2" w:rsidRPr="00F427A2" w:rsidRDefault="00F427A2" w:rsidP="00F6735B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427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Имитация ходьбы, с поочередным поднятием ног и размашистыми движениями рук (выполняется до появления болей);</w:t>
      </w:r>
    </w:p>
    <w:p w14:paraId="200E216B" w14:textId="060B7D3A" w:rsidR="00F427A2" w:rsidRPr="00F427A2" w:rsidRDefault="00F427A2" w:rsidP="00F6735B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427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Повороты корпуса влево и вправо с расставленными ногами</w:t>
      </w:r>
      <w:r w:rsidR="00D37732"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- 10 раз</w:t>
      </w:r>
      <w:r w:rsidRPr="00F427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3C193E5C" w14:textId="7A34EFE2" w:rsidR="00F427A2" w:rsidRPr="0086383B" w:rsidRDefault="00F427A2" w:rsidP="0086383B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427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Перенос нагрузки с одной стороны на другую сторону</w:t>
      </w:r>
      <w:r w:rsidR="00D37732" w:rsidRPr="008638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- 10 раз</w:t>
      </w:r>
      <w:r w:rsidRPr="00F427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</w:p>
    <w:p w14:paraId="22CE0BB5" w14:textId="4424639F" w:rsidR="00F6735B" w:rsidRPr="0086383B" w:rsidRDefault="00F6735B" w:rsidP="00F673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735B" w:rsidRPr="0086383B" w:rsidSect="00F6735B">
      <w:footerReference w:type="default" r:id="rId8"/>
      <w:pgSz w:w="16838" w:h="11906" w:orient="landscape"/>
      <w:pgMar w:top="709" w:right="124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A631" w14:textId="77777777" w:rsidR="00757B95" w:rsidRDefault="00757B95" w:rsidP="00F427A2">
      <w:pPr>
        <w:spacing w:after="0" w:line="240" w:lineRule="auto"/>
      </w:pPr>
      <w:r>
        <w:separator/>
      </w:r>
    </w:p>
  </w:endnote>
  <w:endnote w:type="continuationSeparator" w:id="0">
    <w:p w14:paraId="49CB3B93" w14:textId="77777777" w:rsidR="00757B95" w:rsidRDefault="00757B95" w:rsidP="00F4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5E99" w14:textId="7E28BE86" w:rsidR="00F427A2" w:rsidRPr="00F427A2" w:rsidRDefault="00F427A2" w:rsidP="00F427A2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F427A2">
      <w:rPr>
        <w:rFonts w:ascii="Times New Roman" w:hAnsi="Times New Roman" w:cs="Times New Roman"/>
        <w:sz w:val="28"/>
        <w:szCs w:val="28"/>
      </w:rPr>
      <w:t>Ермоленко Надежда 317 сд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4FF3" w14:textId="77777777" w:rsidR="00757B95" w:rsidRDefault="00757B95" w:rsidP="00F427A2">
      <w:pPr>
        <w:spacing w:after="0" w:line="240" w:lineRule="auto"/>
      </w:pPr>
      <w:r>
        <w:separator/>
      </w:r>
    </w:p>
  </w:footnote>
  <w:footnote w:type="continuationSeparator" w:id="0">
    <w:p w14:paraId="6B1DF2BD" w14:textId="77777777" w:rsidR="00757B95" w:rsidRDefault="00757B95" w:rsidP="00F4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1536E"/>
    <w:multiLevelType w:val="multilevel"/>
    <w:tmpl w:val="CC84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F27EEC"/>
    <w:multiLevelType w:val="multilevel"/>
    <w:tmpl w:val="CDEC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6B3566"/>
    <w:multiLevelType w:val="multilevel"/>
    <w:tmpl w:val="964E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9071731">
    <w:abstractNumId w:val="1"/>
  </w:num>
  <w:num w:numId="2" w16cid:durableId="75369181">
    <w:abstractNumId w:val="0"/>
  </w:num>
  <w:num w:numId="3" w16cid:durableId="2082292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FF"/>
    <w:rsid w:val="00096919"/>
    <w:rsid w:val="00757B95"/>
    <w:rsid w:val="0086383B"/>
    <w:rsid w:val="00C645FF"/>
    <w:rsid w:val="00D37732"/>
    <w:rsid w:val="00F427A2"/>
    <w:rsid w:val="00F6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A36E"/>
  <w15:chartTrackingRefBased/>
  <w15:docId w15:val="{E0F44345-E9FA-4527-8575-BEC4A381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427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27A2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4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F427A2"/>
    <w:rPr>
      <w:b/>
      <w:bCs/>
    </w:rPr>
  </w:style>
  <w:style w:type="paragraph" w:styleId="a5">
    <w:name w:val="header"/>
    <w:basedOn w:val="a"/>
    <w:link w:val="a6"/>
    <w:uiPriority w:val="99"/>
    <w:unhideWhenUsed/>
    <w:rsid w:val="00F42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27A2"/>
  </w:style>
  <w:style w:type="paragraph" w:styleId="a7">
    <w:name w:val="footer"/>
    <w:basedOn w:val="a"/>
    <w:link w:val="a8"/>
    <w:uiPriority w:val="99"/>
    <w:unhideWhenUsed/>
    <w:rsid w:val="00F42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2023-06-27T06:18:00Z</dcterms:created>
  <dcterms:modified xsi:type="dcterms:W3CDTF">2023-06-27T06:54:00Z</dcterms:modified>
</cp:coreProperties>
</file>