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89" w:rsidRDefault="00473FFF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40789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F40789" w:rsidRDefault="00F40789" w:rsidP="00F40789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F40789" w:rsidRDefault="00F40789" w:rsidP="00F40789"/>
    <w:p w:rsidR="00F40789" w:rsidRDefault="00F40789" w:rsidP="00F40789"/>
    <w:p w:rsidR="00F40789" w:rsidRDefault="00F40789" w:rsidP="00F40789">
      <w:pPr>
        <w:rPr>
          <w:rFonts w:ascii="Times New Roman" w:hAnsi="Times New Roman"/>
        </w:rPr>
      </w:pPr>
    </w:p>
    <w:p w:rsidR="00F40789" w:rsidRDefault="00F40789" w:rsidP="00F40789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F40789" w:rsidRDefault="00F40789" w:rsidP="00F40789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F40789" w:rsidRDefault="00F40789" w:rsidP="00F40789">
      <w:pPr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F40789" w:rsidRDefault="00BE6F6A" w:rsidP="00BE6F6A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proofErr w:type="spellStart"/>
      <w:r w:rsidR="007F0C5C">
        <w:rPr>
          <w:rFonts w:ascii="Times New Roman" w:hAnsi="Times New Roman"/>
          <w:sz w:val="28"/>
          <w:szCs w:val="20"/>
          <w:u w:val="single"/>
        </w:rPr>
        <w:t>Саркисьян</w:t>
      </w:r>
      <w:proofErr w:type="spellEnd"/>
      <w:r w:rsidR="007F0C5C">
        <w:rPr>
          <w:rFonts w:ascii="Times New Roman" w:hAnsi="Times New Roman"/>
          <w:sz w:val="28"/>
          <w:szCs w:val="20"/>
          <w:u w:val="single"/>
        </w:rPr>
        <w:t xml:space="preserve"> Екатерина Эдуардовна</w:t>
      </w:r>
    </w:p>
    <w:p w:rsidR="00F40789" w:rsidRDefault="00F40789" w:rsidP="00F407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>
        <w:rPr>
          <w:rFonts w:ascii="Times New Roman" w:hAnsi="Times New Roman"/>
          <w:sz w:val="28"/>
          <w:u w:val="single"/>
        </w:rPr>
        <w:t>производственная практика в форме ЭО ДОТ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«29» ___05___ 2020 г.  по  «04» ___06____ 2020 г.  </w:t>
      </w:r>
    </w:p>
    <w:p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F40789" w:rsidRDefault="00F40789" w:rsidP="00F40789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40789" w:rsidRDefault="00F40789" w:rsidP="00F40789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преподаватель, </w:t>
      </w:r>
      <w:proofErr w:type="spellStart"/>
      <w:r>
        <w:rPr>
          <w:rFonts w:ascii="Times New Roman" w:hAnsi="Times New Roman"/>
          <w:sz w:val="28"/>
        </w:rPr>
        <w:t>Битковская</w:t>
      </w:r>
      <w:proofErr w:type="spellEnd"/>
      <w:r>
        <w:rPr>
          <w:rFonts w:ascii="Times New Roman" w:hAnsi="Times New Roman"/>
          <w:sz w:val="28"/>
        </w:rPr>
        <w:t xml:space="preserve"> В.Г.</w:t>
      </w:r>
    </w:p>
    <w:p w:rsidR="00F40789" w:rsidRDefault="00F40789" w:rsidP="00F40789">
      <w:pPr>
        <w:rPr>
          <w:rFonts w:ascii="Times New Roman" w:hAnsi="Times New Roman"/>
          <w:sz w:val="20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</w:p>
    <w:p w:rsidR="003A2054" w:rsidRDefault="003A2054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054" w:rsidRDefault="003A2054" w:rsidP="003A20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3A2054" w:rsidRDefault="003A2054" w:rsidP="003A2054">
      <w:pPr>
        <w:ind w:firstLine="426"/>
        <w:jc w:val="center"/>
        <w:rPr>
          <w:sz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3A2054" w:rsidRPr="00D92967" w:rsidRDefault="003A2054" w:rsidP="003A2054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3A2054" w:rsidRDefault="003A2054" w:rsidP="003A205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3A2054" w:rsidRPr="00F35222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3A2054" w:rsidRPr="005C6E9F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A2054" w:rsidRDefault="003A2054" w:rsidP="003A2054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3A2054" w:rsidRDefault="003A2054" w:rsidP="003A205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3A2054" w:rsidRDefault="003A2054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3A2054" w:rsidRDefault="003A2054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3A2054" w:rsidRDefault="003A2054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3A2054" w:rsidRDefault="003A2054" w:rsidP="003A205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2054" w:rsidRPr="00EE2578" w:rsidRDefault="003A2054" w:rsidP="003A2054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3A2054" w:rsidRDefault="003A2054" w:rsidP="003A2054">
      <w:pPr>
        <w:pStyle w:val="a3"/>
        <w:ind w:left="0" w:firstLine="0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3A2054" w:rsidRDefault="003A2054" w:rsidP="003A2054">
      <w:pPr>
        <w:pStyle w:val="a3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319"/>
      </w:tblGrid>
      <w:tr w:rsidR="003A2054" w:rsidTr="001621A4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3A2054" w:rsidTr="001621A4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1621A4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1621A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3A2054" w:rsidTr="001621A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3A2054" w:rsidTr="001621A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3A2054" w:rsidTr="001621A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3A2054" w:rsidTr="001621A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3A2054" w:rsidRDefault="003A2054" w:rsidP="003A2054">
      <w:pPr>
        <w:pStyle w:val="a3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998"/>
        <w:gridCol w:w="2746"/>
        <w:gridCol w:w="1029"/>
      </w:tblGrid>
      <w:tr w:rsidR="003A2054" w:rsidTr="001621A4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A2054" w:rsidTr="001621A4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1621A4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1621A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2054" w:rsidTr="001621A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A2054" w:rsidTr="001621A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:rsidTr="001621A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:rsidTr="001621A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:rsidTr="001621A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2054" w:rsidTr="001621A4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54" w:rsidRDefault="003A2054" w:rsidP="001621A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6"/>
        <w:jc w:val="center"/>
        <w:rPr>
          <w:sz w:val="28"/>
          <w:szCs w:val="28"/>
        </w:rPr>
      </w:pPr>
    </w:p>
    <w:p w:rsidR="003A2054" w:rsidRDefault="003A2054" w:rsidP="003A2054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3A2054" w:rsidRPr="0038230E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3A2054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3A2054" w:rsidRPr="0038230E" w:rsidRDefault="003A2054" w:rsidP="003A2054">
      <w:pPr>
        <w:pStyle w:val="a3"/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3A2054" w:rsidRPr="007A1707" w:rsidTr="001621A4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054" w:rsidRPr="007A1707" w:rsidRDefault="003A2054" w:rsidP="001621A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7A1707" w:rsidRDefault="003A2054" w:rsidP="00162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054" w:rsidRPr="007A1707" w:rsidRDefault="003A2054" w:rsidP="001621A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054" w:rsidRPr="007A1707" w:rsidRDefault="003A2054" w:rsidP="001621A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054" w:rsidRPr="007A1707" w:rsidRDefault="003A2054" w:rsidP="001621A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A2054" w:rsidRPr="007A1707" w:rsidTr="001621A4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410DF1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="00591028">
              <w:rPr>
                <w:rFonts w:ascii="Times New Roman" w:hAnsi="Times New Roman"/>
                <w:sz w:val="24"/>
                <w:szCs w:val="24"/>
              </w:rPr>
              <w:t>.20</w:t>
            </w: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BDF" w:rsidRDefault="00794BDF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1028" w:rsidRDefault="00591028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</w:t>
            </w: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BE4" w:rsidRDefault="003F5BE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BE4" w:rsidRDefault="003F5BE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BE4" w:rsidRDefault="003F5BE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98D" w:rsidRDefault="00B4498D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</w:t>
            </w: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25B" w:rsidRDefault="00F3725B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19C" w:rsidRDefault="00CB319C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19C" w:rsidRDefault="00CB319C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19C" w:rsidRDefault="00CB319C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19C" w:rsidRDefault="00CB319C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1D1" w:rsidRDefault="00D251D1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189" w:rsidRDefault="00046189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578" w:rsidRDefault="00B5657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578" w:rsidRDefault="00B56578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6D5" w:rsidRDefault="00F846D5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</w:t>
            </w: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2AB" w:rsidRDefault="001062AB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5F7" w:rsidRDefault="009B35F7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</w:t>
            </w: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404" w:rsidRDefault="0070040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404" w:rsidRDefault="0070040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404" w:rsidRDefault="0070040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404" w:rsidRDefault="0070040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C2D" w:rsidRPr="007A1707" w:rsidRDefault="00D67C2D" w:rsidP="0016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F1" w:rsidRPr="00473FFF" w:rsidRDefault="00410DF1" w:rsidP="00473FFF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r w:rsidRPr="00473FFF">
              <w:rPr>
                <w:b/>
                <w:color w:val="000000"/>
                <w:sz w:val="28"/>
                <w:szCs w:val="27"/>
              </w:rPr>
              <w:lastRenderedPageBreak/>
              <w:t>Алгоритм измерения окружности грудной клетки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410DF1">
              <w:rPr>
                <w:color w:val="000000"/>
                <w:sz w:val="28"/>
                <w:szCs w:val="27"/>
              </w:rPr>
              <w:t xml:space="preserve">Показания: - оценка физического здоровья. 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410DF1">
              <w:rPr>
                <w:color w:val="000000"/>
                <w:sz w:val="28"/>
                <w:szCs w:val="27"/>
              </w:rPr>
              <w:t xml:space="preserve">Оснащение: - сантиметровая лента; - 70% этиловый спирт; - марлевая салфетка; - ручка, бумага. </w:t>
            </w:r>
          </w:p>
          <w:p w:rsidR="00473FFF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410DF1">
              <w:rPr>
                <w:color w:val="000000"/>
                <w:sz w:val="28"/>
                <w:szCs w:val="27"/>
              </w:rPr>
              <w:t>Подготовка к процедуре: Объяснить маме/родственниками цель исследования, получить согласие мамы.</w:t>
            </w:r>
          </w:p>
          <w:p w:rsidR="00473FFF" w:rsidRDefault="00473FF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410DF1" w:rsidRPr="00410DF1">
              <w:rPr>
                <w:color w:val="000000"/>
                <w:sz w:val="28"/>
                <w:szCs w:val="27"/>
              </w:rPr>
              <w:t xml:space="preserve"> Подготовить необходимое оснащение. </w:t>
            </w:r>
          </w:p>
          <w:p w:rsidR="00473FFF" w:rsidRDefault="00473FF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410DF1" w:rsidRPr="00410DF1">
              <w:rPr>
                <w:color w:val="000000"/>
                <w:sz w:val="28"/>
                <w:szCs w:val="27"/>
              </w:rPr>
              <w:t xml:space="preserve">Обработать сантиметровую ленту с двух сторон спиртом с помощью салфетки </w:t>
            </w:r>
          </w:p>
          <w:p w:rsidR="00410DF1" w:rsidRPr="00410DF1" w:rsidRDefault="00473FF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410DF1" w:rsidRPr="00410DF1">
              <w:rPr>
                <w:color w:val="000000"/>
                <w:sz w:val="28"/>
                <w:szCs w:val="27"/>
              </w:rPr>
              <w:t xml:space="preserve">Уложить или усадить ребёнка 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410DF1">
              <w:rPr>
                <w:color w:val="000000"/>
                <w:sz w:val="28"/>
                <w:szCs w:val="27"/>
              </w:rPr>
              <w:t xml:space="preserve">Выполнение процедуры: Наложить сантиметровую ленту на </w:t>
            </w:r>
            <w:r w:rsidR="00794BDF">
              <w:rPr>
                <w:color w:val="000000"/>
                <w:sz w:val="28"/>
                <w:szCs w:val="27"/>
              </w:rPr>
              <w:t xml:space="preserve">грудь ребёнка по ориентирам: сзади - нижние углы лопаток; </w:t>
            </w:r>
            <w:r w:rsidRPr="00410DF1">
              <w:rPr>
                <w:color w:val="000000"/>
                <w:sz w:val="28"/>
                <w:szCs w:val="27"/>
              </w:rPr>
              <w:t>спереди - нижний край около сосковых кружко</w:t>
            </w:r>
            <w:proofErr w:type="gramStart"/>
            <w:r w:rsidRPr="00410DF1">
              <w:rPr>
                <w:color w:val="000000"/>
                <w:sz w:val="28"/>
                <w:szCs w:val="27"/>
              </w:rPr>
              <w:t>в(</w:t>
            </w:r>
            <w:proofErr w:type="gramEnd"/>
            <w:r w:rsidRPr="00410DF1">
              <w:rPr>
                <w:color w:val="000000"/>
                <w:sz w:val="28"/>
                <w:szCs w:val="27"/>
              </w:rPr>
              <w:t xml:space="preserve">у девочек пубертатного возраста верхний край 4 ребра, над молочными железами). Определить показатели окружности головы. </w:t>
            </w:r>
          </w:p>
          <w:p w:rsidR="00794BDF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410DF1">
              <w:rPr>
                <w:color w:val="000000"/>
                <w:sz w:val="28"/>
                <w:szCs w:val="27"/>
              </w:rPr>
              <w:t xml:space="preserve">Завершение процедуры: Записать результат. </w:t>
            </w:r>
          </w:p>
          <w:p w:rsidR="00410DF1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410DF1" w:rsidRPr="00410DF1">
              <w:rPr>
                <w:color w:val="000000"/>
                <w:sz w:val="28"/>
                <w:szCs w:val="27"/>
              </w:rPr>
              <w:t>Сообщить результат ребёнку/маме.</w:t>
            </w:r>
          </w:p>
          <w:p w:rsidR="00410DF1" w:rsidRPr="00794BDF" w:rsidRDefault="00410DF1" w:rsidP="00794B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</w:rPr>
            </w:pPr>
            <w:r w:rsidRPr="00794BDF">
              <w:rPr>
                <w:rFonts w:ascii="Times New Roman" w:hAnsi="Times New Roman"/>
                <w:b/>
                <w:color w:val="000000"/>
                <w:sz w:val="28"/>
                <w:szCs w:val="27"/>
              </w:rPr>
              <w:t>Алгоритм измерения окружности головы</w:t>
            </w:r>
          </w:p>
          <w:p w:rsidR="00410DF1" w:rsidRPr="00410DF1" w:rsidRDefault="00410DF1" w:rsidP="00473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Показания: - оценка физического здоровья; - подозрение на гидроцефалию. </w:t>
            </w:r>
          </w:p>
          <w:p w:rsidR="00410DF1" w:rsidRPr="00410DF1" w:rsidRDefault="00410DF1" w:rsidP="00473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Оснащение: - сантиметровая лента; - 70% этиловый спирт, марлевая салфетка; - ручка, бумага. </w:t>
            </w:r>
          </w:p>
          <w:p w:rsidR="00794BDF" w:rsidRDefault="00410DF1" w:rsidP="00473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Подготовка к процедуре: Объяснить маме/родственниками цель исследования, получить согласие мамы </w:t>
            </w:r>
          </w:p>
          <w:p w:rsidR="00794BDF" w:rsidRDefault="00794BDF" w:rsidP="00473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>-</w:t>
            </w:r>
            <w:r w:rsidR="00410DF1"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Подготовить необходимое оснащение. </w:t>
            </w:r>
          </w:p>
          <w:p w:rsidR="00410DF1" w:rsidRPr="00410DF1" w:rsidRDefault="00794BDF" w:rsidP="00473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>-</w:t>
            </w:r>
            <w:r w:rsidR="00410DF1"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Обработать сантиметровую ленту с двух сторон спиртом с помощью салфетки. Уложить или усадить ребёнка </w:t>
            </w:r>
          </w:p>
          <w:p w:rsidR="00410DF1" w:rsidRPr="00410DF1" w:rsidRDefault="00410DF1" w:rsidP="00473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>Выполнение процедуры: Наложить сантиметровую ленту на г</w:t>
            </w:r>
            <w:r w:rsidR="00794BDF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олову ребёнка по ориентирам: </w:t>
            </w:r>
            <w:r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>сзади - затылочный бугор; спереди - надбровные дуги</w:t>
            </w:r>
            <w:proofErr w:type="gramStart"/>
            <w:r w:rsidRPr="00410DF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. </w:t>
            </w:r>
            <w:proofErr w:type="gramEnd"/>
          </w:p>
          <w:p w:rsidR="00410DF1" w:rsidRPr="00794BDF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>.</w:t>
            </w:r>
            <w:r w:rsidR="00410DF1" w:rsidRPr="00410DF1">
              <w:rPr>
                <w:color w:val="000000"/>
                <w:sz w:val="28"/>
                <w:szCs w:val="27"/>
              </w:rPr>
              <w:t>Завершение процедуры: Записать результат. Сообщить результат ребёнку/маме.</w:t>
            </w:r>
          </w:p>
          <w:p w:rsidR="00410DF1" w:rsidRPr="00794BDF" w:rsidRDefault="00410DF1" w:rsidP="00794BD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4BDF">
              <w:rPr>
                <w:color w:val="000000"/>
                <w:sz w:val="27"/>
                <w:szCs w:val="27"/>
              </w:rPr>
              <w:t xml:space="preserve"> </w:t>
            </w:r>
            <w:r w:rsidRPr="00794BDF">
              <w:rPr>
                <w:b/>
                <w:color w:val="000000"/>
                <w:sz w:val="28"/>
                <w:szCs w:val="28"/>
              </w:rPr>
              <w:t xml:space="preserve">Алгоритм измерения массы тела 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 xml:space="preserve">Показания: </w:t>
            </w:r>
            <w:proofErr w:type="gramStart"/>
            <w:r w:rsidRPr="00410DF1">
              <w:rPr>
                <w:color w:val="000000"/>
                <w:sz w:val="28"/>
                <w:szCs w:val="28"/>
              </w:rPr>
              <w:t>-о</w:t>
            </w:r>
            <w:proofErr w:type="gramEnd"/>
            <w:r w:rsidRPr="00410DF1">
              <w:rPr>
                <w:color w:val="000000"/>
                <w:sz w:val="28"/>
                <w:szCs w:val="28"/>
              </w:rPr>
              <w:t xml:space="preserve">ценка адекватности питания ребенка; -оценка физического развития. 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 xml:space="preserve">Оснащение: </w:t>
            </w:r>
            <w:proofErr w:type="gramStart"/>
            <w:r w:rsidRPr="00410DF1">
              <w:rPr>
                <w:color w:val="000000"/>
                <w:sz w:val="28"/>
                <w:szCs w:val="28"/>
              </w:rPr>
              <w:t>-ч</w:t>
            </w:r>
            <w:proofErr w:type="gramEnd"/>
            <w:r w:rsidRPr="00410DF1">
              <w:rPr>
                <w:color w:val="000000"/>
                <w:sz w:val="28"/>
                <w:szCs w:val="28"/>
              </w:rPr>
              <w:t xml:space="preserve">ашечные весы; -резиновые перчатки; -емкость с дезинфицирующим раствором, ветошь; -бумага и ручка. 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 xml:space="preserve">Обязательное условие: взвешивать ребенка натощак, после акта дефекации. </w:t>
            </w:r>
          </w:p>
          <w:p w:rsidR="00794BDF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 xml:space="preserve">Подготовка к процедуре: Объяснить маме/родственникам цель </w:t>
            </w:r>
            <w:r w:rsidRPr="00410DF1">
              <w:rPr>
                <w:color w:val="000000"/>
                <w:sz w:val="28"/>
                <w:szCs w:val="28"/>
              </w:rPr>
              <w:lastRenderedPageBreak/>
              <w:t>исследования.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10DF1" w:rsidRPr="00410DF1">
              <w:rPr>
                <w:color w:val="000000"/>
                <w:sz w:val="28"/>
                <w:szCs w:val="28"/>
              </w:rPr>
              <w:t xml:space="preserve"> Установить весы на ровной устойчивой поверхности. 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10DF1" w:rsidRPr="00410DF1">
              <w:rPr>
                <w:color w:val="000000"/>
                <w:sz w:val="28"/>
                <w:szCs w:val="28"/>
              </w:rPr>
              <w:t>Проверить, закрыт ли затвор весов. Вымыть и осушить руки, надеть перчатки. Обработать лоток дезинфицирующим раствором с помощью ветоши.</w:t>
            </w:r>
          </w:p>
          <w:p w:rsidR="00410DF1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10DF1" w:rsidRPr="00410DF1">
              <w:rPr>
                <w:color w:val="000000"/>
                <w:sz w:val="28"/>
                <w:szCs w:val="28"/>
              </w:rPr>
              <w:t xml:space="preserve"> 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:rsidR="00794BDF" w:rsidRPr="00410DF1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-Посмотреть вес пеленки и запомнить.</w:t>
            </w:r>
          </w:p>
          <w:p w:rsidR="00794BDF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>Выполнение процедуры</w:t>
            </w:r>
            <w:proofErr w:type="gramStart"/>
            <w:r w:rsidRPr="00410DF1">
              <w:rPr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410DF1">
              <w:rPr>
                <w:color w:val="000000"/>
                <w:sz w:val="28"/>
                <w:szCs w:val="28"/>
              </w:rPr>
              <w:t>ложить ребёнка н</w:t>
            </w:r>
            <w:r w:rsidR="00794BDF">
              <w:rPr>
                <w:color w:val="000000"/>
                <w:sz w:val="28"/>
                <w:szCs w:val="28"/>
              </w:rPr>
              <w:t>а весы головой к широкой части или усадить</w:t>
            </w:r>
            <w:r w:rsidRPr="00410DF1">
              <w:rPr>
                <w:color w:val="000000"/>
                <w:sz w:val="28"/>
                <w:szCs w:val="28"/>
              </w:rPr>
              <w:t>.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-Посмотреть вес ребенка, и от этого веса вычислить вес пеленки</w:t>
            </w:r>
            <w:r w:rsidR="00410DF1" w:rsidRPr="00410DF1">
              <w:rPr>
                <w:color w:val="000000"/>
                <w:sz w:val="28"/>
                <w:szCs w:val="28"/>
              </w:rPr>
              <w:t xml:space="preserve"> </w:t>
            </w:r>
          </w:p>
          <w:p w:rsidR="00410DF1" w:rsidRPr="00410DF1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 xml:space="preserve">Закрыть затвор и снять ребёнка с весов </w:t>
            </w:r>
          </w:p>
          <w:p w:rsidR="00794BDF" w:rsidRDefault="00410DF1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DF1">
              <w:rPr>
                <w:color w:val="000000"/>
                <w:sz w:val="28"/>
                <w:szCs w:val="28"/>
              </w:rPr>
              <w:t xml:space="preserve">Завершение процедуры: Записать показатели массы тела ребёнка 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10DF1" w:rsidRPr="00410DF1">
              <w:rPr>
                <w:color w:val="000000"/>
                <w:sz w:val="28"/>
                <w:szCs w:val="28"/>
              </w:rPr>
              <w:t xml:space="preserve"> Убрать пелёнку с весов. </w:t>
            </w:r>
          </w:p>
          <w:p w:rsidR="00410DF1" w:rsidRPr="00410DF1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10DF1" w:rsidRPr="00410DF1">
              <w:rPr>
                <w:color w:val="000000"/>
                <w:sz w:val="28"/>
                <w:szCs w:val="28"/>
              </w:rPr>
              <w:t>Протереть рабочую поверхность весов дезинфицирующим средством. Снять перчатки, вымыть и осушить руки.</w:t>
            </w:r>
          </w:p>
          <w:p w:rsidR="008F7E54" w:rsidRPr="008F7E54" w:rsidRDefault="00794BDF" w:rsidP="00794BDF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7"/>
                <w:u w:val="single"/>
              </w:rPr>
            </w:pPr>
            <w:r>
              <w:rPr>
                <w:b/>
                <w:color w:val="000000"/>
                <w:sz w:val="28"/>
                <w:szCs w:val="27"/>
              </w:rPr>
              <w:t>Алгоритм измерение длины тела.</w:t>
            </w:r>
          </w:p>
          <w:p w:rsidR="008F7E54" w:rsidRPr="008F7E54" w:rsidRDefault="008F7E54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8F7E54">
              <w:rPr>
                <w:color w:val="000000"/>
                <w:sz w:val="28"/>
                <w:szCs w:val="27"/>
              </w:rPr>
              <w:t xml:space="preserve">Показания: - оценка физического развития. </w:t>
            </w:r>
          </w:p>
          <w:p w:rsidR="008F7E54" w:rsidRPr="008F7E54" w:rsidRDefault="008F7E54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proofErr w:type="gramStart"/>
            <w:r w:rsidRPr="008F7E54">
              <w:rPr>
                <w:color w:val="000000"/>
                <w:sz w:val="28"/>
                <w:szCs w:val="27"/>
              </w:rPr>
              <w:t xml:space="preserve">Оснащение: - горизонтальный ростомер; - пелёнка; - резиновые перчатки; - ёмкость с дезинфицирующим раствором, ветошь; - бумага, ручка. </w:t>
            </w:r>
            <w:proofErr w:type="gramEnd"/>
          </w:p>
          <w:p w:rsidR="00794BDF" w:rsidRDefault="008F7E54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8F7E54">
              <w:rPr>
                <w:color w:val="000000"/>
                <w:sz w:val="28"/>
                <w:szCs w:val="27"/>
              </w:rPr>
              <w:t xml:space="preserve">Подготовка к процедуре: Объяснить маме/родственниками цель исследования 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>Установить горизонтальный ростомер на ровной устойчивой поверхности шкалой «к себе». П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proofErr w:type="spellStart"/>
            <w:r w:rsidR="008F7E54" w:rsidRPr="008F7E54">
              <w:rPr>
                <w:color w:val="000000"/>
                <w:sz w:val="28"/>
                <w:szCs w:val="27"/>
              </w:rPr>
              <w:t>одготовить</w:t>
            </w:r>
            <w:proofErr w:type="spellEnd"/>
            <w:r w:rsidR="008F7E54" w:rsidRPr="008F7E54">
              <w:rPr>
                <w:color w:val="000000"/>
                <w:sz w:val="28"/>
                <w:szCs w:val="27"/>
              </w:rPr>
              <w:t xml:space="preserve"> необходимое оснащение. Вымыть и осушить руки, надеть перчатки. 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 xml:space="preserve">Обработать рабочую поверхность ростомера дезинфицирующим раствором с помощью ветоши. </w:t>
            </w:r>
          </w:p>
          <w:p w:rsidR="008F7E54" w:rsidRPr="008F7E54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 xml:space="preserve">Постелить пелёнку (она не должна закрывать шкалу и мешать движению подвижной планки). </w:t>
            </w:r>
          </w:p>
          <w:p w:rsidR="00794BDF" w:rsidRDefault="008F7E54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8F7E54">
              <w:rPr>
                <w:color w:val="000000"/>
                <w:sz w:val="28"/>
                <w:szCs w:val="27"/>
              </w:rPr>
              <w:t>Выполнение процедуры: Уложить ребёнка на ростомер головой к подвижной планке.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 xml:space="preserve"> Выпрямить ноги малыша лёгким нажатием на колени. 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 xml:space="preserve">Придвинуть к стопам, согнутую под прямым углом, подвижную планку ростомера. По шкале определить длину тела ребёнка. </w:t>
            </w:r>
          </w:p>
          <w:p w:rsidR="008F7E54" w:rsidRPr="008F7E54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 xml:space="preserve">Убрать ребёнка с ростомера. </w:t>
            </w:r>
          </w:p>
          <w:p w:rsidR="00794BDF" w:rsidRDefault="008F7E54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8F7E54">
              <w:rPr>
                <w:color w:val="000000"/>
                <w:sz w:val="28"/>
                <w:szCs w:val="27"/>
              </w:rPr>
              <w:t xml:space="preserve">Завершение процедуры: Записать результат. Сообщить результат маме. </w:t>
            </w:r>
          </w:p>
          <w:p w:rsidR="00794BDF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>Убрать пелёнку с ростомера.</w:t>
            </w:r>
          </w:p>
          <w:p w:rsidR="008F7E54" w:rsidRPr="008F7E54" w:rsidRDefault="00794BDF" w:rsidP="00473FF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8F7E54" w:rsidRPr="008F7E54">
              <w:rPr>
                <w:color w:val="000000"/>
                <w:sz w:val="28"/>
                <w:szCs w:val="27"/>
              </w:rPr>
              <w:t>Протереть рабочую поверхность весов дезинфицирующим средством. Снять перчатки, вымыть и осушить руки.</w:t>
            </w:r>
          </w:p>
          <w:p w:rsidR="00473FFF" w:rsidRDefault="00473FFF" w:rsidP="00473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473FFF" w:rsidRDefault="00473FFF" w:rsidP="00473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473FFF" w:rsidRDefault="00473FFF" w:rsidP="00473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473FFF" w:rsidRDefault="00473FFF" w:rsidP="00473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C51193" w:rsidRDefault="00C51193" w:rsidP="00473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Задачи</w:t>
            </w:r>
          </w:p>
          <w:p w:rsidR="00473FFF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 xml:space="preserve">№1 </w:t>
            </w:r>
            <w:proofErr w:type="spellStart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физ</w:t>
            </w:r>
            <w:proofErr w:type="gramStart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.р</w:t>
            </w:r>
            <w:proofErr w:type="gramEnd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азвитие</w:t>
            </w:r>
            <w:proofErr w:type="spellEnd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 xml:space="preserve">: </w:t>
            </w:r>
            <w:r w:rsidR="00473FFF">
              <w:rPr>
                <w:rFonts w:ascii="Times New Roman" w:hAnsi="Times New Roman"/>
                <w:sz w:val="28"/>
                <w:szCs w:val="20"/>
              </w:rPr>
              <w:t>мальчик 12лет;</w:t>
            </w:r>
          </w:p>
          <w:p w:rsidR="00473FFF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масса 43-5кор</w:t>
            </w:r>
            <w:r>
              <w:rPr>
                <w:rFonts w:ascii="Times New Roman" w:hAnsi="Times New Roman"/>
                <w:sz w:val="28"/>
                <w:szCs w:val="20"/>
              </w:rPr>
              <w:t>идор;</w:t>
            </w:r>
          </w:p>
          <w:p w:rsidR="00473FFF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рост 156см- 6кор</w:t>
            </w:r>
            <w:r>
              <w:rPr>
                <w:rFonts w:ascii="Times New Roman" w:hAnsi="Times New Roman"/>
                <w:sz w:val="28"/>
                <w:szCs w:val="20"/>
              </w:rPr>
              <w:t>идор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 xml:space="preserve"> Вывод 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: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>исгормоничное</w:t>
            </w:r>
            <w:proofErr w:type="spellEnd"/>
            <w:r w:rsidRPr="008F7E54">
              <w:rPr>
                <w:rFonts w:ascii="Times New Roman" w:hAnsi="Times New Roman"/>
                <w:sz w:val="28"/>
                <w:szCs w:val="20"/>
              </w:rPr>
              <w:t xml:space="preserve"> развитие.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Половое развитие: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 1) мутации голоса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V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>-1 0,7б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ред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.в</w:t>
            </w:r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>олосы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в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подмыш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. И на лобке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-2 2,0б,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-2 2,2б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волос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.п</w:t>
            </w:r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>окров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отсут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.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F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-0 0,0б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выпячив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.щ</w:t>
            </w:r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>итовид.хряща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L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-1 0,6б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V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-1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L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-1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F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-0 5,5б, половое развитие ускоренное. </w:t>
            </w:r>
          </w:p>
          <w:p w:rsidR="00473FFF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№2.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Физ</w:t>
            </w:r>
            <w:proofErr w:type="gramStart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.р</w:t>
            </w:r>
            <w:proofErr w:type="gramEnd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азвитие</w:t>
            </w:r>
            <w:proofErr w:type="spellEnd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 xml:space="preserve">: </w:t>
            </w:r>
            <w:r w:rsidR="00473FFF">
              <w:rPr>
                <w:rFonts w:ascii="Times New Roman" w:hAnsi="Times New Roman"/>
                <w:sz w:val="28"/>
                <w:szCs w:val="20"/>
              </w:rPr>
              <w:t>д</w:t>
            </w:r>
            <w:bookmarkStart w:id="0" w:name="_GoBack"/>
            <w:bookmarkEnd w:id="0"/>
            <w:r w:rsidR="00473FFF">
              <w:rPr>
                <w:rFonts w:ascii="Times New Roman" w:hAnsi="Times New Roman"/>
                <w:sz w:val="28"/>
                <w:szCs w:val="20"/>
              </w:rPr>
              <w:t>евушка 14 лет;</w:t>
            </w:r>
          </w:p>
          <w:p w:rsidR="00473FFF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масса 52кг- 4 кор</w:t>
            </w:r>
            <w:r>
              <w:rPr>
                <w:rFonts w:ascii="Times New Roman" w:hAnsi="Times New Roman"/>
                <w:sz w:val="28"/>
                <w:szCs w:val="20"/>
              </w:rPr>
              <w:t>идор;</w:t>
            </w:r>
          </w:p>
          <w:p w:rsidR="00473FFF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рост 155-3 кор</w:t>
            </w:r>
            <w:r>
              <w:rPr>
                <w:rFonts w:ascii="Times New Roman" w:hAnsi="Times New Roman"/>
                <w:sz w:val="28"/>
                <w:szCs w:val="20"/>
              </w:rPr>
              <w:t>идор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. 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дисгорм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.р</w:t>
            </w:r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>азвтие</w:t>
            </w:r>
            <w:proofErr w:type="spellEnd"/>
            <w:r w:rsidRPr="008F7E54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73FFF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r w:rsidR="00473FFF">
              <w:rPr>
                <w:rFonts w:ascii="Times New Roman" w:hAnsi="Times New Roman"/>
                <w:b/>
                <w:sz w:val="28"/>
                <w:szCs w:val="20"/>
              </w:rPr>
              <w:t>оловое развитие</w:t>
            </w:r>
            <w:proofErr w:type="gramStart"/>
            <w:r w:rsidR="00473FFF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:</w:t>
            </w:r>
            <w:proofErr w:type="gramEnd"/>
            <w:r w:rsidRPr="008F7E54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мол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.ж</w:t>
            </w:r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>елезы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округ.формы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Ma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-3 3,6б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в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подмыш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.и</w:t>
            </w:r>
            <w:proofErr w:type="spellEnd"/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на лобке единичные волосы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a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-2 0,8б,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-2 0,6б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регул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>енструация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8F7E54" w:rsidRPr="008F7E54">
              <w:rPr>
                <w:rFonts w:ascii="Times New Roman" w:hAnsi="Times New Roman"/>
                <w:sz w:val="28"/>
                <w:szCs w:val="20"/>
                <w:lang w:val="en-US"/>
              </w:rPr>
              <w:t>Me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>-3 6,3б</w:t>
            </w:r>
          </w:p>
          <w:p w:rsidR="008F7E54" w:rsidRPr="008F7E54" w:rsidRDefault="00473FFF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отложение </w:t>
            </w:r>
            <w:proofErr w:type="spell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жир</w:t>
            </w:r>
            <w:proofErr w:type="gramStart"/>
            <w:r w:rsidR="008F7E54" w:rsidRPr="008F7E54">
              <w:rPr>
                <w:rFonts w:ascii="Times New Roman" w:hAnsi="Times New Roman"/>
                <w:sz w:val="28"/>
                <w:szCs w:val="20"/>
              </w:rPr>
              <w:t>.т</w:t>
            </w:r>
            <w:proofErr w:type="gram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>к.на</w:t>
            </w:r>
            <w:proofErr w:type="spellEnd"/>
            <w:r w:rsidR="008F7E54" w:rsidRPr="008F7E54">
              <w:rPr>
                <w:rFonts w:ascii="Times New Roman" w:hAnsi="Times New Roman"/>
                <w:sz w:val="28"/>
                <w:szCs w:val="20"/>
              </w:rPr>
              <w:t xml:space="preserve"> бедрах 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Ma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-3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8F7E54">
              <w:rPr>
                <w:rFonts w:ascii="Times New Roman" w:hAnsi="Times New Roman"/>
                <w:sz w:val="28"/>
                <w:szCs w:val="20"/>
                <w:lang w:val="en-US"/>
              </w:rPr>
              <w:t>Me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>-3 11,3б- половое развитие соответствует возрасту.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 xml:space="preserve">№3. 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>ЧДД-110 уд/мин- 2б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ХД- 1б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МТ-1б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РВ-1б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ЦКП-0б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Вывод: 5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б-</w:t>
            </w:r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 xml:space="preserve"> состояние 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сред.тяжести</w:t>
            </w:r>
            <w:proofErr w:type="spellEnd"/>
            <w:r w:rsidRPr="008F7E54">
              <w:rPr>
                <w:rFonts w:ascii="Times New Roman" w:hAnsi="Times New Roman"/>
                <w:sz w:val="28"/>
                <w:szCs w:val="20"/>
              </w:rPr>
              <w:t xml:space="preserve"> (ребенок нуждается в тщательном наблюдении со стороны врачей).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b/>
                <w:sz w:val="28"/>
                <w:szCs w:val="20"/>
              </w:rPr>
              <w:t>№4.</w:t>
            </w:r>
            <w:r w:rsidRPr="008F7E54">
              <w:rPr>
                <w:rFonts w:ascii="Times New Roman" w:hAnsi="Times New Roman"/>
                <w:sz w:val="28"/>
                <w:szCs w:val="20"/>
              </w:rPr>
              <w:t xml:space="preserve"> Срок 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послед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>енструации</w:t>
            </w:r>
            <w:proofErr w:type="spellEnd"/>
            <w:r w:rsidRPr="008F7E54">
              <w:rPr>
                <w:rFonts w:ascii="Times New Roman" w:hAnsi="Times New Roman"/>
                <w:sz w:val="28"/>
                <w:szCs w:val="20"/>
              </w:rPr>
              <w:t>: 05.04.13г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1)5+7=12- день родов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 xml:space="preserve">2) 4-3=1- 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мес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.р</w:t>
            </w:r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>одов</w:t>
            </w:r>
            <w:proofErr w:type="spellEnd"/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>12.01.14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г-</w:t>
            </w:r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 xml:space="preserve"> дата родов</w:t>
            </w:r>
          </w:p>
          <w:p w:rsidR="008F7E54" w:rsidRPr="008F7E54" w:rsidRDefault="008F7E54" w:rsidP="00473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8F7E54">
              <w:rPr>
                <w:rFonts w:ascii="Times New Roman" w:hAnsi="Times New Roman"/>
                <w:sz w:val="28"/>
                <w:szCs w:val="20"/>
              </w:rPr>
              <w:t xml:space="preserve">Шевеление: 23.08.13г+ 20 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нед</w:t>
            </w:r>
            <w:proofErr w:type="gramStart"/>
            <w:r w:rsidRPr="008F7E54">
              <w:rPr>
                <w:rFonts w:ascii="Times New Roman" w:hAnsi="Times New Roman"/>
                <w:sz w:val="28"/>
                <w:szCs w:val="20"/>
              </w:rPr>
              <w:t>.у</w:t>
            </w:r>
            <w:proofErr w:type="spellEnd"/>
            <w:proofErr w:type="gramEnd"/>
            <w:r w:rsidRPr="008F7E5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8F7E54">
              <w:rPr>
                <w:rFonts w:ascii="Times New Roman" w:hAnsi="Times New Roman"/>
                <w:sz w:val="28"/>
                <w:szCs w:val="20"/>
              </w:rPr>
              <w:t>перворожающих</w:t>
            </w:r>
            <w:proofErr w:type="spellEnd"/>
            <w:r w:rsidRPr="008F7E54">
              <w:rPr>
                <w:rFonts w:ascii="Times New Roman" w:hAnsi="Times New Roman"/>
                <w:sz w:val="28"/>
                <w:szCs w:val="20"/>
              </w:rPr>
              <w:t xml:space="preserve"> (+5 мес.) 23.01.14г-дата родов.</w:t>
            </w:r>
          </w:p>
          <w:p w:rsidR="00794BDF" w:rsidRDefault="00794BDF" w:rsidP="00C752C8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94BDF" w:rsidRDefault="00794BDF" w:rsidP="00C752C8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94BDF" w:rsidRDefault="00794BDF" w:rsidP="00C752C8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94BDF" w:rsidRDefault="00794BDF" w:rsidP="00C752C8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91028" w:rsidRPr="00C752C8" w:rsidRDefault="00591028" w:rsidP="00794BDF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C752C8">
              <w:rPr>
                <w:b/>
                <w:color w:val="000000"/>
                <w:sz w:val="28"/>
                <w:szCs w:val="28"/>
              </w:rPr>
              <w:lastRenderedPageBreak/>
              <w:t>Пеленание новорожденного</w:t>
            </w:r>
          </w:p>
          <w:p w:rsidR="00591028" w:rsidRPr="00C752C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создание ребенку максимального комфорта. 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Оснащение: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фланелевая и тонкая пеленка;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подгузник или памперс;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пеленальный</w:t>
            </w:r>
            <w:proofErr w:type="spellEnd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стол, резиновые перчатки;</w:t>
            </w:r>
          </w:p>
          <w:p w:rsidR="00591028" w:rsidRPr="00C752C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емкость с дезинфицирующим раствором, ветошь. 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Обязательные условия: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использовать метод свободного пеленания (оставляется небольшое пространство в пеленках для свободного</w:t>
            </w:r>
            <w:proofErr w:type="gramEnd"/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движения ребенка);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шапочку надевать при температуре в комнате 22</w:t>
            </w:r>
            <w:proofErr w:type="gramStart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правильная фиксация пеленок (замочек расположен спереди).</w:t>
            </w:r>
          </w:p>
          <w:p w:rsidR="00794BDF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к процедуре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Подготовить необходимое оснащение. Обеспечение четкости выполнения процедуры</w:t>
            </w:r>
          </w:p>
          <w:p w:rsidR="00794BDF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Вымыть и осушить руки, надеть перчатки. Обработать</w:t>
            </w:r>
            <w:r w:rsidR="0059102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пеленальный</w:t>
            </w:r>
            <w:proofErr w:type="spellEnd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столик дезинфицирующим раствором.</w:t>
            </w:r>
          </w:p>
          <w:p w:rsidR="00794BDF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инфекционной безопасности.</w:t>
            </w:r>
            <w:r w:rsidR="0059102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Уложить на </w:t>
            </w:r>
            <w:proofErr w:type="spellStart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пеленальном</w:t>
            </w:r>
            <w:proofErr w:type="spellEnd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столике пеленки послойно</w:t>
            </w:r>
          </w:p>
          <w:p w:rsidR="00794BDF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(снизу вверх: фланелевая пеленка, тонкая пеленка,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подгузник или памперс). Достижение четкости проведения пеленания.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4BDF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Распеленать ребенка в кроватке (при необходимости</w:t>
            </w:r>
            <w:r w:rsidR="0059102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подмыть и осушить пеленкой), положить на</w:t>
            </w:r>
            <w:r w:rsidR="0059102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пеленальный</w:t>
            </w:r>
            <w:proofErr w:type="spellEnd"/>
            <w:r w:rsidR="0059102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столик. 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процедуры.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процедуры</w:t>
            </w:r>
            <w:r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Надеть подгузник, для этого: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уложить ребенка на пеленки так, чтобы </w:t>
            </w:r>
            <w:proofErr w:type="gramStart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широкое</w:t>
            </w:r>
            <w:proofErr w:type="gramEnd"/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основание подгузника приходилось на область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поясницы;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провести нижний угол подгузника между ножками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малыша;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обернуть боковые концы подгузника вокруг тела.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Завернуть ребенка в тонкую пеленку: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расположить ребенка на тонкой пеленке так, чтобы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верхний её край был на уровне шеи;</w:t>
            </w:r>
          </w:p>
          <w:p w:rsidR="00591028" w:rsidRPr="00591028" w:rsidRDefault="00794BDF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краем пеленки накрыть плечо ребенка и</w:t>
            </w:r>
          </w:p>
          <w:p w:rsidR="00794BDF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пеленку под другую ручку и между ножек;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другим краем накрыть и зафиксировать второе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плечо;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подвернуть нижний край пеленки так, чтобы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оставалось свободное пространство для движения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ножек ребенка;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зафиксировать пеленку на уровне середины плеч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(выше локтевых суставов), «замочек» расположить</w:t>
            </w:r>
          </w:p>
          <w:p w:rsidR="00C752C8" w:rsidRPr="00C752C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спереди. 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Запеленать ребенка в теплую пеленку с ручками: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расположить ребенка на фланелевой пеленке так,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чтобы её верхний край располагался на уровне </w:t>
            </w:r>
            <w:proofErr w:type="spellStart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козелка</w:t>
            </w:r>
            <w:proofErr w:type="spellEnd"/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одним краем пеленки накрыть и зафиксировать одно плечо,</w:t>
            </w:r>
          </w:p>
          <w:p w:rsidR="00591028" w:rsidRPr="0059102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завести его под спину;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другим краем пеленки накрыть и зафиксировать второе плечо;</w:t>
            </w:r>
          </w:p>
          <w:p w:rsidR="00C752C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нижний край пленки завернуть как </w:t>
            </w:r>
            <w:proofErr w:type="gramStart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тонкую</w:t>
            </w:r>
            <w:proofErr w:type="gramEnd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322A8" w:rsidRDefault="0059102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Завершение процедуры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Уложить ребенка в кроватку. </w:t>
            </w:r>
          </w:p>
          <w:p w:rsidR="00591028" w:rsidRPr="0059102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безопасность ребенка.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Протереть рабочую поверхность </w:t>
            </w:r>
            <w:proofErr w:type="spellStart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пеленального</w:t>
            </w:r>
            <w:proofErr w:type="spellEnd"/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стола дезинфицирующим раствором,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снять перчатки,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1028" w:rsidRPr="005910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вымыть и осушить руки. </w:t>
            </w:r>
          </w:p>
          <w:p w:rsidR="00C752C8" w:rsidRPr="00C752C8" w:rsidRDefault="00B322A8" w:rsidP="00B322A8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Обработка пупочной раны</w:t>
            </w:r>
          </w:p>
          <w:p w:rsidR="00C752C8" w:rsidRPr="001621A4" w:rsidRDefault="00C752C8" w:rsidP="00794BD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1621A4">
              <w:rPr>
                <w:color w:val="000000"/>
                <w:sz w:val="28"/>
                <w:szCs w:val="27"/>
              </w:rPr>
              <w:t xml:space="preserve">Показания: «открытая» пупочная ранка. </w:t>
            </w:r>
          </w:p>
          <w:p w:rsidR="00C752C8" w:rsidRPr="00C752C8" w:rsidRDefault="00C752C8" w:rsidP="00794BD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1621A4">
              <w:rPr>
                <w:color w:val="000000"/>
                <w:sz w:val="28"/>
                <w:szCs w:val="27"/>
              </w:rPr>
              <w:t xml:space="preserve">Оснащение: </w:t>
            </w:r>
            <w:r w:rsidRPr="00C752C8">
              <w:rPr>
                <w:color w:val="000000"/>
                <w:sz w:val="28"/>
                <w:szCs w:val="27"/>
              </w:rPr>
              <w:t>- стерильные ватные шарики;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лоток для обработанного материала;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- 3% р-р перекиси водорода;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- 70% этиловый спирт;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- 5% р-р перманганата калия (в условиях стационара);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- 1% р-р бриллиантовой зелени (в домашних условиях);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стерильная пипетка;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- набор для пеленания, приготовленный на </w:t>
            </w:r>
            <w:proofErr w:type="spellStart"/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пеленальном</w:t>
            </w:r>
            <w:proofErr w:type="spellEnd"/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столике;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резиновые перчатки;</w:t>
            </w:r>
          </w:p>
          <w:p w:rsidR="00C752C8" w:rsidRPr="00C752C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- емкость с дезинфицирующим раствором, ветошь. </w:t>
            </w:r>
          </w:p>
          <w:p w:rsidR="00B322A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Подготовка к процедуре</w:t>
            </w: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: </w:t>
            </w: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Объяснить маме (родственникам) цель и ход</w:t>
            </w:r>
            <w:r w:rsidR="00B322A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выполнения процедуры.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Подготовить необходимое оснащение. 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Вымыть и осушить руки, надеть перчатки.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Обработать </w:t>
            </w:r>
            <w:proofErr w:type="spellStart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пеленальный</w:t>
            </w:r>
            <w:proofErr w:type="spellEnd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столик дезинфицирующим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раствором и постелить на него пеленку. </w:t>
            </w:r>
          </w:p>
          <w:p w:rsidR="00C752C8" w:rsidRPr="001621A4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Уложить ребенка на </w:t>
            </w:r>
            <w:proofErr w:type="spellStart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пеленальном</w:t>
            </w:r>
            <w:proofErr w:type="spellEnd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столе. </w:t>
            </w:r>
          </w:p>
          <w:p w:rsidR="00B322A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Выполнение процедуры</w:t>
            </w: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: </w:t>
            </w: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Хорошо растянуть края пупочной ранки</w:t>
            </w: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указательным и большим пальцами левой руки.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Капнуть из пипетки в ранку 1-2 капли 3% раствора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перекиси водорода, удалить образовавшуюся в ранке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«пену» и корочку стерильной ватной палочкой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(сбросить палочку в лоток).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Сохраняя </w:t>
            </w:r>
            <w:proofErr w:type="gramStart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растянутыми</w:t>
            </w:r>
            <w:proofErr w:type="gramEnd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края пупочной ранки, обработать её стерильной ватной палочкой, смоченной 70% этиловым спиртом, движением изнутри к наружи (сбросить палочку в лоток).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Обработать кожу вокруг ранки этиловым спиртом с помощью ватной палочки движениями от центра к периферии (сбросить палочку в лоток).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Обработать (по необходимости) пупочную ранк</w:t>
            </w:r>
            <w:proofErr w:type="gramStart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у(</w:t>
            </w:r>
            <w:proofErr w:type="gramEnd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не затрагивая вокруг ранки) 5%раствором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перманганата калия или спиртовым раствором бриллиантовой зелени с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помощью ватной палочки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(сбросить палочку в лоток). </w:t>
            </w:r>
          </w:p>
          <w:p w:rsidR="00C752C8" w:rsidRPr="00C752C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Обеспечение дезинфицирующего и подсушивающего эффекта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lastRenderedPageBreak/>
              <w:t>«крепкий» раствор перманганата калия может вызвать ожог кожи.</w:t>
            </w:r>
          </w:p>
          <w:p w:rsidR="00B322A8" w:rsidRDefault="00C752C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Завершение процедуры</w:t>
            </w: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: </w:t>
            </w: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Запеленать ребенка и положить в кроватку. Убрать пеленку с </w:t>
            </w:r>
            <w:proofErr w:type="spellStart"/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пеленального</w:t>
            </w:r>
            <w:proofErr w:type="spellEnd"/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стола и поместить её в мешок для грязного</w:t>
            </w: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белья.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Использованные палочки замочить в </w:t>
            </w:r>
            <w:proofErr w:type="spellStart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дез</w:t>
            </w:r>
            <w:proofErr w:type="spellEnd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. растворе. </w:t>
            </w:r>
          </w:p>
          <w:p w:rsidR="00C752C8" w:rsidRPr="00C752C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-Протереть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рабочую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поверхность </w:t>
            </w:r>
            <w:proofErr w:type="spellStart"/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пеленального</w:t>
            </w:r>
            <w:proofErr w:type="spellEnd"/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стола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дезинфицирующим раствором, снять перчатки,</w:t>
            </w:r>
            <w:r w:rsidR="00C752C8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вымыть и осушить руки</w:t>
            </w:r>
            <w:proofErr w:type="gramStart"/>
            <w:r w:rsidR="00C752C8" w:rsidRPr="00C752C8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.</w:t>
            </w:r>
            <w:proofErr w:type="gramEnd"/>
            <w:r w:rsidR="00101EA5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gramStart"/>
            <w:r w:rsidR="00101EA5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в</w:t>
            </w:r>
            <w:proofErr w:type="gramEnd"/>
            <w:r w:rsidR="00101EA5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есь использованный материал в отходы кл</w:t>
            </w: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асса </w:t>
            </w:r>
            <w:r w:rsidR="00101EA5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Б.</w:t>
            </w:r>
          </w:p>
          <w:p w:rsidR="001621A4" w:rsidRPr="001621A4" w:rsidRDefault="001621A4" w:rsidP="00B322A8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r w:rsidRPr="001621A4">
              <w:rPr>
                <w:b/>
                <w:color w:val="000000"/>
                <w:sz w:val="28"/>
                <w:szCs w:val="27"/>
              </w:rPr>
              <w:t>Подмывание новорожденного и грудного ребенка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Показания: - соблюдение гигиены тела;</w:t>
            </w:r>
          </w:p>
          <w:p w:rsidR="001621A4" w:rsidRPr="001621A4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удовлетворение универсальной потребности ребенка «быть чистым»;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- формирование навыков чистоплотности. 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Оснащение: - проточная вода (t 37-38 С);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полотенце или мягкая пеленка;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стерильное растительное масло или детская присыпка;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- чистое белье, расположенное на </w:t>
            </w:r>
            <w:proofErr w:type="spellStart"/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пеленальном</w:t>
            </w:r>
            <w:proofErr w:type="spellEnd"/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столике;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резиновые перчатки;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- емкость с дезинфицирующим раствором, ветошь. 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Обязательные условия: - подмывать после дефекации обязательно;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подмывать только под проточной водой;</w:t>
            </w:r>
          </w:p>
          <w:p w:rsidR="001621A4" w:rsidRPr="001621A4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 после каждого мочеиспускания ребенка не подмывать.</w:t>
            </w:r>
          </w:p>
          <w:p w:rsidR="00B322A8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Подготовка к процедуре: Информировать маму о правильном проведении процедуры.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Подготовить необходимое оснащение.</w:t>
            </w:r>
          </w:p>
          <w:p w:rsidR="001621A4" w:rsidRPr="001621A4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Вымыть и осушить руки, надеть перчатки. Снять с ребенка запачканную одежду и сложить в мешок для грязного белья. </w:t>
            </w:r>
          </w:p>
          <w:p w:rsidR="00B322A8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Выполнение процедуры: Положить ребенка на левое предплечье и кисть руки. 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Подмыть под проточной водой. </w:t>
            </w:r>
          </w:p>
          <w:p w:rsidR="001621A4" w:rsidRPr="001621A4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Девочек подмывать только движениями спереди назад. </w:t>
            </w:r>
          </w:p>
          <w:p w:rsidR="00B322A8" w:rsidRDefault="001621A4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Завершение процедуры: Уложив ребенка на </w:t>
            </w:r>
            <w:proofErr w:type="spellStart"/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пеленальный</w:t>
            </w:r>
            <w:proofErr w:type="spellEnd"/>
            <w:r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 столик, полотенцем или мягкой пеленкой промокательными движениями осушить кожу. 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 xml:space="preserve">Смазать паховые, ягодичные складки стерильным растительным маслом или припудрить присыпкой. Запеленать </w:t>
            </w: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ребенка.</w:t>
            </w:r>
          </w:p>
          <w:p w:rsidR="001621A4" w:rsidRPr="001621A4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-</w:t>
            </w:r>
            <w:r w:rsidR="001621A4" w:rsidRPr="001621A4"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  <w:t>Снять перчатки, вымыть и осушить руки.</w:t>
            </w:r>
          </w:p>
          <w:p w:rsidR="001621A4" w:rsidRPr="001621A4" w:rsidRDefault="00B4498D" w:rsidP="00B322A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1"/>
              </w:rPr>
            </w:pPr>
            <w:r>
              <w:rPr>
                <w:b/>
                <w:bCs/>
                <w:iCs/>
                <w:color w:val="000000"/>
                <w:sz w:val="28"/>
                <w:szCs w:val="27"/>
              </w:rPr>
              <w:t xml:space="preserve">Определение размера </w:t>
            </w:r>
            <w:r w:rsidR="001621A4" w:rsidRPr="001621A4">
              <w:rPr>
                <w:b/>
                <w:bCs/>
                <w:iCs/>
                <w:color w:val="000000"/>
                <w:sz w:val="28"/>
                <w:szCs w:val="27"/>
              </w:rPr>
              <w:t>родничка</w:t>
            </w:r>
          </w:p>
          <w:p w:rsidR="001621A4" w:rsidRPr="00B4498D" w:rsidRDefault="001621A4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 w:rsidRPr="00B4498D">
              <w:rPr>
                <w:iCs/>
                <w:color w:val="000000"/>
                <w:sz w:val="28"/>
                <w:szCs w:val="27"/>
              </w:rPr>
              <w:t>Цель:</w:t>
            </w:r>
            <w:r w:rsidRPr="00B4498D">
              <w:rPr>
                <w:i/>
                <w:iCs/>
                <w:color w:val="000000"/>
                <w:sz w:val="28"/>
                <w:szCs w:val="27"/>
              </w:rPr>
              <w:t> </w:t>
            </w:r>
            <w:r w:rsidRPr="00B4498D">
              <w:rPr>
                <w:color w:val="000000"/>
                <w:sz w:val="28"/>
                <w:szCs w:val="27"/>
              </w:rPr>
              <w:t>оценить физическое развитие.</w:t>
            </w:r>
          </w:p>
          <w:p w:rsidR="001621A4" w:rsidRPr="00B4498D" w:rsidRDefault="001621A4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 w:rsidRPr="00B4498D">
              <w:rPr>
                <w:iCs/>
                <w:color w:val="000000"/>
                <w:sz w:val="28"/>
                <w:szCs w:val="27"/>
              </w:rPr>
              <w:t>Оснащение:</w:t>
            </w:r>
            <w:r w:rsidRPr="00B4498D">
              <w:rPr>
                <w:i/>
                <w:iCs/>
                <w:color w:val="000000"/>
                <w:sz w:val="28"/>
                <w:szCs w:val="27"/>
              </w:rPr>
              <w:t> </w:t>
            </w:r>
            <w:r w:rsidRPr="00B4498D">
              <w:rPr>
                <w:color w:val="000000"/>
                <w:sz w:val="28"/>
                <w:szCs w:val="27"/>
              </w:rPr>
              <w:t>сантиметровая лента или прозрачная линейка, 70% этиловый спирт,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  <w:r w:rsidRPr="00B4498D">
              <w:rPr>
                <w:color w:val="000000"/>
                <w:sz w:val="28"/>
                <w:szCs w:val="27"/>
              </w:rPr>
              <w:t>марлевая салфетка, ручка, бумага.</w:t>
            </w:r>
          </w:p>
          <w:p w:rsidR="001621A4" w:rsidRPr="00B4498D" w:rsidRDefault="001621A4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 w:rsidRPr="00B4498D">
              <w:rPr>
                <w:iCs/>
                <w:color w:val="000000"/>
                <w:sz w:val="28"/>
                <w:szCs w:val="27"/>
              </w:rPr>
              <w:t>Обязательные условия:</w:t>
            </w:r>
            <w:r w:rsidRPr="00B4498D">
              <w:rPr>
                <w:i/>
                <w:iCs/>
                <w:color w:val="000000"/>
                <w:sz w:val="28"/>
                <w:szCs w:val="27"/>
              </w:rPr>
              <w:t> </w:t>
            </w:r>
            <w:r w:rsidRPr="00B4498D">
              <w:rPr>
                <w:color w:val="000000"/>
                <w:sz w:val="28"/>
                <w:szCs w:val="27"/>
              </w:rPr>
              <w:t>хорошее освещение, температурный режим помещения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  <w:r w:rsidRPr="00B4498D">
              <w:rPr>
                <w:color w:val="000000"/>
                <w:sz w:val="28"/>
                <w:szCs w:val="27"/>
              </w:rPr>
              <w:t>22 – 24 </w:t>
            </w:r>
            <w:r w:rsidRPr="00B4498D">
              <w:rPr>
                <w:color w:val="000000"/>
                <w:sz w:val="28"/>
                <w:szCs w:val="27"/>
                <w:vertAlign w:val="superscript"/>
              </w:rPr>
              <w:t>0</w:t>
            </w:r>
            <w:r w:rsidRPr="00B4498D">
              <w:rPr>
                <w:color w:val="000000"/>
                <w:sz w:val="28"/>
                <w:szCs w:val="27"/>
              </w:rPr>
              <w:t>С.</w:t>
            </w:r>
          </w:p>
          <w:p w:rsidR="00B322A8" w:rsidRDefault="001621A4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B4498D">
              <w:rPr>
                <w:bCs/>
                <w:iCs/>
                <w:color w:val="000000"/>
                <w:sz w:val="28"/>
                <w:szCs w:val="27"/>
              </w:rPr>
              <w:t>Ход исследования: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  <w:r w:rsidRPr="00B4498D">
              <w:rPr>
                <w:color w:val="000000"/>
                <w:sz w:val="28"/>
                <w:szCs w:val="27"/>
              </w:rPr>
              <w:t>Установить доброжелательные отношения с мамой, успокоить ребенка.</w:t>
            </w:r>
          </w:p>
          <w:p w:rsidR="00B322A8" w:rsidRDefault="00B322A8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8"/>
                <w:szCs w:val="27"/>
              </w:rPr>
              <w:lastRenderedPageBreak/>
              <w:t>-</w:t>
            </w:r>
            <w:r w:rsidR="001621A4" w:rsidRPr="00B4498D">
              <w:rPr>
                <w:color w:val="000000"/>
                <w:sz w:val="28"/>
                <w:szCs w:val="27"/>
              </w:rPr>
              <w:t>Вымыть и осушить руки.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  <w:r w:rsidR="001621A4" w:rsidRPr="00B4498D">
              <w:rPr>
                <w:color w:val="000000"/>
                <w:sz w:val="28"/>
                <w:szCs w:val="27"/>
              </w:rPr>
              <w:t>Обработать сантиметровую ленту (линейку) с двух сторон спиртом с помощью салфетки.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  <w:r w:rsidR="001621A4" w:rsidRPr="00B4498D">
              <w:rPr>
                <w:color w:val="000000"/>
                <w:sz w:val="28"/>
                <w:szCs w:val="27"/>
              </w:rPr>
              <w:t>Удобно уложить (усадить) ребенка.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</w:p>
          <w:p w:rsidR="001621A4" w:rsidRPr="00B4498D" w:rsidRDefault="00B322A8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-</w:t>
            </w:r>
            <w:r w:rsidR="001621A4" w:rsidRPr="00B4498D">
              <w:rPr>
                <w:color w:val="000000"/>
                <w:sz w:val="28"/>
                <w:szCs w:val="27"/>
              </w:rPr>
              <w:t>Наложить сантиметровую ленту на голову ребенка в области большого родничка, измерить расстояние строго от стороны к стороне.</w:t>
            </w:r>
          </w:p>
          <w:p w:rsidR="00B322A8" w:rsidRDefault="001621A4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 w:rsidRPr="00B4498D">
              <w:rPr>
                <w:bCs/>
                <w:iCs/>
                <w:color w:val="000000"/>
                <w:sz w:val="28"/>
                <w:szCs w:val="27"/>
              </w:rPr>
              <w:t>Примечание:</w:t>
            </w:r>
            <w:r w:rsidRPr="00B4498D">
              <w:rPr>
                <w:b/>
                <w:bCs/>
                <w:i/>
                <w:iCs/>
                <w:color w:val="000000"/>
                <w:sz w:val="28"/>
                <w:szCs w:val="27"/>
              </w:rPr>
              <w:t> </w:t>
            </w:r>
            <w:r w:rsidRPr="00B4498D">
              <w:rPr>
                <w:color w:val="000000"/>
                <w:sz w:val="28"/>
                <w:szCs w:val="27"/>
              </w:rPr>
              <w:t>углы большого родничка переходят в швы черепа, поэтому при измерении по диагонали возможно искажение результатов.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</w:p>
          <w:p w:rsidR="00B322A8" w:rsidRDefault="00B322A8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2"/>
                <w:szCs w:val="21"/>
              </w:rPr>
              <w:t>-</w:t>
            </w:r>
            <w:r w:rsidR="001621A4" w:rsidRPr="00B4498D">
              <w:rPr>
                <w:color w:val="000000"/>
                <w:sz w:val="28"/>
                <w:szCs w:val="27"/>
              </w:rPr>
              <w:t>Записать результат исследования.</w:t>
            </w:r>
          </w:p>
          <w:p w:rsidR="001621A4" w:rsidRPr="00B4498D" w:rsidRDefault="00B322A8" w:rsidP="00794B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B4498D" w:rsidRPr="00B4498D">
              <w:rPr>
                <w:color w:val="000000"/>
                <w:sz w:val="22"/>
                <w:szCs w:val="21"/>
              </w:rPr>
              <w:t xml:space="preserve"> </w:t>
            </w:r>
            <w:r w:rsidR="001621A4" w:rsidRPr="00B4498D">
              <w:rPr>
                <w:color w:val="000000"/>
                <w:sz w:val="28"/>
                <w:szCs w:val="27"/>
              </w:rPr>
              <w:t>Вымыть и высушить руки.</w:t>
            </w:r>
            <w:r w:rsidR="00B4498D">
              <w:t xml:space="preserve"> </w:t>
            </w:r>
          </w:p>
          <w:p w:rsidR="00B4498D" w:rsidRDefault="00B4498D" w:rsidP="0079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</w:t>
            </w:r>
            <w:r w:rsidRPr="00B4498D">
              <w:rPr>
                <w:rFonts w:ascii="Times New Roman" w:hAnsi="Times New Roman"/>
                <w:b/>
                <w:sz w:val="28"/>
                <w:szCs w:val="24"/>
              </w:rPr>
              <w:t>адачи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B4498D">
              <w:rPr>
                <w:rFonts w:ascii="Times New Roman" w:hAnsi="Times New Roman"/>
                <w:b/>
                <w:sz w:val="28"/>
                <w:szCs w:val="20"/>
              </w:rPr>
              <w:t xml:space="preserve">№5. </w:t>
            </w:r>
            <w:proofErr w:type="spellStart"/>
            <w:r w:rsidRPr="00B4498D">
              <w:rPr>
                <w:rFonts w:ascii="Times New Roman" w:hAnsi="Times New Roman"/>
                <w:b/>
                <w:sz w:val="28"/>
                <w:szCs w:val="20"/>
              </w:rPr>
              <w:t>Пренатальные</w:t>
            </w:r>
            <w:proofErr w:type="spellEnd"/>
            <w:r w:rsidRPr="00B4498D">
              <w:rPr>
                <w:rFonts w:ascii="Times New Roman" w:hAnsi="Times New Roman"/>
                <w:b/>
                <w:sz w:val="28"/>
                <w:szCs w:val="20"/>
              </w:rPr>
              <w:t xml:space="preserve"> факторы риска:</w:t>
            </w:r>
          </w:p>
          <w:p w:rsidR="00B322A8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322A8">
              <w:rPr>
                <w:rFonts w:ascii="Times New Roman" w:hAnsi="Times New Roman"/>
                <w:sz w:val="28"/>
                <w:szCs w:val="20"/>
              </w:rPr>
              <w:t>1</w:t>
            </w:r>
            <w:r w:rsidR="00B322A8" w:rsidRPr="00B322A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gramStart"/>
            <w:r w:rsidR="00B322A8" w:rsidRPr="00B322A8">
              <w:rPr>
                <w:rFonts w:ascii="Times New Roman" w:hAnsi="Times New Roman"/>
                <w:sz w:val="28"/>
                <w:szCs w:val="20"/>
              </w:rPr>
              <w:t>социально-биолог</w:t>
            </w:r>
            <w:proofErr w:type="gramEnd"/>
            <w:r w:rsidR="00B322A8" w:rsidRPr="00B322A8">
              <w:rPr>
                <w:rFonts w:ascii="Times New Roman" w:hAnsi="Times New Roman"/>
                <w:sz w:val="28"/>
                <w:szCs w:val="20"/>
              </w:rPr>
              <w:t>.:</w:t>
            </w:r>
            <w:r w:rsidRPr="00B4498D">
              <w:rPr>
                <w:rFonts w:ascii="Times New Roman" w:hAnsi="Times New Roman"/>
                <w:sz w:val="28"/>
                <w:szCs w:val="20"/>
                <w:u w:val="single"/>
              </w:rPr>
              <w:t>.</w:t>
            </w:r>
            <w:r w:rsidR="00B322A8">
              <w:rPr>
                <w:rFonts w:ascii="Times New Roman" w:hAnsi="Times New Roman"/>
                <w:sz w:val="28"/>
                <w:szCs w:val="20"/>
              </w:rPr>
              <w:t xml:space="preserve"> -возраст матери 2б.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-вредные привычки </w:t>
            </w:r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1б;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-эмоциональные нагрузки 1б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Вывод: 4балла</w:t>
            </w:r>
          </w:p>
          <w:p w:rsidR="00B4498D" w:rsidRPr="00B322A8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322A8">
              <w:rPr>
                <w:rFonts w:ascii="Times New Roman" w:hAnsi="Times New Roman"/>
                <w:sz w:val="28"/>
                <w:szCs w:val="20"/>
              </w:rPr>
              <w:t>2.</w:t>
            </w:r>
            <w:r w:rsidR="00B322A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gramStart"/>
            <w:r w:rsidR="00B322A8">
              <w:rPr>
                <w:rFonts w:ascii="Times New Roman" w:hAnsi="Times New Roman"/>
                <w:sz w:val="28"/>
                <w:szCs w:val="20"/>
              </w:rPr>
              <w:t>Акушерство-гинекологический</w:t>
            </w:r>
            <w:proofErr w:type="gramEnd"/>
            <w:r w:rsidR="00B322A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B322A8">
              <w:rPr>
                <w:rFonts w:ascii="Times New Roman" w:hAnsi="Times New Roman"/>
                <w:sz w:val="28"/>
                <w:szCs w:val="20"/>
              </w:rPr>
              <w:t xml:space="preserve">- аборты 3б;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322A8">
              <w:rPr>
                <w:rFonts w:ascii="Times New Roman" w:hAnsi="Times New Roman"/>
                <w:sz w:val="28"/>
                <w:szCs w:val="20"/>
              </w:rPr>
              <w:t>3.</w:t>
            </w:r>
            <w:r w:rsidR="00B322A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B322A8">
              <w:rPr>
                <w:rFonts w:ascii="Times New Roman" w:hAnsi="Times New Roman"/>
                <w:sz w:val="28"/>
                <w:szCs w:val="20"/>
              </w:rPr>
              <w:t>Экстрагенитальные</w:t>
            </w:r>
            <w:proofErr w:type="spellEnd"/>
            <w:r w:rsidR="00B322A8">
              <w:rPr>
                <w:rFonts w:ascii="Times New Roman" w:hAnsi="Times New Roman"/>
                <w:sz w:val="28"/>
                <w:szCs w:val="20"/>
              </w:rPr>
              <w:t xml:space="preserve"> заболевания матери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>: - специфические инфекции 3б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 xml:space="preserve">Итог: 10б 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–в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ысокая степень риска.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b/>
                <w:sz w:val="28"/>
                <w:szCs w:val="20"/>
              </w:rPr>
              <w:t>Срок предстоящих родов.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Последняя менструация 04.09.2013г.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1)4+7=11- день родов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2)9-3=6-мес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.р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>одов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11.06.14г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.-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>дата родов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b/>
                <w:sz w:val="28"/>
                <w:szCs w:val="20"/>
              </w:rPr>
              <w:t>№6.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Долженств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>асса</w:t>
            </w:r>
            <w:proofErr w:type="spell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 тела: 3200+5950=9150кг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Долженств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.д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>лина</w:t>
            </w:r>
            <w:proofErr w:type="spell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 тела: 51+20,5=71,5см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фактич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>асса</w:t>
            </w:r>
            <w:proofErr w:type="spell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 ребенка 8300кг,долженств.масса 9150кг. </w:t>
            </w: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Фактич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.д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>лина</w:t>
            </w:r>
            <w:proofErr w:type="spell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 тела ребенка 67см, </w:t>
            </w: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долженств.длина</w:t>
            </w:r>
            <w:proofErr w:type="spell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 тела ребенка 71,5см. </w:t>
            </w:r>
          </w:p>
          <w:p w:rsidR="00B322A8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322A8">
              <w:rPr>
                <w:rFonts w:ascii="Times New Roman" w:hAnsi="Times New Roman"/>
                <w:sz w:val="28"/>
                <w:szCs w:val="20"/>
              </w:rPr>
              <w:t xml:space="preserve">Оценки </w:t>
            </w:r>
            <w:proofErr w:type="spellStart"/>
            <w:r w:rsidRPr="00B322A8">
              <w:rPr>
                <w:rFonts w:ascii="Times New Roman" w:hAnsi="Times New Roman"/>
                <w:sz w:val="28"/>
                <w:szCs w:val="20"/>
              </w:rPr>
              <w:t>физ</w:t>
            </w:r>
            <w:proofErr w:type="gramStart"/>
            <w:r w:rsidRPr="00B322A8">
              <w:rPr>
                <w:rFonts w:ascii="Times New Roman" w:hAnsi="Times New Roman"/>
                <w:sz w:val="28"/>
                <w:szCs w:val="20"/>
              </w:rPr>
              <w:t>.р</w:t>
            </w:r>
            <w:proofErr w:type="gramEnd"/>
            <w:r w:rsidRPr="00B322A8">
              <w:rPr>
                <w:rFonts w:ascii="Times New Roman" w:hAnsi="Times New Roman"/>
                <w:sz w:val="28"/>
                <w:szCs w:val="20"/>
              </w:rPr>
              <w:t>азвития</w:t>
            </w:r>
            <w:proofErr w:type="spellEnd"/>
            <w:r w:rsidRPr="00B322A8">
              <w:rPr>
                <w:rFonts w:ascii="Times New Roman" w:hAnsi="Times New Roman"/>
                <w:sz w:val="28"/>
                <w:szCs w:val="20"/>
              </w:rPr>
              <w:t xml:space="preserve"> ребенка: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девочка 9мес; </w:t>
            </w:r>
          </w:p>
          <w:p w:rsidR="00B322A8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B4498D" w:rsidRPr="00B4498D">
              <w:rPr>
                <w:rFonts w:ascii="Times New Roman" w:hAnsi="Times New Roman"/>
                <w:sz w:val="28"/>
                <w:szCs w:val="20"/>
              </w:rPr>
              <w:t>вес 8300-4кор</w:t>
            </w:r>
            <w:r>
              <w:rPr>
                <w:rFonts w:ascii="Times New Roman" w:hAnsi="Times New Roman"/>
                <w:sz w:val="28"/>
                <w:szCs w:val="20"/>
              </w:rPr>
              <w:t>идор</w:t>
            </w:r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; </w:t>
            </w:r>
          </w:p>
          <w:p w:rsidR="003F5BE4" w:rsidRDefault="00B322A8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B4498D" w:rsidRPr="00B4498D">
              <w:rPr>
                <w:rFonts w:ascii="Times New Roman" w:hAnsi="Times New Roman"/>
                <w:sz w:val="28"/>
                <w:szCs w:val="20"/>
              </w:rPr>
              <w:t>рост 67см-2кор</w:t>
            </w:r>
            <w:r w:rsidR="003F5BE4">
              <w:rPr>
                <w:rFonts w:ascii="Times New Roman" w:hAnsi="Times New Roman"/>
                <w:sz w:val="28"/>
                <w:szCs w:val="20"/>
              </w:rPr>
              <w:t>тдор</w:t>
            </w:r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.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 xml:space="preserve">Вывод: ниже среднего </w:t>
            </w: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дисгормоничное</w:t>
            </w:r>
            <w:proofErr w:type="spell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 развитие.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B4498D">
              <w:rPr>
                <w:rFonts w:ascii="Times New Roman" w:hAnsi="Times New Roman"/>
                <w:b/>
                <w:sz w:val="28"/>
                <w:szCs w:val="20"/>
              </w:rPr>
              <w:t>№7.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B4498D">
              <w:rPr>
                <w:rFonts w:ascii="Times New Roman" w:hAnsi="Times New Roman"/>
                <w:b/>
                <w:sz w:val="28"/>
                <w:szCs w:val="20"/>
              </w:rPr>
              <w:t>ОЦЕНКА ПРЕНАТАЛЬНЫХ ФАКТОРОВ РИСКА В БАЛЛАХ</w:t>
            </w:r>
          </w:p>
          <w:p w:rsidR="003F5BE4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B4498D">
              <w:rPr>
                <w:rFonts w:ascii="Times New Roman" w:hAnsi="Times New Roman"/>
                <w:sz w:val="28"/>
                <w:szCs w:val="20"/>
              </w:rPr>
              <w:t>I.</w:t>
            </w:r>
            <w:r w:rsidR="003F5BE4">
              <w:rPr>
                <w:rFonts w:ascii="Times New Roman" w:hAnsi="Times New Roman"/>
                <w:sz w:val="28"/>
                <w:szCs w:val="20"/>
              </w:rPr>
              <w:t>Соц</w:t>
            </w:r>
            <w:proofErr w:type="gramStart"/>
            <w:r w:rsidR="003F5BE4">
              <w:rPr>
                <w:rFonts w:ascii="Times New Roman" w:hAnsi="Times New Roman"/>
                <w:sz w:val="28"/>
                <w:szCs w:val="20"/>
              </w:rPr>
              <w:t>.б</w:t>
            </w:r>
            <w:proofErr w:type="gramEnd"/>
            <w:r w:rsidR="003F5BE4">
              <w:rPr>
                <w:rFonts w:ascii="Times New Roman" w:hAnsi="Times New Roman"/>
                <w:sz w:val="28"/>
                <w:szCs w:val="20"/>
              </w:rPr>
              <w:t>иологические</w:t>
            </w:r>
            <w:proofErr w:type="spellEnd"/>
            <w:r w:rsidR="003F5BE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B4498D">
              <w:rPr>
                <w:rFonts w:ascii="Times New Roman" w:hAnsi="Times New Roman"/>
                <w:sz w:val="28"/>
                <w:szCs w:val="20"/>
                <w:u w:val="single"/>
              </w:rPr>
              <w:t>: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возраст матери 2б, </w:t>
            </w:r>
          </w:p>
          <w:p w:rsidR="003F5BE4" w:rsidRDefault="003F5BE4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проф</w:t>
            </w:r>
            <w:proofErr w:type="gram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.в</w:t>
            </w:r>
            <w:proofErr w:type="gram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>редности</w:t>
            </w:r>
            <w:proofErr w:type="spell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 3б, </w:t>
            </w:r>
          </w:p>
          <w:p w:rsidR="003F5BE4" w:rsidRDefault="003F5BE4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эмоц</w:t>
            </w:r>
            <w:proofErr w:type="gram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.н</w:t>
            </w:r>
            <w:proofErr w:type="gram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>агрузки</w:t>
            </w:r>
            <w:proofErr w:type="spell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 1б, </w:t>
            </w:r>
          </w:p>
          <w:p w:rsidR="003F5BE4" w:rsidRDefault="003F5BE4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лиш</w:t>
            </w:r>
            <w:proofErr w:type="gram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.в</w:t>
            </w:r>
            <w:proofErr w:type="gram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>ес</w:t>
            </w:r>
            <w:proofErr w:type="spell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 2б, </w:t>
            </w:r>
          </w:p>
          <w:p w:rsidR="00B4498D" w:rsidRPr="00B4498D" w:rsidRDefault="003F5BE4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 w:rsidR="00B4498D" w:rsidRPr="00B4498D">
              <w:rPr>
                <w:rFonts w:ascii="Times New Roman" w:hAnsi="Times New Roman"/>
                <w:sz w:val="28"/>
                <w:szCs w:val="20"/>
              </w:rPr>
              <w:t>повыш</w:t>
            </w:r>
            <w:proofErr w:type="spellEnd"/>
            <w:r w:rsidR="00B4498D" w:rsidRPr="00B4498D">
              <w:rPr>
                <w:rFonts w:ascii="Times New Roman" w:hAnsi="Times New Roman"/>
                <w:sz w:val="28"/>
                <w:szCs w:val="20"/>
              </w:rPr>
              <w:t xml:space="preserve"> АД 2б.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Итог: 10б</w:t>
            </w:r>
            <w:proofErr w:type="gramStart"/>
            <w:r w:rsidRPr="00B4498D">
              <w:rPr>
                <w:rFonts w:ascii="Times New Roman" w:hAnsi="Times New Roman"/>
                <w:sz w:val="28"/>
                <w:szCs w:val="20"/>
              </w:rPr>
              <w:t>.-</w:t>
            </w:r>
            <w:proofErr w:type="gramEnd"/>
            <w:r w:rsidRPr="00B4498D">
              <w:rPr>
                <w:rFonts w:ascii="Times New Roman" w:hAnsi="Times New Roman"/>
                <w:sz w:val="28"/>
                <w:szCs w:val="20"/>
              </w:rPr>
              <w:t xml:space="preserve">высокая степень риска.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b/>
                <w:sz w:val="28"/>
                <w:szCs w:val="20"/>
              </w:rPr>
              <w:t>Срок предстоящих родов.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 xml:space="preserve"> Последняя менструация 01.11.2013г. 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1)1+7</w:t>
            </w:r>
            <w:r w:rsidRPr="007C0E23">
              <w:rPr>
                <w:rFonts w:ascii="Times New Roman" w:hAnsi="Times New Roman"/>
                <w:sz w:val="28"/>
                <w:szCs w:val="20"/>
              </w:rPr>
              <w:t>=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>8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t>2)11-3</w:t>
            </w:r>
            <w:r w:rsidRPr="007C0E23">
              <w:rPr>
                <w:rFonts w:ascii="Times New Roman" w:hAnsi="Times New Roman"/>
                <w:sz w:val="28"/>
                <w:szCs w:val="20"/>
              </w:rPr>
              <w:t>=</w:t>
            </w:r>
            <w:r w:rsidRPr="00B4498D">
              <w:rPr>
                <w:rFonts w:ascii="Times New Roman" w:hAnsi="Times New Roman"/>
                <w:sz w:val="28"/>
                <w:szCs w:val="20"/>
              </w:rPr>
              <w:t>8</w:t>
            </w:r>
          </w:p>
          <w:p w:rsidR="00B4498D" w:rsidRPr="00B4498D" w:rsidRDefault="00B4498D" w:rsidP="00794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498D">
              <w:rPr>
                <w:rFonts w:ascii="Times New Roman" w:hAnsi="Times New Roman"/>
                <w:sz w:val="28"/>
                <w:szCs w:val="20"/>
              </w:rPr>
              <w:lastRenderedPageBreak/>
              <w:t>08.08.14г-дата родов</w:t>
            </w:r>
          </w:p>
          <w:p w:rsidR="007B24CA" w:rsidRDefault="007B24CA" w:rsidP="003F5BE4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</w:p>
          <w:p w:rsidR="007B24CA" w:rsidRDefault="007B24CA" w:rsidP="003F5BE4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</w:p>
          <w:p w:rsidR="007B24CA" w:rsidRDefault="007B24CA" w:rsidP="003F5BE4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</w:p>
          <w:p w:rsidR="007C0E23" w:rsidRPr="007C0E23" w:rsidRDefault="007C0E23" w:rsidP="003F5BE4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0E23">
              <w:rPr>
                <w:b/>
                <w:bCs/>
                <w:iCs/>
                <w:sz w:val="28"/>
                <w:szCs w:val="28"/>
              </w:rPr>
              <w:t>Определение частоты дыхания</w:t>
            </w:r>
          </w:p>
          <w:p w:rsidR="007C0E23" w:rsidRPr="007C0E23" w:rsidRDefault="007C0E23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E23">
              <w:rPr>
                <w:iCs/>
                <w:sz w:val="28"/>
                <w:szCs w:val="28"/>
              </w:rPr>
              <w:t>Цель:</w:t>
            </w:r>
            <w:r w:rsidRPr="007C0E23">
              <w:rPr>
                <w:i/>
                <w:iCs/>
                <w:sz w:val="28"/>
                <w:szCs w:val="28"/>
              </w:rPr>
              <w:t> </w:t>
            </w:r>
            <w:r w:rsidRPr="007C0E23">
              <w:rPr>
                <w:sz w:val="28"/>
                <w:szCs w:val="28"/>
              </w:rPr>
              <w:t>часы, ручка, температурный лист.</w:t>
            </w:r>
          </w:p>
          <w:p w:rsidR="007C0E23" w:rsidRPr="007C0E23" w:rsidRDefault="007C0E23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E23">
              <w:rPr>
                <w:iCs/>
                <w:sz w:val="28"/>
                <w:szCs w:val="28"/>
              </w:rPr>
              <w:t>Обязательные условия:</w:t>
            </w:r>
            <w:r w:rsidRPr="007C0E23">
              <w:rPr>
                <w:i/>
                <w:iCs/>
                <w:sz w:val="28"/>
                <w:szCs w:val="28"/>
              </w:rPr>
              <w:t> </w:t>
            </w:r>
            <w:r w:rsidRPr="007C0E23">
              <w:rPr>
                <w:sz w:val="28"/>
                <w:szCs w:val="28"/>
              </w:rPr>
              <w:t>считать строго за 1 минуту, в состоянии покоя.</w:t>
            </w:r>
          </w:p>
          <w:p w:rsidR="003F5BE4" w:rsidRDefault="007C0E23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E23">
              <w:rPr>
                <w:bCs/>
                <w:iCs/>
                <w:sz w:val="28"/>
                <w:szCs w:val="28"/>
              </w:rPr>
              <w:t>Ход исследования:</w:t>
            </w:r>
            <w:r w:rsidRPr="007C0E23">
              <w:rPr>
                <w:sz w:val="28"/>
                <w:szCs w:val="28"/>
              </w:rPr>
              <w:t xml:space="preserve"> Установить отношения с мамой, успокоить ребенка. Вымыть и осушить руки</w:t>
            </w:r>
            <w:r w:rsidR="003F5BE4">
              <w:rPr>
                <w:sz w:val="28"/>
                <w:szCs w:val="28"/>
              </w:rPr>
              <w:t>.</w:t>
            </w:r>
          </w:p>
          <w:p w:rsidR="003F5BE4" w:rsidRDefault="003F5BE4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E23" w:rsidRPr="007C0E23">
              <w:rPr>
                <w:sz w:val="28"/>
                <w:szCs w:val="28"/>
              </w:rPr>
              <w:t>Удобно уложить ребенка,</w:t>
            </w:r>
            <w:r>
              <w:rPr>
                <w:sz w:val="28"/>
                <w:szCs w:val="28"/>
              </w:rPr>
              <w:t xml:space="preserve"> чтобы видеть его грудь и живот.</w:t>
            </w:r>
          </w:p>
          <w:p w:rsidR="003F5BE4" w:rsidRDefault="003F5BE4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E23" w:rsidRPr="007C0E23">
              <w:rPr>
                <w:sz w:val="28"/>
                <w:szCs w:val="28"/>
              </w:rPr>
              <w:t xml:space="preserve">Осуществить визуальное наблюдение за движениями грудной клетки и передней брюшной стенки. </w:t>
            </w:r>
          </w:p>
          <w:p w:rsidR="003F5BE4" w:rsidRDefault="003F5BE4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E23" w:rsidRPr="007C0E23">
              <w:rPr>
                <w:sz w:val="28"/>
                <w:szCs w:val="28"/>
              </w:rPr>
              <w:t xml:space="preserve">Подсчитать дыхательные движения строго за 1 минуту. </w:t>
            </w:r>
          </w:p>
          <w:p w:rsidR="007C0E23" w:rsidRPr="007C0E23" w:rsidRDefault="003F5BE4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E23" w:rsidRPr="007C0E23">
              <w:rPr>
                <w:sz w:val="28"/>
                <w:szCs w:val="28"/>
              </w:rPr>
              <w:t>Если визуальный подсчет дыхательных движений невозможен, то положить руку на живот или грудную клетку ребенка и подсчитать частоту дыхательных движений строго за 1 минуту.</w:t>
            </w:r>
          </w:p>
          <w:p w:rsidR="003F5BE4" w:rsidRDefault="007C0E23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E23">
              <w:rPr>
                <w:bCs/>
                <w:iCs/>
                <w:sz w:val="28"/>
                <w:szCs w:val="28"/>
              </w:rPr>
              <w:t>Примечание:</w:t>
            </w:r>
            <w:r w:rsidRPr="007C0E23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7C0E23">
              <w:rPr>
                <w:sz w:val="28"/>
                <w:szCs w:val="28"/>
              </w:rPr>
              <w:t xml:space="preserve">частоту дыхания можно также подсчитать при помощи </w:t>
            </w:r>
            <w:proofErr w:type="spellStart"/>
            <w:r w:rsidRPr="007C0E23">
              <w:rPr>
                <w:sz w:val="28"/>
                <w:szCs w:val="28"/>
              </w:rPr>
              <w:t>стетофонендоскопа</w:t>
            </w:r>
            <w:proofErr w:type="spellEnd"/>
            <w:r w:rsidRPr="007C0E23">
              <w:rPr>
                <w:sz w:val="28"/>
                <w:szCs w:val="28"/>
              </w:rPr>
              <w:t xml:space="preserve">, положив его на грудную клетку ребенка, считая частоту вдохов и выдохов в 1 минуту. </w:t>
            </w:r>
          </w:p>
          <w:p w:rsidR="007C0E23" w:rsidRPr="007C0E23" w:rsidRDefault="003F5BE4" w:rsidP="007C0E2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E23" w:rsidRPr="007C0E23">
              <w:rPr>
                <w:sz w:val="28"/>
                <w:szCs w:val="28"/>
              </w:rPr>
              <w:t>Сравнить данные с возрастной нормой. Результаты подсчета занести в температурный лист.</w:t>
            </w:r>
          </w:p>
          <w:p w:rsidR="00C15CE4" w:rsidRPr="00C15CE4" w:rsidRDefault="00C15CE4" w:rsidP="003F5BE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15CE4">
              <w:rPr>
                <w:b/>
                <w:bCs/>
                <w:iCs/>
                <w:color w:val="000000"/>
                <w:sz w:val="28"/>
                <w:szCs w:val="28"/>
              </w:rPr>
              <w:t>Определение частоты пульса</w:t>
            </w:r>
          </w:p>
          <w:p w:rsidR="00C15CE4" w:rsidRPr="00C15CE4" w:rsidRDefault="00C15CE4" w:rsidP="00C15CE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15CE4">
              <w:rPr>
                <w:iCs/>
                <w:color w:val="000000"/>
                <w:sz w:val="28"/>
                <w:szCs w:val="28"/>
              </w:rPr>
              <w:t>Цель:</w:t>
            </w:r>
            <w:r w:rsidRPr="00C15CE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C15CE4">
              <w:rPr>
                <w:color w:val="000000"/>
                <w:sz w:val="28"/>
                <w:szCs w:val="28"/>
              </w:rPr>
              <w:t>часы, ручка, температурный лист.</w:t>
            </w:r>
          </w:p>
          <w:p w:rsidR="00C15CE4" w:rsidRPr="00C15CE4" w:rsidRDefault="00C15CE4" w:rsidP="00C15CE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15CE4">
              <w:rPr>
                <w:iCs/>
                <w:color w:val="000000"/>
                <w:sz w:val="28"/>
                <w:szCs w:val="28"/>
              </w:rPr>
              <w:t>Обязательные условия</w:t>
            </w:r>
            <w:r w:rsidRPr="00C15CE4">
              <w:rPr>
                <w:i/>
                <w:iCs/>
                <w:color w:val="000000"/>
                <w:sz w:val="28"/>
                <w:szCs w:val="28"/>
              </w:rPr>
              <w:t>: </w:t>
            </w:r>
            <w:r w:rsidRPr="00C15CE4">
              <w:rPr>
                <w:color w:val="000000"/>
                <w:sz w:val="28"/>
                <w:szCs w:val="28"/>
              </w:rPr>
              <w:t>считать строго за 1 минуту, в состоянии покоя.</w:t>
            </w:r>
          </w:p>
          <w:p w:rsidR="00C15CE4" w:rsidRPr="00C15CE4" w:rsidRDefault="00C15CE4" w:rsidP="00C15CE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15CE4">
              <w:rPr>
                <w:iCs/>
                <w:color w:val="000000"/>
                <w:sz w:val="28"/>
                <w:szCs w:val="28"/>
              </w:rPr>
              <w:t>Места подсчета пульса:</w:t>
            </w:r>
            <w:r w:rsidRPr="00C15CE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C15CE4">
              <w:rPr>
                <w:color w:val="000000"/>
                <w:sz w:val="28"/>
                <w:szCs w:val="28"/>
              </w:rPr>
              <w:t>на височной, сонной, плечевой, бедренной артериях и в области открытого большого родничка.</w:t>
            </w:r>
            <w:proofErr w:type="gramEnd"/>
          </w:p>
          <w:p w:rsidR="003F5BE4" w:rsidRDefault="00C15CE4" w:rsidP="00C15CE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15CE4">
              <w:rPr>
                <w:bCs/>
                <w:iCs/>
                <w:color w:val="000000"/>
                <w:sz w:val="28"/>
                <w:szCs w:val="28"/>
              </w:rPr>
              <w:t>Ход исследования:</w:t>
            </w:r>
            <w:r w:rsidRPr="00C15CE4">
              <w:rPr>
                <w:color w:val="000000"/>
                <w:sz w:val="28"/>
                <w:szCs w:val="28"/>
              </w:rPr>
              <w:t xml:space="preserve"> Установить отношения с мамой, успокоить ребенка. Вымыть и осушить руки. </w:t>
            </w:r>
          </w:p>
          <w:p w:rsidR="00C15CE4" w:rsidRPr="00C15CE4" w:rsidRDefault="003F5BE4" w:rsidP="00C15CE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15CE4" w:rsidRPr="00C15CE4">
              <w:rPr>
                <w:color w:val="000000"/>
                <w:sz w:val="28"/>
                <w:szCs w:val="28"/>
              </w:rPr>
              <w:t>Указательным и средним пальцами пальпировать височную артерию, несколько прижимая ее к кости.</w:t>
            </w:r>
          </w:p>
          <w:p w:rsidR="003F5BE4" w:rsidRDefault="00C15CE4" w:rsidP="00C15CE4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15CE4">
              <w:rPr>
                <w:color w:val="000000"/>
                <w:sz w:val="28"/>
                <w:szCs w:val="28"/>
              </w:rPr>
              <w:t xml:space="preserve">Взять часы и подсчитать пульс строго за 1 минуту. </w:t>
            </w:r>
          </w:p>
          <w:p w:rsidR="003F5BE4" w:rsidRDefault="003F5BE4" w:rsidP="00C15CE4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15CE4" w:rsidRPr="00C15CE4">
              <w:rPr>
                <w:color w:val="000000"/>
                <w:sz w:val="28"/>
                <w:szCs w:val="28"/>
              </w:rPr>
              <w:t xml:space="preserve">Сравнить данные с возрастной нормой. </w:t>
            </w:r>
          </w:p>
          <w:p w:rsidR="00C15CE4" w:rsidRPr="00C15CE4" w:rsidRDefault="003F5BE4" w:rsidP="00C15CE4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15CE4" w:rsidRPr="00C15CE4">
              <w:rPr>
                <w:color w:val="000000"/>
                <w:sz w:val="28"/>
                <w:szCs w:val="28"/>
              </w:rPr>
              <w:t>Результаты подсчета занести в температурный лист.</w:t>
            </w:r>
          </w:p>
          <w:p w:rsidR="00C15CE4" w:rsidRPr="00C15CE4" w:rsidRDefault="00C15CE4" w:rsidP="00C15CE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15CE4">
              <w:rPr>
                <w:bCs/>
                <w:iCs/>
                <w:color w:val="000000"/>
                <w:sz w:val="28"/>
                <w:szCs w:val="28"/>
              </w:rPr>
              <w:t>Примечание:</w:t>
            </w:r>
            <w:r w:rsidRPr="00C15CE4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15CE4">
              <w:rPr>
                <w:color w:val="000000"/>
                <w:sz w:val="28"/>
                <w:szCs w:val="28"/>
              </w:rPr>
              <w:t xml:space="preserve">частоту пульса можно также подсчитать при помощи </w:t>
            </w:r>
            <w:proofErr w:type="spellStart"/>
            <w:r w:rsidRPr="00C15CE4">
              <w:rPr>
                <w:color w:val="000000"/>
                <w:sz w:val="28"/>
                <w:szCs w:val="28"/>
              </w:rPr>
              <w:t>стетофонендоскопа</w:t>
            </w:r>
            <w:proofErr w:type="spellEnd"/>
            <w:r w:rsidRPr="00C15CE4">
              <w:rPr>
                <w:color w:val="000000"/>
                <w:sz w:val="28"/>
                <w:szCs w:val="28"/>
              </w:rPr>
              <w:t>, положив его на верхушку сердца (IV </w:t>
            </w:r>
            <w:proofErr w:type="spellStart"/>
            <w:r w:rsidRPr="00C15CE4">
              <w:rPr>
                <w:color w:val="000000"/>
                <w:sz w:val="28"/>
                <w:szCs w:val="28"/>
              </w:rPr>
              <w:t>межреберье</w:t>
            </w:r>
            <w:proofErr w:type="spellEnd"/>
            <w:r w:rsidRPr="00C15CE4">
              <w:rPr>
                <w:color w:val="000000"/>
                <w:sz w:val="28"/>
                <w:szCs w:val="28"/>
              </w:rPr>
              <w:t xml:space="preserve"> слева на 1 – 1,5 см кнаружи от левой </w:t>
            </w:r>
            <w:proofErr w:type="gramStart"/>
            <w:r w:rsidRPr="00C15CE4">
              <w:rPr>
                <w:color w:val="000000"/>
                <w:sz w:val="28"/>
                <w:szCs w:val="28"/>
              </w:rPr>
              <w:t>средне-ключичной</w:t>
            </w:r>
            <w:proofErr w:type="gramEnd"/>
            <w:r w:rsidRPr="00C15CE4">
              <w:rPr>
                <w:color w:val="000000"/>
                <w:sz w:val="28"/>
                <w:szCs w:val="28"/>
              </w:rPr>
              <w:t xml:space="preserve"> линии).</w:t>
            </w:r>
          </w:p>
          <w:p w:rsidR="00A15B3C" w:rsidRPr="00A15B3C" w:rsidRDefault="00A15B3C" w:rsidP="003F5BE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5B3C">
              <w:rPr>
                <w:rFonts w:ascii="Times New Roman" w:hAnsi="Times New Roman"/>
                <w:b/>
                <w:sz w:val="28"/>
                <w:szCs w:val="28"/>
              </w:rPr>
              <w:t xml:space="preserve">Алгоритм техники проведения гигиенического ванны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новорожденному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5B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>соблюдение гигиены тела;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 xml:space="preserve">обеспечение универсальной потребности ребенка «быть чистым»; 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>формирование навыков чистоплотности;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>закаливание ребенка.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BE4">
              <w:rPr>
                <w:rFonts w:ascii="Times New Roman" w:hAnsi="Times New Roman"/>
                <w:sz w:val="28"/>
                <w:szCs w:val="28"/>
              </w:rPr>
              <w:t>Показания:</w:t>
            </w:r>
            <w:r w:rsidRPr="00A15B3C">
              <w:rPr>
                <w:rFonts w:ascii="Times New Roman" w:hAnsi="Times New Roman"/>
                <w:sz w:val="28"/>
                <w:szCs w:val="28"/>
              </w:rPr>
              <w:t xml:space="preserve"> правильный гигиенический уход за кожей ребенка</w:t>
            </w:r>
          </w:p>
          <w:p w:rsidR="00A15B3C" w:rsidRPr="003F5BE4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BE4">
              <w:rPr>
                <w:rFonts w:ascii="Times New Roman" w:hAnsi="Times New Roman"/>
                <w:sz w:val="28"/>
                <w:szCs w:val="28"/>
              </w:rPr>
              <w:t xml:space="preserve">Противопоказания: 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>повышение температуры тела;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>заболевание ребенка;</w:t>
            </w:r>
          </w:p>
          <w:p w:rsidR="00A15B3C" w:rsidRPr="00A15B3C" w:rsidRDefault="003F5BE4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5B3C" w:rsidRPr="00A15B3C">
              <w:rPr>
                <w:rFonts w:ascii="Times New Roman" w:hAnsi="Times New Roman"/>
                <w:sz w:val="28"/>
                <w:szCs w:val="28"/>
              </w:rPr>
              <w:t>нарушение целостности кожных покровов.</w:t>
            </w:r>
          </w:p>
          <w:p w:rsidR="00A15B3C" w:rsidRPr="003F5BE4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BE4">
              <w:rPr>
                <w:rFonts w:ascii="Times New Roman" w:hAnsi="Times New Roman"/>
                <w:sz w:val="28"/>
                <w:szCs w:val="28"/>
              </w:rPr>
              <w:t>Оснащение: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ванночка для купания;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пеленка для ванны или подставка;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кувшин для воды;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водный термометр;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махровая или фланелевая рукавичка;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детское мыло</w:t>
            </w:r>
            <w:proofErr w:type="gramStart"/>
            <w:r w:rsidRPr="00A15B3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флакон с 5% р-ром перманганата калия;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большое махровое полотенце;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5B3C">
              <w:rPr>
                <w:rFonts w:ascii="Times New Roman" w:hAnsi="Times New Roman"/>
                <w:sz w:val="28"/>
                <w:szCs w:val="28"/>
              </w:rPr>
              <w:t xml:space="preserve">- чистый набор для пеленания или одежда,  расположенные на </w:t>
            </w:r>
            <w:proofErr w:type="spellStart"/>
            <w:r w:rsidRPr="00A15B3C">
              <w:rPr>
                <w:rFonts w:ascii="Times New Roman" w:hAnsi="Times New Roman"/>
                <w:sz w:val="28"/>
                <w:szCs w:val="28"/>
              </w:rPr>
              <w:t>пеленальном</w:t>
            </w:r>
            <w:proofErr w:type="spellEnd"/>
            <w:r w:rsidRPr="00A15B3C">
              <w:rPr>
                <w:rFonts w:ascii="Times New Roman" w:hAnsi="Times New Roman"/>
                <w:sz w:val="28"/>
                <w:szCs w:val="28"/>
              </w:rPr>
              <w:t xml:space="preserve"> столике;</w:t>
            </w:r>
            <w:proofErr w:type="gramEnd"/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стерильное растительное масло или детский крем;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резиновые перчатки;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дезинфицирующий раствор, ветошь;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мешок для грязного белья.</w:t>
            </w:r>
          </w:p>
          <w:p w:rsidR="00A15B3C" w:rsidRPr="003F5BE4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BE4">
              <w:rPr>
                <w:rFonts w:ascii="Times New Roman" w:hAnsi="Times New Roman"/>
                <w:sz w:val="28"/>
                <w:szCs w:val="28"/>
              </w:rPr>
              <w:t>Обязательные условия: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первую гигиеническую ванну проводить после заживления пупочной ранки;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не купать ребенка сразу после кормления;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при купании обеспечить температуру в комнате 22-24</w:t>
            </w:r>
            <w:proofErr w:type="gramStart"/>
            <w:r w:rsidRPr="00A15B3C">
              <w:rPr>
                <w:rFonts w:ascii="Times New Roman" w:hAnsi="Times New Roman"/>
                <w:sz w:val="28"/>
                <w:szCs w:val="28"/>
              </w:rPr>
              <w:t xml:space="preserve"> ˚С</w:t>
            </w:r>
            <w:proofErr w:type="gramEnd"/>
            <w:r w:rsidRPr="00A15B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3C">
              <w:rPr>
                <w:rFonts w:ascii="Times New Roman" w:hAnsi="Times New Roman"/>
                <w:sz w:val="28"/>
                <w:szCs w:val="28"/>
              </w:rPr>
              <w:t>- определять температуру воды для купания только с помощью термометра (не допускается определение температуры воды путем погружения локтя в воду)</w:t>
            </w:r>
          </w:p>
          <w:p w:rsidR="00A15B3C" w:rsidRPr="00A15B3C" w:rsidRDefault="00A15B3C" w:rsidP="003F5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5B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Техника безопасности: </w:t>
            </w:r>
            <w:r w:rsidRPr="00A15B3C">
              <w:rPr>
                <w:rFonts w:ascii="Times New Roman" w:hAnsi="Times New Roman"/>
                <w:sz w:val="28"/>
                <w:szCs w:val="28"/>
              </w:rPr>
              <w:t xml:space="preserve">не оставлять ребенка одного без присмотра в ванночке или на </w:t>
            </w:r>
            <w:proofErr w:type="spellStart"/>
            <w:r w:rsidRPr="00A15B3C">
              <w:rPr>
                <w:rFonts w:ascii="Times New Roman" w:hAnsi="Times New Roman"/>
                <w:sz w:val="28"/>
                <w:szCs w:val="28"/>
              </w:rPr>
              <w:t>пеленальном</w:t>
            </w:r>
            <w:proofErr w:type="spellEnd"/>
            <w:r w:rsidRPr="00A15B3C">
              <w:rPr>
                <w:rFonts w:ascii="Times New Roman" w:hAnsi="Times New Roman"/>
                <w:sz w:val="28"/>
                <w:szCs w:val="28"/>
              </w:rPr>
              <w:t xml:space="preserve"> столике во избежание опасности аспирации воды или падения; обращать внимание на состояние ребенка, дыхание, цвет кожи, движения. 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аздеть ребенка. После дефекации следует подмыть его проточной водой. Грязное белье сбросить в бак для использованного белья. Вымыть руки.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Зафиксировать ребенка левой рукой, охватив кистью руки его левую подмышечную область (4 пальца расположить в подмышечной впадине, большим пальцем охватить плечо сверху и снаружи; затылок и голова ребенка опираются на предплечье медсестры). Большим и средним пальцами правой руки охватить ножки ребенка на уровне голеностопных суставов, указательный палец поместить между ними.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Медленно погрузить ребенка в ванночку: сначала ягодицы, затем 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нижние конечности и туловище. Подобное положение обеспечивает наибольшее расслабление мышц. При первых гигиенических ваннах новорожденного опускают в воду, завернутого в пеленку. Ножки после погружения оставляют свободными, головку и туловище продолжают поддерживать левой рукой. Правая рука остается свободной для мытья ребенка. Уровень погружения в воду должен доходить до сосков, верхняя часть груди остается открытой.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Надеть «рукавичку» на правую руку. Использовать при купании губку не рекомендуется, так как эффективное обеззараживание ее затруднено.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Намылить тело мягкими круговыми движениями и сразу ополоснуть намыленные участки. </w:t>
            </w:r>
            <w:proofErr w:type="gramStart"/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Вначале вымыть голову (ото лба к затылку, чтобы мыло не попало в глаза, а вода – в уши), затем шею, подмышечные области, верхние конечности, грудь, живот, нижние конечности.</w:t>
            </w:r>
            <w:proofErr w:type="gramEnd"/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 тщательно промыть естественные складки. В последнюю очередь обмыть половые органы и </w:t>
            </w:r>
            <w:proofErr w:type="spellStart"/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межъягодичную</w:t>
            </w:r>
            <w:proofErr w:type="spellEnd"/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область.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Снять «рукавичку».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Извлечь ребенка из воды в положении лицом книзу.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Ополоснуть тело и вымыть лицо водой из кувшина. Кувшин держит помощник.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Набросить на ребенка полотенце и положить на </w:t>
            </w:r>
            <w:proofErr w:type="spellStart"/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пеленальный</w:t>
            </w:r>
            <w:proofErr w:type="spellEnd"/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стол, осушить кожу осторожными промокательными движениями.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BE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Смазать естественные складки стерильным растительным маслом (детским кремом, маслом «Джонсон») или припудрить детской присыпкой (с помощью тампона).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Обработать новорожденному при необходимости пупочную ранку.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Запеленать (одеть) ребенка.</w:t>
            </w:r>
          </w:p>
          <w:p w:rsidR="003F5BE4" w:rsidRPr="003F5BE4" w:rsidRDefault="003F5BE4" w:rsidP="003F5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5BE4">
              <w:rPr>
                <w:rFonts w:ascii="Times New Roman" w:hAnsi="Times New Roman"/>
                <w:sz w:val="28"/>
                <w:szCs w:val="28"/>
                <w:lang w:eastAsia="ru-RU"/>
              </w:rPr>
              <w:t>Слить воду и обработать ванночку. В лечебном учреждении ванночку обеззараживают дезинфицирующим раствором, моют мыльно-содовым раствором и ополаскивают проточной водой. Ванночку дезинфицируют после купания каждого ребенка. В домашних условиях ее моют щеткой с мылом и содой, ополаскивают кипятком.</w:t>
            </w: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B3C" w:rsidRPr="00A15B3C" w:rsidRDefault="00A15B3C" w:rsidP="00A15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5B3C"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>-первую гигиеническую ванну проводят после отпадения пуповинного остатка;</w:t>
            </w:r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>-в первом полугодии жизни гигиенические ванны выполняют ежедневно, во втором – через день, после года – 2 раза в неделю;</w:t>
            </w:r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>-продолжительность ванны для детей первого года жизни не более 5-7 мин, на втором году – 8-10 мин, для детей старше 2 лет – 10-15 мин;</w:t>
            </w:r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 xml:space="preserve">-мыло при купании детей первого года жизни используют 2 раза в </w:t>
            </w:r>
            <w:r w:rsidRPr="00A15B3C">
              <w:rPr>
                <w:sz w:val="28"/>
                <w:szCs w:val="28"/>
              </w:rPr>
              <w:lastRenderedPageBreak/>
              <w:t>неделю, у старших – 1 раз в неделю;</w:t>
            </w:r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15B3C">
              <w:rPr>
                <w:sz w:val="28"/>
                <w:szCs w:val="28"/>
              </w:rPr>
              <w:t>-гигиенические ванны желательно проводить в определенные часы, не раннее 1 ч после кормления или за 10-15 мин до него, за 1-1,5 ч до сна;</w:t>
            </w:r>
            <w:proofErr w:type="gramEnd"/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>-предметы, необходимые для проведения ванны и ухода за ребенком, нужно приготовить заранее, чтобы купание, уход за кожей и пеленание проходили как можно быстрее;</w:t>
            </w:r>
          </w:p>
          <w:p w:rsidR="00A15B3C" w:rsidRP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>-температура воздуха в помещении должна быть 22-24</w:t>
            </w:r>
            <w:proofErr w:type="gramStart"/>
            <w:r w:rsidRPr="00A15B3C">
              <w:rPr>
                <w:sz w:val="28"/>
                <w:szCs w:val="28"/>
              </w:rPr>
              <w:t>˚С</w:t>
            </w:r>
            <w:proofErr w:type="gramEnd"/>
            <w:r w:rsidRPr="00A15B3C">
              <w:rPr>
                <w:sz w:val="28"/>
                <w:szCs w:val="28"/>
              </w:rPr>
              <w:t>, двери и окна следует закрыть;</w:t>
            </w:r>
          </w:p>
          <w:p w:rsidR="00A15B3C" w:rsidRDefault="00A15B3C" w:rsidP="00A15B3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15B3C">
              <w:rPr>
                <w:sz w:val="28"/>
                <w:szCs w:val="28"/>
              </w:rPr>
              <w:t>-при необходимости рядом с ванночкой и столом для пеленания включают обогреватель.</w:t>
            </w:r>
          </w:p>
          <w:p w:rsidR="003F5BE4" w:rsidRDefault="003F5BE4" w:rsidP="00F3725B">
            <w:pPr>
              <w:pStyle w:val="a7"/>
              <w:jc w:val="center"/>
              <w:rPr>
                <w:b/>
                <w:color w:val="000000"/>
                <w:sz w:val="28"/>
                <w:szCs w:val="27"/>
              </w:rPr>
            </w:pPr>
          </w:p>
          <w:p w:rsidR="00046189" w:rsidRPr="00F3725B" w:rsidRDefault="00046189" w:rsidP="00CB319C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046189">
              <w:rPr>
                <w:b/>
                <w:sz w:val="28"/>
              </w:rPr>
              <w:t>Задачи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b/>
                <w:sz w:val="28"/>
                <w:szCs w:val="24"/>
              </w:rPr>
              <w:t xml:space="preserve">№8. 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Dm</w:t>
            </w:r>
            <w:proofErr w:type="spellEnd"/>
            <w:r w:rsidRPr="00046189">
              <w:rPr>
                <w:rFonts w:ascii="Times New Roman" w:hAnsi="Times New Roman"/>
                <w:sz w:val="28"/>
                <w:szCs w:val="24"/>
              </w:rPr>
              <w:t xml:space="preserve">= 3300+2200=5500-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</w:rPr>
              <w:t>должн.масса</w:t>
            </w:r>
            <w:proofErr w:type="spellEnd"/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</w:rPr>
              <w:t>сут</w:t>
            </w:r>
            <w:proofErr w:type="spellEnd"/>
            <w:r w:rsidRPr="00046189">
              <w:rPr>
                <w:rFonts w:ascii="Times New Roman" w:hAnsi="Times New Roman"/>
                <w:sz w:val="28"/>
                <w:szCs w:val="24"/>
              </w:rPr>
              <w:t>.= 1/6*5500=916,6 мл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r w:rsidRPr="00046189">
              <w:rPr>
                <w:rFonts w:ascii="Times New Roman" w:hAnsi="Times New Roman"/>
                <w:sz w:val="28"/>
                <w:szCs w:val="24"/>
              </w:rPr>
              <w:t>раз.= 916,6:6=153 мл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</w:rPr>
              <w:t>Меню: 6 разовое кормление, ребенку 3мес</w:t>
            </w:r>
            <w:proofErr w:type="gramStart"/>
            <w:r w:rsidRPr="00046189">
              <w:rPr>
                <w:rFonts w:ascii="Times New Roman" w:hAnsi="Times New Roman"/>
                <w:sz w:val="28"/>
                <w:szCs w:val="24"/>
              </w:rPr>
              <w:t>.с</w:t>
            </w:r>
            <w:proofErr w:type="gramEnd"/>
            <w:r w:rsidRPr="00046189">
              <w:rPr>
                <w:rFonts w:ascii="Times New Roman" w:hAnsi="Times New Roman"/>
                <w:sz w:val="28"/>
                <w:szCs w:val="24"/>
              </w:rPr>
              <w:t>меш.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0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6.00-грудное молоко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0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 xml:space="preserve">9.30-грудное </w:t>
            </w:r>
            <w:proofErr w:type="spellStart"/>
            <w:r w:rsidRPr="00046189">
              <w:rPr>
                <w:sz w:val="28"/>
              </w:rPr>
              <w:t>молоко+молочная</w:t>
            </w:r>
            <w:proofErr w:type="spellEnd"/>
            <w:r w:rsidRPr="00046189">
              <w:rPr>
                <w:sz w:val="28"/>
              </w:rPr>
              <w:t xml:space="preserve"> смесь+ сок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0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 xml:space="preserve">13.00-грудное </w:t>
            </w:r>
            <w:proofErr w:type="spellStart"/>
            <w:r w:rsidRPr="00046189">
              <w:rPr>
                <w:sz w:val="28"/>
              </w:rPr>
              <w:t>молоко+сок</w:t>
            </w:r>
            <w:proofErr w:type="spellEnd"/>
          </w:p>
          <w:p w:rsidR="00046189" w:rsidRPr="00046189" w:rsidRDefault="00046189" w:rsidP="00CB319C">
            <w:pPr>
              <w:pStyle w:val="a5"/>
              <w:numPr>
                <w:ilvl w:val="0"/>
                <w:numId w:val="10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 xml:space="preserve">16.30-грудное </w:t>
            </w:r>
            <w:proofErr w:type="spellStart"/>
            <w:r w:rsidRPr="00046189">
              <w:rPr>
                <w:sz w:val="28"/>
              </w:rPr>
              <w:t>молоко+молочная</w:t>
            </w:r>
            <w:proofErr w:type="spellEnd"/>
            <w:r w:rsidRPr="00046189">
              <w:rPr>
                <w:sz w:val="28"/>
              </w:rPr>
              <w:t xml:space="preserve"> </w:t>
            </w:r>
            <w:proofErr w:type="spellStart"/>
            <w:r w:rsidRPr="00046189">
              <w:rPr>
                <w:sz w:val="28"/>
              </w:rPr>
              <w:t>смесь+сок</w:t>
            </w:r>
            <w:proofErr w:type="spellEnd"/>
          </w:p>
          <w:p w:rsidR="00046189" w:rsidRPr="00046189" w:rsidRDefault="00046189" w:rsidP="00CB319C">
            <w:pPr>
              <w:pStyle w:val="a5"/>
              <w:numPr>
                <w:ilvl w:val="0"/>
                <w:numId w:val="10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20.00-грудное молоко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0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23.30-грудное молоко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</w:rPr>
              <w:t>сут</w:t>
            </w:r>
            <w:proofErr w:type="spellEnd"/>
            <w:proofErr w:type="gramStart"/>
            <w:r w:rsidRPr="00046189">
              <w:rPr>
                <w:rFonts w:ascii="Times New Roman" w:hAnsi="Times New Roman"/>
                <w:sz w:val="28"/>
                <w:szCs w:val="24"/>
              </w:rPr>
              <w:t>.(</w:t>
            </w:r>
            <w:proofErr w:type="gramEnd"/>
            <w:r w:rsidRPr="00046189">
              <w:rPr>
                <w:rFonts w:ascii="Times New Roman" w:hAnsi="Times New Roman"/>
                <w:sz w:val="28"/>
                <w:szCs w:val="24"/>
              </w:rPr>
              <w:t>сок)= 10*3=30 мл.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b/>
                <w:sz w:val="28"/>
                <w:szCs w:val="24"/>
              </w:rPr>
              <w:t xml:space="preserve">№9.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Dm</w:t>
            </w:r>
            <w:proofErr w:type="spellEnd"/>
            <w:r w:rsidRPr="00046189">
              <w:rPr>
                <w:rFonts w:ascii="Times New Roman" w:hAnsi="Times New Roman"/>
                <w:sz w:val="28"/>
                <w:szCs w:val="24"/>
              </w:rPr>
              <w:t xml:space="preserve">=3500+5950=9450-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</w:rPr>
              <w:t>долж.масса</w:t>
            </w:r>
            <w:proofErr w:type="spellEnd"/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</w:rPr>
              <w:t>сут</w:t>
            </w:r>
            <w:proofErr w:type="spellEnd"/>
            <w:r w:rsidRPr="00046189">
              <w:rPr>
                <w:rFonts w:ascii="Times New Roman" w:hAnsi="Times New Roman"/>
                <w:sz w:val="28"/>
                <w:szCs w:val="24"/>
              </w:rPr>
              <w:t>.=1/9*9450=1050 мл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r w:rsidRPr="00046189">
              <w:rPr>
                <w:rFonts w:ascii="Times New Roman" w:hAnsi="Times New Roman"/>
                <w:sz w:val="28"/>
                <w:szCs w:val="24"/>
              </w:rPr>
              <w:t>раз.=1050:5=210 мл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46189">
              <w:rPr>
                <w:rFonts w:ascii="Times New Roman" w:hAnsi="Times New Roman"/>
                <w:sz w:val="28"/>
                <w:szCs w:val="24"/>
              </w:rPr>
              <w:t xml:space="preserve">Меню: 5 разовое кормление, ребенку 9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4"/>
              </w:rPr>
              <w:t>мес</w:t>
            </w:r>
            <w:proofErr w:type="gramStart"/>
            <w:r w:rsidRPr="00046189">
              <w:rPr>
                <w:rFonts w:ascii="Times New Roman" w:hAnsi="Times New Roman"/>
                <w:sz w:val="28"/>
                <w:szCs w:val="24"/>
              </w:rPr>
              <w:t>.е</w:t>
            </w:r>
            <w:proofErr w:type="gramEnd"/>
            <w:r w:rsidRPr="00046189">
              <w:rPr>
                <w:rFonts w:ascii="Times New Roman" w:hAnsi="Times New Roman"/>
                <w:sz w:val="28"/>
                <w:szCs w:val="24"/>
              </w:rPr>
              <w:t>стеств</w:t>
            </w:r>
            <w:proofErr w:type="spellEnd"/>
            <w:r w:rsidRPr="00046189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1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6.00-груд</w:t>
            </w:r>
            <w:proofErr w:type="gramStart"/>
            <w:r w:rsidRPr="00046189">
              <w:rPr>
                <w:sz w:val="28"/>
              </w:rPr>
              <w:t>.м</w:t>
            </w:r>
            <w:proofErr w:type="gramEnd"/>
            <w:r w:rsidRPr="00046189">
              <w:rPr>
                <w:sz w:val="28"/>
              </w:rPr>
              <w:t xml:space="preserve">олоко 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1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10.00-каша со сливочным маслом 180г+5г, фруктовое пюре 40г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1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14.00-пюреиз овощей с растительным маслом 180г+5г, мясное суфле/пюре из рыбы 50г, хлеб, сок 50мл</w:t>
            </w:r>
          </w:p>
          <w:p w:rsidR="00046189" w:rsidRPr="00046189" w:rsidRDefault="00046189" w:rsidP="00CB319C">
            <w:pPr>
              <w:pStyle w:val="a5"/>
              <w:numPr>
                <w:ilvl w:val="0"/>
                <w:numId w:val="11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 xml:space="preserve">18.00- творожок 50г, пюре из фруктов или сок 50г/мл, печенье 2шт, грудное молоко </w:t>
            </w:r>
          </w:p>
          <w:p w:rsidR="00046189" w:rsidRDefault="00046189" w:rsidP="00CB319C">
            <w:pPr>
              <w:pStyle w:val="a5"/>
              <w:numPr>
                <w:ilvl w:val="0"/>
                <w:numId w:val="11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</w:rPr>
            </w:pPr>
            <w:r w:rsidRPr="00046189">
              <w:rPr>
                <w:sz w:val="28"/>
              </w:rPr>
              <w:t>22.00- грудное молоко 210 мл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46189">
              <w:rPr>
                <w:rFonts w:ascii="Times New Roman" w:hAnsi="Times New Roman"/>
                <w:b/>
                <w:sz w:val="28"/>
                <w:szCs w:val="20"/>
              </w:rPr>
              <w:t xml:space="preserve">№10. </w:t>
            </w:r>
            <w:proofErr w:type="spellStart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Физ</w:t>
            </w:r>
            <w:proofErr w:type="gramStart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.р</w:t>
            </w:r>
            <w:proofErr w:type="gramEnd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азвитие</w:t>
            </w:r>
            <w:proofErr w:type="spellEnd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 xml:space="preserve">: 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девушка 14 лет, масса 52кг- 4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0"/>
              </w:rPr>
              <w:t>кор</w:t>
            </w:r>
            <w:proofErr w:type="spellEnd"/>
            <w:r w:rsidRPr="00046189">
              <w:rPr>
                <w:rFonts w:ascii="Times New Roman" w:hAnsi="Times New Roman"/>
                <w:sz w:val="28"/>
                <w:szCs w:val="20"/>
              </w:rPr>
              <w:t xml:space="preserve">., рост 155-3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0"/>
              </w:rPr>
              <w:t>кор</w:t>
            </w:r>
            <w:proofErr w:type="spellEnd"/>
            <w:r w:rsidRPr="00046189">
              <w:rPr>
                <w:rFonts w:ascii="Times New Roman" w:hAnsi="Times New Roman"/>
                <w:sz w:val="28"/>
                <w:szCs w:val="20"/>
              </w:rPr>
              <w:t xml:space="preserve">. Вывод: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0"/>
              </w:rPr>
              <w:t>дисгорм</w:t>
            </w:r>
            <w:proofErr w:type="gramStart"/>
            <w:r w:rsidRPr="00046189">
              <w:rPr>
                <w:rFonts w:ascii="Times New Roman" w:hAnsi="Times New Roman"/>
                <w:sz w:val="28"/>
                <w:szCs w:val="20"/>
              </w:rPr>
              <w:t>.р</w:t>
            </w:r>
            <w:proofErr w:type="gramEnd"/>
            <w:r w:rsidRPr="00046189">
              <w:rPr>
                <w:rFonts w:ascii="Times New Roman" w:hAnsi="Times New Roman"/>
                <w:sz w:val="28"/>
                <w:szCs w:val="20"/>
              </w:rPr>
              <w:t>азвтие</w:t>
            </w:r>
            <w:proofErr w:type="spellEnd"/>
            <w:r w:rsidRPr="00046189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CB319C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r w:rsidR="00CB319C">
              <w:rPr>
                <w:rFonts w:ascii="Times New Roman" w:hAnsi="Times New Roman"/>
                <w:b/>
                <w:sz w:val="28"/>
                <w:szCs w:val="20"/>
              </w:rPr>
              <w:t>оловое размножение</w:t>
            </w:r>
            <w:r w:rsidRPr="00046189">
              <w:rPr>
                <w:rFonts w:ascii="Times New Roman" w:hAnsi="Times New Roman"/>
                <w:b/>
                <w:sz w:val="28"/>
                <w:szCs w:val="20"/>
              </w:rPr>
              <w:t xml:space="preserve">: 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мол</w:t>
            </w:r>
            <w:proofErr w:type="gram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.ж</w:t>
            </w:r>
            <w:proofErr w:type="gram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>елезы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округ.формы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Ma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-3 3,6б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в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подмыш</w:t>
            </w:r>
            <w:proofErr w:type="gram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.и</w:t>
            </w:r>
            <w:proofErr w:type="spellEnd"/>
            <w:proofErr w:type="gram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на лобке единичные волосы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a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-2 0,8б,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-2 0,6б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регул</w:t>
            </w:r>
            <w:proofErr w:type="gram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>енструация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Me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-3 6,3б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отложение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жир</w:t>
            </w:r>
            <w:proofErr w:type="gram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.т</w:t>
            </w:r>
            <w:proofErr w:type="gram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>к.на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бедрах 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46189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Вывод: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Ma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-3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Me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>-3 11,3б- половое развитие соответствует возрасту.</w:t>
            </w:r>
          </w:p>
          <w:p w:rsidR="00CB319C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46189">
              <w:rPr>
                <w:rFonts w:ascii="Times New Roman" w:hAnsi="Times New Roman"/>
                <w:b/>
                <w:sz w:val="28"/>
                <w:szCs w:val="20"/>
              </w:rPr>
              <w:t xml:space="preserve">№11. </w:t>
            </w:r>
            <w:proofErr w:type="spellStart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Физ</w:t>
            </w:r>
            <w:proofErr w:type="gramStart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.р</w:t>
            </w:r>
            <w:proofErr w:type="gramEnd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азвитие</w:t>
            </w:r>
            <w:proofErr w:type="spellEnd"/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: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 девочка 14 лет,</w:t>
            </w:r>
          </w:p>
          <w:p w:rsidR="00CB319C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 масса 47кг-3коридор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, </w:t>
            </w:r>
          </w:p>
          <w:p w:rsidR="00CB319C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рост 155-3кор</w:t>
            </w:r>
            <w:r>
              <w:rPr>
                <w:rFonts w:ascii="Times New Roman" w:hAnsi="Times New Roman"/>
                <w:sz w:val="28"/>
                <w:szCs w:val="20"/>
              </w:rPr>
              <w:t>идор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. 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46189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0"/>
              </w:rPr>
              <w:t>гормоничное</w:t>
            </w:r>
            <w:proofErr w:type="spellEnd"/>
            <w:r w:rsidRPr="00046189">
              <w:rPr>
                <w:rFonts w:ascii="Times New Roman" w:hAnsi="Times New Roman"/>
                <w:sz w:val="28"/>
                <w:szCs w:val="20"/>
              </w:rPr>
              <w:t xml:space="preserve"> развити</w:t>
            </w:r>
            <w:proofErr w:type="gramStart"/>
            <w:r w:rsidRPr="00046189">
              <w:rPr>
                <w:rFonts w:ascii="Times New Roman" w:hAnsi="Times New Roman"/>
                <w:sz w:val="28"/>
                <w:szCs w:val="20"/>
              </w:rPr>
              <w:t>е(</w:t>
            </w:r>
            <w:proofErr w:type="gramEnd"/>
            <w:r w:rsidRPr="00046189">
              <w:rPr>
                <w:rFonts w:ascii="Times New Roman" w:hAnsi="Times New Roman"/>
                <w:sz w:val="28"/>
                <w:szCs w:val="20"/>
              </w:rPr>
              <w:t xml:space="preserve"> область низких величин 3 </w:t>
            </w:r>
            <w:proofErr w:type="spellStart"/>
            <w:r w:rsidRPr="00046189">
              <w:rPr>
                <w:rFonts w:ascii="Times New Roman" w:hAnsi="Times New Roman"/>
                <w:sz w:val="28"/>
                <w:szCs w:val="20"/>
              </w:rPr>
              <w:t>кор</w:t>
            </w:r>
            <w:proofErr w:type="spellEnd"/>
            <w:r w:rsidRPr="00046189">
              <w:rPr>
                <w:rFonts w:ascii="Times New Roman" w:hAnsi="Times New Roman"/>
                <w:sz w:val="28"/>
                <w:szCs w:val="20"/>
              </w:rPr>
              <w:t>.).</w:t>
            </w:r>
          </w:p>
          <w:p w:rsidR="00CB319C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r w:rsidRPr="00046189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r w:rsidR="00CB319C">
              <w:rPr>
                <w:rFonts w:ascii="Times New Roman" w:hAnsi="Times New Roman"/>
                <w:b/>
                <w:sz w:val="28"/>
                <w:szCs w:val="20"/>
              </w:rPr>
              <w:t xml:space="preserve">оловое развитие 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молочные железы округлой формы-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Ma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-3    3,6б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на лобке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ед</w:t>
            </w:r>
            <w:proofErr w:type="gram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.в</w:t>
            </w:r>
            <w:proofErr w:type="gram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>олосы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на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центр.участке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-2    0,6б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в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подмыш.ед</w:t>
            </w:r>
            <w:proofErr w:type="gram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.в</w:t>
            </w:r>
            <w:proofErr w:type="gram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>олосы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на </w:t>
            </w:r>
            <w:proofErr w:type="spellStart"/>
            <w:r w:rsidR="00046189" w:rsidRPr="00046189">
              <w:rPr>
                <w:rFonts w:ascii="Times New Roman" w:hAnsi="Times New Roman"/>
                <w:sz w:val="28"/>
                <w:szCs w:val="20"/>
              </w:rPr>
              <w:t>центр.участке</w:t>
            </w:r>
            <w:proofErr w:type="spellEnd"/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-2    0,8б</w:t>
            </w:r>
          </w:p>
          <w:p w:rsidR="00046189" w:rsidRPr="00046189" w:rsidRDefault="00CB319C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менструаций нет </w:t>
            </w:r>
            <w:r w:rsidR="00046189"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Me</w:t>
            </w:r>
            <w:r w:rsidR="00046189" w:rsidRPr="000C2EB3">
              <w:rPr>
                <w:rFonts w:ascii="Times New Roman" w:hAnsi="Times New Roman"/>
                <w:sz w:val="28"/>
                <w:szCs w:val="20"/>
              </w:rPr>
              <w:t xml:space="preserve">-0 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 w:rsidR="00046189" w:rsidRPr="000C2EB3">
              <w:rPr>
                <w:rFonts w:ascii="Times New Roman" w:hAnsi="Times New Roman"/>
                <w:sz w:val="28"/>
                <w:szCs w:val="20"/>
              </w:rPr>
              <w:t>0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,</w:t>
            </w:r>
            <w:r w:rsidR="00046189" w:rsidRPr="000C2EB3">
              <w:rPr>
                <w:rFonts w:ascii="Times New Roman" w:hAnsi="Times New Roman"/>
                <w:sz w:val="28"/>
                <w:szCs w:val="20"/>
              </w:rPr>
              <w:t>0</w:t>
            </w:r>
            <w:r w:rsidR="00046189" w:rsidRPr="00046189">
              <w:rPr>
                <w:rFonts w:ascii="Times New Roman" w:hAnsi="Times New Roman"/>
                <w:sz w:val="28"/>
                <w:szCs w:val="20"/>
              </w:rPr>
              <w:t>б</w:t>
            </w:r>
          </w:p>
          <w:p w:rsidR="00046189" w:rsidRPr="00046189" w:rsidRDefault="00046189" w:rsidP="00CB3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46189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Ma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-3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P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 xml:space="preserve">-2 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Ax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>-2</w:t>
            </w:r>
            <w:r w:rsidRPr="00046189">
              <w:rPr>
                <w:rFonts w:ascii="Times New Roman" w:hAnsi="Times New Roman"/>
                <w:sz w:val="28"/>
                <w:szCs w:val="20"/>
                <w:lang w:val="en-US"/>
              </w:rPr>
              <w:t>Me</w:t>
            </w:r>
            <w:r w:rsidRPr="00046189">
              <w:rPr>
                <w:rFonts w:ascii="Times New Roman" w:hAnsi="Times New Roman"/>
                <w:sz w:val="28"/>
                <w:szCs w:val="20"/>
              </w:rPr>
              <w:t>-0, 5б-половое развитие соответствует возрасту (нормальное).</w:t>
            </w:r>
          </w:p>
          <w:p w:rsidR="00046189" w:rsidRPr="00046189" w:rsidRDefault="00046189" w:rsidP="00046189">
            <w:pPr>
              <w:ind w:left="360"/>
              <w:contextualSpacing/>
              <w:jc w:val="both"/>
              <w:rPr>
                <w:sz w:val="28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</w:p>
          <w:p w:rsidR="009B41E2" w:rsidRPr="008F4113" w:rsidRDefault="009B41E2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8F4113">
              <w:rPr>
                <w:b/>
                <w:sz w:val="28"/>
                <w:szCs w:val="23"/>
              </w:rPr>
              <w:t>Туалет глаз новорожденных</w:t>
            </w:r>
          </w:p>
          <w:p w:rsidR="009B41E2" w:rsidRPr="008F4113" w:rsidRDefault="009B41E2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 w:rsidRPr="008F4113">
              <w:rPr>
                <w:sz w:val="28"/>
                <w:szCs w:val="23"/>
              </w:rPr>
              <w:t>Показания</w:t>
            </w:r>
            <w:r w:rsidR="008F4113" w:rsidRPr="008F4113">
              <w:rPr>
                <w:sz w:val="28"/>
                <w:szCs w:val="23"/>
              </w:rPr>
              <w:t xml:space="preserve">: </w:t>
            </w:r>
            <w:r w:rsidRPr="008F4113">
              <w:rPr>
                <w:sz w:val="28"/>
                <w:szCs w:val="23"/>
              </w:rPr>
              <w:t>1. Предупредить воспаления глаз новорожденных</w:t>
            </w:r>
          </w:p>
          <w:p w:rsidR="008F4113" w:rsidRPr="008F4113" w:rsidRDefault="009B41E2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 w:rsidRPr="008F4113">
              <w:rPr>
                <w:sz w:val="28"/>
                <w:szCs w:val="23"/>
              </w:rPr>
              <w:t>Оснащение</w:t>
            </w:r>
            <w:r w:rsidR="008F4113" w:rsidRPr="008F4113">
              <w:rPr>
                <w:sz w:val="28"/>
                <w:szCs w:val="23"/>
              </w:rPr>
              <w:t xml:space="preserve">: </w:t>
            </w:r>
            <w:r w:rsidRPr="008F4113">
              <w:rPr>
                <w:sz w:val="28"/>
                <w:szCs w:val="23"/>
              </w:rPr>
              <w:t xml:space="preserve">1. </w:t>
            </w:r>
            <w:proofErr w:type="gramStart"/>
            <w:r w:rsidRPr="008F4113">
              <w:rPr>
                <w:sz w:val="28"/>
                <w:szCs w:val="23"/>
              </w:rPr>
              <w:t>Ватные</w:t>
            </w:r>
            <w:proofErr w:type="gramEnd"/>
            <w:r w:rsidRPr="008F4113">
              <w:rPr>
                <w:sz w:val="28"/>
                <w:szCs w:val="23"/>
              </w:rPr>
              <w:t xml:space="preserve"> шарика (4шт)</w:t>
            </w:r>
            <w:r w:rsidR="008F4113" w:rsidRPr="008F4113">
              <w:rPr>
                <w:sz w:val="28"/>
                <w:szCs w:val="23"/>
              </w:rPr>
              <w:t xml:space="preserve"> </w:t>
            </w:r>
            <w:r w:rsidRPr="008F4113">
              <w:rPr>
                <w:sz w:val="28"/>
                <w:szCs w:val="23"/>
              </w:rPr>
              <w:t xml:space="preserve">2. Раствор для обработки глаз новорожденных или </w:t>
            </w:r>
            <w:proofErr w:type="gramStart"/>
            <w:r w:rsidRPr="008F4113">
              <w:rPr>
                <w:sz w:val="28"/>
                <w:szCs w:val="23"/>
              </w:rPr>
              <w:t>кипяченная</w:t>
            </w:r>
            <w:proofErr w:type="gramEnd"/>
            <w:r w:rsidRPr="008F4113">
              <w:rPr>
                <w:sz w:val="28"/>
                <w:szCs w:val="23"/>
              </w:rPr>
              <w:t xml:space="preserve"> вода</w:t>
            </w:r>
            <w:r w:rsidR="008F4113" w:rsidRPr="008F4113">
              <w:rPr>
                <w:sz w:val="28"/>
                <w:szCs w:val="23"/>
              </w:rPr>
              <w:t xml:space="preserve"> </w:t>
            </w:r>
          </w:p>
          <w:p w:rsidR="00D251D1" w:rsidRDefault="009B41E2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 w:rsidRPr="008F4113">
              <w:rPr>
                <w:sz w:val="28"/>
                <w:szCs w:val="23"/>
              </w:rPr>
              <w:t>Алгоритм действия</w:t>
            </w:r>
            <w:r w:rsidR="008F4113" w:rsidRPr="008F4113">
              <w:rPr>
                <w:sz w:val="28"/>
                <w:szCs w:val="23"/>
              </w:rPr>
              <w:t xml:space="preserve">: </w:t>
            </w: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 </w:t>
            </w:r>
          </w:p>
          <w:p w:rsidR="009B41E2" w:rsidRPr="008F4113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9B41E2" w:rsidRPr="008F4113">
              <w:rPr>
                <w:sz w:val="28"/>
                <w:szCs w:val="23"/>
              </w:rPr>
              <w:t xml:space="preserve"> Вымыть руки с мылом под проточной водой</w:t>
            </w:r>
          </w:p>
          <w:p w:rsidR="009B41E2" w:rsidRPr="008F4113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9B41E2" w:rsidRPr="008F4113">
              <w:rPr>
                <w:sz w:val="28"/>
                <w:szCs w:val="23"/>
              </w:rPr>
              <w:t>Приготовить два ватных шарик</w:t>
            </w:r>
            <w:proofErr w:type="gramStart"/>
            <w:r w:rsidR="009B41E2" w:rsidRPr="008F4113">
              <w:rPr>
                <w:sz w:val="28"/>
                <w:szCs w:val="23"/>
              </w:rPr>
              <w:t>а(</w:t>
            </w:r>
            <w:proofErr w:type="gramEnd"/>
            <w:r w:rsidR="009B41E2" w:rsidRPr="008F4113">
              <w:rPr>
                <w:sz w:val="28"/>
                <w:szCs w:val="23"/>
              </w:rPr>
              <w:t>отдельно для каждого глаза)</w:t>
            </w:r>
          </w:p>
          <w:p w:rsidR="009B41E2" w:rsidRPr="008F4113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 С</w:t>
            </w:r>
            <w:r w:rsidR="009B41E2" w:rsidRPr="008F4113">
              <w:rPr>
                <w:sz w:val="28"/>
                <w:szCs w:val="23"/>
              </w:rPr>
              <w:t xml:space="preserve">мочить ватные шарики в одном из рекомендуемых растворов или в </w:t>
            </w:r>
            <w:proofErr w:type="gramStart"/>
            <w:r w:rsidR="009B41E2" w:rsidRPr="008F4113">
              <w:rPr>
                <w:sz w:val="28"/>
                <w:szCs w:val="23"/>
              </w:rPr>
              <w:t>кипяченной</w:t>
            </w:r>
            <w:proofErr w:type="gramEnd"/>
            <w:r w:rsidR="009B41E2" w:rsidRPr="008F4113">
              <w:rPr>
                <w:sz w:val="28"/>
                <w:szCs w:val="23"/>
              </w:rPr>
              <w:t xml:space="preserve"> воде и слегка отжать</w:t>
            </w:r>
          </w:p>
          <w:p w:rsidR="009B41E2" w:rsidRPr="008F4113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9B41E2" w:rsidRPr="008F4113">
              <w:rPr>
                <w:sz w:val="28"/>
                <w:szCs w:val="23"/>
              </w:rPr>
              <w:t xml:space="preserve">Легкими движениями направить ватные шарики от </w:t>
            </w:r>
            <w:proofErr w:type="spellStart"/>
            <w:proofErr w:type="gramStart"/>
            <w:r w:rsidR="009B41E2" w:rsidRPr="008F4113">
              <w:rPr>
                <w:sz w:val="28"/>
                <w:szCs w:val="23"/>
              </w:rPr>
              <w:t>от</w:t>
            </w:r>
            <w:proofErr w:type="spellEnd"/>
            <w:proofErr w:type="gramEnd"/>
            <w:r w:rsidR="009B41E2" w:rsidRPr="008F4113">
              <w:rPr>
                <w:sz w:val="28"/>
                <w:szCs w:val="23"/>
              </w:rPr>
              <w:t xml:space="preserve"> наружных углов глаз к внутренним</w:t>
            </w:r>
          </w:p>
          <w:p w:rsidR="009B41E2" w:rsidRPr="008F4113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9B41E2" w:rsidRPr="008F4113">
              <w:rPr>
                <w:sz w:val="28"/>
                <w:szCs w:val="23"/>
              </w:rPr>
              <w:t>Аналогичными движениями вытереть веки и ресницы сухим ватным шариком</w:t>
            </w:r>
          </w:p>
          <w:p w:rsidR="009B41E2" w:rsidRDefault="009B41E2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 w:rsidRPr="008F4113">
              <w:rPr>
                <w:sz w:val="28"/>
                <w:szCs w:val="23"/>
              </w:rPr>
              <w:t>Туалет глаз проводится во время утреннего туалета и вечером.</w:t>
            </w:r>
          </w:p>
          <w:p w:rsidR="008F4113" w:rsidRPr="008F4113" w:rsidRDefault="008F4113" w:rsidP="00D251D1">
            <w:pPr>
              <w:pStyle w:val="a7"/>
              <w:shd w:val="clear" w:color="auto" w:fill="FCFCFC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3"/>
              </w:rPr>
            </w:pPr>
            <w:r w:rsidRPr="008F4113">
              <w:rPr>
                <w:b/>
                <w:sz w:val="28"/>
                <w:szCs w:val="23"/>
              </w:rPr>
              <w:t>Туалет носа новорожденных</w:t>
            </w:r>
          </w:p>
          <w:p w:rsidR="008F4113" w:rsidRPr="008F4113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Показания: </w:t>
            </w:r>
            <w:proofErr w:type="gramStart"/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>О</w:t>
            </w:r>
            <w:proofErr w:type="gramEnd"/>
            <w:r w:rsidR="008F4113" w:rsidRPr="008F4113">
              <w:rPr>
                <w:sz w:val="28"/>
                <w:szCs w:val="23"/>
              </w:rPr>
              <w:t>беспечение свободного носового дыхания</w:t>
            </w:r>
          </w:p>
          <w:p w:rsidR="008512CD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Оснащение: </w:t>
            </w:r>
          </w:p>
          <w:p w:rsidR="008512CD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-Ватные жгутики 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Обеззараженное подсолнечное или вазелиновое масло</w:t>
            </w:r>
          </w:p>
          <w:p w:rsidR="00D251D1" w:rsidRDefault="00D251D1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Алгоритм действия: </w:t>
            </w:r>
          </w:p>
          <w:p w:rsidR="008F4113" w:rsidRPr="008F4113" w:rsidRDefault="008F4113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 w:rsidRPr="008F4113">
              <w:rPr>
                <w:sz w:val="28"/>
                <w:szCs w:val="23"/>
              </w:rPr>
              <w:t>Вымыть руки с мылом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Установить с ребенком положительный эмоциональный контакт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Смочить ватные жгутики растительным или вазелиновым маслом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Вращательными движениями осторожно продвинуть жгутик вглубь носового хода на 1 – 1,5 см</w:t>
            </w:r>
            <w:proofErr w:type="gramStart"/>
            <w:r w:rsidR="008F4113" w:rsidRPr="008F4113">
              <w:rPr>
                <w:sz w:val="28"/>
                <w:szCs w:val="23"/>
              </w:rPr>
              <w:t xml:space="preserve"> ,</w:t>
            </w:r>
            <w:proofErr w:type="gramEnd"/>
            <w:r w:rsidR="008F4113" w:rsidRPr="008F4113">
              <w:rPr>
                <w:sz w:val="28"/>
                <w:szCs w:val="23"/>
              </w:rPr>
              <w:t xml:space="preserve"> удаляя при этом корочки, слизь.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Точно также новым жгутиком произвести туалет другого носового пути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Процедуру при необходимости можно повторить</w:t>
            </w:r>
          </w:p>
          <w:p w:rsidR="008F4113" w:rsidRPr="008F4113" w:rsidRDefault="008F4113" w:rsidP="008512CD">
            <w:pPr>
              <w:pStyle w:val="a7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8F4113">
              <w:rPr>
                <w:b/>
                <w:sz w:val="28"/>
                <w:szCs w:val="28"/>
              </w:rPr>
              <w:t>Туалет полости рта новорожденных</w:t>
            </w:r>
          </w:p>
          <w:p w:rsid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8F4113" w:rsidRPr="008F4113">
              <w:rPr>
                <w:sz w:val="28"/>
                <w:szCs w:val="28"/>
                <w:shd w:val="clear" w:color="auto" w:fill="FFFFFF"/>
              </w:rPr>
              <w:t>Открыть рот, слегка нажав на подбородок малыша. При отсутствии патологических изменений слизистой оболочки полости рта её туалет не проводить!</w:t>
            </w:r>
            <w:r w:rsidR="008F4113" w:rsidRPr="008F411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8F4113" w:rsidRPr="008F4113">
              <w:rPr>
                <w:sz w:val="28"/>
                <w:szCs w:val="28"/>
                <w:shd w:val="clear" w:color="auto" w:fill="FFFFFF"/>
              </w:rPr>
              <w:t xml:space="preserve"> При явлениях молочницы обработать слизистую оболочку ротовой полости ватным тампоном, смоченным в растворе питьевой соды (1 чайная ложка на стакан кипячёной воды). </w:t>
            </w:r>
          </w:p>
          <w:p w:rsidR="008F4113" w:rsidRPr="008F4113" w:rsidRDefault="008F4113" w:rsidP="008512CD">
            <w:pPr>
              <w:pStyle w:val="a7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sz w:val="28"/>
                <w:szCs w:val="23"/>
              </w:rPr>
            </w:pPr>
            <w:r w:rsidRPr="008F4113">
              <w:rPr>
                <w:b/>
                <w:sz w:val="28"/>
                <w:szCs w:val="23"/>
              </w:rPr>
              <w:t>Туалет наружных слуховых проходов</w:t>
            </w:r>
          </w:p>
          <w:p w:rsidR="008F4113" w:rsidRPr="008F4113" w:rsidRDefault="008F4113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 w:rsidRPr="008F4113">
              <w:rPr>
                <w:sz w:val="28"/>
                <w:szCs w:val="23"/>
              </w:rPr>
              <w:t>Показания: 1. Гигиеническое содержание наружных слуховых проходов и профилактика воспалительных заболеваний ушей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lastRenderedPageBreak/>
              <w:t xml:space="preserve">Оснащение: </w:t>
            </w:r>
            <w:r w:rsidR="008F4113" w:rsidRPr="008F4113">
              <w:rPr>
                <w:sz w:val="28"/>
                <w:szCs w:val="23"/>
              </w:rPr>
              <w:t>Ватные шарики</w:t>
            </w:r>
            <w:r>
              <w:rPr>
                <w:sz w:val="28"/>
                <w:szCs w:val="23"/>
              </w:rPr>
              <w:t xml:space="preserve">, ватные жгутики, </w:t>
            </w:r>
            <w:proofErr w:type="gramStart"/>
            <w:r>
              <w:rPr>
                <w:sz w:val="28"/>
                <w:szCs w:val="23"/>
              </w:rPr>
              <w:t>кипяченная</w:t>
            </w:r>
            <w:proofErr w:type="gramEnd"/>
            <w:r>
              <w:rPr>
                <w:sz w:val="28"/>
                <w:szCs w:val="23"/>
              </w:rPr>
              <w:t xml:space="preserve"> вода, пеленка.</w:t>
            </w:r>
          </w:p>
          <w:p w:rsidR="008512CD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</w:p>
          <w:p w:rsidR="008512CD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Алгоритм действия: 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Ватный шарик необходимо смочить в </w:t>
            </w:r>
            <w:proofErr w:type="gramStart"/>
            <w:r w:rsidR="008F4113" w:rsidRPr="008F4113">
              <w:rPr>
                <w:sz w:val="28"/>
                <w:szCs w:val="23"/>
              </w:rPr>
              <w:t>кипяченной</w:t>
            </w:r>
            <w:proofErr w:type="gramEnd"/>
            <w:r w:rsidR="008F4113" w:rsidRPr="008F4113">
              <w:rPr>
                <w:sz w:val="28"/>
                <w:szCs w:val="23"/>
              </w:rPr>
              <w:t xml:space="preserve"> воде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Влажным шариком отдельным для каждого уха протереть ушные раковины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Осушить ушные раковины сухим ватным тампоном или мягкой тонкой пеленкой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Тугие ватные жгутики слегка смочит </w:t>
            </w:r>
            <w:proofErr w:type="gramStart"/>
            <w:r w:rsidR="008F4113" w:rsidRPr="008F4113">
              <w:rPr>
                <w:sz w:val="28"/>
                <w:szCs w:val="23"/>
              </w:rPr>
              <w:t>кипяченной</w:t>
            </w:r>
            <w:proofErr w:type="gramEnd"/>
            <w:r w:rsidR="008F4113" w:rsidRPr="008F4113">
              <w:rPr>
                <w:sz w:val="28"/>
                <w:szCs w:val="23"/>
              </w:rPr>
              <w:t xml:space="preserve"> водой (можно пользоваться и сухими жгутиками)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Оттянуть ушную раковину слегка вверх и назад</w:t>
            </w:r>
          </w:p>
          <w:p w:rsidR="008F4113" w:rsidRPr="008F4113" w:rsidRDefault="008512CD" w:rsidP="00D251D1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-</w:t>
            </w:r>
            <w:r w:rsidR="008F4113" w:rsidRPr="008F4113">
              <w:rPr>
                <w:sz w:val="28"/>
                <w:szCs w:val="23"/>
              </w:rPr>
              <w:t xml:space="preserve"> Прочищать наружный слуховой </w:t>
            </w:r>
            <w:proofErr w:type="gramStart"/>
            <w:r w:rsidR="008F4113" w:rsidRPr="008F4113">
              <w:rPr>
                <w:sz w:val="28"/>
                <w:szCs w:val="23"/>
              </w:rPr>
              <w:t>проход</w:t>
            </w:r>
            <w:proofErr w:type="gramEnd"/>
            <w:r w:rsidR="008F4113" w:rsidRPr="008F4113">
              <w:rPr>
                <w:sz w:val="28"/>
                <w:szCs w:val="23"/>
              </w:rPr>
              <w:t xml:space="preserve"> осторожно продвигая жгутик вращательными движениями вглубь</w:t>
            </w:r>
          </w:p>
          <w:p w:rsidR="005273C6" w:rsidRPr="005273C6" w:rsidRDefault="008512CD" w:rsidP="005273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Задачи</w:t>
            </w:r>
          </w:p>
          <w:p w:rsidR="008512CD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b/>
                <w:sz w:val="28"/>
                <w:szCs w:val="28"/>
              </w:rPr>
              <w:t xml:space="preserve">№12. </w:t>
            </w:r>
            <w:proofErr w:type="spellStart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Физ</w:t>
            </w:r>
            <w:proofErr w:type="gramStart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азвитие</w:t>
            </w:r>
            <w:proofErr w:type="spellEnd"/>
            <w:r w:rsidR="008512CD">
              <w:rPr>
                <w:rFonts w:ascii="Times New Roman" w:hAnsi="Times New Roman"/>
                <w:sz w:val="28"/>
                <w:szCs w:val="28"/>
              </w:rPr>
              <w:t>: мальчик 2г. 9 мес.</w:t>
            </w:r>
          </w:p>
          <w:p w:rsidR="008512CD" w:rsidRDefault="008512CD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-масса 16.300-6 коридор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6578" w:rsidRDefault="008512CD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рост 98-6кор</w:t>
            </w:r>
            <w:r>
              <w:rPr>
                <w:rFonts w:ascii="Times New Roman" w:hAnsi="Times New Roman"/>
                <w:sz w:val="28"/>
                <w:szCs w:val="28"/>
              </w:rPr>
              <w:t>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gram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>оловы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47-1 кор</w:t>
            </w:r>
            <w:r>
              <w:rPr>
                <w:rFonts w:ascii="Times New Roman" w:hAnsi="Times New Roman"/>
                <w:sz w:val="28"/>
                <w:szCs w:val="28"/>
              </w:rPr>
              <w:t>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55- 6кор</w:t>
            </w:r>
            <w:r>
              <w:rPr>
                <w:rFonts w:ascii="Times New Roman" w:hAnsi="Times New Roman"/>
                <w:sz w:val="28"/>
                <w:szCs w:val="28"/>
              </w:rPr>
              <w:t>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273C6" w:rsidRPr="005273C6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sz w:val="28"/>
                <w:szCs w:val="28"/>
              </w:rPr>
              <w:t xml:space="preserve">Вывод: </w:t>
            </w:r>
            <w:proofErr w:type="spellStart"/>
            <w:r w:rsidRPr="005273C6">
              <w:rPr>
                <w:rFonts w:ascii="Times New Roman" w:hAnsi="Times New Roman"/>
                <w:sz w:val="28"/>
                <w:szCs w:val="28"/>
              </w:rPr>
              <w:t>дисгормоничное</w:t>
            </w:r>
            <w:proofErr w:type="spellEnd"/>
            <w:r w:rsidRPr="005273C6">
              <w:rPr>
                <w:rFonts w:ascii="Times New Roman" w:hAnsi="Times New Roman"/>
                <w:sz w:val="28"/>
                <w:szCs w:val="28"/>
              </w:rPr>
              <w:t xml:space="preserve"> развитие (результаты выше среднего№6 коридор).</w:t>
            </w:r>
          </w:p>
          <w:p w:rsidR="005273C6" w:rsidRPr="005273C6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НПР:</w:t>
            </w:r>
            <w:r w:rsidRPr="005273C6">
              <w:rPr>
                <w:rFonts w:ascii="Times New Roman" w:hAnsi="Times New Roman"/>
                <w:sz w:val="28"/>
                <w:szCs w:val="28"/>
              </w:rPr>
              <w:t xml:space="preserve"> мальчик активный, одевается и раздевается самостоятельно, хорошо говорит предложения, заботится о младшей сестре. Вывод: НПР соответствует возрасту. </w:t>
            </w:r>
          </w:p>
          <w:p w:rsidR="00B56578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b/>
                <w:sz w:val="28"/>
                <w:szCs w:val="28"/>
              </w:rPr>
              <w:t xml:space="preserve">№13. </w:t>
            </w:r>
            <w:proofErr w:type="spellStart"/>
            <w:proofErr w:type="gramStart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развитие: </w:t>
            </w:r>
            <w:r w:rsidRPr="005273C6">
              <w:rPr>
                <w:rFonts w:ascii="Times New Roman" w:hAnsi="Times New Roman"/>
                <w:sz w:val="28"/>
                <w:szCs w:val="28"/>
              </w:rPr>
              <w:t xml:space="preserve">мальчик 6 лет, 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-масса 24кг-6коридор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рост 118см-5коридор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-окруж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оловы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>55см-7ко</w:t>
            </w:r>
            <w:r>
              <w:rPr>
                <w:rFonts w:ascii="Times New Roman" w:hAnsi="Times New Roman"/>
                <w:sz w:val="28"/>
                <w:szCs w:val="28"/>
              </w:rPr>
              <w:t>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273C6" w:rsidRPr="005273C6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gram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61см-5кор. Вывод: 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дисгормоничное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развитие (выше среднего).</w:t>
            </w:r>
          </w:p>
          <w:p w:rsidR="00B56578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b/>
                <w:sz w:val="28"/>
                <w:szCs w:val="28"/>
              </w:rPr>
              <w:t xml:space="preserve">№14. </w:t>
            </w:r>
            <w:proofErr w:type="spellStart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Физ</w:t>
            </w:r>
            <w:proofErr w:type="gramStart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азвитие</w:t>
            </w:r>
            <w:proofErr w:type="spellEnd"/>
            <w:r w:rsidRPr="005273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56578">
              <w:rPr>
                <w:rFonts w:ascii="Times New Roman" w:hAnsi="Times New Roman"/>
                <w:sz w:val="28"/>
                <w:szCs w:val="28"/>
              </w:rPr>
              <w:t xml:space="preserve"> мальчик 3,5 г</w:t>
            </w:r>
            <w:r w:rsidRPr="005273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-масса 16 кг-5 коридор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-рост 100см-4коридор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6578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 см-4коридор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273C6" w:rsidRPr="005273C6" w:rsidRDefault="00B56578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53см-4 кор</w:t>
            </w:r>
            <w:r>
              <w:rPr>
                <w:rFonts w:ascii="Times New Roman" w:hAnsi="Times New Roman"/>
                <w:sz w:val="28"/>
                <w:szCs w:val="28"/>
              </w:rPr>
              <w:t>идор</w:t>
            </w:r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. Вывод: 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дисгормоничное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 xml:space="preserve"> развитие (область </w:t>
            </w:r>
            <w:proofErr w:type="spell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сред</w:t>
            </w:r>
            <w:proofErr w:type="gramStart"/>
            <w:r w:rsidR="005273C6" w:rsidRPr="005273C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>еличин</w:t>
            </w:r>
            <w:proofErr w:type="spellEnd"/>
            <w:r w:rsidR="005273C6" w:rsidRPr="005273C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273C6" w:rsidRPr="005273C6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b/>
                <w:sz w:val="28"/>
                <w:szCs w:val="28"/>
              </w:rPr>
              <w:t xml:space="preserve">№15.  </w:t>
            </w:r>
            <w:proofErr w:type="spellStart"/>
            <w:r w:rsidRPr="005273C6">
              <w:rPr>
                <w:rFonts w:ascii="Times New Roman" w:hAnsi="Times New Roman"/>
                <w:sz w:val="28"/>
                <w:szCs w:val="28"/>
                <w:lang w:val="en-US"/>
              </w:rPr>
              <w:t>Dm</w:t>
            </w:r>
            <w:proofErr w:type="spellEnd"/>
            <w:r w:rsidRPr="005273C6">
              <w:rPr>
                <w:rFonts w:ascii="Times New Roman" w:hAnsi="Times New Roman"/>
                <w:sz w:val="28"/>
                <w:szCs w:val="28"/>
              </w:rPr>
              <w:t xml:space="preserve">=3500+3650=7150- </w:t>
            </w:r>
            <w:proofErr w:type="spellStart"/>
            <w:r w:rsidRPr="005273C6">
              <w:rPr>
                <w:rFonts w:ascii="Times New Roman" w:hAnsi="Times New Roman"/>
                <w:sz w:val="28"/>
                <w:szCs w:val="28"/>
              </w:rPr>
              <w:t>долж.масса</w:t>
            </w:r>
            <w:proofErr w:type="spellEnd"/>
          </w:p>
          <w:p w:rsidR="005273C6" w:rsidRPr="005273C6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spellStart"/>
            <w:r w:rsidRPr="005273C6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5273C6">
              <w:rPr>
                <w:rFonts w:ascii="Times New Roman" w:hAnsi="Times New Roman"/>
                <w:sz w:val="28"/>
                <w:szCs w:val="28"/>
              </w:rPr>
              <w:t>.=1/7*7150=1021 мл</w:t>
            </w:r>
          </w:p>
          <w:p w:rsidR="005273C6" w:rsidRPr="005273C6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273C6">
              <w:rPr>
                <w:rFonts w:ascii="Times New Roman" w:hAnsi="Times New Roman"/>
                <w:sz w:val="28"/>
                <w:szCs w:val="28"/>
              </w:rPr>
              <w:t>раз.=1021:5=204мл</w:t>
            </w:r>
          </w:p>
          <w:p w:rsidR="005273C6" w:rsidRPr="005273C6" w:rsidRDefault="005273C6" w:rsidP="00B56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C6">
              <w:rPr>
                <w:rFonts w:ascii="Times New Roman" w:hAnsi="Times New Roman"/>
                <w:sz w:val="28"/>
                <w:szCs w:val="28"/>
              </w:rPr>
              <w:t xml:space="preserve">Меню: 5 разовое кормление, 5 мес. </w:t>
            </w:r>
            <w:proofErr w:type="gramStart"/>
            <w:r w:rsidRPr="005273C6">
              <w:rPr>
                <w:rFonts w:ascii="Times New Roman" w:hAnsi="Times New Roman"/>
                <w:sz w:val="28"/>
                <w:szCs w:val="28"/>
              </w:rPr>
              <w:t>Искусствен</w:t>
            </w:r>
            <w:proofErr w:type="gramEnd"/>
            <w:r w:rsidRPr="005273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73C6" w:rsidRPr="005273C6" w:rsidRDefault="005273C6" w:rsidP="00B56578">
            <w:pPr>
              <w:pStyle w:val="a5"/>
              <w:numPr>
                <w:ilvl w:val="0"/>
                <w:numId w:val="12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273C6">
              <w:rPr>
                <w:sz w:val="28"/>
                <w:szCs w:val="28"/>
              </w:rPr>
              <w:t>6.00-молоч</w:t>
            </w:r>
            <w:proofErr w:type="gramStart"/>
            <w:r w:rsidRPr="005273C6">
              <w:rPr>
                <w:sz w:val="28"/>
                <w:szCs w:val="28"/>
              </w:rPr>
              <w:t>.с</w:t>
            </w:r>
            <w:proofErr w:type="gramEnd"/>
            <w:r w:rsidRPr="005273C6">
              <w:rPr>
                <w:sz w:val="28"/>
                <w:szCs w:val="28"/>
              </w:rPr>
              <w:t xml:space="preserve">месь </w:t>
            </w:r>
          </w:p>
          <w:p w:rsidR="005273C6" w:rsidRPr="005273C6" w:rsidRDefault="005273C6" w:rsidP="00B56578">
            <w:pPr>
              <w:pStyle w:val="a5"/>
              <w:numPr>
                <w:ilvl w:val="0"/>
                <w:numId w:val="12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273C6">
              <w:rPr>
                <w:sz w:val="28"/>
                <w:szCs w:val="28"/>
              </w:rPr>
              <w:t>10.00-овощное пюре, сок</w:t>
            </w:r>
          </w:p>
          <w:p w:rsidR="005273C6" w:rsidRPr="005273C6" w:rsidRDefault="005273C6" w:rsidP="00B56578">
            <w:pPr>
              <w:pStyle w:val="a5"/>
              <w:numPr>
                <w:ilvl w:val="0"/>
                <w:numId w:val="12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273C6">
              <w:rPr>
                <w:sz w:val="28"/>
                <w:szCs w:val="28"/>
              </w:rPr>
              <w:t>14.00-молоч</w:t>
            </w:r>
            <w:proofErr w:type="gramStart"/>
            <w:r w:rsidRPr="005273C6">
              <w:rPr>
                <w:sz w:val="28"/>
                <w:szCs w:val="28"/>
              </w:rPr>
              <w:t>.с</w:t>
            </w:r>
            <w:proofErr w:type="gramEnd"/>
            <w:r w:rsidRPr="005273C6">
              <w:rPr>
                <w:sz w:val="28"/>
                <w:szCs w:val="28"/>
              </w:rPr>
              <w:t>месь</w:t>
            </w:r>
          </w:p>
          <w:p w:rsidR="005273C6" w:rsidRPr="005273C6" w:rsidRDefault="005273C6" w:rsidP="00B56578">
            <w:pPr>
              <w:pStyle w:val="a5"/>
              <w:numPr>
                <w:ilvl w:val="0"/>
                <w:numId w:val="12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273C6">
              <w:rPr>
                <w:sz w:val="28"/>
                <w:szCs w:val="28"/>
              </w:rPr>
              <w:lastRenderedPageBreak/>
              <w:t>18.00-молоч</w:t>
            </w:r>
            <w:proofErr w:type="gramStart"/>
            <w:r w:rsidRPr="005273C6">
              <w:rPr>
                <w:sz w:val="28"/>
                <w:szCs w:val="28"/>
              </w:rPr>
              <w:t>.с</w:t>
            </w:r>
            <w:proofErr w:type="gramEnd"/>
            <w:r w:rsidRPr="005273C6">
              <w:rPr>
                <w:sz w:val="28"/>
                <w:szCs w:val="28"/>
              </w:rPr>
              <w:t>месь</w:t>
            </w:r>
          </w:p>
          <w:p w:rsidR="005273C6" w:rsidRDefault="005273C6" w:rsidP="00B56578">
            <w:pPr>
              <w:pStyle w:val="a5"/>
              <w:numPr>
                <w:ilvl w:val="0"/>
                <w:numId w:val="12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5273C6">
              <w:rPr>
                <w:sz w:val="28"/>
                <w:szCs w:val="28"/>
              </w:rPr>
              <w:t>21.00-молоч</w:t>
            </w:r>
            <w:proofErr w:type="gramStart"/>
            <w:r w:rsidRPr="005273C6">
              <w:rPr>
                <w:sz w:val="28"/>
                <w:szCs w:val="28"/>
              </w:rPr>
              <w:t>.с</w:t>
            </w:r>
            <w:proofErr w:type="gramEnd"/>
            <w:r w:rsidRPr="005273C6">
              <w:rPr>
                <w:sz w:val="28"/>
                <w:szCs w:val="28"/>
              </w:rPr>
              <w:t>месь</w:t>
            </w:r>
          </w:p>
          <w:p w:rsidR="00B56578" w:rsidRDefault="00B56578" w:rsidP="00B56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46D5" w:rsidRDefault="00F846D5" w:rsidP="00B56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F846D5">
              <w:rPr>
                <w:rFonts w:ascii="Times New Roman" w:hAnsi="Times New Roman"/>
                <w:b/>
                <w:sz w:val="28"/>
                <w:szCs w:val="24"/>
              </w:rPr>
              <w:t>Измерение артериального давления детям разного возраста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Цель</w:t>
            </w:r>
            <w:proofErr w:type="gram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:</w:t>
            </w: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proofErr w:type="gram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ценить</w:t>
            </w:r>
            <w:proofErr w:type="spell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функциональное состояние сердечно-сосудистой системы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Показания</w:t>
            </w:r>
            <w:proofErr w:type="gram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:</w:t>
            </w: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д</w:t>
            </w:r>
            <w:proofErr w:type="gram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иагностика</w:t>
            </w:r>
            <w:proofErr w:type="spell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контроль АД динамики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Противопоказания</w:t>
            </w:r>
            <w:proofErr w:type="gram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:</w:t>
            </w: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proofErr w:type="gram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ет</w:t>
            </w:r>
            <w:proofErr w:type="spellEnd"/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Оснащение</w:t>
            </w:r>
            <w:proofErr w:type="gram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:</w:t>
            </w: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proofErr w:type="gram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тонометр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-фонендоскоп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-ручка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-температурный лист или бумага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Обязательные </w:t>
            </w:r>
            <w:proofErr w:type="spell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условия</w:t>
            </w:r>
            <w:proofErr w:type="gramStart"/>
            <w:r w:rsidRPr="00F846D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:</w:t>
            </w: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proofErr w:type="gram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анжета</w:t>
            </w:r>
            <w:proofErr w:type="spellEnd"/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тонометра должна соответствовать возрасту (на 2/3 перекрывать плечо). Ширина манжеты: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до 1 года – 3,5 – 7 см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2 – 4 года – 4 – 9 см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4 – 7 лет – 6,5 – 13 см</w:t>
            </w:r>
          </w:p>
          <w:p w:rsidR="00F846D5" w:rsidRPr="00F846D5" w:rsidRDefault="00F846D5" w:rsidP="00B56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46D5">
              <w:rPr>
                <w:rFonts w:ascii="Times New Roman" w:hAnsi="Times New Roman"/>
                <w:sz w:val="28"/>
                <w:szCs w:val="24"/>
                <w:lang w:eastAsia="ru-RU"/>
              </w:rPr>
              <w:t>до 10 лет – 8,5 – 15 см</w:t>
            </w:r>
          </w:p>
          <w:p w:rsidR="00B56578" w:rsidRDefault="00F846D5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  <w:r w:rsidRPr="00F846D5"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  <w:t> </w:t>
            </w: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B56578" w:rsidRDefault="00B56578" w:rsidP="00B56578">
            <w:pPr>
              <w:shd w:val="clear" w:color="auto" w:fill="FFFFFF"/>
              <w:spacing w:before="225" w:after="100" w:afterAutospacing="1" w:line="288" w:lineRule="atLeast"/>
              <w:ind w:right="525"/>
              <w:rPr>
                <w:rFonts w:ascii="Tahoma" w:hAnsi="Tahoma" w:cs="Tahoma"/>
                <w:color w:val="424242"/>
                <w:sz w:val="24"/>
                <w:szCs w:val="24"/>
                <w:lang w:eastAsia="ru-RU"/>
              </w:rPr>
            </w:pPr>
          </w:p>
          <w:p w:rsidR="004802AE" w:rsidRDefault="0082136F" w:rsidP="00B56578">
            <w:pPr>
              <w:shd w:val="clear" w:color="auto" w:fill="FFFFFF"/>
              <w:spacing w:before="225" w:after="100" w:afterAutospacing="1" w:line="288" w:lineRule="atLeast"/>
              <w:ind w:left="225" w:right="525"/>
              <w:rPr>
                <w:b/>
                <w:sz w:val="28"/>
              </w:rPr>
            </w:pPr>
            <w:r w:rsidRPr="0082136F">
              <w:rPr>
                <w:b/>
                <w:sz w:val="28"/>
              </w:rPr>
              <w:t>Обработка кожных складок ребенку грудного возраста</w:t>
            </w:r>
          </w:p>
          <w:p w:rsidR="0082136F" w:rsidRPr="003441AD" w:rsidRDefault="0082136F" w:rsidP="00344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5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Оснащение манипуляции:</w:t>
            </w:r>
            <w:r w:rsidRPr="003441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Стерильное вазелиновое масло, стерильные марлевые салфетки, стерильный лоток, стерильная пелёнка, стерильные перчатки, лоток для отработанного материала, ёмкость с </w:t>
            </w:r>
            <w:proofErr w:type="spellStart"/>
            <w:r w:rsidRPr="008213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дезсредством</w:t>
            </w:r>
            <w:proofErr w:type="spellEnd"/>
            <w:r w:rsidRPr="008213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для перчаток.</w:t>
            </w:r>
          </w:p>
          <w:p w:rsidR="0082136F" w:rsidRPr="0082136F" w:rsidRDefault="0082136F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65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Подготовка к манипуляции:</w:t>
            </w:r>
            <w:r w:rsidRPr="003441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гигиеническую обработку рук, надеть перчатки</w:t>
            </w:r>
            <w:r w:rsidRPr="003441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Положить новорожденного на обработанный </w:t>
            </w:r>
            <w:proofErr w:type="spellStart"/>
            <w:r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пеленальный</w:t>
            </w:r>
            <w:proofErr w:type="spellEnd"/>
            <w:r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стол, накрытый стерильной пеленкой.</w:t>
            </w:r>
          </w:p>
          <w:p w:rsidR="0082136F" w:rsidRPr="00DC2512" w:rsidRDefault="00B56578" w:rsidP="00344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r w:rsidR="00DC25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Start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C25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Объяснить маме ход манипуляции, получить согласие</w:t>
            </w:r>
          </w:p>
          <w:p w:rsidR="0082136F" w:rsidRPr="003441AD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Смочить стерильную салфетку в стерильном вазелиновом масле.</w:t>
            </w:r>
          </w:p>
          <w:p w:rsidR="0082136F" w:rsidRPr="003441AD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Протереть естественные складки новорожденного в следующем порядке: заушные, шейные, подмышечные, локтевые, лучезапястные.</w:t>
            </w:r>
          </w:p>
          <w:p w:rsidR="0082136F" w:rsidRPr="003441AD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Сменить салфетку и протереть естественные складки в голеностопных, подколенных, паховых и ягодичных складках.</w:t>
            </w:r>
          </w:p>
          <w:p w:rsidR="0082136F" w:rsidRPr="003441AD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Салфетки положить в лоток для отработанного материала</w:t>
            </w:r>
          </w:p>
          <w:p w:rsidR="0082136F" w:rsidRPr="0082136F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Убедиться, что пациент не испытывает неудобств</w:t>
            </w:r>
          </w:p>
          <w:p w:rsidR="0082136F" w:rsidRPr="00DC2512" w:rsidRDefault="0082136F" w:rsidP="00344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Завершение манипуляции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136F" w:rsidRPr="003441AD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Провести дезинфекцию и утилизацию медицинских отходов в соответствии с </w:t>
            </w:r>
            <w:proofErr w:type="spellStart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Сан</w:t>
            </w:r>
            <w:proofErr w:type="gramStart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</w:p>
          <w:p w:rsidR="0082136F" w:rsidRPr="003441AD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Снять перчатки, поместить в ёмкость с </w:t>
            </w:r>
            <w:proofErr w:type="spellStart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="00EA3B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редством</w:t>
            </w:r>
            <w:proofErr w:type="spellEnd"/>
          </w:p>
          <w:p w:rsidR="0082136F" w:rsidRDefault="00DC2512" w:rsidP="00344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136F" w:rsidRPr="00821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Вымыть и осушить руки</w:t>
            </w:r>
            <w:r w:rsidR="003441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2512" w:rsidRDefault="00DC2512" w:rsidP="00DC25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C2512" w:rsidRDefault="00DC2512" w:rsidP="00AF3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Задачи</w:t>
            </w:r>
          </w:p>
          <w:p w:rsidR="00AF3614" w:rsidRPr="00A8369E" w:rsidRDefault="00AF3614" w:rsidP="00DC251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8369E">
              <w:rPr>
                <w:b/>
                <w:sz w:val="28"/>
                <w:szCs w:val="28"/>
              </w:rPr>
              <w:t>№16.</w:t>
            </w:r>
            <w:proofErr w:type="spellStart"/>
            <w:r w:rsidRPr="00A8369E">
              <w:rPr>
                <w:sz w:val="28"/>
                <w:szCs w:val="28"/>
                <w:lang w:val="en-US"/>
              </w:rPr>
              <w:t>Dm</w:t>
            </w:r>
            <w:proofErr w:type="spellEnd"/>
            <w:r w:rsidRPr="00A8369E">
              <w:rPr>
                <w:sz w:val="28"/>
                <w:szCs w:val="28"/>
              </w:rPr>
              <w:t xml:space="preserve">=3200+4300=7500- </w:t>
            </w:r>
            <w:proofErr w:type="spellStart"/>
            <w:r w:rsidRPr="00A8369E">
              <w:rPr>
                <w:sz w:val="28"/>
                <w:szCs w:val="28"/>
              </w:rPr>
              <w:t>долж</w:t>
            </w:r>
            <w:proofErr w:type="gramStart"/>
            <w:r w:rsidRPr="00A8369E">
              <w:rPr>
                <w:sz w:val="28"/>
                <w:szCs w:val="28"/>
              </w:rPr>
              <w:t>.м</w:t>
            </w:r>
            <w:proofErr w:type="gramEnd"/>
            <w:r w:rsidRPr="00A8369E">
              <w:rPr>
                <w:sz w:val="28"/>
                <w:szCs w:val="28"/>
              </w:rPr>
              <w:t>асса</w:t>
            </w:r>
            <w:proofErr w:type="spellEnd"/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spellStart"/>
            <w:r w:rsidRPr="00A8369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>.=1/7*7500=1071мл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8369E">
              <w:rPr>
                <w:rFonts w:ascii="Times New Roman" w:hAnsi="Times New Roman"/>
                <w:sz w:val="28"/>
                <w:szCs w:val="28"/>
              </w:rPr>
              <w:t>раз.=1071:5=214 мл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</w:rPr>
              <w:t xml:space="preserve">Меню:  5 разовое кормление, 6 </w:t>
            </w:r>
            <w:proofErr w:type="spellStart"/>
            <w:r w:rsidRPr="00A8369E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gramStart"/>
            <w:r w:rsidRPr="00A8369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8369E">
              <w:rPr>
                <w:rFonts w:ascii="Times New Roman" w:hAnsi="Times New Roman"/>
                <w:sz w:val="28"/>
                <w:szCs w:val="28"/>
              </w:rPr>
              <w:t>скусствен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3614" w:rsidRPr="00A8369E" w:rsidRDefault="00AF3614" w:rsidP="00DC2512">
            <w:pPr>
              <w:pStyle w:val="a5"/>
              <w:numPr>
                <w:ilvl w:val="0"/>
                <w:numId w:val="17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A8369E">
              <w:rPr>
                <w:sz w:val="28"/>
                <w:szCs w:val="28"/>
              </w:rPr>
              <w:t>6.00-молоч</w:t>
            </w:r>
            <w:proofErr w:type="gramStart"/>
            <w:r w:rsidRPr="00A8369E">
              <w:rPr>
                <w:sz w:val="28"/>
                <w:szCs w:val="28"/>
              </w:rPr>
              <w:t>.с</w:t>
            </w:r>
            <w:proofErr w:type="gramEnd"/>
            <w:r w:rsidRPr="00A8369E">
              <w:rPr>
                <w:sz w:val="28"/>
                <w:szCs w:val="28"/>
              </w:rPr>
              <w:t>месь</w:t>
            </w:r>
          </w:p>
          <w:p w:rsidR="00AF3614" w:rsidRPr="00A8369E" w:rsidRDefault="00AF3614" w:rsidP="00DC2512">
            <w:pPr>
              <w:pStyle w:val="a5"/>
              <w:numPr>
                <w:ilvl w:val="0"/>
                <w:numId w:val="17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A8369E">
              <w:rPr>
                <w:sz w:val="28"/>
                <w:szCs w:val="28"/>
              </w:rPr>
              <w:t>10.00-низкоаллергенная гречневая каша</w:t>
            </w:r>
          </w:p>
          <w:p w:rsidR="00AF3614" w:rsidRPr="00A8369E" w:rsidRDefault="00AF3614" w:rsidP="00DC2512">
            <w:pPr>
              <w:pStyle w:val="a5"/>
              <w:numPr>
                <w:ilvl w:val="0"/>
                <w:numId w:val="17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A8369E">
              <w:rPr>
                <w:sz w:val="28"/>
                <w:szCs w:val="28"/>
              </w:rPr>
              <w:t xml:space="preserve">14.00-овощное </w:t>
            </w:r>
            <w:proofErr w:type="spellStart"/>
            <w:r w:rsidRPr="00A8369E">
              <w:rPr>
                <w:sz w:val="28"/>
                <w:szCs w:val="28"/>
              </w:rPr>
              <w:t>пюре+молоч</w:t>
            </w:r>
            <w:proofErr w:type="gramStart"/>
            <w:r w:rsidRPr="00A8369E">
              <w:rPr>
                <w:sz w:val="28"/>
                <w:szCs w:val="28"/>
              </w:rPr>
              <w:t>.с</w:t>
            </w:r>
            <w:proofErr w:type="gramEnd"/>
            <w:r w:rsidRPr="00A8369E">
              <w:rPr>
                <w:sz w:val="28"/>
                <w:szCs w:val="28"/>
              </w:rPr>
              <w:t>месь</w:t>
            </w:r>
            <w:proofErr w:type="spellEnd"/>
          </w:p>
          <w:p w:rsidR="00AF3614" w:rsidRPr="00A8369E" w:rsidRDefault="00AF3614" w:rsidP="00DC2512">
            <w:pPr>
              <w:pStyle w:val="a5"/>
              <w:numPr>
                <w:ilvl w:val="0"/>
                <w:numId w:val="17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A8369E">
              <w:rPr>
                <w:sz w:val="28"/>
                <w:szCs w:val="28"/>
              </w:rPr>
              <w:t>18.00-фрук</w:t>
            </w:r>
            <w:proofErr w:type="gramStart"/>
            <w:r w:rsidRPr="00A8369E">
              <w:rPr>
                <w:sz w:val="28"/>
                <w:szCs w:val="28"/>
              </w:rPr>
              <w:t>.п</w:t>
            </w:r>
            <w:proofErr w:type="gramEnd"/>
            <w:r w:rsidRPr="00A8369E">
              <w:rPr>
                <w:sz w:val="28"/>
                <w:szCs w:val="28"/>
              </w:rPr>
              <w:t>юре+молоч.смесь</w:t>
            </w:r>
          </w:p>
          <w:p w:rsidR="00AF3614" w:rsidRPr="00A8369E" w:rsidRDefault="00AF3614" w:rsidP="00DC2512">
            <w:pPr>
              <w:pStyle w:val="a5"/>
              <w:numPr>
                <w:ilvl w:val="0"/>
                <w:numId w:val="17"/>
              </w:numPr>
              <w:tabs>
                <w:tab w:val="clear" w:pos="708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A8369E">
              <w:rPr>
                <w:sz w:val="28"/>
                <w:szCs w:val="28"/>
              </w:rPr>
              <w:t>22.00-молоч</w:t>
            </w:r>
            <w:proofErr w:type="gramStart"/>
            <w:r w:rsidRPr="00A8369E">
              <w:rPr>
                <w:sz w:val="28"/>
                <w:szCs w:val="28"/>
              </w:rPr>
              <w:t>.с</w:t>
            </w:r>
            <w:proofErr w:type="gramEnd"/>
            <w:r w:rsidRPr="00A8369E">
              <w:rPr>
                <w:sz w:val="28"/>
                <w:szCs w:val="28"/>
              </w:rPr>
              <w:t>месь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b/>
                <w:sz w:val="28"/>
                <w:szCs w:val="28"/>
              </w:rPr>
              <w:t xml:space="preserve">№17. </w:t>
            </w:r>
            <w:r w:rsidRPr="00A8369E">
              <w:rPr>
                <w:rFonts w:ascii="Times New Roman" w:hAnsi="Times New Roman"/>
                <w:sz w:val="28"/>
                <w:szCs w:val="28"/>
              </w:rPr>
              <w:t>ЧСС- 1б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</w:rPr>
              <w:t>ХД-1б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</w:rPr>
              <w:t>МТ-1б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</w:rPr>
              <w:t>РВ-0б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</w:rPr>
              <w:t>ЦКП-0б</w:t>
            </w:r>
          </w:p>
          <w:p w:rsidR="00AF3614" w:rsidRPr="00A8369E" w:rsidRDefault="00AF3614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sz w:val="28"/>
                <w:szCs w:val="28"/>
              </w:rPr>
              <w:t>Вывод: 3балл</w:t>
            </w:r>
            <w:proofErr w:type="gramStart"/>
            <w:r w:rsidRPr="00A8369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 состояние новорожденного оценивается как </w:t>
            </w:r>
            <w:r w:rsidRPr="00A836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тяжелое. </w:t>
            </w:r>
          </w:p>
          <w:p w:rsidR="00A8369E" w:rsidRPr="00A8369E" w:rsidRDefault="00A8369E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b/>
                <w:sz w:val="28"/>
                <w:szCs w:val="28"/>
              </w:rPr>
              <w:t xml:space="preserve">№18. </w:t>
            </w:r>
            <w:proofErr w:type="spellStart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Физ</w:t>
            </w:r>
            <w:proofErr w:type="gramStart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азвитие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: девочка 4 г., масса 13,8кг-1кор., рост 95 см-1кор., </w:t>
            </w:r>
            <w:proofErr w:type="spellStart"/>
            <w:r w:rsidRPr="00A8369E">
              <w:rPr>
                <w:rFonts w:ascii="Times New Roman" w:hAnsi="Times New Roman"/>
                <w:sz w:val="28"/>
                <w:szCs w:val="28"/>
              </w:rPr>
              <w:t>окр.головы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 48см-1кор., </w:t>
            </w:r>
            <w:proofErr w:type="spellStart"/>
            <w:r w:rsidRPr="00A8369E">
              <w:rPr>
                <w:rFonts w:ascii="Times New Roman" w:hAnsi="Times New Roman"/>
                <w:sz w:val="28"/>
                <w:szCs w:val="28"/>
              </w:rPr>
              <w:t>окр.груди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 50см-4 </w:t>
            </w:r>
            <w:proofErr w:type="spellStart"/>
            <w:r w:rsidRPr="00A8369E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. Вывод: </w:t>
            </w:r>
            <w:proofErr w:type="spellStart"/>
            <w:r w:rsidRPr="00A8369E">
              <w:rPr>
                <w:rFonts w:ascii="Times New Roman" w:hAnsi="Times New Roman"/>
                <w:sz w:val="28"/>
                <w:szCs w:val="28"/>
              </w:rPr>
              <w:t>дисгормоничное</w:t>
            </w:r>
            <w:proofErr w:type="spell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 развитие (область очень низких величин).</w:t>
            </w:r>
          </w:p>
          <w:p w:rsidR="001062AB" w:rsidRDefault="00A8369E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69E">
              <w:rPr>
                <w:rFonts w:ascii="Times New Roman" w:hAnsi="Times New Roman"/>
                <w:b/>
                <w:sz w:val="28"/>
                <w:szCs w:val="28"/>
              </w:rPr>
              <w:t xml:space="preserve">№19. </w:t>
            </w:r>
            <w:proofErr w:type="spellStart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Физ</w:t>
            </w:r>
            <w:proofErr w:type="gramStart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азвитие</w:t>
            </w:r>
            <w:proofErr w:type="spellEnd"/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062AB">
              <w:rPr>
                <w:rFonts w:ascii="Times New Roman" w:hAnsi="Times New Roman"/>
                <w:sz w:val="28"/>
                <w:szCs w:val="28"/>
              </w:rPr>
              <w:t xml:space="preserve"> девочка 1г.9мес.</w:t>
            </w:r>
          </w:p>
          <w:p w:rsidR="001062AB" w:rsidRDefault="001062AB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-масса 10.800- 6 коридор</w:t>
            </w:r>
            <w:r w:rsidR="00A8369E" w:rsidRPr="00A836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062AB" w:rsidRDefault="001062AB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81- 7коридор</w:t>
            </w:r>
            <w:r w:rsidR="00A8369E" w:rsidRPr="00A836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62AB" w:rsidRDefault="001062AB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47- 6коридор</w:t>
            </w:r>
            <w:r w:rsidR="00A8369E" w:rsidRPr="00A836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369E" w:rsidRPr="00A8369E" w:rsidRDefault="001062AB" w:rsidP="00DC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8369E" w:rsidRPr="00A83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369E" w:rsidRPr="00A8369E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 w:rsidR="00A8369E" w:rsidRPr="00A8369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A8369E" w:rsidRPr="00A8369E">
              <w:rPr>
                <w:rFonts w:ascii="Times New Roman" w:hAnsi="Times New Roman"/>
                <w:sz w:val="28"/>
                <w:szCs w:val="28"/>
              </w:rPr>
              <w:t>руди</w:t>
            </w:r>
            <w:proofErr w:type="spellEnd"/>
            <w:r w:rsidR="00A8369E" w:rsidRPr="00A8369E">
              <w:rPr>
                <w:rFonts w:ascii="Times New Roman" w:hAnsi="Times New Roman"/>
                <w:sz w:val="28"/>
                <w:szCs w:val="28"/>
              </w:rPr>
              <w:t xml:space="preserve"> 48-4 кор</w:t>
            </w:r>
            <w:r>
              <w:rPr>
                <w:rFonts w:ascii="Times New Roman" w:hAnsi="Times New Roman"/>
                <w:sz w:val="28"/>
                <w:szCs w:val="28"/>
              </w:rPr>
              <w:t>идор</w:t>
            </w:r>
            <w:r w:rsidR="00A8369E" w:rsidRPr="00A8369E">
              <w:rPr>
                <w:rFonts w:ascii="Times New Roman" w:hAnsi="Times New Roman"/>
                <w:sz w:val="28"/>
                <w:szCs w:val="28"/>
              </w:rPr>
              <w:t xml:space="preserve">. Вывод : </w:t>
            </w:r>
            <w:proofErr w:type="spellStart"/>
            <w:r w:rsidR="00A8369E" w:rsidRPr="00A8369E">
              <w:rPr>
                <w:rFonts w:ascii="Times New Roman" w:hAnsi="Times New Roman"/>
                <w:sz w:val="28"/>
                <w:szCs w:val="28"/>
              </w:rPr>
              <w:t>дисгормоничное</w:t>
            </w:r>
            <w:proofErr w:type="spellEnd"/>
            <w:r w:rsidR="00A8369E" w:rsidRPr="00A8369E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proofErr w:type="gramStart"/>
            <w:r w:rsidR="00A8369E" w:rsidRPr="00A8369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8369E" w:rsidRPr="00A8369E" w:rsidRDefault="00A8369E" w:rsidP="00DC2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69E">
              <w:rPr>
                <w:rFonts w:ascii="Times New Roman" w:hAnsi="Times New Roman"/>
                <w:b/>
                <w:sz w:val="28"/>
                <w:szCs w:val="28"/>
              </w:rPr>
              <w:t>НПР:</w:t>
            </w:r>
            <w:r w:rsidRPr="00A83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369E">
              <w:rPr>
                <w:rFonts w:ascii="Times New Roman" w:hAnsi="Times New Roman"/>
                <w:sz w:val="28"/>
                <w:szCs w:val="28"/>
              </w:rPr>
              <w:t>активна</w:t>
            </w:r>
            <w:proofErr w:type="gramEnd"/>
            <w:r w:rsidRPr="00A8369E">
              <w:rPr>
                <w:rFonts w:ascii="Times New Roman" w:hAnsi="Times New Roman"/>
                <w:sz w:val="28"/>
                <w:szCs w:val="28"/>
              </w:rPr>
              <w:t xml:space="preserve">, любит рассматривать картинки, отвечает на вопросы, умеет ходить по мостику, перешагивает ч/з препятствия. Вывод: НПР соответствует возрасту. </w:t>
            </w:r>
          </w:p>
          <w:p w:rsidR="00AF3614" w:rsidRPr="0087625F" w:rsidRDefault="00AF3614" w:rsidP="00A8369E">
            <w:pPr>
              <w:contextualSpacing/>
              <w:jc w:val="both"/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1062AB" w:rsidRDefault="001062AB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</w:p>
          <w:p w:rsidR="009B35F7" w:rsidRPr="009B35F7" w:rsidRDefault="009B35F7" w:rsidP="009B35F7">
            <w:pPr>
              <w:pStyle w:val="a7"/>
              <w:shd w:val="clear" w:color="auto" w:fill="FCFCFC"/>
              <w:spacing w:before="0" w:beforeAutospacing="0" w:after="390" w:afterAutospacing="0"/>
              <w:jc w:val="center"/>
              <w:textAlignment w:val="baseline"/>
              <w:rPr>
                <w:b/>
                <w:sz w:val="28"/>
              </w:rPr>
            </w:pPr>
            <w:r w:rsidRPr="009B35F7">
              <w:rPr>
                <w:b/>
                <w:sz w:val="28"/>
              </w:rPr>
              <w:t>Оценка физического, нервно-психического и полового развития детей разного возраста</w:t>
            </w:r>
          </w:p>
          <w:p w:rsidR="009B35F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</w:rPr>
            </w:pPr>
            <w:r w:rsidRPr="005379B7">
              <w:rPr>
                <w:b/>
                <w:sz w:val="28"/>
              </w:rPr>
              <w:t xml:space="preserve">Нервно-психическое развитие грудного ребенка </w:t>
            </w:r>
          </w:p>
          <w:p w:rsidR="009B35F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1 месяц</w:t>
            </w:r>
            <w:proofErr w:type="gramStart"/>
            <w:r w:rsidRPr="005379B7">
              <w:rPr>
                <w:sz w:val="28"/>
              </w:rPr>
              <w:t xml:space="preserve"> :</w:t>
            </w:r>
            <w:proofErr w:type="gramEnd"/>
            <w:r w:rsidRPr="005379B7">
              <w:rPr>
                <w:sz w:val="28"/>
              </w:rPr>
              <w:t xml:space="preserve"> К концу 1 мес. ребенок начинает фиксировать взгляд на предметах, при появлении чувства голода плачет, сосет пальцы. При близости материнской груди оживляется, поворачивает голову, открывает рот, производит сосательные и глотательные движения. Несколько секунд может удерживать голову в вертикальном положении, а лежа на животе, старается поднять ее. Если прикоснуться к подошвам ребенка, лежащего на животе, он начинает отталкиваться ногами и пытается ползти. При поддержке под мышки ребенок опирается ногами. Во время пеленания размахивает руками и ногами, поворачивает голову, улыбается.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2 месяца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2 мес. ребенок обычно хорошо поднимает голову и удерживает ее в вертикальном положении несколько минут; лежа на животе, приподнимает голову и грудь и некоторое время удерживает их в этом положении. Он следит за движущимися предметами, реагирует на голос поворотом головы, при появлении яркого предмета или достаточно громком звуке перестает сосать. Исчезает рефлекс ползания при прикосновении к подошвам. В ответ на обращение к нему малыш реагирует более определенно и разнообразно — улыбается в ответ на улыбку, при разговоре с ним издает неопределенные звуки. Предметы охватывает всей ладонью и крепко их удерживает.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3 месяца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3 мес. ребенок свободно удерживает голову в вертикальном положении в течение 5—6 мин, свободно переворачивается со спины на живот; лежа на животе, приподнимается, опираясь на предплечья и локти. Движения рук становятся более свободными и целесообразными: ребенок тянется за игрушкой, засовывает пальцы в рот, тянет пеленку. Хорошо улавливает направление звука, поворачивается в его сторону, следит за движущимся предметом. У ребенка появляется четкая зрительная реакция на кормление: при близости груди матери, бутылочки с молоком или ложки открывает рот, тянется к груди или к еде. Он любит, когда с ним играют взрослые, улыбается, а если с ним перестают заниматься, кричит.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4 месяца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4 мес. ребенок садится при поддержке или опоре, но удерживать прямо спину еще не может. Начинает определенным образом реагировать на знакомые и незнакомые лица. </w:t>
            </w:r>
            <w:r w:rsidRPr="005379B7">
              <w:rPr>
                <w:sz w:val="28"/>
              </w:rPr>
              <w:lastRenderedPageBreak/>
              <w:t>Играет с висящими над кроваткой игрушками, берет их в руки, ощупывает, тянет в рот. Приподнимаясь, опирается только на ладони. Постоянно «</w:t>
            </w:r>
            <w:proofErr w:type="spellStart"/>
            <w:r w:rsidRPr="005379B7">
              <w:rPr>
                <w:sz w:val="28"/>
              </w:rPr>
              <w:t>гулит</w:t>
            </w:r>
            <w:proofErr w:type="spellEnd"/>
            <w:r w:rsidRPr="005379B7">
              <w:rPr>
                <w:sz w:val="28"/>
              </w:rPr>
              <w:t xml:space="preserve">», издает мелодичные звуки, во время игры не только улыбается, но и смеется, различает некоторые цвета.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5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5 мес. ребенок хорошо знает мать, не идет на руки к незнакомым лицам. Различает тон голоса. Движения становятся более уверенными, ребенок берет игрушки и подолгу удерживает их в руках. </w:t>
            </w:r>
            <w:proofErr w:type="gramStart"/>
            <w:r w:rsidRPr="005379B7">
              <w:rPr>
                <w:sz w:val="28"/>
              </w:rPr>
              <w:t>Поддерживаемый</w:t>
            </w:r>
            <w:proofErr w:type="gramEnd"/>
            <w:r w:rsidRPr="005379B7">
              <w:rPr>
                <w:sz w:val="28"/>
              </w:rPr>
              <w:t xml:space="preserve"> под мышки, стоит ровно на ногах.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6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6 мес. ребенок самостоятельно садится и сидит ровно без поддержки. Переворачивается с живота на спину, при поддержке за руки или за грудь встает и делает попытки переступать ногами. Пытается ползать на четвереньках. Свободно играет с игрушками — перекладывает их из одной руки в другую, размахивает ими, поднимает упавшую. При виде пищи открывает рот, </w:t>
            </w:r>
            <w:proofErr w:type="gramStart"/>
            <w:r w:rsidRPr="005379B7">
              <w:rPr>
                <w:sz w:val="28"/>
              </w:rPr>
              <w:t>может</w:t>
            </w:r>
            <w:proofErr w:type="gramEnd"/>
            <w:r w:rsidRPr="005379B7">
              <w:rPr>
                <w:sz w:val="28"/>
              </w:rPr>
              <w:t xml:space="preserve"> есть с ложки. Начинает произносить первые слоги: </w:t>
            </w:r>
            <w:proofErr w:type="spellStart"/>
            <w:r w:rsidRPr="005379B7">
              <w:rPr>
                <w:sz w:val="28"/>
              </w:rPr>
              <w:t>ма</w:t>
            </w:r>
            <w:proofErr w:type="spellEnd"/>
            <w:r w:rsidRPr="005379B7">
              <w:rPr>
                <w:sz w:val="28"/>
              </w:rPr>
              <w:t xml:space="preserve">, </w:t>
            </w:r>
            <w:proofErr w:type="gramStart"/>
            <w:r w:rsidRPr="005379B7">
              <w:rPr>
                <w:sz w:val="28"/>
              </w:rPr>
              <w:t>ба</w:t>
            </w:r>
            <w:proofErr w:type="gramEnd"/>
            <w:r w:rsidRPr="005379B7">
              <w:rPr>
                <w:sz w:val="28"/>
              </w:rPr>
              <w:t xml:space="preserve"> и др.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7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7 мес. ребенок ползает, поднимается на четвереньки, сидит самостоятельно и уверенно, при опоре встает на колени. </w:t>
            </w:r>
            <w:proofErr w:type="gramStart"/>
            <w:r w:rsidRPr="005379B7">
              <w:rPr>
                <w:sz w:val="28"/>
              </w:rPr>
              <w:t>Поддерживаемый</w:t>
            </w:r>
            <w:proofErr w:type="gramEnd"/>
            <w:r w:rsidRPr="005379B7">
              <w:rPr>
                <w:sz w:val="28"/>
              </w:rPr>
              <w:t xml:space="preserve"> под мышки, хорошо переступает ногами. Тянется к своему изображению в зеркале, с рук на руки. Хорошо повторяет слоги: </w:t>
            </w:r>
            <w:proofErr w:type="spellStart"/>
            <w:proofErr w:type="gramStart"/>
            <w:r w:rsidRPr="005379B7">
              <w:rPr>
                <w:sz w:val="28"/>
              </w:rPr>
              <w:t>ма-ма</w:t>
            </w:r>
            <w:proofErr w:type="spellEnd"/>
            <w:proofErr w:type="gramEnd"/>
            <w:r w:rsidRPr="005379B7">
              <w:rPr>
                <w:sz w:val="28"/>
              </w:rPr>
              <w:t xml:space="preserve">, па-па, ба-ба.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8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8 мес. ребенок свободно ползает, цепляясь за кроватку, встает и сам садится. Пытается хлопать в ладоши, повторяет выученные движения. Встает и пробует ходить при поддержке за руки. Мимика становится более разнообразной, ребенок </w:t>
            </w:r>
            <w:proofErr w:type="gramStart"/>
            <w:r w:rsidRPr="005379B7">
              <w:rPr>
                <w:sz w:val="28"/>
              </w:rPr>
              <w:t>выражает интерес</w:t>
            </w:r>
            <w:proofErr w:type="gramEnd"/>
            <w:r w:rsidRPr="005379B7">
              <w:rPr>
                <w:sz w:val="28"/>
              </w:rPr>
              <w:t xml:space="preserve"> или удивление при появлении новой игрушки, незнакомого лица. Он ищет взглядом нужный предмет и настойчиво стремится достать его. Подолгу играет с игрушками, рассматривает их, постукивает одной о другую.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9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9 мес. ребенок может выполнять довольно сложные движения: перебирает кубики, выполняет простые просьбы — «дай ручку», «помаши ручкой», «до свидания» и др. Ищет упавший или спрятанный предмет, отыскивает предметы, находящиеся в разных местах. Пытается стоять без опоры; держась за предметы или обе руки, ходит. Садится из вертикального положения. </w:t>
            </w:r>
          </w:p>
          <w:p w:rsidR="005379B7" w:rsidRPr="005379B7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10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10 мес. ребенок сам поднимается и стоит без опоры. Может ходить, держась за руку, за коляской. Мелкие предметы берет двумя пальцами и не отдает понравившуюся игрушку. Хорошо подражает движениям взрослых. Выполняет простые требования, просьбы. Начинает произносить простые слова, называет отдельными слогами окружающие предметы и животных. </w:t>
            </w:r>
          </w:p>
          <w:p w:rsidR="003A2054" w:rsidRPr="001062AB" w:rsidRDefault="009B35F7" w:rsidP="001062AB">
            <w:pPr>
              <w:pStyle w:val="a7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5379B7">
              <w:rPr>
                <w:sz w:val="28"/>
              </w:rPr>
              <w:t>11 -12 месяцев</w:t>
            </w:r>
            <w:proofErr w:type="gramStart"/>
            <w:r w:rsidRPr="005379B7">
              <w:rPr>
                <w:sz w:val="28"/>
              </w:rPr>
              <w:t xml:space="preserve"> В</w:t>
            </w:r>
            <w:proofErr w:type="gramEnd"/>
            <w:r w:rsidRPr="005379B7">
              <w:rPr>
                <w:sz w:val="28"/>
              </w:rPr>
              <w:t xml:space="preserve"> возрасте 11—12 мес. ребенок хорошо ориентируется в пространстве — встает, садится, нагибается, ходит </w:t>
            </w:r>
            <w:r w:rsidRPr="005379B7">
              <w:rPr>
                <w:sz w:val="28"/>
              </w:rPr>
              <w:lastRenderedPageBreak/>
              <w:t>при поддержке за руку, в конце первого года делает первые шаги без поддержки. Знает названия многих предметов и показывает названную игрушку, части своего тела. Понимает запрещения и выполняет многие просьбы. Произносит отдельные короткие слова и знает их. Словарный запас — около 10 слов. Спит 14—16 ч в сутки.</w:t>
            </w:r>
          </w:p>
          <w:p w:rsidR="003A2054" w:rsidRDefault="00CF4762" w:rsidP="001062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CF4762">
              <w:rPr>
                <w:rFonts w:ascii="Times New Roman" w:hAnsi="Times New Roman"/>
                <w:b/>
                <w:sz w:val="28"/>
                <w:szCs w:val="24"/>
              </w:rPr>
              <w:t>Половое развитие</w:t>
            </w:r>
          </w:p>
          <w:p w:rsidR="00CF4762" w:rsidRPr="001062AB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1062AB">
              <w:rPr>
                <w:color w:val="000000"/>
                <w:sz w:val="28"/>
                <w:szCs w:val="27"/>
              </w:rPr>
              <w:t>Показатели развития вторичных половых признаков: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proofErr w:type="spellStart"/>
            <w:r w:rsidR="00CF4762" w:rsidRPr="00CF4762">
              <w:rPr>
                <w:color w:val="000000"/>
                <w:sz w:val="28"/>
                <w:szCs w:val="27"/>
              </w:rPr>
              <w:t>Телархе</w:t>
            </w:r>
            <w:proofErr w:type="spellEnd"/>
            <w:r w:rsidR="00CF4762" w:rsidRPr="00CF4762">
              <w:rPr>
                <w:color w:val="000000"/>
                <w:sz w:val="28"/>
                <w:szCs w:val="27"/>
              </w:rPr>
              <w:t xml:space="preserve"> – развитие молочных желез.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proofErr w:type="spellStart"/>
            <w:r w:rsidR="00CF4762" w:rsidRPr="00CF4762">
              <w:rPr>
                <w:color w:val="000000"/>
                <w:sz w:val="28"/>
                <w:szCs w:val="27"/>
              </w:rPr>
              <w:t>Адренархе</w:t>
            </w:r>
            <w:proofErr w:type="spellEnd"/>
            <w:r w:rsidR="00CF4762" w:rsidRPr="00CF4762">
              <w:rPr>
                <w:color w:val="000000"/>
                <w:sz w:val="28"/>
                <w:szCs w:val="27"/>
              </w:rPr>
              <w:t xml:space="preserve"> – начало роста волос на теле.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proofErr w:type="spellStart"/>
            <w:r w:rsidR="00CF4762" w:rsidRPr="00CF4762">
              <w:rPr>
                <w:color w:val="000000"/>
                <w:sz w:val="28"/>
                <w:szCs w:val="27"/>
              </w:rPr>
              <w:t>Менархе</w:t>
            </w:r>
            <w:proofErr w:type="spellEnd"/>
            <w:r w:rsidR="00CF4762" w:rsidRPr="00CF4762">
              <w:rPr>
                <w:color w:val="000000"/>
                <w:sz w:val="28"/>
                <w:szCs w:val="27"/>
              </w:rPr>
              <w:t xml:space="preserve"> – первая менструация.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CF4762" w:rsidRPr="00CF4762">
              <w:rPr>
                <w:color w:val="000000"/>
                <w:sz w:val="28"/>
                <w:szCs w:val="27"/>
              </w:rPr>
              <w:t>Половая формула – итог предыдущих понятий в соотношении.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CF4762" w:rsidRPr="00CF4762">
              <w:rPr>
                <w:color w:val="000000"/>
                <w:sz w:val="28"/>
                <w:szCs w:val="27"/>
              </w:rPr>
              <w:t>«Критическая масса тела», «костный возраст» и «менструальный возраст».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CF4762" w:rsidRPr="00CF4762">
              <w:rPr>
                <w:color w:val="000000"/>
                <w:sz w:val="28"/>
                <w:szCs w:val="27"/>
              </w:rPr>
              <w:t>Преждевременное половое развитие (ППР) – наличие вторичных половых признаков у девочек в возрасте до 8 лет.</w:t>
            </w:r>
          </w:p>
          <w:p w:rsidR="00CF4762" w:rsidRPr="00CF4762" w:rsidRDefault="001062AB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CF4762" w:rsidRPr="00CF4762">
              <w:rPr>
                <w:color w:val="000000"/>
                <w:sz w:val="28"/>
                <w:szCs w:val="27"/>
              </w:rPr>
              <w:t>Задержка полового развития (ЗПР) – отсутствие вторичных половых признаков в 13 лет и менструаций в 15 лет.</w:t>
            </w:r>
          </w:p>
          <w:p w:rsidR="00CF4762" w:rsidRPr="00D67C2D" w:rsidRDefault="00CF4762" w:rsidP="001062AB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  <w:u w:val="single"/>
              </w:rPr>
            </w:pPr>
            <w:r w:rsidRPr="00CF4762">
              <w:rPr>
                <w:color w:val="000000"/>
                <w:sz w:val="28"/>
                <w:szCs w:val="27"/>
                <w:u w:val="single"/>
              </w:rPr>
              <w:t>Половое развитие оценивают как нормальное, ускоренное или замедленное.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>При уменьшении суммарного бального показателя говорят о замедлении (задержке), а в случаях его превышения – об ускорении полового созревания.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 xml:space="preserve">Пример 1: Мальчик 12 лет, наметилась мутация голоса, появилось </w:t>
            </w:r>
            <w:proofErr w:type="spellStart"/>
            <w:r w:rsidRPr="00CF4762">
              <w:rPr>
                <w:color w:val="000000"/>
                <w:sz w:val="28"/>
                <w:szCs w:val="27"/>
              </w:rPr>
              <w:t>оволосение</w:t>
            </w:r>
            <w:proofErr w:type="spellEnd"/>
            <w:r w:rsidRPr="00CF4762">
              <w:rPr>
                <w:color w:val="000000"/>
                <w:sz w:val="28"/>
                <w:szCs w:val="27"/>
              </w:rPr>
              <w:t xml:space="preserve"> на лобке, увеличения щитовидного хряща гортани нет, </w:t>
            </w:r>
            <w:proofErr w:type="spellStart"/>
            <w:r w:rsidRPr="00CF4762">
              <w:rPr>
                <w:color w:val="000000"/>
                <w:sz w:val="28"/>
                <w:szCs w:val="27"/>
              </w:rPr>
              <w:t>оволосение</w:t>
            </w:r>
            <w:proofErr w:type="spellEnd"/>
            <w:r w:rsidRPr="00CF4762">
              <w:rPr>
                <w:color w:val="000000"/>
                <w:sz w:val="28"/>
                <w:szCs w:val="27"/>
              </w:rPr>
              <w:t xml:space="preserve"> на лице отсутствует. Формула полового развития ребенка должна быть записана так: V0-1P1L0Ax0F0.Половое р</w:t>
            </w:r>
            <w:r w:rsidR="001062AB">
              <w:rPr>
                <w:color w:val="000000"/>
                <w:sz w:val="28"/>
                <w:szCs w:val="27"/>
              </w:rPr>
              <w:t>азвитие соответствует возрасту.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>Допустимые колебания полового развития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>• Начало: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>– у девочек – 8 - 8,5 лет;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>-у мальчиков – 10 -10,5 лет.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>Если раньше этих сроков появились признаки начала полового созревания, то это указывает на преждевременное половое развитие, необходима консультация эндокринолога, невролога.</w:t>
            </w: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CF4762">
              <w:rPr>
                <w:color w:val="000000"/>
                <w:sz w:val="28"/>
                <w:szCs w:val="27"/>
              </w:rPr>
              <w:t xml:space="preserve">Задержкой не считается, если позднее начало </w:t>
            </w:r>
            <w:proofErr w:type="spellStart"/>
            <w:r w:rsidRPr="00CF4762">
              <w:rPr>
                <w:color w:val="000000"/>
                <w:sz w:val="28"/>
                <w:szCs w:val="27"/>
              </w:rPr>
              <w:t>пубертата</w:t>
            </w:r>
            <w:proofErr w:type="spellEnd"/>
            <w:r w:rsidRPr="00CF4762">
              <w:rPr>
                <w:color w:val="000000"/>
                <w:sz w:val="28"/>
                <w:szCs w:val="27"/>
              </w:rPr>
              <w:t xml:space="preserve"> носит семейный характер и сроки его начала отодвинуты у девочек до 14 лет, у мальчиков до 12,5-13 лет.</w:t>
            </w:r>
          </w:p>
          <w:p w:rsidR="00CF4762" w:rsidRDefault="00CF4762" w:rsidP="001062AB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CF4762" w:rsidRPr="00CF4762" w:rsidRDefault="00CF4762" w:rsidP="001062AB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CF4762" w:rsidRPr="00CF4762" w:rsidRDefault="00CF4762" w:rsidP="00CF476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CF4762" w:rsidRDefault="00CF4762" w:rsidP="008F129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8F129B" w:rsidRDefault="008F129B" w:rsidP="008F129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8F129B" w:rsidRDefault="008F129B" w:rsidP="008F129B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8F129B" w:rsidRDefault="008F129B" w:rsidP="008F129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F4762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9E1A649" wp14:editId="70B5196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139065</wp:posOffset>
                  </wp:positionV>
                  <wp:extent cx="5035550" cy="2208530"/>
                  <wp:effectExtent l="0" t="0" r="0" b="127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61" t="33544" r="7082" b="25115"/>
                          <a:stretch/>
                        </pic:blipFill>
                        <pic:spPr bwMode="auto">
                          <a:xfrm>
                            <a:off x="0" y="0"/>
                            <a:ext cx="5035550" cy="220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C05" w:rsidRPr="00D75C05" w:rsidRDefault="00D75C05" w:rsidP="008F12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75C05">
              <w:rPr>
                <w:rFonts w:ascii="Times New Roman" w:hAnsi="Times New Roman"/>
                <w:b/>
                <w:sz w:val="28"/>
                <w:szCs w:val="24"/>
              </w:rPr>
              <w:t>Половое развитие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Показатели развития вторичных половых признаков: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="00D75C05" w:rsidRPr="00D75C05">
              <w:rPr>
                <w:rFonts w:ascii="Times New Roman" w:hAnsi="Times New Roman"/>
                <w:sz w:val="28"/>
                <w:szCs w:val="24"/>
              </w:rPr>
              <w:t>Телархе</w:t>
            </w:r>
            <w:proofErr w:type="spellEnd"/>
            <w:r w:rsidR="00D75C05" w:rsidRPr="00D75C05">
              <w:rPr>
                <w:rFonts w:ascii="Times New Roman" w:hAnsi="Times New Roman"/>
                <w:sz w:val="28"/>
                <w:szCs w:val="24"/>
              </w:rPr>
              <w:t xml:space="preserve"> – развитие молочных желез.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="00D75C05" w:rsidRPr="00D75C05">
              <w:rPr>
                <w:rFonts w:ascii="Times New Roman" w:hAnsi="Times New Roman"/>
                <w:sz w:val="28"/>
                <w:szCs w:val="24"/>
              </w:rPr>
              <w:t>Адренархе</w:t>
            </w:r>
            <w:proofErr w:type="spellEnd"/>
            <w:r w:rsidR="00D75C05" w:rsidRPr="00D75C05">
              <w:rPr>
                <w:rFonts w:ascii="Times New Roman" w:hAnsi="Times New Roman"/>
                <w:sz w:val="28"/>
                <w:szCs w:val="24"/>
              </w:rPr>
              <w:t xml:space="preserve"> – начало роста волос на теле.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proofErr w:type="spellStart"/>
            <w:r w:rsidR="00D75C05" w:rsidRPr="00D75C05">
              <w:rPr>
                <w:rFonts w:ascii="Times New Roman" w:hAnsi="Times New Roman"/>
                <w:sz w:val="28"/>
                <w:szCs w:val="24"/>
              </w:rPr>
              <w:t>Менархе</w:t>
            </w:r>
            <w:proofErr w:type="spellEnd"/>
            <w:r w:rsidR="00D75C05" w:rsidRPr="00D75C05">
              <w:rPr>
                <w:rFonts w:ascii="Times New Roman" w:hAnsi="Times New Roman"/>
                <w:sz w:val="28"/>
                <w:szCs w:val="24"/>
              </w:rPr>
              <w:t xml:space="preserve"> – первая менструация.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D75C05" w:rsidRPr="00D75C05">
              <w:rPr>
                <w:rFonts w:ascii="Times New Roman" w:hAnsi="Times New Roman"/>
                <w:sz w:val="28"/>
                <w:szCs w:val="24"/>
              </w:rPr>
              <w:t>Половая формула – итог предыдущих понятий в соотношении.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D75C05" w:rsidRPr="00D75C05">
              <w:rPr>
                <w:rFonts w:ascii="Times New Roman" w:hAnsi="Times New Roman"/>
                <w:sz w:val="28"/>
                <w:szCs w:val="24"/>
              </w:rPr>
              <w:t>Критическая масса тела», «костный возраст» и «менструальный возраст».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D75C05" w:rsidRPr="00D75C05">
              <w:rPr>
                <w:rFonts w:ascii="Times New Roman" w:hAnsi="Times New Roman"/>
                <w:sz w:val="28"/>
                <w:szCs w:val="24"/>
              </w:rPr>
              <w:t>Преждевременное половое развитие (ППР) – наличие вторичных половых признаков у девочек в возрасте до 8 лет.</w:t>
            </w:r>
          </w:p>
          <w:p w:rsidR="00D75C05" w:rsidRPr="00D75C05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D75C05" w:rsidRPr="00D75C05">
              <w:rPr>
                <w:rFonts w:ascii="Times New Roman" w:hAnsi="Times New Roman"/>
                <w:sz w:val="28"/>
                <w:szCs w:val="24"/>
              </w:rPr>
              <w:t>Задержка полового развития (ЗПР) – отсутствие вторичных половых признаков в 13 лет и менструаций в 15 лет.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Половое развитие оценивают как нормальное, ускоренное или замедленное.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При уменьшении суммарного бального показателя говорят о замедлении (задержке), а в случаях его превышения – об ускорении полового созревания.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Допустимые колебания полового развития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• Начало: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– у девочек – 8 - 8,5 лет;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-у мальчиков – 10 -10,5 лет.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>Если раньше этих сроков появились признаки начала полового созревания, то это указывает на преждевременное половое развитие, необходима консультация эндокринолога, невролога.</w:t>
            </w:r>
          </w:p>
          <w:p w:rsidR="00D75C05" w:rsidRP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C05">
              <w:rPr>
                <w:rFonts w:ascii="Times New Roman" w:hAnsi="Times New Roman"/>
                <w:sz w:val="28"/>
                <w:szCs w:val="24"/>
              </w:rPr>
              <w:t xml:space="preserve">Задержкой не считается, если позднее начало </w:t>
            </w:r>
            <w:proofErr w:type="spellStart"/>
            <w:r w:rsidRPr="00D75C05">
              <w:rPr>
                <w:rFonts w:ascii="Times New Roman" w:hAnsi="Times New Roman"/>
                <w:sz w:val="28"/>
                <w:szCs w:val="24"/>
              </w:rPr>
              <w:t>пубертата</w:t>
            </w:r>
            <w:proofErr w:type="spellEnd"/>
            <w:r w:rsidRPr="00D75C05">
              <w:rPr>
                <w:rFonts w:ascii="Times New Roman" w:hAnsi="Times New Roman"/>
                <w:sz w:val="28"/>
                <w:szCs w:val="24"/>
              </w:rPr>
              <w:t xml:space="preserve"> носит семейный характер и сроки его начала отодвинуты у девочек до 14 лет, у мальчиков до 12,5-13 лет.</w:t>
            </w:r>
            <w:r>
              <w:rPr>
                <w:noProof/>
                <w:lang w:eastAsia="ru-RU"/>
              </w:rPr>
              <w:t xml:space="preserve"> </w:t>
            </w:r>
          </w:p>
          <w:p w:rsidR="00D75C05" w:rsidRPr="00D75C05" w:rsidRDefault="00D75C05" w:rsidP="00D75C0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8F129B" w:rsidRDefault="008F129B" w:rsidP="00D67C2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8F129B" w:rsidRDefault="008F129B" w:rsidP="008F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Задачи</w:t>
            </w:r>
          </w:p>
          <w:p w:rsidR="008F129B" w:rsidRDefault="00101EA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="00D75C05" w:rsidRPr="00D67C2D">
              <w:rPr>
                <w:rFonts w:ascii="Times New Roman" w:hAnsi="Times New Roman"/>
                <w:b/>
                <w:sz w:val="28"/>
                <w:szCs w:val="20"/>
              </w:rPr>
              <w:t xml:space="preserve">№20 </w:t>
            </w:r>
            <w:proofErr w:type="spellStart"/>
            <w:r w:rsidR="00D75C05" w:rsidRPr="00D67C2D">
              <w:rPr>
                <w:rFonts w:ascii="Times New Roman" w:hAnsi="Times New Roman"/>
                <w:b/>
                <w:sz w:val="28"/>
                <w:szCs w:val="20"/>
              </w:rPr>
              <w:t>физ</w:t>
            </w:r>
            <w:proofErr w:type="gramStart"/>
            <w:r w:rsidR="00D75C05" w:rsidRPr="00D67C2D">
              <w:rPr>
                <w:rFonts w:ascii="Times New Roman" w:hAnsi="Times New Roman"/>
                <w:b/>
                <w:sz w:val="28"/>
                <w:szCs w:val="20"/>
              </w:rPr>
              <w:t>.р</w:t>
            </w:r>
            <w:proofErr w:type="gramEnd"/>
            <w:r w:rsidR="00D75C05" w:rsidRPr="00D67C2D">
              <w:rPr>
                <w:rFonts w:ascii="Times New Roman" w:hAnsi="Times New Roman"/>
                <w:b/>
                <w:sz w:val="28"/>
                <w:szCs w:val="20"/>
              </w:rPr>
              <w:t>азвитие</w:t>
            </w:r>
            <w:proofErr w:type="spellEnd"/>
            <w:r w:rsidR="00D75C05" w:rsidRPr="00D67C2D">
              <w:rPr>
                <w:rFonts w:ascii="Times New Roman" w:hAnsi="Times New Roman"/>
                <w:b/>
                <w:sz w:val="28"/>
                <w:szCs w:val="20"/>
              </w:rPr>
              <w:t>: мальчик</w:t>
            </w:r>
            <w:r w:rsidR="00D75C05" w:rsidRPr="00D67C2D">
              <w:rPr>
                <w:rFonts w:ascii="Times New Roman" w:hAnsi="Times New Roman"/>
                <w:sz w:val="28"/>
                <w:szCs w:val="20"/>
              </w:rPr>
              <w:t xml:space="preserve"> 3г., </w:t>
            </w:r>
          </w:p>
          <w:p w:rsidR="008F129B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-масса 17 кг-6 коридор</w:t>
            </w:r>
            <w:r w:rsidR="00D75C05" w:rsidRPr="00D67C2D">
              <w:rPr>
                <w:rFonts w:ascii="Times New Roman" w:hAnsi="Times New Roman"/>
                <w:sz w:val="28"/>
                <w:szCs w:val="20"/>
              </w:rPr>
              <w:t xml:space="preserve">, </w:t>
            </w:r>
          </w:p>
          <w:p w:rsidR="008F129B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-рост 95см-4коридр</w:t>
            </w:r>
            <w:r w:rsidR="00D75C05" w:rsidRPr="00D67C2D">
              <w:rPr>
                <w:rFonts w:ascii="Times New Roman" w:hAnsi="Times New Roman"/>
                <w:sz w:val="28"/>
                <w:szCs w:val="20"/>
              </w:rPr>
              <w:t xml:space="preserve">, </w:t>
            </w:r>
          </w:p>
          <w:p w:rsidR="008F129B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окр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оловы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 48 см-1коридор</w:t>
            </w:r>
            <w:r w:rsidR="00D75C05" w:rsidRPr="00D67C2D">
              <w:rPr>
                <w:rFonts w:ascii="Times New Roman" w:hAnsi="Times New Roman"/>
                <w:sz w:val="28"/>
                <w:szCs w:val="20"/>
              </w:rPr>
              <w:t xml:space="preserve">, </w:t>
            </w:r>
          </w:p>
          <w:p w:rsidR="008F129B" w:rsidRDefault="008F129B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  <w:proofErr w:type="spellStart"/>
            <w:r w:rsidR="00D75C05" w:rsidRPr="00D67C2D">
              <w:rPr>
                <w:rFonts w:ascii="Times New Roman" w:hAnsi="Times New Roman"/>
                <w:sz w:val="28"/>
                <w:szCs w:val="20"/>
              </w:rPr>
              <w:t>окр</w:t>
            </w:r>
            <w:proofErr w:type="gramStart"/>
            <w:r w:rsidR="00D75C05" w:rsidRPr="00D67C2D">
              <w:rPr>
                <w:rFonts w:ascii="Times New Roman" w:hAnsi="Times New Roman"/>
                <w:sz w:val="28"/>
                <w:szCs w:val="20"/>
              </w:rPr>
              <w:t>.г</w:t>
            </w:r>
            <w:proofErr w:type="gramEnd"/>
            <w:r w:rsidR="00D75C05" w:rsidRPr="00D67C2D">
              <w:rPr>
                <w:rFonts w:ascii="Times New Roman" w:hAnsi="Times New Roman"/>
                <w:sz w:val="28"/>
                <w:szCs w:val="20"/>
              </w:rPr>
              <w:t>руди</w:t>
            </w:r>
            <w:proofErr w:type="spellEnd"/>
            <w:r w:rsidR="00D75C05" w:rsidRPr="00D67C2D">
              <w:rPr>
                <w:rFonts w:ascii="Times New Roman" w:hAnsi="Times New Roman"/>
                <w:sz w:val="28"/>
                <w:szCs w:val="20"/>
              </w:rPr>
              <w:t xml:space="preserve"> 55см-5кор</w:t>
            </w:r>
            <w:r>
              <w:rPr>
                <w:rFonts w:ascii="Times New Roman" w:hAnsi="Times New Roman"/>
                <w:sz w:val="28"/>
                <w:szCs w:val="20"/>
              </w:rPr>
              <w:t>идор</w:t>
            </w:r>
            <w:r w:rsidR="00D75C05" w:rsidRPr="00D67C2D">
              <w:rPr>
                <w:rFonts w:ascii="Times New Roman" w:hAnsi="Times New Roman"/>
                <w:sz w:val="28"/>
                <w:szCs w:val="20"/>
              </w:rPr>
              <w:t xml:space="preserve">. </w:t>
            </w:r>
          </w:p>
          <w:p w:rsidR="00D75C05" w:rsidRDefault="00D75C05" w:rsidP="008F12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D67C2D">
              <w:rPr>
                <w:rFonts w:ascii="Times New Roman" w:hAnsi="Times New Roman"/>
                <w:sz w:val="28"/>
                <w:szCs w:val="20"/>
              </w:rPr>
              <w:t xml:space="preserve">Вывод: </w:t>
            </w:r>
            <w:proofErr w:type="spellStart"/>
            <w:r w:rsidRPr="00D67C2D">
              <w:rPr>
                <w:rFonts w:ascii="Times New Roman" w:hAnsi="Times New Roman"/>
                <w:sz w:val="28"/>
                <w:szCs w:val="20"/>
              </w:rPr>
              <w:t>дисгормоничное</w:t>
            </w:r>
            <w:proofErr w:type="spellEnd"/>
            <w:r w:rsidRPr="00D67C2D">
              <w:rPr>
                <w:rFonts w:ascii="Times New Roman" w:hAnsi="Times New Roman"/>
                <w:sz w:val="28"/>
                <w:szCs w:val="20"/>
              </w:rPr>
              <w:t xml:space="preserve"> развитие.</w:t>
            </w:r>
          </w:p>
          <w:p w:rsidR="008F129B" w:rsidRPr="008F129B" w:rsidRDefault="008F129B" w:rsidP="008F129B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8F129B">
              <w:rPr>
                <w:b/>
                <w:sz w:val="28"/>
                <w:szCs w:val="20"/>
              </w:rPr>
              <w:t>№21.</w:t>
            </w:r>
            <w:r w:rsidRPr="008F129B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F129B">
              <w:rPr>
                <w:b/>
                <w:color w:val="000000"/>
                <w:sz w:val="27"/>
                <w:szCs w:val="27"/>
              </w:rPr>
              <w:t>Пренатальные</w:t>
            </w:r>
            <w:proofErr w:type="spellEnd"/>
            <w:r w:rsidRPr="008F129B">
              <w:rPr>
                <w:b/>
                <w:color w:val="000000"/>
                <w:sz w:val="27"/>
                <w:szCs w:val="27"/>
              </w:rPr>
              <w:t xml:space="preserve"> факторы риска</w:t>
            </w:r>
            <w:r w:rsidRPr="008F129B">
              <w:rPr>
                <w:color w:val="000000"/>
                <w:sz w:val="27"/>
                <w:szCs w:val="27"/>
              </w:rPr>
              <w:t>:</w:t>
            </w:r>
          </w:p>
          <w:p w:rsid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I.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 биологические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возраст матери-2 б; </w:t>
            </w:r>
          </w:p>
          <w:p w:rsidR="00700404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возраст отца 2б; </w:t>
            </w:r>
          </w:p>
          <w:p w:rsidR="00700404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проф</w:t>
            </w:r>
            <w:proofErr w:type="gramStart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.в</w:t>
            </w:r>
            <w:proofErr w:type="gramEnd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редности</w:t>
            </w:r>
            <w:proofErr w:type="spellEnd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3б, </w:t>
            </w:r>
          </w:p>
          <w:p w:rsidR="00700404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вред</w:t>
            </w:r>
            <w:proofErr w:type="gramStart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.п</w:t>
            </w:r>
            <w:proofErr w:type="gramEnd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ривычки</w:t>
            </w:r>
            <w:proofErr w:type="spellEnd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1б,</w:t>
            </w:r>
          </w:p>
          <w:p w:rsidR="00700404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эмоционал</w:t>
            </w:r>
            <w:proofErr w:type="gramStart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.н</w:t>
            </w:r>
            <w:proofErr w:type="gramEnd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агрузки</w:t>
            </w:r>
            <w:proofErr w:type="spellEnd"/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1 б. 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балов: 9б</w:t>
            </w:r>
          </w:p>
          <w:p w:rsidR="00700404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II. </w:t>
            </w:r>
            <w:r w:rsidR="0070040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70040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экстрагенитальные</w:t>
            </w:r>
            <w:proofErr w:type="spellEnd"/>
            <w:r w:rsidR="0070040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заболевания </w:t>
            </w:r>
          </w:p>
          <w:p w:rsidR="00700404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миопия 2б,</w:t>
            </w:r>
          </w:p>
          <w:p w:rsidR="008F129B" w:rsidRPr="008F129B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ад 2б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Вывод: 13б </w:t>
            </w:r>
            <w:proofErr w:type="gramStart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–в</w:t>
            </w:r>
            <w:proofErr w:type="gramEnd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ысокая степень риска.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Последняя менструация: 23.01.13г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1) 23+7=30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2) 1-3=10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30.10.13г </w:t>
            </w:r>
            <w:proofErr w:type="gramStart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–п</w:t>
            </w:r>
            <w:proofErr w:type="gramEnd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редполагаемая дата родов 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1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Обычная ходьба, ходьба на носках, ходьба на наружных краях стоп. Закончить обычной ходьбой. Голову не опускайте.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Дыхание равномерное. Продолжительность 1–2 минуты. Темп медленный.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2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Исходное положение: сидя на стуле, ноги вместе, руки на коленях.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Выполнение: развести руки в стороны, прогибая туловище. В грудном отделе — глубокий вдох, вернуться в исходное положение, опустив голову и плечи, расслабиться — выдох. Повторить 3–5 раз. Темп медленный.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3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Исходное положение: сидя на краю стула, откинувшись на спинку, ноги вытянуты, руки в упоре сзади.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Выполнение: поднять правую согнутую ногу, выпрямить, отвести в сторону, вернуться в исходное положение.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Повторить поочередно 2–3 раза. Дыхание произвольное. Темп медленный.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4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Исходное положение: сидя на стуле, ноги вместе, руки на коленях.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Выполнение: поднять и отвести правый локоть назад с опорой на </w:t>
            </w: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спинку стула с одновременным поворотом головы — глубокий вдох, вернуться в исходное положение, расслабиться — выдох.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Повторить 2–3 раза поочередно. Темп медленный.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5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Исходное положение: сидя, откинувшись на спинку стула, ноги вытянуты, руки в упоре сзади.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Выполнение: круговые движения прямыми ногами, носки ног не отрывать от пола, колени разводить максимально.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произвольное. Повторить по 6–8 раз, меняя направление движения. Темп медленный.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6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Исходное положение: сидя на краю стула, откинувшись на спинку, ноги вместе, руки на коленях.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Выполнение: отвести в сторону-назад правую руку и прямую ногу, поставив её на носок, одновременно поворачивая голову, прогнуться — глубокий вдох, вернуться в исходное положение, расслабиться — выдох.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Повторить поочередно 2–3 раза. Темп медленный.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Упражнение № 7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Исходное положение: стоя, держась руками за спинку стула, ноги шире плеч.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Выполнение: поочередно сгибать ноги, не отрывая ступней от пола.</w:t>
            </w:r>
          </w:p>
          <w:p w:rsidR="00700404" w:rsidRPr="00700404" w:rsidRDefault="00700404" w:rsidP="00700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0404">
              <w:rPr>
                <w:rFonts w:ascii="Times New Roman" w:hAnsi="Times New Roman"/>
                <w:sz w:val="28"/>
                <w:szCs w:val="28"/>
                <w:lang w:eastAsia="ru-RU"/>
              </w:rPr>
              <w:t>Повторить 6–8 раз. Дыхание произвольное. Темп средний.</w:t>
            </w:r>
          </w:p>
          <w:p w:rsidR="00700404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700404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№22.</w:t>
            </w: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F129B" w:rsidRPr="008F129B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ЧСС-2б</w:t>
            </w:r>
          </w:p>
          <w:p w:rsidR="008F129B" w:rsidRPr="008F129B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ХД-2Б</w:t>
            </w:r>
          </w:p>
          <w:p w:rsidR="008F129B" w:rsidRPr="008F129B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МТ-2Б</w:t>
            </w:r>
          </w:p>
          <w:p w:rsidR="008F129B" w:rsidRPr="008F129B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РВ-1Б</w:t>
            </w:r>
          </w:p>
          <w:p w:rsidR="008F129B" w:rsidRPr="008F129B" w:rsidRDefault="00700404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="008F129B"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ЦВК-2Б</w:t>
            </w:r>
          </w:p>
          <w:p w:rsidR="008F129B" w:rsidRPr="008F129B" w:rsidRDefault="008F129B" w:rsidP="008F129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ВЫВОД: 9</w:t>
            </w:r>
            <w:proofErr w:type="gramStart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б-</w:t>
            </w:r>
            <w:proofErr w:type="gramEnd"/>
            <w:r w:rsidRPr="008F129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состояние новорожденного оценивается как удовлетворительное.</w:t>
            </w:r>
          </w:p>
          <w:p w:rsidR="008F129B" w:rsidRDefault="008F129B" w:rsidP="00D67C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00404" w:rsidRDefault="00700404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67C2D" w:rsidRPr="00D67C2D" w:rsidRDefault="00D67C2D" w:rsidP="00D67C2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 w:rsidRPr="00D67C2D">
              <w:rPr>
                <w:rFonts w:ascii="Times New Roman" w:hAnsi="Times New Roman"/>
                <w:b/>
                <w:sz w:val="28"/>
                <w:szCs w:val="24"/>
              </w:rPr>
              <w:t>Проведение массажа и гимнастики ребенку грудного возраста</w:t>
            </w:r>
          </w:p>
          <w:p w:rsidR="002A174B" w:rsidRPr="0004076D" w:rsidRDefault="0004076D" w:rsidP="0004076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Физические упражнения</w:t>
            </w:r>
          </w:p>
          <w:p w:rsidR="002A174B" w:rsidRPr="002A174B" w:rsidRDefault="002A174B" w:rsidP="00143F8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74B">
              <w:rPr>
                <w:rFonts w:ascii="Times New Roman" w:hAnsi="Times New Roman"/>
                <w:b/>
                <w:sz w:val="28"/>
                <w:szCs w:val="28"/>
              </w:rPr>
              <w:t>Массаж</w:t>
            </w:r>
          </w:p>
          <w:p w:rsidR="002A174B" w:rsidRPr="002A174B" w:rsidRDefault="002A174B" w:rsidP="00040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4B">
              <w:rPr>
                <w:rFonts w:ascii="Times New Roman" w:hAnsi="Times New Roman"/>
                <w:sz w:val="28"/>
                <w:szCs w:val="28"/>
              </w:rPr>
              <w:t xml:space="preserve">   Массаж бывает общий и местный. Общий массаж оказывает значительное и многообразное влияние на организм ребенка. </w:t>
            </w:r>
          </w:p>
          <w:p w:rsidR="0004076D" w:rsidRDefault="002A174B" w:rsidP="00040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174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A174B">
              <w:rPr>
                <w:rFonts w:ascii="Times New Roman" w:hAnsi="Times New Roman"/>
                <w:sz w:val="28"/>
                <w:szCs w:val="28"/>
                <w:u w:val="single"/>
              </w:rPr>
              <w:t>Различают пять основных п</w:t>
            </w:r>
            <w:r w:rsidR="000407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риемов массажа: </w:t>
            </w:r>
          </w:p>
          <w:p w:rsidR="002A174B" w:rsidRPr="0004076D" w:rsidRDefault="0004076D" w:rsidP="00040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2A174B" w:rsidRPr="0004076D">
              <w:rPr>
                <w:sz w:val="28"/>
                <w:szCs w:val="28"/>
              </w:rPr>
              <w:t xml:space="preserve">Поглаживание. </w:t>
            </w:r>
          </w:p>
          <w:p w:rsidR="002A174B" w:rsidRPr="0004076D" w:rsidRDefault="0004076D" w:rsidP="0004076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174B" w:rsidRPr="0004076D">
              <w:rPr>
                <w:sz w:val="28"/>
                <w:szCs w:val="28"/>
              </w:rPr>
              <w:t xml:space="preserve">Растирание. </w:t>
            </w:r>
          </w:p>
          <w:p w:rsidR="002A174B" w:rsidRPr="0004076D" w:rsidRDefault="0004076D" w:rsidP="0004076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174B" w:rsidRPr="0004076D">
              <w:rPr>
                <w:sz w:val="28"/>
                <w:szCs w:val="28"/>
              </w:rPr>
              <w:t xml:space="preserve">Разминание. </w:t>
            </w:r>
          </w:p>
          <w:p w:rsidR="002A174B" w:rsidRPr="0004076D" w:rsidRDefault="0004076D" w:rsidP="0004076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174B" w:rsidRPr="0004076D">
              <w:rPr>
                <w:sz w:val="28"/>
                <w:szCs w:val="28"/>
              </w:rPr>
              <w:t xml:space="preserve">Поколачивание. </w:t>
            </w:r>
          </w:p>
          <w:p w:rsidR="002A174B" w:rsidRDefault="0004076D" w:rsidP="0004076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174B" w:rsidRPr="0004076D">
              <w:rPr>
                <w:sz w:val="28"/>
                <w:szCs w:val="28"/>
              </w:rPr>
              <w:t>Вибрация.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1. Занятие гимнастикой всегда сочетают с массажем и проводят в помещении при температуре 20-22</w:t>
            </w:r>
            <w:proofErr w:type="gramStart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пеленальном</w:t>
            </w:r>
            <w:proofErr w:type="spellEnd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столе или обычном столе.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2. На стол кладут вчетверо сложенное байковое одеяло, сверху клеенку и чистую индивидуальную пеленку.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3. Ребенка на время занятий полностью обнажают.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4. Занятия гимнастикой и массажем проводят ежедневно с интервалом 30-40 мин. до кормления или после кормления.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5. Каждое упражнение повторяют по 4-8 раз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продолжительностью 10-15 мин.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Руки у </w:t>
            </w:r>
            <w:proofErr w:type="gramStart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/сестры должны быть чистыми, теплыми, сухими, ногти острижены.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7. Массаж у детей грудного возраста должен проводиться легко и нежно. Нельзя массировать суставы. Особенно осторожно массируют область почек и печени. Массаж следует начинать со спины, затем переходить на заднюю поверхность шеи, рук, ног. Далее ребенка кладут на спину и массируют грудь, руки, ноги, живот массируют в последнюю очередь. При массаже детей до 4-х месяцев используют только поглаживание. С 4-х месяцев используют поглаживание, разминание, растирание и похлопывание.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8. При занятии гимнастикой у детей до 4-х месяцев используют рефлекторные упражнения.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а) рефлекс ползанья - если ребенка положить на живот, то он начинает совершать ползающие движения, которые усиливаются, если к подошвам приставить ладонь, ребенок отталкивается от нее ногами.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хватательный рефлекс - физиологический рефлекс, </w:t>
            </w: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проявляющийся у ребенка при надавливании на его ладони, в ответ на это раздражение он так сильно схватывает пальцы проводящего занятия, что его можно поднять вверх.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в) рефлекс разгибания туловища - при проведении с легким нажатием пальцем по околопозвоночной линии от таза к шее у ребенка, лежащего на боку, происходит разгибание туловища.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9. Примерный комплекс упражнений у детей в возрасте от 4-х месяцев: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поворот с живота на спину;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отведение рук в сторону и скрещивание их на груди;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поворот с живота на спину;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сгибание и разгибание ног в коленных и тазобедренных суставах;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отведение и приведение согнутых ног,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ползанье с помощью;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топанье;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покачивание на мяче;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"парение" в положении лежа на животе;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"парение на спине";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присаживание</w:t>
            </w:r>
            <w:proofErr w:type="spellEnd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прогибанием</w:t>
            </w:r>
            <w:proofErr w:type="spellEnd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позвоночника;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- "бокс" или круговые движения руками.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Инфекционный контроль.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1. Обработайте руки на гигиеническом уровне.</w:t>
            </w:r>
          </w:p>
          <w:p w:rsidR="0004076D" w:rsidRPr="0004076D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Обработать </w:t>
            </w:r>
            <w:proofErr w:type="spellStart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>пеленальный</w:t>
            </w:r>
            <w:proofErr w:type="spellEnd"/>
            <w:r w:rsidRPr="00040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стол 1% р-ром хлорамина двукратно.</w:t>
            </w:r>
          </w:p>
          <w:p w:rsidR="0004076D" w:rsidRDefault="0004076D" w:rsidP="0004076D">
            <w:pPr>
              <w:pStyle w:val="a5"/>
              <w:tabs>
                <w:tab w:val="clear" w:pos="708"/>
              </w:tabs>
              <w:ind w:left="0"/>
              <w:contextualSpacing/>
              <w:rPr>
                <w:b/>
                <w:sz w:val="28"/>
                <w:szCs w:val="28"/>
              </w:rPr>
            </w:pPr>
          </w:p>
          <w:p w:rsidR="002A174B" w:rsidRDefault="002A174B" w:rsidP="00143F80">
            <w:pPr>
              <w:pStyle w:val="a5"/>
              <w:tabs>
                <w:tab w:val="clear" w:pos="708"/>
              </w:tabs>
              <w:ind w:left="0"/>
              <w:contextualSpacing/>
              <w:rPr>
                <w:b/>
                <w:sz w:val="28"/>
                <w:szCs w:val="28"/>
              </w:rPr>
            </w:pPr>
            <w:r w:rsidRPr="002A174B">
              <w:rPr>
                <w:b/>
                <w:sz w:val="28"/>
                <w:szCs w:val="28"/>
              </w:rPr>
              <w:t>Термометрия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Получил согласие пациента (родственников ребенка)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Вытер салфеткой кожу подмышечной области насухо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Извлек термометр из контейнера с маркировкой «чистые термометры», встряхнул, проверил шкалу деления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Поместил термометр нижним концом в подмышечную область так, чтобы резервуар ртути со всех сторон соприкасался с кожей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2A174B" w:rsidRPr="002A174B">
              <w:rPr>
                <w:rFonts w:ascii="Times New Roman" w:hAnsi="Times New Roman"/>
                <w:sz w:val="28"/>
              </w:rPr>
              <w:t>Зафиксировал</w:t>
            </w:r>
            <w:proofErr w:type="gramEnd"/>
            <w:r w:rsidR="002A174B" w:rsidRPr="002A174B">
              <w:rPr>
                <w:rFonts w:ascii="Times New Roman" w:hAnsi="Times New Roman"/>
                <w:sz w:val="28"/>
              </w:rPr>
              <w:t xml:space="preserve">/привел к груди руку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Засек время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Извлек термометр из подмышечной области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Определил показания термометра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Термометр встряхнул и поместил в емкость для дезинфекции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Снял перчатки и погрузил их в контейнер с маркировкой «Отходы. Класс</w:t>
            </w:r>
            <w:proofErr w:type="gramStart"/>
            <w:r w:rsidR="002A174B" w:rsidRPr="002A174B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="002A174B" w:rsidRPr="002A174B">
              <w:rPr>
                <w:rFonts w:ascii="Times New Roman" w:hAnsi="Times New Roman"/>
                <w:sz w:val="28"/>
              </w:rPr>
              <w:t xml:space="preserve">». </w:t>
            </w:r>
          </w:p>
          <w:p w:rsidR="002A174B" w:rsidRP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Провел гигиеническую обработку рук. </w:t>
            </w:r>
          </w:p>
          <w:p w:rsidR="002A174B" w:rsidRDefault="0004076D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2A174B" w:rsidRPr="002A174B">
              <w:rPr>
                <w:rFonts w:ascii="Times New Roman" w:hAnsi="Times New Roman"/>
                <w:sz w:val="28"/>
              </w:rPr>
              <w:t xml:space="preserve"> Записал результат в температурный лист</w:t>
            </w:r>
          </w:p>
          <w:p w:rsidR="00AA47A3" w:rsidRDefault="00AA47A3" w:rsidP="0004076D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43F80">
              <w:rPr>
                <w:b/>
                <w:color w:val="000000"/>
                <w:sz w:val="28"/>
                <w:szCs w:val="28"/>
              </w:rPr>
              <w:t>Мытье рук, надевание и снятие перчаток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Мытье рук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Снять все кольца с рук (углубления на поверхности ювелирных изделий являются местом размножения микроорганизмов).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143F80">
              <w:rPr>
                <w:color w:val="000000"/>
                <w:sz w:val="28"/>
                <w:szCs w:val="28"/>
              </w:rPr>
              <w:t>Сдвинуть ча</w:t>
            </w:r>
            <w:r>
              <w:rPr>
                <w:color w:val="000000"/>
                <w:sz w:val="28"/>
                <w:szCs w:val="28"/>
              </w:rPr>
              <w:t>сы выше запястья или снять их.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Области под ногтями вычистить приспособлением для чистки ногтей под проточной водой.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-Нанести на руки 3-5 мл жидкого мыла или тщательно намылить руки брусковым мылом.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-Вымыть руки, используя следующую технику: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 Энергичное механическое трение ладоней (повторить 5 раз);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 Ладонь к ладони, пальцы одной руки в межпальцевых промежутках другой (повторить 5 раз);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 Тыльная сторона пальцев к ладони другой руки (пальцы переплетены - повторить 5раз);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 Чередующее вращательное трение больших пальцев одной руки ладонями другой, ладони сжаты (повторить 5 раз);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- Переменное трение ладони одной руки сомкнутыми пальцами другой руки (повторить)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Закрыть кран, берясь за него только через бумажное полотенце, так как он может быть источником загрязнения.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Просушить руки</w:t>
            </w:r>
            <w:r>
              <w:rPr>
                <w:color w:val="000000"/>
                <w:sz w:val="28"/>
                <w:szCs w:val="28"/>
              </w:rPr>
              <w:t xml:space="preserve"> стерильной марлевой салфеткой.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 xml:space="preserve">Тщательно обработать кожу рук в течение 2-3 минут 2-мя тампонами, смоченными 70% спиртом или спиртосодержащим кожным антисептиком, обладающим </w:t>
            </w:r>
            <w:proofErr w:type="spellStart"/>
            <w:r w:rsidRPr="00143F80">
              <w:rPr>
                <w:color w:val="000000"/>
                <w:sz w:val="28"/>
                <w:szCs w:val="28"/>
              </w:rPr>
              <w:t>вирулицидным</w:t>
            </w:r>
            <w:proofErr w:type="spellEnd"/>
            <w:r w:rsidRPr="00143F80">
              <w:rPr>
                <w:color w:val="000000"/>
                <w:sz w:val="28"/>
                <w:szCs w:val="28"/>
              </w:rPr>
              <w:t xml:space="preserve">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</w:t>
            </w:r>
            <w:proofErr w:type="spellStart"/>
            <w:r w:rsidRPr="00143F80">
              <w:rPr>
                <w:color w:val="000000"/>
                <w:sz w:val="28"/>
                <w:szCs w:val="28"/>
              </w:rPr>
              <w:t>вирулицидным</w:t>
            </w:r>
            <w:proofErr w:type="spellEnd"/>
            <w:r w:rsidRPr="00143F80">
              <w:rPr>
                <w:color w:val="000000"/>
                <w:sz w:val="28"/>
                <w:szCs w:val="28"/>
              </w:rPr>
              <w:t xml:space="preserve"> действием и втирать в кожу в течение 2 минут.</w:t>
            </w:r>
            <w:proofErr w:type="gramEnd"/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Использованные шарики выбросить в емкость для дезинфекции.</w:t>
            </w:r>
          </w:p>
          <w:p w:rsidR="00AA47A3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Надеть перчатки согласно алгоритму действий.</w:t>
            </w:r>
          </w:p>
          <w:p w:rsidR="00AA47A3" w:rsidRPr="00AA47A3" w:rsidRDefault="00AA47A3" w:rsidP="000407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2"/>
              </w:rPr>
            </w:pP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color w:val="000000"/>
                <w:sz w:val="28"/>
                <w:szCs w:val="28"/>
              </w:rPr>
              <w:t>Надевание стерильных перчаток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3F8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Откройте внешнюю упаковку, потянув верхние края в разные стороны. При этом нельзя задевать внутреннюю часть упаковки, которая является стерильной.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Разложите перед собой внутреннюю упаковку с перчатками так, чтобы буквы L (левая перчатка) и R (правая перчатка) лежали в соответствующем положении относительно рук.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 xml:space="preserve">Визуально осмотрите перчатки и убедитесь, что их целостность не повреждена, они не перевернуты и их «большие пальцы» находятся </w:t>
            </w:r>
            <w:r w:rsidRPr="00143F80">
              <w:rPr>
                <w:color w:val="000000"/>
                <w:sz w:val="28"/>
                <w:szCs w:val="28"/>
              </w:rPr>
              <w:lastRenderedPageBreak/>
              <w:t>в правильном положении для удобного надевания.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Достаньте первую перчатку за отворот (верхний край отвернутой манжеты), не касаясь её внутренней (стерильной) стороны и не задевая при этом вторую перчатку.</w:t>
            </w:r>
          </w:p>
          <w:p w:rsid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Сложите пальцы второй руки в</w:t>
            </w:r>
            <w:r>
              <w:rPr>
                <w:color w:val="000000"/>
                <w:sz w:val="28"/>
                <w:szCs w:val="28"/>
              </w:rPr>
              <w:t>месте и вставьте их в перчатку.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Разъедините пальцы внутри перчатки и распределите их правильным образом.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Готовой рукой в перчатке достаньте вторую перчатку, просунув пальцы под её отворот. Пальцы в стерильной перчатке не должны касаться внутреннего отворота второй перчатки, поэтому действовать нужно очень аккуратно.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Наденьте вторую перчатку на руку, не касаясь пальцами кожи предплечья, и разверните её отворот. Манжета второй перчатки должна находиться поверх манжеты медицинского халата.</w:t>
            </w:r>
          </w:p>
          <w:p w:rsidR="00143F80" w:rsidRPr="00143F80" w:rsidRDefault="00143F80" w:rsidP="00143F8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color w:val="000000"/>
                <w:sz w:val="28"/>
                <w:szCs w:val="28"/>
              </w:rPr>
              <w:t>Расправьте край первой перчатки, подцепив её за отворот и не касаясь при этом кожи руки. Манжета первой перчатки должна находиться поверх манжеты медицинского халата.</w:t>
            </w:r>
          </w:p>
          <w:p w:rsidR="002A174B" w:rsidRDefault="00143F80" w:rsidP="00143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43F80">
              <w:rPr>
                <w:rFonts w:ascii="Times New Roman" w:hAnsi="Times New Roman"/>
                <w:color w:val="000000"/>
                <w:sz w:val="28"/>
                <w:szCs w:val="28"/>
              </w:rPr>
              <w:t>Поправьте перчатки в районе пальцев – натяните их на пальцы так, чтобы перчатки полностью защищали всю рабочую зону рук</w:t>
            </w:r>
          </w:p>
          <w:p w:rsidR="00143F80" w:rsidRDefault="00143F80" w:rsidP="00143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3F80" w:rsidRPr="00143F80" w:rsidRDefault="00143F80" w:rsidP="00143F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Снимать перчатки рекомендуется в следующей последовательности:</w:t>
            </w:r>
          </w:p>
          <w:p w:rsidR="00143F80" w:rsidRPr="00143F80" w:rsidRDefault="00FC103B" w:rsidP="00143F8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43F80"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Возьмите пальцами одну перчатку в районе запястья, и стягивайте ее с руки так, чтобы она вывернулась наизнанку.</w:t>
            </w:r>
          </w:p>
          <w:p w:rsidR="00143F80" w:rsidRPr="00143F80" w:rsidRDefault="00FC103B" w:rsidP="00143F8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43F80"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Снятую перчатку держите в руке с надетой перчаткой.</w:t>
            </w:r>
          </w:p>
          <w:p w:rsidR="00143F80" w:rsidRPr="00143F80" w:rsidRDefault="00FC103B" w:rsidP="00143F8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43F80"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Заведите пальцы руки, с которой снята перчатка, внутрь – между второй перчаткой и запястьем.</w:t>
            </w:r>
          </w:p>
          <w:p w:rsidR="00143F80" w:rsidRPr="00143F80" w:rsidRDefault="00FC103B" w:rsidP="00143F8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43F80"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Скатайте вторую перчатку с руки вниз и вложите ее в первую перчатку.</w:t>
            </w:r>
          </w:p>
          <w:p w:rsidR="00143F80" w:rsidRPr="00143F80" w:rsidRDefault="00FC103B" w:rsidP="00143F8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43F80"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Поместите использованные перчатки в емкость с отходами класса Б.</w:t>
            </w:r>
          </w:p>
          <w:p w:rsidR="00143F80" w:rsidRPr="00143F80" w:rsidRDefault="00FC103B" w:rsidP="00143F8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Open Sans" w:hAnsi="Open Sans" w:cs="Open Sans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43F80" w:rsidRPr="00143F80">
              <w:rPr>
                <w:rFonts w:ascii="Times New Roman" w:hAnsi="Times New Roman"/>
                <w:sz w:val="28"/>
                <w:szCs w:val="28"/>
                <w:lang w:eastAsia="ru-RU"/>
              </w:rPr>
              <w:t>Продезинфицируйте руки обеззараживающими средствами</w:t>
            </w:r>
            <w:r w:rsidR="00143F80" w:rsidRPr="00143F80">
              <w:rPr>
                <w:rFonts w:ascii="Open Sans" w:hAnsi="Open Sans" w:cs="Open Sans"/>
                <w:color w:val="555555"/>
                <w:sz w:val="20"/>
                <w:szCs w:val="20"/>
                <w:lang w:eastAsia="ru-RU"/>
              </w:rPr>
              <w:t>.</w:t>
            </w:r>
          </w:p>
          <w:p w:rsidR="00143F80" w:rsidRPr="002A174B" w:rsidRDefault="00143F80" w:rsidP="00143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D75C05" w:rsidRPr="00D75C05" w:rsidRDefault="00FC103B" w:rsidP="0004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7538B7" wp14:editId="520DA85C">
                  <wp:extent cx="5022273" cy="2292927"/>
                  <wp:effectExtent l="0" t="0" r="6985" b="0"/>
                  <wp:docPr id="31" name="Рисунок 31" descr="http://www.pharm-global.com/images/img-kuaD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harm-global.com/images/img-kuaD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365" cy="229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05" w:rsidRPr="00D75C05" w:rsidRDefault="00D75C05" w:rsidP="0004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75C05" w:rsidRPr="00CF4762" w:rsidRDefault="00D75C05" w:rsidP="0004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CF4762" w:rsidRDefault="00CF4762" w:rsidP="00040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C05" w:rsidRDefault="00D75C05" w:rsidP="00040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C05" w:rsidRDefault="00D75C05" w:rsidP="00040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C05" w:rsidRDefault="00D75C05" w:rsidP="00040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C05" w:rsidRPr="008D53DF" w:rsidRDefault="00D75C05" w:rsidP="00040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C05" w:rsidRPr="008D53DF" w:rsidRDefault="00D75C05" w:rsidP="00040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42C6" w:rsidRPr="008D53DF" w:rsidRDefault="00FC103B" w:rsidP="00FC103B">
            <w:pPr>
              <w:spacing w:after="0" w:line="240" w:lineRule="auto"/>
              <w:rPr>
                <w:sz w:val="28"/>
                <w:szCs w:val="28"/>
              </w:rPr>
            </w:pPr>
            <w:r w:rsidRPr="008D53DF">
              <w:rPr>
                <w:sz w:val="28"/>
                <w:szCs w:val="28"/>
              </w:rPr>
              <w:t xml:space="preserve">                         </w:t>
            </w:r>
            <w:r w:rsidR="005A4A9E" w:rsidRPr="008D53DF">
              <w:rPr>
                <w:rFonts w:ascii="Times New Roman" w:hAnsi="Times New Roman"/>
                <w:b/>
                <w:sz w:val="28"/>
                <w:szCs w:val="28"/>
              </w:rPr>
              <w:t>примерного меню для детей различного возраста</w:t>
            </w:r>
          </w:p>
          <w:p w:rsidR="005A4A9E" w:rsidRPr="008D53DF" w:rsidRDefault="005A4A9E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 мес.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6.00-грудное молоко 130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9.30-грудное молоко 130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13.00-грудное молоко 130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16.30-грудное молоко 130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20.00-грудное молоко 130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23.30-грудное молоко 130 мл</w:t>
            </w:r>
          </w:p>
          <w:p w:rsidR="00A242C6" w:rsidRPr="008D53DF" w:rsidRDefault="00A242C6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A9E" w:rsidRPr="008D53DF" w:rsidRDefault="005A4A9E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2мес.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6.00-грудное молоко 135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9.30-грудное молоко 135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13.00-грудное молоко 135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16.30-грудное молоко 135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20.00-грудное молоко 135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23.00-грудное молоко 135 мл</w:t>
            </w:r>
          </w:p>
          <w:p w:rsidR="005A4A9E" w:rsidRPr="008D53DF" w:rsidRDefault="005A4A9E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A9E" w:rsidRPr="008D53DF" w:rsidRDefault="005A4A9E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3мес.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6.00-грудное молоко 140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9.30-грудное молоко 130 </w:t>
            </w:r>
            <w:proofErr w:type="spellStart"/>
            <w:r w:rsidRPr="008D53DF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 w:rsidRPr="008D53DF">
              <w:rPr>
                <w:rFonts w:ascii="Times New Roman" w:hAnsi="Times New Roman"/>
                <w:sz w:val="28"/>
                <w:szCs w:val="28"/>
              </w:rPr>
              <w:t>руктовый</w:t>
            </w:r>
            <w:proofErr w:type="spellEnd"/>
            <w:r w:rsidRPr="008D53DF">
              <w:rPr>
                <w:rFonts w:ascii="Times New Roman" w:hAnsi="Times New Roman"/>
                <w:sz w:val="28"/>
                <w:szCs w:val="28"/>
              </w:rPr>
              <w:t xml:space="preserve"> сок 10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13.00-грудно молоко 140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16.30-грудное молоко 130 </w:t>
            </w:r>
            <w:proofErr w:type="spellStart"/>
            <w:r w:rsidRPr="008D53DF">
              <w:rPr>
                <w:rFonts w:ascii="Times New Roman" w:hAnsi="Times New Roman"/>
                <w:sz w:val="28"/>
                <w:szCs w:val="28"/>
              </w:rPr>
              <w:t>мл+сок</w:t>
            </w:r>
            <w:proofErr w:type="spellEnd"/>
            <w:r w:rsidRPr="008D53DF">
              <w:rPr>
                <w:rFonts w:ascii="Times New Roman" w:hAnsi="Times New Roman"/>
                <w:sz w:val="28"/>
                <w:szCs w:val="28"/>
              </w:rPr>
              <w:t xml:space="preserve"> 10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20.00-грудно молоко 140 мл</w:t>
            </w:r>
          </w:p>
          <w:p w:rsidR="00FC103B" w:rsidRPr="008D53DF" w:rsidRDefault="00FC103B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23.00-грудное молоко 140 мл</w:t>
            </w:r>
          </w:p>
          <w:p w:rsidR="001034DC" w:rsidRPr="008D53DF" w:rsidRDefault="001034DC" w:rsidP="001034DC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4DC" w:rsidRPr="008D53DF" w:rsidRDefault="001034DC" w:rsidP="001034DC">
            <w:pPr>
              <w:shd w:val="clear" w:color="auto" w:fill="FFFFFF"/>
              <w:spacing w:after="0" w:line="240" w:lineRule="auto"/>
              <w:textAlignment w:val="baseline"/>
              <w:rPr>
                <w:rFonts w:ascii="Georgia" w:hAnsi="Georgia"/>
                <w:color w:val="666666"/>
                <w:sz w:val="28"/>
                <w:szCs w:val="28"/>
                <w:lang w:eastAsia="ru-RU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4мес.</w:t>
            </w:r>
          </w:p>
          <w:p w:rsidR="001034DC" w:rsidRPr="008D53DF" w:rsidRDefault="001034DC" w:rsidP="001034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3DF">
              <w:rPr>
                <w:rFonts w:ascii="Times New Roman" w:hAnsi="Times New Roman"/>
                <w:sz w:val="28"/>
                <w:szCs w:val="28"/>
                <w:lang w:eastAsia="ru-RU"/>
              </w:rPr>
              <w:t>6.00 — грудное материнское молоко или смесь, которая его заменяет.</w:t>
            </w:r>
          </w:p>
          <w:p w:rsidR="001034DC" w:rsidRPr="001034DC" w:rsidRDefault="001034DC" w:rsidP="001034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4DC">
              <w:rPr>
                <w:rFonts w:ascii="Times New Roman" w:hAnsi="Times New Roman"/>
                <w:sz w:val="28"/>
                <w:szCs w:val="28"/>
                <w:lang w:eastAsia="ru-RU"/>
              </w:rPr>
              <w:t>10.00 — молоко или смесь и фруктовый сок — груша или яблоко.</w:t>
            </w:r>
          </w:p>
          <w:p w:rsidR="001034DC" w:rsidRPr="001034DC" w:rsidRDefault="001034DC" w:rsidP="001034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4DC">
              <w:rPr>
                <w:rFonts w:ascii="Times New Roman" w:hAnsi="Times New Roman"/>
                <w:sz w:val="28"/>
                <w:szCs w:val="28"/>
                <w:lang w:eastAsia="ru-RU"/>
              </w:rPr>
              <w:t>14.00 — молочную смесь или грудное молоко и пюре из овощей.</w:t>
            </w:r>
          </w:p>
          <w:p w:rsidR="001034DC" w:rsidRPr="001034DC" w:rsidRDefault="001034DC" w:rsidP="001034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4DC">
              <w:rPr>
                <w:rFonts w:ascii="Times New Roman" w:hAnsi="Times New Roman"/>
                <w:sz w:val="28"/>
                <w:szCs w:val="28"/>
                <w:lang w:eastAsia="ru-RU"/>
              </w:rPr>
              <w:t>18.00- молоко или смесь и фруктовое пюре.</w:t>
            </w:r>
          </w:p>
          <w:p w:rsidR="001034DC" w:rsidRPr="001034DC" w:rsidRDefault="001034DC" w:rsidP="001034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4DC">
              <w:rPr>
                <w:rFonts w:ascii="Times New Roman" w:hAnsi="Times New Roman"/>
                <w:sz w:val="28"/>
                <w:szCs w:val="28"/>
                <w:lang w:eastAsia="ru-RU"/>
              </w:rPr>
              <w:t>22.00 — материнское молоко или смесь плюс яичный желток.</w:t>
            </w:r>
          </w:p>
          <w:p w:rsidR="008D5077" w:rsidRPr="008D53DF" w:rsidRDefault="001034DC" w:rsidP="008D507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34DC">
              <w:rPr>
                <w:rFonts w:ascii="Times New Roman" w:hAnsi="Times New Roman"/>
                <w:sz w:val="28"/>
                <w:szCs w:val="28"/>
                <w:lang w:eastAsia="ru-RU"/>
              </w:rPr>
              <w:t>Перед сном покорите малыша привычной пищей — дайте ему грудь или бутылочку со смесью.</w:t>
            </w:r>
          </w:p>
          <w:p w:rsidR="008D5077" w:rsidRPr="008D53DF" w:rsidRDefault="008D5077" w:rsidP="008D507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4A9E" w:rsidRPr="008D53DF" w:rsidRDefault="001034DC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1034DC" w:rsidRPr="008D53DF" w:rsidRDefault="001034DC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6 00 грудное молоко </w:t>
            </w:r>
          </w:p>
          <w:p w:rsidR="001034DC" w:rsidRPr="008D53DF" w:rsidRDefault="001034DC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00 молочная смесь 150 г + 40 г фруктового пюре </w:t>
            </w:r>
          </w:p>
          <w:p w:rsidR="001034DC" w:rsidRPr="008D53DF" w:rsidRDefault="001034DC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14 00 овощное пюре 140 г + 50 г сока </w:t>
            </w:r>
          </w:p>
          <w:p w:rsidR="001034DC" w:rsidRPr="008D53DF" w:rsidRDefault="001034DC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18 00 грудное молоко + 10 г. фруктового пюре </w:t>
            </w:r>
          </w:p>
          <w:p w:rsidR="00A242C6" w:rsidRPr="008D53DF" w:rsidRDefault="001034DC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22 00 грудное молоко190 г</w:t>
            </w:r>
          </w:p>
          <w:p w:rsidR="00A242C6" w:rsidRPr="008D53DF" w:rsidRDefault="00A242C6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6 00 грудное молоко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10 00 каша 120 г + 30 г фруктового пюре + творог 30 + сок 30 г 1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4 00 овощное пюре 150 г + 30 г сока + фруктовое пюре 30 г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18 00 грудное молоко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22 00 грудное молоко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7мес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6 00 грудное молоко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10 00 грудное молоко, каша 105, фруктовое пюре 35г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14 00 мясное пюре 20 г, мясной бульон 40, сок 35, овощное пюре 115 г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 18 00 грудное молоко, творог 30, сок 35, фруктовое пюре 35 г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22 00 молочная смесь 210 г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Второй прикорм – каша вводится в утренние часы Первый прикорм – овощное пюре вместе с мясом – вводим в обеденное время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 6.00 Грудное молоко</w:t>
            </w:r>
            <w:r w:rsidRPr="008D53D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10.00 Безмолочная каша </w:t>
            </w:r>
            <w:proofErr w:type="spellStart"/>
            <w:r w:rsidRPr="008D53DF">
              <w:rPr>
                <w:rFonts w:ascii="Times New Roman" w:hAnsi="Times New Roman"/>
                <w:sz w:val="28"/>
                <w:szCs w:val="28"/>
              </w:rPr>
              <w:t>монокомпонентная</w:t>
            </w:r>
            <w:proofErr w:type="spellEnd"/>
            <w:r w:rsidRPr="008D53DF">
              <w:rPr>
                <w:rFonts w:ascii="Times New Roman" w:hAnsi="Times New Roman"/>
                <w:sz w:val="28"/>
                <w:szCs w:val="28"/>
              </w:rPr>
              <w:t xml:space="preserve"> Фруктовое пюре.</w:t>
            </w:r>
            <w:r w:rsidRPr="008D53D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14.00</w:t>
            </w:r>
            <w:r w:rsidRPr="008D53DF">
              <w:rPr>
                <w:rFonts w:ascii="Times New Roman" w:hAnsi="Times New Roman"/>
                <w:sz w:val="28"/>
                <w:szCs w:val="28"/>
              </w:rPr>
              <w:tab/>
              <w:t xml:space="preserve"> Овощной супчик с растительным маслом, мясной паштет (суфле, мясное пюре), хлеб, сок на основе фруктов.</w:t>
            </w:r>
            <w:r w:rsidRPr="008D53DF">
              <w:rPr>
                <w:rFonts w:ascii="Times New Roman" w:hAnsi="Times New Roman"/>
                <w:sz w:val="28"/>
                <w:szCs w:val="28"/>
              </w:rPr>
              <w:tab/>
              <w:t>Овощное пюре с добавлением мяса или рыбы с растительным маслом, хлеб, половинка желтка, сок на основе фруктов.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18.00 Кефир, или йогурт и творог с печеньем, каша.</w:t>
            </w:r>
            <w:r w:rsidRPr="008D53D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22.00 Грудное молоко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D53DF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6 00 грудное молоко + молочная смесь 80г </w:t>
            </w:r>
          </w:p>
          <w:p w:rsidR="008D53DF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10 00 овсяная каша 110 + 40 г фруктового пюре + желток 10г</w:t>
            </w:r>
          </w:p>
          <w:p w:rsidR="008D53DF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 14 00 овощное пюре 85 г + 25 г сока + мясной фарш 25г + мясной бульон 25г </w:t>
            </w:r>
          </w:p>
          <w:p w:rsidR="008D53DF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18 00 творог 30г+ 10 г. фруктового пюре + кефир 120г </w:t>
            </w:r>
          </w:p>
          <w:p w:rsidR="008D5077" w:rsidRPr="008D53DF" w:rsidRDefault="008D5077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22 00 грудное молоко + молочная смесь 80г</w:t>
            </w:r>
          </w:p>
          <w:p w:rsidR="008D53DF" w:rsidRPr="008D53DF" w:rsidRDefault="008D53DF" w:rsidP="008D53DF">
            <w:pPr>
              <w:tabs>
                <w:tab w:val="right" w:pos="829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D53DF" w:rsidRPr="008D53DF" w:rsidRDefault="008D53DF" w:rsidP="008D53DF">
            <w:pPr>
              <w:tabs>
                <w:tab w:val="right" w:pos="829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6 00 молочная смесь 202 г </w:t>
            </w:r>
          </w:p>
          <w:p w:rsidR="008D53DF" w:rsidRPr="008D53DF" w:rsidRDefault="008D53DF" w:rsidP="008D53DF">
            <w:pPr>
              <w:tabs>
                <w:tab w:val="right" w:pos="829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10 00 каша 90 г + 50 г фруктового пюре + желток 10 г + сок 50 г</w:t>
            </w:r>
          </w:p>
          <w:p w:rsidR="008D53DF" w:rsidRPr="008D53DF" w:rsidRDefault="008D53DF" w:rsidP="008D53DF">
            <w:pPr>
              <w:tabs>
                <w:tab w:val="right" w:pos="829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 14 00 овощное пюре 50 г + 50 г сока + фруктовое пюре 25 г + мясной фарш 25 + мясной бульон 50 г 1</w:t>
            </w:r>
          </w:p>
          <w:p w:rsidR="008D53DF" w:rsidRPr="008D53DF" w:rsidRDefault="008D53DF" w:rsidP="008D53DF">
            <w:pPr>
              <w:tabs>
                <w:tab w:val="right" w:pos="829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8 00 кефир 125 г + творог 50 г + фруктовое пюре 25 г </w:t>
            </w:r>
          </w:p>
          <w:p w:rsidR="008D53DF" w:rsidRPr="008D53DF" w:rsidRDefault="008D53DF" w:rsidP="008D53DF">
            <w:pPr>
              <w:tabs>
                <w:tab w:val="right" w:pos="829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>22 00 грудное молоко</w:t>
            </w:r>
          </w:p>
          <w:p w:rsidR="008D53DF" w:rsidRPr="008D53DF" w:rsidRDefault="008D53DF" w:rsidP="008D53DF">
            <w:pPr>
              <w:tabs>
                <w:tab w:val="right" w:pos="82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3DF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Pr="008D53DF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D53DF" w:rsidRPr="008D53DF" w:rsidRDefault="008D53DF" w:rsidP="008D5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D53D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6.00 – грудное молоко или смесь (200 мл);</w:t>
            </w:r>
          </w:p>
          <w:p w:rsidR="008D53DF" w:rsidRPr="008D53DF" w:rsidRDefault="008D53DF" w:rsidP="008D5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D53D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10.00 – каша (150 мл), яйцо (Ѕ желтка), фруктовое пюре (30-40 мл), фруктовый сок (20-30 мл);</w:t>
            </w:r>
            <w:proofErr w:type="gramEnd"/>
          </w:p>
          <w:p w:rsidR="008D53DF" w:rsidRPr="008D53DF" w:rsidRDefault="008D53DF" w:rsidP="008D5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D53D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14.00 – овощной бульон (20-30 мл), овощное пюре (150 г), мясное пюре (35-40 г), фруктовый сок (60-70 мл);</w:t>
            </w:r>
          </w:p>
          <w:p w:rsidR="008D53DF" w:rsidRPr="008D53DF" w:rsidRDefault="008D53DF" w:rsidP="008D5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D53D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18.00 – кефир или кисломолочная смесь (150 мл), творог (20-30 г), фруктовое пюре (50-60 мл);</w:t>
            </w:r>
          </w:p>
          <w:p w:rsidR="008D53DF" w:rsidRDefault="008D53DF" w:rsidP="008D5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D53D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22.00 – грудное молоко или смесь (200 мл).</w:t>
            </w:r>
          </w:p>
          <w:p w:rsidR="008D53DF" w:rsidRPr="008D53DF" w:rsidRDefault="008D53DF" w:rsidP="008D5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D75C05" w:rsidRDefault="00D75C05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062AB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2AB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2AB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2AB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2AB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2AB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2AB" w:rsidRPr="00CF4762" w:rsidRDefault="001062AB" w:rsidP="00D75C05">
            <w:pPr>
              <w:tabs>
                <w:tab w:val="right" w:pos="82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7A1707" w:rsidRDefault="003A205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7A1707" w:rsidRDefault="003A2054" w:rsidP="00162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A2054" w:rsidSect="001621A4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67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0E1867">
        <w:rPr>
          <w:rFonts w:ascii="Times New Roman" w:hAnsi="Times New Roman"/>
          <w:sz w:val="28"/>
          <w:szCs w:val="28"/>
        </w:rPr>
        <w:t>»</w:t>
      </w: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867">
        <w:rPr>
          <w:rFonts w:ascii="Times New Roman" w:hAnsi="Times New Roman"/>
          <w:sz w:val="28"/>
          <w:szCs w:val="28"/>
        </w:rPr>
        <w:t>ПМ 0</w:t>
      </w:r>
      <w:r>
        <w:rPr>
          <w:rFonts w:ascii="Times New Roman" w:hAnsi="Times New Roman"/>
          <w:sz w:val="28"/>
          <w:szCs w:val="28"/>
        </w:rPr>
        <w:t>1</w:t>
      </w:r>
      <w:r w:rsidRPr="000E18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2054" w:rsidRDefault="00CB319C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Саркисьян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Екатерина Эдуардовна</w:t>
      </w:r>
      <w:r w:rsidR="003A2054">
        <w:rPr>
          <w:rFonts w:ascii="Times New Roman" w:hAnsi="Times New Roman"/>
          <w:sz w:val="28"/>
          <w:szCs w:val="28"/>
          <w:lang w:eastAsia="ru-RU"/>
        </w:rPr>
        <w:t>___________________________________________________</w:t>
      </w: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AE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3A2054" w:rsidRPr="008F0AE8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7241"/>
        <w:gridCol w:w="1197"/>
        <w:gridCol w:w="326"/>
        <w:gridCol w:w="325"/>
        <w:gridCol w:w="324"/>
        <w:gridCol w:w="324"/>
        <w:gridCol w:w="325"/>
        <w:gridCol w:w="324"/>
        <w:gridCol w:w="324"/>
        <w:gridCol w:w="324"/>
        <w:gridCol w:w="324"/>
        <w:gridCol w:w="324"/>
        <w:gridCol w:w="325"/>
        <w:gridCol w:w="1847"/>
      </w:tblGrid>
      <w:tr w:rsidR="003A2054" w:rsidTr="001621A4"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40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3A2054" w:rsidTr="001621A4"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85EB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85EB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B4498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B4498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75C05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75C05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75C05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75C05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752C8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752C8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441A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441A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983C4B">
            <w:pPr>
              <w:tabs>
                <w:tab w:val="left" w:pos="5704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83C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B41E2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B41E2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Термометрия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A174B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A174B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разного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846D5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4802AE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C0E2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C0E2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C0E2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C0E2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591028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752C8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A15B3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621A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621A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AF361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B35F7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C103B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67C2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C103B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BA426E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C103B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AA47A3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484A6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Сбор и дезинфекция одноразового инструментария 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484A6D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30.05.20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564E66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564E66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205E2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205E2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EA48A1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A2054" w:rsidTr="001621A4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1621A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BA426E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A2054" w:rsidRDefault="003A2054" w:rsidP="003A2054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3A2054" w:rsidRDefault="003A2054" w:rsidP="003A2054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Методический руководитель практики  </w:t>
      </w:r>
      <w:r w:rsidRPr="000E1867">
        <w:rPr>
          <w:rFonts w:ascii="Times New Roman" w:hAnsi="Times New Roman"/>
        </w:rPr>
        <w:t>___________________      ________________________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E1867">
        <w:rPr>
          <w:rFonts w:ascii="Times New Roman" w:hAnsi="Times New Roman"/>
        </w:rPr>
        <w:t>подпись                              расшифровка подписи</w:t>
      </w:r>
    </w:p>
    <w:p w:rsidR="003A2054" w:rsidRPr="000E1867" w:rsidRDefault="003A2054" w:rsidP="003A2054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Непосредственный  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руководитель практики ___________________ </w:t>
      </w:r>
      <w:r>
        <w:rPr>
          <w:rFonts w:ascii="Times New Roman" w:hAnsi="Times New Roman"/>
        </w:rPr>
        <w:t xml:space="preserve">     </w:t>
      </w:r>
      <w:r w:rsidRPr="000E1867">
        <w:rPr>
          <w:rFonts w:ascii="Times New Roman" w:hAnsi="Times New Roman"/>
        </w:rPr>
        <w:t>________________________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E1867">
        <w:rPr>
          <w:rFonts w:ascii="Times New Roman" w:hAnsi="Times New Roman"/>
        </w:rPr>
        <w:t xml:space="preserve">                                              подпись                    </w:t>
      </w:r>
      <w:r>
        <w:rPr>
          <w:rFonts w:ascii="Times New Roman" w:hAnsi="Times New Roman"/>
        </w:rPr>
        <w:t xml:space="preserve"> </w:t>
      </w:r>
      <w:r w:rsidRPr="000E1867">
        <w:rPr>
          <w:rFonts w:ascii="Times New Roman" w:hAnsi="Times New Roman"/>
        </w:rPr>
        <w:t xml:space="preserve">          расшифровка подписи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>Общий руководитель практики _________________</w:t>
      </w:r>
      <w:r>
        <w:rPr>
          <w:rFonts w:ascii="Times New Roman" w:hAnsi="Times New Roman"/>
        </w:rPr>
        <w:t>__      _______________________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3A2054" w:rsidRPr="000E1867" w:rsidRDefault="003A2054" w:rsidP="003A2054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3A2054" w:rsidRDefault="003A2054" w:rsidP="003A2054">
      <w:pPr>
        <w:tabs>
          <w:tab w:val="left" w:pos="5235"/>
        </w:tabs>
        <w:rPr>
          <w:rFonts w:ascii="Times New Roman" w:hAnsi="Times New Roman"/>
        </w:rPr>
        <w:sectPr w:rsidR="003A2054" w:rsidSect="001621A4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E1867">
        <w:rPr>
          <w:rFonts w:ascii="Times New Roman" w:hAnsi="Times New Roman"/>
        </w:rPr>
        <w:t>М.П. организации</w:t>
      </w:r>
    </w:p>
    <w:p w:rsidR="003A2054" w:rsidRDefault="003A2054" w:rsidP="003A2054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ПО ПРОИЗВОДСТВЕННОЙ ПРАКТИКЕ</w:t>
      </w:r>
    </w:p>
    <w:p w:rsidR="003A2054" w:rsidRDefault="003A2054" w:rsidP="003A2054">
      <w:pPr>
        <w:pStyle w:val="a3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 w:rsidR="00CE4C40">
        <w:rPr>
          <w:sz w:val="22"/>
          <w:szCs w:val="22"/>
        </w:rPr>
        <w:t>Саркисьян</w:t>
      </w:r>
      <w:proofErr w:type="spellEnd"/>
      <w:r w:rsidR="00CE4C40">
        <w:rPr>
          <w:sz w:val="22"/>
          <w:szCs w:val="22"/>
        </w:rPr>
        <w:t xml:space="preserve"> Е.Э</w:t>
      </w:r>
      <w:r>
        <w:rPr>
          <w:b/>
          <w:sz w:val="22"/>
          <w:szCs w:val="22"/>
        </w:rPr>
        <w:t>__________________________________________</w:t>
      </w:r>
    </w:p>
    <w:p w:rsidR="003A2054" w:rsidRDefault="003A2054" w:rsidP="003A2054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>_____</w:t>
      </w:r>
      <w:r w:rsidRPr="00785EB3">
        <w:rPr>
          <w:sz w:val="22"/>
          <w:szCs w:val="22"/>
        </w:rPr>
        <w:t>_</w:t>
      </w:r>
      <w:r w:rsidR="00785EB3" w:rsidRPr="00785EB3">
        <w:rPr>
          <w:sz w:val="22"/>
          <w:szCs w:val="22"/>
        </w:rPr>
        <w:t>210-9</w:t>
      </w:r>
      <w:r>
        <w:rPr>
          <w:b/>
          <w:sz w:val="22"/>
          <w:szCs w:val="22"/>
        </w:rPr>
        <w:t xml:space="preserve">____________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3A2054" w:rsidRDefault="003A2054" w:rsidP="003A2054">
      <w:pPr>
        <w:pStyle w:val="a3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3A2054" w:rsidRDefault="003A2054" w:rsidP="003A2054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с_____ по _____ 20_____ г</w:t>
      </w:r>
    </w:p>
    <w:p w:rsidR="003A2054" w:rsidRDefault="003A2054" w:rsidP="003A2054">
      <w:pPr>
        <w:pStyle w:val="a3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3A2054" w:rsidRDefault="003A2054" w:rsidP="003A2054">
      <w:pPr>
        <w:pStyle w:val="a3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695"/>
        <w:gridCol w:w="1842"/>
      </w:tblGrid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1621A4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1621A4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1621A4">
            <w:pPr>
              <w:pStyle w:val="a5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785EB3" w:rsidP="001621A4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046189" w:rsidP="001621A4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1621A4">
            <w:pPr>
              <w:pStyle w:val="a5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75C05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75C05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752C8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441AD" w:rsidP="001621A4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B41E2" w:rsidP="001621A4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A174B" w:rsidP="001621A4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4802AE" w:rsidP="001621A4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15CE4" w:rsidP="001621A4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15CE4" w:rsidP="001621A4">
            <w:pPr>
              <w:pStyle w:val="a5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C752C8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621A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snapToGrid w:val="0"/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snapToGrid w:val="0"/>
              <w:ind w:left="0"/>
              <w:jc w:val="both"/>
            </w:pPr>
            <w: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snapToGrid w:val="0"/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snapToGrid w:val="0"/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snapToGrid w:val="0"/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564E66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3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205E2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0</w:t>
            </w:r>
          </w:p>
        </w:tc>
      </w:tr>
      <w:tr w:rsidR="003A2054" w:rsidTr="001621A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34DC" w:rsidP="001621A4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0</w:t>
            </w:r>
          </w:p>
        </w:tc>
      </w:tr>
    </w:tbl>
    <w:p w:rsidR="003A2054" w:rsidRDefault="003A2054" w:rsidP="003A2054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A2054" w:rsidRDefault="003A2054" w:rsidP="003A2054">
      <w:pPr>
        <w:pStyle w:val="01"/>
      </w:pPr>
    </w:p>
    <w:p w:rsidR="003A2054" w:rsidRDefault="003A2054" w:rsidP="003A2054">
      <w:pPr>
        <w:pStyle w:val="01"/>
      </w:pPr>
    </w:p>
    <w:p w:rsidR="003A2054" w:rsidRDefault="003A2054" w:rsidP="003A2054">
      <w:pPr>
        <w:pStyle w:val="01"/>
      </w:pPr>
    </w:p>
    <w:p w:rsidR="003A2054" w:rsidRDefault="003A2054" w:rsidP="003A2054">
      <w:pPr>
        <w:pStyle w:val="01"/>
        <w:sectPr w:rsidR="003A2054" w:rsidSect="001621A4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A2054" w:rsidRDefault="003A2054" w:rsidP="003A2054">
      <w:pPr>
        <w:pStyle w:val="01"/>
      </w:pPr>
      <w:r>
        <w:lastRenderedPageBreak/>
        <w:t>Текстовый отчет</w:t>
      </w:r>
    </w:p>
    <w:p w:rsidR="003A2054" w:rsidRDefault="003A2054" w:rsidP="003A205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5E2" w:rsidRDefault="003A2054" w:rsidP="00F5199C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>_</w:t>
      </w:r>
      <w:r w:rsidR="007B24CA">
        <w:rPr>
          <w:sz w:val="28"/>
          <w:szCs w:val="28"/>
        </w:rPr>
        <w:t xml:space="preserve"> работа по шкале </w:t>
      </w:r>
      <w:proofErr w:type="spellStart"/>
      <w:r w:rsidR="007B24CA">
        <w:rPr>
          <w:sz w:val="28"/>
          <w:szCs w:val="28"/>
        </w:rPr>
        <w:t>Апгар</w:t>
      </w:r>
      <w:proofErr w:type="spellEnd"/>
      <w:r w:rsidR="007B24CA">
        <w:rPr>
          <w:sz w:val="28"/>
          <w:szCs w:val="28"/>
        </w:rPr>
        <w:t>,</w:t>
      </w:r>
      <w:r w:rsidR="009205E2">
        <w:rPr>
          <w:sz w:val="28"/>
          <w:szCs w:val="28"/>
        </w:rPr>
        <w:t xml:space="preserve"> </w:t>
      </w:r>
      <w:r w:rsidR="009205E2" w:rsidRPr="00F5199C">
        <w:rPr>
          <w:rFonts w:ascii="Times New Roman" w:hAnsi="Times New Roman" w:cs="Times New Roman"/>
          <w:sz w:val="28"/>
          <w:szCs w:val="28"/>
        </w:rPr>
        <w:t xml:space="preserve">как правильно определять физическое, </w:t>
      </w:r>
      <w:r w:rsidR="007B24CA">
        <w:rPr>
          <w:rFonts w:ascii="Times New Roman" w:hAnsi="Times New Roman" w:cs="Times New Roman"/>
          <w:sz w:val="28"/>
          <w:szCs w:val="28"/>
        </w:rPr>
        <w:t>НПР, половое созревание у детей</w:t>
      </w:r>
      <w:r w:rsidR="009205E2" w:rsidRPr="00F5199C">
        <w:rPr>
          <w:rFonts w:ascii="Times New Roman" w:hAnsi="Times New Roman" w:cs="Times New Roman"/>
          <w:sz w:val="28"/>
          <w:szCs w:val="28"/>
        </w:rPr>
        <w:t>; правильная обработка пупочной ранки;</w:t>
      </w:r>
      <w:r w:rsidR="007B24CA">
        <w:rPr>
          <w:rFonts w:ascii="Times New Roman" w:hAnsi="Times New Roman" w:cs="Times New Roman"/>
          <w:sz w:val="28"/>
          <w:szCs w:val="28"/>
        </w:rPr>
        <w:t xml:space="preserve"> правильное пеленание; </w:t>
      </w:r>
      <w:r w:rsidR="009205E2" w:rsidRPr="00F5199C">
        <w:rPr>
          <w:rFonts w:ascii="Times New Roman" w:hAnsi="Times New Roman" w:cs="Times New Roman"/>
          <w:sz w:val="28"/>
          <w:szCs w:val="28"/>
        </w:rPr>
        <w:t xml:space="preserve"> обработка естественных кожных складок;</w:t>
      </w:r>
      <w:r w:rsidR="007B24CA">
        <w:rPr>
          <w:rFonts w:ascii="Times New Roman" w:hAnsi="Times New Roman" w:cs="Times New Roman"/>
          <w:sz w:val="28"/>
          <w:szCs w:val="28"/>
        </w:rPr>
        <w:t xml:space="preserve"> алгоритмы мытье рук, надевания, снятия перчаток.</w:t>
      </w:r>
      <w:r w:rsidRPr="00F519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проделано 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A2054" w:rsidRDefault="003A2054" w:rsidP="003A205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</w:t>
      </w:r>
      <w:r>
        <w:rPr>
          <w:rFonts w:ascii="Times New Roman" w:hAnsi="Times New Roman"/>
          <w:sz w:val="28"/>
          <w:szCs w:val="28"/>
        </w:rPr>
        <w:lastRenderedPageBreak/>
        <w:t>практики: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</w:t>
      </w:r>
      <w:proofErr w:type="spellStart"/>
      <w:r w:rsidR="007B24CA">
        <w:rPr>
          <w:rFonts w:ascii="Times New Roman" w:hAnsi="Times New Roman"/>
          <w:sz w:val="28"/>
          <w:szCs w:val="28"/>
        </w:rPr>
        <w:t>Саркисьян</w:t>
      </w:r>
      <w:proofErr w:type="spellEnd"/>
      <w:r w:rsidR="007B24CA">
        <w:rPr>
          <w:rFonts w:ascii="Times New Roman" w:hAnsi="Times New Roman"/>
          <w:sz w:val="28"/>
          <w:szCs w:val="28"/>
        </w:rPr>
        <w:t xml:space="preserve"> Екатерина Эдуардовна </w:t>
      </w:r>
      <w:r>
        <w:rPr>
          <w:rFonts w:ascii="Times New Roman" w:hAnsi="Times New Roman"/>
          <w:sz w:val="28"/>
          <w:szCs w:val="28"/>
        </w:rPr>
        <w:t>___________________И.О. Фамилия</w:t>
      </w:r>
    </w:p>
    <w:p w:rsidR="003A2054" w:rsidRDefault="003A2054" w:rsidP="003A2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3A2054" w:rsidRPr="00DC09D3" w:rsidRDefault="003A2054" w:rsidP="003A20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3A2054" w:rsidRDefault="003A2054" w:rsidP="003A2054">
      <w:pPr>
        <w:rPr>
          <w:rFonts w:ascii="Times New Roman" w:hAnsi="Times New Roman"/>
        </w:rPr>
      </w:pPr>
    </w:p>
    <w:p w:rsidR="003A2054" w:rsidRDefault="003A2054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CD0" w:rsidRDefault="008C4CD0"/>
    <w:sectPr w:rsidR="008C4CD0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502"/>
    <w:multiLevelType w:val="multilevel"/>
    <w:tmpl w:val="74D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C0FEB"/>
    <w:multiLevelType w:val="hybridMultilevel"/>
    <w:tmpl w:val="C83A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278"/>
    <w:multiLevelType w:val="multilevel"/>
    <w:tmpl w:val="06C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85191B"/>
    <w:multiLevelType w:val="hybridMultilevel"/>
    <w:tmpl w:val="B8D8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6824"/>
    <w:multiLevelType w:val="hybridMultilevel"/>
    <w:tmpl w:val="035E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169BA"/>
    <w:multiLevelType w:val="hybridMultilevel"/>
    <w:tmpl w:val="C56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2C13"/>
    <w:multiLevelType w:val="hybridMultilevel"/>
    <w:tmpl w:val="E61ECB62"/>
    <w:lvl w:ilvl="0" w:tplc="3D622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7E5D"/>
    <w:multiLevelType w:val="multilevel"/>
    <w:tmpl w:val="0D6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277380D"/>
    <w:multiLevelType w:val="hybridMultilevel"/>
    <w:tmpl w:val="240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54306"/>
    <w:multiLevelType w:val="hybridMultilevel"/>
    <w:tmpl w:val="16F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07AAB"/>
    <w:multiLevelType w:val="multilevel"/>
    <w:tmpl w:val="868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490695"/>
    <w:multiLevelType w:val="multilevel"/>
    <w:tmpl w:val="60DC5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075CE"/>
    <w:multiLevelType w:val="multilevel"/>
    <w:tmpl w:val="59EC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57611"/>
    <w:multiLevelType w:val="hybridMultilevel"/>
    <w:tmpl w:val="FA949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26E83"/>
    <w:multiLevelType w:val="hybridMultilevel"/>
    <w:tmpl w:val="E506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627FD"/>
    <w:multiLevelType w:val="hybridMultilevel"/>
    <w:tmpl w:val="AEF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16D68"/>
    <w:multiLevelType w:val="hybridMultilevel"/>
    <w:tmpl w:val="F7DA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22480"/>
    <w:multiLevelType w:val="multilevel"/>
    <w:tmpl w:val="0846E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53C94"/>
    <w:multiLevelType w:val="multilevel"/>
    <w:tmpl w:val="4E94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3454B"/>
    <w:multiLevelType w:val="hybridMultilevel"/>
    <w:tmpl w:val="2668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050A"/>
    <w:multiLevelType w:val="multilevel"/>
    <w:tmpl w:val="022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5851CC"/>
    <w:multiLevelType w:val="multilevel"/>
    <w:tmpl w:val="904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672A5"/>
    <w:multiLevelType w:val="hybridMultilevel"/>
    <w:tmpl w:val="09DE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72360"/>
    <w:multiLevelType w:val="multilevel"/>
    <w:tmpl w:val="B216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  <w:lvlOverride w:ilvl="0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0"/>
  </w:num>
  <w:num w:numId="8">
    <w:abstractNumId w:val="14"/>
  </w:num>
  <w:num w:numId="9">
    <w:abstractNumId w:val="15"/>
  </w:num>
  <w:num w:numId="10">
    <w:abstractNumId w:val="3"/>
  </w:num>
  <w:num w:numId="11">
    <w:abstractNumId w:val="26"/>
  </w:num>
  <w:num w:numId="12">
    <w:abstractNumId w:val="5"/>
  </w:num>
  <w:num w:numId="13">
    <w:abstractNumId w:val="12"/>
  </w:num>
  <w:num w:numId="14">
    <w:abstractNumId w:val="8"/>
  </w:num>
  <w:num w:numId="15">
    <w:abstractNumId w:val="25"/>
  </w:num>
  <w:num w:numId="16">
    <w:abstractNumId w:val="2"/>
  </w:num>
  <w:num w:numId="17">
    <w:abstractNumId w:val="10"/>
  </w:num>
  <w:num w:numId="18">
    <w:abstractNumId w:val="7"/>
  </w:num>
  <w:num w:numId="19">
    <w:abstractNumId w:val="19"/>
  </w:num>
  <w:num w:numId="20">
    <w:abstractNumId w:val="18"/>
  </w:num>
  <w:num w:numId="21">
    <w:abstractNumId w:val="1"/>
  </w:num>
  <w:num w:numId="22">
    <w:abstractNumId w:val="4"/>
  </w:num>
  <w:num w:numId="23">
    <w:abstractNumId w:val="22"/>
  </w:num>
  <w:num w:numId="24">
    <w:abstractNumId w:val="17"/>
  </w:num>
  <w:num w:numId="25">
    <w:abstractNumId w:val="11"/>
  </w:num>
  <w:num w:numId="26">
    <w:abstractNumId w:val="6"/>
  </w:num>
  <w:num w:numId="27">
    <w:abstractNumId w:val="16"/>
  </w:num>
  <w:num w:numId="28">
    <w:abstractNumId w:val="27"/>
  </w:num>
  <w:num w:numId="2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89"/>
    <w:rsid w:val="0004076D"/>
    <w:rsid w:val="00046189"/>
    <w:rsid w:val="000C2EB3"/>
    <w:rsid w:val="00101EA5"/>
    <w:rsid w:val="001034DC"/>
    <w:rsid w:val="001062AB"/>
    <w:rsid w:val="001153C4"/>
    <w:rsid w:val="00143F80"/>
    <w:rsid w:val="001621A4"/>
    <w:rsid w:val="00186A29"/>
    <w:rsid w:val="002A174B"/>
    <w:rsid w:val="003441AD"/>
    <w:rsid w:val="003A2054"/>
    <w:rsid w:val="003F5BE4"/>
    <w:rsid w:val="00410DF1"/>
    <w:rsid w:val="00473FFF"/>
    <w:rsid w:val="004802AE"/>
    <w:rsid w:val="00484A6D"/>
    <w:rsid w:val="005273C6"/>
    <w:rsid w:val="005377C4"/>
    <w:rsid w:val="005379B7"/>
    <w:rsid w:val="00564E66"/>
    <w:rsid w:val="00591028"/>
    <w:rsid w:val="005A4A9E"/>
    <w:rsid w:val="00674BE9"/>
    <w:rsid w:val="006E2D18"/>
    <w:rsid w:val="00700404"/>
    <w:rsid w:val="00785EB3"/>
    <w:rsid w:val="00794BDF"/>
    <w:rsid w:val="007B24CA"/>
    <w:rsid w:val="007C0E23"/>
    <w:rsid w:val="007F0C5C"/>
    <w:rsid w:val="0082136F"/>
    <w:rsid w:val="008512CD"/>
    <w:rsid w:val="00894012"/>
    <w:rsid w:val="008C4CD0"/>
    <w:rsid w:val="008D5077"/>
    <w:rsid w:val="008D53DF"/>
    <w:rsid w:val="008F129B"/>
    <w:rsid w:val="008F4113"/>
    <w:rsid w:val="008F7E54"/>
    <w:rsid w:val="009205E2"/>
    <w:rsid w:val="00937B5B"/>
    <w:rsid w:val="00983C4B"/>
    <w:rsid w:val="009B35F7"/>
    <w:rsid w:val="009B41E2"/>
    <w:rsid w:val="009D335C"/>
    <w:rsid w:val="00A15B3C"/>
    <w:rsid w:val="00A242C6"/>
    <w:rsid w:val="00A31AEB"/>
    <w:rsid w:val="00A60CA6"/>
    <w:rsid w:val="00A8369E"/>
    <w:rsid w:val="00AA47A3"/>
    <w:rsid w:val="00AF3614"/>
    <w:rsid w:val="00B322A8"/>
    <w:rsid w:val="00B4498D"/>
    <w:rsid w:val="00B56578"/>
    <w:rsid w:val="00BA1DFC"/>
    <w:rsid w:val="00BA426E"/>
    <w:rsid w:val="00BE6F6A"/>
    <w:rsid w:val="00C15CE4"/>
    <w:rsid w:val="00C51193"/>
    <w:rsid w:val="00C752C8"/>
    <w:rsid w:val="00CB319C"/>
    <w:rsid w:val="00CE4C40"/>
    <w:rsid w:val="00CF4762"/>
    <w:rsid w:val="00D251D1"/>
    <w:rsid w:val="00D67C2D"/>
    <w:rsid w:val="00D75C05"/>
    <w:rsid w:val="00DC2512"/>
    <w:rsid w:val="00E84CAA"/>
    <w:rsid w:val="00EA3B28"/>
    <w:rsid w:val="00EA48A1"/>
    <w:rsid w:val="00F3725B"/>
    <w:rsid w:val="00F40789"/>
    <w:rsid w:val="00F5199C"/>
    <w:rsid w:val="00F67269"/>
    <w:rsid w:val="00F72ECB"/>
    <w:rsid w:val="00F846D5"/>
    <w:rsid w:val="00F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789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2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2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rsid w:val="003A205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3A205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05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2054"/>
    <w:pPr>
      <w:spacing w:after="0" w:line="240" w:lineRule="auto"/>
    </w:pPr>
    <w:rPr>
      <w:rFonts w:eastAsiaTheme="minorEastAsia"/>
      <w:lang w:eastAsia="ru-RU"/>
    </w:rPr>
  </w:style>
  <w:style w:type="paragraph" w:styleId="2">
    <w:name w:val="List 2"/>
    <w:basedOn w:val="a"/>
    <w:semiHidden/>
    <w:unhideWhenUsed/>
    <w:rsid w:val="003A205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10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8D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846D5"/>
    <w:rPr>
      <w:b/>
      <w:bCs/>
    </w:rPr>
  </w:style>
  <w:style w:type="character" w:styleId="ab">
    <w:name w:val="Emphasis"/>
    <w:basedOn w:val="a0"/>
    <w:uiPriority w:val="20"/>
    <w:qFormat/>
    <w:rsid w:val="00101EA5"/>
    <w:rPr>
      <w:i/>
      <w:iCs/>
    </w:rPr>
  </w:style>
  <w:style w:type="paragraph" w:customStyle="1" w:styleId="21">
    <w:name w:val="Основной текст 21"/>
    <w:basedOn w:val="a"/>
    <w:uiPriority w:val="99"/>
    <w:semiHidden/>
    <w:rsid w:val="00484A6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789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2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2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rsid w:val="003A205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3A205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05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2054"/>
    <w:pPr>
      <w:spacing w:after="0" w:line="240" w:lineRule="auto"/>
    </w:pPr>
    <w:rPr>
      <w:rFonts w:eastAsiaTheme="minorEastAsia"/>
      <w:lang w:eastAsia="ru-RU"/>
    </w:rPr>
  </w:style>
  <w:style w:type="paragraph" w:styleId="2">
    <w:name w:val="List 2"/>
    <w:basedOn w:val="a"/>
    <w:semiHidden/>
    <w:unhideWhenUsed/>
    <w:rsid w:val="003A205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10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8D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846D5"/>
    <w:rPr>
      <w:b/>
      <w:bCs/>
    </w:rPr>
  </w:style>
  <w:style w:type="character" w:styleId="ab">
    <w:name w:val="Emphasis"/>
    <w:basedOn w:val="a0"/>
    <w:uiPriority w:val="20"/>
    <w:qFormat/>
    <w:rsid w:val="00101EA5"/>
    <w:rPr>
      <w:i/>
      <w:iCs/>
    </w:rPr>
  </w:style>
  <w:style w:type="paragraph" w:customStyle="1" w:styleId="21">
    <w:name w:val="Основной текст 21"/>
    <w:basedOn w:val="a"/>
    <w:uiPriority w:val="99"/>
    <w:semiHidden/>
    <w:rsid w:val="00484A6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9978</Words>
  <Characters>56876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HP</cp:lastModifiedBy>
  <cp:revision>6</cp:revision>
  <dcterms:created xsi:type="dcterms:W3CDTF">2020-06-02T09:49:00Z</dcterms:created>
  <dcterms:modified xsi:type="dcterms:W3CDTF">2020-06-04T08:45:00Z</dcterms:modified>
</cp:coreProperties>
</file>