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A5" w:rsidRPr="0056384F" w:rsidRDefault="0056384F" w:rsidP="005638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84F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57025D">
        <w:rPr>
          <w:rFonts w:ascii="Times New Roman" w:hAnsi="Times New Roman" w:cs="Times New Roman"/>
          <w:b/>
          <w:sz w:val="26"/>
          <w:szCs w:val="26"/>
        </w:rPr>
        <w:t>1</w:t>
      </w:r>
    </w:p>
    <w:p w:rsidR="0056384F" w:rsidRPr="0056384F" w:rsidRDefault="0056384F" w:rsidP="005638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84F">
        <w:rPr>
          <w:rFonts w:ascii="Times New Roman" w:hAnsi="Times New Roman" w:cs="Times New Roman"/>
          <w:b/>
          <w:sz w:val="26"/>
          <w:szCs w:val="26"/>
        </w:rPr>
        <w:t xml:space="preserve">заседания профбюро административно–управленческого персонала </w:t>
      </w:r>
    </w:p>
    <w:p w:rsidR="0056384F" w:rsidRDefault="0056384F" w:rsidP="005638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84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7025D">
        <w:rPr>
          <w:rFonts w:ascii="Times New Roman" w:hAnsi="Times New Roman" w:cs="Times New Roman"/>
          <w:b/>
          <w:sz w:val="26"/>
          <w:szCs w:val="26"/>
        </w:rPr>
        <w:t>0</w:t>
      </w:r>
      <w:r w:rsidR="00AB39ED">
        <w:rPr>
          <w:rFonts w:ascii="Times New Roman" w:hAnsi="Times New Roman" w:cs="Times New Roman"/>
          <w:b/>
          <w:sz w:val="26"/>
          <w:szCs w:val="26"/>
        </w:rPr>
        <w:t>1</w:t>
      </w:r>
      <w:r w:rsidRPr="005638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25D">
        <w:rPr>
          <w:rFonts w:ascii="Times New Roman" w:hAnsi="Times New Roman" w:cs="Times New Roman"/>
          <w:b/>
          <w:sz w:val="26"/>
          <w:szCs w:val="26"/>
        </w:rPr>
        <w:t>марта</w:t>
      </w:r>
      <w:r w:rsidRPr="0056384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57025D">
        <w:rPr>
          <w:rFonts w:ascii="Times New Roman" w:hAnsi="Times New Roman" w:cs="Times New Roman"/>
          <w:b/>
          <w:sz w:val="26"/>
          <w:szCs w:val="26"/>
        </w:rPr>
        <w:t>7</w:t>
      </w:r>
      <w:r w:rsidRPr="0056384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56384F" w:rsidRPr="0056384F" w:rsidRDefault="0056384F" w:rsidP="005638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384F" w:rsidRDefault="0056384F" w:rsidP="005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84F">
        <w:rPr>
          <w:rFonts w:ascii="Times New Roman" w:hAnsi="Times New Roman" w:cs="Times New Roman"/>
          <w:sz w:val="26"/>
          <w:szCs w:val="26"/>
        </w:rPr>
        <w:t>ПРИСУТСТВОВАЛИ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Красоткина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С.Л.,</w:t>
      </w:r>
      <w:r w:rsidR="0057025D">
        <w:rPr>
          <w:rFonts w:ascii="Times New Roman" w:hAnsi="Times New Roman" w:cs="Times New Roman"/>
          <w:sz w:val="26"/>
          <w:szCs w:val="26"/>
        </w:rPr>
        <w:t xml:space="preserve"> Глазкова О.В.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7025D">
        <w:rPr>
          <w:rFonts w:ascii="Times New Roman" w:hAnsi="Times New Roman" w:cs="Times New Roman"/>
          <w:sz w:val="26"/>
          <w:szCs w:val="26"/>
        </w:rPr>
        <w:t xml:space="preserve">Волкова С.И., </w:t>
      </w:r>
      <w:r w:rsidR="00A902B8">
        <w:rPr>
          <w:rFonts w:ascii="Times New Roman" w:hAnsi="Times New Roman" w:cs="Times New Roman"/>
          <w:sz w:val="26"/>
          <w:szCs w:val="26"/>
        </w:rPr>
        <w:t xml:space="preserve">Юркина С.П.,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Хатинская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57025D" w:rsidRPr="00AB39ED" w:rsidRDefault="0057025D" w:rsidP="00563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025D" w:rsidRDefault="0056384F" w:rsidP="005702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7025D">
        <w:rPr>
          <w:rFonts w:ascii="Times New Roman" w:hAnsi="Times New Roman" w:cs="Times New Roman"/>
          <w:sz w:val="26"/>
          <w:szCs w:val="26"/>
        </w:rPr>
        <w:t>представлении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025D">
        <w:rPr>
          <w:rFonts w:ascii="Times New Roman" w:hAnsi="Times New Roman" w:cs="Times New Roman"/>
          <w:sz w:val="26"/>
          <w:szCs w:val="26"/>
        </w:rPr>
        <w:t xml:space="preserve">сотрудников административно-управленческого персонала </w:t>
      </w:r>
      <w:r>
        <w:rPr>
          <w:rFonts w:ascii="Times New Roman" w:hAnsi="Times New Roman" w:cs="Times New Roman"/>
          <w:sz w:val="26"/>
          <w:szCs w:val="26"/>
        </w:rPr>
        <w:t xml:space="preserve">КрасГМУ </w:t>
      </w:r>
      <w:r w:rsidR="0057025D">
        <w:rPr>
          <w:rFonts w:ascii="Times New Roman" w:hAnsi="Times New Roman" w:cs="Times New Roman"/>
          <w:sz w:val="26"/>
          <w:szCs w:val="26"/>
        </w:rPr>
        <w:t xml:space="preserve">к поощрению Благодарностью от Красноярской территориальной (краевой) организации профсоюза работников здравоохранения РФ к Юбилею университета </w:t>
      </w:r>
      <w:r>
        <w:rPr>
          <w:rFonts w:ascii="Times New Roman" w:hAnsi="Times New Roman" w:cs="Times New Roman"/>
          <w:sz w:val="26"/>
          <w:szCs w:val="26"/>
        </w:rPr>
        <w:t>в 201</w:t>
      </w:r>
      <w:r w:rsidR="0057025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57025D">
        <w:rPr>
          <w:rFonts w:ascii="Times New Roman" w:hAnsi="Times New Roman" w:cs="Times New Roman"/>
          <w:sz w:val="26"/>
          <w:szCs w:val="26"/>
        </w:rPr>
        <w:t>.</w:t>
      </w:r>
    </w:p>
    <w:p w:rsidR="0057025D" w:rsidRPr="00AB39ED" w:rsidRDefault="0057025D" w:rsidP="0057025D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7025D" w:rsidRDefault="0056384F" w:rsidP="00570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25D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57025D">
        <w:rPr>
          <w:rFonts w:ascii="Times New Roman" w:hAnsi="Times New Roman" w:cs="Times New Roman"/>
          <w:sz w:val="26"/>
          <w:szCs w:val="26"/>
        </w:rPr>
        <w:t>Майлову</w:t>
      </w:r>
      <w:proofErr w:type="spellEnd"/>
      <w:r w:rsidRPr="0057025D">
        <w:rPr>
          <w:rFonts w:ascii="Times New Roman" w:hAnsi="Times New Roman" w:cs="Times New Roman"/>
          <w:sz w:val="26"/>
          <w:szCs w:val="26"/>
        </w:rPr>
        <w:t xml:space="preserve"> Л.М., председателя профбюро АУП, </w:t>
      </w:r>
      <w:proofErr w:type="gramStart"/>
      <w:r w:rsidRPr="0057025D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57025D">
        <w:rPr>
          <w:rFonts w:ascii="Times New Roman" w:hAnsi="Times New Roman" w:cs="Times New Roman"/>
          <w:sz w:val="26"/>
          <w:szCs w:val="26"/>
        </w:rPr>
        <w:t xml:space="preserve"> довела информацию</w:t>
      </w:r>
      <w:r w:rsidR="00437F70" w:rsidRPr="0057025D">
        <w:rPr>
          <w:rFonts w:ascii="Times New Roman" w:hAnsi="Times New Roman" w:cs="Times New Roman"/>
          <w:sz w:val="26"/>
          <w:szCs w:val="26"/>
        </w:rPr>
        <w:t xml:space="preserve"> до членов профкома</w:t>
      </w:r>
      <w:r w:rsidRPr="0057025D">
        <w:rPr>
          <w:rFonts w:ascii="Times New Roman" w:hAnsi="Times New Roman" w:cs="Times New Roman"/>
          <w:sz w:val="26"/>
          <w:szCs w:val="26"/>
        </w:rPr>
        <w:t>, что</w:t>
      </w:r>
      <w:r w:rsidR="0057025D">
        <w:rPr>
          <w:rFonts w:ascii="Times New Roman" w:hAnsi="Times New Roman" w:cs="Times New Roman"/>
          <w:sz w:val="26"/>
          <w:szCs w:val="26"/>
        </w:rPr>
        <w:t xml:space="preserve">бы в срок до 03.03.2017г. подготовить выписки из протокола о выдвижении кандидатов на поощрение по 1-2 человека от каждого профбюро АУП. </w:t>
      </w:r>
    </w:p>
    <w:p w:rsidR="00437F70" w:rsidRPr="00AB39ED" w:rsidRDefault="00437F70" w:rsidP="00563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7F70" w:rsidRDefault="00437F70" w:rsidP="005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ПОСТАНОВИЛИ: </w:t>
      </w:r>
      <w:r w:rsidR="00864C6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нформацию принять к сведению.</w:t>
      </w:r>
    </w:p>
    <w:p w:rsidR="00437F70" w:rsidRPr="00AB39ED" w:rsidRDefault="00437F70" w:rsidP="00563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C4C" w:rsidRDefault="00437F70" w:rsidP="00137C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7025D">
        <w:rPr>
          <w:rFonts w:ascii="Times New Roman" w:hAnsi="Times New Roman" w:cs="Times New Roman"/>
          <w:sz w:val="26"/>
          <w:szCs w:val="26"/>
        </w:rPr>
        <w:t>б участии в семинаре-тренинге «Школа профсоюзного актива»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C4C" w:rsidRPr="00AB39ED" w:rsidRDefault="00137C4C" w:rsidP="00137C4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37C4C" w:rsidRPr="00273F25" w:rsidRDefault="00437F70" w:rsidP="00137C4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37C4C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137C4C">
        <w:rPr>
          <w:rFonts w:ascii="Times New Roman" w:hAnsi="Times New Roman" w:cs="Times New Roman"/>
          <w:sz w:val="26"/>
          <w:szCs w:val="26"/>
        </w:rPr>
        <w:t>Майлову</w:t>
      </w:r>
      <w:proofErr w:type="spellEnd"/>
      <w:r w:rsidRPr="00137C4C">
        <w:rPr>
          <w:rFonts w:ascii="Times New Roman" w:hAnsi="Times New Roman" w:cs="Times New Roman"/>
          <w:sz w:val="26"/>
          <w:szCs w:val="26"/>
        </w:rPr>
        <w:t xml:space="preserve"> Л.М., председателя профбюро АУП, которая </w:t>
      </w:r>
      <w:r w:rsidR="00137C4C">
        <w:rPr>
          <w:rFonts w:ascii="Times New Roman" w:hAnsi="Times New Roman" w:cs="Times New Roman"/>
          <w:sz w:val="26"/>
          <w:szCs w:val="26"/>
        </w:rPr>
        <w:t xml:space="preserve">сообщила </w:t>
      </w:r>
      <w:r w:rsidRPr="00137C4C">
        <w:rPr>
          <w:rFonts w:ascii="Times New Roman" w:hAnsi="Times New Roman" w:cs="Times New Roman"/>
          <w:sz w:val="26"/>
          <w:szCs w:val="26"/>
        </w:rPr>
        <w:t>член</w:t>
      </w:r>
      <w:r w:rsidR="00137C4C">
        <w:rPr>
          <w:rFonts w:ascii="Times New Roman" w:hAnsi="Times New Roman" w:cs="Times New Roman"/>
          <w:sz w:val="26"/>
          <w:szCs w:val="26"/>
        </w:rPr>
        <w:t>ам</w:t>
      </w:r>
      <w:r w:rsidRPr="00137C4C">
        <w:rPr>
          <w:rFonts w:ascii="Times New Roman" w:hAnsi="Times New Roman" w:cs="Times New Roman"/>
          <w:sz w:val="26"/>
          <w:szCs w:val="26"/>
        </w:rPr>
        <w:t xml:space="preserve"> профкома о </w:t>
      </w:r>
      <w:r w:rsidR="00137C4C">
        <w:rPr>
          <w:rFonts w:ascii="Times New Roman" w:hAnsi="Times New Roman" w:cs="Times New Roman"/>
          <w:sz w:val="26"/>
          <w:szCs w:val="26"/>
        </w:rPr>
        <w:t xml:space="preserve">результатах участия в семинаре-тренинге «Мотивация профсоюзного членства», </w:t>
      </w:r>
      <w:r w:rsidR="00AB39ED">
        <w:rPr>
          <w:rFonts w:ascii="Times New Roman" w:hAnsi="Times New Roman" w:cs="Times New Roman"/>
          <w:sz w:val="26"/>
          <w:szCs w:val="26"/>
        </w:rPr>
        <w:t xml:space="preserve">организованным </w:t>
      </w:r>
      <w:r w:rsidR="00AB39ED" w:rsidRPr="00273F25">
        <w:rPr>
          <w:rFonts w:ascii="Times New Roman" w:hAnsi="Times New Roman" w:cs="Times New Roman"/>
          <w:sz w:val="26"/>
          <w:szCs w:val="26"/>
        </w:rPr>
        <w:t>региональн</w:t>
      </w:r>
      <w:r w:rsidR="00AB39ED">
        <w:rPr>
          <w:rFonts w:ascii="Times New Roman" w:hAnsi="Times New Roman" w:cs="Times New Roman"/>
          <w:sz w:val="26"/>
          <w:szCs w:val="26"/>
        </w:rPr>
        <w:t>ым</w:t>
      </w:r>
      <w:r w:rsidR="00AB39ED" w:rsidRPr="00273F25">
        <w:rPr>
          <w:rFonts w:ascii="Times New Roman" w:hAnsi="Times New Roman" w:cs="Times New Roman"/>
          <w:sz w:val="26"/>
          <w:szCs w:val="26"/>
        </w:rPr>
        <w:t xml:space="preserve"> учебн</w:t>
      </w:r>
      <w:r w:rsidR="00AB39ED">
        <w:rPr>
          <w:rFonts w:ascii="Times New Roman" w:hAnsi="Times New Roman" w:cs="Times New Roman"/>
          <w:sz w:val="26"/>
          <w:szCs w:val="26"/>
        </w:rPr>
        <w:t>ым</w:t>
      </w:r>
      <w:r w:rsidR="00AB39ED" w:rsidRPr="00273F25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AB39ED">
        <w:rPr>
          <w:rFonts w:ascii="Times New Roman" w:hAnsi="Times New Roman" w:cs="Times New Roman"/>
          <w:sz w:val="26"/>
          <w:szCs w:val="26"/>
        </w:rPr>
        <w:t>ом</w:t>
      </w:r>
      <w:r w:rsidR="00AB39ED" w:rsidRPr="00273F25">
        <w:rPr>
          <w:rFonts w:ascii="Times New Roman" w:hAnsi="Times New Roman" w:cs="Times New Roman"/>
          <w:sz w:val="26"/>
          <w:szCs w:val="26"/>
        </w:rPr>
        <w:t xml:space="preserve"> профсоюзов</w:t>
      </w:r>
      <w:r w:rsidR="00137C4C">
        <w:rPr>
          <w:rFonts w:ascii="Times New Roman" w:hAnsi="Times New Roman" w:cs="Times New Roman"/>
          <w:sz w:val="26"/>
          <w:szCs w:val="26"/>
        </w:rPr>
        <w:t xml:space="preserve"> </w:t>
      </w:r>
      <w:r w:rsidR="00AB39ED">
        <w:rPr>
          <w:rFonts w:ascii="Times New Roman" w:hAnsi="Times New Roman" w:cs="Times New Roman"/>
          <w:sz w:val="26"/>
          <w:szCs w:val="26"/>
        </w:rPr>
        <w:t>(</w:t>
      </w:r>
      <w:r w:rsidR="00137C4C">
        <w:rPr>
          <w:rFonts w:ascii="Times New Roman" w:hAnsi="Times New Roman" w:cs="Times New Roman"/>
          <w:sz w:val="26"/>
          <w:szCs w:val="26"/>
        </w:rPr>
        <w:t>27-28 января 2017г</w:t>
      </w:r>
      <w:r w:rsidR="00AB39ED">
        <w:rPr>
          <w:rFonts w:ascii="Times New Roman" w:hAnsi="Times New Roman" w:cs="Times New Roman"/>
          <w:sz w:val="26"/>
          <w:szCs w:val="26"/>
        </w:rPr>
        <w:t>.)</w:t>
      </w:r>
      <w:r w:rsidR="00137C4C">
        <w:rPr>
          <w:rFonts w:ascii="Times New Roman" w:hAnsi="Times New Roman" w:cs="Times New Roman"/>
          <w:sz w:val="26"/>
          <w:szCs w:val="26"/>
        </w:rPr>
        <w:t xml:space="preserve">. </w:t>
      </w:r>
      <w:r w:rsidR="00AB39ED">
        <w:rPr>
          <w:rFonts w:ascii="Times New Roman" w:hAnsi="Times New Roman" w:cs="Times New Roman"/>
          <w:sz w:val="26"/>
          <w:szCs w:val="26"/>
        </w:rPr>
        <w:t>Два дня</w:t>
      </w:r>
      <w:r w:rsidR="00137C4C" w:rsidRPr="00273F25">
        <w:rPr>
          <w:rFonts w:ascii="Times New Roman" w:hAnsi="Times New Roman" w:cs="Times New Roman"/>
          <w:sz w:val="26"/>
          <w:szCs w:val="26"/>
        </w:rPr>
        <w:t xml:space="preserve"> слушатели учились в форме деловой игры моделировать различные ситуации передачи информации, анализировать эффекты личности и специфику каналов восприятия информации, а также классифицировать типы личности, исходя из мотивов поведения.</w:t>
      </w:r>
      <w:r w:rsidR="00AB39ED">
        <w:rPr>
          <w:rFonts w:ascii="Times New Roman" w:hAnsi="Times New Roman" w:cs="Times New Roman"/>
          <w:sz w:val="26"/>
          <w:szCs w:val="26"/>
        </w:rPr>
        <w:t xml:space="preserve"> Занятия проводились с участием психолога–тренера </w:t>
      </w:r>
      <w:r w:rsidR="00AB39ED">
        <w:rPr>
          <w:rFonts w:ascii="Times New Roman" w:hAnsi="Times New Roman" w:cs="Times New Roman"/>
          <w:sz w:val="26"/>
          <w:szCs w:val="26"/>
        </w:rPr>
        <w:t xml:space="preserve">С.В. </w:t>
      </w:r>
      <w:r w:rsidR="00AB39ED">
        <w:rPr>
          <w:rFonts w:ascii="Times New Roman" w:hAnsi="Times New Roman" w:cs="Times New Roman"/>
          <w:sz w:val="26"/>
          <w:szCs w:val="26"/>
        </w:rPr>
        <w:t>Бутенко. Всем участникам семинара были вручены сертификаты.</w:t>
      </w:r>
    </w:p>
    <w:p w:rsidR="00437F70" w:rsidRPr="00AB39ED" w:rsidRDefault="00437F70" w:rsidP="00137C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C67" w:rsidRDefault="00864C67" w:rsidP="00437F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C67">
        <w:rPr>
          <w:rFonts w:ascii="Times New Roman" w:hAnsi="Times New Roman" w:cs="Times New Roman"/>
          <w:sz w:val="26"/>
          <w:szCs w:val="26"/>
        </w:rPr>
        <w:t xml:space="preserve">ПОСТАНОВИЛИ: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64C67">
        <w:rPr>
          <w:rFonts w:ascii="Times New Roman" w:hAnsi="Times New Roman" w:cs="Times New Roman"/>
          <w:sz w:val="26"/>
          <w:szCs w:val="26"/>
        </w:rPr>
        <w:t>нформацию принять к сведению.</w:t>
      </w:r>
    </w:p>
    <w:p w:rsidR="00864C67" w:rsidRPr="00AB39ED" w:rsidRDefault="00864C67" w:rsidP="00437F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C67" w:rsidRDefault="00864C67" w:rsidP="00864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материальной помощи.</w:t>
      </w:r>
    </w:p>
    <w:p w:rsidR="00864C67" w:rsidRPr="00AB39ED" w:rsidRDefault="00864C67" w:rsidP="00864C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C67" w:rsidRDefault="00864C67" w:rsidP="00864C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C67">
        <w:rPr>
          <w:rFonts w:ascii="Times New Roman" w:hAnsi="Times New Roman" w:cs="Times New Roman"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4C67">
        <w:rPr>
          <w:rFonts w:ascii="Times New Roman" w:hAnsi="Times New Roman" w:cs="Times New Roman"/>
          <w:sz w:val="26"/>
          <w:szCs w:val="26"/>
        </w:rPr>
        <w:t>Майлову</w:t>
      </w:r>
      <w:proofErr w:type="spellEnd"/>
      <w:r w:rsidRPr="00864C67">
        <w:rPr>
          <w:rFonts w:ascii="Times New Roman" w:hAnsi="Times New Roman" w:cs="Times New Roman"/>
          <w:sz w:val="26"/>
          <w:szCs w:val="26"/>
        </w:rPr>
        <w:t xml:space="preserve"> Л.М., председателя профбюро АУП, </w:t>
      </w:r>
      <w:proofErr w:type="gramStart"/>
      <w:r w:rsidRPr="00864C6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864C67">
        <w:rPr>
          <w:rFonts w:ascii="Times New Roman" w:hAnsi="Times New Roman" w:cs="Times New Roman"/>
          <w:sz w:val="26"/>
          <w:szCs w:val="26"/>
        </w:rPr>
        <w:t xml:space="preserve"> довела информацию до членов профкома о том, что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AB39ED">
        <w:rPr>
          <w:rFonts w:ascii="Times New Roman" w:hAnsi="Times New Roman" w:cs="Times New Roman"/>
          <w:sz w:val="26"/>
          <w:szCs w:val="26"/>
        </w:rPr>
        <w:t>феврале-марте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AB39E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поступило 4 заявления о выделении материальной помощи.</w:t>
      </w:r>
    </w:p>
    <w:p w:rsidR="00864C67" w:rsidRPr="00AB39ED" w:rsidRDefault="00864C67" w:rsidP="00864C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C67" w:rsidRDefault="00864C67" w:rsidP="00864C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ПОСТАНОВИЛИ: Ходатайствовать перед профкомом университета о выделении  материальной помощи.</w:t>
      </w:r>
    </w:p>
    <w:p w:rsidR="00AB39ED" w:rsidRPr="00AB39ED" w:rsidRDefault="00AB39ED" w:rsidP="00864C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C67" w:rsidRDefault="00864C67" w:rsidP="00864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выделении беспроцентного займа.</w:t>
      </w:r>
    </w:p>
    <w:p w:rsidR="00864C67" w:rsidRPr="00AB39ED" w:rsidRDefault="00864C67" w:rsidP="00864C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C67" w:rsidRDefault="00864C67" w:rsidP="00864C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C67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864C67">
        <w:rPr>
          <w:rFonts w:ascii="Times New Roman" w:hAnsi="Times New Roman" w:cs="Times New Roman"/>
          <w:sz w:val="26"/>
          <w:szCs w:val="26"/>
        </w:rPr>
        <w:t>Майлову</w:t>
      </w:r>
      <w:proofErr w:type="spellEnd"/>
      <w:r w:rsidRPr="00864C67">
        <w:rPr>
          <w:rFonts w:ascii="Times New Roman" w:hAnsi="Times New Roman" w:cs="Times New Roman"/>
          <w:sz w:val="26"/>
          <w:szCs w:val="26"/>
        </w:rPr>
        <w:t xml:space="preserve"> Л.М., председателя профбюро АУП, </w:t>
      </w:r>
      <w:proofErr w:type="gramStart"/>
      <w:r w:rsidRPr="00864C6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864C67">
        <w:rPr>
          <w:rFonts w:ascii="Times New Roman" w:hAnsi="Times New Roman" w:cs="Times New Roman"/>
          <w:sz w:val="26"/>
          <w:szCs w:val="26"/>
        </w:rPr>
        <w:t xml:space="preserve"> довела </w:t>
      </w:r>
      <w:r w:rsidR="00076695">
        <w:rPr>
          <w:rFonts w:ascii="Times New Roman" w:hAnsi="Times New Roman" w:cs="Times New Roman"/>
          <w:sz w:val="26"/>
          <w:szCs w:val="26"/>
        </w:rPr>
        <w:t xml:space="preserve">сведения до </w:t>
      </w:r>
      <w:r w:rsidRPr="00864C67">
        <w:rPr>
          <w:rFonts w:ascii="Times New Roman" w:hAnsi="Times New Roman" w:cs="Times New Roman"/>
          <w:sz w:val="26"/>
          <w:szCs w:val="26"/>
        </w:rPr>
        <w:t>членов профкома</w:t>
      </w:r>
      <w:r w:rsidR="00076695">
        <w:rPr>
          <w:rFonts w:ascii="Times New Roman" w:hAnsi="Times New Roman" w:cs="Times New Roman"/>
          <w:sz w:val="26"/>
          <w:szCs w:val="26"/>
        </w:rPr>
        <w:t>,</w:t>
      </w:r>
      <w:r w:rsidRPr="00864C67">
        <w:rPr>
          <w:rFonts w:ascii="Times New Roman" w:hAnsi="Times New Roman" w:cs="Times New Roman"/>
          <w:sz w:val="26"/>
          <w:szCs w:val="26"/>
        </w:rPr>
        <w:t xml:space="preserve"> что в </w:t>
      </w:r>
      <w:r w:rsidR="00AB39ED">
        <w:rPr>
          <w:rFonts w:ascii="Times New Roman" w:hAnsi="Times New Roman" w:cs="Times New Roman"/>
          <w:sz w:val="26"/>
          <w:szCs w:val="26"/>
        </w:rPr>
        <w:t>янва</w:t>
      </w:r>
      <w:r w:rsidRPr="00864C67">
        <w:rPr>
          <w:rFonts w:ascii="Times New Roman" w:hAnsi="Times New Roman" w:cs="Times New Roman"/>
          <w:sz w:val="26"/>
          <w:szCs w:val="26"/>
        </w:rPr>
        <w:t>ре 201</w:t>
      </w:r>
      <w:r w:rsidR="00AB39ED">
        <w:rPr>
          <w:rFonts w:ascii="Times New Roman" w:hAnsi="Times New Roman" w:cs="Times New Roman"/>
          <w:sz w:val="26"/>
          <w:szCs w:val="26"/>
        </w:rPr>
        <w:t>7</w:t>
      </w:r>
      <w:r w:rsidRPr="00864C67">
        <w:rPr>
          <w:rFonts w:ascii="Times New Roman" w:hAnsi="Times New Roman" w:cs="Times New Roman"/>
          <w:sz w:val="26"/>
          <w:szCs w:val="26"/>
        </w:rPr>
        <w:t xml:space="preserve"> года поступило </w:t>
      </w:r>
      <w:r w:rsidR="00AB39ED">
        <w:rPr>
          <w:rFonts w:ascii="Times New Roman" w:hAnsi="Times New Roman" w:cs="Times New Roman"/>
          <w:sz w:val="26"/>
          <w:szCs w:val="26"/>
        </w:rPr>
        <w:t>1</w:t>
      </w:r>
      <w:r w:rsidRPr="00864C67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AB39ED">
        <w:rPr>
          <w:rFonts w:ascii="Times New Roman" w:hAnsi="Times New Roman" w:cs="Times New Roman"/>
          <w:sz w:val="26"/>
          <w:szCs w:val="26"/>
        </w:rPr>
        <w:t>е</w:t>
      </w:r>
      <w:r w:rsidR="00076695">
        <w:rPr>
          <w:rFonts w:ascii="Times New Roman" w:hAnsi="Times New Roman" w:cs="Times New Roman"/>
          <w:sz w:val="26"/>
          <w:szCs w:val="26"/>
        </w:rPr>
        <w:t xml:space="preserve"> о выделении беспроцентного займа.</w:t>
      </w:r>
    </w:p>
    <w:p w:rsidR="00076695" w:rsidRPr="00AB39ED" w:rsidRDefault="00076695" w:rsidP="00864C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6695" w:rsidRDefault="00076695" w:rsidP="00864C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95">
        <w:rPr>
          <w:rFonts w:ascii="Times New Roman" w:hAnsi="Times New Roman" w:cs="Times New Roman"/>
          <w:sz w:val="26"/>
          <w:szCs w:val="26"/>
        </w:rPr>
        <w:t>ПОСТАНОВИЛИ: Ходатайствовать перед профкомом университета о выделении беспроцентного займа.</w:t>
      </w:r>
    </w:p>
    <w:p w:rsidR="00076695" w:rsidRPr="00AB39ED" w:rsidRDefault="00076695" w:rsidP="00864C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39ED" w:rsidRDefault="00AB39ED" w:rsidP="000766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95" w:rsidRDefault="00076695" w:rsidP="000766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профбюро АУП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</w:t>
      </w:r>
    </w:p>
    <w:p w:rsidR="00076695" w:rsidRPr="00864C67" w:rsidRDefault="00AB39ED" w:rsidP="000766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0766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07669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076695">
        <w:rPr>
          <w:rFonts w:ascii="Times New Roman" w:hAnsi="Times New Roman" w:cs="Times New Roman"/>
          <w:sz w:val="26"/>
          <w:szCs w:val="26"/>
        </w:rPr>
        <w:t>г.</w:t>
      </w:r>
    </w:p>
    <w:p w:rsidR="00076695" w:rsidRPr="00864C67" w:rsidRDefault="000766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76695" w:rsidRPr="00864C67" w:rsidSect="000766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953"/>
    <w:multiLevelType w:val="hybridMultilevel"/>
    <w:tmpl w:val="CCF4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03"/>
    <w:rsid w:val="000001C1"/>
    <w:rsid w:val="000015A0"/>
    <w:rsid w:val="00022A03"/>
    <w:rsid w:val="000315FC"/>
    <w:rsid w:val="00031DA4"/>
    <w:rsid w:val="00050F99"/>
    <w:rsid w:val="00076695"/>
    <w:rsid w:val="000771B2"/>
    <w:rsid w:val="000A01D7"/>
    <w:rsid w:val="000A2D25"/>
    <w:rsid w:val="000A7A88"/>
    <w:rsid w:val="000A7CEF"/>
    <w:rsid w:val="000B486F"/>
    <w:rsid w:val="000B5CF8"/>
    <w:rsid w:val="000D5E16"/>
    <w:rsid w:val="000E70C2"/>
    <w:rsid w:val="000F6265"/>
    <w:rsid w:val="00116BB0"/>
    <w:rsid w:val="00121B74"/>
    <w:rsid w:val="00131F49"/>
    <w:rsid w:val="00132B88"/>
    <w:rsid w:val="00133127"/>
    <w:rsid w:val="0013751C"/>
    <w:rsid w:val="00137C4C"/>
    <w:rsid w:val="00151F58"/>
    <w:rsid w:val="00162C4E"/>
    <w:rsid w:val="00165CFC"/>
    <w:rsid w:val="00186099"/>
    <w:rsid w:val="001905F7"/>
    <w:rsid w:val="0019127B"/>
    <w:rsid w:val="001C0294"/>
    <w:rsid w:val="001C2FED"/>
    <w:rsid w:val="001D18D3"/>
    <w:rsid w:val="001D24DB"/>
    <w:rsid w:val="001D2582"/>
    <w:rsid w:val="001E2778"/>
    <w:rsid w:val="00220B0D"/>
    <w:rsid w:val="002242F3"/>
    <w:rsid w:val="00226AEC"/>
    <w:rsid w:val="002271DE"/>
    <w:rsid w:val="00227444"/>
    <w:rsid w:val="00232673"/>
    <w:rsid w:val="00241BC4"/>
    <w:rsid w:val="00241CEA"/>
    <w:rsid w:val="0024235A"/>
    <w:rsid w:val="00242EF6"/>
    <w:rsid w:val="0027120A"/>
    <w:rsid w:val="002773C1"/>
    <w:rsid w:val="00287072"/>
    <w:rsid w:val="002B377B"/>
    <w:rsid w:val="002C6436"/>
    <w:rsid w:val="002E7646"/>
    <w:rsid w:val="00302402"/>
    <w:rsid w:val="00325196"/>
    <w:rsid w:val="003302C1"/>
    <w:rsid w:val="0033291D"/>
    <w:rsid w:val="00366D92"/>
    <w:rsid w:val="00367FA5"/>
    <w:rsid w:val="00370309"/>
    <w:rsid w:val="00372086"/>
    <w:rsid w:val="003735DD"/>
    <w:rsid w:val="0037557F"/>
    <w:rsid w:val="00375802"/>
    <w:rsid w:val="00375E0F"/>
    <w:rsid w:val="00381740"/>
    <w:rsid w:val="00382E9D"/>
    <w:rsid w:val="003979AD"/>
    <w:rsid w:val="003B0E0F"/>
    <w:rsid w:val="003B45D8"/>
    <w:rsid w:val="003C061B"/>
    <w:rsid w:val="003C113D"/>
    <w:rsid w:val="003C5FF4"/>
    <w:rsid w:val="003D113A"/>
    <w:rsid w:val="003D5799"/>
    <w:rsid w:val="003E0253"/>
    <w:rsid w:val="003E444E"/>
    <w:rsid w:val="003F1EC7"/>
    <w:rsid w:val="00402478"/>
    <w:rsid w:val="00404C08"/>
    <w:rsid w:val="0040696C"/>
    <w:rsid w:val="004113B2"/>
    <w:rsid w:val="00414EB2"/>
    <w:rsid w:val="00437F70"/>
    <w:rsid w:val="00463042"/>
    <w:rsid w:val="00474635"/>
    <w:rsid w:val="00476B84"/>
    <w:rsid w:val="00480A24"/>
    <w:rsid w:val="00481374"/>
    <w:rsid w:val="0048301D"/>
    <w:rsid w:val="00491D12"/>
    <w:rsid w:val="00493EC0"/>
    <w:rsid w:val="00495144"/>
    <w:rsid w:val="004A73AE"/>
    <w:rsid w:val="004B4FF7"/>
    <w:rsid w:val="004C4B12"/>
    <w:rsid w:val="004C4DC9"/>
    <w:rsid w:val="004E4CB2"/>
    <w:rsid w:val="004F6081"/>
    <w:rsid w:val="00503408"/>
    <w:rsid w:val="00514E43"/>
    <w:rsid w:val="005244F2"/>
    <w:rsid w:val="005363DF"/>
    <w:rsid w:val="005454BE"/>
    <w:rsid w:val="0056384F"/>
    <w:rsid w:val="0057025D"/>
    <w:rsid w:val="005774A4"/>
    <w:rsid w:val="005804E0"/>
    <w:rsid w:val="00591717"/>
    <w:rsid w:val="00596563"/>
    <w:rsid w:val="005A1A1C"/>
    <w:rsid w:val="005A2AE6"/>
    <w:rsid w:val="005A4D95"/>
    <w:rsid w:val="005A5FCF"/>
    <w:rsid w:val="005B0C9B"/>
    <w:rsid w:val="005B1185"/>
    <w:rsid w:val="005D1FFF"/>
    <w:rsid w:val="005D48D5"/>
    <w:rsid w:val="005D6503"/>
    <w:rsid w:val="005E746A"/>
    <w:rsid w:val="005E7BE7"/>
    <w:rsid w:val="00600ECA"/>
    <w:rsid w:val="00620BA3"/>
    <w:rsid w:val="00621819"/>
    <w:rsid w:val="00633F64"/>
    <w:rsid w:val="00654436"/>
    <w:rsid w:val="0065498E"/>
    <w:rsid w:val="00656CF5"/>
    <w:rsid w:val="0066350A"/>
    <w:rsid w:val="00673934"/>
    <w:rsid w:val="00680CFA"/>
    <w:rsid w:val="00681E46"/>
    <w:rsid w:val="00682C55"/>
    <w:rsid w:val="00683872"/>
    <w:rsid w:val="0068473B"/>
    <w:rsid w:val="00686E40"/>
    <w:rsid w:val="006A2E8B"/>
    <w:rsid w:val="006C20B8"/>
    <w:rsid w:val="006D30EA"/>
    <w:rsid w:val="006E035A"/>
    <w:rsid w:val="00705E04"/>
    <w:rsid w:val="00714800"/>
    <w:rsid w:val="00730EC7"/>
    <w:rsid w:val="00731203"/>
    <w:rsid w:val="007425C2"/>
    <w:rsid w:val="00757152"/>
    <w:rsid w:val="00764584"/>
    <w:rsid w:val="00782642"/>
    <w:rsid w:val="0078542D"/>
    <w:rsid w:val="00790986"/>
    <w:rsid w:val="00794F45"/>
    <w:rsid w:val="00797150"/>
    <w:rsid w:val="00797D71"/>
    <w:rsid w:val="007A6685"/>
    <w:rsid w:val="007B5C8F"/>
    <w:rsid w:val="007B6B41"/>
    <w:rsid w:val="007C731B"/>
    <w:rsid w:val="007D1B5B"/>
    <w:rsid w:val="007F51FA"/>
    <w:rsid w:val="00814CC0"/>
    <w:rsid w:val="00823207"/>
    <w:rsid w:val="00827474"/>
    <w:rsid w:val="00837239"/>
    <w:rsid w:val="008607F2"/>
    <w:rsid w:val="00864C67"/>
    <w:rsid w:val="0087283C"/>
    <w:rsid w:val="0087366A"/>
    <w:rsid w:val="008B3F15"/>
    <w:rsid w:val="008B7808"/>
    <w:rsid w:val="008C0FB0"/>
    <w:rsid w:val="008D2F81"/>
    <w:rsid w:val="008E3799"/>
    <w:rsid w:val="0090097C"/>
    <w:rsid w:val="00933FE9"/>
    <w:rsid w:val="00934EB1"/>
    <w:rsid w:val="0095000D"/>
    <w:rsid w:val="009625E5"/>
    <w:rsid w:val="0098012F"/>
    <w:rsid w:val="009857DD"/>
    <w:rsid w:val="0098753C"/>
    <w:rsid w:val="009877D3"/>
    <w:rsid w:val="009912B5"/>
    <w:rsid w:val="00997B1A"/>
    <w:rsid w:val="009F6089"/>
    <w:rsid w:val="009F7ABB"/>
    <w:rsid w:val="00A127D1"/>
    <w:rsid w:val="00A15D2A"/>
    <w:rsid w:val="00A173E7"/>
    <w:rsid w:val="00A31305"/>
    <w:rsid w:val="00A60B7D"/>
    <w:rsid w:val="00A6524C"/>
    <w:rsid w:val="00A65EB8"/>
    <w:rsid w:val="00A80FF5"/>
    <w:rsid w:val="00A84180"/>
    <w:rsid w:val="00A902B8"/>
    <w:rsid w:val="00AA6143"/>
    <w:rsid w:val="00AB39ED"/>
    <w:rsid w:val="00AC2A28"/>
    <w:rsid w:val="00AD2065"/>
    <w:rsid w:val="00B02B08"/>
    <w:rsid w:val="00B06FBB"/>
    <w:rsid w:val="00B1100D"/>
    <w:rsid w:val="00B26CB9"/>
    <w:rsid w:val="00B32E14"/>
    <w:rsid w:val="00B370D6"/>
    <w:rsid w:val="00B42A14"/>
    <w:rsid w:val="00B43FAE"/>
    <w:rsid w:val="00B453C8"/>
    <w:rsid w:val="00B56BF1"/>
    <w:rsid w:val="00B624E6"/>
    <w:rsid w:val="00B63A1F"/>
    <w:rsid w:val="00B8301A"/>
    <w:rsid w:val="00B94078"/>
    <w:rsid w:val="00BA0F9A"/>
    <w:rsid w:val="00BB1228"/>
    <w:rsid w:val="00BC3FF0"/>
    <w:rsid w:val="00BC4D21"/>
    <w:rsid w:val="00BD3499"/>
    <w:rsid w:val="00BD4747"/>
    <w:rsid w:val="00BF7645"/>
    <w:rsid w:val="00C01D9D"/>
    <w:rsid w:val="00C049FF"/>
    <w:rsid w:val="00C056F0"/>
    <w:rsid w:val="00C124AF"/>
    <w:rsid w:val="00C16649"/>
    <w:rsid w:val="00C37C5A"/>
    <w:rsid w:val="00C42675"/>
    <w:rsid w:val="00C64E23"/>
    <w:rsid w:val="00C8581E"/>
    <w:rsid w:val="00C972FD"/>
    <w:rsid w:val="00CB361A"/>
    <w:rsid w:val="00CB3BB8"/>
    <w:rsid w:val="00CB3CBC"/>
    <w:rsid w:val="00CD18D3"/>
    <w:rsid w:val="00CD6313"/>
    <w:rsid w:val="00CD79AC"/>
    <w:rsid w:val="00CE1351"/>
    <w:rsid w:val="00CF097C"/>
    <w:rsid w:val="00CF25F4"/>
    <w:rsid w:val="00CF470F"/>
    <w:rsid w:val="00D12110"/>
    <w:rsid w:val="00D15457"/>
    <w:rsid w:val="00D2451B"/>
    <w:rsid w:val="00D2525C"/>
    <w:rsid w:val="00D27404"/>
    <w:rsid w:val="00D310B3"/>
    <w:rsid w:val="00D347FD"/>
    <w:rsid w:val="00D47107"/>
    <w:rsid w:val="00D81A83"/>
    <w:rsid w:val="00D83D4E"/>
    <w:rsid w:val="00D87100"/>
    <w:rsid w:val="00D9404D"/>
    <w:rsid w:val="00DA1313"/>
    <w:rsid w:val="00DD08EF"/>
    <w:rsid w:val="00DD1ABB"/>
    <w:rsid w:val="00DD2370"/>
    <w:rsid w:val="00DD27DF"/>
    <w:rsid w:val="00DE21BF"/>
    <w:rsid w:val="00DF33A5"/>
    <w:rsid w:val="00E00578"/>
    <w:rsid w:val="00E05974"/>
    <w:rsid w:val="00E15110"/>
    <w:rsid w:val="00E55C00"/>
    <w:rsid w:val="00E659A7"/>
    <w:rsid w:val="00E73EDE"/>
    <w:rsid w:val="00E86982"/>
    <w:rsid w:val="00EA1BC6"/>
    <w:rsid w:val="00EA7DAB"/>
    <w:rsid w:val="00EB0826"/>
    <w:rsid w:val="00EC4E33"/>
    <w:rsid w:val="00ED5BE0"/>
    <w:rsid w:val="00EE28AE"/>
    <w:rsid w:val="00F068C9"/>
    <w:rsid w:val="00F14BD6"/>
    <w:rsid w:val="00F40800"/>
    <w:rsid w:val="00F4438B"/>
    <w:rsid w:val="00F453A9"/>
    <w:rsid w:val="00F52246"/>
    <w:rsid w:val="00F5551F"/>
    <w:rsid w:val="00F607B9"/>
    <w:rsid w:val="00F67A0F"/>
    <w:rsid w:val="00F72E2E"/>
    <w:rsid w:val="00FA5703"/>
    <w:rsid w:val="00FB0CD4"/>
    <w:rsid w:val="00FB1DD0"/>
    <w:rsid w:val="00FB2C43"/>
    <w:rsid w:val="00FD2529"/>
    <w:rsid w:val="00FD55A0"/>
    <w:rsid w:val="00FD6C40"/>
    <w:rsid w:val="00FE1795"/>
    <w:rsid w:val="00FE51BC"/>
    <w:rsid w:val="00FF2433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Майлова Л.М.</dc:creator>
  <cp:keywords/>
  <dc:description/>
  <cp:lastModifiedBy>Майлова Л.М.</cp:lastModifiedBy>
  <cp:revision>4</cp:revision>
  <cp:lastPrinted>2017-03-02T08:46:00Z</cp:lastPrinted>
  <dcterms:created xsi:type="dcterms:W3CDTF">2015-11-18T09:42:00Z</dcterms:created>
  <dcterms:modified xsi:type="dcterms:W3CDTF">2017-03-02T08:48:00Z</dcterms:modified>
</cp:coreProperties>
</file>