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FE5F8" w14:textId="77777777" w:rsidR="00A4599E" w:rsidRPr="00F93EFD" w:rsidRDefault="00A4599E" w:rsidP="00A4599E">
      <w:pPr>
        <w:jc w:val="right"/>
        <w:rPr>
          <w:b/>
        </w:rPr>
      </w:pPr>
    </w:p>
    <w:p w14:paraId="256654A1" w14:textId="5A49C759" w:rsidR="00944AAA" w:rsidRPr="00F93EFD" w:rsidRDefault="001045D0" w:rsidP="00944AAA">
      <w:pPr>
        <w:jc w:val="center"/>
        <w:rPr>
          <w:b/>
          <w:sz w:val="24"/>
          <w:szCs w:val="24"/>
        </w:rPr>
      </w:pPr>
      <w:r w:rsidRPr="00F93EF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8F501B" wp14:editId="3F9F3890">
                <wp:simplePos x="0" y="0"/>
                <wp:positionH relativeFrom="column">
                  <wp:posOffset>-320040</wp:posOffset>
                </wp:positionH>
                <wp:positionV relativeFrom="paragraph">
                  <wp:posOffset>85090</wp:posOffset>
                </wp:positionV>
                <wp:extent cx="6732270" cy="8934450"/>
                <wp:effectExtent l="28575" t="36830" r="30480" b="298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B6799" id="Rectangle 2" o:spid="_x0000_s1026" style="position:absolute;margin-left:-25.2pt;margin-top:6.7pt;width:530.1pt;height:70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" o:allowincell="f" strokeweight="4.5pt">
                <v:stroke linestyle="thinThick"/>
              </v:rect>
            </w:pict>
          </mc:Fallback>
        </mc:AlternateContent>
      </w:r>
    </w:p>
    <w:p w14:paraId="61C96FCA" w14:textId="77777777" w:rsidR="00C84D18" w:rsidRPr="00F93EFD" w:rsidRDefault="00C84D18" w:rsidP="00C84D18">
      <w:pPr>
        <w:jc w:val="center"/>
        <w:rPr>
          <w:b/>
        </w:rPr>
      </w:pPr>
      <w:r w:rsidRPr="00F93EFD">
        <w:rPr>
          <w:b/>
        </w:rPr>
        <w:t>ГОСУДАРСТВЕННОЕ</w:t>
      </w:r>
      <w:r w:rsidR="006A1E79" w:rsidRPr="00F93EFD">
        <w:rPr>
          <w:b/>
        </w:rPr>
        <w:t>БЮДЖЕТНОЕ</w:t>
      </w:r>
      <w:r w:rsidRPr="00F93EFD">
        <w:rPr>
          <w:b/>
        </w:rPr>
        <w:t xml:space="preserve"> ОБРАЗОВАТЕЛЬНОЕ УЧРЕЖДЕНИЕ ВЫСШЕГО ПРОФЕССИОНАЛЬНОГО ОБРАЗОВАНИЯ КРАСНОЯРСКИЙ ГОСУДАРСТВЕННЫЙ МЕДИЦИНСКИЙ УНИВЕРСИТЕТ ИМЕНИ ПРОФЕССОРА В.Ф. ВОЙНО-ЯСЕНЕЦКОГО</w:t>
      </w:r>
    </w:p>
    <w:p w14:paraId="07D28748" w14:textId="77777777" w:rsidR="00C84D18" w:rsidRPr="00F93EFD" w:rsidRDefault="00C84D18" w:rsidP="00C84D18">
      <w:pPr>
        <w:jc w:val="center"/>
        <w:rPr>
          <w:b/>
        </w:rPr>
      </w:pPr>
      <w:r w:rsidRPr="00F93EFD">
        <w:rPr>
          <w:b/>
        </w:rPr>
        <w:t>МИНЗДРАВСОЦРАЗВИТИЯ РОССИИ</w:t>
      </w:r>
    </w:p>
    <w:p w14:paraId="329C820A" w14:textId="77777777" w:rsidR="00C84D18" w:rsidRPr="00F93EFD" w:rsidRDefault="00C84D18" w:rsidP="00C84D18">
      <w:pPr>
        <w:jc w:val="center"/>
        <w:rPr>
          <w:b/>
        </w:rPr>
      </w:pPr>
      <w:r w:rsidRPr="00F93EFD">
        <w:rPr>
          <w:b/>
        </w:rPr>
        <w:t>ФАРМАЦЕВТИЧЕСКИЙ КОЛЛЕДЖ</w:t>
      </w:r>
    </w:p>
    <w:p w14:paraId="39358BE8" w14:textId="77777777" w:rsidR="00CD3B6C" w:rsidRPr="00F93EFD" w:rsidRDefault="00CD3B6C" w:rsidP="00B10072">
      <w:pPr>
        <w:jc w:val="center"/>
        <w:rPr>
          <w:b/>
        </w:rPr>
      </w:pPr>
    </w:p>
    <w:p w14:paraId="564507B1" w14:textId="77777777" w:rsidR="00CD3B6C" w:rsidRPr="00F93EFD" w:rsidRDefault="00CD3B6C"/>
    <w:p w14:paraId="3144E4EC" w14:textId="77777777" w:rsidR="00CD3B6C" w:rsidRPr="00F93EFD" w:rsidRDefault="00CD3B6C"/>
    <w:p w14:paraId="3B0F007C" w14:textId="77777777" w:rsidR="00CD3B6C" w:rsidRPr="00F93EFD" w:rsidRDefault="00CD3B6C"/>
    <w:p w14:paraId="49926B37" w14:textId="77777777" w:rsidR="00CD3B6C" w:rsidRPr="00F93EFD" w:rsidRDefault="00CD3B6C">
      <w:pPr>
        <w:pStyle w:val="1"/>
        <w:rPr>
          <w:b/>
          <w:sz w:val="40"/>
          <w:szCs w:val="40"/>
        </w:rPr>
      </w:pPr>
      <w:r w:rsidRPr="00F93EFD">
        <w:rPr>
          <w:b/>
          <w:sz w:val="40"/>
          <w:szCs w:val="40"/>
        </w:rPr>
        <w:t>Д Н Е В Н И К</w:t>
      </w:r>
    </w:p>
    <w:p w14:paraId="1127F27A" w14:textId="77777777" w:rsidR="00CD3B6C" w:rsidRPr="00F93EFD" w:rsidRDefault="00CD3B6C">
      <w:pPr>
        <w:jc w:val="center"/>
        <w:rPr>
          <w:sz w:val="48"/>
        </w:rPr>
      </w:pPr>
    </w:p>
    <w:p w14:paraId="448DEF76" w14:textId="77777777" w:rsidR="00CD3B6C" w:rsidRPr="00F93EFD" w:rsidRDefault="00CD3B6C">
      <w:pPr>
        <w:pStyle w:val="2"/>
        <w:rPr>
          <w:sz w:val="28"/>
          <w:szCs w:val="28"/>
        </w:rPr>
      </w:pPr>
      <w:r w:rsidRPr="00F93EFD">
        <w:rPr>
          <w:sz w:val="28"/>
          <w:szCs w:val="28"/>
        </w:rPr>
        <w:t xml:space="preserve">Производственной практики </w:t>
      </w:r>
      <w:r w:rsidR="00C84D18" w:rsidRPr="00F93EFD">
        <w:rPr>
          <w:sz w:val="28"/>
          <w:szCs w:val="28"/>
        </w:rPr>
        <w:t>по профессиональному модулю:</w:t>
      </w:r>
    </w:p>
    <w:p w14:paraId="1428641A" w14:textId="77777777" w:rsidR="00E67B45" w:rsidRPr="00F93EFD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F93EFD">
        <w:rPr>
          <w:sz w:val="28"/>
          <w:szCs w:val="28"/>
        </w:rPr>
        <w:t xml:space="preserve">«Участие в лечебно-диагностическом и реабилитационном процессах» </w:t>
      </w:r>
    </w:p>
    <w:p w14:paraId="6C94F1F0" w14:textId="77777777" w:rsidR="00C84D18" w:rsidRPr="00F93EFD" w:rsidRDefault="00C84D18" w:rsidP="00C84D18">
      <w:pPr>
        <w:jc w:val="center"/>
        <w:rPr>
          <w:sz w:val="28"/>
          <w:szCs w:val="28"/>
        </w:rPr>
      </w:pPr>
    </w:p>
    <w:p w14:paraId="291282BE" w14:textId="77777777" w:rsidR="00E67B45" w:rsidRPr="00F93EFD" w:rsidRDefault="00C55888" w:rsidP="00C84D18">
      <w:pPr>
        <w:jc w:val="center"/>
        <w:rPr>
          <w:rFonts w:eastAsia="Calibri"/>
          <w:sz w:val="28"/>
          <w:szCs w:val="28"/>
        </w:rPr>
      </w:pPr>
      <w:r w:rsidRPr="00F93EFD">
        <w:rPr>
          <w:sz w:val="28"/>
          <w:szCs w:val="28"/>
        </w:rPr>
        <w:t>Междисциплинарный курс</w:t>
      </w:r>
      <w:r w:rsidR="00E67B45" w:rsidRPr="00F93EFD">
        <w:rPr>
          <w:sz w:val="28"/>
          <w:szCs w:val="28"/>
        </w:rPr>
        <w:t>«</w:t>
      </w:r>
      <w:r w:rsidR="009C0932" w:rsidRPr="00F93EFD">
        <w:rPr>
          <w:sz w:val="28"/>
          <w:szCs w:val="28"/>
          <w:u w:val="single"/>
        </w:rPr>
        <w:t>Сестринский уход</w:t>
      </w:r>
      <w:r w:rsidR="00E67B45" w:rsidRPr="00F93EFD">
        <w:rPr>
          <w:sz w:val="28"/>
          <w:szCs w:val="28"/>
          <w:u w:val="single"/>
        </w:rPr>
        <w:t xml:space="preserve"> при различных заболеваниях и состояниях»</w:t>
      </w:r>
    </w:p>
    <w:p w14:paraId="462E84EC" w14:textId="77777777" w:rsidR="00C84D18" w:rsidRPr="00F93EFD" w:rsidRDefault="00E67B45" w:rsidP="00C84D18">
      <w:pPr>
        <w:jc w:val="center"/>
        <w:rPr>
          <w:sz w:val="28"/>
          <w:szCs w:val="28"/>
          <w:u w:val="single"/>
        </w:rPr>
      </w:pPr>
      <w:r w:rsidRPr="00F93EFD">
        <w:rPr>
          <w:rFonts w:eastAsia="Calibri"/>
          <w:bCs/>
          <w:sz w:val="28"/>
          <w:szCs w:val="28"/>
          <w:u w:val="single"/>
        </w:rPr>
        <w:t xml:space="preserve">Дисциплина  </w:t>
      </w:r>
      <w:r w:rsidR="00C84D18" w:rsidRPr="00F93EFD">
        <w:rPr>
          <w:rFonts w:eastAsia="Calibri"/>
          <w:bCs/>
          <w:sz w:val="28"/>
          <w:szCs w:val="28"/>
          <w:u w:val="single"/>
        </w:rPr>
        <w:t>«</w:t>
      </w:r>
      <w:r w:rsidRPr="00F93EFD">
        <w:rPr>
          <w:rFonts w:eastAsia="Calibri"/>
          <w:bCs/>
          <w:sz w:val="28"/>
          <w:szCs w:val="28"/>
          <w:u w:val="single"/>
        </w:rPr>
        <w:t xml:space="preserve">Сестринский уход </w:t>
      </w:r>
      <w:r w:rsidR="00147AF5" w:rsidRPr="00F93EFD">
        <w:rPr>
          <w:rFonts w:eastAsia="Calibri"/>
          <w:bCs/>
          <w:sz w:val="28"/>
          <w:szCs w:val="28"/>
          <w:u w:val="single"/>
        </w:rPr>
        <w:t xml:space="preserve"> при инфекционных заболеваниях</w:t>
      </w:r>
      <w:r w:rsidR="00C84D18" w:rsidRPr="00F93EFD">
        <w:rPr>
          <w:rFonts w:eastAsia="Calibri"/>
          <w:bCs/>
          <w:sz w:val="28"/>
          <w:szCs w:val="28"/>
          <w:u w:val="single"/>
        </w:rPr>
        <w:t>»</w:t>
      </w:r>
    </w:p>
    <w:p w14:paraId="01AE19AB" w14:textId="77777777" w:rsidR="00F32755" w:rsidRPr="00F93EFD" w:rsidRDefault="00F32755">
      <w:pPr>
        <w:jc w:val="center"/>
        <w:rPr>
          <w:sz w:val="28"/>
        </w:rPr>
      </w:pPr>
    </w:p>
    <w:p w14:paraId="0F1B76FD" w14:textId="77777777" w:rsidR="00F32755" w:rsidRPr="00F93EFD" w:rsidRDefault="00F32755">
      <w:pPr>
        <w:jc w:val="center"/>
        <w:rPr>
          <w:sz w:val="28"/>
        </w:rPr>
      </w:pPr>
    </w:p>
    <w:p w14:paraId="2BB06E6D" w14:textId="77777777" w:rsidR="00CD3B6C" w:rsidRPr="00F93EFD" w:rsidRDefault="00CD3B6C">
      <w:pPr>
        <w:jc w:val="center"/>
        <w:rPr>
          <w:sz w:val="28"/>
        </w:rPr>
      </w:pPr>
      <w:r w:rsidRPr="00F93EFD">
        <w:rPr>
          <w:sz w:val="28"/>
        </w:rPr>
        <w:t>студента</w:t>
      </w:r>
      <w:r w:rsidR="00F32755" w:rsidRPr="00F93EFD">
        <w:rPr>
          <w:sz w:val="28"/>
        </w:rPr>
        <w:t xml:space="preserve"> (ки)</w:t>
      </w:r>
      <w:r w:rsidR="00132F9C" w:rsidRPr="00F93EFD">
        <w:rPr>
          <w:sz w:val="28"/>
        </w:rPr>
        <w:t>3</w:t>
      </w:r>
      <w:r w:rsidR="00C54E21" w:rsidRPr="00F93EFD">
        <w:rPr>
          <w:sz w:val="28"/>
        </w:rPr>
        <w:t xml:space="preserve"> курса  </w:t>
      </w:r>
      <w:r w:rsidR="00C54E21" w:rsidRPr="00F93EFD">
        <w:rPr>
          <w:sz w:val="28"/>
          <w:u w:val="single"/>
        </w:rPr>
        <w:t xml:space="preserve">309    </w:t>
      </w:r>
      <w:r w:rsidR="00C54E21" w:rsidRPr="00F93EFD">
        <w:rPr>
          <w:sz w:val="28"/>
        </w:rPr>
        <w:t xml:space="preserve"> </w:t>
      </w:r>
      <w:r w:rsidRPr="00F93EFD">
        <w:rPr>
          <w:sz w:val="28"/>
        </w:rPr>
        <w:t>группы</w:t>
      </w:r>
    </w:p>
    <w:p w14:paraId="2A892404" w14:textId="77777777" w:rsidR="00CD3B6C" w:rsidRPr="00F93EFD" w:rsidRDefault="00283E27">
      <w:pPr>
        <w:jc w:val="center"/>
        <w:rPr>
          <w:sz w:val="28"/>
        </w:rPr>
      </w:pPr>
      <w:r w:rsidRPr="00F93EFD">
        <w:rPr>
          <w:sz w:val="28"/>
        </w:rPr>
        <w:t xml:space="preserve">специальности </w:t>
      </w:r>
      <w:r w:rsidR="00147AF5" w:rsidRPr="00F93EFD">
        <w:rPr>
          <w:sz w:val="28"/>
        </w:rPr>
        <w:t>34</w:t>
      </w:r>
      <w:r w:rsidR="00760F20" w:rsidRPr="00F93EFD">
        <w:rPr>
          <w:sz w:val="28"/>
        </w:rPr>
        <w:t>.</w:t>
      </w:r>
      <w:r w:rsidR="00147AF5" w:rsidRPr="00F93EFD">
        <w:rPr>
          <w:sz w:val="28"/>
        </w:rPr>
        <w:t>02</w:t>
      </w:r>
      <w:r w:rsidR="00760F20" w:rsidRPr="00F93EFD">
        <w:rPr>
          <w:sz w:val="28"/>
        </w:rPr>
        <w:t>.</w:t>
      </w:r>
      <w:r w:rsidR="00147AF5" w:rsidRPr="00F93EFD">
        <w:rPr>
          <w:sz w:val="28"/>
        </w:rPr>
        <w:t>01</w:t>
      </w:r>
      <w:r w:rsidRPr="00F93EFD">
        <w:rPr>
          <w:sz w:val="28"/>
        </w:rPr>
        <w:t xml:space="preserve"> Сестринское дело</w:t>
      </w:r>
    </w:p>
    <w:p w14:paraId="6A376DD0" w14:textId="77777777" w:rsidR="00CD3B6C" w:rsidRPr="00F93EFD" w:rsidRDefault="00CD3B6C">
      <w:pPr>
        <w:jc w:val="center"/>
        <w:rPr>
          <w:sz w:val="28"/>
        </w:rPr>
      </w:pPr>
      <w:r w:rsidRPr="00F93EFD">
        <w:rPr>
          <w:sz w:val="28"/>
        </w:rPr>
        <w:t>очно</w:t>
      </w:r>
      <w:r w:rsidR="0044758B" w:rsidRPr="00F93EFD">
        <w:rPr>
          <w:sz w:val="28"/>
        </w:rPr>
        <w:t xml:space="preserve">/заочной (вечерней) </w:t>
      </w:r>
      <w:r w:rsidRPr="00F93EFD">
        <w:rPr>
          <w:sz w:val="28"/>
        </w:rPr>
        <w:t>формы обучения</w:t>
      </w:r>
    </w:p>
    <w:p w14:paraId="408ED724" w14:textId="6A6D2C0D" w:rsidR="00CD3B6C" w:rsidRPr="00F93EFD" w:rsidRDefault="00F93EFD">
      <w:pPr>
        <w:jc w:val="center"/>
        <w:rPr>
          <w:sz w:val="28"/>
          <w:szCs w:val="28"/>
          <w:u w:val="single"/>
        </w:rPr>
      </w:pPr>
      <w:r w:rsidRPr="00F93EFD">
        <w:rPr>
          <w:sz w:val="28"/>
          <w:szCs w:val="28"/>
          <w:u w:val="single"/>
        </w:rPr>
        <w:t>Фурс</w:t>
      </w:r>
    </w:p>
    <w:p w14:paraId="793FCF61" w14:textId="47742600" w:rsidR="00F93EFD" w:rsidRPr="00F93EFD" w:rsidRDefault="00F93EFD">
      <w:pPr>
        <w:jc w:val="center"/>
        <w:rPr>
          <w:sz w:val="28"/>
          <w:szCs w:val="28"/>
          <w:u w:val="single"/>
        </w:rPr>
      </w:pPr>
      <w:r w:rsidRPr="00F93EFD">
        <w:rPr>
          <w:sz w:val="28"/>
          <w:szCs w:val="28"/>
          <w:u w:val="single"/>
        </w:rPr>
        <w:t xml:space="preserve">Эмилия </w:t>
      </w:r>
    </w:p>
    <w:p w14:paraId="4DE2A165" w14:textId="482007B3" w:rsidR="00F93EFD" w:rsidRPr="00F93EFD" w:rsidRDefault="00F93EFD">
      <w:pPr>
        <w:jc w:val="center"/>
        <w:rPr>
          <w:sz w:val="28"/>
          <w:szCs w:val="28"/>
        </w:rPr>
      </w:pPr>
      <w:r w:rsidRPr="00F93EFD">
        <w:rPr>
          <w:sz w:val="28"/>
          <w:szCs w:val="28"/>
          <w:u w:val="single"/>
        </w:rPr>
        <w:t>Павловна</w:t>
      </w:r>
    </w:p>
    <w:p w14:paraId="42E04A55" w14:textId="77777777" w:rsidR="00CD3B6C" w:rsidRPr="00F93EFD" w:rsidRDefault="00CD3B6C">
      <w:pPr>
        <w:jc w:val="center"/>
        <w:rPr>
          <w:sz w:val="28"/>
        </w:rPr>
      </w:pPr>
    </w:p>
    <w:p w14:paraId="319078F2" w14:textId="77777777" w:rsidR="00CD3B6C" w:rsidRPr="00F93EFD" w:rsidRDefault="00C84D18">
      <w:pPr>
        <w:rPr>
          <w:sz w:val="28"/>
        </w:rPr>
      </w:pPr>
      <w:r w:rsidRPr="00F93EFD">
        <w:rPr>
          <w:sz w:val="28"/>
        </w:rPr>
        <w:t>База производственной практики</w:t>
      </w:r>
      <w:r w:rsidR="00CD3B6C" w:rsidRPr="00F93EFD">
        <w:rPr>
          <w:sz w:val="28"/>
        </w:rPr>
        <w:t>: __________________________________</w:t>
      </w:r>
    </w:p>
    <w:p w14:paraId="0E7C9C22" w14:textId="77777777" w:rsidR="00CD3B6C" w:rsidRPr="00F93EFD" w:rsidRDefault="00CD3B6C">
      <w:pPr>
        <w:rPr>
          <w:sz w:val="28"/>
        </w:rPr>
      </w:pPr>
      <w:r w:rsidRPr="00F93EFD">
        <w:rPr>
          <w:sz w:val="28"/>
        </w:rPr>
        <w:t>_____________________________________________________________</w:t>
      </w:r>
    </w:p>
    <w:p w14:paraId="5D7E6B03" w14:textId="77777777" w:rsidR="00CD3B6C" w:rsidRPr="00F93EFD" w:rsidRDefault="00CD3B6C">
      <w:pPr>
        <w:rPr>
          <w:sz w:val="28"/>
        </w:rPr>
      </w:pPr>
    </w:p>
    <w:p w14:paraId="55DC47CD" w14:textId="77777777" w:rsidR="00CD3B6C" w:rsidRPr="00F93EFD" w:rsidRDefault="00CD3B6C">
      <w:pPr>
        <w:rPr>
          <w:sz w:val="28"/>
        </w:rPr>
      </w:pPr>
      <w:r w:rsidRPr="00F93EFD">
        <w:rPr>
          <w:sz w:val="28"/>
        </w:rPr>
        <w:t>Руководители практики:</w:t>
      </w:r>
    </w:p>
    <w:p w14:paraId="7EBB6B05" w14:textId="4A9DECE6" w:rsidR="00CD3B6C" w:rsidRPr="00F93EFD" w:rsidRDefault="00CD3B6C">
      <w:pPr>
        <w:rPr>
          <w:sz w:val="28"/>
          <w:u w:val="single"/>
        </w:rPr>
      </w:pPr>
      <w:r w:rsidRPr="00F93EFD">
        <w:rPr>
          <w:sz w:val="28"/>
        </w:rPr>
        <w:t xml:space="preserve">Общий руководитель: </w:t>
      </w:r>
      <w:r w:rsidR="00FF0FBC" w:rsidRPr="00F93EFD">
        <w:rPr>
          <w:sz w:val="24"/>
          <w:szCs w:val="24"/>
          <w:u w:val="single"/>
        </w:rPr>
        <w:t xml:space="preserve">________________ </w:t>
      </w:r>
    </w:p>
    <w:p w14:paraId="7705A011" w14:textId="77777777" w:rsidR="00CD3B6C" w:rsidRPr="00F93EFD" w:rsidRDefault="00CD3B6C">
      <w:pPr>
        <w:rPr>
          <w:sz w:val="28"/>
        </w:rPr>
      </w:pPr>
      <w:r w:rsidRPr="00F93EFD">
        <w:rPr>
          <w:sz w:val="28"/>
        </w:rPr>
        <w:t>_____________________________________________________________</w:t>
      </w:r>
    </w:p>
    <w:p w14:paraId="2DDA92C1" w14:textId="77777777" w:rsidR="00CD3B6C" w:rsidRPr="00F93EFD" w:rsidRDefault="00CD3B6C">
      <w:pPr>
        <w:rPr>
          <w:sz w:val="28"/>
        </w:rPr>
      </w:pPr>
      <w:r w:rsidRPr="00F93EFD">
        <w:rPr>
          <w:sz w:val="28"/>
        </w:rPr>
        <w:t>_____________________________________________________________</w:t>
      </w:r>
    </w:p>
    <w:p w14:paraId="353CC337" w14:textId="77777777" w:rsidR="00CD3B6C" w:rsidRPr="00F93EFD" w:rsidRDefault="00CD3B6C">
      <w:pPr>
        <w:rPr>
          <w:sz w:val="28"/>
        </w:rPr>
      </w:pPr>
    </w:p>
    <w:p w14:paraId="7719EB4B" w14:textId="599D1543" w:rsidR="00CD3B6C" w:rsidRPr="00F93EFD" w:rsidRDefault="00CD3B6C">
      <w:pPr>
        <w:rPr>
          <w:sz w:val="28"/>
        </w:rPr>
      </w:pPr>
      <w:r w:rsidRPr="00F93EFD">
        <w:rPr>
          <w:sz w:val="28"/>
        </w:rPr>
        <w:t xml:space="preserve">Непосредственный руководитель: </w:t>
      </w:r>
      <w:r w:rsidR="00FF0FBC" w:rsidRPr="00F93EFD">
        <w:rPr>
          <w:sz w:val="28"/>
          <w:u w:val="single"/>
        </w:rPr>
        <w:t xml:space="preserve"> </w:t>
      </w:r>
      <w:r w:rsidR="00FF0FBC" w:rsidRPr="00F93EFD">
        <w:rPr>
          <w:sz w:val="24"/>
          <w:szCs w:val="24"/>
          <w:u w:val="single"/>
        </w:rPr>
        <w:t>_______</w:t>
      </w:r>
    </w:p>
    <w:p w14:paraId="3864A60A" w14:textId="77777777" w:rsidR="00CD3B6C" w:rsidRPr="00F93EFD" w:rsidRDefault="00CD3B6C">
      <w:pPr>
        <w:rPr>
          <w:sz w:val="28"/>
        </w:rPr>
      </w:pPr>
      <w:r w:rsidRPr="00F93EFD">
        <w:rPr>
          <w:sz w:val="28"/>
        </w:rPr>
        <w:t>______________________________________________________________</w:t>
      </w:r>
    </w:p>
    <w:p w14:paraId="0842A8F9" w14:textId="77777777" w:rsidR="00CD3B6C" w:rsidRPr="00F93EFD" w:rsidRDefault="00CD3B6C">
      <w:pPr>
        <w:rPr>
          <w:sz w:val="28"/>
        </w:rPr>
      </w:pPr>
    </w:p>
    <w:p w14:paraId="00591C0C" w14:textId="77777777" w:rsidR="00FF0FBC" w:rsidRPr="00F93EFD" w:rsidRDefault="00CD3B6C" w:rsidP="00FF0FBC">
      <w:pPr>
        <w:rPr>
          <w:sz w:val="28"/>
        </w:rPr>
      </w:pPr>
      <w:r w:rsidRPr="00F93EFD">
        <w:rPr>
          <w:sz w:val="28"/>
        </w:rPr>
        <w:t xml:space="preserve">Методический руководитель: </w:t>
      </w:r>
      <w:r w:rsidR="00FF0FBC" w:rsidRPr="00F93EFD">
        <w:rPr>
          <w:sz w:val="28"/>
          <w:u w:val="single"/>
        </w:rPr>
        <w:t>Лопатина Татьяна Николаевна</w:t>
      </w:r>
      <w:r w:rsidR="00FF0FBC" w:rsidRPr="00F93EFD">
        <w:rPr>
          <w:sz w:val="24"/>
          <w:szCs w:val="24"/>
          <w:u w:val="single"/>
        </w:rPr>
        <w:t>____________</w:t>
      </w:r>
    </w:p>
    <w:p w14:paraId="7595A5B0" w14:textId="77777777" w:rsidR="00CD3B6C" w:rsidRPr="00F93EFD" w:rsidRDefault="00CD3B6C">
      <w:pPr>
        <w:rPr>
          <w:sz w:val="28"/>
        </w:rPr>
      </w:pPr>
      <w:r w:rsidRPr="00F93EFD">
        <w:rPr>
          <w:sz w:val="28"/>
        </w:rPr>
        <w:t>____________________________________________________________</w:t>
      </w:r>
      <w:r w:rsidR="00FF0FBC" w:rsidRPr="00F93EFD">
        <w:rPr>
          <w:sz w:val="28"/>
        </w:rPr>
        <w:t>_</w:t>
      </w:r>
      <w:r w:rsidRPr="00F93EFD">
        <w:rPr>
          <w:sz w:val="28"/>
        </w:rPr>
        <w:t>_</w:t>
      </w:r>
    </w:p>
    <w:p w14:paraId="09024D06" w14:textId="77777777" w:rsidR="00CD3B6C" w:rsidRPr="00F93EFD" w:rsidRDefault="00CD3B6C"/>
    <w:p w14:paraId="38519940" w14:textId="77777777" w:rsidR="00CD3B6C" w:rsidRPr="00F93EFD" w:rsidRDefault="00CD3B6C">
      <w:pPr>
        <w:jc w:val="center"/>
      </w:pPr>
      <w:r w:rsidRPr="00F93EFD">
        <w:br w:type="page"/>
      </w:r>
    </w:p>
    <w:p w14:paraId="2D70FD53" w14:textId="77777777" w:rsidR="00CD3B6C" w:rsidRPr="00F93EFD" w:rsidRDefault="00CD3B6C">
      <w:pPr>
        <w:jc w:val="center"/>
      </w:pPr>
    </w:p>
    <w:p w14:paraId="62B32128" w14:textId="77777777" w:rsidR="00CD3B6C" w:rsidRPr="00F93EFD" w:rsidRDefault="00CD3B6C">
      <w:pPr>
        <w:jc w:val="center"/>
      </w:pPr>
    </w:p>
    <w:p w14:paraId="0D0BEABA" w14:textId="23D17A5C" w:rsidR="001213F7" w:rsidRPr="00F93EFD" w:rsidRDefault="001045D0" w:rsidP="001213F7">
      <w:pPr>
        <w:ind w:firstLine="426"/>
        <w:jc w:val="center"/>
        <w:rPr>
          <w:sz w:val="28"/>
        </w:rPr>
      </w:pPr>
      <w:r w:rsidRPr="00F93EFD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A00DE7F" wp14:editId="557926C7">
                <wp:simplePos x="0" y="0"/>
                <wp:positionH relativeFrom="column">
                  <wp:posOffset>-137160</wp:posOffset>
                </wp:positionH>
                <wp:positionV relativeFrom="paragraph">
                  <wp:posOffset>-104775</wp:posOffset>
                </wp:positionV>
                <wp:extent cx="6459220" cy="9301480"/>
                <wp:effectExtent l="30480" t="31115" r="34925" b="304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93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5B277" id="Rectangle 5" o:spid="_x0000_s1026" style="position:absolute;margin-left:-10.8pt;margin-top:-8.25pt;width:508.6pt;height:732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DByOYIvAgAATwQAAA4AAAAAAAAAAAAAAAAA&#10;LgIAAGRycy9lMm9Eb2MueG1sUEsBAi0AFAAGAAgAAAAhAGBMKxviAAAADAEAAA8AAAAAAAAAAAAA&#10;AAAAiQQAAGRycy9kb3ducmV2LnhtbFBLBQYAAAAABAAEAPMAAACYBQAAAAA=&#10;" o:allowincell="f" strokeweight="4.5pt">
                <v:stroke linestyle="thinThick"/>
              </v:rect>
            </w:pict>
          </mc:Fallback>
        </mc:AlternateContent>
      </w:r>
    </w:p>
    <w:p w14:paraId="1D38AA54" w14:textId="77777777" w:rsidR="001213F7" w:rsidRPr="00F93EFD" w:rsidRDefault="001213F7" w:rsidP="001213F7">
      <w:pPr>
        <w:pStyle w:val="6"/>
        <w:jc w:val="center"/>
        <w:rPr>
          <w:sz w:val="28"/>
          <w:szCs w:val="28"/>
          <w:u w:val="single"/>
        </w:rPr>
      </w:pPr>
      <w:r w:rsidRPr="00F93EFD">
        <w:rPr>
          <w:sz w:val="28"/>
          <w:szCs w:val="28"/>
          <w:u w:val="single"/>
        </w:rPr>
        <w:t>Инструктаж по технике безопасности</w:t>
      </w:r>
    </w:p>
    <w:p w14:paraId="21EB1A4E" w14:textId="77777777" w:rsidR="00D139EE" w:rsidRPr="00F93EFD" w:rsidRDefault="00D139EE" w:rsidP="00164DF8">
      <w:pPr>
        <w:ind w:left="540" w:right="567"/>
        <w:rPr>
          <w:u w:val="single"/>
        </w:rPr>
      </w:pPr>
    </w:p>
    <w:p w14:paraId="535CE83E" w14:textId="77777777" w:rsidR="00164DF8" w:rsidRPr="00F93EFD" w:rsidRDefault="00164DF8" w:rsidP="00164DF8">
      <w:pPr>
        <w:ind w:left="540" w:right="567"/>
        <w:rPr>
          <w:u w:val="single"/>
        </w:rPr>
      </w:pPr>
    </w:p>
    <w:p w14:paraId="2E467E6C" w14:textId="77777777" w:rsidR="00A57B5A" w:rsidRPr="00F93EFD" w:rsidRDefault="00164DF8" w:rsidP="00164DF8">
      <w:pPr>
        <w:pStyle w:val="a8"/>
        <w:numPr>
          <w:ilvl w:val="0"/>
          <w:numId w:val="33"/>
        </w:numPr>
        <w:shd w:val="clear" w:color="auto" w:fill="FFFFFF"/>
        <w:spacing w:line="270" w:lineRule="atLeast"/>
        <w:ind w:right="60"/>
        <w:rPr>
          <w:color w:val="000000"/>
          <w:sz w:val="28"/>
          <w:szCs w:val="28"/>
          <w:u w:val="single"/>
        </w:rPr>
      </w:pPr>
      <w:r w:rsidRPr="00F93EFD">
        <w:rPr>
          <w:color w:val="000000"/>
          <w:sz w:val="28"/>
          <w:szCs w:val="28"/>
          <w:u w:val="single"/>
        </w:rPr>
        <w:t>Перед началом работы в отделении стационара или поликлиники необходимо переодеться. Форма одежды: медицинский халат, медицинская шапочка, медицинская маска, сменная обувь (моющаяся и на устойчивом каблуке), при необходимости сменная хлопчатобумажная одежда (при работе в оперблоке, блоке интенсивной терапии, в реанимационном и хирургическом отделении). Ногти должны быть коротко острижены, волосы убраны под шапочку, украшения не должны касаться одежды. Кроме того, украшения запрещается носить в учреждениях педиатрического профиля.</w:t>
      </w:r>
      <w:r w:rsidRPr="00F93EFD">
        <w:rPr>
          <w:color w:val="000000"/>
          <w:sz w:val="28"/>
          <w:szCs w:val="28"/>
          <w:u w:val="single"/>
        </w:rPr>
        <w:br/>
        <w:t>При повреждении кожи рук, места повреждений должны быть закрыты лейкопластырем или повязкой.</w:t>
      </w:r>
      <w:r w:rsidRPr="00F93EFD">
        <w:rPr>
          <w:color w:val="000000"/>
          <w:sz w:val="28"/>
          <w:szCs w:val="28"/>
          <w:u w:val="single"/>
        </w:rPr>
        <w:br/>
        <w:t>2. Требования безопасности во время работы:</w:t>
      </w:r>
      <w:r w:rsidRPr="00F93EFD">
        <w:rPr>
          <w:color w:val="000000"/>
          <w:sz w:val="28"/>
          <w:szCs w:val="28"/>
          <w:u w:val="single"/>
        </w:rPr>
        <w:br/>
        <w:t>1. 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  <w:r w:rsidRPr="00F93EFD">
        <w:rPr>
          <w:color w:val="000000"/>
          <w:sz w:val="28"/>
          <w:szCs w:val="28"/>
          <w:u w:val="single"/>
        </w:rPr>
        <w:br/>
        <w:t>2. Необходимо мыть руки до и после любого контакта с пациентом.</w:t>
      </w:r>
      <w:r w:rsidRPr="00F93EFD">
        <w:rPr>
          <w:color w:val="000000"/>
          <w:sz w:val="28"/>
          <w:szCs w:val="28"/>
          <w:u w:val="single"/>
        </w:rPr>
        <w:br/>
        <w:t>3. Работать с кровью и жидкими выделениями всех пациентов только в перчатках.</w:t>
      </w:r>
      <w:r w:rsidRPr="00F93EFD">
        <w:rPr>
          <w:color w:val="000000"/>
          <w:sz w:val="28"/>
          <w:szCs w:val="28"/>
          <w:u w:val="single"/>
        </w:rPr>
        <w:br/>
        <w:t>4. 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манипуляции с использованными иглами и другими режущими и колющими инструментами, сразу после использования – дезинфицировать их.</w:t>
      </w:r>
      <w:r w:rsidRPr="00F93EFD">
        <w:rPr>
          <w:color w:val="000000"/>
          <w:sz w:val="28"/>
          <w:szCs w:val="28"/>
          <w:u w:val="single"/>
        </w:rPr>
        <w:br/>
        <w:t>5. Пользоваться средствами защиты глаз и масками для предотвращения попадания брызг крови и жидких выделений в лицо (во время хирургических операций, манипуляций, катетеризаций и других лечебных процедур).</w:t>
      </w:r>
      <w:r w:rsidRPr="00F93EFD">
        <w:rPr>
          <w:color w:val="000000"/>
          <w:sz w:val="28"/>
          <w:szCs w:val="28"/>
          <w:u w:val="single"/>
        </w:rPr>
        <w:br/>
        <w:t>6. Рассматривать всё бельё, загрязнённое кровью или другими жидкими выделениями пациентов, как потенциально инфицированное.</w:t>
      </w:r>
      <w:r w:rsidRPr="00F93EFD">
        <w:rPr>
          <w:color w:val="000000"/>
          <w:sz w:val="28"/>
          <w:szCs w:val="28"/>
          <w:u w:val="single"/>
        </w:rPr>
        <w:br/>
        <w:t>7. 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контейнерах.</w:t>
      </w:r>
      <w:r w:rsidRPr="00F93EFD">
        <w:rPr>
          <w:color w:val="000000"/>
          <w:sz w:val="28"/>
          <w:szCs w:val="28"/>
          <w:u w:val="single"/>
        </w:rPr>
        <w:br/>
        <w:t>8. Разборку, мойку и полоскание инструментов, лабораторной посуды и всего, соприкасавшегося с кровью или другими жидкими выделениями пациента проводить только после дезинфекции, в перчатках.</w:t>
      </w:r>
      <w:r w:rsidRPr="00F93EFD">
        <w:rPr>
          <w:color w:val="000000"/>
          <w:sz w:val="28"/>
          <w:szCs w:val="28"/>
          <w:u w:val="single"/>
        </w:rPr>
        <w:br/>
        <w:t>9. В рабочих помещениях, где существует риск инфицирования, запрещено есть, пить, курить, наносить косметику и брать в руки контактные линзы.</w:t>
      </w:r>
      <w:r w:rsidRPr="00F93EFD">
        <w:rPr>
          <w:color w:val="000000"/>
          <w:sz w:val="28"/>
          <w:szCs w:val="28"/>
          <w:u w:val="single"/>
        </w:rPr>
        <w:br/>
      </w:r>
    </w:p>
    <w:p w14:paraId="616CBE4A" w14:textId="77777777" w:rsidR="00A57B5A" w:rsidRPr="00F93EFD" w:rsidRDefault="00A57B5A" w:rsidP="00A57B5A">
      <w:pPr>
        <w:pStyle w:val="a8"/>
        <w:shd w:val="clear" w:color="auto" w:fill="FFFFFF"/>
        <w:spacing w:line="270" w:lineRule="atLeast"/>
        <w:ind w:left="420" w:right="60"/>
        <w:rPr>
          <w:color w:val="000000"/>
          <w:sz w:val="28"/>
          <w:szCs w:val="28"/>
          <w:u w:val="single"/>
        </w:rPr>
      </w:pPr>
    </w:p>
    <w:p w14:paraId="23CCFA8C" w14:textId="77777777" w:rsidR="00A57B5A" w:rsidRPr="00F93EFD" w:rsidRDefault="00A57B5A" w:rsidP="00A57B5A">
      <w:pPr>
        <w:pStyle w:val="a8"/>
        <w:shd w:val="clear" w:color="auto" w:fill="FFFFFF"/>
        <w:spacing w:line="270" w:lineRule="atLeast"/>
        <w:ind w:left="420" w:right="60"/>
        <w:rPr>
          <w:color w:val="000000"/>
          <w:sz w:val="28"/>
          <w:szCs w:val="28"/>
          <w:u w:val="single"/>
        </w:rPr>
      </w:pPr>
    </w:p>
    <w:p w14:paraId="09B48249" w14:textId="1F06E7A4" w:rsidR="00164DF8" w:rsidRPr="00F93EFD" w:rsidRDefault="001045D0" w:rsidP="00A57B5A">
      <w:pPr>
        <w:shd w:val="clear" w:color="auto" w:fill="FFFFFF"/>
        <w:spacing w:line="270" w:lineRule="atLeast"/>
        <w:ind w:left="60" w:right="60"/>
        <w:rPr>
          <w:color w:val="000000"/>
          <w:sz w:val="28"/>
          <w:szCs w:val="28"/>
          <w:u w:val="single"/>
        </w:rPr>
      </w:pPr>
      <w:r w:rsidRPr="00F93EFD">
        <w:rPr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E647AEF" wp14:editId="37BE6A75">
                <wp:simplePos x="0" y="0"/>
                <wp:positionH relativeFrom="column">
                  <wp:posOffset>-72390</wp:posOffset>
                </wp:positionH>
                <wp:positionV relativeFrom="paragraph">
                  <wp:posOffset>-298450</wp:posOffset>
                </wp:positionV>
                <wp:extent cx="6459220" cy="9301480"/>
                <wp:effectExtent l="28575" t="31115" r="36830" b="304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93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0C42" id="Rectangle 6" o:spid="_x0000_s1026" style="position:absolute;margin-left:-5.7pt;margin-top:-23.5pt;width:508.6pt;height:732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" o:allowincell="f" strokeweight="4.5pt">
                <v:stroke linestyle="thinThick"/>
              </v:rect>
            </w:pict>
          </mc:Fallback>
        </mc:AlternateContent>
      </w:r>
      <w:r w:rsidR="00A57B5A" w:rsidRPr="00F93EFD">
        <w:rPr>
          <w:color w:val="000000"/>
          <w:sz w:val="28"/>
          <w:szCs w:val="28"/>
          <w:u w:val="single"/>
        </w:rPr>
        <w:t xml:space="preserve"> </w:t>
      </w:r>
      <w:r w:rsidR="00164DF8" w:rsidRPr="00F93EFD">
        <w:rPr>
          <w:color w:val="000000"/>
          <w:sz w:val="28"/>
          <w:szCs w:val="28"/>
          <w:u w:val="single"/>
        </w:rPr>
        <w:t xml:space="preserve">10. 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и при условии полной исправности приборов. </w:t>
      </w:r>
    </w:p>
    <w:p w14:paraId="6CF6F18D" w14:textId="77777777" w:rsidR="00A57B5A" w:rsidRPr="00F93EFD" w:rsidRDefault="00A57B5A" w:rsidP="00A57B5A">
      <w:pPr>
        <w:shd w:val="clear" w:color="auto" w:fill="FFFFFF"/>
        <w:spacing w:line="270" w:lineRule="atLeast"/>
        <w:ind w:left="60" w:right="60"/>
        <w:rPr>
          <w:color w:val="000000"/>
          <w:sz w:val="28"/>
          <w:szCs w:val="28"/>
          <w:u w:val="single"/>
        </w:rPr>
      </w:pPr>
      <w:r w:rsidRPr="00F93EFD">
        <w:rPr>
          <w:color w:val="000000"/>
          <w:sz w:val="28"/>
          <w:szCs w:val="28"/>
          <w:u w:val="single"/>
        </w:rPr>
        <w:t xml:space="preserve"> </w:t>
      </w:r>
      <w:r w:rsidR="00164DF8" w:rsidRPr="00F93EFD">
        <w:rPr>
          <w:color w:val="000000"/>
          <w:sz w:val="28"/>
          <w:szCs w:val="28"/>
          <w:u w:val="single"/>
        </w:rPr>
        <w:t>В случае обнаружения любых неисправностей необходимо срочно сообщить непосредственному руководителю практики, не предпринимая попыток устранить неисправность.</w:t>
      </w:r>
      <w:r w:rsidR="00164DF8" w:rsidRPr="00F93EFD">
        <w:rPr>
          <w:color w:val="000000"/>
          <w:sz w:val="28"/>
          <w:szCs w:val="28"/>
          <w:u w:val="single"/>
        </w:rPr>
        <w:br/>
      </w:r>
      <w:r w:rsidRPr="00F93EFD">
        <w:rPr>
          <w:color w:val="000000"/>
          <w:sz w:val="28"/>
          <w:szCs w:val="28"/>
          <w:u w:val="single"/>
        </w:rPr>
        <w:t xml:space="preserve"> </w:t>
      </w:r>
      <w:r w:rsidR="00164DF8" w:rsidRPr="00F93EFD">
        <w:rPr>
          <w:color w:val="000000"/>
          <w:sz w:val="28"/>
          <w:szCs w:val="28"/>
          <w:u w:val="single"/>
        </w:rPr>
        <w:t>11. Необходимо использовать индивидуальные средства защиты при работе с дезинфицирующими и моющими средствами (перчатки, халат, маска, респиратор при необходимости, очки).</w:t>
      </w:r>
      <w:r w:rsidR="00164DF8" w:rsidRPr="00F93EFD">
        <w:rPr>
          <w:color w:val="000000"/>
          <w:sz w:val="28"/>
          <w:szCs w:val="28"/>
          <w:u w:val="single"/>
        </w:rPr>
        <w:br/>
      </w:r>
      <w:r w:rsidRPr="00F93EFD">
        <w:rPr>
          <w:color w:val="000000"/>
          <w:sz w:val="28"/>
          <w:szCs w:val="28"/>
          <w:u w:val="single"/>
        </w:rPr>
        <w:t xml:space="preserve"> </w:t>
      </w:r>
      <w:r w:rsidR="00164DF8" w:rsidRPr="00F93EFD">
        <w:rPr>
          <w:color w:val="000000"/>
          <w:sz w:val="28"/>
          <w:szCs w:val="28"/>
          <w:u w:val="single"/>
        </w:rPr>
        <w:t>12. Соблюдать универсальные меры предосторожности при работе с бьющимися острыми и режущими предметами</w:t>
      </w:r>
    </w:p>
    <w:p w14:paraId="589D8F8E" w14:textId="77777777" w:rsidR="00164DF8" w:rsidRPr="00F93EFD" w:rsidRDefault="00A57B5A" w:rsidP="00A57B5A">
      <w:pPr>
        <w:shd w:val="clear" w:color="auto" w:fill="FFFFFF"/>
        <w:spacing w:line="270" w:lineRule="atLeast"/>
        <w:ind w:left="60" w:right="60"/>
        <w:rPr>
          <w:color w:val="000000"/>
          <w:sz w:val="28"/>
          <w:szCs w:val="28"/>
          <w:u w:val="single"/>
        </w:rPr>
      </w:pPr>
      <w:r w:rsidRPr="00F93EFD">
        <w:rPr>
          <w:color w:val="000000"/>
          <w:sz w:val="28"/>
          <w:szCs w:val="28"/>
          <w:u w:val="single"/>
        </w:rPr>
        <w:t xml:space="preserve"> </w:t>
      </w:r>
      <w:r w:rsidR="00164DF8" w:rsidRPr="00F93EFD">
        <w:rPr>
          <w:color w:val="000000"/>
          <w:sz w:val="28"/>
          <w:szCs w:val="28"/>
          <w:u w:val="single"/>
        </w:rPr>
        <w:t xml:space="preserve">13. Соблюдать правильную биомеханику тела для предотвращения травм </w:t>
      </w:r>
      <w:r w:rsidRPr="00F93EFD">
        <w:rPr>
          <w:color w:val="000000"/>
          <w:sz w:val="28"/>
          <w:szCs w:val="28"/>
          <w:u w:val="single"/>
        </w:rPr>
        <w:t xml:space="preserve">  </w:t>
      </w:r>
      <w:r w:rsidR="00164DF8" w:rsidRPr="00F93EFD">
        <w:rPr>
          <w:color w:val="000000"/>
          <w:sz w:val="28"/>
          <w:szCs w:val="28"/>
          <w:u w:val="single"/>
        </w:rPr>
        <w:t>опорно-двигательного аппарата при транспортировке пациентов и уходе за н</w:t>
      </w:r>
      <w:r w:rsidRPr="00F93EFD">
        <w:rPr>
          <w:color w:val="000000"/>
          <w:sz w:val="28"/>
          <w:szCs w:val="28"/>
          <w:u w:val="single"/>
        </w:rPr>
        <w:t>и</w:t>
      </w:r>
      <w:r w:rsidR="00164DF8" w:rsidRPr="00F93EFD">
        <w:rPr>
          <w:color w:val="000000"/>
          <w:sz w:val="28"/>
          <w:szCs w:val="28"/>
          <w:u w:val="single"/>
        </w:rPr>
        <w:t>ми.</w:t>
      </w:r>
    </w:p>
    <w:p w14:paraId="2F9912A1" w14:textId="77777777" w:rsidR="00164DF8" w:rsidRPr="00F93EFD" w:rsidRDefault="00164DF8" w:rsidP="00164DF8">
      <w:pPr>
        <w:tabs>
          <w:tab w:val="left" w:pos="2370"/>
        </w:tabs>
        <w:ind w:left="540" w:right="567"/>
        <w:rPr>
          <w:u w:val="single"/>
        </w:rPr>
      </w:pPr>
    </w:p>
    <w:p w14:paraId="1E6C6E60" w14:textId="77777777" w:rsidR="00164DF8" w:rsidRPr="00F93EFD" w:rsidRDefault="00A57B5A" w:rsidP="00A57B5A">
      <w:pPr>
        <w:ind w:right="567"/>
        <w:rPr>
          <w:sz w:val="28"/>
          <w:szCs w:val="28"/>
          <w:u w:val="single"/>
        </w:rPr>
      </w:pPr>
      <w:r w:rsidRPr="00F93EFD">
        <w:rPr>
          <w:color w:val="000000"/>
          <w:sz w:val="28"/>
          <w:szCs w:val="28"/>
          <w:u w:val="single"/>
          <w:shd w:val="clear" w:color="auto" w:fill="FFFFFF"/>
        </w:rPr>
        <w:t>Требования безопасности по окончании работы:</w:t>
      </w:r>
      <w:r w:rsidRPr="00F93EFD">
        <w:rPr>
          <w:color w:val="000000"/>
          <w:sz w:val="28"/>
          <w:szCs w:val="28"/>
          <w:u w:val="single"/>
        </w:rPr>
        <w:br/>
      </w:r>
      <w:r w:rsidRPr="00F93EFD">
        <w:rPr>
          <w:color w:val="000000"/>
          <w:sz w:val="28"/>
          <w:szCs w:val="28"/>
          <w:u w:val="single"/>
          <w:shd w:val="clear" w:color="auto" w:fill="FFFFFF"/>
        </w:rPr>
        <w:t>1. Использованные перчатки подлежат дезинфекции перед утилизацией.</w:t>
      </w:r>
      <w:r w:rsidRPr="00F93EFD">
        <w:rPr>
          <w:color w:val="000000"/>
          <w:sz w:val="28"/>
          <w:szCs w:val="28"/>
          <w:u w:val="single"/>
        </w:rPr>
        <w:br/>
      </w:r>
      <w:r w:rsidRPr="00F93EFD">
        <w:rPr>
          <w:color w:val="000000"/>
          <w:sz w:val="28"/>
          <w:szCs w:val="28"/>
          <w:u w:val="single"/>
          <w:shd w:val="clear" w:color="auto" w:fill="FFFFFF"/>
        </w:rPr>
        <w:t>2. Сменная рабочая одежда стирается отдельно от другого белья, при максимально допустимом температурном режиме, желательно кипячение.</w:t>
      </w:r>
      <w:r w:rsidRPr="00F93EFD">
        <w:rPr>
          <w:color w:val="000000"/>
          <w:sz w:val="28"/>
          <w:szCs w:val="28"/>
          <w:u w:val="single"/>
        </w:rPr>
        <w:br/>
      </w:r>
      <w:r w:rsidRPr="00F93EFD">
        <w:rPr>
          <w:color w:val="000000"/>
          <w:sz w:val="28"/>
          <w:szCs w:val="28"/>
          <w:u w:val="single"/>
          <w:shd w:val="clear" w:color="auto" w:fill="FFFFFF"/>
        </w:rPr>
        <w:t>3. Сменная обувь обрабатывается дезинфицирующим средством, после окончания работы необходимо принять гигиенический душ.</w:t>
      </w:r>
    </w:p>
    <w:p w14:paraId="40D32215" w14:textId="77777777" w:rsidR="00D139EE" w:rsidRPr="00F93EFD" w:rsidRDefault="00D139EE" w:rsidP="00D139EE">
      <w:pPr>
        <w:ind w:left="540" w:right="567"/>
        <w:jc w:val="right"/>
      </w:pPr>
    </w:p>
    <w:p w14:paraId="7ECF44DC" w14:textId="77777777" w:rsidR="00D139EE" w:rsidRPr="00F93EFD" w:rsidRDefault="00D139EE" w:rsidP="00D139EE">
      <w:pPr>
        <w:ind w:left="540" w:right="567"/>
        <w:jc w:val="right"/>
      </w:pPr>
      <w:r w:rsidRPr="00F93EFD">
        <w:t>Подпись  проводившего инструктаж ________________________</w:t>
      </w:r>
    </w:p>
    <w:p w14:paraId="7091A5D4" w14:textId="77777777" w:rsidR="00D139EE" w:rsidRPr="00F93EFD" w:rsidRDefault="00D139EE" w:rsidP="00D139EE">
      <w:pPr>
        <w:ind w:left="540" w:right="567"/>
      </w:pPr>
      <w:r w:rsidRPr="00F93EFD">
        <w:t xml:space="preserve">         Печать ЛПУ</w:t>
      </w:r>
    </w:p>
    <w:p w14:paraId="1E93A43D" w14:textId="47B120E9" w:rsidR="00D139EE" w:rsidRPr="00F93EFD" w:rsidRDefault="00A57B5A" w:rsidP="00A57B5A">
      <w:pPr>
        <w:ind w:left="540" w:right="567"/>
        <w:jc w:val="center"/>
        <w:rPr>
          <w:sz w:val="16"/>
          <w:szCs w:val="16"/>
          <w:u w:val="single"/>
        </w:rPr>
      </w:pPr>
      <w:r w:rsidRPr="00F93EFD">
        <w:t xml:space="preserve">                                                             Подпись студента </w:t>
      </w:r>
      <w:r w:rsidR="00F93EFD">
        <w:rPr>
          <w:u w:val="single"/>
        </w:rPr>
        <w:t>Фурс Э.П</w:t>
      </w:r>
      <w:r w:rsidRPr="00F93EFD">
        <w:rPr>
          <w:sz w:val="16"/>
          <w:szCs w:val="16"/>
          <w:u w:val="single"/>
        </w:rPr>
        <w:t>____________________________</w:t>
      </w:r>
    </w:p>
    <w:p w14:paraId="21107322" w14:textId="77777777" w:rsidR="00D139EE" w:rsidRPr="00F93EFD" w:rsidRDefault="00D139EE" w:rsidP="00A57B5A">
      <w:pPr>
        <w:ind w:left="540" w:right="567"/>
        <w:jc w:val="center"/>
      </w:pPr>
    </w:p>
    <w:p w14:paraId="0F1D90F5" w14:textId="77777777" w:rsidR="001213F7" w:rsidRPr="00F93EFD" w:rsidRDefault="001213F7" w:rsidP="001213F7">
      <w:pPr>
        <w:pStyle w:val="a5"/>
        <w:rPr>
          <w:b w:val="0"/>
        </w:rPr>
      </w:pPr>
    </w:p>
    <w:p w14:paraId="7C4EC3EB" w14:textId="77777777" w:rsidR="001213F7" w:rsidRPr="00F93EFD" w:rsidRDefault="001213F7" w:rsidP="001213F7">
      <w:pPr>
        <w:pStyle w:val="a5"/>
        <w:rPr>
          <w:b w:val="0"/>
        </w:rPr>
      </w:pPr>
    </w:p>
    <w:p w14:paraId="74BF020F" w14:textId="77777777" w:rsidR="00D139EE" w:rsidRPr="00F93EFD" w:rsidRDefault="001213F7" w:rsidP="00D139EE">
      <w:pPr>
        <w:ind w:firstLine="426"/>
        <w:jc w:val="center"/>
        <w:rPr>
          <w:b/>
        </w:rPr>
      </w:pPr>
      <w:r w:rsidRPr="00F93EFD">
        <w:rPr>
          <w:sz w:val="28"/>
        </w:rPr>
        <w:br w:type="page"/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F93EFD" w14:paraId="40C9622D" w14:textId="77777777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BEE4AC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71A0" w14:textId="77777777" w:rsidR="00D139EE" w:rsidRPr="00F93EFD" w:rsidRDefault="00D139EE" w:rsidP="00A83A65">
            <w:pPr>
              <w:jc w:val="center"/>
              <w:rPr>
                <w:sz w:val="28"/>
              </w:rPr>
            </w:pPr>
          </w:p>
          <w:p w14:paraId="21AEEA7B" w14:textId="77777777" w:rsidR="00D139EE" w:rsidRPr="00F93EFD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F93EFD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6644FA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111EC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t>Подпись</w:t>
            </w:r>
          </w:p>
        </w:tc>
      </w:tr>
      <w:tr w:rsidR="00D139EE" w:rsidRPr="00F93EFD" w14:paraId="455CCEFA" w14:textId="77777777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137" w14:textId="77777777" w:rsidR="00D139EE" w:rsidRPr="00F93EFD" w:rsidRDefault="00C54E21" w:rsidP="00A83A65">
            <w:pPr>
              <w:rPr>
                <w:sz w:val="28"/>
              </w:rPr>
            </w:pPr>
            <w:r w:rsidRPr="00F93EFD">
              <w:rPr>
                <w:sz w:val="28"/>
              </w:rPr>
              <w:t>15.06.2020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ECB" w14:textId="77777777" w:rsidR="00D139EE" w:rsidRPr="00F93EFD" w:rsidRDefault="00147AF5" w:rsidP="00A83A65">
            <w:pPr>
              <w:jc w:val="center"/>
              <w:rPr>
                <w:b/>
                <w:sz w:val="28"/>
              </w:rPr>
            </w:pPr>
            <w:r w:rsidRPr="00F93EFD">
              <w:rPr>
                <w:b/>
                <w:sz w:val="28"/>
              </w:rPr>
              <w:t>Инфекционное о</w:t>
            </w:r>
            <w:r w:rsidR="00B56D5C" w:rsidRPr="00F93EFD">
              <w:rPr>
                <w:b/>
                <w:sz w:val="28"/>
              </w:rPr>
              <w:t xml:space="preserve">тделение </w:t>
            </w:r>
          </w:p>
          <w:p w14:paraId="504E03FB" w14:textId="77777777" w:rsidR="00D139EE" w:rsidRPr="00F93EFD" w:rsidRDefault="00D139EE" w:rsidP="00A83A65">
            <w:pPr>
              <w:rPr>
                <w:sz w:val="28"/>
              </w:rPr>
            </w:pPr>
            <w:r w:rsidRPr="00F93EFD">
              <w:rPr>
                <w:sz w:val="28"/>
              </w:rPr>
              <w:t>Общий руководитель____________________________________</w:t>
            </w:r>
          </w:p>
          <w:p w14:paraId="5BFBA3E7" w14:textId="77777777" w:rsidR="00D139EE" w:rsidRPr="00F93EFD" w:rsidRDefault="00D139EE" w:rsidP="00A83A65">
            <w:pPr>
              <w:jc w:val="center"/>
              <w:rPr>
                <w:sz w:val="28"/>
              </w:rPr>
            </w:pPr>
            <w:r w:rsidRPr="00F93EFD">
              <w:rPr>
                <w:sz w:val="28"/>
              </w:rPr>
              <w:t xml:space="preserve">Непосредственный руководитель__________________________ </w:t>
            </w:r>
          </w:p>
          <w:p w14:paraId="5FCBBF17" w14:textId="77777777" w:rsidR="00105B87" w:rsidRPr="00F93EFD" w:rsidRDefault="00105B87" w:rsidP="00105B87">
            <w:pPr>
              <w:shd w:val="clear" w:color="auto" w:fill="FFFFFF"/>
              <w:spacing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b/>
                <w:color w:val="000000"/>
                <w:sz w:val="28"/>
                <w:szCs w:val="28"/>
                <w:u w:val="single"/>
              </w:rPr>
              <w:t>Алгоритм проведения санитарной обработки пациентов в приемном отделении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Прием и регистрация больных.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</w:p>
          <w:p w14:paraId="266EBDF5" w14:textId="77777777" w:rsidR="00105B87" w:rsidRPr="00F93EFD" w:rsidRDefault="00105B87" w:rsidP="00105B87">
            <w:pPr>
              <w:shd w:val="clear" w:color="auto" w:fill="FFFFFF"/>
              <w:spacing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В приемное отделение больные могут быть доставлены: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1)машиной скорой помощи;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2) по направлению участкового врача – плановая госпитализация;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3) переводом из других ЛПУ (по договоренности с администрацией);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4)«самотеком».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Вся медицинская документация оформляется медицинской сестрой приемного отделения после осмотра больного врачом и решения им вопроса о госпитализации больного в данное ЛУ.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Медицинская сестра измеряет температуру тела больного и вносит в журнал учета приема больных (форма № 001/у) Ф.И.О. больного, его год рождения, домашний адрес, откуда и кем доставлен, диагноз направившего учреждения, диагноз приемного отделения, в какое отделение направлен больной. Также она оформляет титульный лист медицинской карты стационарного больного (форма № 003/у) – истории болезни. Затем заполняет паспортную часть и левую половину статистической карты выбывшего из стационара (форма № 066/у).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Если больного доставляют в приемное отделение в состоянии средней тяжести, то помимо оформления документации медицинская сестра обязана оказать больному первую доврачебную помощь, срочно пригласить к больному врача и быстро выполнить все врачебные назначения.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lastRenderedPageBreak/>
              <w:t>Если больной поступает в приемное отделение с улицы в бессознательном состоянии и без документов, то медицинская сестра после осмотра его врачом, оказания экстренной медицинской помощи и заполнения всей необходимой документации обязана дать телефонограмму в отделение милиции по месту происшествия, указав приметы поступившего (пол, приблизительно возраст и рост, телосложение), перечислить, во что был одет больной. Во всех документах до выяснения личности больного он будет числиться как «неизвестный». В журнале телефонограмм указываются текст телефонограммы, дата, время ее передачи, кем она принята.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Если больного доставляют в больницу по поводу внезапного заболевания, возникшего вне дома, а также в случае его смерти, медсестра обязана дать телефонограмму родственникам, сделав соответствующую запись в журнале телефонограмм.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При отсутствии показаний к госпитализации после осмотра и наблюдения больного врачом его отпускают домой, о чем делается запись в журнале отказов в госпитализации.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Обработка осуществляется в санпропускнике и включает в себя: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1) дезинсекцию – уничтожение вредных насекомых (вшей);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2) гигиеническую ванну, душ или обтирание больного;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3) переодевание больного в чистое больничное белье.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Существуют одно- и двухпоточные санитарно-гигиенические обработки больного. В больницах с небольшим количеством коек существует однопоточная система, т.е. по очереди принимаются женщины и мужчины. При двухпоточной системе производится одновременная обработка мужчин и женщин.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Санпропускник приемного отделения состоит из смотровой, раздевалки, ванно-душевой комнаты и комнаты, где больные одеваются. Некоторые из этих помещений могут быть совмещены (например, смотровая и раздевалка).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 xml:space="preserve">В смотровой больного раздевают и готовят к приему ванны. Здесь имеются кушетка, стол, стулья, термометр </w:t>
            </w:r>
            <w:r w:rsidRPr="00F93EFD">
              <w:rPr>
                <w:color w:val="000000"/>
                <w:sz w:val="28"/>
                <w:szCs w:val="28"/>
                <w:u w:val="single"/>
              </w:rPr>
              <w:lastRenderedPageBreak/>
              <w:t>на стене (температура воздуха должна быть не ниже 25С).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В ванном помещении у ванны имеются деревянные настилы. Ее моют мочалкой и щеткой с мылом и дезраствором (1% р-ром хлорамина), пятна отмывают 3% р-ром соляной кислоты, ополаскивают горячей водой и заполняют водой непосредственно перед появлением больного в ванной (измеряют температуру воды). У ванны должна быть электроурна для подогрева белья. Имеются стерильные пакеты с чистым бельем и мочалкой. После мытья больного ванну моют с мылом, ополаскивают 1% р-ром хлорамина. Клеенчатую подушку и клеенку на кушетке протирают тряпкой, смоченной 2% р-ром хлорамина или 0,5% р-ром хлорной извести, а затем моют с мылом. Простыни на кушетке меняют после каждого больного. Влажную уборку помещения производят несколько раз в день. Инвентарь следует промаркировать. Мочалки должны находиться в разных посудах («Мочалки использованные», «Мочалки чистые»).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Непосредственно перед приемом ванны ее наполняют водой,</w:t>
            </w:r>
          </w:p>
          <w:p w14:paraId="017A295D" w14:textId="77777777" w:rsidR="00105B87" w:rsidRPr="00F93EFD" w:rsidRDefault="00105B87" w:rsidP="00105B87">
            <w:pPr>
              <w:numPr>
                <w:ilvl w:val="0"/>
                <w:numId w:val="29"/>
              </w:numPr>
              <w:shd w:val="clear" w:color="auto" w:fill="FFFFFF"/>
              <w:ind w:left="0" w:right="13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вначале наливают холодную воду, а затем – горячую (чтобы в помещении не скапливались пары). Ванну заполняют только наполовину или на 2/3 объема, чтобы при погружении в нее больного вода не выплескалась через край, а лишь покрывала его тело. Температура воды для гигиенической ванны может приближаться к температуре тела (34 – 36С) или может быть выше (37 – 39С). Положение больного в ванне – вода доходит до верхней трети груди. В ножном конце ванны – деревянная подставка или скамейка. Больного моют мочалкой с мылом: сначала голову, затем туловище, руки и ноги, паховую область и промежность, уделяя особое внимание во время мытья тела местам скопления пота. Длительность пребывания больного в ванне определяется его состоянием и в среднем составляет 15 – 30 минут.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b/>
                <w:color w:val="000000"/>
                <w:sz w:val="28"/>
                <w:szCs w:val="28"/>
                <w:u w:val="single"/>
              </w:rPr>
              <w:t>Сбор медицинских отходов приемного отделения</w:t>
            </w:r>
          </w:p>
          <w:p w14:paraId="46918198" w14:textId="77777777" w:rsidR="00105B87" w:rsidRPr="00F93EFD" w:rsidRDefault="00105B87" w:rsidP="00105B87">
            <w:pPr>
              <w:numPr>
                <w:ilvl w:val="0"/>
                <w:numId w:val="29"/>
              </w:numPr>
              <w:shd w:val="clear" w:color="auto" w:fill="FFFFFF"/>
              <w:ind w:left="0" w:right="13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Провести сбор отходов ЛПУ – сбор отходов класса А и Б;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Класс А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К медицинскому мусору типа А относятся не зараженные объекты: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1.постельное белье;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2.канцелярские принадлежности;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3.еда, предметы из столовой;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lastRenderedPageBreak/>
              <w:t>4.одежда.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Объекты не должны быть заражены инфекцией или являться токсическими. Предварительно предметы помещают в белый пакет и выбрасывают в мусорный бак. Последний обрабатывается один раз в 7 дней.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Персонал ЛПУ не фиксирует количество выброшенного мусора. Выбрасывает содержимое контейнеров человек, ответственный за хозяйственную часть в учреждении, осуществляющим медицинскую деятельность.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Класс Б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Категория относится к инфекционным отходам, объекты могут быть заражены вирусами или патогенными бактериями. К типу Б относятся: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1.медицинские приспособления, контактировавшие с биологическими жидкостями человека (шприцы, контейнеры, пробирки);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2.объекты из патологоанатомического отделения;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3.загрязненные объекты из лаборатории;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4.остатки тканей, загрязненные одноразовые приборы из операционной;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5.одноразовые приборы, используемые при производстве вакцин;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6.объекты, являющиеся расходным материалом в фармакологических учреждениях.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Для предметов предназначены контейнеры желтого цвета, которые перемещает по ЛПУ специально обученный персонал. Объекты помещают в мешки, заполняемые на 2/3 от объема, чтобы предотвратить повреждение пакета. Уничтожить медицинский мусор может само ЛПУ или компания, с которой заключён договор.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Если мусор относится к объектам, которые могут повредить пакет, его помещают в емкости, разработанные для инфекционного контроля.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Существует алгоритм дезинфекции предметных стекол и пробирок, которые используются вторично.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Утилизация отходов в ЛПУ производится в зависимости от степени их опасности.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Класс А. Отправляется на вторичную переработку или городские свалки. Относится к обычному виду мусора. Обеззараживание производится в автоклаве.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Класс Б. Обрабатывается при помощи автоклава под большими температурами или давлением. После временного хранения осуществляется транспортировка в контейнерах на специализированные полигоны. Там мусор могут захоронить или сжечь.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 xml:space="preserve">Требования личной безопасности персонала при сборе </w:t>
            </w:r>
            <w:r w:rsidRPr="00F93EFD">
              <w:rPr>
                <w:color w:val="000000"/>
                <w:sz w:val="28"/>
                <w:szCs w:val="28"/>
                <w:u w:val="single"/>
              </w:rPr>
              <w:lastRenderedPageBreak/>
              <w:t>отходов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Для работы с отходами типа А не нужно специализированной подготовки, так как он относится к обычному мусору. Если работник ЛПУ имеет дело с остальными отходами, то ему требуется специализированная подготовка.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Предварительно человек проходит инструктаж в организации, осуществляющей медицинскую деятельность. Для его безопасности выдаются средства индивидуальной защиты. К ним относится костюм, маска, перчатки.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Для уничтожения отходов в ЛПУ используется множество схем и методик. Они необходимы для безопасности населения, предотвращения распространения вирусов и инфекций по воздуху и воде. Люди, работающие в ЛПУ проходят предварительный инструктаж по правилам обращения с медицинскими отходами. Все нормы выполняются по СанПиНу.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Класс А – это бытовой мусор, обломки строительных материалов, сухой мусор из медицинских кабинетов, коридоров неинфекционных больничных отделений. Другие остатки вещей, материалов, имеющие минимальный риск распространения инфекций и заражения.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Класс Б – вата, салфетки с компонентами крови, различных биологических жидкостей. Другойлабораторный утиль, сухой мусор. Пищевые остатки, потенциально инфицированные отходы, материал и инструменты.</w:t>
            </w:r>
          </w:p>
          <w:p w14:paraId="57256F86" w14:textId="77777777" w:rsidR="00C55897" w:rsidRPr="00F93EFD" w:rsidRDefault="00C55897" w:rsidP="00105B87">
            <w:pPr>
              <w:numPr>
                <w:ilvl w:val="0"/>
                <w:numId w:val="29"/>
              </w:numPr>
              <w:shd w:val="clear" w:color="auto" w:fill="FFFFFF"/>
              <w:ind w:left="0" w:right="135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F93EFD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Алгоритм проведения уборки в приемном отделении после госпитализации больного, средства, режим.</w:t>
            </w:r>
          </w:p>
          <w:p w14:paraId="52343BAC" w14:textId="77777777" w:rsidR="00D139EE" w:rsidRPr="00F93EFD" w:rsidRDefault="00C55897" w:rsidP="00C55897">
            <w:pPr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Уборка помещений приемного отделения должна быть влажной и производиться не реже 2 раз в сутки с применением дезинфицирующих растворов: 0,5% раствора хлорной извести, 1% раствора хлорамина и др. Мебель протирают 0,2% раствором хлорной извести, панели моют влажной тряпкой 1 раз в 3 дня. Верхние части стен, потолки, плафоны очищают от пыли 2 раза в месяц. Для уборки санитарных узлов используют 2,5% раствор хлорной извести, 1% раствор хлорамина. Двери, оконные рамы, подоконники моют отдельными тряпками, уборочный материал обеззараживают 0,5% раствором хлорной извести или 1% раствором хлорамина.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Осмотр больного в приемном отделении проводят на кушетке, покрытой клеенкой. После приема каждого больного клеенку протирают двухкратно ветошью, смоченной 1% раствором хлорамина.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В случае обнаружения у больного инфекционного заболевания мебель и предметы, с которыми он соприкасался, подвергают обеззараживанию (1% раствор хлорамина, 3% раствор перекиси водорода с 0,5% раствором моющего средства). </w:t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Перевозку инфекционных больных из приемного отделения производят на специально выделенной каталке. При выявлении педикулеза помещение и предметы, с которыми контактировал больной, обрабатывают 0,25% раствором дикрезила, из расчета 50-100 мл на 1м2 обрабатываемой поверхности или опыляют порошком пиретрума из расчета 10-15 г/м2 площади. При работе с дезинфицирующими препаратами соблюдают меры предосторожности: работу выполняют в халате, резиновых перчатках, фартуке, защитных очках и респираторе. Дезинсекцию помещений проводят при закрытых форточках и окнах, затем проветривают комнату в течение 2-3 часов и проводят влажную уборку. Спецодежду высушивают, проветривают и хранят в специальном шкафчике. Стирают спецодежду 1 раз в неделю в мыльно-содовом растворе (50 г кальцинированной соды и 270 г мыла на ведро воды).</w:t>
            </w:r>
          </w:p>
          <w:p w14:paraId="38E22714" w14:textId="77777777" w:rsidR="00D139EE" w:rsidRPr="00F93EFD" w:rsidRDefault="00D139EE" w:rsidP="00C55897">
            <w:pPr>
              <w:jc w:val="both"/>
              <w:rPr>
                <w:sz w:val="28"/>
                <w:szCs w:val="28"/>
              </w:rPr>
            </w:pPr>
          </w:p>
          <w:p w14:paraId="5701EBD4" w14:textId="77777777" w:rsidR="00105B87" w:rsidRPr="00F93EFD" w:rsidRDefault="00105B87" w:rsidP="00A83A65">
            <w:pPr>
              <w:jc w:val="center"/>
              <w:rPr>
                <w:sz w:val="28"/>
              </w:rPr>
            </w:pPr>
          </w:p>
          <w:p w14:paraId="7FC0FB61" w14:textId="77777777" w:rsidR="00C157EA" w:rsidRPr="00F93EFD" w:rsidRDefault="00C157EA" w:rsidP="00A83A65">
            <w:pPr>
              <w:jc w:val="center"/>
              <w:rPr>
                <w:sz w:val="28"/>
              </w:rPr>
            </w:pPr>
          </w:p>
          <w:p w14:paraId="2978B080" w14:textId="77777777" w:rsidR="00C157EA" w:rsidRPr="00F93EFD" w:rsidRDefault="00C157EA" w:rsidP="00A83A65">
            <w:pPr>
              <w:jc w:val="center"/>
              <w:rPr>
                <w:sz w:val="28"/>
              </w:rPr>
            </w:pPr>
          </w:p>
          <w:p w14:paraId="1617E682" w14:textId="77777777" w:rsidR="00C157EA" w:rsidRPr="00F93EFD" w:rsidRDefault="00C157EA" w:rsidP="00A83A65">
            <w:pPr>
              <w:jc w:val="center"/>
              <w:rPr>
                <w:sz w:val="28"/>
              </w:rPr>
            </w:pPr>
          </w:p>
          <w:p w14:paraId="2DF2D20F" w14:textId="77777777" w:rsidR="00C157EA" w:rsidRPr="00F93EFD" w:rsidRDefault="00C157EA" w:rsidP="00A83A65">
            <w:pPr>
              <w:jc w:val="center"/>
              <w:rPr>
                <w:sz w:val="28"/>
              </w:rPr>
            </w:pPr>
          </w:p>
          <w:p w14:paraId="57715234" w14:textId="77777777" w:rsidR="00C157EA" w:rsidRPr="00F93EFD" w:rsidRDefault="00C157EA" w:rsidP="00A83A65">
            <w:pPr>
              <w:jc w:val="center"/>
              <w:rPr>
                <w:sz w:val="28"/>
              </w:rPr>
            </w:pPr>
          </w:p>
          <w:p w14:paraId="316B7D0B" w14:textId="77777777" w:rsidR="00D139EE" w:rsidRPr="00F93EFD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F93EFD" w14:paraId="6177A1EB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A8D4E8" w14:textId="77777777" w:rsidR="00D139EE" w:rsidRPr="00F93EFD" w:rsidRDefault="00D139EE" w:rsidP="00A83A65">
                  <w:pPr>
                    <w:rPr>
                      <w:b/>
                      <w:sz w:val="28"/>
                    </w:rPr>
                  </w:pPr>
                  <w:r w:rsidRPr="00F93EFD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C8DD0" w14:textId="77777777" w:rsidR="00D139EE" w:rsidRPr="00F93EFD" w:rsidRDefault="00D139EE" w:rsidP="00A83A65">
                  <w:pPr>
                    <w:jc w:val="center"/>
                  </w:pPr>
                  <w:r w:rsidRPr="00F93EFD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953FB" w14:textId="77777777" w:rsidR="00D139EE" w:rsidRPr="00F93EFD" w:rsidRDefault="00D139EE" w:rsidP="00A83A65">
                  <w:r w:rsidRPr="00F93EFD">
                    <w:t>Количество</w:t>
                  </w:r>
                </w:p>
              </w:tc>
            </w:tr>
            <w:tr w:rsidR="00D139EE" w:rsidRPr="00F93EFD" w14:paraId="7FFC7AC8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8B9720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18FE7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color w:val="000000"/>
                      <w:sz w:val="28"/>
                      <w:szCs w:val="28"/>
                    </w:rPr>
                    <w:t>Алгоритм проведения санитарной обработки пациентов в приемном отделении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A4C42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  <w:tr w:rsidR="00D139EE" w:rsidRPr="00F93EFD" w14:paraId="211BB778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FF3FB3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B5F03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color w:val="000000"/>
                      <w:sz w:val="28"/>
                      <w:szCs w:val="28"/>
                    </w:rPr>
                    <w:t>Сбор медицинских отходов приемного отделения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8DDA3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  <w:tr w:rsidR="00D139EE" w:rsidRPr="00F93EFD" w14:paraId="01ED0121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5A36CF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5703B" w14:textId="77777777" w:rsidR="00DA2231" w:rsidRPr="00F93EFD" w:rsidRDefault="00DA2231" w:rsidP="00DA2231">
                  <w:pPr>
                    <w:numPr>
                      <w:ilvl w:val="0"/>
                      <w:numId w:val="29"/>
                    </w:numPr>
                    <w:shd w:val="clear" w:color="auto" w:fill="FFFFFF"/>
                    <w:ind w:left="0" w:right="135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93EFD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Алгоритм проведения уборки в приемном отделении после госпитализации больного, средства, режим.</w:t>
                  </w:r>
                </w:p>
                <w:p w14:paraId="1CDF306C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1606D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  <w:tr w:rsidR="00D139EE" w:rsidRPr="00F93EFD" w14:paraId="4B88A1D3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51060F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25AB2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E4924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F93EFD" w14:paraId="04D105AA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B4FAE3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9AB22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71AEE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F93EFD" w14:paraId="18F2D548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2FF22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293EA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16CAB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36ECFA0E" w14:textId="77777777" w:rsidR="00D139EE" w:rsidRPr="00F93EFD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CF31" w14:textId="77777777" w:rsidR="00D139EE" w:rsidRPr="00F93EFD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80D" w14:textId="77777777" w:rsidR="00D139EE" w:rsidRPr="00F93EFD" w:rsidRDefault="00D139EE" w:rsidP="00A83A65">
            <w:pPr>
              <w:rPr>
                <w:sz w:val="28"/>
              </w:rPr>
            </w:pPr>
          </w:p>
        </w:tc>
      </w:tr>
    </w:tbl>
    <w:p w14:paraId="147D2803" w14:textId="77777777" w:rsidR="001213F7" w:rsidRPr="00F93EFD" w:rsidRDefault="001213F7" w:rsidP="00D139EE">
      <w:pPr>
        <w:ind w:firstLine="426"/>
        <w:jc w:val="center"/>
        <w:rPr>
          <w:b/>
        </w:rPr>
      </w:pPr>
    </w:p>
    <w:p w14:paraId="2074B0BE" w14:textId="77777777" w:rsidR="001213F7" w:rsidRPr="00F93EFD" w:rsidRDefault="001213F7" w:rsidP="001213F7"/>
    <w:p w14:paraId="37AD1E99" w14:textId="77777777" w:rsidR="002C3FC0" w:rsidRPr="00F93EFD" w:rsidRDefault="002C3FC0" w:rsidP="001213F7"/>
    <w:p w14:paraId="077BA88E" w14:textId="77777777" w:rsidR="002C3FC0" w:rsidRPr="00F93EFD" w:rsidRDefault="002C3FC0" w:rsidP="001213F7"/>
    <w:p w14:paraId="2DFE0250" w14:textId="77777777" w:rsidR="002C3FC0" w:rsidRPr="00F93EFD" w:rsidRDefault="002C3FC0" w:rsidP="001213F7"/>
    <w:p w14:paraId="04AB8FC8" w14:textId="77777777" w:rsidR="00D139EE" w:rsidRPr="00F93EFD" w:rsidRDefault="00D139EE" w:rsidP="001213F7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F93EFD" w14:paraId="2C1B9C7D" w14:textId="77777777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B7A188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A8E2" w14:textId="77777777" w:rsidR="00D139EE" w:rsidRPr="00F93EFD" w:rsidRDefault="00D139EE" w:rsidP="00A83A65">
            <w:pPr>
              <w:jc w:val="center"/>
              <w:rPr>
                <w:sz w:val="28"/>
              </w:rPr>
            </w:pPr>
          </w:p>
          <w:p w14:paraId="07A7D513" w14:textId="77777777" w:rsidR="00D139EE" w:rsidRPr="00F93EFD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F93EFD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5EDC1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9ED344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t>Подпись</w:t>
            </w:r>
          </w:p>
        </w:tc>
      </w:tr>
      <w:tr w:rsidR="00D139EE" w:rsidRPr="00F93EFD" w14:paraId="2FAC6E67" w14:textId="77777777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782" w14:textId="77777777" w:rsidR="00D139EE" w:rsidRPr="00F93EFD" w:rsidRDefault="00C54E21" w:rsidP="00A83A65">
            <w:pPr>
              <w:rPr>
                <w:sz w:val="28"/>
              </w:rPr>
            </w:pPr>
            <w:r w:rsidRPr="00F93EFD">
              <w:rPr>
                <w:sz w:val="28"/>
              </w:rPr>
              <w:t>16.06.2020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56BD" w14:textId="77777777" w:rsidR="0044758B" w:rsidRPr="00F93EFD" w:rsidRDefault="0044758B" w:rsidP="00A83A65">
            <w:pPr>
              <w:jc w:val="center"/>
              <w:rPr>
                <w:sz w:val="28"/>
              </w:rPr>
            </w:pPr>
          </w:p>
          <w:p w14:paraId="10394257" w14:textId="77777777" w:rsidR="00D139EE" w:rsidRPr="00F93EFD" w:rsidRDefault="00D139EE" w:rsidP="00A83A65">
            <w:pPr>
              <w:jc w:val="center"/>
              <w:rPr>
                <w:sz w:val="28"/>
              </w:rPr>
            </w:pPr>
            <w:r w:rsidRPr="00F93EFD">
              <w:rPr>
                <w:sz w:val="28"/>
              </w:rPr>
              <w:t xml:space="preserve">Непосредственный руководитель__________________________ </w:t>
            </w:r>
          </w:p>
          <w:p w14:paraId="7FB2C77D" w14:textId="77777777" w:rsidR="002375CD" w:rsidRPr="00F93EFD" w:rsidRDefault="002375CD" w:rsidP="00C55897">
            <w:pPr>
              <w:shd w:val="clear" w:color="auto" w:fill="FFFFFF"/>
              <w:spacing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b/>
                <w:color w:val="000000"/>
                <w:sz w:val="28"/>
                <w:szCs w:val="28"/>
                <w:u w:val="single"/>
              </w:rPr>
              <w:t>Текущая дезинфекция в палате, алгоритм проведения, средства, режим.</w:t>
            </w:r>
            <w:r w:rsidRPr="00F93EFD">
              <w:rPr>
                <w:color w:val="000000"/>
                <w:sz w:val="28"/>
                <w:szCs w:val="28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t>Текущая уборка в больничных палатах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Текущая уборка — комплексные мероприятия для своевременной ликвидации всех видов загрязнений в помещении, которая осуществляется в рабочее время.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Согласно СанПиН 2.1.3. 2630-10 и СП 3.5.1378-03, она должна проводиться по установленному графику. Например: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• в палатах обычного профиля — 1 раз в день;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• в ПИТ и послеоперационных — 2 раза в день;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• в палатах новорожденных — 3 раза в день.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Порядок проведения текущей уборки и дезинфекции поверхностей в палатах ЛПУ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Целью данных мероприятий является создание безопасной среды для больных и медработников.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Проводится текущая уборка обычно младшим медицинским персоналом в специальной одежде (халат, косынка, фартук из клеенки, резиновые перчатки). О ней пациенты предупреждаются заранее, чтобы «ходячие» убрали свои вещи и покинули помещение.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Существует определенная последовательность действий: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1. Приготовление моющих средств и дез. растворов (можно использовать готовые).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2.Осмотр палаты.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3.Протирание тряпкой, смоченной в моющем средстве, затем в дез. растворе, всех поверхностей: подоконников, тумбочек, ручек дверей, раковины, мебели, радиаторов (1 раз в неделю), стен (1 раз в месяц).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4.Вынос мусора, смена пакета.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5.Мытьё пола с моющими и дез. средствами.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6.Кварцевание палаты (по мере необходимости и в отсутствии больных).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7.Проветривание в течение 15 минут.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8.Дезинфицирование, полоскание, сушка уборочного инвентаря. Хранится он в специально отведённом месте и должен быть промаркирован цветным кодом с указанием вида помещения и работ, которые им проводятся.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 xml:space="preserve">9.Запись в журнале учета текущих уборок с указанием </w:t>
            </w:r>
            <w:r w:rsidRPr="00F93EFD">
              <w:rPr>
                <w:color w:val="000000"/>
                <w:sz w:val="28"/>
                <w:szCs w:val="28"/>
                <w:u w:val="single"/>
              </w:rPr>
              <w:lastRenderedPageBreak/>
              <w:t>даты, времени, кол-ва и концентрации дез. раствора, имен работников, проводивших и контролировавших действие.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Дезинфекционные средства для текущей уборки больниц.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Требования к дезсредствам для стационаров: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-высокая антимикробная активность и эффективность;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-безопасность для людей и поверхностей;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-хорошая растворимость в воде;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-длительный срок хранения растворов;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-многофункциональность;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-возможность работать с ними в присутствии людей.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Применяют галоидсодержащие (с хлором — Септолит ДХЦ), кислородсодержащие, гуанидинсодержащие (перспективны из-за своего длительного действия), катионные, фенолсодержащие (малоэффективны в отношении спор и вирусов), альдегидсодержащие (только в отсутствии людей, т.к. раздражают дыхательные пути).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Современные средства дезинфекции выпускает российская компания «Сателлит»: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-дез. средство «Септолит ДХЦ» на основе хлора для обработки поверхностей;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-Септолит Тетра» концентрированное, с высокой антимикробной активностью и моющими свойствами;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-«Септолит Плюс»;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-«Септолит Лайт»;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-«Септолит Экспресс» на спиртовой основе для обработки кроватей, столов, предметов ухода за больными.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b/>
                <w:color w:val="000000"/>
                <w:sz w:val="28"/>
                <w:szCs w:val="28"/>
                <w:u w:val="single"/>
              </w:rPr>
              <w:t>Виды отходов в палатном отделении, алгоритм сбора медицинских отходов.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Отходы класса А.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Отходы класса А образуются в следующих структурных подразделениях: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• палатные отходы отделений (кроме инфекционных, кожно-венерологических, фтизиатрических, микологических) МО;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• административно-хозяйственные помещения МО;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• центральные пищеблоки, буфеты отделений (кроме инфекционных, кожно-венерологических, фтизиатрических, микологических);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• внекорпусной территории лечебно-профилактического учреждения.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 xml:space="preserve">Сбор отходов класса А осуществляется в многоразовые емкости или одноразовые пакеты белого цвета. </w:t>
            </w:r>
            <w:r w:rsidRPr="00F93EFD">
              <w:rPr>
                <w:color w:val="000000"/>
                <w:sz w:val="28"/>
                <w:szCs w:val="28"/>
                <w:u w:val="single"/>
              </w:rPr>
              <w:lastRenderedPageBreak/>
              <w:t>Одноразовые пакеты располагаются на специальных тележках или внутри многоразовых баков. Заполненные многоразовые емкости или одноразовые пакеты доставляются к местам установки (меж) корпусных контейнеров и перегружаются в контейнеры, предназначенные для сбора отходов данного класса. Многоразовая тара после сбора и опорожнения подлежит мытью и дезинфекции.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Крупногабаритные отходы данного класса собираются в специальные бункеры для крупногабаритных отходов. Поверхности и агрегаты крупногабаритных отходов, имевшие контакт с инфицированным материалом или больными, подвергаются обязательной дезинфекции.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Отходы класса Б.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Места образования:</w:t>
            </w:r>
          </w:p>
          <w:p w14:paraId="089BF5FB" w14:textId="77777777" w:rsidR="002375CD" w:rsidRPr="00F93EFD" w:rsidRDefault="002375CD" w:rsidP="00C55897">
            <w:pPr>
              <w:numPr>
                <w:ilvl w:val="0"/>
                <w:numId w:val="25"/>
              </w:numPr>
              <w:shd w:val="clear" w:color="auto" w:fill="FFFFFF"/>
              <w:spacing w:after="60"/>
              <w:ind w:left="0" w:right="13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• операционные;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• реанимационные;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• процедурные, перевязочные и другие манипуляционно-диагностические помещения МО;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• инфекционные, кожно-венерологические отделения МО;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• медицинские и патологоанатомические лаборатории;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• лаборатории, работающие с микроорганизмами 3-4 групп</w:t>
            </w:r>
            <w:r w:rsidRPr="00F93EFD">
              <w:rPr>
                <w:color w:val="000000"/>
                <w:u w:val="single"/>
              </w:rPr>
              <w:t xml:space="preserve"> </w:t>
            </w:r>
            <w:r w:rsidRPr="00F93EFD">
              <w:rPr>
                <w:color w:val="000000"/>
                <w:sz w:val="28"/>
                <w:szCs w:val="28"/>
                <w:u w:val="single"/>
              </w:rPr>
              <w:t>патогенности;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• виварии, ветеринарные лечебницы.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Все отходы, образующие в этих подразделениях, после дезинфекции собираются в одноразовую герметичную упаковку (одноразовую мягкую (пакеты) или твердую (непрокалываемую упаковку) желтого цвета. Выбор упаковки зависит от морфологического состава отходов.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Мягкая упаковка (одноразовые пакеты) закрепляется на специальных стойках (тележках).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После заполнения пакета примерно на 3/4 из него удаляется воздух и сотрудник, ответственный за сбор отходов в данном медицинском подразделении, осуществляет его герметизацию. Удаление воздуха и герметизация одноразового пакета производится в марлевой повязке и резиновых перчатках.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Органические отходы, образующиеся в операционных, лабораториях, микробиологические культуры и штаммы, вакцины, вирусологически опасный материал после дезинфекции собираются в одноразовую твердую герметическую упаковку.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Сбор острого инструментария (иглы, перья), прошедшего дезинфекцию, осуществляется отдельно от других видов отходов в одноразовую твердую упаковку.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 xml:space="preserve">Транспортирование всех видов отходов класса Б вне пределов </w:t>
            </w:r>
            <w:r w:rsidRPr="00F93EFD">
              <w:rPr>
                <w:color w:val="000000"/>
                <w:sz w:val="28"/>
                <w:szCs w:val="28"/>
                <w:u w:val="single"/>
              </w:rPr>
              <w:lastRenderedPageBreak/>
              <w:t>медицинского подразделения осуществляется только в одноразовой упаковке после ее герметизации.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установленных местах загерметезированные одноразовые емкости (баки, пакеты) помещаются в (меж) корпусные контейнеры, предназначенные для сбора отходов класса Б.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Одноразовые емкости (пакеты, баки) с отходами класса Б маркируются надписью: «Опасные отходы. Класс Б» с нанесением кода подразделения МО, названия учреждения, даты и фамилии ответственного за сбор отходов лица. Отходы класса Б подлежат обязательному обеззараживанию (дезинфекции). Выбор метода дезинфекции осуществляется при разработке схемы сбора и удаления отходов.</w:t>
            </w:r>
          </w:p>
          <w:p w14:paraId="6238637E" w14:textId="77777777" w:rsidR="002375CD" w:rsidRPr="00F93EFD" w:rsidRDefault="002375CD" w:rsidP="00C55897">
            <w:pPr>
              <w:shd w:val="clear" w:color="auto" w:fill="FFFFFF"/>
              <w:spacing w:after="60"/>
              <w:ind w:right="135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F93EFD">
              <w:rPr>
                <w:b/>
                <w:color w:val="000000"/>
                <w:sz w:val="28"/>
                <w:szCs w:val="28"/>
                <w:u w:val="single"/>
              </w:rPr>
              <w:t>Алгоритм проведения дезинфекции емкостей для приема испражнений (судна, горшки).</w:t>
            </w:r>
          </w:p>
          <w:p w14:paraId="284DB34A" w14:textId="77777777" w:rsidR="002375CD" w:rsidRPr="00F93EFD" w:rsidRDefault="002375CD" w:rsidP="00C55897">
            <w:pPr>
              <w:shd w:val="clear" w:color="auto" w:fill="FFFFFF"/>
              <w:spacing w:after="60"/>
              <w:ind w:right="13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Обработка горшков, суден, выделений пациента.</w:t>
            </w:r>
          </w:p>
          <w:p w14:paraId="47E3E18B" w14:textId="77777777" w:rsidR="002375CD" w:rsidRPr="00F93EFD" w:rsidRDefault="002375CD" w:rsidP="00C55897">
            <w:pPr>
              <w:pStyle w:val="a8"/>
              <w:numPr>
                <w:ilvl w:val="0"/>
                <w:numId w:val="28"/>
              </w:numPr>
              <w:shd w:val="clear" w:color="auto" w:fill="FFFFFF"/>
              <w:spacing w:after="60"/>
              <w:ind w:right="13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после испражнения больного в горшок или судно выделения его дезинфицируются хлорной известью (200 гр. на 1 л. выделений) экспозиция 1 час.</w:t>
            </w:r>
          </w:p>
          <w:p w14:paraId="0C506C2A" w14:textId="77777777" w:rsidR="002375CD" w:rsidRPr="00F93EFD" w:rsidRDefault="002375CD" w:rsidP="00C55897">
            <w:pPr>
              <w:pStyle w:val="a8"/>
              <w:numPr>
                <w:ilvl w:val="0"/>
                <w:numId w:val="28"/>
              </w:numPr>
              <w:shd w:val="clear" w:color="auto" w:fill="FFFFFF"/>
              <w:spacing w:after="60"/>
              <w:ind w:right="13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обеззараженные выделения выливаются в канализационную сеть</w:t>
            </w:r>
          </w:p>
          <w:p w14:paraId="0452327F" w14:textId="77777777" w:rsidR="002375CD" w:rsidRPr="00F93EFD" w:rsidRDefault="002375CD" w:rsidP="00C55897">
            <w:pPr>
              <w:pStyle w:val="a8"/>
              <w:numPr>
                <w:ilvl w:val="0"/>
                <w:numId w:val="28"/>
              </w:numPr>
              <w:shd w:val="clear" w:color="auto" w:fill="FFFFFF"/>
              <w:spacing w:after="60"/>
              <w:ind w:right="13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обеззараживание суден и горшков дезсредствами (3% раствор хлорамина, экспозиция 1 час).</w:t>
            </w:r>
          </w:p>
          <w:p w14:paraId="6067DE31" w14:textId="77777777" w:rsidR="002375CD" w:rsidRPr="00F93EFD" w:rsidRDefault="002375CD" w:rsidP="00C55897">
            <w:pPr>
              <w:pStyle w:val="a8"/>
              <w:numPr>
                <w:ilvl w:val="0"/>
                <w:numId w:val="28"/>
              </w:numPr>
              <w:shd w:val="clear" w:color="auto" w:fill="FFFFFF"/>
              <w:spacing w:after="60"/>
              <w:ind w:right="13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ополаскивание под горячей проточной водой при t не ниже 65ºС</w:t>
            </w:r>
          </w:p>
          <w:p w14:paraId="0BC3F684" w14:textId="77777777" w:rsidR="002375CD" w:rsidRPr="00F93EFD" w:rsidRDefault="002375CD" w:rsidP="00C55897">
            <w:pPr>
              <w:pStyle w:val="a8"/>
              <w:numPr>
                <w:ilvl w:val="0"/>
                <w:numId w:val="28"/>
              </w:numPr>
              <w:shd w:val="clear" w:color="auto" w:fill="FFFFFF"/>
              <w:spacing w:after="60"/>
              <w:ind w:right="13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просушивание на специальных полках.</w:t>
            </w:r>
          </w:p>
          <w:p w14:paraId="77D4CAF7" w14:textId="77777777" w:rsidR="00D139EE" w:rsidRPr="00F93EFD" w:rsidRDefault="00D139EE" w:rsidP="00A83A65">
            <w:pPr>
              <w:rPr>
                <w:sz w:val="28"/>
              </w:rPr>
            </w:pPr>
          </w:p>
          <w:p w14:paraId="397B5B98" w14:textId="77777777" w:rsidR="00C157EA" w:rsidRPr="00F93EFD" w:rsidRDefault="00C157EA" w:rsidP="00A83A65">
            <w:pPr>
              <w:rPr>
                <w:sz w:val="28"/>
              </w:rPr>
            </w:pPr>
          </w:p>
          <w:p w14:paraId="4C75A56B" w14:textId="77777777" w:rsidR="00C157EA" w:rsidRPr="00F93EFD" w:rsidRDefault="00C157EA" w:rsidP="00A83A65">
            <w:pPr>
              <w:rPr>
                <w:sz w:val="28"/>
              </w:rPr>
            </w:pPr>
          </w:p>
          <w:p w14:paraId="5857D37C" w14:textId="77777777" w:rsidR="00C157EA" w:rsidRPr="00F93EFD" w:rsidRDefault="00C157EA" w:rsidP="00A83A65">
            <w:pPr>
              <w:rPr>
                <w:sz w:val="28"/>
              </w:rPr>
            </w:pPr>
          </w:p>
          <w:p w14:paraId="3C591F2D" w14:textId="77777777" w:rsidR="00C157EA" w:rsidRPr="00F93EFD" w:rsidRDefault="00C157EA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F93EFD" w14:paraId="68A5D3C6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0DE71A" w14:textId="77777777" w:rsidR="00D139EE" w:rsidRPr="00F93EFD" w:rsidRDefault="00D139EE" w:rsidP="00A83A65">
                  <w:pPr>
                    <w:rPr>
                      <w:b/>
                      <w:sz w:val="28"/>
                    </w:rPr>
                  </w:pPr>
                  <w:r w:rsidRPr="00F93EFD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79D8C" w14:textId="77777777" w:rsidR="00D139EE" w:rsidRPr="00F93EFD" w:rsidRDefault="00D139EE" w:rsidP="00A83A65">
                  <w:pPr>
                    <w:jc w:val="center"/>
                  </w:pPr>
                  <w:r w:rsidRPr="00F93EFD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3DA2D" w14:textId="77777777" w:rsidR="00D139EE" w:rsidRPr="00F93EFD" w:rsidRDefault="00D139EE" w:rsidP="00A83A65">
                  <w:r w:rsidRPr="00F93EFD">
                    <w:t>Количество</w:t>
                  </w:r>
                </w:p>
              </w:tc>
            </w:tr>
            <w:tr w:rsidR="00D139EE" w:rsidRPr="00F93EFD" w14:paraId="72735F1D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BA548E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AAE91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color w:val="000000"/>
                      <w:sz w:val="28"/>
                      <w:szCs w:val="28"/>
                    </w:rPr>
                    <w:t>Текущая дезинфекция в палате, алгоритм проведения, средства, режим.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7C87D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  <w:tr w:rsidR="00D139EE" w:rsidRPr="00F93EFD" w14:paraId="5B9D0CFA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14D78A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DBAA6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color w:val="000000"/>
                      <w:sz w:val="28"/>
                      <w:szCs w:val="28"/>
                    </w:rPr>
                    <w:t>Виды отходов в палатном отделении, алгоритм сбора медицинских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E5343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  <w:tr w:rsidR="00D139EE" w:rsidRPr="00F93EFD" w14:paraId="12CF5C6C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07B248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F375E" w14:textId="77777777" w:rsidR="00DA2231" w:rsidRPr="00F93EFD" w:rsidRDefault="00DA2231" w:rsidP="00DA2231">
                  <w:pPr>
                    <w:shd w:val="clear" w:color="auto" w:fill="FFFFFF"/>
                    <w:spacing w:after="60"/>
                    <w:ind w:right="135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93EFD">
                    <w:rPr>
                      <w:color w:val="000000"/>
                      <w:sz w:val="28"/>
                      <w:szCs w:val="28"/>
                    </w:rPr>
                    <w:t>Алгоритм проведения дезинфекции емкостей для приема испражнений (судна, горшки).</w:t>
                  </w:r>
                </w:p>
                <w:p w14:paraId="7F0BE85D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E221D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  <w:tr w:rsidR="00D139EE" w:rsidRPr="00F93EFD" w14:paraId="27261CEB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196351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3EA3A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D77B4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F93EFD" w14:paraId="66276E0F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3025C1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55AC4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80292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F93EFD" w14:paraId="3004B2D0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6192F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0CA7D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4C98B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3F4C9CD2" w14:textId="77777777" w:rsidR="00D139EE" w:rsidRPr="00F93EFD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F429" w14:textId="77777777" w:rsidR="00D139EE" w:rsidRPr="00F93EFD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BADD" w14:textId="77777777" w:rsidR="00D139EE" w:rsidRPr="00F93EFD" w:rsidRDefault="00D139EE" w:rsidP="00A83A65">
            <w:pPr>
              <w:rPr>
                <w:sz w:val="28"/>
              </w:rPr>
            </w:pPr>
          </w:p>
        </w:tc>
      </w:tr>
    </w:tbl>
    <w:p w14:paraId="05142F27" w14:textId="77777777" w:rsidR="00D139EE" w:rsidRPr="00F93EFD" w:rsidRDefault="00D139EE" w:rsidP="001213F7">
      <w:pPr>
        <w:rPr>
          <w:b/>
          <w:i/>
        </w:rPr>
      </w:pPr>
    </w:p>
    <w:p w14:paraId="72619473" w14:textId="77777777" w:rsidR="00D139EE" w:rsidRPr="00F93EFD" w:rsidRDefault="00D139EE" w:rsidP="001213F7">
      <w:pPr>
        <w:rPr>
          <w:b/>
          <w:i/>
        </w:rPr>
      </w:pPr>
    </w:p>
    <w:p w14:paraId="24890334" w14:textId="77777777" w:rsidR="002C3FC0" w:rsidRPr="00F93EFD" w:rsidRDefault="002C3FC0" w:rsidP="001213F7">
      <w:pPr>
        <w:rPr>
          <w:b/>
          <w:i/>
        </w:rPr>
      </w:pPr>
    </w:p>
    <w:p w14:paraId="374CAC72" w14:textId="77777777" w:rsidR="00D139EE" w:rsidRPr="00F93EFD" w:rsidRDefault="00D139EE" w:rsidP="001213F7">
      <w:pPr>
        <w:rPr>
          <w:b/>
          <w:i/>
        </w:rPr>
      </w:pPr>
    </w:p>
    <w:p w14:paraId="138060FE" w14:textId="77777777" w:rsidR="00D139EE" w:rsidRPr="00F93EFD" w:rsidRDefault="00D139EE" w:rsidP="001213F7">
      <w:pPr>
        <w:rPr>
          <w:b/>
          <w:i/>
        </w:rPr>
      </w:pPr>
    </w:p>
    <w:p w14:paraId="3F15A001" w14:textId="77777777" w:rsidR="00D139EE" w:rsidRPr="00F93EFD" w:rsidRDefault="00D139EE" w:rsidP="001213F7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F93EFD" w14:paraId="72AE7E45" w14:textId="77777777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814E4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017" w14:textId="77777777" w:rsidR="00D139EE" w:rsidRPr="00F93EFD" w:rsidRDefault="00D139EE" w:rsidP="00A83A65">
            <w:pPr>
              <w:jc w:val="center"/>
              <w:rPr>
                <w:sz w:val="28"/>
              </w:rPr>
            </w:pPr>
          </w:p>
          <w:p w14:paraId="4BDFC436" w14:textId="77777777" w:rsidR="00D139EE" w:rsidRPr="00F93EFD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F93EFD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772DFF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2C7C70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t>Подпись</w:t>
            </w:r>
          </w:p>
        </w:tc>
      </w:tr>
      <w:tr w:rsidR="00D139EE" w:rsidRPr="00F93EFD" w14:paraId="0BB71CB7" w14:textId="77777777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601" w14:textId="77777777" w:rsidR="00D139EE" w:rsidRPr="00F93EFD" w:rsidRDefault="00C54E21" w:rsidP="00A83A65">
            <w:pPr>
              <w:rPr>
                <w:sz w:val="28"/>
              </w:rPr>
            </w:pPr>
            <w:r w:rsidRPr="00F93EFD">
              <w:rPr>
                <w:sz w:val="28"/>
              </w:rPr>
              <w:t>17.06.2020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DE6F" w14:textId="77777777" w:rsidR="00D139EE" w:rsidRPr="00F93EFD" w:rsidRDefault="00D139EE" w:rsidP="00A83A65">
            <w:pPr>
              <w:rPr>
                <w:sz w:val="28"/>
              </w:rPr>
            </w:pPr>
          </w:p>
          <w:p w14:paraId="6D411965" w14:textId="77777777" w:rsidR="00D139EE" w:rsidRPr="00F93EFD" w:rsidRDefault="00D139EE" w:rsidP="00A83A65">
            <w:pPr>
              <w:jc w:val="center"/>
              <w:rPr>
                <w:sz w:val="28"/>
              </w:rPr>
            </w:pPr>
            <w:r w:rsidRPr="00F93EFD">
              <w:rPr>
                <w:sz w:val="28"/>
              </w:rPr>
              <w:t xml:space="preserve">Непосредственный руководитель__________________________ </w:t>
            </w:r>
          </w:p>
          <w:p w14:paraId="7578260F" w14:textId="77777777" w:rsidR="00DA7243" w:rsidRPr="00F93EFD" w:rsidRDefault="00DA7243" w:rsidP="00CF7075">
            <w:pPr>
              <w:spacing w:after="160" w:line="259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F93EFD">
              <w:rPr>
                <w:b/>
                <w:sz w:val="28"/>
                <w:szCs w:val="28"/>
                <w:u w:val="single"/>
              </w:rPr>
              <w:t>Дезинфекция воздуха в палатах, средства</w:t>
            </w:r>
          </w:p>
          <w:p w14:paraId="1D58FCB8" w14:textId="77777777" w:rsidR="00DA7243" w:rsidRPr="00F93EFD" w:rsidRDefault="00DA7243" w:rsidP="00C55897">
            <w:pPr>
              <w:jc w:val="both"/>
              <w:rPr>
                <w:sz w:val="28"/>
                <w:szCs w:val="28"/>
                <w:u w:val="single"/>
                <w:shd w:val="clear" w:color="auto" w:fill="FFFFFF"/>
              </w:rPr>
            </w:pPr>
            <w:r w:rsidRPr="00F93EFD">
              <w:rPr>
                <w:sz w:val="28"/>
                <w:szCs w:val="28"/>
                <w:u w:val="single"/>
                <w:shd w:val="clear" w:color="auto" w:fill="FFFFFF"/>
              </w:rPr>
              <w:t>Согласно СанПиН 2.1.3.2630-10 «Санитарно-эпидемиологические требования к организациям, осуществляющим медицинскую деятельность» (далее — СанПиН 2.1.3.2630-10) для снижения обсемененности воздуха до безопасного уровня в медицинских организациях применяются технологии воздействия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  <w:shd w:val="clear" w:color="auto" w:fill="FFFFFF"/>
              </w:rPr>
              <w:t>ультрафиолетовым</w:t>
            </w:r>
            <w:r w:rsidRPr="00F93EFD">
              <w:rPr>
                <w:rStyle w:val="ae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  <w:shd w:val="clear" w:color="auto" w:fill="FFFFFF"/>
              </w:rPr>
              <w:t>излучением, аэрозолями дезинфицирующих средств</w:t>
            </w:r>
            <w:r w:rsidRPr="00F93EFD">
              <w:rPr>
                <w:b/>
                <w:sz w:val="28"/>
                <w:szCs w:val="28"/>
                <w:u w:val="single"/>
                <w:shd w:val="clear" w:color="auto" w:fill="FFFFFF"/>
              </w:rPr>
              <w:t>,</w:t>
            </w:r>
            <w:r w:rsidRPr="00F93EFD">
              <w:rPr>
                <w:sz w:val="28"/>
                <w:szCs w:val="28"/>
                <w:u w:val="single"/>
                <w:shd w:val="clear" w:color="auto" w:fill="FFFFFF"/>
              </w:rPr>
              <w:t xml:space="preserve"> а в ряде случаев и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  <w:shd w:val="clear" w:color="auto" w:fill="FFFFFF"/>
              </w:rPr>
              <w:t>озоном</w:t>
            </w:r>
            <w:r w:rsidRPr="00F93EFD">
              <w:rPr>
                <w:sz w:val="28"/>
                <w:szCs w:val="28"/>
                <w:u w:val="single"/>
                <w:shd w:val="clear" w:color="auto" w:fill="FFFFFF"/>
              </w:rPr>
              <w:t>, используются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  <w:shd w:val="clear" w:color="auto" w:fill="FFFFFF"/>
              </w:rPr>
              <w:t>бактериальные фильтры</w:t>
            </w:r>
            <w:r w:rsidRPr="00F93EFD">
              <w:rPr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14:paraId="79E3EEA4" w14:textId="77777777" w:rsidR="00DA7243" w:rsidRPr="00F93EFD" w:rsidRDefault="00DA7243" w:rsidP="00C55897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Три способа применения УФ-излучения:</w:t>
            </w:r>
          </w:p>
          <w:p w14:paraId="3846F494" w14:textId="77777777" w:rsidR="00DA7243" w:rsidRPr="00F93EFD" w:rsidRDefault="00DA7243" w:rsidP="00C55897">
            <w:pPr>
              <w:pStyle w:val="a8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прямое облучение проводится в отсутствие людей (перед началом работы, в перерывах между выполнением определенных манипуляций, приема пациентов) с помощью бактерицидных ламп, закрепленных на стенах или потолке либо на специальных штативах, стоящих на полу;</w:t>
            </w:r>
          </w:p>
          <w:p w14:paraId="152193EE" w14:textId="77777777" w:rsidR="00DA7243" w:rsidRPr="00F93EFD" w:rsidRDefault="00DA7243" w:rsidP="00C55897">
            <w:pPr>
              <w:pStyle w:val="a8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непрямое облучение (отраженными лучами) осуществляется с использованием облучателей, подвешенных на высоте 1,8–2 м от пола с рефлектором, обращенным вверх таким образом, чтобы поток лучей попадал в верхнюю зону помещения; при этом нижняя зона помещения защищена от прямых лучей рефлектором лампы. Воздух, проходящий через верхнюю зону помещения, фактически подвергается прямому облучению;</w:t>
            </w:r>
          </w:p>
          <w:p w14:paraId="4434D3D9" w14:textId="77777777" w:rsidR="00DA7243" w:rsidRPr="00F93EFD" w:rsidRDefault="00DA7243" w:rsidP="00C55897">
            <w:pPr>
              <w:pStyle w:val="a8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закрытое облучение применяется в системах вентиляции и автономных рециркуляционных устройствах, допустимо в присутствии людей. Воздух, проходящий через бактерицидные лампы, находящиеся внутри корпуса рециркулятора, подвергается прямому облучению и попадает вновь в помещение уже обеззараженным.</w:t>
            </w:r>
          </w:p>
          <w:p w14:paraId="39B00320" w14:textId="77777777" w:rsidR="00DA7243" w:rsidRPr="00F93EFD" w:rsidRDefault="00DA7243" w:rsidP="00C55897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Воздействие аэрозолями дезинфицирующих средств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Согласно МР 3.5.1.0103-15 «Методические рекомендации по применению метода аэрозольной дезинфекции в медицинских организациях» антимикробное действие аэрозолей основано на двух процессах:</w:t>
            </w:r>
          </w:p>
          <w:p w14:paraId="3074AD8E" w14:textId="77777777" w:rsidR="00DA7243" w:rsidRPr="00F93EFD" w:rsidRDefault="00DA7243" w:rsidP="00C55897">
            <w:pPr>
              <w:pStyle w:val="a8"/>
              <w:numPr>
                <w:ilvl w:val="0"/>
                <w:numId w:val="3"/>
              </w:numPr>
              <w:spacing w:after="160" w:line="259" w:lineRule="auto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испарение частиц аэрозоля и конденсация его паров на </w:t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бактериальном субстрате;</w:t>
            </w:r>
          </w:p>
          <w:p w14:paraId="0732ECA4" w14:textId="77777777" w:rsidR="00DA7243" w:rsidRPr="00F93EFD" w:rsidRDefault="00DA7243" w:rsidP="00C55897">
            <w:pPr>
              <w:pStyle w:val="a8"/>
              <w:numPr>
                <w:ilvl w:val="0"/>
                <w:numId w:val="3"/>
              </w:numPr>
              <w:spacing w:after="160" w:line="259" w:lineRule="auto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выпадение неиспарившихся частиц на поверхности и образование бактерицидной пленки.</w:t>
            </w:r>
          </w:p>
          <w:p w14:paraId="47AD1111" w14:textId="77777777" w:rsidR="00DA7243" w:rsidRPr="00F93EFD" w:rsidRDefault="00DA7243" w:rsidP="00C55897">
            <w:pPr>
              <w:shd w:val="clear" w:color="auto" w:fill="FFFFFF"/>
              <w:spacing w:before="144" w:after="144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В зависимости от размеров частиц аэрозолей дезинфицирующих средств различают:</w:t>
            </w:r>
          </w:p>
          <w:p w14:paraId="55748993" w14:textId="77777777" w:rsidR="00DA7243" w:rsidRPr="00F93EFD" w:rsidRDefault="00DA7243" w:rsidP="00C5589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«сухой» туман — размер частиц 3,5–10 мкм;</w:t>
            </w:r>
          </w:p>
          <w:p w14:paraId="72CEA26B" w14:textId="77777777" w:rsidR="00DA7243" w:rsidRPr="00F93EFD" w:rsidRDefault="00DA7243" w:rsidP="00C5589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«увлажненный» туман — размер частиц 10–30 мкм;</w:t>
            </w:r>
          </w:p>
          <w:p w14:paraId="7C39D0CA" w14:textId="77777777" w:rsidR="00DA7243" w:rsidRPr="00F93EFD" w:rsidRDefault="00DA7243" w:rsidP="00C5589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«влажный» туман — размер частиц 30–100 мкм.</w:t>
            </w:r>
          </w:p>
          <w:p w14:paraId="510BC134" w14:textId="77777777" w:rsidR="00DA7243" w:rsidRPr="00F93EFD" w:rsidRDefault="00DA7243" w:rsidP="00C55897">
            <w:pPr>
              <w:shd w:val="clear" w:color="auto" w:fill="FFFFFF"/>
              <w:spacing w:before="144" w:after="144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Преимущества данного метода дезинфекции:</w:t>
            </w:r>
          </w:p>
          <w:p w14:paraId="4AFFD06A" w14:textId="77777777" w:rsidR="00DA7243" w:rsidRPr="00F93EFD" w:rsidRDefault="00DA7243" w:rsidP="00C5589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высокая эффективность при обработке помещений больших объемов, в т. ч. труднодоступных и удаленных мест;</w:t>
            </w:r>
          </w:p>
          <w:p w14:paraId="52EB5B42" w14:textId="77777777" w:rsidR="00DA7243" w:rsidRPr="00F93EFD" w:rsidRDefault="00DA7243" w:rsidP="00C5589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одновременное обеззараживание воздуха, поверхностей в помещениях, систем вентиляции и кондиционирования воздуха;</w:t>
            </w:r>
          </w:p>
          <w:p w14:paraId="2A18CA45" w14:textId="77777777" w:rsidR="00DA7243" w:rsidRPr="00F93EFD" w:rsidRDefault="00DA7243" w:rsidP="00C5589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возможность выбора наиболее адекватного режима применения за счет варьирования режимов работы генератора — дисперсности, длительности циклов обработки, нормы расхода, энергии частиц;</w:t>
            </w:r>
          </w:p>
          <w:p w14:paraId="141483FF" w14:textId="77777777" w:rsidR="00DA7243" w:rsidRPr="00F93EFD" w:rsidRDefault="00DA7243" w:rsidP="00C5589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экономичность (низкая норма расхода и уменьшение трудозатрат);</w:t>
            </w:r>
          </w:p>
          <w:p w14:paraId="721899B0" w14:textId="77777777" w:rsidR="00DA7243" w:rsidRPr="00F93EFD" w:rsidRDefault="00DA7243" w:rsidP="00C5589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экологичность (за счет повышения эффективности дезинфекции аэрозольным методом снижается концентрация действующих веществ и расход средства, тем самым снижается нагрузка на окружающую среду);</w:t>
            </w:r>
          </w:p>
          <w:p w14:paraId="34CCDCCA" w14:textId="77777777" w:rsidR="00DA7243" w:rsidRPr="00F93EFD" w:rsidRDefault="00DA7243" w:rsidP="00C5589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минимизация урона для объектов обработки (снижение концентрации и норм расхода движущей силы сохраняет оборудование от повреждения).</w:t>
            </w:r>
          </w:p>
          <w:p w14:paraId="323F01EF" w14:textId="77777777" w:rsidR="00DA7243" w:rsidRPr="00F93EFD" w:rsidRDefault="00DA7243" w:rsidP="00C55897">
            <w:pPr>
              <w:pStyle w:val="af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bCs/>
                <w:sz w:val="28"/>
                <w:szCs w:val="28"/>
                <w:u w:val="single"/>
              </w:rPr>
              <w:t>Применение бактериальных фильтров</w:t>
            </w:r>
          </w:p>
          <w:p w14:paraId="3639EB6B" w14:textId="77777777" w:rsidR="00DA7243" w:rsidRPr="00F93EFD" w:rsidRDefault="00DA7243" w:rsidP="00C55897">
            <w:pPr>
              <w:pStyle w:val="af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bCs/>
                <w:sz w:val="28"/>
                <w:szCs w:val="28"/>
                <w:u w:val="single"/>
              </w:rPr>
              <w:t>Механические фильтры</w:t>
            </w:r>
          </w:p>
          <w:p w14:paraId="6709272F" w14:textId="77777777" w:rsidR="00DA7243" w:rsidRPr="00F93EFD" w:rsidRDefault="00DA7243" w:rsidP="00C55897">
            <w:pPr>
              <w:pStyle w:val="af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Для очистки аэрозоля в фильтрах обычно используется способ очистки воздуха при прохождении через волокнистые материалы и осаждении на них.</w:t>
            </w:r>
          </w:p>
          <w:p w14:paraId="65312292" w14:textId="77777777" w:rsidR="00DA7243" w:rsidRPr="00F93EFD" w:rsidRDefault="00DA7243" w:rsidP="00C55897">
            <w:pPr>
              <w:pStyle w:val="af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СанПиН 2.1.3.2630-10 регламентируется необходимость очистки воздуха, подаваемого приточными установками фильтрами грубой и тонкой очистки.</w:t>
            </w:r>
          </w:p>
          <w:p w14:paraId="2908157B" w14:textId="77777777" w:rsidR="00DA7243" w:rsidRPr="00F93EFD" w:rsidRDefault="00DA7243" w:rsidP="00C55897">
            <w:pPr>
              <w:pStyle w:val="af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Подбор фильтров и порядок их использования зависит от того, какая чистота воздуха должна быть обеспечена в том или ином помещении медицинской организации.</w:t>
            </w:r>
          </w:p>
          <w:p w14:paraId="362CCC60" w14:textId="77777777" w:rsidR="00DA7243" w:rsidRPr="00F93EFD" w:rsidRDefault="00DA7243" w:rsidP="00C55897">
            <w:pPr>
              <w:pStyle w:val="af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bCs/>
                <w:sz w:val="28"/>
                <w:szCs w:val="28"/>
                <w:u w:val="single"/>
              </w:rPr>
              <w:t>Ионные электростатические воздухоочистители</w:t>
            </w:r>
          </w:p>
          <w:p w14:paraId="6FA95DA8" w14:textId="77777777" w:rsidR="00DA7243" w:rsidRPr="00F93EFD" w:rsidRDefault="00DA7243" w:rsidP="00C55897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lastRenderedPageBreak/>
              <w:t>Принцип действия воздухоочистителей состоит в том, что частицы загрязнения размером от 0,01 до 100 мкм проходя через ионизационную камеру, приобретают заряд и осаждаются на противоположно заряженных пластинах.</w:t>
            </w:r>
          </w:p>
          <w:p w14:paraId="4F7AED9E" w14:textId="77777777" w:rsidR="00DA7243" w:rsidRPr="00F93EFD" w:rsidRDefault="00DA7243" w:rsidP="00C55897">
            <w:pPr>
              <w:pStyle w:val="af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bCs/>
                <w:sz w:val="28"/>
                <w:szCs w:val="28"/>
                <w:u w:val="single"/>
              </w:rPr>
              <w:t>Фотокаталитические воздухоочистители</w:t>
            </w:r>
          </w:p>
          <w:p w14:paraId="39FA9C58" w14:textId="77777777" w:rsidR="00DA7243" w:rsidRPr="00F93EFD" w:rsidRDefault="00DA7243" w:rsidP="00C55897">
            <w:pPr>
              <w:pStyle w:val="af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При использовании фотокаталитических воздухоочистителей происходит разложение и окисление микроорганизмов и химических веществ на поверхности фотокатализатора под действием ультрафиолетовых лучей.</w:t>
            </w:r>
          </w:p>
          <w:p w14:paraId="5E4C9C8E" w14:textId="77777777" w:rsidR="00DA7243" w:rsidRPr="00F93EFD" w:rsidRDefault="00DA7243" w:rsidP="00C55897">
            <w:pPr>
              <w:pStyle w:val="af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Примером использования комплексных технологий являются</w:t>
            </w:r>
          </w:p>
          <w:p w14:paraId="3C1EE374" w14:textId="77777777" w:rsidR="00DA7243" w:rsidRPr="00F93EFD" w:rsidRDefault="00DA7243" w:rsidP="00C55897">
            <w:pPr>
              <w:pStyle w:val="af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Последние модели закрытых ультрафиолетовых облучателей-рециркуляторов, сначала пропускающие воздух через фильтры, а затем обеззараживающие его внутри рабочей камеры с помощью УФ лучей.</w:t>
            </w:r>
          </w:p>
          <w:p w14:paraId="0808BA40" w14:textId="77777777" w:rsidR="00DA7243" w:rsidRPr="00F93EFD" w:rsidRDefault="00DA7243" w:rsidP="00C55897">
            <w:pPr>
              <w:pStyle w:val="af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Различные модели фотокаталитических воздухоочистителей, где перед процессом фотокатализа воздух проходит через механические фильтры.</w:t>
            </w:r>
          </w:p>
          <w:p w14:paraId="51DDEC4F" w14:textId="77777777" w:rsidR="00DA7243" w:rsidRPr="00F93EFD" w:rsidRDefault="00DA7243" w:rsidP="00C55897">
            <w:pPr>
              <w:pStyle w:val="af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В процессии эксплуатации помещений медицинских организаций могут быть реализованы несколько технологий, как параллельно, так и последовательно.</w:t>
            </w:r>
          </w:p>
          <w:p w14:paraId="49BF8258" w14:textId="77777777" w:rsidR="00DA7243" w:rsidRPr="00F93EFD" w:rsidRDefault="00DA7243" w:rsidP="00C55897">
            <w:pPr>
              <w:pStyle w:val="af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Например, очистка приточного воздуха через фильтры в системе вентиляции и затем применение рециркуляторов применяются для поддержания асептичности воздуха.</w:t>
            </w:r>
          </w:p>
          <w:p w14:paraId="52F8362C" w14:textId="77777777" w:rsidR="00DA7243" w:rsidRPr="00F93EFD" w:rsidRDefault="00DA7243" w:rsidP="00C55897">
            <w:pPr>
              <w:pStyle w:val="af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Система противоплесневой обработки включает первоначальную обработку воздуха и поверхностей аэрозольными генераторами и последующее включение фотокаталитических обеззараживателей.</w:t>
            </w:r>
          </w:p>
          <w:p w14:paraId="17430569" w14:textId="77777777" w:rsidR="00DA7243" w:rsidRPr="00F93EFD" w:rsidRDefault="00DA7243" w:rsidP="00C55897">
            <w:pPr>
              <w:spacing w:after="160" w:line="259" w:lineRule="auto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b/>
                <w:sz w:val="28"/>
                <w:szCs w:val="28"/>
                <w:u w:val="single"/>
              </w:rPr>
              <w:t xml:space="preserve">Алгоритм проведения емкостей для приема испражнений </w:t>
            </w:r>
            <w:r w:rsidRPr="00F93EFD">
              <w:rPr>
                <w:b/>
                <w:color w:val="000000" w:themeColor="text1"/>
                <w:sz w:val="28"/>
                <w:szCs w:val="28"/>
                <w:u w:val="single"/>
              </w:rPr>
              <w:t>(плевательницы);</w:t>
            </w:r>
          </w:p>
          <w:p w14:paraId="0133554E" w14:textId="77777777" w:rsidR="00DA7243" w:rsidRPr="00F93EFD" w:rsidRDefault="00DA7243" w:rsidP="00C55897">
            <w:pPr>
              <w:pStyle w:val="af"/>
              <w:shd w:val="clear" w:color="auto" w:fill="FFFFFF"/>
              <w:spacing w:before="120" w:beforeAutospacing="0" w:after="120" w:afterAutospacing="0"/>
              <w:ind w:right="45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color w:val="000000" w:themeColor="text1"/>
                <w:sz w:val="28"/>
                <w:szCs w:val="28"/>
                <w:u w:val="single"/>
              </w:rPr>
              <w:t>Цель:</w:t>
            </w:r>
            <w:r w:rsidRPr="00F93EFD">
              <w:rPr>
                <w:rStyle w:val="ae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93EFD">
              <w:rPr>
                <w:color w:val="000000" w:themeColor="text1"/>
                <w:sz w:val="28"/>
                <w:szCs w:val="28"/>
                <w:u w:val="single"/>
              </w:rPr>
              <w:t>обеспечение безопасности окружающей среды.</w:t>
            </w:r>
          </w:p>
          <w:p w14:paraId="295C41BE" w14:textId="77777777" w:rsidR="00DA7243" w:rsidRPr="00F93EFD" w:rsidRDefault="00DA7243" w:rsidP="00C55897">
            <w:pPr>
              <w:pStyle w:val="af"/>
              <w:shd w:val="clear" w:color="auto" w:fill="FFFFFF"/>
              <w:spacing w:before="120" w:beforeAutospacing="0" w:after="120" w:afterAutospacing="0"/>
              <w:ind w:right="45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color w:val="000000" w:themeColor="text1"/>
                <w:sz w:val="28"/>
                <w:szCs w:val="28"/>
                <w:u w:val="single"/>
              </w:rPr>
              <w:t>Показания:</w:t>
            </w:r>
            <w:r w:rsidRPr="00F93EFD">
              <w:rPr>
                <w:rStyle w:val="ae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93EFD">
              <w:rPr>
                <w:color w:val="000000" w:themeColor="text1"/>
                <w:sz w:val="28"/>
                <w:szCs w:val="28"/>
                <w:u w:val="single"/>
              </w:rPr>
              <w:t>заболевания органов дыхания, туберкулез легких, сбор мокроты на различные исследования.</w:t>
            </w:r>
          </w:p>
          <w:p w14:paraId="5352D689" w14:textId="77777777" w:rsidR="00DA7243" w:rsidRPr="00F93EFD" w:rsidRDefault="00DA7243" w:rsidP="00C55897">
            <w:pPr>
              <w:pStyle w:val="af"/>
              <w:shd w:val="clear" w:color="auto" w:fill="FFFFFF"/>
              <w:spacing w:before="120" w:beforeAutospacing="0" w:after="120" w:afterAutospacing="0"/>
              <w:ind w:right="45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color w:val="000000" w:themeColor="text1"/>
                <w:sz w:val="28"/>
                <w:szCs w:val="28"/>
                <w:u w:val="single"/>
              </w:rPr>
              <w:t>Приготовьте:</w:t>
            </w:r>
            <w:r w:rsidRPr="00F93EFD">
              <w:rPr>
                <w:rStyle w:val="ae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93EFD">
              <w:rPr>
                <w:color w:val="000000" w:themeColor="text1"/>
                <w:sz w:val="28"/>
                <w:szCs w:val="28"/>
                <w:u w:val="single"/>
              </w:rPr>
              <w:t>стерильную карманную плевательницу (широкогорлый, градуированный сосуд из темного стекла с плотно завинчивающейся крышкой), дезинфектанты.</w:t>
            </w:r>
          </w:p>
          <w:p w14:paraId="2BFD3A2C" w14:textId="77777777" w:rsidR="00DA7243" w:rsidRPr="00F93EFD" w:rsidRDefault="00DA7243" w:rsidP="00C55897">
            <w:pPr>
              <w:pStyle w:val="af"/>
              <w:shd w:val="clear" w:color="auto" w:fill="FFFFFF"/>
              <w:spacing w:before="120" w:beforeAutospacing="0" w:after="120" w:afterAutospacing="0"/>
              <w:ind w:right="450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color w:val="000000" w:themeColor="text1"/>
                <w:sz w:val="28"/>
                <w:szCs w:val="28"/>
                <w:u w:val="single"/>
              </w:rPr>
              <w:t>Алгоритм действия:</w:t>
            </w:r>
          </w:p>
          <w:p w14:paraId="2CAD7776" w14:textId="77777777" w:rsidR="00DA7243" w:rsidRPr="00F93EFD" w:rsidRDefault="00DA7243" w:rsidP="00C55897">
            <w:pPr>
              <w:pStyle w:val="af"/>
              <w:numPr>
                <w:ilvl w:val="0"/>
                <w:numId w:val="10"/>
              </w:numPr>
              <w:shd w:val="clear" w:color="auto" w:fill="FFFFFF"/>
              <w:spacing w:before="120" w:beforeAutospacing="0" w:after="120" w:afterAutospacing="0"/>
              <w:ind w:right="45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color w:val="000000" w:themeColor="text1"/>
                <w:sz w:val="28"/>
                <w:szCs w:val="28"/>
                <w:u w:val="single"/>
              </w:rPr>
              <w:t>Проведите беседу с пациентом о правилах пользования плевательницей.</w:t>
            </w:r>
          </w:p>
          <w:p w14:paraId="15CCBCAA" w14:textId="77777777" w:rsidR="00DA7243" w:rsidRPr="00F93EFD" w:rsidRDefault="00DA7243" w:rsidP="00C55897">
            <w:pPr>
              <w:pStyle w:val="af"/>
              <w:numPr>
                <w:ilvl w:val="0"/>
                <w:numId w:val="10"/>
              </w:numPr>
              <w:shd w:val="clear" w:color="auto" w:fill="FFFFFF"/>
              <w:spacing w:before="120" w:beforeAutospacing="0" w:after="120" w:afterAutospacing="0"/>
              <w:ind w:right="45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color w:val="000000" w:themeColor="text1"/>
                <w:sz w:val="28"/>
                <w:szCs w:val="28"/>
                <w:u w:val="single"/>
              </w:rPr>
              <w:t xml:space="preserve">Выдайте пациенту чистую сухую индивидуальную </w:t>
            </w:r>
            <w:r w:rsidRPr="00F93EFD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плевательницу для сбора мокроты.</w:t>
            </w:r>
          </w:p>
          <w:p w14:paraId="6A6E9495" w14:textId="77777777" w:rsidR="00DA7243" w:rsidRPr="00F93EFD" w:rsidRDefault="00DA7243" w:rsidP="00C55897">
            <w:pPr>
              <w:pStyle w:val="af"/>
              <w:numPr>
                <w:ilvl w:val="0"/>
                <w:numId w:val="10"/>
              </w:numPr>
              <w:shd w:val="clear" w:color="auto" w:fill="FFFFFF"/>
              <w:spacing w:before="120" w:beforeAutospacing="0" w:after="120" w:afterAutospacing="0"/>
              <w:ind w:right="45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color w:val="000000" w:themeColor="text1"/>
                <w:sz w:val="28"/>
                <w:szCs w:val="28"/>
                <w:u w:val="single"/>
              </w:rPr>
              <w:t>Заполните плевательницу на ¼ часть дезинфектантом (для обеззараживания мокроты).</w:t>
            </w:r>
          </w:p>
          <w:p w14:paraId="2F46F544" w14:textId="77777777" w:rsidR="00DA7243" w:rsidRPr="00F93EFD" w:rsidRDefault="00DA7243" w:rsidP="00C55897">
            <w:pPr>
              <w:pStyle w:val="af"/>
              <w:numPr>
                <w:ilvl w:val="0"/>
                <w:numId w:val="10"/>
              </w:numPr>
              <w:shd w:val="clear" w:color="auto" w:fill="FFFFFF"/>
              <w:spacing w:before="120" w:beforeAutospacing="0" w:after="120" w:afterAutospacing="0"/>
              <w:ind w:right="45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color w:val="000000" w:themeColor="text1"/>
                <w:sz w:val="28"/>
                <w:szCs w:val="28"/>
                <w:u w:val="single"/>
              </w:rPr>
              <w:t>Дайте пациенту плевательницу, объяснив необходимость заполнения ее мокротой до метки ¾ объема плевательницы.</w:t>
            </w:r>
          </w:p>
          <w:p w14:paraId="503C0313" w14:textId="77777777" w:rsidR="00DA7243" w:rsidRPr="00F93EFD" w:rsidRDefault="00DA7243" w:rsidP="00C55897">
            <w:pPr>
              <w:pStyle w:val="af"/>
              <w:numPr>
                <w:ilvl w:val="0"/>
                <w:numId w:val="10"/>
              </w:numPr>
              <w:shd w:val="clear" w:color="auto" w:fill="FFFFFF"/>
              <w:spacing w:before="120" w:beforeAutospacing="0" w:after="120" w:afterAutospacing="0"/>
              <w:ind w:right="45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color w:val="000000" w:themeColor="text1"/>
                <w:sz w:val="28"/>
                <w:szCs w:val="28"/>
                <w:u w:val="single"/>
              </w:rPr>
              <w:t>При наполнении плевательницы обеззаразьте мокроту в плевательнице, залив в нее доверху дезраствор на 4 – часа.</w:t>
            </w:r>
          </w:p>
          <w:p w14:paraId="294ED3C9" w14:textId="77777777" w:rsidR="00DA7243" w:rsidRPr="00F93EFD" w:rsidRDefault="00DA7243" w:rsidP="00C55897">
            <w:pPr>
              <w:pStyle w:val="af"/>
              <w:numPr>
                <w:ilvl w:val="0"/>
                <w:numId w:val="10"/>
              </w:numPr>
              <w:shd w:val="clear" w:color="auto" w:fill="FFFFFF"/>
              <w:spacing w:before="120" w:beforeAutospacing="0" w:after="120" w:afterAutospacing="0"/>
              <w:ind w:right="45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color w:val="000000" w:themeColor="text1"/>
                <w:sz w:val="28"/>
                <w:szCs w:val="28"/>
                <w:u w:val="single"/>
              </w:rPr>
              <w:t>Слейте мокроту с дезинфицирующим раствором из плевательницы в канализационную сеть (в туберкулезных диспансерах и больницах мокроту сжигают в специальных печах).</w:t>
            </w:r>
          </w:p>
          <w:p w14:paraId="501F7E5D" w14:textId="77777777" w:rsidR="00DA7243" w:rsidRPr="00F93EFD" w:rsidRDefault="00DA7243" w:rsidP="00C55897">
            <w:pPr>
              <w:pStyle w:val="af"/>
              <w:numPr>
                <w:ilvl w:val="0"/>
                <w:numId w:val="10"/>
              </w:numPr>
              <w:shd w:val="clear" w:color="auto" w:fill="FFFFFF"/>
              <w:spacing w:before="120" w:beforeAutospacing="0" w:after="120" w:afterAutospacing="0"/>
              <w:ind w:right="45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color w:val="000000" w:themeColor="text1"/>
                <w:sz w:val="28"/>
                <w:szCs w:val="28"/>
                <w:u w:val="single"/>
              </w:rPr>
              <w:t>Промойте плевательницу под проточной водой и погрузите ее на определенное время в дезинфектант, используемый в данной медицинской организации.</w:t>
            </w:r>
          </w:p>
          <w:p w14:paraId="633FA667" w14:textId="77777777" w:rsidR="00DA7243" w:rsidRPr="00F93EFD" w:rsidRDefault="00DA7243" w:rsidP="00C55897">
            <w:pPr>
              <w:pStyle w:val="af"/>
              <w:numPr>
                <w:ilvl w:val="0"/>
                <w:numId w:val="10"/>
              </w:numPr>
              <w:shd w:val="clear" w:color="auto" w:fill="FFFFFF"/>
              <w:spacing w:before="120" w:beforeAutospacing="0" w:after="120" w:afterAutospacing="0"/>
              <w:ind w:right="45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color w:val="000000" w:themeColor="text1"/>
                <w:sz w:val="28"/>
                <w:szCs w:val="28"/>
                <w:u w:val="single"/>
              </w:rPr>
              <w:t>Промойте плевательницу под проточной водой, высушите и поставьте на полку для хранения чистых плевательниц.</w:t>
            </w:r>
          </w:p>
          <w:p w14:paraId="1BDF977C" w14:textId="77777777" w:rsidR="00DA7243" w:rsidRPr="00F93EFD" w:rsidRDefault="00DA7243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6BC33042" w14:textId="77777777" w:rsidR="00DA7243" w:rsidRPr="00F93EFD" w:rsidRDefault="00DA7243" w:rsidP="00C55897">
            <w:pPr>
              <w:spacing w:after="160" w:line="259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F93EFD">
              <w:rPr>
                <w:b/>
                <w:sz w:val="28"/>
                <w:szCs w:val="28"/>
                <w:u w:val="single"/>
              </w:rPr>
              <w:t>Алгоритм дезинфекции шпателей.</w:t>
            </w:r>
          </w:p>
          <w:p w14:paraId="3A1F475E" w14:textId="77777777" w:rsidR="00DA7243" w:rsidRPr="00F93EFD" w:rsidRDefault="00DA7243" w:rsidP="00C55897">
            <w:pPr>
              <w:pStyle w:val="af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color w:val="000000" w:themeColor="text1"/>
                <w:sz w:val="28"/>
                <w:szCs w:val="28"/>
                <w:u w:val="single"/>
              </w:rPr>
              <w:t>Поместить изделие в соответствующую емкость для дезинфекции на время указанное в инструкции по применению.</w:t>
            </w:r>
          </w:p>
          <w:p w14:paraId="5D01B07F" w14:textId="77777777" w:rsidR="00DA7243" w:rsidRPr="00F93EFD" w:rsidRDefault="00DA7243" w:rsidP="00C55897">
            <w:pPr>
              <w:pStyle w:val="af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color w:val="000000" w:themeColor="text1"/>
                <w:sz w:val="28"/>
                <w:szCs w:val="28"/>
                <w:u w:val="single"/>
              </w:rPr>
              <w:t>Снять перчатки, поместить в емкость с дезинфицирующим средством, вымыть руки.</w:t>
            </w:r>
          </w:p>
          <w:p w14:paraId="24DCDFB1" w14:textId="77777777" w:rsidR="00DA7243" w:rsidRPr="00F93EFD" w:rsidRDefault="00DA7243" w:rsidP="00C55897">
            <w:pPr>
              <w:pStyle w:val="af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color w:val="000000" w:themeColor="text1"/>
                <w:sz w:val="28"/>
                <w:szCs w:val="28"/>
                <w:u w:val="single"/>
              </w:rPr>
              <w:t>Сделать отметку на бирке о времени начала дезинфекции, поставить Ф.И.О. медицинской сестры.</w:t>
            </w:r>
          </w:p>
          <w:p w14:paraId="487E3DD3" w14:textId="77777777" w:rsidR="00DA7243" w:rsidRPr="00F93EFD" w:rsidRDefault="00DA7243" w:rsidP="00C55897">
            <w:pPr>
              <w:pStyle w:val="af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color w:val="000000" w:themeColor="text1"/>
                <w:sz w:val="28"/>
                <w:szCs w:val="28"/>
                <w:u w:val="single"/>
              </w:rPr>
              <w:t>По окончанию дезинфекции надеть перчатки, извлечь изделие из емкости и тщательно прополоскать в проточной воде (не менее 30 секунд), высушить.</w:t>
            </w:r>
          </w:p>
          <w:p w14:paraId="2E16AE28" w14:textId="77777777" w:rsidR="00DA7243" w:rsidRPr="00F93EFD" w:rsidRDefault="00DA7243" w:rsidP="00C55897">
            <w:pPr>
              <w:pStyle w:val="af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color w:val="000000" w:themeColor="text1"/>
                <w:sz w:val="28"/>
                <w:szCs w:val="28"/>
                <w:u w:val="single"/>
              </w:rPr>
              <w:t>Снять перчатки, вымыть руки.</w:t>
            </w:r>
          </w:p>
          <w:p w14:paraId="3723FA97" w14:textId="77777777" w:rsidR="00DA7243" w:rsidRPr="00F93EFD" w:rsidRDefault="00DA7243" w:rsidP="00C55897">
            <w:pPr>
              <w:pStyle w:val="af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93EFD">
              <w:rPr>
                <w:color w:val="000000" w:themeColor="text1"/>
                <w:sz w:val="28"/>
                <w:szCs w:val="28"/>
                <w:u w:val="single"/>
              </w:rPr>
              <w:t>Сделать отметку на бирке о времени окончания дезинфекции, поставить Ф.И.О. медицинской сестры.</w:t>
            </w:r>
          </w:p>
          <w:p w14:paraId="7A514653" w14:textId="77777777" w:rsidR="00DA7243" w:rsidRPr="00F93EFD" w:rsidRDefault="00DA7243" w:rsidP="00C55897">
            <w:pPr>
              <w:jc w:val="both"/>
              <w:rPr>
                <w:sz w:val="28"/>
                <w:szCs w:val="28"/>
                <w:highlight w:val="yellow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Деревянные  погружаются в 3% раствор </w:t>
            </w:r>
            <w:r w:rsidRPr="00F93EFD">
              <w:rPr>
                <w:sz w:val="28"/>
                <w:szCs w:val="28"/>
                <w:u w:val="single"/>
              </w:rPr>
              <w:t>хлорамина</w:t>
            </w:r>
            <w:r w:rsidRPr="00F93EFD">
              <w:rPr>
                <w:color w:val="000000"/>
                <w:sz w:val="28"/>
                <w:szCs w:val="28"/>
                <w:u w:val="single"/>
              </w:rPr>
              <w:t> на 60 минут, затем - утилизация.</w:t>
            </w:r>
          </w:p>
          <w:p w14:paraId="1B03C555" w14:textId="77777777" w:rsidR="00DA7243" w:rsidRPr="00F93EFD" w:rsidRDefault="00DA7243" w:rsidP="00C55897">
            <w:pPr>
              <w:jc w:val="both"/>
              <w:rPr>
                <w:sz w:val="28"/>
                <w:szCs w:val="28"/>
                <w:highlight w:val="yellow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Металлические шпатели погружаются в 6% раствор перекиси водорода или в 3% раствор хлорамина затем промываются проточной водой, ПСО, просушиваются и передаются в ЦСО на стерилизацию в крафт-пакетах по 5-10 шт.</w:t>
            </w:r>
          </w:p>
          <w:p w14:paraId="7AB605FF" w14:textId="77777777" w:rsidR="00D139EE" w:rsidRPr="00F93EFD" w:rsidRDefault="00D139EE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341109B7" w14:textId="77777777" w:rsidR="00223869" w:rsidRPr="00F93EFD" w:rsidRDefault="00223869" w:rsidP="00A83A65">
            <w:pPr>
              <w:rPr>
                <w:sz w:val="28"/>
                <w:szCs w:val="28"/>
                <w:u w:val="single"/>
              </w:rPr>
            </w:pPr>
          </w:p>
          <w:p w14:paraId="0CAE718C" w14:textId="77777777" w:rsidR="00223869" w:rsidRPr="00F93EFD" w:rsidRDefault="00223869" w:rsidP="00A83A65">
            <w:pPr>
              <w:rPr>
                <w:sz w:val="28"/>
                <w:szCs w:val="28"/>
                <w:u w:val="single"/>
              </w:rPr>
            </w:pPr>
          </w:p>
          <w:p w14:paraId="1B46C6F4" w14:textId="77777777" w:rsidR="00223869" w:rsidRPr="00F93EFD" w:rsidRDefault="00223869" w:rsidP="00A83A65">
            <w:pPr>
              <w:rPr>
                <w:sz w:val="28"/>
                <w:szCs w:val="28"/>
                <w:u w:val="single"/>
              </w:rPr>
            </w:pPr>
          </w:p>
          <w:p w14:paraId="054B2FDF" w14:textId="77777777" w:rsidR="00223869" w:rsidRPr="00F93EFD" w:rsidRDefault="00223869" w:rsidP="00A83A65">
            <w:pPr>
              <w:rPr>
                <w:sz w:val="28"/>
              </w:rPr>
            </w:pPr>
          </w:p>
          <w:p w14:paraId="30783E74" w14:textId="77777777" w:rsidR="00C157EA" w:rsidRPr="00F93EFD" w:rsidRDefault="00C157EA" w:rsidP="00A83A65">
            <w:pPr>
              <w:rPr>
                <w:sz w:val="28"/>
              </w:rPr>
            </w:pPr>
          </w:p>
          <w:p w14:paraId="1000A3B6" w14:textId="77777777" w:rsidR="00C157EA" w:rsidRPr="00F93EFD" w:rsidRDefault="00C157EA" w:rsidP="00A83A65">
            <w:pPr>
              <w:rPr>
                <w:sz w:val="28"/>
              </w:rPr>
            </w:pPr>
          </w:p>
          <w:p w14:paraId="0395401B" w14:textId="77777777" w:rsidR="00C157EA" w:rsidRPr="00F93EFD" w:rsidRDefault="00C157EA" w:rsidP="00A83A65">
            <w:pPr>
              <w:rPr>
                <w:sz w:val="28"/>
              </w:rPr>
            </w:pPr>
          </w:p>
          <w:p w14:paraId="0FC90E20" w14:textId="77777777" w:rsidR="00C157EA" w:rsidRPr="00F93EFD" w:rsidRDefault="00C157EA" w:rsidP="00A83A65">
            <w:pPr>
              <w:rPr>
                <w:sz w:val="28"/>
              </w:rPr>
            </w:pPr>
          </w:p>
          <w:p w14:paraId="2F2F8B96" w14:textId="77777777" w:rsidR="00C157EA" w:rsidRPr="00F93EFD" w:rsidRDefault="00C157EA" w:rsidP="00A83A65">
            <w:pPr>
              <w:rPr>
                <w:sz w:val="28"/>
              </w:rPr>
            </w:pPr>
          </w:p>
          <w:p w14:paraId="4E0AC88A" w14:textId="77777777" w:rsidR="00C157EA" w:rsidRPr="00F93EFD" w:rsidRDefault="00C157EA" w:rsidP="00A83A65">
            <w:pPr>
              <w:rPr>
                <w:sz w:val="28"/>
              </w:rPr>
            </w:pPr>
          </w:p>
          <w:p w14:paraId="0EBC482D" w14:textId="77777777" w:rsidR="00C157EA" w:rsidRPr="00F93EFD" w:rsidRDefault="00C157EA" w:rsidP="00A83A65">
            <w:pPr>
              <w:rPr>
                <w:sz w:val="28"/>
              </w:rPr>
            </w:pPr>
          </w:p>
          <w:p w14:paraId="6829AB5B" w14:textId="77777777" w:rsidR="00C157EA" w:rsidRPr="00F93EFD" w:rsidRDefault="00C157EA" w:rsidP="00A83A65">
            <w:pPr>
              <w:rPr>
                <w:sz w:val="28"/>
              </w:rPr>
            </w:pPr>
          </w:p>
          <w:p w14:paraId="219FA710" w14:textId="77777777" w:rsidR="00C157EA" w:rsidRPr="00F93EFD" w:rsidRDefault="00C157EA" w:rsidP="00A83A65">
            <w:pPr>
              <w:rPr>
                <w:sz w:val="28"/>
              </w:rPr>
            </w:pPr>
          </w:p>
          <w:p w14:paraId="04D8E4F6" w14:textId="77777777" w:rsidR="00C157EA" w:rsidRPr="00F93EFD" w:rsidRDefault="00C157EA" w:rsidP="00A83A65">
            <w:pPr>
              <w:rPr>
                <w:sz w:val="28"/>
              </w:rPr>
            </w:pPr>
          </w:p>
          <w:p w14:paraId="0FD4642C" w14:textId="77777777" w:rsidR="00C157EA" w:rsidRPr="00F93EFD" w:rsidRDefault="00C157EA" w:rsidP="00A83A65">
            <w:pPr>
              <w:rPr>
                <w:sz w:val="28"/>
              </w:rPr>
            </w:pPr>
          </w:p>
          <w:p w14:paraId="6213A54E" w14:textId="77777777" w:rsidR="00C157EA" w:rsidRPr="00F93EFD" w:rsidRDefault="00C157EA" w:rsidP="00A83A65">
            <w:pPr>
              <w:rPr>
                <w:sz w:val="28"/>
              </w:rPr>
            </w:pPr>
          </w:p>
          <w:p w14:paraId="26B97974" w14:textId="77777777" w:rsidR="00C157EA" w:rsidRPr="00F93EFD" w:rsidRDefault="00C157EA" w:rsidP="00A83A65">
            <w:pPr>
              <w:rPr>
                <w:sz w:val="28"/>
              </w:rPr>
            </w:pPr>
          </w:p>
          <w:p w14:paraId="347521FF" w14:textId="77777777" w:rsidR="00C157EA" w:rsidRPr="00F93EFD" w:rsidRDefault="00C157EA" w:rsidP="00A83A65">
            <w:pPr>
              <w:rPr>
                <w:sz w:val="28"/>
              </w:rPr>
            </w:pPr>
          </w:p>
          <w:p w14:paraId="0CA5F8B9" w14:textId="77777777" w:rsidR="00C157EA" w:rsidRPr="00F93EFD" w:rsidRDefault="00C157EA" w:rsidP="00A83A65">
            <w:pPr>
              <w:rPr>
                <w:sz w:val="28"/>
              </w:rPr>
            </w:pPr>
          </w:p>
          <w:p w14:paraId="564396D0" w14:textId="77777777" w:rsidR="00C157EA" w:rsidRPr="00F93EFD" w:rsidRDefault="00C157EA" w:rsidP="00A83A65">
            <w:pPr>
              <w:rPr>
                <w:sz w:val="28"/>
              </w:rPr>
            </w:pPr>
          </w:p>
          <w:p w14:paraId="79FD9FF2" w14:textId="77777777" w:rsidR="00C157EA" w:rsidRPr="00F93EFD" w:rsidRDefault="00C157EA" w:rsidP="00A83A65">
            <w:pPr>
              <w:rPr>
                <w:sz w:val="28"/>
              </w:rPr>
            </w:pPr>
          </w:p>
          <w:p w14:paraId="11EE06D2" w14:textId="77777777" w:rsidR="00C157EA" w:rsidRPr="00F93EFD" w:rsidRDefault="00C157EA" w:rsidP="00A83A65">
            <w:pPr>
              <w:rPr>
                <w:sz w:val="28"/>
              </w:rPr>
            </w:pPr>
          </w:p>
          <w:p w14:paraId="73885C29" w14:textId="77777777" w:rsidR="00C157EA" w:rsidRPr="00F93EFD" w:rsidRDefault="00C157EA" w:rsidP="00A83A65">
            <w:pPr>
              <w:rPr>
                <w:sz w:val="28"/>
              </w:rPr>
            </w:pPr>
          </w:p>
          <w:p w14:paraId="514481BC" w14:textId="77777777" w:rsidR="00C157EA" w:rsidRPr="00F93EFD" w:rsidRDefault="00C157EA" w:rsidP="00A83A65">
            <w:pPr>
              <w:rPr>
                <w:sz w:val="28"/>
              </w:rPr>
            </w:pPr>
          </w:p>
          <w:p w14:paraId="4C31F86A" w14:textId="77777777" w:rsidR="00C157EA" w:rsidRPr="00F93EFD" w:rsidRDefault="00C157EA" w:rsidP="00A83A65">
            <w:pPr>
              <w:rPr>
                <w:sz w:val="28"/>
              </w:rPr>
            </w:pPr>
          </w:p>
          <w:p w14:paraId="3413E2A9" w14:textId="77777777" w:rsidR="00C157EA" w:rsidRPr="00F93EFD" w:rsidRDefault="00C157EA" w:rsidP="00A83A65">
            <w:pPr>
              <w:rPr>
                <w:sz w:val="28"/>
              </w:rPr>
            </w:pPr>
          </w:p>
          <w:p w14:paraId="79EB334D" w14:textId="77777777" w:rsidR="00C157EA" w:rsidRPr="00F93EFD" w:rsidRDefault="00C157EA" w:rsidP="00A83A65">
            <w:pPr>
              <w:rPr>
                <w:sz w:val="28"/>
              </w:rPr>
            </w:pPr>
          </w:p>
          <w:p w14:paraId="4F1BFCDE" w14:textId="77777777" w:rsidR="00C157EA" w:rsidRPr="00F93EFD" w:rsidRDefault="00C157EA" w:rsidP="00A83A65">
            <w:pPr>
              <w:rPr>
                <w:sz w:val="28"/>
              </w:rPr>
            </w:pPr>
          </w:p>
          <w:p w14:paraId="7FC0C010" w14:textId="77777777" w:rsidR="00C157EA" w:rsidRPr="00F93EFD" w:rsidRDefault="00C157EA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F93EFD" w14:paraId="08D6E7CE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9529D7" w14:textId="77777777" w:rsidR="00D139EE" w:rsidRPr="00F93EFD" w:rsidRDefault="00D139EE" w:rsidP="00A83A65">
                  <w:pPr>
                    <w:rPr>
                      <w:b/>
                      <w:sz w:val="28"/>
                    </w:rPr>
                  </w:pPr>
                  <w:r w:rsidRPr="00F93EFD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2D2AF" w14:textId="77777777" w:rsidR="00D139EE" w:rsidRPr="00F93EFD" w:rsidRDefault="00D139EE" w:rsidP="00A83A65">
                  <w:pPr>
                    <w:jc w:val="center"/>
                  </w:pPr>
                  <w:r w:rsidRPr="00F93EFD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9322D" w14:textId="77777777" w:rsidR="00D139EE" w:rsidRPr="00F93EFD" w:rsidRDefault="00D139EE" w:rsidP="00A83A65">
                  <w:r w:rsidRPr="00F93EFD">
                    <w:t>Количество</w:t>
                  </w:r>
                </w:p>
              </w:tc>
            </w:tr>
            <w:tr w:rsidR="00D139EE" w:rsidRPr="00F93EFD" w14:paraId="207CCB54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877C43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6F98B" w14:textId="77777777" w:rsidR="00D139EE" w:rsidRPr="00F93EFD" w:rsidRDefault="00DA7243" w:rsidP="00DA7243">
                  <w:pPr>
                    <w:spacing w:after="160" w:line="259" w:lineRule="auto"/>
                    <w:rPr>
                      <w:sz w:val="28"/>
                      <w:szCs w:val="28"/>
                    </w:rPr>
                  </w:pPr>
                  <w:r w:rsidRPr="00F93EFD">
                    <w:rPr>
                      <w:sz w:val="28"/>
                      <w:szCs w:val="28"/>
                    </w:rPr>
                    <w:t>Дезинфекция воздуха в палатах, средства;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03637" w14:textId="77777777" w:rsidR="00D139EE" w:rsidRPr="00F93EFD" w:rsidRDefault="00DA7243" w:rsidP="00A83A65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  <w:tr w:rsidR="00D139EE" w:rsidRPr="00F93EFD" w14:paraId="1B7C1032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9105FE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FCF1E" w14:textId="77777777" w:rsidR="00D139EE" w:rsidRPr="00F93EFD" w:rsidRDefault="00DA7243" w:rsidP="00DA7243">
                  <w:pPr>
                    <w:spacing w:after="160" w:line="259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F93EFD">
                    <w:rPr>
                      <w:sz w:val="28"/>
                      <w:szCs w:val="28"/>
                    </w:rPr>
                    <w:t xml:space="preserve">Алгоритм проведения емкостей для приема испражнений </w:t>
                  </w:r>
                  <w:r w:rsidRPr="00F93EFD">
                    <w:rPr>
                      <w:color w:val="000000" w:themeColor="text1"/>
                      <w:sz w:val="28"/>
                      <w:szCs w:val="28"/>
                    </w:rPr>
                    <w:t>(плевательницы);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996D4" w14:textId="77777777" w:rsidR="00D139EE" w:rsidRPr="00F93EFD" w:rsidRDefault="00DA7243" w:rsidP="00A83A65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  <w:tr w:rsidR="00D139EE" w:rsidRPr="00F93EFD" w14:paraId="30F5D8A2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860517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DFC4E" w14:textId="77777777" w:rsidR="00D139EE" w:rsidRPr="00F93EFD" w:rsidRDefault="00DA7243" w:rsidP="00DA7243">
                  <w:pPr>
                    <w:spacing w:after="160" w:line="259" w:lineRule="auto"/>
                    <w:jc w:val="both"/>
                    <w:rPr>
                      <w:sz w:val="28"/>
                      <w:szCs w:val="28"/>
                    </w:rPr>
                  </w:pPr>
                  <w:r w:rsidRPr="00F93EFD">
                    <w:rPr>
                      <w:sz w:val="28"/>
                      <w:szCs w:val="28"/>
                    </w:rPr>
                    <w:t>Алгоритм дезинфекции шпателей.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4F19D" w14:textId="77777777" w:rsidR="00D139EE" w:rsidRPr="00F93EFD" w:rsidRDefault="00DA7243" w:rsidP="00A83A65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  <w:tr w:rsidR="00D139EE" w:rsidRPr="00F93EFD" w14:paraId="60B0B187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8490B5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06DC0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F0F75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F93EFD" w14:paraId="6D39A108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976075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C4F3B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86579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F93EFD" w14:paraId="7E12CA33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39416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4E449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6AB9E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31E405D5" w14:textId="77777777" w:rsidR="00D139EE" w:rsidRPr="00F93EFD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73C" w14:textId="77777777" w:rsidR="00D139EE" w:rsidRPr="00F93EFD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DE1" w14:textId="77777777" w:rsidR="00D139EE" w:rsidRPr="00F93EFD" w:rsidRDefault="00D139EE" w:rsidP="00A83A65">
            <w:pPr>
              <w:rPr>
                <w:sz w:val="28"/>
              </w:rPr>
            </w:pPr>
          </w:p>
        </w:tc>
      </w:tr>
    </w:tbl>
    <w:p w14:paraId="0AD54225" w14:textId="77777777" w:rsidR="00D139EE" w:rsidRPr="00F93EFD" w:rsidRDefault="00D139EE" w:rsidP="00D139EE">
      <w:pPr>
        <w:rPr>
          <w:b/>
          <w:i/>
        </w:rPr>
      </w:pPr>
    </w:p>
    <w:p w14:paraId="3257389E" w14:textId="77777777" w:rsidR="00D139EE" w:rsidRPr="00F93EFD" w:rsidRDefault="00D139EE" w:rsidP="00D139EE">
      <w:pPr>
        <w:rPr>
          <w:b/>
          <w:i/>
        </w:rPr>
      </w:pPr>
    </w:p>
    <w:p w14:paraId="5723E18F" w14:textId="77777777" w:rsidR="00D139EE" w:rsidRPr="00F93EFD" w:rsidRDefault="00D139EE" w:rsidP="00D139EE">
      <w:pPr>
        <w:rPr>
          <w:b/>
          <w:i/>
        </w:rPr>
      </w:pPr>
    </w:p>
    <w:p w14:paraId="169114D3" w14:textId="77777777" w:rsidR="00D139EE" w:rsidRPr="00F93EFD" w:rsidRDefault="00D139EE" w:rsidP="00D139EE">
      <w:pPr>
        <w:rPr>
          <w:b/>
          <w:i/>
        </w:rPr>
      </w:pPr>
    </w:p>
    <w:p w14:paraId="56D8AF61" w14:textId="77777777" w:rsidR="00223869" w:rsidRPr="00F93EFD" w:rsidRDefault="00223869" w:rsidP="00D139EE">
      <w:pPr>
        <w:rPr>
          <w:b/>
          <w:i/>
        </w:rPr>
      </w:pPr>
    </w:p>
    <w:p w14:paraId="51CCF614" w14:textId="77777777" w:rsidR="00D139EE" w:rsidRPr="00F93EFD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F93EFD" w14:paraId="792B5032" w14:textId="77777777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092EF0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693" w14:textId="77777777" w:rsidR="00D139EE" w:rsidRPr="00F93EFD" w:rsidRDefault="00D139EE" w:rsidP="00A83A65">
            <w:pPr>
              <w:jc w:val="center"/>
              <w:rPr>
                <w:sz w:val="28"/>
              </w:rPr>
            </w:pPr>
          </w:p>
          <w:p w14:paraId="51E9A9FD" w14:textId="77777777" w:rsidR="00D139EE" w:rsidRPr="00F93EFD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F93EFD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2B4108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6A7584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t>Подпись</w:t>
            </w:r>
          </w:p>
        </w:tc>
      </w:tr>
      <w:tr w:rsidR="00D139EE" w:rsidRPr="00F93EFD" w14:paraId="287F866C" w14:textId="77777777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920" w14:textId="77777777" w:rsidR="00D139EE" w:rsidRPr="00F93EFD" w:rsidRDefault="00C54E21" w:rsidP="00A83A65">
            <w:pPr>
              <w:rPr>
                <w:sz w:val="28"/>
              </w:rPr>
            </w:pPr>
            <w:r w:rsidRPr="00F93EFD">
              <w:rPr>
                <w:sz w:val="28"/>
              </w:rPr>
              <w:t>18.06.2020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46F3" w14:textId="77777777" w:rsidR="0044758B" w:rsidRPr="00F93EFD" w:rsidRDefault="0044758B" w:rsidP="00A83A65">
            <w:pPr>
              <w:jc w:val="center"/>
              <w:rPr>
                <w:sz w:val="28"/>
              </w:rPr>
            </w:pPr>
          </w:p>
          <w:p w14:paraId="5573A634" w14:textId="77777777" w:rsidR="00D139EE" w:rsidRPr="00F93EFD" w:rsidRDefault="00D139EE" w:rsidP="00A83A65">
            <w:pPr>
              <w:jc w:val="center"/>
              <w:rPr>
                <w:sz w:val="28"/>
              </w:rPr>
            </w:pPr>
            <w:r w:rsidRPr="00F93EFD">
              <w:rPr>
                <w:sz w:val="28"/>
              </w:rPr>
              <w:t xml:space="preserve">Непосредственный руководитель__________________________ </w:t>
            </w:r>
          </w:p>
          <w:p w14:paraId="50BBEF22" w14:textId="77777777" w:rsidR="00F72BE2" w:rsidRPr="00F93EFD" w:rsidRDefault="00F72BE2" w:rsidP="00C55897">
            <w:pPr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93EFD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Текущая дезинфекция в палате,</w:t>
            </w:r>
            <w:r w:rsidR="00DA2231" w:rsidRPr="00F93EFD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алгоритм проведения, средства,</w:t>
            </w:r>
            <w:r w:rsidRPr="00F93EFD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режим</w:t>
            </w:r>
            <w:r w:rsidR="00DA2231" w:rsidRPr="00F93EFD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r w:rsidRPr="00F93EFD">
              <w:rPr>
                <w:b/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Цель: профилактика ИСМП и создание безопасной окружающей среды для пациентов и медицинского персонала.</w:t>
            </w:r>
          </w:p>
          <w:p w14:paraId="54D1C7D0" w14:textId="77777777" w:rsidR="00F72BE2" w:rsidRPr="00F93EFD" w:rsidRDefault="00F72BE2" w:rsidP="00C55897">
            <w:pPr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Показания:</w:t>
            </w:r>
            <w:r w:rsidR="00260ED2"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осуществление санитарно-гигиенического режима в палатах соматического отделения ЛПО.</w:t>
            </w:r>
          </w:p>
          <w:p w14:paraId="0EEB55F3" w14:textId="77777777" w:rsidR="00F72BE2" w:rsidRPr="00F93EFD" w:rsidRDefault="00F72BE2" w:rsidP="00C55897">
            <w:pPr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Противопоказания:</w:t>
            </w:r>
            <w:r w:rsidR="00260ED2"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нет.</w:t>
            </w:r>
          </w:p>
          <w:p w14:paraId="754D0784" w14:textId="77777777" w:rsidR="00F72BE2" w:rsidRPr="00F93EFD" w:rsidRDefault="00F72BE2" w:rsidP="00C55897">
            <w:pPr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Необходимые условия: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осуществляется не реже двух раз в день;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весь уборочный инвентарь (тележки, ведра, тазы, мопы, ветошь, швабры и др.) должен иметь четкую маркировку с указанием помещений, видов уборочных работ или цветовое кодирование;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уборочный инвентарь должен использоваться строго по назначению и храниться в отдельно выделенном помещении (там же размещается схема цветового кодирования);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после влажной уборки необходимо проводить проветривание (обеззараживание воздуха бактерицидными облучателями проводится по показаниям или в палатах отделений соответствующего профиля);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администрация ЛПО организует предварительный и периодический (не реже одного раза в год) инструктаж персонала, осуществляющего уборку помещений по вопросам санитарно-гигиенического режима и технологии уборки.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Оснащение: спецодежда (халат, колпак, клеёнчатый фартук) и моющаяся обувь на низком каблуке; средства индивидуальной защиты (перчатки); дезинфицирующие и моющиерастворы, разрешенные к применению в установленном порядке; промаркированный уборочный инвентарь.</w:t>
            </w:r>
          </w:p>
          <w:p w14:paraId="272654A8" w14:textId="77777777" w:rsidR="00D139EE" w:rsidRPr="00F93EFD" w:rsidRDefault="00F72BE2" w:rsidP="00C55897">
            <w:pPr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Алгоритм проведения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Этапы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1. Подготовка к процедуре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1.1. Предупредить пациентов, что в палате будет проводиться уборка.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Соблюдение техники безопасности.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1.2. Надеть спецодежду и перчатки.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1.3. Осмотреть палату.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Эффективность проведения уборки.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1.4. Приготовить дезрастворы необходимой концентрации по </w:t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режиму обеспечивающему гибель бактериальной микрофлоры (целесообразно использовать дезинфицирующие средства с моющими средствами).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2. Выполнение процедуры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2.1.Чистой салфеткой смоченной дезраствором протереть поверхности подоконников, мебели, оборудования, приборов, дверей.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Удаление пыли, органических веществ, микроорганизмов.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2.2. Почистить раковину.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Удаление загрязнений и микроорганизмов.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2.3. Вынести пакет с мусором и вставить в мусоросборник новый пакет.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Удаление медицинских отходов класса А.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2.4. Вымыть полы.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Удаление пыли, органических веществ, микроорганизмов.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3. Окончание процедуры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3.1. Проветрить палату в течение 15 минут.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Удаление испарений моющих и дезинфицирующих средств и обеспечение нормируемых параметров воздушной среды.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3.2. Уборочный инвентарь продезинфицировать, прополоскать. Сушить и хранить в специально выделенном помещении.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Уничтожение микроорганизмов на поверхности уборочного инвентаря.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Объект: Посуда (кружка, приборы) санитарная техника, емкости для приема испражнений, полотенце, нательное и постельное белье. Средства дезинфекции - хлорактивные дезинфектанты.</w:t>
            </w:r>
          </w:p>
          <w:p w14:paraId="048A74B2" w14:textId="77777777" w:rsidR="00DA2231" w:rsidRPr="00F93EFD" w:rsidRDefault="00C55897" w:rsidP="00C55897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b/>
                <w:color w:val="000000"/>
                <w:sz w:val="28"/>
                <w:szCs w:val="28"/>
                <w:u w:val="single"/>
              </w:rPr>
              <w:t>Виды отходов в палатном отделении, алгоритм сбора медицинских отходов.</w:t>
            </w:r>
            <w:r w:rsidRPr="00F93EFD">
              <w:rPr>
                <w:b/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t>Отходы класса В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Места образования: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· подразделения для пациентов с особо опасными и карантинными инфекциями;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· лаборатории, работающие с микроорганизмами 1-2 групп патогенности;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· фтизиатрические и микологические клиники (отделения).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Все отходы, образующиеся в данных подразделениях, подлежат дезинфекции в соответствии с действующими нормативными документами.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Отходы классов В собираются в одноразовую мягкую (пакеты) или твердую (непрокалываемую упаковку) красного цвета. Выбор упаковки зависит от морфологического состава отходов.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 xml:space="preserve">Сбор отходов данного класса осуществляется в одноразовую упаковку. Мягкая упаковка (одноразовые </w:t>
            </w:r>
            <w:r w:rsidRPr="00F93EFD">
              <w:rPr>
                <w:color w:val="000000"/>
                <w:sz w:val="28"/>
                <w:szCs w:val="28"/>
                <w:u w:val="single"/>
              </w:rPr>
              <w:lastRenderedPageBreak/>
              <w:t>пакеты) должна быть закреплена на специальных стойках (тележках).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После заполнения пакета примерно на 3/4 из него удаляется воздух и сотрудник, ответственный за сбор отходов в данном медицинском подразделении, осуществляет его герметизацию с соблюдением требований техники безопасности с возбудителями 1-2 групп патогенности.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Микробиологические культуры и штаммы, вакцины должны собираться в одноразовую твердую герметичную упаковку.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Транспортирование всех видов в класса В вне пределов медицинского подразделения осуществляется только в одноразовой упаковке после ее герметизации. В установленных местах загерметезированные одноразовые емкости (баки, пакеты) помещаются в (меж) корпусные контейнеры, предназначенные для сбора отходов класса В.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Одноразовые емкости (пакеты, баки) с отходами класса В маркируются надписью «Чрезвычайно опасные отходы. Класс В» с нанесением кода подразделения МО, названия учреждения, даты и фамилии ответственного за сбор отходов лица. Отходы класса В подлежат обязательному обеззараживанию (дезинфекции) термическими методами (термические, микроволновые, радиационные и др.).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Вывоз необеззараженных отходов класса В за пределы территори</w:t>
            </w:r>
            <w:r w:rsidR="00FD538A" w:rsidRPr="00F93EFD">
              <w:rPr>
                <w:color w:val="000000"/>
                <w:sz w:val="28"/>
                <w:szCs w:val="28"/>
                <w:u w:val="single"/>
              </w:rPr>
              <w:t>и организации не допускается.</w:t>
            </w:r>
          </w:p>
          <w:p w14:paraId="4EAB84F7" w14:textId="77777777" w:rsidR="00C55897" w:rsidRPr="00F93EFD" w:rsidRDefault="00FD538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="00C55897" w:rsidRPr="00F93EFD">
              <w:rPr>
                <w:b/>
                <w:color w:val="000000"/>
                <w:sz w:val="28"/>
                <w:szCs w:val="28"/>
                <w:u w:val="single"/>
              </w:rPr>
              <w:t>Алгоритм проведения дезинфекции емкостей для приема испражнений (посуда).</w:t>
            </w:r>
            <w:r w:rsidR="00C55897" w:rsidRPr="00F93EFD">
              <w:rPr>
                <w:b/>
                <w:color w:val="000000"/>
                <w:sz w:val="28"/>
                <w:szCs w:val="28"/>
                <w:u w:val="single"/>
              </w:rPr>
              <w:br/>
            </w:r>
            <w:r w:rsidR="00C55897" w:rsidRPr="00F93EFD">
              <w:rPr>
                <w:color w:val="000000"/>
                <w:sz w:val="28"/>
                <w:szCs w:val="28"/>
                <w:u w:val="single"/>
              </w:rPr>
              <w:t>Посуду из-под выделений после опорожнения обеззараживают в одном из растворов: 3% растворе хлорамина, хлорной извести, извести белильной термостойкой, 1% растворе НГК в течение 30 минут или в 1% растворе хлорамина, хлорной извести, извести белильной термостойкой, 0,5% растворе НГК в течение 60 мин, затем промывают снаружи и изнутри водой.</w:t>
            </w:r>
          </w:p>
          <w:p w14:paraId="2518C954" w14:textId="77777777" w:rsidR="00C55897" w:rsidRPr="00F93EFD" w:rsidRDefault="00C55897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42F06DF0" w14:textId="77777777" w:rsidR="00DA2231" w:rsidRPr="00F93EFD" w:rsidRDefault="00DA2231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1CB66289" w14:textId="77777777" w:rsidR="00DA2231" w:rsidRPr="00F93EFD" w:rsidRDefault="00DA2231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1BEEED26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380C9A4E" w14:textId="77777777" w:rsidR="00DA2231" w:rsidRPr="00F93EFD" w:rsidRDefault="00DA2231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56887176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4B758E83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77E91ED7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4551037C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4FFF7CBE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176176EB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111BCC72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727EF84B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0C084F02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35CBB9A6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639DD870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3985374D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46A74D0E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1B43E1E3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163D861A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514E559B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4537040F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6AA38ABD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1F0E65F4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066A0DB2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2D9C2727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5A96D391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673F37B1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7F486F38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18DFA318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56808AFC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1C60D963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4A807DC3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3E6570AA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54A006E5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1A355091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0A608832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34559E83" w14:textId="77777777" w:rsidR="00C157EA" w:rsidRPr="00F93EFD" w:rsidRDefault="00C157EA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F93EFD" w14:paraId="605E68A5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AED1D8" w14:textId="77777777" w:rsidR="00D139EE" w:rsidRPr="00F93EFD" w:rsidRDefault="00D139EE" w:rsidP="00A83A65">
                  <w:pPr>
                    <w:rPr>
                      <w:b/>
                      <w:sz w:val="28"/>
                    </w:rPr>
                  </w:pPr>
                  <w:r w:rsidRPr="00F93EFD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52588" w14:textId="77777777" w:rsidR="00D139EE" w:rsidRPr="00F93EFD" w:rsidRDefault="00D139EE" w:rsidP="00A83A65">
                  <w:pPr>
                    <w:jc w:val="center"/>
                  </w:pPr>
                  <w:r w:rsidRPr="00F93EFD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DB8FB" w14:textId="77777777" w:rsidR="00D139EE" w:rsidRPr="00F93EFD" w:rsidRDefault="00D139EE" w:rsidP="00A83A65">
                  <w:r w:rsidRPr="00F93EFD">
                    <w:t>Количество</w:t>
                  </w:r>
                </w:p>
              </w:tc>
            </w:tr>
            <w:tr w:rsidR="00D139EE" w:rsidRPr="00F93EFD" w14:paraId="0DBDF4CC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E17EA0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37D32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Текущая дезинфекция в палате, алгоритм проведения, средства,режим.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69C10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  <w:tr w:rsidR="00D139EE" w:rsidRPr="00F93EFD" w14:paraId="5B388634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64E790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454A7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color w:val="000000"/>
                      <w:sz w:val="28"/>
                      <w:szCs w:val="28"/>
                    </w:rPr>
                    <w:t>Виды отходов в палатном отделении, алгоритм сбора медицинских отходов.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0869A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  <w:tr w:rsidR="00D139EE" w:rsidRPr="00F93EFD" w14:paraId="20E71287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8164F0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A222E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color w:val="000000"/>
                      <w:sz w:val="28"/>
                      <w:szCs w:val="28"/>
                    </w:rPr>
                    <w:t>Алгоритм проведения дезинфекции емкостей для приема испражнений (посуда).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E1420" w14:textId="77777777" w:rsidR="00D139EE" w:rsidRPr="00F93EFD" w:rsidRDefault="00DA2231" w:rsidP="00A83A65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  <w:tr w:rsidR="00D139EE" w:rsidRPr="00F93EFD" w14:paraId="2AC12044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BE851B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54243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BDBEE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F93EFD" w14:paraId="798A9665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FF8C45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51C6A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FF72F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F93EFD" w14:paraId="279394C4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8961A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35590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6414B" w14:textId="77777777" w:rsidR="00D139EE" w:rsidRPr="00F93EFD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63BEF7B8" w14:textId="77777777" w:rsidR="00D139EE" w:rsidRPr="00F93EFD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9DA" w14:textId="77777777" w:rsidR="00D139EE" w:rsidRPr="00F93EFD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B47" w14:textId="77777777" w:rsidR="00D139EE" w:rsidRPr="00F93EFD" w:rsidRDefault="00D139EE" w:rsidP="00A83A65">
            <w:pPr>
              <w:rPr>
                <w:sz w:val="28"/>
              </w:rPr>
            </w:pPr>
          </w:p>
        </w:tc>
      </w:tr>
    </w:tbl>
    <w:p w14:paraId="3F54967B" w14:textId="77777777" w:rsidR="00D139EE" w:rsidRPr="00F93EFD" w:rsidRDefault="00D139EE" w:rsidP="00C157EA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F93EFD" w14:paraId="4C74D5E9" w14:textId="77777777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1DBDD5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635B" w14:textId="77777777" w:rsidR="00D139EE" w:rsidRPr="00F93EFD" w:rsidRDefault="00D139EE" w:rsidP="00A83A65">
            <w:pPr>
              <w:jc w:val="center"/>
              <w:rPr>
                <w:sz w:val="28"/>
              </w:rPr>
            </w:pPr>
          </w:p>
          <w:p w14:paraId="6FD85EC4" w14:textId="77777777" w:rsidR="00D139EE" w:rsidRPr="00F93EFD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F93EFD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B874B2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61B54A" w14:textId="77777777" w:rsidR="00D139EE" w:rsidRPr="00F93EFD" w:rsidRDefault="00D139EE" w:rsidP="00A83A65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t>Подпись</w:t>
            </w:r>
          </w:p>
        </w:tc>
      </w:tr>
      <w:tr w:rsidR="00D139EE" w:rsidRPr="00F93EFD" w14:paraId="08594027" w14:textId="77777777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3991" w14:textId="77777777" w:rsidR="00D139EE" w:rsidRPr="00F93EFD" w:rsidRDefault="00C54E21" w:rsidP="00A83A65">
            <w:pPr>
              <w:rPr>
                <w:sz w:val="28"/>
              </w:rPr>
            </w:pPr>
            <w:r w:rsidRPr="00F93EFD">
              <w:rPr>
                <w:sz w:val="28"/>
              </w:rPr>
              <w:t>19.06.2020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350F" w14:textId="77777777" w:rsidR="0044758B" w:rsidRPr="00F93EFD" w:rsidRDefault="0044758B" w:rsidP="00A83A65">
            <w:pPr>
              <w:jc w:val="center"/>
              <w:rPr>
                <w:sz w:val="28"/>
                <w:szCs w:val="28"/>
              </w:rPr>
            </w:pPr>
          </w:p>
          <w:p w14:paraId="3C5061EE" w14:textId="77777777" w:rsidR="00D139EE" w:rsidRPr="00F93EFD" w:rsidRDefault="00D139EE" w:rsidP="00A83A65">
            <w:pPr>
              <w:jc w:val="center"/>
              <w:rPr>
                <w:sz w:val="28"/>
                <w:szCs w:val="28"/>
              </w:rPr>
            </w:pPr>
            <w:r w:rsidRPr="00F93EFD">
              <w:rPr>
                <w:sz w:val="28"/>
                <w:szCs w:val="28"/>
              </w:rPr>
              <w:t xml:space="preserve">Непосредственный руководитель__________________________ </w:t>
            </w:r>
          </w:p>
          <w:p w14:paraId="72C9CD5C" w14:textId="77777777" w:rsidR="00260ED2" w:rsidRPr="00F93EFD" w:rsidRDefault="00260ED2" w:rsidP="002375CD">
            <w:pPr>
              <w:jc w:val="both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93EFD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Алгоритм сбора медицинских отходов в холерном боксе.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Отходы класса В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Места образования: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· подразделения для пациентов с особо опасными и карантинными инфекциями;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· лаборатории, работающие с микроорганизмами 1-2 групп патогенности;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· фтизиатрические и микологические клиники (отделения).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Все отходы, образующиеся в данных подразделениях, подлежат дезинфекции в соответствии с действующими нормативными документами.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Отходы классов В собираются в одноразовую мягкую (пакеты) или твердую (непрокалываемую упаковку) красного цвета. Выбор упаковки зависит от морфологического состава отходов.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Сбор отходов данного класса осуществляется в одноразовую упаковку. Мягкая упаковка (одноразовые пакеты) должна быть закреплена на специальных стойках (тележках).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После заполнения пакета примерно на 3/4 из него удаляется воздух и сотрудник, ответственный за сбор отходов в данном медицинском подразделении, осуществляет его герметизацию с соблюдением требований техники безопасности с возбудителями 1-2 групп патогенности.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Микробиологические культуры и штаммы, вакцины должны собираться в одноразовую твердую герметичную упаковку.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Транспортирование всех видов в класса В вне пределов медицинского подразделения осуществляется только в одноразовой упаковке после ее герметизации. В установленных местах загерметезированные одноразовые емкости (баки, пакеты) помещаются в (меж) корпусные контейнеры, предназначенные для сбора отходов класса В.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Одноразовые емкости (пакеты, баки) с отходами класса В маркируются надписью «Чрезвычайно опасные отходы. Класс В» с нанесением кода подразделения МО, названия учреждения, даты и фамилии ответственного за сбор отходов лица. Отходы класса В подлежат обязательному обеззараживанию (дезинфекции) термическими методами (термические, микроволновые, радиационные и др.). Применение химических методов дезинфекции допускается только для обеззараживания пищевых отходов и выделений </w:t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больных, а также при организации первичных противоэпидемических мероприятий в очагах. Вывоз необеззараженных отходов класса В за пределы территории организации не допускается.</w:t>
            </w:r>
          </w:p>
          <w:p w14:paraId="42D843D3" w14:textId="77777777" w:rsidR="002375CD" w:rsidRPr="00F93EFD" w:rsidRDefault="002375CD" w:rsidP="002375CD">
            <w:pPr>
              <w:jc w:val="both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93EFD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Алгоритм проведения дезинфекции патологических выделений (рвотные массы, фекалии).</w:t>
            </w:r>
            <w:r w:rsidRPr="00F93EFD">
              <w:rPr>
                <w:color w:val="000000"/>
                <w:sz w:val="28"/>
                <w:szCs w:val="28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1.При осуществлении заключительной дезинфекции выделения больного или вибрионосителя засыпают сухой хлорной термостойкой известью из расчета 200 г/кг (1:5),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2.ДТС ГК (1:10), на 1 ч или НГК (1:10) на 2 ч. Можно также заливать выделения 5% раствором лизола А или нафтализола в соотношении 1:2 с выдержкой 1ч.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3.Разрешено также обеззараживать жидкие выделения крутым кипятком, заливая выделения полностью до верхнего края горшка в соотношении 1 часть выделений к 3 частям кипятка. 4.Посуду закрывают крышкой и выдерживают 15 мин.</w:t>
            </w:r>
          </w:p>
          <w:p w14:paraId="7DAEC3CD" w14:textId="77777777" w:rsidR="002375CD" w:rsidRPr="00F93EFD" w:rsidRDefault="00260ED2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b/>
                <w:color w:val="000000"/>
                <w:sz w:val="28"/>
                <w:szCs w:val="28"/>
                <w:u w:val="single"/>
              </w:rPr>
              <w:t>Алгоритм проведения дезинфекции в холерном боксе, вид дезинфекции, объекты, средства, режим.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В госпиталях текущую дезинфекцию проводит младший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медицинский персонал под непосредственным руководством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старшей медицинской сестры отделения.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В госпитале, где находятся больные холерой, весь персонал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работает в костюме IV типа, а при проведении туалета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больному, взятии ректального материала - надевают резиновые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перчатки. Младший персонал дополнительно надевает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клеенчатый (полиэтиленовый) фартук, резиновую обувь, а при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обработке выделений больного - маску.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По окончании работы защитный костюм, кроме пижамы,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подлежит обеззараживанию..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В госпиталях (холерном и провизорном) проводят: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санитарную обработку больного I - II степени дегидратации</w:t>
            </w:r>
            <w:r w:rsidRPr="00F93EFD">
              <w:rPr>
                <w:color w:val="000000"/>
                <w:sz w:val="28"/>
                <w:szCs w:val="28"/>
                <w:u w:val="single"/>
              </w:rPr>
              <w:sym w:font="Symbol" w:char="F0FC"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в приемно - сортировочном отделении (при этом душем не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пользуются) с последующим обеззараживанием смывных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вод и помещения;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санитарную обработку больных III и IV степени</w:t>
            </w:r>
            <w:r w:rsidRPr="00F93EFD">
              <w:rPr>
                <w:color w:val="000000"/>
                <w:sz w:val="28"/>
                <w:szCs w:val="28"/>
                <w:u w:val="single"/>
              </w:rPr>
              <w:sym w:font="Symbol" w:char="F0FC"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дегидратации проводят в палате;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 xml:space="preserve"> вещи больного собирают в клеенчатый мешок и отправляют</w:t>
            </w:r>
            <w:r w:rsidRPr="00F93EFD">
              <w:rPr>
                <w:color w:val="000000"/>
                <w:sz w:val="28"/>
                <w:szCs w:val="28"/>
                <w:u w:val="single"/>
              </w:rPr>
              <w:sym w:font="Symbol" w:char="F0FC"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для обеззараживания в дезинфекционную камеру;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</w:r>
            <w:r w:rsidRPr="00F93EFD">
              <w:rPr>
                <w:color w:val="000000"/>
                <w:sz w:val="28"/>
                <w:szCs w:val="28"/>
                <w:u w:val="single"/>
              </w:rPr>
              <w:lastRenderedPageBreak/>
              <w:t xml:space="preserve"> помещение приемного отделения дезинфицируют после</w:t>
            </w:r>
            <w:r w:rsidRPr="00F93EFD">
              <w:rPr>
                <w:color w:val="000000"/>
                <w:sz w:val="28"/>
                <w:szCs w:val="28"/>
                <w:u w:val="single"/>
              </w:rPr>
              <w:sym w:font="Symbol" w:char="F0FC"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приема больного (вибриононосителя);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 xml:space="preserve"> больных (вибриононосителей) обеспечивают</w:t>
            </w:r>
            <w:r w:rsidRPr="00F93EFD">
              <w:rPr>
                <w:color w:val="000000"/>
                <w:sz w:val="28"/>
                <w:szCs w:val="28"/>
                <w:u w:val="single"/>
              </w:rPr>
              <w:sym w:font="Symbol" w:char="F0FC"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индивидуальными горшками или подкладными суднами;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 xml:space="preserve"> выделения больных (вибриононосителей) после</w:t>
            </w:r>
            <w:r w:rsidRPr="00F93EFD">
              <w:rPr>
                <w:color w:val="000000"/>
                <w:sz w:val="28"/>
                <w:szCs w:val="28"/>
                <w:u w:val="single"/>
              </w:rPr>
              <w:sym w:font="Symbol" w:char="F0FC"/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обеззараживания в емкостях выливают в канализацию или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выносят в специально подготовленную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водонепроницаемую выгребную яму, а судна и горшки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дополнительно обеззараживают погружением и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дезинфицирующий раствор в специально выделенном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помещении.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При дезинфекции остальных объектов соблюдается режим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обеззараживания.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Объекты дезинфекции: поверхности в помещениях (пол, стены,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двери), мебель, оборудование, рабочий стол, индивидуальные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шкафы и др. мебель; посуда больного; выделения больного;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посуда из-под выделений больного; мусор.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Средства дезинфекции: используемые в учреждении и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разрешённые в РФ дезинфектанты.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Способы дезинфекции: поверхности в помещениях (пол, стены,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двери), мебель, оборудование, рабочий стол, индивидуальные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шкафы и др. мебель - орошение или протирание с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последующей влажной уборкой; посуда больного - погружение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в дезраствор, выдерживая необходимую экспозицию, с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последующим тщательным споласкиванием горячей водой;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выделения больного - засыпание и размешивание с</w:t>
            </w:r>
            <w:r w:rsidRPr="00F93EFD">
              <w:rPr>
                <w:color w:val="000000"/>
                <w:sz w:val="28"/>
                <w:szCs w:val="28"/>
                <w:u w:val="single"/>
              </w:rPr>
              <w:br/>
              <w:t>последующей утилизацией; мусор</w:t>
            </w:r>
            <w:r w:rsidR="00DA2231" w:rsidRPr="00F93EFD">
              <w:rPr>
                <w:color w:val="000000"/>
                <w:sz w:val="28"/>
                <w:szCs w:val="28"/>
                <w:u w:val="single"/>
              </w:rPr>
              <w:t>.</w:t>
            </w:r>
          </w:p>
          <w:p w14:paraId="349A7A9F" w14:textId="77777777" w:rsidR="00DA2231" w:rsidRPr="00F93EFD" w:rsidRDefault="00DA2231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55EF603" w14:textId="77777777" w:rsidR="00DA2231" w:rsidRPr="00F93EFD" w:rsidRDefault="00DA2231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4710992C" w14:textId="77777777" w:rsidR="00DA2231" w:rsidRPr="00F93EFD" w:rsidRDefault="00DA2231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62D0FCC8" w14:textId="77777777" w:rsidR="00DA2231" w:rsidRPr="00F93EFD" w:rsidRDefault="00DA2231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067E6FA8" w14:textId="77777777" w:rsidR="00DA2231" w:rsidRPr="00F93EFD" w:rsidRDefault="00DA2231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B8E4232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5B8E3A8D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7A690A83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AC534E2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6A8A8E27" w14:textId="77777777" w:rsidR="00DA2231" w:rsidRPr="00F93EFD" w:rsidRDefault="00DA2231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607C5604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1CFCCE38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97FEA00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B40C98F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6F813855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4B5AF65C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7BAA0D65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45D0E410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79CA03C3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55FF5AC2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40499553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61F26A9D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BF10498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584A02D9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A5C318D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DE5A539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5E003B9F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49FC1A47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6788F5A0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0C43E12E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3226453" w14:textId="77777777" w:rsidR="00C157EA" w:rsidRPr="00F93EFD" w:rsidRDefault="00C157EA" w:rsidP="00DA2231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F93EFD" w14:paraId="188EFB4C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6F89FB" w14:textId="77777777" w:rsidR="00D139EE" w:rsidRPr="00F93EFD" w:rsidRDefault="00D139EE" w:rsidP="00A83A65">
                  <w:pPr>
                    <w:rPr>
                      <w:b/>
                      <w:sz w:val="28"/>
                      <w:szCs w:val="28"/>
                    </w:rPr>
                  </w:pPr>
                  <w:r w:rsidRPr="00F93EFD">
                    <w:rPr>
                      <w:b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D6D7A" w14:textId="77777777" w:rsidR="00D139EE" w:rsidRPr="00F93EFD" w:rsidRDefault="00D139EE" w:rsidP="00A83A65">
                  <w:pPr>
                    <w:jc w:val="center"/>
                    <w:rPr>
                      <w:sz w:val="28"/>
                      <w:szCs w:val="28"/>
                    </w:rPr>
                  </w:pPr>
                  <w:r w:rsidRPr="00F93EFD">
                    <w:rPr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DAE92" w14:textId="77777777" w:rsidR="00D139EE" w:rsidRPr="00F93EFD" w:rsidRDefault="00D139EE" w:rsidP="00A83A65">
                  <w:pPr>
                    <w:rPr>
                      <w:sz w:val="28"/>
                      <w:szCs w:val="28"/>
                    </w:rPr>
                  </w:pPr>
                  <w:r w:rsidRPr="00F93EFD">
                    <w:rPr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D139EE" w:rsidRPr="00F93EFD" w14:paraId="6DE66DAD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4B476F" w14:textId="77777777" w:rsidR="00D139EE" w:rsidRPr="00F93EFD" w:rsidRDefault="00D139EE" w:rsidP="00A83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04957" w14:textId="77777777" w:rsidR="00D139EE" w:rsidRPr="00F93EFD" w:rsidRDefault="00DA2231" w:rsidP="00A83A65">
                  <w:pPr>
                    <w:rPr>
                      <w:sz w:val="28"/>
                      <w:szCs w:val="28"/>
                    </w:rPr>
                  </w:pPr>
                  <w:r w:rsidRPr="00F93EFD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Алгоритм сбора медицинских отходов в холерном боксе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A442E" w14:textId="77777777" w:rsidR="00D139EE" w:rsidRPr="00F93EFD" w:rsidRDefault="00DA2231" w:rsidP="00A83A65">
                  <w:pPr>
                    <w:rPr>
                      <w:sz w:val="28"/>
                      <w:szCs w:val="28"/>
                    </w:rPr>
                  </w:pPr>
                  <w:r w:rsidRPr="00F93EF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139EE" w:rsidRPr="00F93EFD" w14:paraId="211E49B8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0A854D" w14:textId="77777777" w:rsidR="00D139EE" w:rsidRPr="00F93EFD" w:rsidRDefault="00D139EE" w:rsidP="00A83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8B3C2" w14:textId="77777777" w:rsidR="00D139EE" w:rsidRPr="00F93EFD" w:rsidRDefault="00DA2231" w:rsidP="00A83A65">
                  <w:pPr>
                    <w:rPr>
                      <w:sz w:val="28"/>
                      <w:szCs w:val="28"/>
                    </w:rPr>
                  </w:pPr>
                  <w:r w:rsidRPr="00F93EFD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Алгоритм проведения дезинфекции патологических выделений (рвотные массы, фекалии).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5230C" w14:textId="77777777" w:rsidR="00D139EE" w:rsidRPr="00F93EFD" w:rsidRDefault="00DA2231" w:rsidP="00A83A65">
                  <w:pPr>
                    <w:rPr>
                      <w:sz w:val="28"/>
                      <w:szCs w:val="28"/>
                    </w:rPr>
                  </w:pPr>
                  <w:r w:rsidRPr="00F93EF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139EE" w:rsidRPr="00F93EFD" w14:paraId="2E232E66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FEE0D3" w14:textId="77777777" w:rsidR="00D139EE" w:rsidRPr="00F93EFD" w:rsidRDefault="00D139EE" w:rsidP="00A83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3D558" w14:textId="77777777" w:rsidR="00D139EE" w:rsidRPr="00F93EFD" w:rsidRDefault="00DA2231" w:rsidP="00A83A65">
                  <w:pPr>
                    <w:rPr>
                      <w:sz w:val="28"/>
                      <w:szCs w:val="28"/>
                    </w:rPr>
                  </w:pPr>
                  <w:r w:rsidRPr="00F93EFD">
                    <w:rPr>
                      <w:color w:val="000000"/>
                      <w:sz w:val="28"/>
                      <w:szCs w:val="28"/>
                    </w:rPr>
                    <w:t>Алгоритм проведения дезинфекции в холерном боксе, вид дезинфекции, объекты, средства, режим.</w:t>
                  </w:r>
                  <w:r w:rsidRPr="00F93EFD"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C70E1" w14:textId="77777777" w:rsidR="00D139EE" w:rsidRPr="00F93EFD" w:rsidRDefault="00DA2231" w:rsidP="00A83A65">
                  <w:pPr>
                    <w:rPr>
                      <w:sz w:val="28"/>
                      <w:szCs w:val="28"/>
                    </w:rPr>
                  </w:pPr>
                  <w:r w:rsidRPr="00F93EF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139EE" w:rsidRPr="00F93EFD" w14:paraId="36280610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B7BD8C" w14:textId="77777777" w:rsidR="00D139EE" w:rsidRPr="00F93EFD" w:rsidRDefault="00D139EE" w:rsidP="00A83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F6A12" w14:textId="77777777" w:rsidR="00D139EE" w:rsidRPr="00F93EFD" w:rsidRDefault="00D139EE" w:rsidP="00A83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4EF94" w14:textId="77777777" w:rsidR="00D139EE" w:rsidRPr="00F93EFD" w:rsidRDefault="00D139EE" w:rsidP="00A83A6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39EE" w:rsidRPr="00F93EFD" w14:paraId="10666677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7D730C" w14:textId="77777777" w:rsidR="00D139EE" w:rsidRPr="00F93EFD" w:rsidRDefault="00D139EE" w:rsidP="00A83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36807" w14:textId="77777777" w:rsidR="00D139EE" w:rsidRPr="00F93EFD" w:rsidRDefault="00D139EE" w:rsidP="00A83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AB81F" w14:textId="77777777" w:rsidR="00D139EE" w:rsidRPr="00F93EFD" w:rsidRDefault="00D139EE" w:rsidP="00A83A6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39EE" w:rsidRPr="00F93EFD" w14:paraId="5FF95791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5979B" w14:textId="77777777" w:rsidR="00D139EE" w:rsidRPr="00F93EFD" w:rsidRDefault="00D139EE" w:rsidP="00A83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5EDE1" w14:textId="77777777" w:rsidR="00D139EE" w:rsidRPr="00F93EFD" w:rsidRDefault="00D139EE" w:rsidP="00A83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378AD" w14:textId="77777777" w:rsidR="00D139EE" w:rsidRPr="00F93EFD" w:rsidRDefault="00D139EE" w:rsidP="00A83A6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BA143E4" w14:textId="77777777" w:rsidR="00D139EE" w:rsidRPr="00F93EFD" w:rsidRDefault="00D139EE" w:rsidP="00A83A6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8972" w14:textId="77777777" w:rsidR="00D139EE" w:rsidRPr="00F93EFD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D1ED" w14:textId="77777777" w:rsidR="00D139EE" w:rsidRPr="00F93EFD" w:rsidRDefault="00D139EE" w:rsidP="00A83A65">
            <w:pPr>
              <w:rPr>
                <w:sz w:val="28"/>
              </w:rPr>
            </w:pPr>
          </w:p>
        </w:tc>
      </w:tr>
    </w:tbl>
    <w:p w14:paraId="62FEBD7B" w14:textId="77777777" w:rsidR="00D139EE" w:rsidRPr="00F93EFD" w:rsidRDefault="00D139EE" w:rsidP="00D139EE">
      <w:pPr>
        <w:rPr>
          <w:b/>
          <w:i/>
        </w:rPr>
      </w:pPr>
    </w:p>
    <w:p w14:paraId="61B8030E" w14:textId="77777777" w:rsidR="00DA2231" w:rsidRPr="00F93EFD" w:rsidRDefault="00DA2231" w:rsidP="00D139EE">
      <w:pPr>
        <w:rPr>
          <w:b/>
          <w:i/>
        </w:rPr>
      </w:pPr>
    </w:p>
    <w:p w14:paraId="6B5A1516" w14:textId="77777777" w:rsidR="00DA2231" w:rsidRPr="00F93EFD" w:rsidRDefault="00DA2231" w:rsidP="00D139EE">
      <w:pPr>
        <w:rPr>
          <w:b/>
          <w:i/>
        </w:rPr>
      </w:pPr>
    </w:p>
    <w:p w14:paraId="79E7E77F" w14:textId="77777777" w:rsidR="00DA2231" w:rsidRPr="00F93EFD" w:rsidRDefault="00DA2231" w:rsidP="00D139EE">
      <w:pPr>
        <w:rPr>
          <w:b/>
          <w:i/>
        </w:rPr>
      </w:pPr>
    </w:p>
    <w:p w14:paraId="50A8F2BD" w14:textId="77777777" w:rsidR="00DA2231" w:rsidRPr="00F93EFD" w:rsidRDefault="00DA2231" w:rsidP="00D139EE">
      <w:pPr>
        <w:rPr>
          <w:b/>
          <w:i/>
        </w:rPr>
      </w:pPr>
    </w:p>
    <w:p w14:paraId="7C752362" w14:textId="77777777" w:rsidR="00DA2231" w:rsidRPr="00F93EFD" w:rsidRDefault="00DA2231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F93EFD" w14:paraId="653D0F83" w14:textId="77777777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DB67EE" w14:textId="77777777" w:rsidR="00B56D5C" w:rsidRPr="00F93EFD" w:rsidRDefault="00B56D5C" w:rsidP="00FA173B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CB7" w14:textId="77777777" w:rsidR="00B56D5C" w:rsidRPr="00F93EFD" w:rsidRDefault="00B56D5C" w:rsidP="00FA173B">
            <w:pPr>
              <w:jc w:val="center"/>
              <w:rPr>
                <w:sz w:val="28"/>
              </w:rPr>
            </w:pPr>
          </w:p>
          <w:p w14:paraId="00D64EB9" w14:textId="77777777" w:rsidR="00B56D5C" w:rsidRPr="00F93EFD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F93EFD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6B472" w14:textId="77777777" w:rsidR="00B56D5C" w:rsidRPr="00F93EFD" w:rsidRDefault="00B56D5C" w:rsidP="00FA173B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955DD3" w14:textId="77777777" w:rsidR="00B56D5C" w:rsidRPr="00F93EFD" w:rsidRDefault="00B56D5C" w:rsidP="00FA173B">
            <w:pPr>
              <w:ind w:left="113" w:right="113"/>
              <w:rPr>
                <w:sz w:val="28"/>
              </w:rPr>
            </w:pPr>
            <w:r w:rsidRPr="00F93EFD">
              <w:rPr>
                <w:sz w:val="28"/>
              </w:rPr>
              <w:t>Подпись</w:t>
            </w:r>
          </w:p>
        </w:tc>
      </w:tr>
      <w:tr w:rsidR="00B56D5C" w:rsidRPr="00F93EFD" w14:paraId="792F5A95" w14:textId="77777777" w:rsidTr="00407C9D">
        <w:trPr>
          <w:trHeight w:val="135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6B4" w14:textId="77777777" w:rsidR="00B56D5C" w:rsidRPr="00F93EFD" w:rsidRDefault="00C54E21" w:rsidP="00FA173B">
            <w:pPr>
              <w:rPr>
                <w:sz w:val="28"/>
              </w:rPr>
            </w:pPr>
            <w:r w:rsidRPr="00F93EFD">
              <w:rPr>
                <w:sz w:val="28"/>
              </w:rPr>
              <w:t>20.06.2020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9BC" w14:textId="77777777" w:rsidR="00B56D5C" w:rsidRPr="00F93EFD" w:rsidRDefault="00B56D5C" w:rsidP="00FA173B">
            <w:pPr>
              <w:jc w:val="center"/>
              <w:rPr>
                <w:sz w:val="28"/>
              </w:rPr>
            </w:pPr>
          </w:p>
          <w:p w14:paraId="768EFBF6" w14:textId="77777777" w:rsidR="00B56D5C" w:rsidRPr="00F93EFD" w:rsidRDefault="00B56D5C" w:rsidP="00FA173B">
            <w:pPr>
              <w:jc w:val="center"/>
              <w:rPr>
                <w:sz w:val="28"/>
              </w:rPr>
            </w:pPr>
            <w:r w:rsidRPr="00F93EFD">
              <w:rPr>
                <w:sz w:val="28"/>
              </w:rPr>
              <w:t xml:space="preserve">Непосредственный руководитель__________________________ </w:t>
            </w:r>
          </w:p>
          <w:p w14:paraId="6665152F" w14:textId="77777777" w:rsidR="00B83E76" w:rsidRPr="00F93EFD" w:rsidRDefault="00B83E76" w:rsidP="00B83E76">
            <w:pPr>
              <w:spacing w:after="160" w:line="259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F93EFD">
              <w:rPr>
                <w:b/>
                <w:sz w:val="28"/>
                <w:szCs w:val="28"/>
                <w:u w:val="single"/>
              </w:rPr>
              <w:t>Алгоритм проведения дезинфекции медицинского инструментария;</w:t>
            </w:r>
          </w:p>
          <w:p w14:paraId="4EEA9FFD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Изделия медицинского назначения после применения</w:t>
            </w:r>
            <w:r w:rsidRPr="00F93EFD">
              <w:rPr>
                <w:sz w:val="28"/>
                <w:szCs w:val="28"/>
                <w:u w:val="single"/>
              </w:rPr>
              <w:t> подлежат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дезинфекции</w:t>
            </w:r>
            <w:r w:rsidRPr="00F93EFD">
              <w:rPr>
                <w:sz w:val="28"/>
                <w:szCs w:val="28"/>
                <w:u w:val="single"/>
              </w:rPr>
              <w:t> независимо от дальнейшего их использования (изделия однократного и многократного применения).</w:t>
            </w:r>
          </w:p>
          <w:p w14:paraId="1A0886AD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b/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Дезинфекцию можно проводить:</w:t>
            </w:r>
          </w:p>
          <w:p w14:paraId="5423658D" w14:textId="77777777" w:rsidR="00B83E76" w:rsidRPr="00F93EFD" w:rsidRDefault="00B83E76" w:rsidP="00C55897">
            <w:pPr>
              <w:pStyle w:val="af"/>
              <w:numPr>
                <w:ilvl w:val="0"/>
                <w:numId w:val="21"/>
              </w:numPr>
              <w:shd w:val="clear" w:color="auto" w:fill="FFFFFF"/>
              <w:ind w:right="300"/>
              <w:jc w:val="both"/>
              <w:rPr>
                <w:b/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Физическими</w:t>
            </w:r>
            <w:r w:rsidRPr="00F93EFD">
              <w:rPr>
                <w:b/>
                <w:sz w:val="28"/>
                <w:szCs w:val="28"/>
                <w:u w:val="single"/>
              </w:rPr>
              <w:t> </w:t>
            </w:r>
          </w:p>
          <w:p w14:paraId="6CFBAFBB" w14:textId="77777777" w:rsidR="00B83E76" w:rsidRPr="00F93EFD" w:rsidRDefault="00B83E76" w:rsidP="00C55897">
            <w:pPr>
              <w:pStyle w:val="af"/>
              <w:numPr>
                <w:ilvl w:val="0"/>
                <w:numId w:val="21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Химическими</w:t>
            </w:r>
            <w:r w:rsidRPr="00F93EFD">
              <w:rPr>
                <w:b/>
                <w:sz w:val="28"/>
                <w:szCs w:val="28"/>
                <w:u w:val="single"/>
              </w:rPr>
              <w:t> </w:t>
            </w:r>
            <w:r w:rsidRPr="00F93EFD">
              <w:rPr>
                <w:sz w:val="28"/>
                <w:szCs w:val="28"/>
                <w:u w:val="single"/>
              </w:rPr>
              <w:t>методами</w:t>
            </w:r>
          </w:p>
          <w:p w14:paraId="0E918D27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Выбор метода зависит от особенностей изделия и его назначения.</w:t>
            </w:r>
          </w:p>
          <w:p w14:paraId="00E0BA28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b/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Для дезинфекции изделий медицинского назначения</w:t>
            </w:r>
            <w:r w:rsidRPr="00F93EFD">
              <w:rPr>
                <w:b/>
                <w:sz w:val="28"/>
                <w:szCs w:val="28"/>
                <w:u w:val="single"/>
              </w:rPr>
              <w:t>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применяют дезинфицирующие средства</w:t>
            </w:r>
            <w:r w:rsidRPr="00F93EFD">
              <w:rPr>
                <w:b/>
                <w:sz w:val="28"/>
                <w:szCs w:val="28"/>
                <w:u w:val="single"/>
              </w:rPr>
              <w:t>,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обладающие широким спектром антимикробного (вирулицидное, бактерицидное, фунгицидное - с активностью в отношении грибов рода Кандида) действия.</w:t>
            </w:r>
          </w:p>
          <w:p w14:paraId="485251B8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Выбор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режимов дезинфекции</w:t>
            </w:r>
            <w:r w:rsidRPr="00F93EFD">
              <w:rPr>
                <w:sz w:val="28"/>
                <w:szCs w:val="28"/>
                <w:u w:val="single"/>
              </w:rPr>
              <w:t> проводят по наиболее устойчивым микроорганизмам - между вирусами или грибами рода Кандида (в туберкулезных медицинских организациях - по микобактериям туберкулеза); в микологических стационарах (кабинетах) - по режимам, эффективным в отношении грибов рода Трихофитон.</w:t>
            </w:r>
          </w:p>
          <w:p w14:paraId="1915DABC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Дезинфекцию</w:t>
            </w:r>
            <w:r w:rsidRPr="00F93EFD">
              <w:rPr>
                <w:rStyle w:val="ae"/>
                <w:sz w:val="28"/>
                <w:szCs w:val="28"/>
                <w:u w:val="single"/>
              </w:rPr>
              <w:t> </w:t>
            </w:r>
            <w:r w:rsidRPr="00F93EFD">
              <w:rPr>
                <w:sz w:val="28"/>
                <w:szCs w:val="28"/>
                <w:u w:val="single"/>
              </w:rPr>
              <w:t>изделий выполняют:</w:t>
            </w:r>
          </w:p>
          <w:p w14:paraId="767529E6" w14:textId="77777777" w:rsidR="00B83E76" w:rsidRPr="00F93EFD" w:rsidRDefault="00B83E76" w:rsidP="00C55897">
            <w:pPr>
              <w:pStyle w:val="af"/>
              <w:numPr>
                <w:ilvl w:val="0"/>
                <w:numId w:val="22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Ручным</w:t>
            </w:r>
            <w:r w:rsidRPr="00F93EFD">
              <w:rPr>
                <w:sz w:val="28"/>
                <w:szCs w:val="28"/>
                <w:u w:val="single"/>
              </w:rPr>
              <w:t xml:space="preserve"> (в специально предназначенных для этой цели емкостях) или</w:t>
            </w:r>
          </w:p>
          <w:p w14:paraId="07D540F6" w14:textId="77777777" w:rsidR="00B83E76" w:rsidRPr="00F93EFD" w:rsidRDefault="00B83E76" w:rsidP="00C55897">
            <w:pPr>
              <w:pStyle w:val="af"/>
              <w:numPr>
                <w:ilvl w:val="0"/>
                <w:numId w:val="22"/>
              </w:numPr>
              <w:shd w:val="clear" w:color="auto" w:fill="FFFFFF"/>
              <w:ind w:right="300"/>
              <w:jc w:val="both"/>
              <w:rPr>
                <w:b/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Механизированным</w:t>
            </w:r>
            <w:r w:rsidRPr="00F93EFD">
              <w:rPr>
                <w:rStyle w:val="ae"/>
                <w:sz w:val="28"/>
                <w:szCs w:val="28"/>
                <w:u w:val="single"/>
              </w:rPr>
              <w:t xml:space="preserve"> </w:t>
            </w:r>
            <w:r w:rsidRPr="00F93EFD">
              <w:rPr>
                <w:sz w:val="28"/>
                <w:szCs w:val="28"/>
                <w:u w:val="single"/>
              </w:rPr>
              <w:t>(моюще-дезинфицирующие машины, ультразвуковые установки)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способами.</w:t>
            </w:r>
          </w:p>
          <w:p w14:paraId="1B29E022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 xml:space="preserve">С целью предотвращения перекрестного инфицирования пациентов через наркозно-дыхательную аппаратуру целесообразно использовать  специальные дыхательные фильтры, предназначенные для оснащения указанной аппаратуры, в частности, индивидуальные </w:t>
            </w:r>
            <w:r w:rsidRPr="00F93EFD">
              <w:rPr>
                <w:sz w:val="28"/>
                <w:szCs w:val="28"/>
                <w:u w:val="single"/>
              </w:rPr>
              <w:lastRenderedPageBreak/>
              <w:t>дыхательные складчатые гидрофобные фильтры однократного применения. Установку фильтров осуществляют в соответствии с инструкцией по применению конкретного фильтра.</w:t>
            </w:r>
          </w:p>
          <w:p w14:paraId="308825C2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Съемные детали аппаратов дезинфицируют так же, как изделия медицинского назначения из соответствующих материалов. Рекомендуется использование дыхательных контуров однократного применения в течение не более 72 часов, если иное не предусмотрено производителем.</w:t>
            </w:r>
          </w:p>
          <w:p w14:paraId="721D6029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Обеззараживание наркозно-дыхательных аппаратов проводят с учетом рекомендаций, изложенных в руководстве по эксплуатации аппарата конкретной модели.</w:t>
            </w:r>
          </w:p>
          <w:p w14:paraId="6BFEF92E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При проведении дезинфекции, предстерилизационной очистки и стерилизации растворами химических средств изделия медицинского назначения погружают в рабочий раствор средства (далее - "раствор") с заполнением каналов и полостей. Разъемные изделия погружают в разобранном виде, инструменты с замковыми частями замачивают раскрытыми, сделав этими инструментами в растворе несколько рабочих движений.</w:t>
            </w:r>
          </w:p>
          <w:p w14:paraId="2FAA5651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Объем емкости для проведения обработки и объем раствора средства в ней должны быть достаточными для обеспечения полного погружения изделий медицинского назначения в раствор;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толщина слоя раствора</w:t>
            </w:r>
            <w:r w:rsidRPr="00F93EFD">
              <w:rPr>
                <w:sz w:val="28"/>
                <w:szCs w:val="28"/>
                <w:u w:val="single"/>
              </w:rPr>
              <w:t> над изделиями должна быть не менее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1 сантиметра</w:t>
            </w:r>
            <w:r w:rsidRPr="00F93EFD">
              <w:rPr>
                <w:b/>
                <w:sz w:val="28"/>
                <w:szCs w:val="28"/>
                <w:u w:val="single"/>
              </w:rPr>
              <w:t>.</w:t>
            </w:r>
          </w:p>
          <w:p w14:paraId="34BE3DF7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Дезинфекцию способом протирания</w:t>
            </w:r>
            <w:r w:rsidRPr="00F93EFD">
              <w:rPr>
                <w:sz w:val="28"/>
                <w:szCs w:val="28"/>
                <w:u w:val="single"/>
              </w:rPr>
              <w:t> допускается применять для тех изделий медицинского назначения, которые не соприкасаются непосредственно с пациентом или конструкционные особенности которых не позволяют применять способ погружения.</w:t>
            </w:r>
          </w:p>
          <w:p w14:paraId="015BECB9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После дезинфекции изделия медицинского назначения многократного применения должны быть отмыты от остатков дезинфицирующего средства в соответствии с рекомендациями, изложенными в инструкции по применению конкретного средства.</w:t>
            </w:r>
          </w:p>
          <w:p w14:paraId="3E952D54" w14:textId="77777777" w:rsidR="002C3FC0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Предстерилизационная очистка</w:t>
            </w:r>
            <w:r w:rsidRPr="00F93EFD">
              <w:rPr>
                <w:sz w:val="28"/>
                <w:szCs w:val="28"/>
                <w:u w:val="single"/>
              </w:rPr>
              <w:t xml:space="preserve">и стерилизация проводятся в централизованных стерилизационных отделениях (далее - ЦСО), а при их отсутствии в отделениях ЛПО систематически во всех случаях при подготовке изделий к предстоящим медицинским манипуляциям, при которых эти </w:t>
            </w:r>
            <w:r w:rsidRPr="00F93EFD">
              <w:rPr>
                <w:sz w:val="28"/>
                <w:szCs w:val="28"/>
                <w:u w:val="single"/>
              </w:rPr>
              <w:lastRenderedPageBreak/>
              <w:t>изделия будут соприкасаться с кровью, раневой поверхностью, инъекционными препаратами или при которых имеется риск повреждения слизистых оболочек.</w:t>
            </w:r>
          </w:p>
          <w:p w14:paraId="7BF8CB3A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Предстерилизационная очистка</w:t>
            </w:r>
            <w:r w:rsidRPr="00F93EFD">
              <w:rPr>
                <w:sz w:val="28"/>
                <w:szCs w:val="28"/>
                <w:u w:val="single"/>
              </w:rPr>
              <w:t> осуществляется в качестве самостоятельного процесса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после дезинфекции</w:t>
            </w:r>
            <w:r w:rsidRPr="00F93EFD">
              <w:rPr>
                <w:sz w:val="28"/>
                <w:szCs w:val="28"/>
                <w:u w:val="single"/>
              </w:rPr>
              <w:t xml:space="preserve"> изделий или при совмещении с ней. </w:t>
            </w:r>
          </w:p>
          <w:p w14:paraId="129961F7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Ее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цель</w:t>
            </w:r>
            <w:r w:rsidRPr="00F93EFD">
              <w:rPr>
                <w:b/>
                <w:sz w:val="28"/>
                <w:szCs w:val="28"/>
                <w:u w:val="single"/>
              </w:rPr>
              <w:t> </w:t>
            </w:r>
            <w:r w:rsidRPr="00F93EFD">
              <w:rPr>
                <w:sz w:val="28"/>
                <w:szCs w:val="28"/>
                <w:u w:val="single"/>
              </w:rPr>
              <w:t>- удаление с изделий медицинского назначения любых неорганических и органических загрязнений (включая белковые, жировые, механические и другие), в том числе остатков лекарственных препаратов, сопровождающееся снижением общей микробной контаминации для облегчения последующей стерилизации этих изделий.</w:t>
            </w:r>
          </w:p>
          <w:p w14:paraId="214FF7CE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Предстерилизационную очистку</w:t>
            </w:r>
            <w:r w:rsidRPr="00F93EFD">
              <w:rPr>
                <w:sz w:val="28"/>
                <w:szCs w:val="28"/>
                <w:u w:val="single"/>
              </w:rPr>
              <w:t> изделий осуществляют после дезинфекции или при совмещении с дезинфекцией в одном процессе (в зависимости от применяемого средства):</w:t>
            </w:r>
          </w:p>
          <w:p w14:paraId="13E260B9" w14:textId="77777777" w:rsidR="00B83E76" w:rsidRPr="00F93EFD" w:rsidRDefault="00B83E76" w:rsidP="00C55897">
            <w:pPr>
              <w:pStyle w:val="af"/>
              <w:numPr>
                <w:ilvl w:val="0"/>
                <w:numId w:val="23"/>
              </w:numPr>
              <w:shd w:val="clear" w:color="auto" w:fill="FFFFFF"/>
              <w:ind w:right="300"/>
              <w:jc w:val="both"/>
              <w:rPr>
                <w:b/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ручным</w:t>
            </w:r>
            <w:r w:rsidRPr="00F93EFD">
              <w:rPr>
                <w:b/>
                <w:sz w:val="28"/>
                <w:szCs w:val="28"/>
                <w:u w:val="single"/>
              </w:rPr>
              <w:t> </w:t>
            </w:r>
          </w:p>
          <w:p w14:paraId="6EA5463D" w14:textId="77777777" w:rsidR="00B83E76" w:rsidRPr="00F93EFD" w:rsidRDefault="00B83E76" w:rsidP="00C55897">
            <w:pPr>
              <w:pStyle w:val="af"/>
              <w:numPr>
                <w:ilvl w:val="0"/>
                <w:numId w:val="23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механизированным</w:t>
            </w:r>
            <w:r w:rsidRPr="00F93EFD">
              <w:rPr>
                <w:sz w:val="28"/>
                <w:szCs w:val="28"/>
                <w:u w:val="single"/>
              </w:rPr>
              <w:t> (в соответствии с инструкцией по эксплуатации, прилагаемой к конкретному оборудованию)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способами.</w:t>
            </w:r>
          </w:p>
          <w:p w14:paraId="5584725E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Предстерилизационную очистку изделий проводят в централизованных стерилизационных,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при отсутствии</w:t>
            </w:r>
            <w:r w:rsidRPr="00F93EFD">
              <w:rPr>
                <w:sz w:val="28"/>
                <w:szCs w:val="28"/>
                <w:u w:val="single"/>
              </w:rPr>
              <w:t> централизованных стерилизационных этот этап обработки осуществляют в отделениях лечебных организаций.</w:t>
            </w:r>
          </w:p>
          <w:p w14:paraId="552462AE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Качество предстерилизационной очистки изделий оценивают</w:t>
            </w:r>
            <w:r w:rsidRPr="00F93EFD">
              <w:rPr>
                <w:rStyle w:val="ae"/>
                <w:sz w:val="28"/>
                <w:szCs w:val="28"/>
                <w:u w:val="single"/>
              </w:rPr>
              <w:t> </w:t>
            </w:r>
            <w:r w:rsidRPr="00F93EFD">
              <w:rPr>
                <w:sz w:val="28"/>
                <w:szCs w:val="28"/>
                <w:u w:val="single"/>
              </w:rPr>
              <w:t>путем постановки</w:t>
            </w:r>
          </w:p>
          <w:p w14:paraId="6FEA8194" w14:textId="77777777" w:rsidR="00B83E76" w:rsidRPr="00F93EFD" w:rsidRDefault="00B83E76" w:rsidP="00C55897">
            <w:pPr>
              <w:pStyle w:val="af"/>
              <w:numPr>
                <w:ilvl w:val="0"/>
                <w:numId w:val="24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азопирамовой</w:t>
            </w:r>
            <w:r w:rsidRPr="00F93EFD">
              <w:rPr>
                <w:sz w:val="28"/>
                <w:szCs w:val="28"/>
                <w:u w:val="single"/>
              </w:rPr>
              <w:t> или</w:t>
            </w:r>
          </w:p>
          <w:p w14:paraId="1279F8D7" w14:textId="77777777" w:rsidR="00B83E76" w:rsidRPr="00F93EFD" w:rsidRDefault="00B83E76" w:rsidP="00C55897">
            <w:pPr>
              <w:pStyle w:val="af"/>
              <w:numPr>
                <w:ilvl w:val="0"/>
                <w:numId w:val="24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амидопириновой проб</w:t>
            </w:r>
            <w:r w:rsidRPr="00F93EFD">
              <w:rPr>
                <w:sz w:val="28"/>
                <w:szCs w:val="28"/>
                <w:u w:val="single"/>
              </w:rPr>
              <w:t> на наличие остаточных количеств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крови</w:t>
            </w:r>
            <w:r w:rsidRPr="00F93EFD">
              <w:rPr>
                <w:sz w:val="28"/>
                <w:szCs w:val="28"/>
                <w:u w:val="single"/>
              </w:rPr>
              <w:t>, а также путем постановки</w:t>
            </w:r>
          </w:p>
          <w:p w14:paraId="6C4BFD23" w14:textId="77777777" w:rsidR="00B83E76" w:rsidRPr="00F93EFD" w:rsidRDefault="00B83E76" w:rsidP="00C55897">
            <w:pPr>
              <w:pStyle w:val="af"/>
              <w:numPr>
                <w:ilvl w:val="0"/>
                <w:numId w:val="24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фенолфталеиновой пробы</w:t>
            </w:r>
            <w:r w:rsidRPr="00F93EFD">
              <w:rPr>
                <w:rStyle w:val="ae"/>
                <w:sz w:val="28"/>
                <w:szCs w:val="28"/>
                <w:u w:val="single"/>
              </w:rPr>
              <w:t xml:space="preserve"> </w:t>
            </w:r>
            <w:r w:rsidRPr="00F93EFD">
              <w:rPr>
                <w:sz w:val="28"/>
                <w:szCs w:val="28"/>
                <w:u w:val="single"/>
              </w:rPr>
              <w:t>на наличие остаточных количеств щелочных компонентов моющих средств (только в случаях применения средств, рабочие растворы которых имеют pH более 8,5) в соответствии с действующими методическими документами и инструкциями по применению конкретных средств.</w:t>
            </w:r>
          </w:p>
          <w:p w14:paraId="3A3B07EC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Контроль качества предстерилизационной очистки проводят ежедневно.</w:t>
            </w:r>
            <w:r w:rsidRPr="00F93EFD">
              <w:rPr>
                <w:sz w:val="28"/>
                <w:szCs w:val="28"/>
                <w:u w:val="single"/>
              </w:rPr>
              <w:t> Контролю подлежат: в стерилизационной - </w:t>
            </w:r>
            <w:r w:rsidRPr="00F93EFD">
              <w:rPr>
                <w:rStyle w:val="ae"/>
                <w:sz w:val="28"/>
                <w:szCs w:val="28"/>
                <w:u w:val="single"/>
              </w:rPr>
              <w:t xml:space="preserve">1% </w:t>
            </w:r>
            <w:r w:rsidRPr="00F93EFD">
              <w:rPr>
                <w:sz w:val="28"/>
                <w:szCs w:val="28"/>
                <w:u w:val="single"/>
              </w:rPr>
              <w:t xml:space="preserve">от каждого наименования изделий, обработанных за смену; </w:t>
            </w:r>
            <w:r w:rsidRPr="00F93EFD">
              <w:rPr>
                <w:sz w:val="28"/>
                <w:szCs w:val="28"/>
                <w:u w:val="single"/>
              </w:rPr>
              <w:lastRenderedPageBreak/>
              <w:t>при децентрализованной обработке - 1% одновременно обработанных изделий каждого наименования, но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не менее 3-х единиц</w:t>
            </w:r>
            <w:r w:rsidRPr="00F93EFD">
              <w:rPr>
                <w:b/>
                <w:sz w:val="28"/>
                <w:szCs w:val="28"/>
                <w:u w:val="single"/>
              </w:rPr>
              <w:t>. </w:t>
            </w:r>
            <w:r w:rsidRPr="00F93EFD">
              <w:rPr>
                <w:sz w:val="28"/>
                <w:szCs w:val="28"/>
                <w:u w:val="single"/>
              </w:rPr>
              <w:t>Результаты контроля регистрируют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в журнале.</w:t>
            </w:r>
          </w:p>
          <w:p w14:paraId="05ABCB45" w14:textId="77777777" w:rsidR="00B83E76" w:rsidRPr="00F93EFD" w:rsidRDefault="00B83E76" w:rsidP="00C55897">
            <w:pPr>
              <w:spacing w:after="160" w:line="259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F93EFD">
              <w:rPr>
                <w:b/>
                <w:sz w:val="28"/>
                <w:szCs w:val="28"/>
                <w:u w:val="single"/>
              </w:rPr>
              <w:t>Стерилизация ИМН: этапы, средства;</w:t>
            </w:r>
          </w:p>
          <w:p w14:paraId="2AA1C413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Помещения ЦСО должны быть разделены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на три зоны</w:t>
            </w:r>
            <w:r w:rsidRPr="00F93EFD">
              <w:rPr>
                <w:sz w:val="28"/>
                <w:szCs w:val="28"/>
                <w:u w:val="single"/>
              </w:rPr>
              <w:t>:</w:t>
            </w:r>
          </w:p>
          <w:p w14:paraId="1AEBD49C" w14:textId="77777777" w:rsidR="00B83E76" w:rsidRPr="00F93EFD" w:rsidRDefault="00B83E76" w:rsidP="00C55897">
            <w:pPr>
              <w:pStyle w:val="af"/>
              <w:numPr>
                <w:ilvl w:val="0"/>
                <w:numId w:val="15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Грязная</w:t>
            </w:r>
            <w:r w:rsidRPr="00F93EFD">
              <w:rPr>
                <w:rStyle w:val="ae"/>
                <w:sz w:val="28"/>
                <w:szCs w:val="28"/>
                <w:u w:val="single"/>
              </w:rPr>
              <w:t xml:space="preserve"> (</w:t>
            </w:r>
            <w:r w:rsidRPr="00F93EFD">
              <w:rPr>
                <w:sz w:val="28"/>
                <w:szCs w:val="28"/>
                <w:u w:val="single"/>
              </w:rPr>
              <w:t>к грязной зоне относятся помещения приема и очистки изделий медицинского назначения).</w:t>
            </w:r>
          </w:p>
          <w:p w14:paraId="644837FE" w14:textId="77777777" w:rsidR="00B83E76" w:rsidRPr="00F93EFD" w:rsidRDefault="00B83E76" w:rsidP="00C55897">
            <w:pPr>
              <w:pStyle w:val="af"/>
              <w:numPr>
                <w:ilvl w:val="0"/>
                <w:numId w:val="15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 xml:space="preserve">Чистая </w:t>
            </w:r>
            <w:r w:rsidRPr="00F93EFD">
              <w:rPr>
                <w:rStyle w:val="ae"/>
                <w:sz w:val="28"/>
                <w:szCs w:val="28"/>
                <w:u w:val="single"/>
              </w:rPr>
              <w:t>(</w:t>
            </w:r>
            <w:r w:rsidRPr="00F93EFD">
              <w:rPr>
                <w:sz w:val="28"/>
                <w:szCs w:val="28"/>
                <w:u w:val="single"/>
              </w:rPr>
              <w:t>к чистой зоне относятся помещения упаковки, комплектации и загрузки в стерилизаторы).</w:t>
            </w:r>
          </w:p>
          <w:p w14:paraId="4198E483" w14:textId="77777777" w:rsidR="00B83E76" w:rsidRPr="00F93EFD" w:rsidRDefault="00B83E76" w:rsidP="00C55897">
            <w:pPr>
              <w:pStyle w:val="af"/>
              <w:numPr>
                <w:ilvl w:val="0"/>
                <w:numId w:val="15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Стерильная</w:t>
            </w:r>
            <w:r w:rsidRPr="00F93EFD">
              <w:rPr>
                <w:rStyle w:val="ae"/>
                <w:sz w:val="28"/>
                <w:szCs w:val="28"/>
                <w:u w:val="single"/>
              </w:rPr>
              <w:t xml:space="preserve"> </w:t>
            </w:r>
            <w:r w:rsidRPr="00F93EFD">
              <w:rPr>
                <w:sz w:val="28"/>
                <w:szCs w:val="28"/>
                <w:u w:val="single"/>
              </w:rPr>
              <w:t xml:space="preserve"> (к стерильной зоне относятся: стерильная половина стерилизационной - автоклавной, склад стерильных материалов и экспедиция).</w:t>
            </w:r>
          </w:p>
          <w:p w14:paraId="21835C3E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Целью стерилизации</w:t>
            </w:r>
            <w:r w:rsidRPr="00F93EFD">
              <w:rPr>
                <w:sz w:val="28"/>
                <w:szCs w:val="28"/>
                <w:u w:val="single"/>
              </w:rPr>
              <w:t> изделий медицинского назначения, в том числе эндоскопов и инструментов к ним, используемых в диагностических и лечебных целях с нарушением целостности тканей (то есть используемых при стерильных эндоскопических манипуляциях), является обеспечение гибели на изделиях (и внутри них) микроорганизмов всех видов, в том числе и споровых форм.</w:t>
            </w:r>
          </w:p>
          <w:p w14:paraId="47768A85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Для дезинфекции, предстерилизационной очистки, стерилизации, дезинсекции и дератизации используются химические, физические средства, оборудование, аппаратура и материалы, разрешенные к применению в ЛПО в установленном в Российской Федерации порядке, не оказывающие неблагоприятного воздействия на человека.</w:t>
            </w:r>
          </w:p>
          <w:p w14:paraId="29ACDB8C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При выборе средств необходимо учитывать рекомендации изготовителей изделий медицинского назначения, применяемых в организации, касающиеся воздействия конкретных дезинфекционных средств на материалы этих изделий.</w:t>
            </w:r>
          </w:p>
          <w:p w14:paraId="676F4B6B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Стерилизации</w:t>
            </w:r>
            <w:r w:rsidRPr="00F93EFD">
              <w:rPr>
                <w:sz w:val="28"/>
                <w:szCs w:val="28"/>
                <w:u w:val="single"/>
              </w:rPr>
              <w:t> подвергают все изделия медицинского назначения, контактирующие с раневой поверхностью, кровью (в организме пациента или вводимой в него) и/или инъекционными препаратами, а также отдельные виды медицинских инструментов, которые в процессе эксплуатации соприкасаются со слизистой оболочкой и могут вызвать ее повреждение.</w:t>
            </w:r>
          </w:p>
          <w:p w14:paraId="33AD459A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 xml:space="preserve">Изделия однократного применения, предназначенные для </w:t>
            </w:r>
            <w:r w:rsidRPr="00F93EFD">
              <w:rPr>
                <w:sz w:val="28"/>
                <w:szCs w:val="28"/>
                <w:u w:val="single"/>
              </w:rPr>
              <w:lastRenderedPageBreak/>
              <w:t>осуществления таких манипуляций, выпускаются в стерильном виде предприятиями-изготовителями. Их повторное использование запрещается.</w:t>
            </w:r>
          </w:p>
          <w:p w14:paraId="1953F6D8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b/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Стерилизацию изделий медицинского назначения осуществляют:</w:t>
            </w:r>
          </w:p>
          <w:p w14:paraId="45318466" w14:textId="77777777" w:rsidR="00B83E76" w:rsidRPr="00F93EFD" w:rsidRDefault="00B83E76" w:rsidP="00C55897">
            <w:pPr>
              <w:pStyle w:val="af"/>
              <w:numPr>
                <w:ilvl w:val="0"/>
                <w:numId w:val="16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физическими</w:t>
            </w:r>
            <w:r w:rsidRPr="00F93EFD">
              <w:rPr>
                <w:b/>
                <w:sz w:val="28"/>
                <w:szCs w:val="28"/>
                <w:u w:val="single"/>
              </w:rPr>
              <w:t> (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паровой, воздушный, инфракрасный</w:t>
            </w:r>
            <w:r w:rsidRPr="00F93EFD">
              <w:rPr>
                <w:b/>
                <w:sz w:val="28"/>
                <w:szCs w:val="28"/>
                <w:u w:val="single"/>
              </w:rPr>
              <w:t>)</w:t>
            </w:r>
            <w:r w:rsidRPr="00F93EFD">
              <w:rPr>
                <w:sz w:val="28"/>
                <w:szCs w:val="28"/>
                <w:u w:val="single"/>
              </w:rPr>
              <w:t xml:space="preserve"> или</w:t>
            </w:r>
          </w:p>
          <w:p w14:paraId="17B12548" w14:textId="77777777" w:rsidR="00B83E76" w:rsidRPr="00F93EFD" w:rsidRDefault="00B83E76" w:rsidP="00C55897">
            <w:pPr>
              <w:pStyle w:val="af"/>
              <w:numPr>
                <w:ilvl w:val="0"/>
                <w:numId w:val="16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химическими</w:t>
            </w:r>
            <w:r w:rsidRPr="00F93EFD">
              <w:rPr>
                <w:sz w:val="28"/>
                <w:szCs w:val="28"/>
                <w:u w:val="single"/>
              </w:rPr>
              <w:t> (применение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растворов химических средств, газовый, плазменный</w:t>
            </w:r>
            <w:r w:rsidRPr="00F93EFD">
              <w:rPr>
                <w:sz w:val="28"/>
                <w:szCs w:val="28"/>
                <w:u w:val="single"/>
              </w:rPr>
              <w:t>) методами, используя для этого соответствующие стерилизующие агенты и типы оборудования. Выбор адекватного метода стерилизации зависит от особенностей стерилизуемых изделий. Стерилизацию осуществляют по режимам, указанным в инструкции по применению конкретного средства и в руководстве по эксплуатации стерилизатора конкретной модели.</w:t>
            </w:r>
          </w:p>
          <w:p w14:paraId="01F00809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Стерилизацию изделий проводят в централизованных стерилизационных</w:t>
            </w:r>
            <w:r w:rsidRPr="00F93EFD">
              <w:rPr>
                <w:sz w:val="28"/>
                <w:szCs w:val="28"/>
                <w:u w:val="single"/>
              </w:rPr>
              <w:t>, при отсутствии централизованных стерилизационных этот этап обработки осуществляют в отделениях лечебных организаций.</w:t>
            </w:r>
          </w:p>
          <w:p w14:paraId="707102AE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Паровым методом</w:t>
            </w:r>
            <w:r w:rsidRPr="00F93EFD">
              <w:rPr>
                <w:b/>
                <w:sz w:val="28"/>
                <w:szCs w:val="28"/>
                <w:u w:val="single"/>
              </w:rPr>
              <w:t> </w:t>
            </w:r>
            <w:r w:rsidRPr="00F93EFD">
              <w:rPr>
                <w:sz w:val="28"/>
                <w:szCs w:val="28"/>
                <w:u w:val="single"/>
              </w:rPr>
              <w:t>стерилизуют общие хирургические и специальные инструменты, детали приборов, аппаратов из коррозионно-стойких металлов, стекла, белье, перевязочный материал, изделия из резин, латекса и отдельных видов пластмасс.</w:t>
            </w:r>
          </w:p>
          <w:p w14:paraId="3A80BD02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Воздушным методом</w:t>
            </w:r>
            <w:r w:rsidRPr="00F93EFD">
              <w:rPr>
                <w:sz w:val="28"/>
                <w:szCs w:val="28"/>
                <w:u w:val="single"/>
              </w:rPr>
              <w:t> стерилизуют хирургические, гинекологические, стоматологические инструменты, детали приборов и аппаратов, в том числе изготовленные из коррозионно-нестойких металлов, изделия из силиконовой резины. Перед стерилизацией воздушным методом изделия после предстерилизационной очистки обязательно высушивают в сушильном шкафу при температуре 85 град. C до исчезновения видимой влаги. Использование сушильных шкафов (типа ШСС) для стерилизации воздушным методом запрещается.</w:t>
            </w:r>
          </w:p>
          <w:p w14:paraId="77DFC094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Химический метод стерилизации</w:t>
            </w:r>
            <w:r w:rsidRPr="00F93EFD">
              <w:rPr>
                <w:sz w:val="28"/>
                <w:szCs w:val="28"/>
                <w:u w:val="single"/>
              </w:rPr>
              <w:t> с применением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растворов</w:t>
            </w:r>
            <w:r w:rsidRPr="00F93EFD">
              <w:rPr>
                <w:rStyle w:val="ae"/>
                <w:sz w:val="28"/>
                <w:szCs w:val="28"/>
                <w:u w:val="single"/>
              </w:rPr>
              <w:t xml:space="preserve"> 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химических средств</w:t>
            </w:r>
            <w:r w:rsidRPr="00F93EFD">
              <w:rPr>
                <w:sz w:val="28"/>
                <w:szCs w:val="28"/>
                <w:u w:val="single"/>
              </w:rPr>
              <w:t>, как правило, применяют для стерилизации изделий, в конструкции которых использованы термолабильные материалы, не позволяющие использовать другие официально рекомендуемые, доступные методы стерилизации.</w:t>
            </w:r>
          </w:p>
          <w:p w14:paraId="5DEBD936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lastRenderedPageBreak/>
              <w:t>Для химической стерилизации применяют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растворы альдегидсодержащих</w:t>
            </w:r>
            <w:r w:rsidRPr="00F93EFD">
              <w:rPr>
                <w:b/>
                <w:sz w:val="28"/>
                <w:szCs w:val="28"/>
                <w:u w:val="single"/>
              </w:rPr>
              <w:t>,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кислородсодержащих</w:t>
            </w:r>
            <w:r w:rsidRPr="00F93EFD">
              <w:rPr>
                <w:b/>
                <w:sz w:val="28"/>
                <w:szCs w:val="28"/>
                <w:u w:val="single"/>
              </w:rPr>
              <w:t> </w:t>
            </w:r>
            <w:r w:rsidRPr="00F93EFD">
              <w:rPr>
                <w:sz w:val="28"/>
                <w:szCs w:val="28"/>
                <w:u w:val="single"/>
              </w:rPr>
              <w:t>и</w:t>
            </w:r>
            <w:r w:rsidRPr="00F93EFD">
              <w:rPr>
                <w:b/>
                <w:sz w:val="28"/>
                <w:szCs w:val="28"/>
                <w:u w:val="single"/>
              </w:rPr>
              <w:t>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некоторых хлорсодержащих средств</w:t>
            </w:r>
            <w:r w:rsidRPr="00F93EFD">
              <w:rPr>
                <w:b/>
                <w:sz w:val="28"/>
                <w:szCs w:val="28"/>
                <w:u w:val="single"/>
              </w:rPr>
              <w:t xml:space="preserve">, </w:t>
            </w:r>
            <w:r w:rsidRPr="00F93EFD">
              <w:rPr>
                <w:sz w:val="28"/>
                <w:szCs w:val="28"/>
                <w:u w:val="single"/>
              </w:rPr>
              <w:t>проявляющих спороцидное действие.</w:t>
            </w:r>
          </w:p>
          <w:p w14:paraId="3BF8D8BD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Во избежание разбавления рабочих растворов, особенно используемых многократно, погружаемые в них изделия должны быть сухими.</w:t>
            </w:r>
          </w:p>
          <w:p w14:paraId="549FA89F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При стерилизации растворами химических средств</w:t>
            </w:r>
            <w:r w:rsidRPr="00F93EFD">
              <w:rPr>
                <w:sz w:val="28"/>
                <w:szCs w:val="28"/>
                <w:u w:val="single"/>
              </w:rPr>
              <w:t> все манипуляции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проводят, строго соблюдая правила асептики</w:t>
            </w:r>
            <w:r w:rsidRPr="00F93EFD">
              <w:rPr>
                <w:sz w:val="28"/>
                <w:szCs w:val="28"/>
                <w:u w:val="single"/>
              </w:rPr>
              <w:t>; используют стерильные емкости для стерилизации и отмывания изделий стерильной питьевой водой от остатков средства. Изделия промывают согласно рекомендациям, изложенным в инструкции по применению конкретного средства.</w:t>
            </w:r>
          </w:p>
          <w:p w14:paraId="0C14AD10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Газовым методом</w:t>
            </w:r>
            <w:r w:rsidRPr="00F93EFD">
              <w:rPr>
                <w:rStyle w:val="ae"/>
                <w:sz w:val="28"/>
                <w:szCs w:val="28"/>
                <w:u w:val="single"/>
              </w:rPr>
              <w:t> </w:t>
            </w:r>
            <w:r w:rsidRPr="00F93EFD">
              <w:rPr>
                <w:sz w:val="28"/>
                <w:szCs w:val="28"/>
                <w:u w:val="single"/>
              </w:rPr>
              <w:t>стерилизуют изделия из различных, в том числе термолабильных материалов, используя в качестве стерилизующих средств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окись этилена, формальдегид, озон</w:t>
            </w:r>
            <w:r w:rsidRPr="00F93EFD">
              <w:rPr>
                <w:sz w:val="28"/>
                <w:szCs w:val="28"/>
                <w:u w:val="single"/>
              </w:rPr>
              <w:t>. Перед стерилизацией газовым методом с изделий после предстерилизационной очистки удаляют видимую влагу. Стерилизацию осуществляют в соответствии с режимами применения средств для стерилизации конкретных групп изделий, а также согласно инструкциям по эксплуатации стерилизаторов, разрешенных к применению.</w:t>
            </w:r>
          </w:p>
          <w:p w14:paraId="103FF55D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Плазменным методом</w:t>
            </w:r>
            <w:r w:rsidRPr="00F93EFD">
              <w:rPr>
                <w:sz w:val="28"/>
                <w:szCs w:val="28"/>
                <w:u w:val="single"/>
              </w:rPr>
              <w:t>, используя стерилизующие средства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на основе перекиси водорода</w:t>
            </w:r>
            <w:r w:rsidRPr="00F93EFD">
              <w:rPr>
                <w:b/>
                <w:sz w:val="28"/>
                <w:szCs w:val="28"/>
                <w:u w:val="single"/>
              </w:rPr>
              <w:t> </w:t>
            </w:r>
            <w:r w:rsidRPr="00F93EFD">
              <w:rPr>
                <w:sz w:val="28"/>
                <w:szCs w:val="28"/>
                <w:u w:val="single"/>
              </w:rPr>
              <w:t>в плазменных стерилизаторах, стерилизуют хирургические, эндоскопические инструменты, эндоскопы, оптические устройства и приспособления, волоконные световодные кабели, зонды и датчики, электропроводные шнуры и кабели и другие изделия из металлов, латекса, пластмасс, стекла и кремния.</w:t>
            </w:r>
          </w:p>
          <w:p w14:paraId="00B4AD42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В стоматологических медицинских организациях</w:t>
            </w:r>
            <w:r w:rsidRPr="00F93EFD">
              <w:rPr>
                <w:sz w:val="28"/>
                <w:szCs w:val="28"/>
                <w:u w:val="single"/>
              </w:rPr>
              <w:t> (кабинетах) допускается применять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гласперленовые стерилизаторы</w:t>
            </w:r>
            <w:r w:rsidRPr="00F93EFD">
              <w:rPr>
                <w:sz w:val="28"/>
                <w:szCs w:val="28"/>
                <w:u w:val="single"/>
              </w:rPr>
              <w:t>,</w:t>
            </w:r>
            <w:r w:rsidRPr="00F93EFD">
              <w:rPr>
                <w:b/>
                <w:sz w:val="28"/>
                <w:szCs w:val="28"/>
                <w:u w:val="single"/>
              </w:rPr>
              <w:t xml:space="preserve"> </w:t>
            </w:r>
            <w:r w:rsidRPr="00F93EFD">
              <w:rPr>
                <w:sz w:val="28"/>
                <w:szCs w:val="28"/>
                <w:u w:val="single"/>
              </w:rPr>
              <w:t>в которых стерилизуют боры различного вида и другие мелкие инструменты при полном погружении их в среду нагретых стеклянных шариков. Не рекомендуется использовать данный метод для стерилизации рабочих частей более крупных стоматологических инструментов, которые невозможно полностью погрузить в среду нагретых стеклянных шариков.</w:t>
            </w:r>
          </w:p>
          <w:p w14:paraId="2E67607E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lastRenderedPageBreak/>
              <w:t>Инфракрасным методом стерилизуют стоматологические и некоторые другие</w:t>
            </w:r>
            <w:r w:rsidRPr="00F93EFD">
              <w:rPr>
                <w:b/>
                <w:sz w:val="28"/>
                <w:szCs w:val="28"/>
                <w:u w:val="single"/>
              </w:rPr>
              <w:t> </w:t>
            </w:r>
            <w:r w:rsidRPr="00F93EFD">
              <w:rPr>
                <w:sz w:val="28"/>
                <w:szCs w:val="28"/>
                <w:u w:val="single"/>
              </w:rPr>
              <w:t>инструменты из металлов.</w:t>
            </w:r>
          </w:p>
          <w:p w14:paraId="4EED9F5C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При паровом, воздушном, газовом</w:t>
            </w:r>
            <w:r w:rsidRPr="00F93EFD">
              <w:rPr>
                <w:b/>
                <w:sz w:val="28"/>
                <w:szCs w:val="28"/>
                <w:u w:val="single"/>
              </w:rPr>
              <w:t> </w:t>
            </w:r>
            <w:r w:rsidRPr="00F93EFD">
              <w:rPr>
                <w:sz w:val="28"/>
                <w:szCs w:val="28"/>
                <w:u w:val="single"/>
              </w:rPr>
              <w:t>и</w:t>
            </w:r>
            <w:r w:rsidRPr="00F93EFD">
              <w:rPr>
                <w:b/>
                <w:sz w:val="28"/>
                <w:szCs w:val="28"/>
                <w:u w:val="single"/>
              </w:rPr>
              <w:t>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плазменном</w:t>
            </w:r>
            <w:r w:rsidRPr="00F93EFD">
              <w:rPr>
                <w:sz w:val="28"/>
                <w:szCs w:val="28"/>
                <w:u w:val="single"/>
              </w:rPr>
              <w:t> методах изделия стерилизуют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в упакованном виде</w:t>
            </w:r>
            <w:r w:rsidRPr="00F93EFD">
              <w:rPr>
                <w:sz w:val="28"/>
                <w:szCs w:val="28"/>
                <w:u w:val="single"/>
              </w:rPr>
              <w:t>, используя:</w:t>
            </w:r>
          </w:p>
          <w:p w14:paraId="0D076CBF" w14:textId="77777777" w:rsidR="00B83E76" w:rsidRPr="00F93EFD" w:rsidRDefault="00B83E76" w:rsidP="00C55897">
            <w:pPr>
              <w:pStyle w:val="af"/>
              <w:numPr>
                <w:ilvl w:val="0"/>
                <w:numId w:val="17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бумажные, комбинированные и пластиковые стерилизационные</w:t>
            </w:r>
            <w:r w:rsidRPr="00F93EFD">
              <w:rPr>
                <w:rStyle w:val="ae"/>
                <w:sz w:val="28"/>
                <w:szCs w:val="28"/>
                <w:u w:val="single"/>
              </w:rPr>
              <w:t> </w:t>
            </w:r>
            <w:r w:rsidRPr="00F93EFD">
              <w:rPr>
                <w:sz w:val="28"/>
                <w:szCs w:val="28"/>
                <w:u w:val="single"/>
              </w:rPr>
              <w:t>упаковочные материалы, а также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пергамент</w:t>
            </w:r>
            <w:r w:rsidRPr="00F93EFD">
              <w:rPr>
                <w:sz w:val="28"/>
                <w:szCs w:val="28"/>
                <w:u w:val="single"/>
              </w:rPr>
              <w:t> и</w:t>
            </w:r>
          </w:p>
          <w:p w14:paraId="70E38EC9" w14:textId="77777777" w:rsidR="00B83E76" w:rsidRPr="00F93EFD" w:rsidRDefault="00B83E76" w:rsidP="00C55897">
            <w:pPr>
              <w:pStyle w:val="af"/>
              <w:numPr>
                <w:ilvl w:val="0"/>
                <w:numId w:val="18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бязь</w:t>
            </w:r>
            <w:r w:rsidRPr="00F93EFD">
              <w:rPr>
                <w:sz w:val="28"/>
                <w:szCs w:val="28"/>
                <w:u w:val="single"/>
              </w:rPr>
              <w:t> (в зависимости от метода стерилизации), разрешенные для этой цели в установленном порядке. Упаковочные материалы используют однократно.</w:t>
            </w:r>
          </w:p>
          <w:p w14:paraId="64E9A616" w14:textId="77777777" w:rsidR="00B83E76" w:rsidRPr="00F93EFD" w:rsidRDefault="00B83E76" w:rsidP="00C55897">
            <w:pPr>
              <w:pStyle w:val="af"/>
              <w:numPr>
                <w:ilvl w:val="0"/>
                <w:numId w:val="19"/>
              </w:numPr>
              <w:shd w:val="clear" w:color="auto" w:fill="FFFFFF"/>
              <w:ind w:right="300"/>
              <w:jc w:val="both"/>
              <w:rPr>
                <w:b/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кроме того, используют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стерилизационные коробки с фильтрами</w:t>
            </w:r>
            <w:r w:rsidRPr="00F93EFD">
              <w:rPr>
                <w:b/>
                <w:sz w:val="28"/>
                <w:szCs w:val="28"/>
                <w:u w:val="single"/>
              </w:rPr>
              <w:t>.</w:t>
            </w:r>
          </w:p>
          <w:p w14:paraId="72957793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При воздушном и инфракрасном методах</w:t>
            </w:r>
            <w:r w:rsidRPr="00F93EFD">
              <w:rPr>
                <w:sz w:val="28"/>
                <w:szCs w:val="28"/>
                <w:u w:val="single"/>
              </w:rPr>
              <w:t> допускается стерилизация инструментов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в неупакованном виде</w:t>
            </w:r>
            <w:r w:rsidRPr="00F93EFD">
              <w:rPr>
                <w:b/>
                <w:sz w:val="28"/>
                <w:szCs w:val="28"/>
                <w:u w:val="single"/>
              </w:rPr>
              <w:t> </w:t>
            </w:r>
            <w:r w:rsidRPr="00F93EFD">
              <w:rPr>
                <w:sz w:val="28"/>
                <w:szCs w:val="28"/>
                <w:u w:val="single"/>
              </w:rPr>
              <w:t>(в</w:t>
            </w:r>
            <w:r w:rsidRPr="00F93EFD">
              <w:rPr>
                <w:b/>
                <w:sz w:val="28"/>
                <w:szCs w:val="28"/>
                <w:u w:val="single"/>
              </w:rPr>
              <w:t>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открытых лотках</w:t>
            </w:r>
            <w:r w:rsidRPr="00F93EFD">
              <w:rPr>
                <w:b/>
                <w:sz w:val="28"/>
                <w:szCs w:val="28"/>
                <w:u w:val="single"/>
              </w:rPr>
              <w:t>)</w:t>
            </w:r>
            <w:r w:rsidRPr="00F93EFD">
              <w:rPr>
                <w:sz w:val="28"/>
                <w:szCs w:val="28"/>
                <w:u w:val="single"/>
              </w:rPr>
              <w:t>, после чего их сразу используют по назначению.</w:t>
            </w:r>
          </w:p>
          <w:p w14:paraId="6B193D95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Хранение изделий</w:t>
            </w:r>
            <w:r w:rsidRPr="00F93EFD">
              <w:rPr>
                <w:sz w:val="28"/>
                <w:szCs w:val="28"/>
                <w:u w:val="single"/>
              </w:rPr>
              <w:t>, простерилизованных в упакованном виде, осуществляют в шкафах, рабочих столах. Сроки хранения указываются на упаковке и определяются видом упаковочного материала согласно инструкции по его применению.</w:t>
            </w:r>
          </w:p>
          <w:p w14:paraId="425C6EA5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Стерилизация изделий в неупакованном виде допускается только при децентрализованной системе обработки в следующих случаях:</w:t>
            </w:r>
          </w:p>
          <w:p w14:paraId="6F0D90F9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- при стерилизации изделий медицинского назначения растворами химических средств;</w:t>
            </w:r>
          </w:p>
          <w:p w14:paraId="767F82E9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-при стерилизации металлических инструментов термическими методами (гласперленовый, инфракрасный, воздушный, паровой) в портативных стерилизаторах.</w:t>
            </w:r>
          </w:p>
          <w:p w14:paraId="14CE1890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Все изделия, простерилизованные в неупакованном виде, целесообразно сразу использовать по назначению</w:t>
            </w:r>
            <w:r w:rsidRPr="00F93EFD">
              <w:rPr>
                <w:sz w:val="28"/>
                <w:szCs w:val="28"/>
                <w:u w:val="single"/>
              </w:rPr>
              <w:t>. Запрещается перенос их из кабинета в кабинет.</w:t>
            </w:r>
          </w:p>
          <w:p w14:paraId="4190FFCA" w14:textId="77777777" w:rsidR="00B83E76" w:rsidRPr="00F93EFD" w:rsidRDefault="00B83E76" w:rsidP="00C55897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00"/>
              <w:jc w:val="both"/>
              <w:rPr>
                <w:b/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При необходимости, инструменты, простерилизованные в неупакованном виде одним из термических методов, после окончания стерилизации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 xml:space="preserve">допускается хранить в разрешенных к применению в установленном порядке 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lastRenderedPageBreak/>
              <w:t>бактерицидных (оснащенных ультрафиолетовыми лампами)</w:t>
            </w:r>
            <w:r w:rsidRPr="00F93EFD">
              <w:rPr>
                <w:rStyle w:val="ae"/>
                <w:sz w:val="28"/>
                <w:szCs w:val="28"/>
                <w:u w:val="single"/>
              </w:rPr>
              <w:t xml:space="preserve"> </w:t>
            </w:r>
            <w:r w:rsidRPr="00F93EFD">
              <w:rPr>
                <w:sz w:val="28"/>
                <w:szCs w:val="28"/>
                <w:u w:val="single"/>
              </w:rPr>
              <w:t>камерах в течение срока, указанного в руководстве по эксплуатации оборудования, а в случае отсутствия таких камер -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на стерильном столе не более 6 часов.</w:t>
            </w:r>
          </w:p>
          <w:p w14:paraId="72B1BA0D" w14:textId="77777777" w:rsidR="00B83E76" w:rsidRPr="00F93EFD" w:rsidRDefault="00B83E76" w:rsidP="00C55897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00"/>
              <w:jc w:val="both"/>
              <w:rPr>
                <w:b/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 xml:space="preserve"> Изделия медицинского назначения, простерилизованные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в стерилизационных коробках,</w:t>
            </w:r>
            <w:r w:rsidRPr="00F93EFD">
              <w:rPr>
                <w:sz w:val="28"/>
                <w:szCs w:val="28"/>
                <w:u w:val="single"/>
              </w:rPr>
              <w:t> допускается извлекать для использования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из стерилизационных коробок не более чем в течение 6 часов после их вскрытия.</w:t>
            </w:r>
          </w:p>
          <w:p w14:paraId="273B847A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sz w:val="28"/>
                <w:szCs w:val="28"/>
                <w:u w:val="single"/>
              </w:rPr>
              <w:t xml:space="preserve"> 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Бактерицидные камеры</w:t>
            </w:r>
            <w:r w:rsidRPr="00F93EFD">
              <w:rPr>
                <w:b/>
                <w:sz w:val="28"/>
                <w:szCs w:val="28"/>
                <w:u w:val="single"/>
              </w:rPr>
              <w:t>,</w:t>
            </w:r>
            <w:r w:rsidRPr="00F93EFD">
              <w:rPr>
                <w:sz w:val="28"/>
                <w:szCs w:val="28"/>
                <w:u w:val="single"/>
              </w:rPr>
              <w:t xml:space="preserve"> оснащенные ультрафиолетовыми лампами, допускается применять только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с целью хранения инструментов для снижения риска их вторичной контаминации микроорганизмами</w:t>
            </w:r>
            <w:r w:rsidRPr="00F93EFD">
              <w:rPr>
                <w:sz w:val="28"/>
                <w:szCs w:val="28"/>
                <w:u w:val="single"/>
              </w:rPr>
              <w:t> в соответствии с инструкцией по эксплуатации. Категорически запрещается применять такое оборудование с целью дезинфекции или стерилизации изделий.</w:t>
            </w:r>
          </w:p>
          <w:p w14:paraId="31560A9F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b/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При стерилизации изделий в неупакованном виде воздушным методом не допускается хранение простерилизованных изделий в воздушном стерилизаторе и их использование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на следующий день после стерилизации.</w:t>
            </w:r>
          </w:p>
          <w:p w14:paraId="4CE2487B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При стерилизации химическим методом</w:t>
            </w:r>
            <w:r w:rsidRPr="00F93EFD">
              <w:rPr>
                <w:sz w:val="28"/>
                <w:szCs w:val="28"/>
                <w:u w:val="single"/>
              </w:rPr>
              <w:t> 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фильтром, выложенную стерильной простыней, на срок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не более 3 суток.</w:t>
            </w:r>
          </w:p>
          <w:p w14:paraId="200384E8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Все манипуляции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по накрытию стерильного стола</w:t>
            </w:r>
            <w:r w:rsidRPr="00F93EFD">
              <w:rPr>
                <w:sz w:val="28"/>
                <w:szCs w:val="28"/>
                <w:u w:val="single"/>
              </w:rPr>
              <w:t> проводят в стерильном халате, маске и перчатках, с использованием стерильных простыней. Обязательно делают отметку о дате и времени накрытия стерильного стола.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Стерильный стол накрывают на 6 часов</w:t>
            </w:r>
            <w:r w:rsidRPr="00F93EFD">
              <w:rPr>
                <w:sz w:val="28"/>
                <w:szCs w:val="28"/>
                <w:u w:val="single"/>
              </w:rPr>
              <w:t>. Не использованные в течение этого срока материалы и инструменты со стерильного стола направляют на повторную стерилизацию.</w:t>
            </w:r>
          </w:p>
          <w:p w14:paraId="420E732D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Не допускается использование простерилизованных изделий медицинского назначения с истекшим сроком хранения после стерилизации.</w:t>
            </w:r>
          </w:p>
          <w:p w14:paraId="3F655658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sz w:val="28"/>
                <w:szCs w:val="28"/>
                <w:u w:val="single"/>
              </w:rPr>
              <w:t>Учет стерилизации изделий медицинского назначения ведут в журнале по учетной статистической форме.</w:t>
            </w:r>
          </w:p>
          <w:p w14:paraId="2DAE555F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Контроль стерилизации</w:t>
            </w:r>
            <w:r w:rsidRPr="00F93EFD">
              <w:rPr>
                <w:sz w:val="28"/>
                <w:szCs w:val="28"/>
                <w:u w:val="single"/>
              </w:rPr>
              <w:t xml:space="preserve"> включает контроль работы </w:t>
            </w:r>
            <w:r w:rsidRPr="00F93EFD">
              <w:rPr>
                <w:sz w:val="28"/>
                <w:szCs w:val="28"/>
                <w:u w:val="single"/>
              </w:rPr>
              <w:lastRenderedPageBreak/>
              <w:t>стерилизаторов, проверку значений параметров режимов стерилизации и оценку ее эффективности.</w:t>
            </w:r>
          </w:p>
          <w:p w14:paraId="140DEA77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Контроль работы стерилизаторов</w:t>
            </w:r>
            <w:r w:rsidRPr="00F93EFD">
              <w:rPr>
                <w:sz w:val="28"/>
                <w:szCs w:val="28"/>
                <w:u w:val="single"/>
              </w:rPr>
              <w:t> проводят в соответствии с действующими документами:</w:t>
            </w:r>
          </w:p>
          <w:p w14:paraId="74E89F9C" w14:textId="77777777" w:rsidR="00B83E76" w:rsidRPr="00F93EFD" w:rsidRDefault="00B83E76" w:rsidP="00C55897">
            <w:pPr>
              <w:pStyle w:val="af"/>
              <w:numPr>
                <w:ilvl w:val="0"/>
                <w:numId w:val="19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физическим</w:t>
            </w:r>
            <w:r w:rsidRPr="00F93EFD">
              <w:rPr>
                <w:sz w:val="28"/>
                <w:szCs w:val="28"/>
                <w:u w:val="single"/>
              </w:rPr>
              <w:t> (с использованием контрольно-измерительных приборов),</w:t>
            </w:r>
          </w:p>
          <w:p w14:paraId="1B400F59" w14:textId="77777777" w:rsidR="00B83E76" w:rsidRPr="00F93EFD" w:rsidRDefault="00B83E76" w:rsidP="00C55897">
            <w:pPr>
              <w:pStyle w:val="af"/>
              <w:numPr>
                <w:ilvl w:val="0"/>
                <w:numId w:val="19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химическим</w:t>
            </w:r>
            <w:r w:rsidRPr="00F93EFD">
              <w:rPr>
                <w:sz w:val="28"/>
                <w:szCs w:val="28"/>
                <w:u w:val="single"/>
              </w:rPr>
              <w:t> (с использованием химических индикаторов) и</w:t>
            </w:r>
          </w:p>
          <w:p w14:paraId="03997D90" w14:textId="77777777" w:rsidR="00B83E76" w:rsidRPr="00F93EFD" w:rsidRDefault="00B83E76" w:rsidP="00C55897">
            <w:pPr>
              <w:pStyle w:val="af"/>
              <w:numPr>
                <w:ilvl w:val="0"/>
                <w:numId w:val="19"/>
              </w:numPr>
              <w:shd w:val="clear" w:color="auto" w:fill="FFFFFF"/>
              <w:ind w:right="300"/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бактериологическим</w:t>
            </w:r>
            <w:r w:rsidRPr="00F93EFD">
              <w:rPr>
                <w:sz w:val="28"/>
                <w:szCs w:val="28"/>
                <w:u w:val="single"/>
              </w:rPr>
              <w:t> (с использованием биологических индикаторов) </w:t>
            </w:r>
            <w:r w:rsidRPr="00F93EFD">
              <w:rPr>
                <w:rStyle w:val="ae"/>
                <w:b w:val="0"/>
                <w:sz w:val="28"/>
                <w:szCs w:val="28"/>
                <w:u w:val="single"/>
              </w:rPr>
              <w:t>методами.</w:t>
            </w:r>
          </w:p>
          <w:p w14:paraId="3272A194" w14:textId="77777777" w:rsidR="00B83E76" w:rsidRPr="00F93EFD" w:rsidRDefault="00B83E76" w:rsidP="00C55897">
            <w:pPr>
              <w:pStyle w:val="af"/>
              <w:shd w:val="clear" w:color="auto" w:fill="FFFFFF"/>
              <w:ind w:right="300"/>
              <w:jc w:val="both"/>
              <w:rPr>
                <w:b/>
                <w:color w:val="424242"/>
                <w:sz w:val="28"/>
                <w:szCs w:val="28"/>
                <w:u w:val="single"/>
              </w:rPr>
            </w:pPr>
            <w:r w:rsidRPr="00F93EFD">
              <w:rPr>
                <w:b/>
                <w:sz w:val="28"/>
                <w:szCs w:val="28"/>
                <w:u w:val="single"/>
              </w:rPr>
              <w:t>Алгоритм надевания и снятия гигиенических перчаток.</w:t>
            </w:r>
          </w:p>
          <w:p w14:paraId="72AD814E" w14:textId="77777777" w:rsidR="00B83E76" w:rsidRPr="00F93EFD" w:rsidRDefault="00B83E76" w:rsidP="00C55897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bCs/>
                <w:color w:val="000000"/>
                <w:sz w:val="28"/>
                <w:szCs w:val="28"/>
                <w:u w:val="single"/>
              </w:rPr>
              <w:t>Цель: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t> для профилактики профессионального заражения; профилактики    передачи инфекции от пациента к пациенту, возникновения ИСМП.</w:t>
            </w:r>
          </w:p>
          <w:p w14:paraId="054685AD" w14:textId="77777777" w:rsidR="00B83E76" w:rsidRPr="00F93EFD" w:rsidRDefault="00B83E76" w:rsidP="00C55897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bCs/>
                <w:color w:val="000000"/>
                <w:sz w:val="28"/>
                <w:szCs w:val="28"/>
                <w:u w:val="single"/>
              </w:rPr>
              <w:t>Условия выполнения</w:t>
            </w:r>
            <w:r w:rsidRPr="00F93EFD">
              <w:rPr>
                <w:color w:val="000000"/>
                <w:sz w:val="28"/>
                <w:szCs w:val="28"/>
                <w:u w:val="single"/>
              </w:rPr>
              <w:t>: Стационарные, амбулаторно-поликлинические, санаторно-курортные, при транспортировке скорой помощью.</w:t>
            </w:r>
          </w:p>
          <w:p w14:paraId="7D82E688" w14:textId="77777777" w:rsidR="00B83E76" w:rsidRPr="00F93EFD" w:rsidRDefault="00B83E76" w:rsidP="00C55897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bCs/>
                <w:color w:val="000000"/>
                <w:sz w:val="28"/>
                <w:szCs w:val="28"/>
                <w:u w:val="single"/>
              </w:rPr>
              <w:t>Функциональное назначение</w:t>
            </w:r>
            <w:r w:rsidRPr="00F93EFD">
              <w:rPr>
                <w:color w:val="000000"/>
                <w:sz w:val="28"/>
                <w:szCs w:val="28"/>
                <w:u w:val="single"/>
              </w:rPr>
              <w:t>: профилактическое.</w:t>
            </w:r>
          </w:p>
          <w:p w14:paraId="21D2E173" w14:textId="77777777" w:rsidR="00B83E76" w:rsidRPr="00F93EFD" w:rsidRDefault="00B83E76" w:rsidP="00C55897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bCs/>
                <w:color w:val="000000"/>
                <w:sz w:val="28"/>
                <w:szCs w:val="28"/>
                <w:u w:val="single"/>
              </w:rPr>
              <w:t>Показания:</w:t>
            </w:r>
            <w:r w:rsidRPr="00F93EFD">
              <w:rPr>
                <w:color w:val="000000"/>
                <w:sz w:val="28"/>
                <w:szCs w:val="28"/>
                <w:u w:val="single"/>
              </w:rPr>
              <w:t xml:space="preserve"> выполнение асептических процедур;</w:t>
            </w:r>
          </w:p>
          <w:p w14:paraId="321FBDF0" w14:textId="77777777" w:rsidR="00B83E76" w:rsidRPr="00F93EFD" w:rsidRDefault="00B83E76" w:rsidP="00C55897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bCs/>
                <w:color w:val="000000"/>
                <w:sz w:val="28"/>
                <w:szCs w:val="28"/>
                <w:u w:val="single"/>
              </w:rPr>
              <w:t>Материальные ресурсы:</w:t>
            </w:r>
          </w:p>
          <w:p w14:paraId="06C66CC5" w14:textId="77777777" w:rsidR="00B83E76" w:rsidRPr="00F93EFD" w:rsidRDefault="00B83E76" w:rsidP="00C55897">
            <w:pPr>
              <w:pStyle w:val="a8"/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перчатки стерильные в упаковке;</w:t>
            </w:r>
          </w:p>
          <w:p w14:paraId="0547671C" w14:textId="77777777" w:rsidR="00B83E76" w:rsidRPr="00F93EFD" w:rsidRDefault="00B83E76" w:rsidP="00C55897">
            <w:pPr>
              <w:pStyle w:val="a8"/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диспенсер с одноразовым полотенцем;</w:t>
            </w:r>
          </w:p>
          <w:p w14:paraId="1F4B50BA" w14:textId="77777777" w:rsidR="00B83E76" w:rsidRPr="00F93EFD" w:rsidRDefault="00B83E76" w:rsidP="00C55897">
            <w:pPr>
              <w:pStyle w:val="a8"/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дозатор с жидким мылом;</w:t>
            </w:r>
          </w:p>
          <w:p w14:paraId="2764A1D9" w14:textId="77777777" w:rsidR="00B83E76" w:rsidRPr="00F93EFD" w:rsidRDefault="00B83E76" w:rsidP="00C55897">
            <w:pPr>
              <w:pStyle w:val="a8"/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дозатор с антисептиком.</w:t>
            </w:r>
          </w:p>
          <w:p w14:paraId="5AA1D719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Медсестре обработать руки  на гигиеническом уровне.</w:t>
            </w:r>
          </w:p>
          <w:p w14:paraId="0DC5CF0C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Проверить срок годность и упаковку.Развернуть упаковку с перчатками.</w:t>
            </w:r>
          </w:p>
          <w:p w14:paraId="78A4C796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Отвернуть край 1-ой перчатки наружу, держа за внутреннюю часть перчатки.</w:t>
            </w:r>
          </w:p>
          <w:p w14:paraId="6489C997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Держа перчатку большим и указательным пальцем одной рукой за отворот манжеты изнутри, собрать пальцы второй руки вместе, ввести руку в перчатку.</w:t>
            </w:r>
          </w:p>
          <w:p w14:paraId="150788B0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Разомкнуть пальцы и натянуть перчатку на руку. Расправить край перчатки (в).</w:t>
            </w:r>
          </w:p>
          <w:p w14:paraId="5D1391D1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Также надеть 2-ую перчатку.</w:t>
            </w:r>
          </w:p>
          <w:p w14:paraId="52CDDC83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Руки в стерильных перчатках следует держать согнутыми в локтевых суставах и приподняты</w:t>
            </w:r>
            <w:r w:rsidRPr="00F93EFD">
              <w:rPr>
                <w:color w:val="000000"/>
                <w:sz w:val="28"/>
                <w:szCs w:val="28"/>
                <w:u w:val="single"/>
              </w:rPr>
              <w:softHyphen/>
              <w:t>ми вверх на уровне выше пояса.</w:t>
            </w:r>
          </w:p>
          <w:p w14:paraId="3E916269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Перчатки опудренные перед работой обрабатывать шариком, смоченным антисептиком для снятия талька.</w:t>
            </w:r>
          </w:p>
          <w:p w14:paraId="6A79214C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При повреждении перчаток во время работы их следует заменить немедленно. После процедуры перчатки также менять.</w:t>
            </w:r>
          </w:p>
          <w:p w14:paraId="43FF4191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lastRenderedPageBreak/>
              <w:t>При снятии - подхватить край перчатки </w:t>
            </w:r>
            <w:r w:rsidRPr="00F93EFD">
              <w:rPr>
                <w:color w:val="000000"/>
                <w:sz w:val="28"/>
                <w:szCs w:val="28"/>
                <w:u w:val="single"/>
                <w:lang w:val="en-US"/>
              </w:rPr>
              <w:t>II</w:t>
            </w:r>
            <w:r w:rsidRPr="00F93EFD">
              <w:rPr>
                <w:color w:val="000000"/>
                <w:sz w:val="28"/>
                <w:szCs w:val="28"/>
                <w:u w:val="single"/>
              </w:rPr>
              <w:t> и </w:t>
            </w:r>
            <w:r w:rsidRPr="00F93EFD">
              <w:rPr>
                <w:color w:val="000000"/>
                <w:sz w:val="28"/>
                <w:szCs w:val="28"/>
                <w:u w:val="single"/>
                <w:lang w:val="en-US"/>
              </w:rPr>
              <w:t>III</w:t>
            </w:r>
            <w:r w:rsidRPr="00F93EFD">
              <w:rPr>
                <w:color w:val="000000"/>
                <w:sz w:val="28"/>
                <w:szCs w:val="28"/>
                <w:u w:val="single"/>
              </w:rPr>
              <w:t> пальцами левой руки, поднять его слегка вверх, сделать на перчатке отворот.</w:t>
            </w:r>
          </w:p>
          <w:p w14:paraId="3283332A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Снять перчатку, вывернув её наизнанку.</w:t>
            </w:r>
          </w:p>
          <w:p w14:paraId="6E4EA3C7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Поместить в контейнер для обработки.</w:t>
            </w:r>
          </w:p>
          <w:p w14:paraId="59EDFB1C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Вторую перчатку снять, держа перчатку изнутри.</w:t>
            </w:r>
          </w:p>
          <w:p w14:paraId="19C737B7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Поместить в контейнер для обработки с последующей утилизацией в отходы класса Б.</w:t>
            </w:r>
          </w:p>
          <w:p w14:paraId="0AB13975" w14:textId="77777777" w:rsidR="00B83E76" w:rsidRPr="00F93EFD" w:rsidRDefault="00B83E76" w:rsidP="00C55897">
            <w:pPr>
              <w:pStyle w:val="a8"/>
              <w:numPr>
                <w:ilvl w:val="0"/>
                <w:numId w:val="12"/>
              </w:numPr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>Затем выполните гигиену рук путем гигиенической асептики или мытья рук с мылом.</w:t>
            </w:r>
          </w:p>
          <w:p w14:paraId="4BF5E60A" w14:textId="77777777" w:rsidR="00B83E76" w:rsidRPr="00F93EFD" w:rsidRDefault="00B83E76" w:rsidP="00DA2231">
            <w:pPr>
              <w:jc w:val="both"/>
              <w:rPr>
                <w:sz w:val="28"/>
                <w:szCs w:val="28"/>
                <w:u w:val="single"/>
              </w:rPr>
            </w:pPr>
            <w:r w:rsidRPr="00F93EFD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3386F1BD" w14:textId="77777777" w:rsidR="00B83E76" w:rsidRPr="00F93EFD" w:rsidRDefault="00B83E76" w:rsidP="00C55897">
            <w:pPr>
              <w:jc w:val="both"/>
              <w:rPr>
                <w:sz w:val="28"/>
                <w:szCs w:val="28"/>
                <w:u w:val="single"/>
              </w:rPr>
            </w:pPr>
          </w:p>
          <w:p w14:paraId="5AF4ACE9" w14:textId="77777777" w:rsidR="00B56D5C" w:rsidRPr="00F93EFD" w:rsidRDefault="00B56D5C" w:rsidP="00C55897">
            <w:pPr>
              <w:jc w:val="both"/>
              <w:rPr>
                <w:sz w:val="28"/>
                <w:szCs w:val="28"/>
              </w:rPr>
            </w:pPr>
          </w:p>
          <w:p w14:paraId="779A4AE5" w14:textId="77777777" w:rsidR="005B50AC" w:rsidRPr="00F93EFD" w:rsidRDefault="005B50AC" w:rsidP="00FA173B">
            <w:pPr>
              <w:rPr>
                <w:sz w:val="28"/>
              </w:rPr>
            </w:pPr>
          </w:p>
          <w:p w14:paraId="753834BD" w14:textId="77777777" w:rsidR="005B50AC" w:rsidRPr="00F93EFD" w:rsidRDefault="005B50AC" w:rsidP="00FA173B">
            <w:pPr>
              <w:rPr>
                <w:sz w:val="28"/>
              </w:rPr>
            </w:pPr>
          </w:p>
          <w:p w14:paraId="084C391D" w14:textId="77777777" w:rsidR="005B50AC" w:rsidRPr="00F93EFD" w:rsidRDefault="005B50AC" w:rsidP="00FA173B">
            <w:pPr>
              <w:rPr>
                <w:sz w:val="28"/>
              </w:rPr>
            </w:pPr>
          </w:p>
          <w:p w14:paraId="6F37CA26" w14:textId="77777777" w:rsidR="00DA2231" w:rsidRPr="00F93EFD" w:rsidRDefault="00DA2231" w:rsidP="00FA173B">
            <w:pPr>
              <w:rPr>
                <w:sz w:val="28"/>
              </w:rPr>
            </w:pPr>
          </w:p>
          <w:p w14:paraId="4A5311FC" w14:textId="77777777" w:rsidR="00DA2231" w:rsidRPr="00F93EFD" w:rsidRDefault="00DA2231" w:rsidP="00FA173B">
            <w:pPr>
              <w:rPr>
                <w:sz w:val="28"/>
              </w:rPr>
            </w:pPr>
          </w:p>
          <w:p w14:paraId="6FE5C5E3" w14:textId="77777777" w:rsidR="00DA2231" w:rsidRPr="00F93EFD" w:rsidRDefault="00DA2231" w:rsidP="00FA173B">
            <w:pPr>
              <w:rPr>
                <w:sz w:val="28"/>
              </w:rPr>
            </w:pPr>
          </w:p>
          <w:p w14:paraId="5CE59165" w14:textId="77777777" w:rsidR="00DA2231" w:rsidRPr="00F93EFD" w:rsidRDefault="00DA2231" w:rsidP="00FA173B">
            <w:pPr>
              <w:rPr>
                <w:sz w:val="28"/>
              </w:rPr>
            </w:pPr>
          </w:p>
          <w:p w14:paraId="6E07BA50" w14:textId="77777777" w:rsidR="00DA2231" w:rsidRPr="00F93EFD" w:rsidRDefault="00DA2231" w:rsidP="00FA173B">
            <w:pPr>
              <w:rPr>
                <w:sz w:val="28"/>
              </w:rPr>
            </w:pPr>
          </w:p>
          <w:p w14:paraId="39837B1C" w14:textId="77777777" w:rsidR="00DA2231" w:rsidRPr="00F93EFD" w:rsidRDefault="00DA2231" w:rsidP="00FA173B">
            <w:pPr>
              <w:rPr>
                <w:sz w:val="28"/>
              </w:rPr>
            </w:pPr>
          </w:p>
          <w:p w14:paraId="0416B851" w14:textId="77777777" w:rsidR="00DA2231" w:rsidRPr="00F93EFD" w:rsidRDefault="00DA2231" w:rsidP="00FA173B">
            <w:pPr>
              <w:rPr>
                <w:sz w:val="28"/>
              </w:rPr>
            </w:pPr>
          </w:p>
          <w:p w14:paraId="76A9B86A" w14:textId="77777777" w:rsidR="00DA2231" w:rsidRPr="00F93EFD" w:rsidRDefault="00DA2231" w:rsidP="00FA173B">
            <w:pPr>
              <w:rPr>
                <w:sz w:val="28"/>
              </w:rPr>
            </w:pPr>
          </w:p>
          <w:p w14:paraId="6814B52A" w14:textId="77777777" w:rsidR="00DA2231" w:rsidRPr="00F93EFD" w:rsidRDefault="00DA2231" w:rsidP="00FA173B">
            <w:pPr>
              <w:rPr>
                <w:sz w:val="28"/>
              </w:rPr>
            </w:pPr>
          </w:p>
          <w:p w14:paraId="7D76F36E" w14:textId="77777777" w:rsidR="00DA2231" w:rsidRPr="00F93EFD" w:rsidRDefault="00DA2231" w:rsidP="00FA173B">
            <w:pPr>
              <w:rPr>
                <w:sz w:val="28"/>
              </w:rPr>
            </w:pPr>
          </w:p>
          <w:p w14:paraId="5765C7BC" w14:textId="77777777" w:rsidR="00DA2231" w:rsidRPr="00F93EFD" w:rsidRDefault="00DA2231" w:rsidP="00FA173B">
            <w:pPr>
              <w:rPr>
                <w:sz w:val="28"/>
              </w:rPr>
            </w:pPr>
          </w:p>
          <w:p w14:paraId="76AC4C0A" w14:textId="77777777" w:rsidR="00DA2231" w:rsidRPr="00F93EFD" w:rsidRDefault="00DA2231" w:rsidP="00FA173B">
            <w:pPr>
              <w:rPr>
                <w:sz w:val="28"/>
              </w:rPr>
            </w:pPr>
          </w:p>
          <w:p w14:paraId="4AEE062E" w14:textId="77777777" w:rsidR="00DA2231" w:rsidRPr="00F93EFD" w:rsidRDefault="00DA2231" w:rsidP="00FA173B">
            <w:pPr>
              <w:rPr>
                <w:sz w:val="28"/>
              </w:rPr>
            </w:pPr>
          </w:p>
          <w:p w14:paraId="286FF7F1" w14:textId="77777777" w:rsidR="00DA2231" w:rsidRPr="00F93EFD" w:rsidRDefault="00DA2231" w:rsidP="00FA173B">
            <w:pPr>
              <w:rPr>
                <w:sz w:val="28"/>
              </w:rPr>
            </w:pPr>
          </w:p>
          <w:p w14:paraId="6A879B3C" w14:textId="77777777" w:rsidR="00DA2231" w:rsidRPr="00F93EFD" w:rsidRDefault="00DA2231" w:rsidP="00FA173B">
            <w:pPr>
              <w:rPr>
                <w:sz w:val="28"/>
              </w:rPr>
            </w:pPr>
          </w:p>
          <w:p w14:paraId="6F5B3FF6" w14:textId="77777777" w:rsidR="00DA2231" w:rsidRPr="00F93EFD" w:rsidRDefault="00DA2231" w:rsidP="00FA173B">
            <w:pPr>
              <w:rPr>
                <w:sz w:val="28"/>
              </w:rPr>
            </w:pPr>
          </w:p>
          <w:p w14:paraId="1AB1A12D" w14:textId="77777777" w:rsidR="00DA2231" w:rsidRPr="00F93EFD" w:rsidRDefault="00DA2231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F93EFD" w14:paraId="21ECC449" w14:textId="77777777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B8108E6" w14:textId="77777777" w:rsidR="00B56D5C" w:rsidRPr="00F93EFD" w:rsidRDefault="00B56D5C" w:rsidP="00FA173B">
                  <w:pPr>
                    <w:rPr>
                      <w:b/>
                      <w:sz w:val="28"/>
                    </w:rPr>
                  </w:pPr>
                  <w:r w:rsidRPr="00F93EFD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F3952" w14:textId="77777777" w:rsidR="00B56D5C" w:rsidRPr="00F93EFD" w:rsidRDefault="00B56D5C" w:rsidP="00FA173B">
                  <w:pPr>
                    <w:jc w:val="center"/>
                  </w:pPr>
                  <w:r w:rsidRPr="00F93EFD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6C97E" w14:textId="77777777" w:rsidR="00B56D5C" w:rsidRPr="00F93EFD" w:rsidRDefault="00B56D5C" w:rsidP="00FA173B">
                  <w:r w:rsidRPr="00F93EFD">
                    <w:t>Количество</w:t>
                  </w:r>
                </w:p>
              </w:tc>
            </w:tr>
            <w:tr w:rsidR="00B56D5C" w:rsidRPr="00F93EFD" w14:paraId="7305F2F4" w14:textId="77777777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32F260" w14:textId="77777777" w:rsidR="00B56D5C" w:rsidRPr="00F93EFD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8F5CA" w14:textId="77777777" w:rsidR="00B56D5C" w:rsidRPr="00F93EFD" w:rsidRDefault="00407C9D" w:rsidP="00407C9D">
                  <w:pPr>
                    <w:spacing w:after="160" w:line="259" w:lineRule="auto"/>
                    <w:jc w:val="both"/>
                    <w:rPr>
                      <w:sz w:val="28"/>
                      <w:szCs w:val="28"/>
                    </w:rPr>
                  </w:pPr>
                  <w:r w:rsidRPr="00F93EFD">
                    <w:rPr>
                      <w:sz w:val="28"/>
                      <w:szCs w:val="28"/>
                    </w:rPr>
                    <w:t>Алгоритм проведения дезинфекции медицинского инструментария</w:t>
                  </w:r>
                  <w:r w:rsidR="00223869" w:rsidRPr="00F93EFD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A009A" w14:textId="77777777" w:rsidR="00B56D5C" w:rsidRPr="00F93EFD" w:rsidRDefault="00223869" w:rsidP="00FA173B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  <w:tr w:rsidR="00B56D5C" w:rsidRPr="00F93EFD" w14:paraId="1817C526" w14:textId="77777777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4660C5" w14:textId="77777777" w:rsidR="00B56D5C" w:rsidRPr="00F93EFD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B2F39" w14:textId="77777777" w:rsidR="00B56D5C" w:rsidRPr="00F93EFD" w:rsidRDefault="00407C9D" w:rsidP="00407C9D">
                  <w:pPr>
                    <w:pStyle w:val="af"/>
                    <w:shd w:val="clear" w:color="auto" w:fill="FFFFFF"/>
                    <w:ind w:right="300"/>
                    <w:jc w:val="both"/>
                    <w:rPr>
                      <w:color w:val="424242"/>
                      <w:sz w:val="28"/>
                      <w:szCs w:val="28"/>
                    </w:rPr>
                  </w:pPr>
                  <w:r w:rsidRPr="00F93EFD">
                    <w:rPr>
                      <w:sz w:val="28"/>
                      <w:szCs w:val="28"/>
                    </w:rPr>
                    <w:t>Алгоритм надевания и снятия гигиенических перчаток.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F6664" w14:textId="77777777" w:rsidR="00B56D5C" w:rsidRPr="00F93EFD" w:rsidRDefault="00223869" w:rsidP="00FA173B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  <w:tr w:rsidR="00B56D5C" w:rsidRPr="00F93EFD" w14:paraId="11D7947A" w14:textId="77777777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F30CD6" w14:textId="77777777" w:rsidR="00B56D5C" w:rsidRPr="00F93EFD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049E8" w14:textId="77777777" w:rsidR="00B56D5C" w:rsidRPr="00F93EFD" w:rsidRDefault="00DA2231" w:rsidP="00FA173B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  <w:szCs w:val="28"/>
                    </w:rPr>
                    <w:t>Стерилизация ИМН: этапы, средства.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00CCB" w14:textId="77777777" w:rsidR="00B56D5C" w:rsidRPr="00F93EFD" w:rsidRDefault="00223869" w:rsidP="00FA173B">
                  <w:pPr>
                    <w:rPr>
                      <w:sz w:val="28"/>
                    </w:rPr>
                  </w:pPr>
                  <w:r w:rsidRPr="00F93EFD">
                    <w:rPr>
                      <w:sz w:val="28"/>
                    </w:rPr>
                    <w:t>1</w:t>
                  </w:r>
                </w:p>
              </w:tc>
            </w:tr>
          </w:tbl>
          <w:p w14:paraId="1667BFCD" w14:textId="77777777" w:rsidR="00B56D5C" w:rsidRPr="00F93EFD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C6C8" w14:textId="77777777" w:rsidR="00B56D5C" w:rsidRPr="00F93EFD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C00C" w14:textId="77777777" w:rsidR="00B56D5C" w:rsidRPr="00F93EFD" w:rsidRDefault="00B56D5C" w:rsidP="00FA173B">
            <w:pPr>
              <w:rPr>
                <w:sz w:val="28"/>
              </w:rPr>
            </w:pPr>
          </w:p>
        </w:tc>
      </w:tr>
    </w:tbl>
    <w:p w14:paraId="28B2F83F" w14:textId="77777777" w:rsidR="00B56D5C" w:rsidRPr="00F93EFD" w:rsidRDefault="00B56D5C" w:rsidP="00B56D5C">
      <w:pPr>
        <w:pStyle w:val="a5"/>
        <w:rPr>
          <w:b w:val="0"/>
          <w:sz w:val="22"/>
          <w:szCs w:val="22"/>
        </w:rPr>
      </w:pPr>
    </w:p>
    <w:p w14:paraId="74EA54F0" w14:textId="77777777" w:rsidR="00B56D5C" w:rsidRPr="00F93EFD" w:rsidRDefault="00B56D5C" w:rsidP="00B56D5C">
      <w:pPr>
        <w:pStyle w:val="a5"/>
        <w:rPr>
          <w:b w:val="0"/>
          <w:sz w:val="22"/>
          <w:szCs w:val="22"/>
        </w:rPr>
      </w:pPr>
      <w:r w:rsidRPr="00F93EFD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14:paraId="5CC96309" w14:textId="77777777" w:rsidR="00B56D5C" w:rsidRPr="00F93EFD" w:rsidRDefault="00B56D5C" w:rsidP="00B56D5C">
      <w:pPr>
        <w:pStyle w:val="a5"/>
        <w:rPr>
          <w:b w:val="0"/>
          <w:sz w:val="22"/>
          <w:szCs w:val="22"/>
        </w:rPr>
      </w:pPr>
    </w:p>
    <w:p w14:paraId="34E9472F" w14:textId="57DD5268" w:rsidR="00B56D5C" w:rsidRPr="00F93EFD" w:rsidRDefault="000765BC" w:rsidP="00B56D5C">
      <w:pPr>
        <w:pStyle w:val="a5"/>
        <w:rPr>
          <w:b w:val="0"/>
          <w:sz w:val="22"/>
          <w:szCs w:val="22"/>
        </w:rPr>
      </w:pPr>
      <w:r w:rsidRPr="00F93EFD">
        <w:rPr>
          <w:b w:val="0"/>
          <w:sz w:val="22"/>
          <w:szCs w:val="22"/>
        </w:rPr>
        <w:t xml:space="preserve">Подпись студента </w:t>
      </w:r>
      <w:r w:rsidR="00F93EFD">
        <w:rPr>
          <w:b w:val="0"/>
          <w:sz w:val="22"/>
          <w:szCs w:val="22"/>
          <w:u w:val="single"/>
        </w:rPr>
        <w:t>Фурс Э.П</w:t>
      </w:r>
      <w:r w:rsidRPr="00F93EFD">
        <w:rPr>
          <w:b w:val="0"/>
          <w:sz w:val="22"/>
          <w:szCs w:val="22"/>
          <w:u w:val="single"/>
        </w:rPr>
        <w:t xml:space="preserve">________________________________   </w:t>
      </w:r>
    </w:p>
    <w:p w14:paraId="745C93AA" w14:textId="77777777" w:rsidR="00B56D5C" w:rsidRPr="00F93EFD" w:rsidRDefault="00B56D5C" w:rsidP="00B56D5C">
      <w:pPr>
        <w:ind w:firstLine="426"/>
        <w:jc w:val="center"/>
        <w:rPr>
          <w:b/>
          <w:sz w:val="28"/>
          <w:szCs w:val="28"/>
        </w:rPr>
      </w:pPr>
      <w:r w:rsidRPr="00F93EFD">
        <w:rPr>
          <w:b/>
          <w:sz w:val="28"/>
          <w:szCs w:val="28"/>
        </w:rPr>
        <w:lastRenderedPageBreak/>
        <w:t>Рецепты на лекарственные средства, используемые в отделении</w:t>
      </w:r>
    </w:p>
    <w:p w14:paraId="1E99C670" w14:textId="77777777" w:rsidR="0058465F" w:rsidRPr="00F93EFD" w:rsidRDefault="0058465F" w:rsidP="00B56D5C">
      <w:pPr>
        <w:ind w:firstLine="42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4"/>
        <w:gridCol w:w="4897"/>
      </w:tblGrid>
      <w:tr w:rsidR="00B56D5C" w:rsidRPr="00F93EFD" w14:paraId="235F17C7" w14:textId="77777777" w:rsidTr="00FA173B">
        <w:tc>
          <w:tcPr>
            <w:tcW w:w="4998" w:type="dxa"/>
          </w:tcPr>
          <w:p w14:paraId="0C5E7CE6" w14:textId="77777777" w:rsidR="00B56D5C" w:rsidRPr="00F93EFD" w:rsidRDefault="00B56D5C" w:rsidP="004D51A2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>Rp.</w:t>
            </w:r>
            <w:r w:rsidRPr="00F93EFD">
              <w:rPr>
                <w:b/>
                <w:sz w:val="28"/>
                <w:szCs w:val="28"/>
              </w:rPr>
              <w:t>:</w:t>
            </w:r>
            <w:r w:rsidR="00F70929" w:rsidRPr="00F93EFD">
              <w:rPr>
                <w:b/>
                <w:sz w:val="28"/>
                <w:szCs w:val="28"/>
                <w:lang w:val="en-US"/>
              </w:rPr>
              <w:t>Tabl.Captoprili 0,025</w:t>
            </w:r>
          </w:p>
          <w:p w14:paraId="1FEA3E9A" w14:textId="77777777" w:rsidR="00F70929" w:rsidRPr="00F93EFD" w:rsidRDefault="00C908E9" w:rsidP="00F70929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 </w:t>
            </w:r>
            <w:r w:rsidR="00F70929" w:rsidRPr="00F93EFD">
              <w:rPr>
                <w:b/>
                <w:sz w:val="28"/>
                <w:szCs w:val="28"/>
                <w:lang w:val="en-US"/>
              </w:rPr>
              <w:t>D</w:t>
            </w:r>
            <w:r w:rsidR="00F70929" w:rsidRPr="00F93EFD">
              <w:rPr>
                <w:b/>
                <w:sz w:val="28"/>
                <w:szCs w:val="28"/>
              </w:rPr>
              <w:t>.</w:t>
            </w:r>
            <w:r w:rsidR="00F70929" w:rsidRPr="00F93EFD">
              <w:rPr>
                <w:b/>
                <w:sz w:val="28"/>
                <w:szCs w:val="28"/>
                <w:lang w:val="en-US"/>
              </w:rPr>
              <w:t>t</w:t>
            </w:r>
            <w:r w:rsidR="00F70929" w:rsidRPr="00F93EFD">
              <w:rPr>
                <w:b/>
                <w:sz w:val="28"/>
                <w:szCs w:val="28"/>
              </w:rPr>
              <w:t>.</w:t>
            </w:r>
            <w:r w:rsidR="00F70929" w:rsidRPr="00F93EFD">
              <w:rPr>
                <w:b/>
                <w:sz w:val="28"/>
                <w:szCs w:val="28"/>
                <w:lang w:val="en-US"/>
              </w:rPr>
              <w:t>d</w:t>
            </w:r>
            <w:r w:rsidR="00F70929" w:rsidRPr="00F93EFD">
              <w:rPr>
                <w:b/>
                <w:sz w:val="28"/>
                <w:szCs w:val="28"/>
              </w:rPr>
              <w:t>.№.30</w:t>
            </w:r>
          </w:p>
          <w:p w14:paraId="78705283" w14:textId="77777777" w:rsidR="00F70929" w:rsidRPr="00F93EFD" w:rsidRDefault="00C908E9" w:rsidP="00F70929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 </w:t>
            </w:r>
            <w:r w:rsidR="00F70929" w:rsidRPr="00F93EFD">
              <w:rPr>
                <w:b/>
                <w:sz w:val="28"/>
                <w:szCs w:val="28"/>
                <w:lang w:val="en-US"/>
              </w:rPr>
              <w:t>S</w:t>
            </w:r>
            <w:r w:rsidR="00F70929" w:rsidRPr="00F93EFD">
              <w:rPr>
                <w:b/>
                <w:sz w:val="28"/>
                <w:szCs w:val="28"/>
              </w:rPr>
              <w:t xml:space="preserve">.по 1 таблетке 2 раза в </w:t>
            </w:r>
            <w:r w:rsidRPr="00F93EFD">
              <w:rPr>
                <w:b/>
                <w:sz w:val="28"/>
                <w:szCs w:val="28"/>
              </w:rPr>
              <w:t xml:space="preserve">               </w:t>
            </w:r>
            <w:r w:rsidR="00F70929" w:rsidRPr="00F93EFD">
              <w:rPr>
                <w:b/>
                <w:sz w:val="28"/>
                <w:szCs w:val="28"/>
              </w:rPr>
              <w:t>день.</w:t>
            </w:r>
          </w:p>
          <w:p w14:paraId="081A711E" w14:textId="77777777" w:rsidR="00654898" w:rsidRPr="00F93EFD" w:rsidRDefault="00654898" w:rsidP="0058465F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9723362" w14:textId="77777777" w:rsidR="00B56D5C" w:rsidRPr="00F93EFD" w:rsidRDefault="00B56D5C" w:rsidP="004D51A2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>Rp.</w:t>
            </w:r>
            <w:r w:rsidRPr="00F93EFD">
              <w:rPr>
                <w:b/>
                <w:sz w:val="28"/>
                <w:szCs w:val="28"/>
              </w:rPr>
              <w:t>:</w:t>
            </w:r>
            <w:r w:rsidR="0058465F" w:rsidRPr="00F93EFD">
              <w:rPr>
                <w:b/>
                <w:sz w:val="28"/>
                <w:szCs w:val="28"/>
                <w:lang w:val="en-US"/>
              </w:rPr>
              <w:t>Tabl.Verapamili 0,4</w:t>
            </w:r>
          </w:p>
          <w:p w14:paraId="2D2A2C3E" w14:textId="77777777" w:rsidR="0058465F" w:rsidRPr="00F93EFD" w:rsidRDefault="00C908E9" w:rsidP="0058465F">
            <w:pPr>
              <w:ind w:left="786"/>
              <w:jc w:val="both"/>
              <w:rPr>
                <w:b/>
                <w:sz w:val="28"/>
                <w:szCs w:val="28"/>
                <w:lang w:val="en-US"/>
              </w:rPr>
            </w:pPr>
            <w:r w:rsidRPr="00F93EFD">
              <w:rPr>
                <w:b/>
                <w:sz w:val="28"/>
                <w:szCs w:val="28"/>
              </w:rPr>
              <w:t xml:space="preserve">      </w:t>
            </w:r>
            <w:r w:rsidR="00FA0B96" w:rsidRPr="00F93EFD">
              <w:rPr>
                <w:b/>
                <w:sz w:val="28"/>
                <w:szCs w:val="28"/>
              </w:rPr>
              <w:t xml:space="preserve"> </w:t>
            </w:r>
            <w:r w:rsidR="0058465F" w:rsidRPr="00F93EFD">
              <w:rPr>
                <w:b/>
                <w:sz w:val="28"/>
                <w:szCs w:val="28"/>
                <w:lang w:val="en-US"/>
              </w:rPr>
              <w:t>D.t.d.</w:t>
            </w:r>
            <w:r w:rsidR="0058465F" w:rsidRPr="00F93EFD">
              <w:rPr>
                <w:b/>
                <w:sz w:val="28"/>
                <w:szCs w:val="28"/>
              </w:rPr>
              <w:t>№</w:t>
            </w:r>
            <w:r w:rsidR="0058465F" w:rsidRPr="00F93EFD">
              <w:rPr>
                <w:b/>
                <w:sz w:val="28"/>
                <w:szCs w:val="28"/>
                <w:lang w:val="en-US"/>
              </w:rPr>
              <w:t>.50</w:t>
            </w:r>
          </w:p>
          <w:p w14:paraId="45F000E4" w14:textId="77777777" w:rsidR="00B56D5C" w:rsidRPr="00F93EFD" w:rsidRDefault="00C908E9" w:rsidP="00663ABF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</w:t>
            </w:r>
            <w:r w:rsidR="00FA0B96" w:rsidRPr="00F93EFD">
              <w:rPr>
                <w:b/>
                <w:sz w:val="28"/>
                <w:szCs w:val="28"/>
              </w:rPr>
              <w:t xml:space="preserve"> </w:t>
            </w:r>
            <w:r w:rsidR="0058465F" w:rsidRPr="00F93EFD">
              <w:rPr>
                <w:b/>
                <w:sz w:val="28"/>
                <w:szCs w:val="28"/>
                <w:lang w:val="en-US"/>
              </w:rPr>
              <w:t>S</w:t>
            </w:r>
            <w:r w:rsidR="0058465F" w:rsidRPr="00F93EFD">
              <w:rPr>
                <w:b/>
                <w:sz w:val="28"/>
                <w:szCs w:val="28"/>
              </w:rPr>
              <w:t>.по 1 таблетке 1 раз в день.</w:t>
            </w:r>
          </w:p>
        </w:tc>
      </w:tr>
      <w:tr w:rsidR="00B56D5C" w:rsidRPr="00F93EFD" w14:paraId="7859B9C8" w14:textId="77777777" w:rsidTr="00FA173B">
        <w:tc>
          <w:tcPr>
            <w:tcW w:w="4998" w:type="dxa"/>
          </w:tcPr>
          <w:p w14:paraId="121FE4D1" w14:textId="77777777" w:rsidR="00B56D5C" w:rsidRPr="00F93EFD" w:rsidRDefault="00B56D5C" w:rsidP="004D51A2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>Rp.</w:t>
            </w:r>
            <w:r w:rsidRPr="00F93EFD">
              <w:rPr>
                <w:b/>
                <w:sz w:val="28"/>
                <w:szCs w:val="28"/>
              </w:rPr>
              <w:t>:</w:t>
            </w:r>
            <w:r w:rsidR="00C908E9" w:rsidRPr="00F93EFD">
              <w:rPr>
                <w:b/>
                <w:sz w:val="28"/>
                <w:szCs w:val="28"/>
                <w:lang w:val="en-US"/>
              </w:rPr>
              <w:t>Tabl.Indapamidi 0,025</w:t>
            </w:r>
          </w:p>
          <w:p w14:paraId="6C99F041" w14:textId="77777777" w:rsidR="00C908E9" w:rsidRPr="00F93EFD" w:rsidRDefault="00C908E9" w:rsidP="00C908E9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 </w:t>
            </w:r>
            <w:r w:rsidRPr="00F93EFD">
              <w:rPr>
                <w:b/>
                <w:sz w:val="28"/>
                <w:szCs w:val="28"/>
                <w:lang w:val="en-US"/>
              </w:rPr>
              <w:t>D.t.d.</w:t>
            </w:r>
            <w:r w:rsidRPr="00F93EFD">
              <w:rPr>
                <w:b/>
                <w:sz w:val="28"/>
                <w:szCs w:val="28"/>
              </w:rPr>
              <w:t>№.30</w:t>
            </w:r>
          </w:p>
          <w:p w14:paraId="68A2CEA5" w14:textId="77777777" w:rsidR="00C908E9" w:rsidRPr="00F93EFD" w:rsidRDefault="00C908E9" w:rsidP="00C908E9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 </w:t>
            </w:r>
            <w:r w:rsidRPr="00F93EFD">
              <w:rPr>
                <w:b/>
                <w:sz w:val="28"/>
                <w:szCs w:val="28"/>
                <w:lang w:val="en-US"/>
              </w:rPr>
              <w:t>S</w:t>
            </w:r>
            <w:r w:rsidRPr="00F93EFD">
              <w:rPr>
                <w:b/>
                <w:sz w:val="28"/>
                <w:szCs w:val="28"/>
              </w:rPr>
              <w:t>.по 1 таблетке, утром   натощак.</w:t>
            </w:r>
          </w:p>
          <w:p w14:paraId="48DE7279" w14:textId="77777777" w:rsidR="00654898" w:rsidRPr="00F93EFD" w:rsidRDefault="00654898" w:rsidP="00D80C8F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8DA6054" w14:textId="77777777" w:rsidR="00B56D5C" w:rsidRPr="00F93EFD" w:rsidRDefault="00B56D5C" w:rsidP="004D51A2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>Rp.</w:t>
            </w:r>
            <w:r w:rsidRPr="00F93EFD">
              <w:rPr>
                <w:b/>
                <w:sz w:val="28"/>
                <w:szCs w:val="28"/>
              </w:rPr>
              <w:t>:</w:t>
            </w:r>
            <w:r w:rsidR="0010675D" w:rsidRPr="00F93EFD">
              <w:rPr>
                <w:b/>
                <w:sz w:val="28"/>
                <w:szCs w:val="28"/>
                <w:lang w:val="en-US"/>
              </w:rPr>
              <w:t>Sol.Furosemidi 1%-2,0</w:t>
            </w:r>
          </w:p>
          <w:p w14:paraId="0CAE3E3A" w14:textId="77777777" w:rsidR="00B56D5C" w:rsidRPr="00F93EFD" w:rsidRDefault="00FA0B96" w:rsidP="00D80C8F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 </w:t>
            </w:r>
            <w:r w:rsidRPr="00F93EFD">
              <w:rPr>
                <w:b/>
                <w:sz w:val="28"/>
                <w:szCs w:val="28"/>
                <w:lang w:val="en-US"/>
              </w:rPr>
              <w:t>D</w:t>
            </w:r>
            <w:r w:rsidRPr="00F93EFD">
              <w:rPr>
                <w:b/>
                <w:sz w:val="28"/>
                <w:szCs w:val="28"/>
              </w:rPr>
              <w:t>.</w:t>
            </w:r>
            <w:r w:rsidRPr="00F93EFD">
              <w:rPr>
                <w:b/>
                <w:sz w:val="28"/>
                <w:szCs w:val="28"/>
                <w:lang w:val="en-US"/>
              </w:rPr>
              <w:t>S</w:t>
            </w:r>
            <w:r w:rsidRPr="00F93EFD">
              <w:rPr>
                <w:b/>
                <w:sz w:val="28"/>
                <w:szCs w:val="28"/>
              </w:rPr>
              <w:t xml:space="preserve">.содержимое </w:t>
            </w:r>
            <w:r w:rsidR="00C33EDB" w:rsidRPr="00F93EFD">
              <w:rPr>
                <w:b/>
                <w:sz w:val="28"/>
                <w:szCs w:val="28"/>
              </w:rPr>
              <w:t>ампулы развести</w:t>
            </w:r>
            <w:r w:rsidRPr="00F93EFD">
              <w:rPr>
                <w:b/>
                <w:sz w:val="28"/>
                <w:szCs w:val="28"/>
              </w:rPr>
              <w:t xml:space="preserve"> в 10 мл. изотонического р-ра натрия хлорида и ввести в/в медленно.</w:t>
            </w:r>
          </w:p>
          <w:p w14:paraId="1395E408" w14:textId="77777777" w:rsidR="00663ABF" w:rsidRPr="00F93EFD" w:rsidRDefault="00663ABF" w:rsidP="00D80C8F">
            <w:pPr>
              <w:ind w:left="786"/>
              <w:jc w:val="both"/>
              <w:rPr>
                <w:b/>
                <w:sz w:val="28"/>
                <w:szCs w:val="28"/>
              </w:rPr>
            </w:pPr>
          </w:p>
        </w:tc>
      </w:tr>
      <w:tr w:rsidR="00B56D5C" w:rsidRPr="00F93EFD" w14:paraId="31100986" w14:textId="77777777" w:rsidTr="00FA173B">
        <w:tc>
          <w:tcPr>
            <w:tcW w:w="4998" w:type="dxa"/>
          </w:tcPr>
          <w:p w14:paraId="2539144F" w14:textId="77777777" w:rsidR="00B56D5C" w:rsidRPr="00F93EFD" w:rsidRDefault="00B56D5C" w:rsidP="004D51A2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>Rp.</w:t>
            </w:r>
            <w:r w:rsidRPr="00F93EFD">
              <w:rPr>
                <w:b/>
                <w:sz w:val="28"/>
                <w:szCs w:val="28"/>
              </w:rPr>
              <w:t>:</w:t>
            </w:r>
            <w:r w:rsidR="00D80C8F" w:rsidRPr="00F93EFD">
              <w:rPr>
                <w:b/>
                <w:sz w:val="28"/>
                <w:szCs w:val="28"/>
                <w:lang w:val="en-US"/>
              </w:rPr>
              <w:t>Tabl.Enalaprili 0,01</w:t>
            </w:r>
          </w:p>
          <w:p w14:paraId="19CCEED9" w14:textId="77777777" w:rsidR="00D80C8F" w:rsidRPr="00F93EFD" w:rsidRDefault="00D80C8F" w:rsidP="00D80C8F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 xml:space="preserve">       D.t.d.</w:t>
            </w:r>
            <w:r w:rsidRPr="00F93EFD">
              <w:rPr>
                <w:b/>
                <w:sz w:val="28"/>
                <w:szCs w:val="28"/>
              </w:rPr>
              <w:t>№.20</w:t>
            </w:r>
          </w:p>
          <w:p w14:paraId="65F3ADA2" w14:textId="77777777" w:rsidR="00654898" w:rsidRPr="00F93EFD" w:rsidRDefault="00D80C8F" w:rsidP="00D80C8F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 </w:t>
            </w:r>
            <w:r w:rsidRPr="00F93EFD">
              <w:rPr>
                <w:b/>
                <w:sz w:val="28"/>
                <w:szCs w:val="28"/>
                <w:lang w:val="en-US"/>
              </w:rPr>
              <w:t>S</w:t>
            </w:r>
            <w:r w:rsidRPr="00F93EFD">
              <w:rPr>
                <w:b/>
                <w:sz w:val="28"/>
                <w:szCs w:val="28"/>
              </w:rPr>
              <w:t>.по 1 таблетке 2 раза в день.</w:t>
            </w:r>
          </w:p>
          <w:p w14:paraId="5058FF89" w14:textId="77777777" w:rsidR="00663ABF" w:rsidRPr="00F93EFD" w:rsidRDefault="00663ABF" w:rsidP="00D80C8F">
            <w:pPr>
              <w:ind w:left="78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5002E4" w14:textId="77777777" w:rsidR="00B56D5C" w:rsidRPr="00F93EFD" w:rsidRDefault="00B56D5C" w:rsidP="004D51A2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>Rp.</w:t>
            </w:r>
            <w:r w:rsidRPr="00F93EFD">
              <w:rPr>
                <w:b/>
                <w:sz w:val="28"/>
                <w:szCs w:val="28"/>
              </w:rPr>
              <w:t>:</w:t>
            </w:r>
            <w:r w:rsidR="00980A79" w:rsidRPr="00F93EFD">
              <w:rPr>
                <w:b/>
                <w:sz w:val="28"/>
                <w:szCs w:val="28"/>
                <w:lang w:val="en-US"/>
              </w:rPr>
              <w:t>Aerosdi Salbutamoli 12 ml</w:t>
            </w:r>
          </w:p>
          <w:p w14:paraId="758B8951" w14:textId="77777777" w:rsidR="00980A79" w:rsidRPr="00F93EFD" w:rsidRDefault="00980A79" w:rsidP="00980A79">
            <w:pPr>
              <w:ind w:left="786"/>
              <w:jc w:val="both"/>
              <w:rPr>
                <w:b/>
                <w:sz w:val="28"/>
                <w:szCs w:val="28"/>
                <w:lang w:val="en-US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 xml:space="preserve">       D.t.d.</w:t>
            </w:r>
            <w:r w:rsidRPr="00F93EFD">
              <w:rPr>
                <w:b/>
                <w:sz w:val="28"/>
                <w:szCs w:val="28"/>
              </w:rPr>
              <w:t>№</w:t>
            </w:r>
            <w:r w:rsidRPr="00F93EFD">
              <w:rPr>
                <w:b/>
                <w:sz w:val="28"/>
                <w:szCs w:val="28"/>
                <w:lang w:val="en-US"/>
              </w:rPr>
              <w:t>.1</w:t>
            </w:r>
          </w:p>
          <w:p w14:paraId="051FD3E1" w14:textId="77777777" w:rsidR="00B56D5C" w:rsidRPr="00F93EFD" w:rsidRDefault="00980A79" w:rsidP="00980A79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 </w:t>
            </w:r>
            <w:r w:rsidRPr="00F93EFD">
              <w:rPr>
                <w:b/>
                <w:sz w:val="28"/>
                <w:szCs w:val="28"/>
                <w:lang w:val="en-US"/>
              </w:rPr>
              <w:t>S</w:t>
            </w:r>
            <w:r w:rsidRPr="00F93EFD">
              <w:rPr>
                <w:b/>
                <w:sz w:val="28"/>
                <w:szCs w:val="28"/>
              </w:rPr>
              <w:t>.по 1 дозе 3-4 раза в день при обострении БА.</w:t>
            </w:r>
          </w:p>
        </w:tc>
      </w:tr>
      <w:tr w:rsidR="00B56D5C" w:rsidRPr="00F93EFD" w14:paraId="4FD7D0AB" w14:textId="77777777" w:rsidTr="00FA173B">
        <w:tc>
          <w:tcPr>
            <w:tcW w:w="4998" w:type="dxa"/>
          </w:tcPr>
          <w:p w14:paraId="4F4A28A7" w14:textId="77777777" w:rsidR="00B56D5C" w:rsidRPr="00F93EFD" w:rsidRDefault="00B56D5C" w:rsidP="004D51A2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>Rp.</w:t>
            </w:r>
            <w:r w:rsidRPr="00F93EFD">
              <w:rPr>
                <w:b/>
                <w:sz w:val="28"/>
                <w:szCs w:val="28"/>
              </w:rPr>
              <w:t>:</w:t>
            </w:r>
            <w:r w:rsidR="006D5A18" w:rsidRPr="00F93EFD">
              <w:rPr>
                <w:b/>
                <w:sz w:val="28"/>
                <w:szCs w:val="28"/>
                <w:lang w:val="en-US"/>
              </w:rPr>
              <w:t>Amoxicillini 0,25</w:t>
            </w:r>
          </w:p>
          <w:p w14:paraId="6B0679BD" w14:textId="77777777" w:rsidR="006D5A18" w:rsidRPr="00F93EFD" w:rsidRDefault="006D5A18" w:rsidP="006D5A18">
            <w:pPr>
              <w:ind w:left="786"/>
              <w:jc w:val="both"/>
              <w:rPr>
                <w:b/>
                <w:sz w:val="28"/>
                <w:szCs w:val="28"/>
                <w:lang w:val="en-US"/>
              </w:rPr>
            </w:pPr>
            <w:r w:rsidRPr="00F93EFD">
              <w:rPr>
                <w:b/>
                <w:sz w:val="28"/>
                <w:szCs w:val="28"/>
              </w:rPr>
              <w:t xml:space="preserve">      </w:t>
            </w:r>
            <w:r w:rsidR="00207667" w:rsidRPr="00F93EF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93EFD">
              <w:rPr>
                <w:b/>
                <w:sz w:val="28"/>
                <w:szCs w:val="28"/>
                <w:lang w:val="en-US"/>
              </w:rPr>
              <w:t>D</w:t>
            </w:r>
            <w:r w:rsidRPr="00F93EFD">
              <w:rPr>
                <w:b/>
                <w:sz w:val="28"/>
                <w:szCs w:val="28"/>
              </w:rPr>
              <w:t>.</w:t>
            </w:r>
            <w:r w:rsidRPr="00F93EFD">
              <w:rPr>
                <w:b/>
                <w:sz w:val="28"/>
                <w:szCs w:val="28"/>
                <w:lang w:val="en-US"/>
              </w:rPr>
              <w:t>t</w:t>
            </w:r>
            <w:r w:rsidRPr="00F93EFD">
              <w:rPr>
                <w:b/>
                <w:sz w:val="28"/>
                <w:szCs w:val="28"/>
              </w:rPr>
              <w:t>.</w:t>
            </w:r>
            <w:r w:rsidRPr="00F93EFD">
              <w:rPr>
                <w:b/>
                <w:sz w:val="28"/>
                <w:szCs w:val="28"/>
                <w:lang w:val="en-US"/>
              </w:rPr>
              <w:t>d</w:t>
            </w:r>
            <w:r w:rsidRPr="00F93EFD">
              <w:rPr>
                <w:b/>
                <w:sz w:val="28"/>
                <w:szCs w:val="28"/>
              </w:rPr>
              <w:t xml:space="preserve">.№.20 </w:t>
            </w:r>
            <w:r w:rsidRPr="00F93EFD">
              <w:rPr>
                <w:b/>
                <w:sz w:val="28"/>
                <w:szCs w:val="28"/>
                <w:lang w:val="en-US"/>
              </w:rPr>
              <w:t>in caps.</w:t>
            </w:r>
          </w:p>
          <w:p w14:paraId="72793727" w14:textId="77777777" w:rsidR="00654898" w:rsidRPr="00F93EFD" w:rsidRDefault="006D5A18" w:rsidP="006D5A18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</w:t>
            </w:r>
            <w:r w:rsidR="00207667" w:rsidRPr="00F93EFD">
              <w:rPr>
                <w:b/>
                <w:sz w:val="28"/>
                <w:szCs w:val="28"/>
              </w:rPr>
              <w:t xml:space="preserve"> </w:t>
            </w:r>
            <w:r w:rsidRPr="00F93EFD">
              <w:rPr>
                <w:b/>
                <w:sz w:val="28"/>
                <w:szCs w:val="28"/>
                <w:lang w:val="en-US"/>
              </w:rPr>
              <w:t>S</w:t>
            </w:r>
            <w:r w:rsidRPr="00F93EFD">
              <w:rPr>
                <w:b/>
                <w:sz w:val="28"/>
                <w:szCs w:val="28"/>
              </w:rPr>
              <w:t>.по 1 капсуле 2 раза в день.</w:t>
            </w:r>
          </w:p>
          <w:p w14:paraId="2F45B7CC" w14:textId="77777777" w:rsidR="00663ABF" w:rsidRPr="00F93EFD" w:rsidRDefault="00663ABF" w:rsidP="006D5A18">
            <w:pPr>
              <w:ind w:left="78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20A8E4DA" w14:textId="77777777" w:rsidR="00B56D5C" w:rsidRPr="00F93EFD" w:rsidRDefault="00B56D5C" w:rsidP="004D51A2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>Rp</w:t>
            </w:r>
            <w:r w:rsidRPr="00F93EFD">
              <w:rPr>
                <w:b/>
                <w:sz w:val="28"/>
                <w:szCs w:val="28"/>
              </w:rPr>
              <w:t>.:</w:t>
            </w:r>
            <w:r w:rsidR="000B34C0" w:rsidRPr="00F93EFD">
              <w:rPr>
                <w:b/>
                <w:sz w:val="28"/>
                <w:szCs w:val="28"/>
                <w:lang w:val="en-US"/>
              </w:rPr>
              <w:t>Doxycycli hydrochloride 0,1</w:t>
            </w:r>
          </w:p>
          <w:p w14:paraId="0A604D93" w14:textId="77777777" w:rsidR="000B34C0" w:rsidRPr="00F93EFD" w:rsidRDefault="00207667" w:rsidP="000B34C0">
            <w:pPr>
              <w:ind w:left="786"/>
              <w:jc w:val="both"/>
              <w:rPr>
                <w:b/>
                <w:sz w:val="28"/>
                <w:szCs w:val="28"/>
                <w:lang w:val="en-US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 xml:space="preserve">       </w:t>
            </w:r>
            <w:r w:rsidR="000B34C0" w:rsidRPr="00F93EFD">
              <w:rPr>
                <w:b/>
                <w:sz w:val="28"/>
                <w:szCs w:val="28"/>
                <w:lang w:val="en-US"/>
              </w:rPr>
              <w:t>D.t.d.</w:t>
            </w:r>
            <w:r w:rsidR="000B34C0" w:rsidRPr="00F93EFD">
              <w:rPr>
                <w:b/>
                <w:sz w:val="28"/>
                <w:szCs w:val="28"/>
              </w:rPr>
              <w:t>№.</w:t>
            </w:r>
            <w:r w:rsidR="000B34C0" w:rsidRPr="00F93EFD">
              <w:rPr>
                <w:b/>
                <w:sz w:val="28"/>
                <w:szCs w:val="28"/>
                <w:lang w:val="en-US"/>
              </w:rPr>
              <w:t>30 in caps.</w:t>
            </w:r>
          </w:p>
          <w:p w14:paraId="2B8CB3BB" w14:textId="77777777" w:rsidR="00B56D5C" w:rsidRPr="00F93EFD" w:rsidRDefault="00207667" w:rsidP="00663ABF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 </w:t>
            </w:r>
            <w:r w:rsidR="000B34C0" w:rsidRPr="00F93EFD">
              <w:rPr>
                <w:b/>
                <w:sz w:val="28"/>
                <w:szCs w:val="28"/>
                <w:lang w:val="en-US"/>
              </w:rPr>
              <w:t>S</w:t>
            </w:r>
            <w:r w:rsidR="000B34C0" w:rsidRPr="00F93EFD">
              <w:rPr>
                <w:b/>
                <w:sz w:val="28"/>
                <w:szCs w:val="28"/>
              </w:rPr>
              <w:t>.по 1 капсуле 2 раза в день.</w:t>
            </w:r>
          </w:p>
        </w:tc>
      </w:tr>
      <w:tr w:rsidR="00B56D5C" w:rsidRPr="00F93EFD" w14:paraId="71532896" w14:textId="77777777" w:rsidTr="00FA173B">
        <w:tc>
          <w:tcPr>
            <w:tcW w:w="4998" w:type="dxa"/>
          </w:tcPr>
          <w:p w14:paraId="256D11C1" w14:textId="77777777" w:rsidR="00B56D5C" w:rsidRPr="00F93EFD" w:rsidRDefault="00B56D5C" w:rsidP="004D51A2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>Rp</w:t>
            </w:r>
            <w:r w:rsidRPr="00F93EFD">
              <w:rPr>
                <w:b/>
                <w:sz w:val="28"/>
                <w:szCs w:val="28"/>
              </w:rPr>
              <w:t>.:</w:t>
            </w:r>
            <w:r w:rsidR="00207667" w:rsidRPr="00F93EFD">
              <w:rPr>
                <w:b/>
                <w:sz w:val="28"/>
                <w:szCs w:val="28"/>
                <w:lang w:val="en-US"/>
              </w:rPr>
              <w:t>Sol.Amikacini 25%-2ml</w:t>
            </w:r>
          </w:p>
          <w:p w14:paraId="644EE696" w14:textId="77777777" w:rsidR="00207667" w:rsidRPr="00F93EFD" w:rsidRDefault="00207667" w:rsidP="00207667">
            <w:pPr>
              <w:ind w:left="786"/>
              <w:jc w:val="both"/>
              <w:rPr>
                <w:b/>
                <w:sz w:val="28"/>
                <w:szCs w:val="28"/>
                <w:lang w:val="en-US"/>
              </w:rPr>
            </w:pPr>
            <w:r w:rsidRPr="00F93EFD">
              <w:rPr>
                <w:b/>
                <w:sz w:val="28"/>
                <w:szCs w:val="28"/>
              </w:rPr>
              <w:t xml:space="preserve">      </w:t>
            </w:r>
            <w:r w:rsidRPr="00F93EFD">
              <w:rPr>
                <w:b/>
                <w:sz w:val="28"/>
                <w:szCs w:val="28"/>
                <w:lang w:val="en-US"/>
              </w:rPr>
              <w:t>D.t.d.</w:t>
            </w:r>
            <w:r w:rsidRPr="00F93EFD">
              <w:rPr>
                <w:b/>
                <w:sz w:val="28"/>
                <w:szCs w:val="28"/>
              </w:rPr>
              <w:t>№.</w:t>
            </w:r>
            <w:r w:rsidRPr="00F93EFD">
              <w:rPr>
                <w:b/>
                <w:sz w:val="28"/>
                <w:szCs w:val="28"/>
                <w:lang w:val="en-US"/>
              </w:rPr>
              <w:t>10 in amp.</w:t>
            </w:r>
          </w:p>
          <w:p w14:paraId="41F101A7" w14:textId="77777777" w:rsidR="00654898" w:rsidRPr="00F93EFD" w:rsidRDefault="00207667" w:rsidP="00F07542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</w:t>
            </w:r>
            <w:r w:rsidRPr="00F93EFD">
              <w:rPr>
                <w:b/>
                <w:sz w:val="28"/>
                <w:szCs w:val="28"/>
                <w:lang w:val="en-US"/>
              </w:rPr>
              <w:t>S</w:t>
            </w:r>
            <w:r w:rsidRPr="00F93EFD">
              <w:rPr>
                <w:b/>
                <w:sz w:val="28"/>
                <w:szCs w:val="28"/>
              </w:rPr>
              <w:t xml:space="preserve">.вводить по 2 мл.в/в 2 раза в день, предварительно развести 0,9% раствором натрия хлорида. </w:t>
            </w:r>
          </w:p>
          <w:p w14:paraId="55D9327E" w14:textId="77777777" w:rsidR="00654898" w:rsidRPr="00F93EFD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872E8EA" w14:textId="77777777" w:rsidR="00B56D5C" w:rsidRPr="00F93EFD" w:rsidRDefault="00B56D5C" w:rsidP="004D51A2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>Rp</w:t>
            </w:r>
            <w:r w:rsidRPr="00F93EFD">
              <w:rPr>
                <w:b/>
                <w:sz w:val="28"/>
                <w:szCs w:val="28"/>
              </w:rPr>
              <w:t>.:</w:t>
            </w:r>
            <w:r w:rsidR="00F07542" w:rsidRPr="00F93EFD">
              <w:rPr>
                <w:b/>
                <w:sz w:val="28"/>
                <w:szCs w:val="28"/>
                <w:lang w:val="en-US"/>
              </w:rPr>
              <w:t>Pulv.Ceftriaxoni 1,0</w:t>
            </w:r>
          </w:p>
          <w:p w14:paraId="3B5E0404" w14:textId="77777777" w:rsidR="00F07542" w:rsidRPr="00F93EFD" w:rsidRDefault="00663ABF" w:rsidP="00F07542">
            <w:pPr>
              <w:ind w:left="786"/>
              <w:jc w:val="both"/>
              <w:rPr>
                <w:b/>
                <w:sz w:val="28"/>
                <w:szCs w:val="28"/>
                <w:lang w:val="en-US"/>
              </w:rPr>
            </w:pPr>
            <w:r w:rsidRPr="00F93EFD">
              <w:rPr>
                <w:b/>
                <w:sz w:val="28"/>
                <w:szCs w:val="28"/>
              </w:rPr>
              <w:t xml:space="preserve">       </w:t>
            </w:r>
            <w:r w:rsidR="00F07542" w:rsidRPr="00F93EFD">
              <w:rPr>
                <w:b/>
                <w:sz w:val="28"/>
                <w:szCs w:val="28"/>
                <w:lang w:val="en-US"/>
              </w:rPr>
              <w:t>D.t.d.</w:t>
            </w:r>
            <w:r w:rsidR="00F07542" w:rsidRPr="00F93EFD">
              <w:rPr>
                <w:b/>
                <w:sz w:val="28"/>
                <w:szCs w:val="28"/>
              </w:rPr>
              <w:t>№.</w:t>
            </w:r>
            <w:r w:rsidR="00F07542" w:rsidRPr="00F93EFD">
              <w:rPr>
                <w:b/>
                <w:sz w:val="28"/>
                <w:szCs w:val="28"/>
                <w:lang w:val="en-US"/>
              </w:rPr>
              <w:t>10</w:t>
            </w:r>
          </w:p>
          <w:p w14:paraId="20CCF156" w14:textId="77777777" w:rsidR="00B56D5C" w:rsidRPr="00F93EFD" w:rsidRDefault="00663ABF" w:rsidP="00663ABF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 </w:t>
            </w:r>
            <w:r w:rsidR="00F07542" w:rsidRPr="00F93EFD">
              <w:rPr>
                <w:b/>
                <w:sz w:val="28"/>
                <w:szCs w:val="28"/>
                <w:lang w:val="en-US"/>
              </w:rPr>
              <w:t>S</w:t>
            </w:r>
            <w:r w:rsidR="00F07542" w:rsidRPr="00F93EFD">
              <w:rPr>
                <w:b/>
                <w:sz w:val="28"/>
                <w:szCs w:val="28"/>
              </w:rPr>
              <w:t xml:space="preserve">.содержимое флакона растворить в 10 мл.стерильной воды для инъекций, вводить в/в струйно,медленно 1 раз в день, в течении 2-5 мин. </w:t>
            </w:r>
          </w:p>
        </w:tc>
      </w:tr>
      <w:tr w:rsidR="00B56D5C" w:rsidRPr="00F93EFD" w14:paraId="227F233C" w14:textId="77777777" w:rsidTr="00C55897">
        <w:trPr>
          <w:trHeight w:val="1757"/>
        </w:trPr>
        <w:tc>
          <w:tcPr>
            <w:tcW w:w="4998" w:type="dxa"/>
          </w:tcPr>
          <w:p w14:paraId="1E48F31D" w14:textId="77777777" w:rsidR="00B56D5C" w:rsidRPr="00F93EFD" w:rsidRDefault="00B56D5C" w:rsidP="004D51A2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>Rp</w:t>
            </w:r>
            <w:r w:rsidRPr="00F93EFD">
              <w:rPr>
                <w:b/>
                <w:sz w:val="28"/>
                <w:szCs w:val="28"/>
              </w:rPr>
              <w:t>.:</w:t>
            </w:r>
            <w:r w:rsidR="00DD1117" w:rsidRPr="00F93EFD">
              <w:rPr>
                <w:b/>
                <w:sz w:val="28"/>
                <w:szCs w:val="28"/>
                <w:lang w:val="en-US"/>
              </w:rPr>
              <w:t>Tabl.Norfloxacini 0,4</w:t>
            </w:r>
          </w:p>
          <w:p w14:paraId="6FA3534F" w14:textId="77777777" w:rsidR="00DD1117" w:rsidRPr="00F93EFD" w:rsidRDefault="00DD1117" w:rsidP="00DD1117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 </w:t>
            </w:r>
            <w:r w:rsidRPr="00F93EFD">
              <w:rPr>
                <w:b/>
                <w:sz w:val="28"/>
                <w:szCs w:val="28"/>
                <w:lang w:val="en-US"/>
              </w:rPr>
              <w:t>D</w:t>
            </w:r>
            <w:r w:rsidRPr="00F93EFD">
              <w:rPr>
                <w:b/>
                <w:sz w:val="28"/>
                <w:szCs w:val="28"/>
              </w:rPr>
              <w:t>.</w:t>
            </w:r>
            <w:r w:rsidRPr="00F93EFD">
              <w:rPr>
                <w:b/>
                <w:sz w:val="28"/>
                <w:szCs w:val="28"/>
                <w:lang w:val="en-US"/>
              </w:rPr>
              <w:t>t</w:t>
            </w:r>
            <w:r w:rsidRPr="00F93EFD">
              <w:rPr>
                <w:b/>
                <w:sz w:val="28"/>
                <w:szCs w:val="28"/>
              </w:rPr>
              <w:t>.</w:t>
            </w:r>
            <w:r w:rsidRPr="00F93EFD">
              <w:rPr>
                <w:b/>
                <w:sz w:val="28"/>
                <w:szCs w:val="28"/>
                <w:lang w:val="en-US"/>
              </w:rPr>
              <w:t>d</w:t>
            </w:r>
            <w:r w:rsidRPr="00F93EFD">
              <w:rPr>
                <w:b/>
                <w:sz w:val="28"/>
                <w:szCs w:val="28"/>
              </w:rPr>
              <w:t>.№.20.</w:t>
            </w:r>
          </w:p>
          <w:p w14:paraId="67BFEB3E" w14:textId="77777777" w:rsidR="00654898" w:rsidRPr="00F93EFD" w:rsidRDefault="00DD1117" w:rsidP="00C55897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</w:t>
            </w:r>
            <w:r w:rsidRPr="00F93EFD">
              <w:rPr>
                <w:b/>
                <w:sz w:val="28"/>
                <w:szCs w:val="28"/>
                <w:lang w:val="en-US"/>
              </w:rPr>
              <w:t>S</w:t>
            </w:r>
            <w:r w:rsidRPr="00F93EFD">
              <w:rPr>
                <w:b/>
                <w:sz w:val="28"/>
                <w:szCs w:val="28"/>
              </w:rPr>
              <w:t>.по 1 таблетки 2 раза в день.</w:t>
            </w:r>
          </w:p>
        </w:tc>
        <w:tc>
          <w:tcPr>
            <w:tcW w:w="4999" w:type="dxa"/>
          </w:tcPr>
          <w:p w14:paraId="48B098F1" w14:textId="77777777" w:rsidR="00B56D5C" w:rsidRPr="00F93EFD" w:rsidRDefault="00B56D5C" w:rsidP="004D51A2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>Rp</w:t>
            </w:r>
            <w:r w:rsidRPr="00F93EFD">
              <w:rPr>
                <w:b/>
                <w:sz w:val="28"/>
                <w:szCs w:val="28"/>
              </w:rPr>
              <w:t>.:</w:t>
            </w:r>
            <w:r w:rsidR="00DD1117" w:rsidRPr="00F93EFD">
              <w:rPr>
                <w:b/>
                <w:sz w:val="28"/>
                <w:szCs w:val="28"/>
                <w:lang w:val="en-US"/>
              </w:rPr>
              <w:t>Tabl.Ciprofloxacini 0,25</w:t>
            </w:r>
          </w:p>
          <w:p w14:paraId="39E83336" w14:textId="77777777" w:rsidR="00DD1117" w:rsidRPr="00F93EFD" w:rsidRDefault="00DD1117" w:rsidP="00DD1117">
            <w:pPr>
              <w:ind w:left="786"/>
              <w:jc w:val="both"/>
              <w:rPr>
                <w:b/>
                <w:sz w:val="28"/>
                <w:szCs w:val="28"/>
                <w:lang w:val="en-US"/>
              </w:rPr>
            </w:pPr>
            <w:r w:rsidRPr="00F93EFD">
              <w:rPr>
                <w:b/>
                <w:sz w:val="28"/>
                <w:szCs w:val="28"/>
                <w:lang w:val="en-US"/>
              </w:rPr>
              <w:t xml:space="preserve">       D.t.d.</w:t>
            </w:r>
            <w:r w:rsidRPr="00F93EFD">
              <w:rPr>
                <w:b/>
                <w:sz w:val="28"/>
                <w:szCs w:val="28"/>
              </w:rPr>
              <w:t>№</w:t>
            </w:r>
            <w:r w:rsidRPr="00F93EFD">
              <w:rPr>
                <w:b/>
                <w:sz w:val="28"/>
                <w:szCs w:val="28"/>
                <w:lang w:val="en-US"/>
              </w:rPr>
              <w:t>.</w:t>
            </w:r>
            <w:r w:rsidRPr="00F93EFD">
              <w:rPr>
                <w:b/>
                <w:sz w:val="28"/>
                <w:szCs w:val="28"/>
              </w:rPr>
              <w:t>20</w:t>
            </w:r>
          </w:p>
          <w:p w14:paraId="1C017A68" w14:textId="77777777" w:rsidR="00DD1117" w:rsidRPr="00F93EFD" w:rsidRDefault="00DD1117" w:rsidP="00DD1117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F93EFD">
              <w:rPr>
                <w:b/>
                <w:sz w:val="28"/>
                <w:szCs w:val="28"/>
              </w:rPr>
              <w:t xml:space="preserve">       </w:t>
            </w:r>
            <w:r w:rsidRPr="00F93EFD">
              <w:rPr>
                <w:b/>
                <w:sz w:val="28"/>
                <w:szCs w:val="28"/>
                <w:lang w:val="en-US"/>
              </w:rPr>
              <w:t>S</w:t>
            </w:r>
            <w:r w:rsidRPr="00F93EFD">
              <w:rPr>
                <w:b/>
                <w:sz w:val="28"/>
                <w:szCs w:val="28"/>
              </w:rPr>
              <w:t>.по 2 таблетки 1 раз в день.</w:t>
            </w:r>
          </w:p>
          <w:p w14:paraId="7FC1AECF" w14:textId="77777777" w:rsidR="00DD1117" w:rsidRPr="00F93EFD" w:rsidRDefault="00DD1117" w:rsidP="00DD1117">
            <w:pPr>
              <w:ind w:left="786"/>
              <w:jc w:val="both"/>
              <w:rPr>
                <w:b/>
                <w:sz w:val="28"/>
                <w:szCs w:val="28"/>
              </w:rPr>
            </w:pPr>
          </w:p>
          <w:p w14:paraId="445C42E5" w14:textId="77777777" w:rsidR="00B56D5C" w:rsidRPr="00F93EFD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7778B0" w14:textId="77777777" w:rsidR="00B56D5C" w:rsidRPr="00F93EFD" w:rsidRDefault="00B56D5C" w:rsidP="00B56D5C">
      <w:pPr>
        <w:ind w:firstLine="426"/>
        <w:jc w:val="center"/>
        <w:rPr>
          <w:b/>
          <w:sz w:val="28"/>
          <w:szCs w:val="28"/>
        </w:rPr>
      </w:pPr>
    </w:p>
    <w:p w14:paraId="3C5D9AC8" w14:textId="77777777" w:rsidR="00B56D5C" w:rsidRPr="00F93EFD" w:rsidRDefault="00B56D5C" w:rsidP="00B56D5C">
      <w:pPr>
        <w:ind w:firstLine="426"/>
        <w:jc w:val="center"/>
        <w:rPr>
          <w:b/>
          <w:sz w:val="28"/>
          <w:szCs w:val="28"/>
        </w:rPr>
      </w:pPr>
    </w:p>
    <w:p w14:paraId="6E07AFE4" w14:textId="77777777" w:rsidR="00B56D5C" w:rsidRPr="00F93EFD" w:rsidRDefault="00B56D5C" w:rsidP="00B56D5C">
      <w:pPr>
        <w:ind w:firstLine="426"/>
        <w:jc w:val="center"/>
        <w:rPr>
          <w:b/>
          <w:sz w:val="28"/>
          <w:szCs w:val="28"/>
        </w:rPr>
      </w:pPr>
    </w:p>
    <w:p w14:paraId="37F3A861" w14:textId="77777777" w:rsidR="00D139EE" w:rsidRPr="00F93EFD" w:rsidRDefault="00D139EE" w:rsidP="00D139EE">
      <w:pPr>
        <w:rPr>
          <w:b/>
          <w:i/>
        </w:rPr>
      </w:pPr>
    </w:p>
    <w:sectPr w:rsidR="00D139EE" w:rsidRPr="00F93EFD" w:rsidSect="001213F7">
      <w:pgSz w:w="11906" w:h="16838"/>
      <w:pgMar w:top="1134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A86E1" w14:textId="77777777" w:rsidR="00122595" w:rsidRDefault="00122595" w:rsidP="00734D0D">
      <w:r>
        <w:separator/>
      </w:r>
    </w:p>
  </w:endnote>
  <w:endnote w:type="continuationSeparator" w:id="0">
    <w:p w14:paraId="5F0B09C0" w14:textId="77777777" w:rsidR="00122595" w:rsidRDefault="00122595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4061F" w14:textId="77777777" w:rsidR="00122595" w:rsidRDefault="00122595" w:rsidP="00734D0D">
      <w:r>
        <w:separator/>
      </w:r>
    </w:p>
  </w:footnote>
  <w:footnote w:type="continuationSeparator" w:id="0">
    <w:p w14:paraId="260DA5BC" w14:textId="77777777" w:rsidR="00122595" w:rsidRDefault="00122595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0376"/>
    <w:multiLevelType w:val="multilevel"/>
    <w:tmpl w:val="00D09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13CD7"/>
    <w:multiLevelType w:val="hybridMultilevel"/>
    <w:tmpl w:val="3484FD2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D729B"/>
    <w:multiLevelType w:val="hybridMultilevel"/>
    <w:tmpl w:val="8C7CDE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40CBA"/>
    <w:multiLevelType w:val="hybridMultilevel"/>
    <w:tmpl w:val="CF0CB1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13E8C"/>
    <w:multiLevelType w:val="hybridMultilevel"/>
    <w:tmpl w:val="017086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8607B"/>
    <w:multiLevelType w:val="multilevel"/>
    <w:tmpl w:val="BB0439B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756EE"/>
    <w:multiLevelType w:val="hybridMultilevel"/>
    <w:tmpl w:val="55E6B7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E0A83"/>
    <w:multiLevelType w:val="hybridMultilevel"/>
    <w:tmpl w:val="D4869C0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C6C54"/>
    <w:multiLevelType w:val="multilevel"/>
    <w:tmpl w:val="2C98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B2B25"/>
    <w:multiLevelType w:val="hybridMultilevel"/>
    <w:tmpl w:val="81BEFC44"/>
    <w:lvl w:ilvl="0" w:tplc="84B0B1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A572D"/>
    <w:multiLevelType w:val="multilevel"/>
    <w:tmpl w:val="6460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B2E8E"/>
    <w:multiLevelType w:val="multilevel"/>
    <w:tmpl w:val="6460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B16C6F"/>
    <w:multiLevelType w:val="hybridMultilevel"/>
    <w:tmpl w:val="4B1867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8345BB"/>
    <w:multiLevelType w:val="multilevel"/>
    <w:tmpl w:val="F07A0B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112B1"/>
    <w:multiLevelType w:val="multilevel"/>
    <w:tmpl w:val="2AAC89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B7F4F"/>
    <w:multiLevelType w:val="hybridMultilevel"/>
    <w:tmpl w:val="8146F8E4"/>
    <w:lvl w:ilvl="0" w:tplc="ECAC0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81EB2"/>
    <w:multiLevelType w:val="hybridMultilevel"/>
    <w:tmpl w:val="8C7CDE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62D00"/>
    <w:multiLevelType w:val="multilevel"/>
    <w:tmpl w:val="0AB0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92524"/>
    <w:multiLevelType w:val="hybridMultilevel"/>
    <w:tmpl w:val="92462590"/>
    <w:lvl w:ilvl="0" w:tplc="295C0B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3412417"/>
    <w:multiLevelType w:val="hybridMultilevel"/>
    <w:tmpl w:val="5C9E9C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34B8D"/>
    <w:multiLevelType w:val="hybridMultilevel"/>
    <w:tmpl w:val="1A0CB0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A88515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0F134F"/>
    <w:multiLevelType w:val="hybridMultilevel"/>
    <w:tmpl w:val="FAF64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67A6"/>
    <w:multiLevelType w:val="hybridMultilevel"/>
    <w:tmpl w:val="0C92C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30116"/>
    <w:multiLevelType w:val="hybridMultilevel"/>
    <w:tmpl w:val="956A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582A33"/>
    <w:multiLevelType w:val="multilevel"/>
    <w:tmpl w:val="6460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3A6479"/>
    <w:multiLevelType w:val="multilevel"/>
    <w:tmpl w:val="2ACAE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2F2FE1"/>
    <w:multiLevelType w:val="multilevel"/>
    <w:tmpl w:val="83A4C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E953CA"/>
    <w:multiLevelType w:val="multilevel"/>
    <w:tmpl w:val="EB7EDA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91A69"/>
    <w:multiLevelType w:val="hybridMultilevel"/>
    <w:tmpl w:val="A296F87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816969"/>
    <w:multiLevelType w:val="hybridMultilevel"/>
    <w:tmpl w:val="56AA4F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3C40F2"/>
    <w:multiLevelType w:val="hybridMultilevel"/>
    <w:tmpl w:val="91061F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F13FEC"/>
    <w:multiLevelType w:val="hybridMultilevel"/>
    <w:tmpl w:val="61964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0"/>
  </w:num>
  <w:num w:numId="5">
    <w:abstractNumId w:val="15"/>
  </w:num>
  <w:num w:numId="6">
    <w:abstractNumId w:val="27"/>
  </w:num>
  <w:num w:numId="7">
    <w:abstractNumId w:val="5"/>
  </w:num>
  <w:num w:numId="8">
    <w:abstractNumId w:val="26"/>
  </w:num>
  <w:num w:numId="9">
    <w:abstractNumId w:val="14"/>
  </w:num>
  <w:num w:numId="10">
    <w:abstractNumId w:val="32"/>
  </w:num>
  <w:num w:numId="11">
    <w:abstractNumId w:val="16"/>
  </w:num>
  <w:num w:numId="12">
    <w:abstractNumId w:val="2"/>
  </w:num>
  <w:num w:numId="13">
    <w:abstractNumId w:val="20"/>
  </w:num>
  <w:num w:numId="14">
    <w:abstractNumId w:val="9"/>
  </w:num>
  <w:num w:numId="15">
    <w:abstractNumId w:val="17"/>
  </w:num>
  <w:num w:numId="16">
    <w:abstractNumId w:val="3"/>
  </w:num>
  <w:num w:numId="17">
    <w:abstractNumId w:val="30"/>
  </w:num>
  <w:num w:numId="18">
    <w:abstractNumId w:val="21"/>
  </w:num>
  <w:num w:numId="19">
    <w:abstractNumId w:val="4"/>
  </w:num>
  <w:num w:numId="20">
    <w:abstractNumId w:val="29"/>
  </w:num>
  <w:num w:numId="21">
    <w:abstractNumId w:val="24"/>
  </w:num>
  <w:num w:numId="22">
    <w:abstractNumId w:val="31"/>
  </w:num>
  <w:num w:numId="23">
    <w:abstractNumId w:val="6"/>
  </w:num>
  <w:num w:numId="24">
    <w:abstractNumId w:val="7"/>
  </w:num>
  <w:num w:numId="25">
    <w:abstractNumId w:val="25"/>
  </w:num>
  <w:num w:numId="26">
    <w:abstractNumId w:val="28"/>
  </w:num>
  <w:num w:numId="27">
    <w:abstractNumId w:val="23"/>
  </w:num>
  <w:num w:numId="28">
    <w:abstractNumId w:val="22"/>
  </w:num>
  <w:num w:numId="29">
    <w:abstractNumId w:val="10"/>
  </w:num>
  <w:num w:numId="30">
    <w:abstractNumId w:val="11"/>
  </w:num>
  <w:num w:numId="31">
    <w:abstractNumId w:val="18"/>
  </w:num>
  <w:num w:numId="32">
    <w:abstractNumId w:val="8"/>
  </w:num>
  <w:num w:numId="33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6C"/>
    <w:rsid w:val="00001FCB"/>
    <w:rsid w:val="00022D43"/>
    <w:rsid w:val="0004185F"/>
    <w:rsid w:val="0007088D"/>
    <w:rsid w:val="00070DA1"/>
    <w:rsid w:val="00072B8B"/>
    <w:rsid w:val="000765BC"/>
    <w:rsid w:val="000B34C0"/>
    <w:rsid w:val="001045D0"/>
    <w:rsid w:val="00105B87"/>
    <w:rsid w:val="0010675D"/>
    <w:rsid w:val="001213F7"/>
    <w:rsid w:val="001224DB"/>
    <w:rsid w:val="00122595"/>
    <w:rsid w:val="001249A2"/>
    <w:rsid w:val="00132A1C"/>
    <w:rsid w:val="00132F9C"/>
    <w:rsid w:val="00133C08"/>
    <w:rsid w:val="00136785"/>
    <w:rsid w:val="00140AAF"/>
    <w:rsid w:val="00145BFC"/>
    <w:rsid w:val="00147AF5"/>
    <w:rsid w:val="0015213A"/>
    <w:rsid w:val="00164DF8"/>
    <w:rsid w:val="0017619F"/>
    <w:rsid w:val="001A1769"/>
    <w:rsid w:val="001B5D8F"/>
    <w:rsid w:val="001C06AA"/>
    <w:rsid w:val="001C5393"/>
    <w:rsid w:val="001E4B09"/>
    <w:rsid w:val="00207667"/>
    <w:rsid w:val="00207E02"/>
    <w:rsid w:val="00223797"/>
    <w:rsid w:val="00223869"/>
    <w:rsid w:val="00230A8D"/>
    <w:rsid w:val="002350ED"/>
    <w:rsid w:val="002375CD"/>
    <w:rsid w:val="0023774A"/>
    <w:rsid w:val="00242DF9"/>
    <w:rsid w:val="00243D2F"/>
    <w:rsid w:val="002534D7"/>
    <w:rsid w:val="00260CFC"/>
    <w:rsid w:val="00260ED2"/>
    <w:rsid w:val="0026404C"/>
    <w:rsid w:val="002744C5"/>
    <w:rsid w:val="00283E27"/>
    <w:rsid w:val="002B03FA"/>
    <w:rsid w:val="002C05FF"/>
    <w:rsid w:val="002C3FC0"/>
    <w:rsid w:val="003716DB"/>
    <w:rsid w:val="00376BD2"/>
    <w:rsid w:val="003A117C"/>
    <w:rsid w:val="003A6E9D"/>
    <w:rsid w:val="003B144E"/>
    <w:rsid w:val="003E5879"/>
    <w:rsid w:val="003E79C3"/>
    <w:rsid w:val="00405A54"/>
    <w:rsid w:val="00407C9D"/>
    <w:rsid w:val="00412A83"/>
    <w:rsid w:val="00414FB9"/>
    <w:rsid w:val="00422310"/>
    <w:rsid w:val="00424A2F"/>
    <w:rsid w:val="004267F4"/>
    <w:rsid w:val="0044758B"/>
    <w:rsid w:val="00462561"/>
    <w:rsid w:val="004A01EA"/>
    <w:rsid w:val="004B0434"/>
    <w:rsid w:val="004D51A2"/>
    <w:rsid w:val="004D6C94"/>
    <w:rsid w:val="00534C2E"/>
    <w:rsid w:val="00536B44"/>
    <w:rsid w:val="005433D1"/>
    <w:rsid w:val="005468B7"/>
    <w:rsid w:val="00551525"/>
    <w:rsid w:val="005739DA"/>
    <w:rsid w:val="005744B3"/>
    <w:rsid w:val="0058465F"/>
    <w:rsid w:val="0059778A"/>
    <w:rsid w:val="005B50AC"/>
    <w:rsid w:val="005B5921"/>
    <w:rsid w:val="006131F5"/>
    <w:rsid w:val="00646730"/>
    <w:rsid w:val="00654339"/>
    <w:rsid w:val="00654898"/>
    <w:rsid w:val="00663ABF"/>
    <w:rsid w:val="006A1E79"/>
    <w:rsid w:val="006A6783"/>
    <w:rsid w:val="006B55F8"/>
    <w:rsid w:val="006D4AA6"/>
    <w:rsid w:val="006D5A18"/>
    <w:rsid w:val="006F7127"/>
    <w:rsid w:val="00734D0D"/>
    <w:rsid w:val="0074554B"/>
    <w:rsid w:val="00760F20"/>
    <w:rsid w:val="0077497E"/>
    <w:rsid w:val="00782CC0"/>
    <w:rsid w:val="00795B16"/>
    <w:rsid w:val="007D7D3A"/>
    <w:rsid w:val="007E181E"/>
    <w:rsid w:val="007E202C"/>
    <w:rsid w:val="007F5C50"/>
    <w:rsid w:val="0082285F"/>
    <w:rsid w:val="00822865"/>
    <w:rsid w:val="0082368B"/>
    <w:rsid w:val="00865469"/>
    <w:rsid w:val="00877BD6"/>
    <w:rsid w:val="008A2059"/>
    <w:rsid w:val="008C602F"/>
    <w:rsid w:val="009118E1"/>
    <w:rsid w:val="00933258"/>
    <w:rsid w:val="0093497C"/>
    <w:rsid w:val="00941BBF"/>
    <w:rsid w:val="00944AAA"/>
    <w:rsid w:val="0095144B"/>
    <w:rsid w:val="00980A79"/>
    <w:rsid w:val="00987B33"/>
    <w:rsid w:val="0099773C"/>
    <w:rsid w:val="009B382C"/>
    <w:rsid w:val="009C0932"/>
    <w:rsid w:val="00A23818"/>
    <w:rsid w:val="00A4599E"/>
    <w:rsid w:val="00A45DB8"/>
    <w:rsid w:val="00A46A22"/>
    <w:rsid w:val="00A57B5A"/>
    <w:rsid w:val="00A633C2"/>
    <w:rsid w:val="00A83A65"/>
    <w:rsid w:val="00AA0DDE"/>
    <w:rsid w:val="00AC3452"/>
    <w:rsid w:val="00AD0A62"/>
    <w:rsid w:val="00B05681"/>
    <w:rsid w:val="00B10072"/>
    <w:rsid w:val="00B15216"/>
    <w:rsid w:val="00B44ED2"/>
    <w:rsid w:val="00B56D5C"/>
    <w:rsid w:val="00B83E76"/>
    <w:rsid w:val="00BB1007"/>
    <w:rsid w:val="00BD3787"/>
    <w:rsid w:val="00BD7EF5"/>
    <w:rsid w:val="00C018FA"/>
    <w:rsid w:val="00C102BC"/>
    <w:rsid w:val="00C132C8"/>
    <w:rsid w:val="00C157EA"/>
    <w:rsid w:val="00C221EE"/>
    <w:rsid w:val="00C32F72"/>
    <w:rsid w:val="00C33EDB"/>
    <w:rsid w:val="00C4564D"/>
    <w:rsid w:val="00C47AAF"/>
    <w:rsid w:val="00C530F3"/>
    <w:rsid w:val="00C54E21"/>
    <w:rsid w:val="00C55888"/>
    <w:rsid w:val="00C55897"/>
    <w:rsid w:val="00C71671"/>
    <w:rsid w:val="00C841D8"/>
    <w:rsid w:val="00C84D18"/>
    <w:rsid w:val="00C908E9"/>
    <w:rsid w:val="00CA5F61"/>
    <w:rsid w:val="00CD2A5C"/>
    <w:rsid w:val="00CD3B6C"/>
    <w:rsid w:val="00CE202E"/>
    <w:rsid w:val="00CF7075"/>
    <w:rsid w:val="00D139EE"/>
    <w:rsid w:val="00D30D81"/>
    <w:rsid w:val="00D46552"/>
    <w:rsid w:val="00D51C92"/>
    <w:rsid w:val="00D62FA5"/>
    <w:rsid w:val="00D80C8F"/>
    <w:rsid w:val="00DA2231"/>
    <w:rsid w:val="00DA6EBC"/>
    <w:rsid w:val="00DA7243"/>
    <w:rsid w:val="00DD1117"/>
    <w:rsid w:val="00DE0A20"/>
    <w:rsid w:val="00DE1450"/>
    <w:rsid w:val="00E31962"/>
    <w:rsid w:val="00E420E9"/>
    <w:rsid w:val="00E67B45"/>
    <w:rsid w:val="00EB28EA"/>
    <w:rsid w:val="00ED259C"/>
    <w:rsid w:val="00EF3734"/>
    <w:rsid w:val="00F021EA"/>
    <w:rsid w:val="00F06043"/>
    <w:rsid w:val="00F07542"/>
    <w:rsid w:val="00F308FB"/>
    <w:rsid w:val="00F32674"/>
    <w:rsid w:val="00F32755"/>
    <w:rsid w:val="00F40A33"/>
    <w:rsid w:val="00F70929"/>
    <w:rsid w:val="00F72B02"/>
    <w:rsid w:val="00F72BE2"/>
    <w:rsid w:val="00F90ABD"/>
    <w:rsid w:val="00F93EFD"/>
    <w:rsid w:val="00F96397"/>
    <w:rsid w:val="00FA0B96"/>
    <w:rsid w:val="00FA173B"/>
    <w:rsid w:val="00FA59F8"/>
    <w:rsid w:val="00FB01D9"/>
    <w:rsid w:val="00FD538A"/>
    <w:rsid w:val="00FD7FC0"/>
    <w:rsid w:val="00F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2A015"/>
  <w15:docId w15:val="{B310621C-E3B0-412A-AC7D-D0158CCC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character" w:styleId="ae">
    <w:name w:val="Strong"/>
    <w:basedOn w:val="a0"/>
    <w:uiPriority w:val="22"/>
    <w:qFormat/>
    <w:rsid w:val="00DA7243"/>
    <w:rPr>
      <w:b/>
      <w:bCs/>
    </w:rPr>
  </w:style>
  <w:style w:type="paragraph" w:styleId="af">
    <w:name w:val="Normal (Web)"/>
    <w:basedOn w:val="a"/>
    <w:uiPriority w:val="99"/>
    <w:unhideWhenUsed/>
    <w:rsid w:val="00DA724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B83E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6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68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64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0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883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6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501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96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16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0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696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09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1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3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50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37</Pages>
  <Words>8732</Words>
  <Characters>49775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cp:lastModifiedBy>Валерия</cp:lastModifiedBy>
  <cp:revision>2</cp:revision>
  <cp:lastPrinted>2012-06-13T05:48:00Z</cp:lastPrinted>
  <dcterms:created xsi:type="dcterms:W3CDTF">2020-06-22T18:51:00Z</dcterms:created>
  <dcterms:modified xsi:type="dcterms:W3CDTF">2020-06-22T18:51:00Z</dcterms:modified>
</cp:coreProperties>
</file>