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E5F8" w14:textId="77777777" w:rsidR="00A4599E" w:rsidRPr="00F93EFD" w:rsidRDefault="00A4599E" w:rsidP="00A4599E">
      <w:pPr>
        <w:jc w:val="right"/>
        <w:rPr>
          <w:b/>
        </w:rPr>
      </w:pPr>
    </w:p>
    <w:p w14:paraId="256654A1" w14:textId="5A49C759" w:rsidR="00944AAA" w:rsidRPr="00F93EFD" w:rsidRDefault="001045D0" w:rsidP="00944AAA">
      <w:pPr>
        <w:jc w:val="center"/>
        <w:rPr>
          <w:b/>
          <w:sz w:val="24"/>
          <w:szCs w:val="24"/>
        </w:rPr>
      </w:pPr>
      <w:r w:rsidRPr="00F93EF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8F501B" wp14:editId="3F9F3890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6799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61C96FCA" w14:textId="77777777" w:rsidR="00C84D18" w:rsidRPr="00F93EFD" w:rsidRDefault="00C84D18" w:rsidP="00C84D18">
      <w:pPr>
        <w:jc w:val="center"/>
        <w:rPr>
          <w:b/>
        </w:rPr>
      </w:pPr>
      <w:r w:rsidRPr="00F93EFD">
        <w:rPr>
          <w:b/>
        </w:rPr>
        <w:t>ГОСУДАРСТВЕННОЕ</w:t>
      </w:r>
      <w:r w:rsidR="006A1E79" w:rsidRPr="00F93EFD">
        <w:rPr>
          <w:b/>
        </w:rPr>
        <w:t>БЮДЖЕТНОЕ</w:t>
      </w:r>
      <w:r w:rsidRPr="00F93EFD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14:paraId="07D28748" w14:textId="77777777" w:rsidR="00C84D18" w:rsidRPr="00F93EFD" w:rsidRDefault="00C84D18" w:rsidP="00C84D18">
      <w:pPr>
        <w:jc w:val="center"/>
        <w:rPr>
          <w:b/>
        </w:rPr>
      </w:pPr>
      <w:r w:rsidRPr="00F93EFD">
        <w:rPr>
          <w:b/>
        </w:rPr>
        <w:t>МИНЗДРАВСОЦРАЗВИТИЯ РОССИИ</w:t>
      </w:r>
    </w:p>
    <w:p w14:paraId="329C820A" w14:textId="77777777" w:rsidR="00C84D18" w:rsidRPr="00F93EFD" w:rsidRDefault="00C84D18" w:rsidP="00C84D18">
      <w:pPr>
        <w:jc w:val="center"/>
        <w:rPr>
          <w:b/>
        </w:rPr>
      </w:pPr>
      <w:r w:rsidRPr="00F93EFD">
        <w:rPr>
          <w:b/>
        </w:rPr>
        <w:t>ФАРМАЦЕВТИЧЕСКИЙ КОЛЛЕДЖ</w:t>
      </w:r>
    </w:p>
    <w:p w14:paraId="39358BE8" w14:textId="77777777" w:rsidR="00CD3B6C" w:rsidRPr="00F93EFD" w:rsidRDefault="00CD3B6C" w:rsidP="00B10072">
      <w:pPr>
        <w:jc w:val="center"/>
        <w:rPr>
          <w:b/>
        </w:rPr>
      </w:pPr>
    </w:p>
    <w:p w14:paraId="564507B1" w14:textId="77777777" w:rsidR="00CD3B6C" w:rsidRPr="00F93EFD" w:rsidRDefault="00CD3B6C"/>
    <w:p w14:paraId="3144E4EC" w14:textId="77777777" w:rsidR="00CD3B6C" w:rsidRPr="00F93EFD" w:rsidRDefault="00CD3B6C"/>
    <w:p w14:paraId="3B0F007C" w14:textId="77777777" w:rsidR="00CD3B6C" w:rsidRPr="00F93EFD" w:rsidRDefault="00CD3B6C"/>
    <w:p w14:paraId="49926B37" w14:textId="77777777" w:rsidR="00CD3B6C" w:rsidRPr="00F93EFD" w:rsidRDefault="00CD3B6C">
      <w:pPr>
        <w:pStyle w:val="1"/>
        <w:rPr>
          <w:b/>
          <w:sz w:val="40"/>
          <w:szCs w:val="40"/>
        </w:rPr>
      </w:pPr>
      <w:r w:rsidRPr="00F93EFD">
        <w:rPr>
          <w:b/>
          <w:sz w:val="40"/>
          <w:szCs w:val="40"/>
        </w:rPr>
        <w:t>Д Н Е В Н И К</w:t>
      </w:r>
    </w:p>
    <w:p w14:paraId="1127F27A" w14:textId="77777777" w:rsidR="00CD3B6C" w:rsidRPr="00F93EFD" w:rsidRDefault="00CD3B6C">
      <w:pPr>
        <w:jc w:val="center"/>
        <w:rPr>
          <w:sz w:val="48"/>
        </w:rPr>
      </w:pPr>
    </w:p>
    <w:p w14:paraId="448DEF76" w14:textId="77777777" w:rsidR="00CD3B6C" w:rsidRPr="00F93EFD" w:rsidRDefault="00CD3B6C">
      <w:pPr>
        <w:pStyle w:val="2"/>
        <w:rPr>
          <w:sz w:val="28"/>
          <w:szCs w:val="28"/>
        </w:rPr>
      </w:pPr>
      <w:r w:rsidRPr="00F93EFD">
        <w:rPr>
          <w:sz w:val="28"/>
          <w:szCs w:val="28"/>
        </w:rPr>
        <w:t xml:space="preserve">Производственной практики </w:t>
      </w:r>
      <w:r w:rsidR="00C84D18" w:rsidRPr="00F93EFD">
        <w:rPr>
          <w:sz w:val="28"/>
          <w:szCs w:val="28"/>
        </w:rPr>
        <w:t>по профессиональному модулю:</w:t>
      </w:r>
    </w:p>
    <w:p w14:paraId="1428641A" w14:textId="77777777" w:rsidR="00E67B45" w:rsidRPr="00F93EFD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F93EFD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6C94F1F0" w14:textId="77777777" w:rsidR="00C84D18" w:rsidRPr="00F93EFD" w:rsidRDefault="00C84D18" w:rsidP="00C84D18">
      <w:pPr>
        <w:jc w:val="center"/>
        <w:rPr>
          <w:sz w:val="28"/>
          <w:szCs w:val="28"/>
        </w:rPr>
      </w:pPr>
    </w:p>
    <w:p w14:paraId="291282BE" w14:textId="77777777" w:rsidR="00E67B45" w:rsidRPr="00F93EFD" w:rsidRDefault="00C55888" w:rsidP="00C84D18">
      <w:pPr>
        <w:jc w:val="center"/>
        <w:rPr>
          <w:rFonts w:eastAsia="Calibri"/>
          <w:sz w:val="28"/>
          <w:szCs w:val="28"/>
        </w:rPr>
      </w:pPr>
      <w:r w:rsidRPr="00F93EFD">
        <w:rPr>
          <w:sz w:val="28"/>
          <w:szCs w:val="28"/>
        </w:rPr>
        <w:t>Междисциплинарный курс</w:t>
      </w:r>
      <w:r w:rsidR="00E67B45" w:rsidRPr="00F93EFD">
        <w:rPr>
          <w:sz w:val="28"/>
          <w:szCs w:val="28"/>
        </w:rPr>
        <w:t>«</w:t>
      </w:r>
      <w:r w:rsidR="009C0932" w:rsidRPr="00F93EFD">
        <w:rPr>
          <w:sz w:val="28"/>
          <w:szCs w:val="28"/>
          <w:u w:val="single"/>
        </w:rPr>
        <w:t>Сестринский уход</w:t>
      </w:r>
      <w:r w:rsidR="00E67B45" w:rsidRPr="00F93EFD">
        <w:rPr>
          <w:sz w:val="28"/>
          <w:szCs w:val="28"/>
          <w:u w:val="single"/>
        </w:rPr>
        <w:t xml:space="preserve"> при различных заболеваниях и состояниях»</w:t>
      </w:r>
    </w:p>
    <w:p w14:paraId="462E84EC" w14:textId="77777777" w:rsidR="00C84D18" w:rsidRPr="00F93EFD" w:rsidRDefault="00E67B45" w:rsidP="00C84D18">
      <w:pPr>
        <w:jc w:val="center"/>
        <w:rPr>
          <w:sz w:val="28"/>
          <w:szCs w:val="28"/>
          <w:u w:val="single"/>
        </w:rPr>
      </w:pPr>
      <w:r w:rsidRPr="00F93EFD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F93EFD">
        <w:rPr>
          <w:rFonts w:eastAsia="Calibri"/>
          <w:bCs/>
          <w:sz w:val="28"/>
          <w:szCs w:val="28"/>
          <w:u w:val="single"/>
        </w:rPr>
        <w:t>«</w:t>
      </w:r>
      <w:r w:rsidRPr="00F93EFD"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 w:rsidRPr="00F93EFD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F93EFD">
        <w:rPr>
          <w:rFonts w:eastAsia="Calibri"/>
          <w:bCs/>
          <w:sz w:val="28"/>
          <w:szCs w:val="28"/>
          <w:u w:val="single"/>
        </w:rPr>
        <w:t>»</w:t>
      </w:r>
    </w:p>
    <w:p w14:paraId="01AE19AB" w14:textId="77777777" w:rsidR="00F32755" w:rsidRPr="00F93EFD" w:rsidRDefault="00F32755">
      <w:pPr>
        <w:jc w:val="center"/>
        <w:rPr>
          <w:sz w:val="28"/>
        </w:rPr>
      </w:pPr>
    </w:p>
    <w:p w14:paraId="0F1B76FD" w14:textId="77777777" w:rsidR="00F32755" w:rsidRPr="00F93EFD" w:rsidRDefault="00F32755">
      <w:pPr>
        <w:jc w:val="center"/>
        <w:rPr>
          <w:sz w:val="28"/>
        </w:rPr>
      </w:pPr>
    </w:p>
    <w:p w14:paraId="2BB06E6D" w14:textId="77777777" w:rsidR="00CD3B6C" w:rsidRPr="00F93EFD" w:rsidRDefault="00CD3B6C">
      <w:pPr>
        <w:jc w:val="center"/>
        <w:rPr>
          <w:sz w:val="28"/>
        </w:rPr>
      </w:pPr>
      <w:r w:rsidRPr="00F93EFD">
        <w:rPr>
          <w:sz w:val="28"/>
        </w:rPr>
        <w:t>студента</w:t>
      </w:r>
      <w:r w:rsidR="00F32755" w:rsidRPr="00F93EFD">
        <w:rPr>
          <w:sz w:val="28"/>
        </w:rPr>
        <w:t xml:space="preserve"> (ки)</w:t>
      </w:r>
      <w:r w:rsidR="00132F9C" w:rsidRPr="00F93EFD">
        <w:rPr>
          <w:sz w:val="28"/>
        </w:rPr>
        <w:t>3</w:t>
      </w:r>
      <w:r w:rsidR="00C54E21" w:rsidRPr="00F93EFD">
        <w:rPr>
          <w:sz w:val="28"/>
        </w:rPr>
        <w:t xml:space="preserve"> курса  </w:t>
      </w:r>
      <w:r w:rsidR="00C54E21" w:rsidRPr="00F93EFD">
        <w:rPr>
          <w:sz w:val="28"/>
          <w:u w:val="single"/>
        </w:rPr>
        <w:t xml:space="preserve">309    </w:t>
      </w:r>
      <w:r w:rsidR="00C54E21" w:rsidRPr="00F93EFD">
        <w:rPr>
          <w:sz w:val="28"/>
        </w:rPr>
        <w:t xml:space="preserve"> </w:t>
      </w:r>
      <w:r w:rsidRPr="00F93EFD">
        <w:rPr>
          <w:sz w:val="28"/>
        </w:rPr>
        <w:t>группы</w:t>
      </w:r>
    </w:p>
    <w:p w14:paraId="2A892404" w14:textId="77777777" w:rsidR="00CD3B6C" w:rsidRPr="00F93EFD" w:rsidRDefault="00283E27">
      <w:pPr>
        <w:jc w:val="center"/>
        <w:rPr>
          <w:sz w:val="28"/>
        </w:rPr>
      </w:pPr>
      <w:r w:rsidRPr="00F93EFD">
        <w:rPr>
          <w:sz w:val="28"/>
        </w:rPr>
        <w:t xml:space="preserve">специальности </w:t>
      </w:r>
      <w:r w:rsidR="00147AF5" w:rsidRPr="00F93EFD">
        <w:rPr>
          <w:sz w:val="28"/>
        </w:rPr>
        <w:t>34</w:t>
      </w:r>
      <w:r w:rsidR="00760F20" w:rsidRPr="00F93EFD">
        <w:rPr>
          <w:sz w:val="28"/>
        </w:rPr>
        <w:t>.</w:t>
      </w:r>
      <w:r w:rsidR="00147AF5" w:rsidRPr="00F93EFD">
        <w:rPr>
          <w:sz w:val="28"/>
        </w:rPr>
        <w:t>02</w:t>
      </w:r>
      <w:r w:rsidR="00760F20" w:rsidRPr="00F93EFD">
        <w:rPr>
          <w:sz w:val="28"/>
        </w:rPr>
        <w:t>.</w:t>
      </w:r>
      <w:r w:rsidR="00147AF5" w:rsidRPr="00F93EFD">
        <w:rPr>
          <w:sz w:val="28"/>
        </w:rPr>
        <w:t>01</w:t>
      </w:r>
      <w:r w:rsidRPr="00F93EFD">
        <w:rPr>
          <w:sz w:val="28"/>
        </w:rPr>
        <w:t xml:space="preserve"> Сестринское дело</w:t>
      </w:r>
    </w:p>
    <w:p w14:paraId="6A376DD0" w14:textId="77777777" w:rsidR="00CD3B6C" w:rsidRPr="00F93EFD" w:rsidRDefault="00CD3B6C">
      <w:pPr>
        <w:jc w:val="center"/>
        <w:rPr>
          <w:sz w:val="28"/>
        </w:rPr>
      </w:pPr>
      <w:r w:rsidRPr="00F93EFD">
        <w:rPr>
          <w:sz w:val="28"/>
        </w:rPr>
        <w:t>очно</w:t>
      </w:r>
      <w:r w:rsidR="0044758B" w:rsidRPr="00F93EFD">
        <w:rPr>
          <w:sz w:val="28"/>
        </w:rPr>
        <w:t xml:space="preserve">/заочной (вечерней) </w:t>
      </w:r>
      <w:r w:rsidRPr="00F93EFD">
        <w:rPr>
          <w:sz w:val="28"/>
        </w:rPr>
        <w:t>формы обучения</w:t>
      </w:r>
    </w:p>
    <w:p w14:paraId="408ED724" w14:textId="6A6D2C0D" w:rsidR="00CD3B6C" w:rsidRPr="00F93EFD" w:rsidRDefault="00F93EFD">
      <w:pPr>
        <w:jc w:val="center"/>
        <w:rPr>
          <w:sz w:val="28"/>
          <w:szCs w:val="28"/>
          <w:u w:val="single"/>
        </w:rPr>
      </w:pPr>
      <w:r w:rsidRPr="00F93EFD">
        <w:rPr>
          <w:sz w:val="28"/>
          <w:szCs w:val="28"/>
          <w:u w:val="single"/>
        </w:rPr>
        <w:t>Фурс</w:t>
      </w:r>
    </w:p>
    <w:p w14:paraId="793FCF61" w14:textId="47742600" w:rsidR="00F93EFD" w:rsidRPr="00F93EFD" w:rsidRDefault="00F93EFD">
      <w:pPr>
        <w:jc w:val="center"/>
        <w:rPr>
          <w:sz w:val="28"/>
          <w:szCs w:val="28"/>
          <w:u w:val="single"/>
        </w:rPr>
      </w:pPr>
      <w:r w:rsidRPr="00F93EFD">
        <w:rPr>
          <w:sz w:val="28"/>
          <w:szCs w:val="28"/>
          <w:u w:val="single"/>
        </w:rPr>
        <w:t xml:space="preserve">Эмилия </w:t>
      </w:r>
    </w:p>
    <w:p w14:paraId="4DE2A165" w14:textId="482007B3" w:rsidR="00F93EFD" w:rsidRPr="00F93EFD" w:rsidRDefault="00F93EFD">
      <w:pPr>
        <w:jc w:val="center"/>
        <w:rPr>
          <w:sz w:val="28"/>
          <w:szCs w:val="28"/>
        </w:rPr>
      </w:pPr>
      <w:r w:rsidRPr="00F93EFD">
        <w:rPr>
          <w:sz w:val="28"/>
          <w:szCs w:val="28"/>
          <w:u w:val="single"/>
        </w:rPr>
        <w:t>Павловна</w:t>
      </w:r>
    </w:p>
    <w:p w14:paraId="42E04A55" w14:textId="77777777" w:rsidR="00CD3B6C" w:rsidRPr="00F93EFD" w:rsidRDefault="00CD3B6C">
      <w:pPr>
        <w:jc w:val="center"/>
        <w:rPr>
          <w:sz w:val="28"/>
        </w:rPr>
      </w:pPr>
    </w:p>
    <w:p w14:paraId="319078F2" w14:textId="77777777" w:rsidR="00CD3B6C" w:rsidRPr="00F93EFD" w:rsidRDefault="00C84D18">
      <w:pPr>
        <w:rPr>
          <w:sz w:val="28"/>
        </w:rPr>
      </w:pPr>
      <w:r w:rsidRPr="00F93EFD">
        <w:rPr>
          <w:sz w:val="28"/>
        </w:rPr>
        <w:t>База производственной практики</w:t>
      </w:r>
      <w:r w:rsidR="00CD3B6C" w:rsidRPr="00F93EFD">
        <w:rPr>
          <w:sz w:val="28"/>
        </w:rPr>
        <w:t>: __________________________________</w:t>
      </w:r>
    </w:p>
    <w:p w14:paraId="0E7C9C22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_____________________________________________________________</w:t>
      </w:r>
    </w:p>
    <w:p w14:paraId="5D7E6B03" w14:textId="77777777" w:rsidR="00CD3B6C" w:rsidRPr="00F93EFD" w:rsidRDefault="00CD3B6C">
      <w:pPr>
        <w:rPr>
          <w:sz w:val="28"/>
        </w:rPr>
      </w:pPr>
    </w:p>
    <w:p w14:paraId="55DC47CD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Руководители практики:</w:t>
      </w:r>
    </w:p>
    <w:p w14:paraId="7EBB6B05" w14:textId="4A9DECE6" w:rsidR="00CD3B6C" w:rsidRPr="00F93EFD" w:rsidRDefault="00CD3B6C">
      <w:pPr>
        <w:rPr>
          <w:sz w:val="28"/>
          <w:u w:val="single"/>
        </w:rPr>
      </w:pPr>
      <w:r w:rsidRPr="00F93EFD">
        <w:rPr>
          <w:sz w:val="28"/>
        </w:rPr>
        <w:t xml:space="preserve">Общий руководитель: </w:t>
      </w:r>
      <w:r w:rsidR="00FF0FBC" w:rsidRPr="00F93EFD">
        <w:rPr>
          <w:sz w:val="24"/>
          <w:szCs w:val="24"/>
          <w:u w:val="single"/>
        </w:rPr>
        <w:t xml:space="preserve">________________ </w:t>
      </w:r>
    </w:p>
    <w:p w14:paraId="7705A011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_____________________________________________________________</w:t>
      </w:r>
    </w:p>
    <w:p w14:paraId="2DDA92C1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_____________________________________________________________</w:t>
      </w:r>
    </w:p>
    <w:p w14:paraId="353CC337" w14:textId="77777777" w:rsidR="00CD3B6C" w:rsidRPr="00F93EFD" w:rsidRDefault="00CD3B6C">
      <w:pPr>
        <w:rPr>
          <w:sz w:val="28"/>
        </w:rPr>
      </w:pPr>
    </w:p>
    <w:p w14:paraId="7719EB4B" w14:textId="599D1543" w:rsidR="00CD3B6C" w:rsidRPr="00F93EFD" w:rsidRDefault="00CD3B6C">
      <w:pPr>
        <w:rPr>
          <w:sz w:val="28"/>
        </w:rPr>
      </w:pPr>
      <w:r w:rsidRPr="00F93EFD">
        <w:rPr>
          <w:sz w:val="28"/>
        </w:rPr>
        <w:t xml:space="preserve">Непосредственный руководитель: </w:t>
      </w:r>
      <w:r w:rsidR="00FF0FBC" w:rsidRPr="00F93EFD">
        <w:rPr>
          <w:sz w:val="28"/>
          <w:u w:val="single"/>
        </w:rPr>
        <w:t xml:space="preserve"> </w:t>
      </w:r>
      <w:r w:rsidR="00FF0FBC" w:rsidRPr="00F93EFD">
        <w:rPr>
          <w:sz w:val="24"/>
          <w:szCs w:val="24"/>
          <w:u w:val="single"/>
        </w:rPr>
        <w:t>_______</w:t>
      </w:r>
    </w:p>
    <w:p w14:paraId="3864A60A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______________________________________________________________</w:t>
      </w:r>
    </w:p>
    <w:p w14:paraId="0842A8F9" w14:textId="77777777" w:rsidR="00CD3B6C" w:rsidRPr="00F93EFD" w:rsidRDefault="00CD3B6C">
      <w:pPr>
        <w:rPr>
          <w:sz w:val="28"/>
        </w:rPr>
      </w:pPr>
    </w:p>
    <w:p w14:paraId="00591C0C" w14:textId="77777777" w:rsidR="00FF0FBC" w:rsidRPr="00F93EFD" w:rsidRDefault="00CD3B6C" w:rsidP="00FF0FBC">
      <w:pPr>
        <w:rPr>
          <w:sz w:val="28"/>
        </w:rPr>
      </w:pPr>
      <w:r w:rsidRPr="00F93EFD">
        <w:rPr>
          <w:sz w:val="28"/>
        </w:rPr>
        <w:t xml:space="preserve">Методический руководитель: </w:t>
      </w:r>
      <w:r w:rsidR="00FF0FBC" w:rsidRPr="00F93EFD">
        <w:rPr>
          <w:sz w:val="28"/>
          <w:u w:val="single"/>
        </w:rPr>
        <w:t>Лопатина Татьяна Николаевна</w:t>
      </w:r>
      <w:r w:rsidR="00FF0FBC" w:rsidRPr="00F93EFD">
        <w:rPr>
          <w:sz w:val="24"/>
          <w:szCs w:val="24"/>
          <w:u w:val="single"/>
        </w:rPr>
        <w:t>____________</w:t>
      </w:r>
    </w:p>
    <w:p w14:paraId="7595A5B0" w14:textId="77777777" w:rsidR="00CD3B6C" w:rsidRPr="00F93EFD" w:rsidRDefault="00CD3B6C">
      <w:pPr>
        <w:rPr>
          <w:sz w:val="28"/>
        </w:rPr>
      </w:pPr>
      <w:r w:rsidRPr="00F93EFD">
        <w:rPr>
          <w:sz w:val="28"/>
        </w:rPr>
        <w:t>____________________________________________________________</w:t>
      </w:r>
      <w:r w:rsidR="00FF0FBC" w:rsidRPr="00F93EFD">
        <w:rPr>
          <w:sz w:val="28"/>
        </w:rPr>
        <w:t>_</w:t>
      </w:r>
      <w:r w:rsidRPr="00F93EFD">
        <w:rPr>
          <w:sz w:val="28"/>
        </w:rPr>
        <w:t>_</w:t>
      </w:r>
    </w:p>
    <w:p w14:paraId="09024D06" w14:textId="77777777" w:rsidR="00CD3B6C" w:rsidRPr="00F93EFD" w:rsidRDefault="00CD3B6C"/>
    <w:p w14:paraId="38519940" w14:textId="77777777" w:rsidR="00CD3B6C" w:rsidRPr="00F93EFD" w:rsidRDefault="00CD3B6C">
      <w:pPr>
        <w:jc w:val="center"/>
      </w:pPr>
      <w:r w:rsidRPr="00F93EFD">
        <w:br w:type="page"/>
      </w:r>
    </w:p>
    <w:p w14:paraId="2D70FD53" w14:textId="77777777" w:rsidR="00CD3B6C" w:rsidRPr="00F93EFD" w:rsidRDefault="00CD3B6C">
      <w:pPr>
        <w:jc w:val="center"/>
      </w:pPr>
    </w:p>
    <w:p w14:paraId="62B32128" w14:textId="77777777" w:rsidR="00CD3B6C" w:rsidRPr="00F93EFD" w:rsidRDefault="00CD3B6C">
      <w:pPr>
        <w:jc w:val="center"/>
      </w:pPr>
    </w:p>
    <w:p w14:paraId="0D0BEABA" w14:textId="23D17A5C" w:rsidR="001213F7" w:rsidRPr="00F93EFD" w:rsidRDefault="001045D0" w:rsidP="001213F7">
      <w:pPr>
        <w:ind w:firstLine="426"/>
        <w:jc w:val="center"/>
        <w:rPr>
          <w:sz w:val="28"/>
        </w:rPr>
      </w:pPr>
      <w:r w:rsidRPr="00F93EF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00DE7F" wp14:editId="557926C7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30480" t="31115" r="34925" b="304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B277"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DByOYI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14:paraId="1D38AA54" w14:textId="77777777" w:rsidR="001213F7" w:rsidRPr="00F93EFD" w:rsidRDefault="001213F7" w:rsidP="001213F7">
      <w:pPr>
        <w:pStyle w:val="6"/>
        <w:jc w:val="center"/>
        <w:rPr>
          <w:sz w:val="28"/>
          <w:szCs w:val="28"/>
          <w:u w:val="single"/>
        </w:rPr>
      </w:pPr>
      <w:r w:rsidRPr="00F93EFD">
        <w:rPr>
          <w:sz w:val="28"/>
          <w:szCs w:val="28"/>
          <w:u w:val="single"/>
        </w:rPr>
        <w:t>Инструктаж по технике безопасности</w:t>
      </w:r>
    </w:p>
    <w:p w14:paraId="21EB1A4E" w14:textId="77777777" w:rsidR="00D139EE" w:rsidRPr="00F93EFD" w:rsidRDefault="00D139EE" w:rsidP="00164DF8">
      <w:pPr>
        <w:ind w:left="540" w:right="567"/>
        <w:rPr>
          <w:u w:val="single"/>
        </w:rPr>
      </w:pPr>
    </w:p>
    <w:p w14:paraId="535CE83E" w14:textId="77777777" w:rsidR="00164DF8" w:rsidRPr="00F93EFD" w:rsidRDefault="00164DF8" w:rsidP="00164DF8">
      <w:pPr>
        <w:ind w:left="540" w:right="567"/>
        <w:rPr>
          <w:u w:val="single"/>
        </w:rPr>
      </w:pPr>
    </w:p>
    <w:p w14:paraId="2E467E6C" w14:textId="77777777" w:rsidR="00A57B5A" w:rsidRPr="00F93EFD" w:rsidRDefault="00164DF8" w:rsidP="00164DF8">
      <w:pPr>
        <w:pStyle w:val="a8"/>
        <w:numPr>
          <w:ilvl w:val="0"/>
          <w:numId w:val="33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  <w:u w:val="single"/>
        </w:rPr>
      </w:pPr>
      <w:r w:rsidRPr="00F93EFD">
        <w:rPr>
          <w:color w:val="000000"/>
          <w:sz w:val="28"/>
          <w:szCs w:val="28"/>
          <w:u w:val="single"/>
        </w:rPr>
        <w:t>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Pr="00F93EFD">
        <w:rPr>
          <w:color w:val="000000"/>
          <w:sz w:val="28"/>
          <w:szCs w:val="28"/>
          <w:u w:val="single"/>
        </w:rPr>
        <w:br/>
        <w:t>При повреждении кожи рук, места повреждений должны быть закрыты лейкопластырем или повязкой.</w:t>
      </w:r>
      <w:r w:rsidRPr="00F93EFD">
        <w:rPr>
          <w:color w:val="000000"/>
          <w:sz w:val="28"/>
          <w:szCs w:val="28"/>
          <w:u w:val="single"/>
        </w:rPr>
        <w:br/>
        <w:t>2. Требования безопасности во время работы:</w:t>
      </w:r>
      <w:r w:rsidRPr="00F93EFD">
        <w:rPr>
          <w:color w:val="000000"/>
          <w:sz w:val="28"/>
          <w:szCs w:val="28"/>
          <w:u w:val="single"/>
        </w:rPr>
        <w:br/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 w:rsidRPr="00F93EFD">
        <w:rPr>
          <w:color w:val="000000"/>
          <w:sz w:val="28"/>
          <w:szCs w:val="28"/>
          <w:u w:val="single"/>
        </w:rPr>
        <w:br/>
        <w:t>2. Необходимо мыть руки до и после любого контакта с пациентом.</w:t>
      </w:r>
      <w:r w:rsidRPr="00F93EFD">
        <w:rPr>
          <w:color w:val="000000"/>
          <w:sz w:val="28"/>
          <w:szCs w:val="28"/>
          <w:u w:val="single"/>
        </w:rPr>
        <w:br/>
        <w:t>3. Работать с кровью и жидкими выделениями всех пациентов только в перчатках.</w:t>
      </w:r>
      <w:r w:rsidRPr="00F93EFD">
        <w:rPr>
          <w:color w:val="000000"/>
          <w:sz w:val="28"/>
          <w:szCs w:val="28"/>
          <w:u w:val="single"/>
        </w:rPr>
        <w:br/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  <w:r w:rsidRPr="00F93EFD">
        <w:rPr>
          <w:color w:val="000000"/>
          <w:sz w:val="28"/>
          <w:szCs w:val="28"/>
          <w:u w:val="single"/>
        </w:rPr>
        <w:br/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Pr="00F93EFD">
        <w:rPr>
          <w:color w:val="000000"/>
          <w:sz w:val="28"/>
          <w:szCs w:val="28"/>
          <w:u w:val="single"/>
        </w:rPr>
        <w:br/>
        <w:t>6. Рассматривать всё бельё, загрязнённое кровью или другими жидкими выделениями пациентов, как потенциально инфицированное.</w:t>
      </w:r>
      <w:r w:rsidRPr="00F93EFD">
        <w:rPr>
          <w:color w:val="000000"/>
          <w:sz w:val="28"/>
          <w:szCs w:val="28"/>
          <w:u w:val="single"/>
        </w:rPr>
        <w:br/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 w:rsidRPr="00F93EFD">
        <w:rPr>
          <w:color w:val="000000"/>
          <w:sz w:val="28"/>
          <w:szCs w:val="28"/>
          <w:u w:val="single"/>
        </w:rPr>
        <w:br/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Pr="00F93EFD">
        <w:rPr>
          <w:color w:val="000000"/>
          <w:sz w:val="28"/>
          <w:szCs w:val="28"/>
          <w:u w:val="single"/>
        </w:rPr>
        <w:br/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Pr="00F93EFD">
        <w:rPr>
          <w:color w:val="000000"/>
          <w:sz w:val="28"/>
          <w:szCs w:val="28"/>
          <w:u w:val="single"/>
        </w:rPr>
        <w:br/>
      </w:r>
    </w:p>
    <w:p w14:paraId="616CBE4A" w14:textId="77777777" w:rsidR="00A57B5A" w:rsidRPr="00F93EFD" w:rsidRDefault="00A57B5A" w:rsidP="00A57B5A">
      <w:pPr>
        <w:pStyle w:val="a8"/>
        <w:shd w:val="clear" w:color="auto" w:fill="FFFFFF"/>
        <w:spacing w:line="270" w:lineRule="atLeast"/>
        <w:ind w:left="420" w:right="60"/>
        <w:rPr>
          <w:color w:val="000000"/>
          <w:sz w:val="28"/>
          <w:szCs w:val="28"/>
          <w:u w:val="single"/>
        </w:rPr>
      </w:pPr>
    </w:p>
    <w:p w14:paraId="23CCFA8C" w14:textId="77777777" w:rsidR="00A57B5A" w:rsidRPr="00F93EFD" w:rsidRDefault="00A57B5A" w:rsidP="00A57B5A">
      <w:pPr>
        <w:pStyle w:val="a8"/>
        <w:shd w:val="clear" w:color="auto" w:fill="FFFFFF"/>
        <w:spacing w:line="270" w:lineRule="atLeast"/>
        <w:ind w:left="420" w:right="60"/>
        <w:rPr>
          <w:color w:val="000000"/>
          <w:sz w:val="28"/>
          <w:szCs w:val="28"/>
          <w:u w:val="single"/>
        </w:rPr>
      </w:pPr>
    </w:p>
    <w:p w14:paraId="09B48249" w14:textId="1F06E7A4" w:rsidR="00164DF8" w:rsidRPr="00F93EFD" w:rsidRDefault="001045D0" w:rsidP="00A57B5A">
      <w:pPr>
        <w:shd w:val="clear" w:color="auto" w:fill="FFFFFF"/>
        <w:spacing w:line="270" w:lineRule="atLeast"/>
        <w:ind w:left="60" w:right="60"/>
        <w:rPr>
          <w:color w:val="000000"/>
          <w:sz w:val="28"/>
          <w:szCs w:val="28"/>
          <w:u w:val="single"/>
        </w:rPr>
      </w:pPr>
      <w:r w:rsidRPr="00F93EFD"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E647AEF" wp14:editId="37BE6A75">
                <wp:simplePos x="0" y="0"/>
                <wp:positionH relativeFrom="column">
                  <wp:posOffset>-72390</wp:posOffset>
                </wp:positionH>
                <wp:positionV relativeFrom="paragraph">
                  <wp:posOffset>-298450</wp:posOffset>
                </wp:positionV>
                <wp:extent cx="6459220" cy="9301480"/>
                <wp:effectExtent l="28575" t="31115" r="36830" b="304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0C42" id="Rectangle 6" o:spid="_x0000_s1026" style="position:absolute;margin-left:-5.7pt;margin-top:-23.5pt;width:508.6pt;height:7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" o:allowincell="f" strokeweight="4.5pt">
                <v:stroke linestyle="thinThick"/>
              </v:rect>
            </w:pict>
          </mc:Fallback>
        </mc:AlternateContent>
      </w:r>
      <w:r w:rsidR="00A57B5A" w:rsidRPr="00F93EFD">
        <w:rPr>
          <w:color w:val="000000"/>
          <w:sz w:val="28"/>
          <w:szCs w:val="28"/>
          <w:u w:val="single"/>
        </w:rPr>
        <w:t xml:space="preserve"> </w:t>
      </w:r>
      <w:r w:rsidR="00164DF8" w:rsidRPr="00F93EFD">
        <w:rPr>
          <w:color w:val="000000"/>
          <w:sz w:val="28"/>
          <w:szCs w:val="28"/>
          <w:u w:val="single"/>
        </w:rPr>
        <w:t xml:space="preserve"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14:paraId="6CF6F18D" w14:textId="77777777" w:rsidR="00A57B5A" w:rsidRPr="00F93EFD" w:rsidRDefault="00A57B5A" w:rsidP="00A57B5A">
      <w:pPr>
        <w:shd w:val="clear" w:color="auto" w:fill="FFFFFF"/>
        <w:spacing w:line="270" w:lineRule="atLeast"/>
        <w:ind w:left="60" w:right="60"/>
        <w:rPr>
          <w:color w:val="000000"/>
          <w:sz w:val="28"/>
          <w:szCs w:val="28"/>
          <w:u w:val="single"/>
        </w:rPr>
      </w:pPr>
      <w:r w:rsidRPr="00F93EFD">
        <w:rPr>
          <w:color w:val="000000"/>
          <w:sz w:val="28"/>
          <w:szCs w:val="28"/>
          <w:u w:val="single"/>
        </w:rPr>
        <w:t xml:space="preserve"> </w:t>
      </w:r>
      <w:r w:rsidR="00164DF8" w:rsidRPr="00F93EFD">
        <w:rPr>
          <w:color w:val="000000"/>
          <w:sz w:val="28"/>
          <w:szCs w:val="28"/>
          <w:u w:val="single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 w:rsidR="00164DF8" w:rsidRPr="00F93EFD">
        <w:rPr>
          <w:color w:val="000000"/>
          <w:sz w:val="28"/>
          <w:szCs w:val="28"/>
          <w:u w:val="single"/>
        </w:rPr>
        <w:br/>
      </w:r>
      <w:r w:rsidRPr="00F93EFD">
        <w:rPr>
          <w:color w:val="000000"/>
          <w:sz w:val="28"/>
          <w:szCs w:val="28"/>
          <w:u w:val="single"/>
        </w:rPr>
        <w:t xml:space="preserve"> </w:t>
      </w:r>
      <w:r w:rsidR="00164DF8" w:rsidRPr="00F93EFD">
        <w:rPr>
          <w:color w:val="000000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  <w:r w:rsidR="00164DF8" w:rsidRPr="00F93EFD">
        <w:rPr>
          <w:color w:val="000000"/>
          <w:sz w:val="28"/>
          <w:szCs w:val="28"/>
          <w:u w:val="single"/>
        </w:rPr>
        <w:br/>
      </w:r>
      <w:r w:rsidRPr="00F93EFD">
        <w:rPr>
          <w:color w:val="000000"/>
          <w:sz w:val="28"/>
          <w:szCs w:val="28"/>
          <w:u w:val="single"/>
        </w:rPr>
        <w:t xml:space="preserve"> </w:t>
      </w:r>
      <w:r w:rsidR="00164DF8" w:rsidRPr="00F93EFD">
        <w:rPr>
          <w:color w:val="000000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</w:t>
      </w:r>
    </w:p>
    <w:p w14:paraId="589D8F8E" w14:textId="77777777" w:rsidR="00164DF8" w:rsidRPr="00F93EFD" w:rsidRDefault="00A57B5A" w:rsidP="00A57B5A">
      <w:pPr>
        <w:shd w:val="clear" w:color="auto" w:fill="FFFFFF"/>
        <w:spacing w:line="270" w:lineRule="atLeast"/>
        <w:ind w:left="60" w:right="60"/>
        <w:rPr>
          <w:color w:val="000000"/>
          <w:sz w:val="28"/>
          <w:szCs w:val="28"/>
          <w:u w:val="single"/>
        </w:rPr>
      </w:pPr>
      <w:r w:rsidRPr="00F93EFD">
        <w:rPr>
          <w:color w:val="000000"/>
          <w:sz w:val="28"/>
          <w:szCs w:val="28"/>
          <w:u w:val="single"/>
        </w:rPr>
        <w:t xml:space="preserve"> </w:t>
      </w:r>
      <w:r w:rsidR="00164DF8" w:rsidRPr="00F93EFD">
        <w:rPr>
          <w:color w:val="000000"/>
          <w:sz w:val="28"/>
          <w:szCs w:val="28"/>
          <w:u w:val="single"/>
        </w:rPr>
        <w:t xml:space="preserve">13. Соблюдать правильную биомеханику тела для предотвращения травм </w:t>
      </w:r>
      <w:r w:rsidRPr="00F93EFD">
        <w:rPr>
          <w:color w:val="000000"/>
          <w:sz w:val="28"/>
          <w:szCs w:val="28"/>
          <w:u w:val="single"/>
        </w:rPr>
        <w:t xml:space="preserve">  </w:t>
      </w:r>
      <w:r w:rsidR="00164DF8" w:rsidRPr="00F93EFD">
        <w:rPr>
          <w:color w:val="000000"/>
          <w:sz w:val="28"/>
          <w:szCs w:val="28"/>
          <w:u w:val="single"/>
        </w:rPr>
        <w:t>опорно-двигательного аппарата при транспортировке пациентов и уходе за н</w:t>
      </w:r>
      <w:r w:rsidRPr="00F93EFD">
        <w:rPr>
          <w:color w:val="000000"/>
          <w:sz w:val="28"/>
          <w:szCs w:val="28"/>
          <w:u w:val="single"/>
        </w:rPr>
        <w:t>и</w:t>
      </w:r>
      <w:r w:rsidR="00164DF8" w:rsidRPr="00F93EFD">
        <w:rPr>
          <w:color w:val="000000"/>
          <w:sz w:val="28"/>
          <w:szCs w:val="28"/>
          <w:u w:val="single"/>
        </w:rPr>
        <w:t>ми.</w:t>
      </w:r>
    </w:p>
    <w:p w14:paraId="2F9912A1" w14:textId="77777777" w:rsidR="00164DF8" w:rsidRPr="00F93EFD" w:rsidRDefault="00164DF8" w:rsidP="00164DF8">
      <w:pPr>
        <w:tabs>
          <w:tab w:val="left" w:pos="2370"/>
        </w:tabs>
        <w:ind w:left="540" w:right="567"/>
        <w:rPr>
          <w:u w:val="single"/>
        </w:rPr>
      </w:pPr>
    </w:p>
    <w:p w14:paraId="1E6C6E60" w14:textId="77777777" w:rsidR="00164DF8" w:rsidRPr="00F93EFD" w:rsidRDefault="00A57B5A" w:rsidP="00A57B5A">
      <w:pPr>
        <w:ind w:right="567"/>
        <w:rPr>
          <w:sz w:val="28"/>
          <w:szCs w:val="28"/>
          <w:u w:val="single"/>
        </w:rPr>
      </w:pPr>
      <w:r w:rsidRPr="00F93EFD">
        <w:rPr>
          <w:color w:val="000000"/>
          <w:sz w:val="28"/>
          <w:szCs w:val="28"/>
          <w:u w:val="single"/>
          <w:shd w:val="clear" w:color="auto" w:fill="FFFFFF"/>
        </w:rPr>
        <w:t>Требования безопасности по окончании работы:</w:t>
      </w:r>
      <w:r w:rsidRPr="00F93EFD">
        <w:rPr>
          <w:color w:val="000000"/>
          <w:sz w:val="28"/>
          <w:szCs w:val="28"/>
          <w:u w:val="single"/>
        </w:rPr>
        <w:br/>
      </w:r>
      <w:r w:rsidRPr="00F93EFD">
        <w:rPr>
          <w:color w:val="000000"/>
          <w:sz w:val="28"/>
          <w:szCs w:val="28"/>
          <w:u w:val="single"/>
          <w:shd w:val="clear" w:color="auto" w:fill="FFFFFF"/>
        </w:rPr>
        <w:t>1. Использованные перчатки подлежат дезинфекции перед утилизацией.</w:t>
      </w:r>
      <w:r w:rsidRPr="00F93EFD">
        <w:rPr>
          <w:color w:val="000000"/>
          <w:sz w:val="28"/>
          <w:szCs w:val="28"/>
          <w:u w:val="single"/>
        </w:rPr>
        <w:br/>
      </w:r>
      <w:r w:rsidRPr="00F93EFD">
        <w:rPr>
          <w:color w:val="000000"/>
          <w:sz w:val="28"/>
          <w:szCs w:val="28"/>
          <w:u w:val="single"/>
          <w:shd w:val="clear" w:color="auto" w:fill="FFFFFF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  <w:r w:rsidRPr="00F93EFD">
        <w:rPr>
          <w:color w:val="000000"/>
          <w:sz w:val="28"/>
          <w:szCs w:val="28"/>
          <w:u w:val="single"/>
        </w:rPr>
        <w:br/>
      </w:r>
      <w:r w:rsidRPr="00F93EFD">
        <w:rPr>
          <w:color w:val="000000"/>
          <w:sz w:val="28"/>
          <w:szCs w:val="28"/>
          <w:u w:val="single"/>
          <w:shd w:val="clear" w:color="auto" w:fill="FFFFFF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14:paraId="40D32215" w14:textId="77777777" w:rsidR="00D139EE" w:rsidRPr="00F93EFD" w:rsidRDefault="00D139EE" w:rsidP="00D139EE">
      <w:pPr>
        <w:ind w:left="540" w:right="567"/>
        <w:jc w:val="right"/>
      </w:pPr>
    </w:p>
    <w:p w14:paraId="7ECF44DC" w14:textId="77777777" w:rsidR="00D139EE" w:rsidRPr="00F93EFD" w:rsidRDefault="00D139EE" w:rsidP="00D139EE">
      <w:pPr>
        <w:ind w:left="540" w:right="567"/>
        <w:jc w:val="right"/>
      </w:pPr>
      <w:r w:rsidRPr="00F93EFD">
        <w:t>Подпись  проводившего инструктаж ________________________</w:t>
      </w:r>
    </w:p>
    <w:p w14:paraId="7091A5D4" w14:textId="77777777" w:rsidR="00D139EE" w:rsidRPr="00F93EFD" w:rsidRDefault="00D139EE" w:rsidP="00D139EE">
      <w:pPr>
        <w:ind w:left="540" w:right="567"/>
      </w:pPr>
      <w:r w:rsidRPr="00F93EFD">
        <w:t xml:space="preserve">         Печать ЛПУ</w:t>
      </w:r>
    </w:p>
    <w:p w14:paraId="1E93A43D" w14:textId="47B120E9" w:rsidR="00D139EE" w:rsidRPr="00F93EFD" w:rsidRDefault="00A57B5A" w:rsidP="00A57B5A">
      <w:pPr>
        <w:ind w:left="540" w:right="567"/>
        <w:jc w:val="center"/>
        <w:rPr>
          <w:sz w:val="16"/>
          <w:szCs w:val="16"/>
          <w:u w:val="single"/>
        </w:rPr>
      </w:pPr>
      <w:r w:rsidRPr="00F93EFD">
        <w:t xml:space="preserve">                                                             Подпись студента </w:t>
      </w:r>
      <w:r w:rsidR="00F93EFD">
        <w:rPr>
          <w:u w:val="single"/>
        </w:rPr>
        <w:t>Фурс Э.П</w:t>
      </w:r>
      <w:r w:rsidRPr="00F93EFD">
        <w:rPr>
          <w:sz w:val="16"/>
          <w:szCs w:val="16"/>
          <w:u w:val="single"/>
        </w:rPr>
        <w:t>____________________________</w:t>
      </w:r>
    </w:p>
    <w:p w14:paraId="21107322" w14:textId="77777777" w:rsidR="00D139EE" w:rsidRPr="00F93EFD" w:rsidRDefault="00D139EE" w:rsidP="00A57B5A">
      <w:pPr>
        <w:ind w:left="540" w:right="567"/>
        <w:jc w:val="center"/>
      </w:pPr>
    </w:p>
    <w:p w14:paraId="0F1D90F5" w14:textId="77777777" w:rsidR="001213F7" w:rsidRPr="00F93EFD" w:rsidRDefault="001213F7" w:rsidP="001213F7">
      <w:pPr>
        <w:pStyle w:val="a5"/>
        <w:rPr>
          <w:b w:val="0"/>
        </w:rPr>
      </w:pPr>
    </w:p>
    <w:p w14:paraId="7C4EC3EB" w14:textId="77777777" w:rsidR="001213F7" w:rsidRPr="00F93EFD" w:rsidRDefault="001213F7" w:rsidP="001213F7">
      <w:pPr>
        <w:pStyle w:val="a5"/>
        <w:rPr>
          <w:b w:val="0"/>
        </w:rPr>
      </w:pPr>
    </w:p>
    <w:p w14:paraId="74BF020F" w14:textId="77777777" w:rsidR="00D139EE" w:rsidRPr="00F93EFD" w:rsidRDefault="001213F7" w:rsidP="00D139EE">
      <w:pPr>
        <w:ind w:firstLine="426"/>
        <w:jc w:val="center"/>
        <w:rPr>
          <w:b/>
        </w:rPr>
      </w:pPr>
      <w:r w:rsidRPr="00F93EFD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F93EFD" w14:paraId="40C9622D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EE4AC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1A0" w14:textId="77777777" w:rsidR="00D139EE" w:rsidRPr="00F93EFD" w:rsidRDefault="00D139EE" w:rsidP="00A83A65">
            <w:pPr>
              <w:jc w:val="center"/>
              <w:rPr>
                <w:sz w:val="28"/>
              </w:rPr>
            </w:pPr>
          </w:p>
          <w:p w14:paraId="21AEEA7B" w14:textId="77777777" w:rsidR="00D139EE" w:rsidRPr="00F93EFD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644FA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111EC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D139EE" w:rsidRPr="00F93EFD" w14:paraId="455CCEFA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137" w14:textId="77777777" w:rsidR="00D139EE" w:rsidRPr="00F93EFD" w:rsidRDefault="00C54E21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15.06.2020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ECB" w14:textId="77777777" w:rsidR="00D139EE" w:rsidRPr="00F93EFD" w:rsidRDefault="00147AF5" w:rsidP="00A83A65">
            <w:pPr>
              <w:jc w:val="center"/>
              <w:rPr>
                <w:b/>
                <w:sz w:val="28"/>
              </w:rPr>
            </w:pPr>
            <w:r w:rsidRPr="00F93EFD">
              <w:rPr>
                <w:b/>
                <w:sz w:val="28"/>
              </w:rPr>
              <w:t>Инфекционное о</w:t>
            </w:r>
            <w:r w:rsidR="00B56D5C" w:rsidRPr="00F93EFD">
              <w:rPr>
                <w:b/>
                <w:sz w:val="28"/>
              </w:rPr>
              <w:t xml:space="preserve">тделение </w:t>
            </w:r>
          </w:p>
          <w:p w14:paraId="504E03FB" w14:textId="77777777" w:rsidR="00D139EE" w:rsidRPr="00F93EFD" w:rsidRDefault="00D139EE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Общий руководитель____________________________________</w:t>
            </w:r>
          </w:p>
          <w:p w14:paraId="5BFBA3E7" w14:textId="77777777" w:rsidR="00D139EE" w:rsidRPr="00F93EFD" w:rsidRDefault="00D139EE" w:rsidP="00A83A65">
            <w:pPr>
              <w:jc w:val="center"/>
              <w:rPr>
                <w:sz w:val="28"/>
              </w:rPr>
            </w:pPr>
            <w:r w:rsidRPr="00F93EFD">
              <w:rPr>
                <w:sz w:val="28"/>
              </w:rPr>
              <w:t xml:space="preserve">Непосредственный руководитель__________________________ </w:t>
            </w:r>
          </w:p>
          <w:p w14:paraId="5FCBBF17" w14:textId="77777777" w:rsidR="00105B87" w:rsidRPr="00F93EFD" w:rsidRDefault="00105B87" w:rsidP="00105B8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Алгоритм проведения санитарной обработки пациентов в приемном отделении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Прием и регистрация больных.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</w:p>
          <w:p w14:paraId="266EBDF5" w14:textId="77777777" w:rsidR="00105B87" w:rsidRPr="00F93EFD" w:rsidRDefault="00105B87" w:rsidP="00105B8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В приемное отделение больные могут быть доставлены: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1)машиной скорой помощи;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2) по направлению участкового врача – плановая госпитализация;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3) переводом из других ЛПУ (по договоренности с администрацией);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4)«самотеком».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Вся медицинская документация оформляется медицинской сестрой приемного отделения после осмотра больного врачом и решения им вопроса о госпитализации больного в данное ЛУ.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Медицинская сестра измеряет температуру тела больного и вносит в журнал учета приема больных (форма № 001/у) Ф.И.О. больного, его год рождения, домашний адрес, откуда и кем доставлен, диагноз направившего учреждения, диагноз приемного отделения, в какое отделение направлен больной. Также она оформляет титульный лист медицинской карты стационарного больного (форма № 003/у) – истории болезни. Затем заполняет паспортную часть и левую половину статистической карты выбывшего из стационара (форма № 066/у).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Если больного доставляют в приемное отделение в состоянии средней тяжести, то помимо оформления документации медицинская сестра обязана оказать больному первую доврачебную помощь, срочно пригласить к больному врача и быстро выполнить все врачебные назначения.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Если больной поступает в приемное отделение с улицы в бессознательном состоянии и без документов, то медицинская сестра после осмотра его врачом, оказания экстренной медицинской помощи и заполнения всей необходимой документации обязана дать телефонограмму в отделение милиции по месту происшествия, указав приметы поступившего (пол, приблизительно возраст и рост, телосложение), перечислить, во что был одет больной. Во всех документах до выяснения личности больного он будет числиться как «неизвестный». В журнале телефонограмм указываются текст телефонограммы, дата, время ее передачи, кем она принята.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Если больного доставляют в больницу по поводу внезапного заболевания, возникшего вне дома, а также в случае его смерти, медсестра обязана дать телефонограмму родственникам, сделав соответствующую запись в журнале телефонограмм.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При отсутствии показаний к госпитализации после осмотра и наблюдения больного врачом его отпускают домой, о чем делается запись в журнале отказов в госпитализации.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Обработка осуществляется в санпропускнике и включает в себя: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1) дезинсекцию – уничтожение вредных насекомых (вшей);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2) гигиеническую ванну, душ или обтирание больного;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3) переодевание больного в чистое больничное белье.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Существуют одно- и двухпоточные санитарно-гигиенические обработки больного. В больницах с небольшим количеством коек существует однопоточная система, т.е. по очереди принимаются женщины и мужчины. При двухпоточной системе производится одновременная обработка мужчин и женщин.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Санпропускник приемного отделения состоит из смотровой, раздевалки, ванно-душевой комнаты и комнаты, где больные одеваются. Некоторые из этих помещений могут быть совмещены (например, смотровая и раздевалка).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В смотровой больного раздевают и готовят к приему ванны. Здесь имеются кушетка, стол, стулья, термометр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на стене (температура воздуха должна быть не ниже 25С).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ванном помещении у ванны имеются деревянные настилы. Ее моют мочалкой и щеткой с мылом и дезраствором (1% р-ром хлорамина), пятна отмывают 3% р-ром соляной кислоты, ополаскивают горячей водой и заполняют водой непосредственно перед появлением больного в ванной (измеряют температуру воды). У ванны должна быть электроурна для подогрева белья. Имеются стерильные пакеты с чистым бельем и мочалкой. После мытья больного ванну моют с мылом, ополаскивают 1% р-ром хлорамина. Клеенчатую подушку и клеенку на кушетке протирают тряпкой, смоченной 2% р-ром хлорамина или 0,5% р-ром хлорной извести, а затем моют с мылом. Простыни на кушетке меняют после каждого больного. Влажную уборку помещения производят несколько раз в день. Инвентарь следует промаркировать. Мочалки должны находиться в разных посудах («Мочалки использованные», «Мочалки чистые»).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Непосредственно перед приемом ванны ее наполняют водой,</w:t>
            </w:r>
          </w:p>
          <w:p w14:paraId="017A295D" w14:textId="77777777" w:rsidR="00105B87" w:rsidRPr="00F93EFD" w:rsidRDefault="00105B8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вначале наливают холодную воду, а затем – горячую (чтобы в помещении не скапливались пары). Ванну заполняют только наполовину или на 2/3 объема, чтобы при погружении в нее больного вода не выплескалась через край, а лишь покрывала его тело. Температура воды для гигиенической ванны может приближаться к температуре тела (34 – 36С) или может быть выше (37 – 39С). Положение больного в ванне – вода доходит до верхней трети груди. В ножном конце ванны – деревянная подставка или скамейка. Больного моют мочалкой с мылом: сначала голову, затем туловище, руки и ноги, паховую область и промежность, уделяя особое внимание во время мытья тела местам скопления пота. Длительность пребывания больного в ванне определяется его состоянием и в среднем составляет 15 – 30 минут.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Сбор медицинских отходов приемного отделения</w:t>
            </w:r>
          </w:p>
          <w:p w14:paraId="46918198" w14:textId="77777777" w:rsidR="00105B87" w:rsidRPr="00F93EFD" w:rsidRDefault="00105B8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Провести сбор отходов ЛПУ – сбор отходов класса А и Б;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А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 медицинскому мусору типа А относятся не зараженные объекты: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1.постельное белье;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2.канцелярские принадлежности;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3.еда, предметы из столовой;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4.одежда.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Б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Категория относится к инфекционным отходам, объекты могут быть заражены вирусами или патогенными бактериями. К типу Б относятся: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1.медицинские приспособления, контактировавшие с биологическими жидкостями человека (шприцы, контейнеры, пробирки);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2.объекты из патологоанатомического отделения;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3.загрязненные объекты из лаборатории;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4.остатки тканей, загрязненные одноразовые приборы из операционной;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5.одноразовые приборы, используемые при производстве вакцин;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6.объекты, являющиеся расходным материалом в фармакологических учреждениях.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Существует алгоритм дезинфекции предметных стекол и пробирок, которые используются вторично.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Утилизация отходов в ЛПУ производится в зависимости от степени их опасности.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А. 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Б. 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Требования личной безопасности персонала при сборе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отходов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Для работы с отходами типа А не нужно специализированной подготовки, так как он относится к обычному мусору. Если работник ЛПУ имеет дело с остальными отходами, то ему требуется специализированная подготовка.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Предварительно человек проходит инструктаж в организации, осуществляющей медицинскую деятельность. Для его безопасности выдаются средства индивидуальной защиты. К ним относится костюм, маска, перчатки.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Для уничтожения отходов в ЛПУ используется множество схем и методик. Они необходимы для безопасности населения, предотвращения распространения вирусов и инфекций по воздуху и воде. Люди, работающие в ЛПУ проходят предварительный инструктаж по правилам обращения с медицинскими отходами. Все нормы выполняются по СанПиНу.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А – это бытовой мусор, обломки строительных материалов, сухой мусор из медицинских кабинетов, коридоров неинфекционных больничных отделений. Другие остатки вещей, материалов, имеющие минимальный риск распространения инфекций и заражения.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Класс Б – вата, салфетки с компонентами крови, различных биологических жидкостей. Другойлабораторный утиль, сухой мусор. Пищевые остатки, потенциально инфицированные отходы, материал и инструменты.</w:t>
            </w:r>
          </w:p>
          <w:p w14:paraId="57256F86" w14:textId="77777777" w:rsidR="00C55897" w:rsidRPr="00F93EFD" w:rsidRDefault="00C5589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14:paraId="52343BAC" w14:textId="77777777" w:rsidR="00D139EE" w:rsidRPr="00F93EFD" w:rsidRDefault="00C55897" w:rsidP="00C55897">
            <w:pPr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Осмотр больного в приемном отделении проводят на кушетке, покрытой клеенкой. После приема каждого больного клеенку протирают двухкратно ветошью, смоченной 1% раствором хлорамина.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дикрезила, из расчета 50-100 мл на 1м2 обрабатываемой поверхности или опыляют порошком пиретрума из расчета 10-15 г/м2 площади. 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14:paraId="38E22714" w14:textId="77777777" w:rsidR="00D139EE" w:rsidRPr="00F93EFD" w:rsidRDefault="00D139EE" w:rsidP="00C55897">
            <w:pPr>
              <w:jc w:val="both"/>
              <w:rPr>
                <w:sz w:val="28"/>
                <w:szCs w:val="28"/>
              </w:rPr>
            </w:pPr>
          </w:p>
          <w:p w14:paraId="5701EBD4" w14:textId="77777777" w:rsidR="00105B87" w:rsidRPr="00F93EFD" w:rsidRDefault="00105B87" w:rsidP="00A83A65">
            <w:pPr>
              <w:jc w:val="center"/>
              <w:rPr>
                <w:sz w:val="28"/>
              </w:rPr>
            </w:pPr>
          </w:p>
          <w:p w14:paraId="7FC0FB61" w14:textId="77777777" w:rsidR="00C157EA" w:rsidRPr="00F93EFD" w:rsidRDefault="00C157EA" w:rsidP="00A83A65">
            <w:pPr>
              <w:jc w:val="center"/>
              <w:rPr>
                <w:sz w:val="28"/>
              </w:rPr>
            </w:pPr>
          </w:p>
          <w:p w14:paraId="2978B080" w14:textId="77777777" w:rsidR="00C157EA" w:rsidRPr="00F93EFD" w:rsidRDefault="00C157EA" w:rsidP="00A83A65">
            <w:pPr>
              <w:jc w:val="center"/>
              <w:rPr>
                <w:sz w:val="28"/>
              </w:rPr>
            </w:pPr>
          </w:p>
          <w:p w14:paraId="1617E682" w14:textId="77777777" w:rsidR="00C157EA" w:rsidRPr="00F93EFD" w:rsidRDefault="00C157EA" w:rsidP="00A83A65">
            <w:pPr>
              <w:jc w:val="center"/>
              <w:rPr>
                <w:sz w:val="28"/>
              </w:rPr>
            </w:pPr>
          </w:p>
          <w:p w14:paraId="2DF2D20F" w14:textId="77777777" w:rsidR="00C157EA" w:rsidRPr="00F93EFD" w:rsidRDefault="00C157EA" w:rsidP="00A83A65">
            <w:pPr>
              <w:jc w:val="center"/>
              <w:rPr>
                <w:sz w:val="28"/>
              </w:rPr>
            </w:pPr>
          </w:p>
          <w:p w14:paraId="57715234" w14:textId="77777777" w:rsidR="00C157EA" w:rsidRPr="00F93EFD" w:rsidRDefault="00C157EA" w:rsidP="00A83A65">
            <w:pPr>
              <w:jc w:val="center"/>
              <w:rPr>
                <w:sz w:val="28"/>
              </w:rPr>
            </w:pPr>
          </w:p>
          <w:p w14:paraId="316B7D0B" w14:textId="77777777" w:rsidR="00D139EE" w:rsidRPr="00F93EFD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F93EFD" w14:paraId="6177A1EB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A8D4E8" w14:textId="77777777" w:rsidR="00D139EE" w:rsidRPr="00F93EFD" w:rsidRDefault="00D139EE" w:rsidP="00A83A65">
                  <w:pPr>
                    <w:rPr>
                      <w:b/>
                      <w:sz w:val="28"/>
                    </w:rPr>
                  </w:pPr>
                  <w:r w:rsidRPr="00F93EFD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8DD0" w14:textId="77777777" w:rsidR="00D139EE" w:rsidRPr="00F93EFD" w:rsidRDefault="00D139EE" w:rsidP="00A83A65">
                  <w:pPr>
                    <w:jc w:val="center"/>
                  </w:pPr>
                  <w:r w:rsidRPr="00F93EFD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53FB" w14:textId="77777777" w:rsidR="00D139EE" w:rsidRPr="00F93EFD" w:rsidRDefault="00D139EE" w:rsidP="00A83A65">
                  <w:r w:rsidRPr="00F93EFD">
                    <w:t>Количество</w:t>
                  </w:r>
                </w:p>
              </w:tc>
            </w:tr>
            <w:tr w:rsidR="00D139EE" w:rsidRPr="00F93EFD" w14:paraId="7FFC7AC8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8B972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8FE7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Алгоритм проведения санитарной обработки пациентов в приемном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A4C42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211BB778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FF3FB3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B5F03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DDA3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01ED0121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5A36CF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703B" w14:textId="77777777" w:rsidR="00DA2231" w:rsidRPr="00F93EFD" w:rsidRDefault="00DA2231" w:rsidP="00DA2231">
                  <w:pPr>
                    <w:numPr>
                      <w:ilvl w:val="0"/>
                      <w:numId w:val="29"/>
                    </w:numPr>
                    <w:shd w:val="clear" w:color="auto" w:fill="FFFFFF"/>
                    <w:ind w:left="0" w:right="1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  <w:p w14:paraId="1CDF306C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606D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4B88A1D3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51060F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25AB2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4924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04D105A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B4FAE3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AB22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71AEE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18F2D548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2FF22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93EA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16CAB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6ECFA0E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F31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80D" w14:textId="77777777" w:rsidR="00D139EE" w:rsidRPr="00F93EFD" w:rsidRDefault="00D139EE" w:rsidP="00A83A65">
            <w:pPr>
              <w:rPr>
                <w:sz w:val="28"/>
              </w:rPr>
            </w:pPr>
          </w:p>
        </w:tc>
      </w:tr>
    </w:tbl>
    <w:p w14:paraId="147D2803" w14:textId="77777777" w:rsidR="001213F7" w:rsidRPr="00F93EFD" w:rsidRDefault="001213F7" w:rsidP="00D139EE">
      <w:pPr>
        <w:ind w:firstLine="426"/>
        <w:jc w:val="center"/>
        <w:rPr>
          <w:b/>
        </w:rPr>
      </w:pPr>
    </w:p>
    <w:p w14:paraId="2074B0BE" w14:textId="77777777" w:rsidR="001213F7" w:rsidRPr="00F93EFD" w:rsidRDefault="001213F7" w:rsidP="001213F7"/>
    <w:p w14:paraId="37AD1E99" w14:textId="77777777" w:rsidR="002C3FC0" w:rsidRPr="00F93EFD" w:rsidRDefault="002C3FC0" w:rsidP="001213F7"/>
    <w:p w14:paraId="077BA88E" w14:textId="77777777" w:rsidR="002C3FC0" w:rsidRPr="00F93EFD" w:rsidRDefault="002C3FC0" w:rsidP="001213F7"/>
    <w:p w14:paraId="2DFE0250" w14:textId="77777777" w:rsidR="002C3FC0" w:rsidRPr="00F93EFD" w:rsidRDefault="002C3FC0" w:rsidP="001213F7"/>
    <w:p w14:paraId="04AB8FC8" w14:textId="77777777" w:rsidR="00D139EE" w:rsidRPr="00F93EFD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F93EFD" w14:paraId="2C1B9C7D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7A188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8E2" w14:textId="77777777" w:rsidR="00D139EE" w:rsidRPr="00F93EFD" w:rsidRDefault="00D139EE" w:rsidP="00A83A65">
            <w:pPr>
              <w:jc w:val="center"/>
              <w:rPr>
                <w:sz w:val="28"/>
              </w:rPr>
            </w:pPr>
          </w:p>
          <w:p w14:paraId="07A7D513" w14:textId="77777777" w:rsidR="00D139EE" w:rsidRPr="00F93EFD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5EDC1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ED344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D139EE" w:rsidRPr="00F93EFD" w14:paraId="2FAC6E67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782" w14:textId="77777777" w:rsidR="00D139EE" w:rsidRPr="00F93EFD" w:rsidRDefault="00C54E21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16.06.2020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6BD" w14:textId="77777777" w:rsidR="0044758B" w:rsidRPr="00F93EFD" w:rsidRDefault="0044758B" w:rsidP="00A83A65">
            <w:pPr>
              <w:jc w:val="center"/>
              <w:rPr>
                <w:sz w:val="28"/>
              </w:rPr>
            </w:pPr>
          </w:p>
          <w:p w14:paraId="10394257" w14:textId="77777777" w:rsidR="00D139EE" w:rsidRPr="00F93EFD" w:rsidRDefault="00D139EE" w:rsidP="00A83A65">
            <w:pPr>
              <w:jc w:val="center"/>
              <w:rPr>
                <w:sz w:val="28"/>
              </w:rPr>
            </w:pPr>
            <w:r w:rsidRPr="00F93EFD">
              <w:rPr>
                <w:sz w:val="28"/>
              </w:rPr>
              <w:t xml:space="preserve">Непосредственный руководитель__________________________ </w:t>
            </w:r>
          </w:p>
          <w:p w14:paraId="7FB2C77D" w14:textId="77777777" w:rsidR="002375CD" w:rsidRPr="00F93EFD" w:rsidRDefault="002375CD" w:rsidP="00C5589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Текущая дезинфекция в палате, алгоритм проведения, средства, режим.</w:t>
            </w:r>
            <w:r w:rsidRPr="00F93EFD">
              <w:rPr>
                <w:color w:val="000000"/>
                <w:sz w:val="28"/>
                <w:szCs w:val="28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t>Текущая уборка в больничных палатах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Текущая уборка — комплексные мероприятия для своевременной ликвидации всех видов загрязнений в помещении, которая осуществляется в рабочее время.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Согласно СанПиН 2.1.3. 2630-10 и СП 3.5.1378-03, она должна проводиться по установленному графику. Например: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в палатах обычного профиля — 1 раз в день;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в ПИТ и послеоперационных — 2 раза в день;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в палатах новорожденных — 3 раза в день.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Порядок проведения текущей уборки и дезинфекции поверхностей в палатах ЛПУ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Целью данных мероприятий является создание безопасной среды для больных и медработников.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Проводится текущая уборка обычно младшим медицинским персоналом в специальной одежде (халат, косынка, фартук из клеенки, резиновые перчатки). О ней пациенты предупреждаются заранее, чтобы «ходячие» убрали свои вещи и покинули помещение.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Существует определенная последовательность действий: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1. Приготовление моющих средств и дез. растворов (можно использовать готовые).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2.Осмотр палаты.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3.Протирание тряпкой, смоченной в моющем средстве, затем в дез. растворе, всех поверхностей: подоконников, тумбочек, ручек дверей, раковины, мебели, радиаторов (1 раз в неделю), стен (1 раз в месяц).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4.Вынос мусора, смена пакета.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5.Мытьё пола с моющими и дез. средствами.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6.Кварцевание палаты (по мере необходимости и в отсутствии больных).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7.Проветривание в течение 15 минут.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8.Дезинфицирование,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9.Запись в журнале учета текущих уборок с указанием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даты, времени, кол-ва и концентрации дез. раствора, имен работников, проводивших и контролировавших действие.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Дезинфекционные средства для текущей уборки больниц.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Требования к дезсредствам для стационаров: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-высокая антимикробная активность и эффективность;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-безопасность для людей и поверхностей;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-хорошая растворимость в воде;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-длительный срок хранения растворов;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-многофункциональность;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-возможность работать с ними в присутствии людей.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Применяют галоидсодержащие (с хлором — Септолит ДХЦ), кислородсодержащие, гуанидинсодержащие (перспективны из-за своего длительного действия), катионные, фенолсодержащие (малоэффективны в отношении спор и вирусов), альдегидсодержащие (только в отсутствии людей, т.к. раздражают дыхательные пути).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Современные средства дезинфекции выпускает российская компания «Сателлит»: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-дез. средство «Септолит ДХЦ» на основе хлора для обработки поверхностей;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-Септолит Тетра» концентрированное, с высокой антимикробной активностью и моющими свойствами;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-«Септолит Плюс»;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-«Септолит Лайт»;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-«Септолит Экспресс» на спиртовой основе для обработки кроватей, столов, предметов ухода за больными.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Виды отходов в палатном отделении, алгоритм сбора медицинских отходов.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Отходы класса 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Отходы класса А образуются в следующих структурных подразделениях: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палатные отходы отделений (кроме инфекционных, кожно-венерологических, фтизиатрических, микологических) МО;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административно-хозяйственные помещения МО;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центральные пищеблоки, буфеты отделений (кроме инфекционных, кожно-венерологических, фтизиатрических, микологических);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внекорпусной территории лечебно-профилактического учреждения.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Сбор отходов класса А осуществляется в многоразовые емкости или одноразовые пакеты белого цвета.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Отходы класса Б.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Места образования:</w:t>
            </w:r>
          </w:p>
          <w:p w14:paraId="089BF5FB" w14:textId="77777777" w:rsidR="002375CD" w:rsidRPr="00F93EFD" w:rsidRDefault="002375CD" w:rsidP="00C55897">
            <w:pPr>
              <w:numPr>
                <w:ilvl w:val="0"/>
                <w:numId w:val="25"/>
              </w:numPr>
              <w:shd w:val="clear" w:color="auto" w:fill="FFFFFF"/>
              <w:spacing w:after="60"/>
              <w:ind w:left="0"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• операционные;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реанимационные;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процедурные, перевязочные и другие манипуляционно-диагностические помещения МО;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инфекционные, кожно-венерологические отделения МО;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медицинские и патологоанатомические лаборатории;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лаборатории, работающие с микроорганизмами 3-4 групп</w:t>
            </w:r>
            <w:r w:rsidRPr="00F93EFD">
              <w:rPr>
                <w:color w:val="000000"/>
                <w:u w:val="single"/>
              </w:rPr>
              <w:t xml:space="preserve">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патогенности;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• виварии, ветеринарные лечебницы.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(непрокалываемую упаковку) желтого цвета. Выбор упаковки зависит от морфологического состава отходов.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Мягкая упаковка (одноразовые пакеты) закрепляется на специальных стойках (тележках).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герметическую упаковку.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Транспортирование всех видов отходов класса Б вне пределов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медицинского подразделения осуществляется только в одноразовой упаковке после ее герметизации.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Б.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14:paraId="6238637E" w14:textId="77777777" w:rsidR="002375CD" w:rsidRPr="00F93EFD" w:rsidRDefault="002375CD" w:rsidP="00C55897">
            <w:pPr>
              <w:shd w:val="clear" w:color="auto" w:fill="FFFFFF"/>
              <w:spacing w:after="60"/>
              <w:ind w:right="135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Алгоритм проведения дезинфекции емкостей для приема испражнений (судна, горшки).</w:t>
            </w:r>
          </w:p>
          <w:p w14:paraId="284DB34A" w14:textId="77777777" w:rsidR="002375CD" w:rsidRPr="00F93EFD" w:rsidRDefault="002375CD" w:rsidP="00C55897">
            <w:p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Обработка горшков, суден, выделений пациента.</w:t>
            </w:r>
          </w:p>
          <w:p w14:paraId="47E3E18B" w14:textId="77777777" w:rsidR="002375CD" w:rsidRPr="00F93EFD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после испражнения больного в горшок или судно выделения его дезинфицируются хлорной известью (200 гр. на 1 л. выделений) экспозиция 1 час.</w:t>
            </w:r>
          </w:p>
          <w:p w14:paraId="0C506C2A" w14:textId="77777777" w:rsidR="002375CD" w:rsidRPr="00F93EFD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обеззараженные выделения выливаются в канализационную сеть</w:t>
            </w:r>
          </w:p>
          <w:p w14:paraId="0452327F" w14:textId="77777777" w:rsidR="002375CD" w:rsidRPr="00F93EFD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обеззараживание суден и горшков дезсредствами (3% раствор хлорамина, экспозиция 1 час).</w:t>
            </w:r>
          </w:p>
          <w:p w14:paraId="6067DE31" w14:textId="77777777" w:rsidR="002375CD" w:rsidRPr="00F93EFD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ополаскивание под горячей проточной водой при t не ниже 65ºС</w:t>
            </w:r>
          </w:p>
          <w:p w14:paraId="0BC3F684" w14:textId="77777777" w:rsidR="002375CD" w:rsidRPr="00F93EFD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просушивание на специальных полках.</w:t>
            </w:r>
          </w:p>
          <w:p w14:paraId="77D4CAF7" w14:textId="77777777" w:rsidR="00D139EE" w:rsidRPr="00F93EFD" w:rsidRDefault="00D139EE" w:rsidP="00A83A65">
            <w:pPr>
              <w:rPr>
                <w:sz w:val="28"/>
              </w:rPr>
            </w:pPr>
          </w:p>
          <w:p w14:paraId="397B5B98" w14:textId="77777777" w:rsidR="00C157EA" w:rsidRPr="00F93EFD" w:rsidRDefault="00C157EA" w:rsidP="00A83A65">
            <w:pPr>
              <w:rPr>
                <w:sz w:val="28"/>
              </w:rPr>
            </w:pPr>
          </w:p>
          <w:p w14:paraId="4C75A56B" w14:textId="77777777" w:rsidR="00C157EA" w:rsidRPr="00F93EFD" w:rsidRDefault="00C157EA" w:rsidP="00A83A65">
            <w:pPr>
              <w:rPr>
                <w:sz w:val="28"/>
              </w:rPr>
            </w:pPr>
          </w:p>
          <w:p w14:paraId="5857D37C" w14:textId="77777777" w:rsidR="00C157EA" w:rsidRPr="00F93EFD" w:rsidRDefault="00C157EA" w:rsidP="00A83A65">
            <w:pPr>
              <w:rPr>
                <w:sz w:val="28"/>
              </w:rPr>
            </w:pPr>
          </w:p>
          <w:p w14:paraId="3C591F2D" w14:textId="77777777" w:rsidR="00C157EA" w:rsidRPr="00F93EFD" w:rsidRDefault="00C157E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F93EFD" w14:paraId="68A5D3C6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DE71A" w14:textId="77777777" w:rsidR="00D139EE" w:rsidRPr="00F93EFD" w:rsidRDefault="00D139EE" w:rsidP="00A83A65">
                  <w:pPr>
                    <w:rPr>
                      <w:b/>
                      <w:sz w:val="28"/>
                    </w:rPr>
                  </w:pPr>
                  <w:r w:rsidRPr="00F93EFD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9D8C" w14:textId="77777777" w:rsidR="00D139EE" w:rsidRPr="00F93EFD" w:rsidRDefault="00D139EE" w:rsidP="00A83A65">
                  <w:pPr>
                    <w:jc w:val="center"/>
                  </w:pPr>
                  <w:r w:rsidRPr="00F93EFD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DA2D" w14:textId="77777777" w:rsidR="00D139EE" w:rsidRPr="00F93EFD" w:rsidRDefault="00D139EE" w:rsidP="00A83A65">
                  <w:r w:rsidRPr="00F93EFD">
                    <w:t>Количество</w:t>
                  </w:r>
                </w:p>
              </w:tc>
            </w:tr>
            <w:tr w:rsidR="00D139EE" w:rsidRPr="00F93EFD" w14:paraId="72735F1D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BA548E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AAE91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Текущая дезинфекция в палате, алгоритм проведения,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C87D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5B9D0CFA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14D78A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BAA6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Виды отходов в палатном отделении, алгоритм сбора медицинских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E5343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12CF5C6C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07B248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375E" w14:textId="77777777" w:rsidR="00DA2231" w:rsidRPr="00F93EFD" w:rsidRDefault="00DA2231" w:rsidP="00DA2231">
                  <w:pPr>
                    <w:shd w:val="clear" w:color="auto" w:fill="FFFFFF"/>
                    <w:spacing w:after="60"/>
                    <w:ind w:right="1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  <w:p w14:paraId="7F0BE85D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221D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27261CE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196351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3EA3A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77B4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66276E0F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3025C1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55AC4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80292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3004B2D0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6192F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CA7D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C98B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F4C9CD2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429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ADD" w14:textId="77777777" w:rsidR="00D139EE" w:rsidRPr="00F93EFD" w:rsidRDefault="00D139EE" w:rsidP="00A83A65">
            <w:pPr>
              <w:rPr>
                <w:sz w:val="28"/>
              </w:rPr>
            </w:pPr>
          </w:p>
        </w:tc>
      </w:tr>
    </w:tbl>
    <w:p w14:paraId="05142F27" w14:textId="77777777" w:rsidR="00D139EE" w:rsidRPr="00F93EFD" w:rsidRDefault="00D139EE" w:rsidP="001213F7">
      <w:pPr>
        <w:rPr>
          <w:b/>
          <w:i/>
        </w:rPr>
      </w:pPr>
    </w:p>
    <w:p w14:paraId="72619473" w14:textId="77777777" w:rsidR="00D139EE" w:rsidRPr="00F93EFD" w:rsidRDefault="00D139EE" w:rsidP="001213F7">
      <w:pPr>
        <w:rPr>
          <w:b/>
          <w:i/>
        </w:rPr>
      </w:pPr>
    </w:p>
    <w:p w14:paraId="24890334" w14:textId="77777777" w:rsidR="002C3FC0" w:rsidRPr="00F93EFD" w:rsidRDefault="002C3FC0" w:rsidP="001213F7">
      <w:pPr>
        <w:rPr>
          <w:b/>
          <w:i/>
        </w:rPr>
      </w:pPr>
    </w:p>
    <w:p w14:paraId="374CAC72" w14:textId="77777777" w:rsidR="00D139EE" w:rsidRPr="00F93EFD" w:rsidRDefault="00D139EE" w:rsidP="001213F7">
      <w:pPr>
        <w:rPr>
          <w:b/>
          <w:i/>
        </w:rPr>
      </w:pPr>
    </w:p>
    <w:p w14:paraId="138060FE" w14:textId="77777777" w:rsidR="00D139EE" w:rsidRPr="00F93EFD" w:rsidRDefault="00D139EE" w:rsidP="001213F7">
      <w:pPr>
        <w:rPr>
          <w:b/>
          <w:i/>
        </w:rPr>
      </w:pPr>
    </w:p>
    <w:p w14:paraId="3F15A001" w14:textId="77777777" w:rsidR="00D139EE" w:rsidRPr="00F93EFD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F93EFD" w14:paraId="72AE7E45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814E4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017" w14:textId="77777777" w:rsidR="00D139EE" w:rsidRPr="00F93EFD" w:rsidRDefault="00D139EE" w:rsidP="00A83A65">
            <w:pPr>
              <w:jc w:val="center"/>
              <w:rPr>
                <w:sz w:val="28"/>
              </w:rPr>
            </w:pPr>
          </w:p>
          <w:p w14:paraId="4BDFC436" w14:textId="77777777" w:rsidR="00D139EE" w:rsidRPr="00F93EFD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72DFF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C7C70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D139EE" w:rsidRPr="00F93EFD" w14:paraId="0BB71CB7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601" w14:textId="77777777" w:rsidR="00D139EE" w:rsidRPr="00F93EFD" w:rsidRDefault="00C54E21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17.06.2020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E6F" w14:textId="77777777" w:rsidR="00D139EE" w:rsidRPr="00F93EFD" w:rsidRDefault="00D139EE" w:rsidP="00A83A65">
            <w:pPr>
              <w:rPr>
                <w:sz w:val="28"/>
              </w:rPr>
            </w:pPr>
          </w:p>
          <w:p w14:paraId="6D411965" w14:textId="77777777" w:rsidR="00D139EE" w:rsidRPr="00F93EFD" w:rsidRDefault="00D139EE" w:rsidP="00A83A65">
            <w:pPr>
              <w:jc w:val="center"/>
              <w:rPr>
                <w:sz w:val="28"/>
              </w:rPr>
            </w:pPr>
            <w:r w:rsidRPr="00F93EFD">
              <w:rPr>
                <w:sz w:val="28"/>
              </w:rPr>
              <w:t xml:space="preserve">Непосредственный руководитель__________________________ </w:t>
            </w:r>
          </w:p>
          <w:p w14:paraId="7578260F" w14:textId="77777777" w:rsidR="00DA7243" w:rsidRPr="00F93EFD" w:rsidRDefault="00DA7243" w:rsidP="00CF7075">
            <w:pPr>
              <w:spacing w:after="160" w:line="259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>Дезинфекция воздуха в палатах, средства</w:t>
            </w:r>
          </w:p>
          <w:p w14:paraId="1D58FCB8" w14:textId="77777777" w:rsidR="00DA7243" w:rsidRPr="00F93EFD" w:rsidRDefault="00DA7243" w:rsidP="00C55897">
            <w:pPr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sz w:val="28"/>
                <w:szCs w:val="28"/>
                <w:u w:val="single"/>
                <w:shd w:val="clear" w:color="auto" w:fill="FFFFFF"/>
              </w:rPr>
              <w:t>Согласно СанПиН 2.1.3.2630-10 «Санитарно-эпидемиологические требования к организациям, осуществляющим медицинскую деятельность» (далее — СанПиН 2.1.3.2630-10) для снижения обсемененности воздуха до безопасного уровня в медицинских организациях применяются технологии воздействия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  <w:shd w:val="clear" w:color="auto" w:fill="FFFFFF"/>
              </w:rPr>
              <w:t>ультрафиолетовым</w:t>
            </w:r>
            <w:r w:rsidRPr="00F93EFD">
              <w:rPr>
                <w:rStyle w:val="ae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  <w:shd w:val="clear" w:color="auto" w:fill="FFFFFF"/>
              </w:rPr>
              <w:t>излучением, аэрозолями дезинфицирующих средств</w:t>
            </w:r>
            <w:r w:rsidRPr="00F93EFD">
              <w:rPr>
                <w:b/>
                <w:sz w:val="28"/>
                <w:szCs w:val="28"/>
                <w:u w:val="single"/>
                <w:shd w:val="clear" w:color="auto" w:fill="FFFFFF"/>
              </w:rPr>
              <w:t>,</w:t>
            </w:r>
            <w:r w:rsidRPr="00F93EFD">
              <w:rPr>
                <w:sz w:val="28"/>
                <w:szCs w:val="28"/>
                <w:u w:val="single"/>
                <w:shd w:val="clear" w:color="auto" w:fill="FFFFFF"/>
              </w:rPr>
              <w:t xml:space="preserve"> а в ряде случаев и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  <w:shd w:val="clear" w:color="auto" w:fill="FFFFFF"/>
              </w:rPr>
              <w:t>озоном</w:t>
            </w:r>
            <w:r w:rsidRPr="00F93EFD">
              <w:rPr>
                <w:sz w:val="28"/>
                <w:szCs w:val="28"/>
                <w:u w:val="single"/>
                <w:shd w:val="clear" w:color="auto" w:fill="FFFFFF"/>
              </w:rPr>
              <w:t>, используются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  <w:shd w:val="clear" w:color="auto" w:fill="FFFFFF"/>
              </w:rPr>
              <w:t>бактериальные фильтры</w:t>
            </w:r>
            <w:r w:rsidRPr="00F93EFD">
              <w:rPr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14:paraId="79E3EEA4" w14:textId="77777777" w:rsidR="00DA7243" w:rsidRPr="00F93EFD" w:rsidRDefault="00DA7243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Три способа применения УФ-излучения:</w:t>
            </w:r>
          </w:p>
          <w:p w14:paraId="3846F494" w14:textId="77777777" w:rsidR="00DA7243" w:rsidRPr="00F93EFD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прямое облучение проводится в отсутствие людей (перед началом работы, в перерывах между выполнением определенных манипуляций, приема пациентов) с помощью бактерицидных ламп, закрепленных на стенах или потолке либо на специальных штативах, стоящих на полу;</w:t>
            </w:r>
          </w:p>
          <w:p w14:paraId="152193EE" w14:textId="77777777" w:rsidR="00DA7243" w:rsidRPr="00F93EFD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непрямое облучение (отраженными лучами) осуществляется с использованием облучателей, подвешенных на высоте 1,8–2 м от пола с рефлектором, обращенным вверх таким образом,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облучению;</w:t>
            </w:r>
          </w:p>
          <w:p w14:paraId="4434D3D9" w14:textId="77777777" w:rsidR="00DA7243" w:rsidRPr="00F93EFD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закрытое облучение применяется в системах вентиляции и автономных рециркуляционных устройствах, допустимо в присутствии людей. Воздух, проходящий через бактерицидные лампы, находящиеся внутри корпуса рециркулятора, подвергается прямому облучению и попадает вновь в помещение уже обеззараженным.</w:t>
            </w:r>
          </w:p>
          <w:p w14:paraId="39B00320" w14:textId="77777777" w:rsidR="00DA7243" w:rsidRPr="00F93EFD" w:rsidRDefault="00DA7243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Воздействие аэрозолями дезинфицирующих средств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Согласно МР 3.5.1.0103-15 «Методические рекомендации по применению метода аэрозольной дезинфекции в медицинских организациях» антимикробное действие аэрозолей основано на двух процессах:</w:t>
            </w:r>
          </w:p>
          <w:p w14:paraId="3074AD8E" w14:textId="77777777" w:rsidR="00DA7243" w:rsidRPr="00F93EFD" w:rsidRDefault="00DA7243" w:rsidP="00C55897">
            <w:pPr>
              <w:pStyle w:val="a8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испарение частиц аэрозоля и конденсация его паров на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бактериальном субстрате;</w:t>
            </w:r>
          </w:p>
          <w:p w14:paraId="0732ECA4" w14:textId="77777777" w:rsidR="00DA7243" w:rsidRPr="00F93EFD" w:rsidRDefault="00DA7243" w:rsidP="00C55897">
            <w:pPr>
              <w:pStyle w:val="a8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выпадение неиспарившихся частиц на поверхности и образование бактерицидной пленки.</w:t>
            </w:r>
          </w:p>
          <w:p w14:paraId="47AD1111" w14:textId="77777777" w:rsidR="00DA7243" w:rsidRPr="00F93EFD" w:rsidRDefault="00DA7243" w:rsidP="00C55897">
            <w:pPr>
              <w:shd w:val="clear" w:color="auto" w:fill="FFFFFF"/>
              <w:spacing w:before="144" w:after="144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 зависимости от размеров частиц аэрозолей дезинфицирующих средств различают:</w:t>
            </w:r>
          </w:p>
          <w:p w14:paraId="55748993" w14:textId="77777777" w:rsidR="00DA7243" w:rsidRPr="00F93EFD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«сухой» туман — размер частиц 3,5–10 мкм;</w:t>
            </w:r>
          </w:p>
          <w:p w14:paraId="72CEA26B" w14:textId="77777777" w:rsidR="00DA7243" w:rsidRPr="00F93EFD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«увлажненный» туман — размер частиц 10–30 мкм;</w:t>
            </w:r>
          </w:p>
          <w:p w14:paraId="7C39D0CA" w14:textId="77777777" w:rsidR="00DA7243" w:rsidRPr="00F93EFD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«влажный» туман — размер частиц 30–100 мкм.</w:t>
            </w:r>
          </w:p>
          <w:p w14:paraId="510BC134" w14:textId="77777777" w:rsidR="00DA7243" w:rsidRPr="00F93EFD" w:rsidRDefault="00DA7243" w:rsidP="00C55897">
            <w:pPr>
              <w:shd w:val="clear" w:color="auto" w:fill="FFFFFF"/>
              <w:spacing w:before="144" w:after="144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Преимущества данного метода дезинфекции:</w:t>
            </w:r>
          </w:p>
          <w:p w14:paraId="4AFFD06A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высокая эффективность при обработке помещений больших объемов, в т. ч. труднодоступных и удаленных мест;</w:t>
            </w:r>
          </w:p>
          <w:p w14:paraId="52EB5B42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одновременное обеззараживание воздуха, поверхностей в помещениях, систем вентиляции и кондиционирования воздуха;</w:t>
            </w:r>
          </w:p>
          <w:p w14:paraId="2A18CA45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возможность выбора наиболее адекватного режима применения за счет варьирования режимов работы генератора — дисперсности, длительности циклов обработки, нормы расхода, энергии частиц;</w:t>
            </w:r>
          </w:p>
          <w:p w14:paraId="141483FF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экономичность (низкая норма расхода и уменьшение трудозатрат);</w:t>
            </w:r>
          </w:p>
          <w:p w14:paraId="721899B0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экологичность (за счет повышения эффективности дезинфекции аэрозольным методом снижается концентрация действующих веществ и расход средства, тем самым снижается нагрузка на окружающую среду);</w:t>
            </w:r>
          </w:p>
          <w:p w14:paraId="34CCDCCA" w14:textId="77777777" w:rsidR="00DA7243" w:rsidRPr="00F93EFD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минимизация урона для объектов обработки (снижение концентрации и норм расхода движущей силы сохраняет оборудование от повреждения).</w:t>
            </w:r>
          </w:p>
          <w:p w14:paraId="323F01EF" w14:textId="77777777" w:rsidR="00DA7243" w:rsidRPr="00F93EFD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bCs/>
                <w:sz w:val="28"/>
                <w:szCs w:val="28"/>
                <w:u w:val="single"/>
              </w:rPr>
              <w:t>Применение бактериальных фильтров</w:t>
            </w:r>
          </w:p>
          <w:p w14:paraId="3639EB6B" w14:textId="77777777" w:rsidR="00DA7243" w:rsidRPr="00F93EFD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bCs/>
                <w:sz w:val="28"/>
                <w:szCs w:val="28"/>
                <w:u w:val="single"/>
              </w:rPr>
              <w:t>Механические фильтры</w:t>
            </w:r>
          </w:p>
          <w:p w14:paraId="6709272F" w14:textId="77777777" w:rsidR="00DA7243" w:rsidRPr="00F93EFD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Для очистки аэрозоля в фильтрах обычно используется способ очистки воздуха при прохождении через волокнистые материалы и осаждении на них.</w:t>
            </w:r>
          </w:p>
          <w:p w14:paraId="65312292" w14:textId="77777777" w:rsidR="00DA7243" w:rsidRPr="00F93EFD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СанПиН 2.1.3.2630-10 регламентируется необходимость очистки воздуха, подаваемого приточными установками фильтрами грубой и тонкой очистки.</w:t>
            </w:r>
          </w:p>
          <w:p w14:paraId="2908157B" w14:textId="77777777" w:rsidR="00DA7243" w:rsidRPr="00F93EFD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Подбор фильтров и порядок их использования зависит от того, какая чистота воздуха должна быть обеспечена в том или ином помещении медицинской организации.</w:t>
            </w:r>
          </w:p>
          <w:p w14:paraId="362CCC60" w14:textId="77777777" w:rsidR="00DA7243" w:rsidRPr="00F93EFD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bCs/>
                <w:sz w:val="28"/>
                <w:szCs w:val="28"/>
                <w:u w:val="single"/>
              </w:rPr>
              <w:t>Ионные электростатические воздухоочистители</w:t>
            </w:r>
          </w:p>
          <w:p w14:paraId="6FA95DA8" w14:textId="77777777" w:rsidR="00DA7243" w:rsidRPr="00F93EFD" w:rsidRDefault="00DA7243" w:rsidP="00C55897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lastRenderedPageBreak/>
              <w:t>Принцип действия воздухоочистителей состоит в том, что частицы загрязнения размером от 0,01 до 100 мкм проходя через ионизационную камеру, приобретают заряд и осаждаются на противоположно заряженных пластинах.</w:t>
            </w:r>
          </w:p>
          <w:p w14:paraId="4F7AED9E" w14:textId="77777777" w:rsidR="00DA7243" w:rsidRPr="00F93EFD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bCs/>
                <w:sz w:val="28"/>
                <w:szCs w:val="28"/>
                <w:u w:val="single"/>
              </w:rPr>
              <w:t>Фотокаталитические воздухоочистители</w:t>
            </w:r>
          </w:p>
          <w:p w14:paraId="39FA9C58" w14:textId="77777777" w:rsidR="00DA7243" w:rsidRPr="00F93EFD" w:rsidRDefault="00DA7243" w:rsidP="00C55897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 использовании фотокаталитических воздухоочистителей происходит разложение и окисление микроорганизмов и химических веществ на поверхности фотокатализатора под действием ультрафиолетовых лучей.</w:t>
            </w:r>
          </w:p>
          <w:p w14:paraId="5E4C9C8E" w14:textId="77777777" w:rsidR="00DA7243" w:rsidRPr="00F93EFD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Примером использования комплексных технологий являются</w:t>
            </w:r>
          </w:p>
          <w:p w14:paraId="3C1EE374" w14:textId="77777777" w:rsidR="00DA7243" w:rsidRPr="00F93EFD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Последние модели закрытых ультрафиолетовых облучателей-рециркуляторов, сначала пропускающие воздух через фильтры, а затем обеззараживающие его внутри рабочей камеры с помощью УФ лучей.</w:t>
            </w:r>
          </w:p>
          <w:p w14:paraId="0808BA40" w14:textId="77777777" w:rsidR="00DA7243" w:rsidRPr="00F93EFD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Различные модели фотокаталитических воздухоочистителей, где перед процессом фотокатализа воздух проходит через механические фильтры.</w:t>
            </w:r>
          </w:p>
          <w:p w14:paraId="51DDEC4F" w14:textId="77777777" w:rsidR="00DA7243" w:rsidRPr="00F93EFD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 процессии эксплуатации помещений медицинских организаций могут быть реализованы несколько технологий, как параллельно, так и последовательно.</w:t>
            </w:r>
          </w:p>
          <w:p w14:paraId="49BF8258" w14:textId="77777777" w:rsidR="00DA7243" w:rsidRPr="00F93EFD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Например, очистка приточного воздуха через фильтры в системе вентиляции и затем применение рециркуляторов применяются для поддержания асептичности воздуха.</w:t>
            </w:r>
          </w:p>
          <w:p w14:paraId="52F8362C" w14:textId="77777777" w:rsidR="00DA7243" w:rsidRPr="00F93EFD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Система противоплесневой обработки включает первоначальную обработку воздуха и поверхностей аэрозольными генераторами и последующее включение фотокаталитических обеззараживателей.</w:t>
            </w:r>
          </w:p>
          <w:p w14:paraId="17430569" w14:textId="77777777" w:rsidR="00DA7243" w:rsidRPr="00F93EFD" w:rsidRDefault="00DA7243" w:rsidP="00C55897">
            <w:pPr>
              <w:spacing w:after="160" w:line="259" w:lineRule="auto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 xml:space="preserve">Алгоритм проведения емкостей для приема испражнений </w:t>
            </w:r>
            <w:r w:rsidRPr="00F93EFD">
              <w:rPr>
                <w:b/>
                <w:color w:val="000000" w:themeColor="text1"/>
                <w:sz w:val="28"/>
                <w:szCs w:val="28"/>
                <w:u w:val="single"/>
              </w:rPr>
              <w:t>(плевательницы);</w:t>
            </w:r>
          </w:p>
          <w:p w14:paraId="0133554E" w14:textId="77777777" w:rsidR="00DA7243" w:rsidRPr="00F93EFD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F93EFD">
              <w:rPr>
                <w:rStyle w:val="ae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обеспечение безопасности окружающей среды.</w:t>
            </w:r>
          </w:p>
          <w:p w14:paraId="295C41BE" w14:textId="77777777" w:rsidR="00DA7243" w:rsidRPr="00F93EFD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</w:rPr>
              <w:t>Показания:</w:t>
            </w:r>
            <w:r w:rsidRPr="00F93EFD">
              <w:rPr>
                <w:rStyle w:val="ae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заболевания органов дыхания, туберкулез легких, сбор мокроты на различные исследования.</w:t>
            </w:r>
          </w:p>
          <w:p w14:paraId="5352D689" w14:textId="77777777" w:rsidR="00DA7243" w:rsidRPr="00F93EFD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</w:rPr>
              <w:t>Приготовьте:</w:t>
            </w:r>
            <w:r w:rsidRPr="00F93EFD">
              <w:rPr>
                <w:rStyle w:val="ae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стерильную карманную плевательницу (широкогорлый, градуированный сосуд из темного стекла с плотно завинчивающейся крышкой), дезинфектанты.</w:t>
            </w:r>
          </w:p>
          <w:p w14:paraId="2BFD3A2C" w14:textId="77777777" w:rsidR="00DA7243" w:rsidRPr="00F93EFD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</w:rPr>
              <w:t>Алгоритм действия:</w:t>
            </w:r>
          </w:p>
          <w:p w14:paraId="2CAD7776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Проведите беседу с пациентом о правилах пользования плевательницей.</w:t>
            </w:r>
          </w:p>
          <w:p w14:paraId="15CCBCAA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 xml:space="preserve">Выдайте пациенту чистую сухую индивидуальную </w:t>
            </w:r>
            <w:r w:rsidRPr="00F93EFD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плевательницу для сбора мокроты.</w:t>
            </w:r>
          </w:p>
          <w:p w14:paraId="6A6E9495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Заполните плевательницу на ¼ часть дезинфектантом (для обеззараживания мокроты).</w:t>
            </w:r>
          </w:p>
          <w:p w14:paraId="2F46F544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Дайте пациенту плевательницу, объяснив необходимость заполнения ее мокротой до метки ¾ объема плевательницы.</w:t>
            </w:r>
          </w:p>
          <w:p w14:paraId="503C0313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При наполнении плевательницы обеззаразьте мокроту в плевательнице, залив в нее доверху дезраствор на 4 – часа.</w:t>
            </w:r>
          </w:p>
          <w:p w14:paraId="294ED3C9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Слейте мокроту с дезинфицирующим раствором из плевательницы в канализационную сеть (в туберкулезных диспансерах и больницах мокроту сжигают в специальных печах).</w:t>
            </w:r>
          </w:p>
          <w:p w14:paraId="501F7E5D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Промойте плевательницу под проточной водой и погрузите ее на определенное время в дезинфектант, используемый в данной медицинской организации.</w:t>
            </w:r>
          </w:p>
          <w:p w14:paraId="633FA667" w14:textId="77777777" w:rsidR="00DA7243" w:rsidRPr="00F93EFD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Промойте плевательницу под проточной водой, высушите и поставьте на полку для хранения чистых плевательниц.</w:t>
            </w:r>
          </w:p>
          <w:p w14:paraId="1BDF977C" w14:textId="77777777" w:rsidR="00DA7243" w:rsidRPr="00F93EFD" w:rsidRDefault="00DA7243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6BC33042" w14:textId="77777777" w:rsidR="00DA7243" w:rsidRPr="00F93EFD" w:rsidRDefault="00DA7243" w:rsidP="00C55897">
            <w:pPr>
              <w:spacing w:after="160" w:line="259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>Алгоритм дезинфекции шпателей.</w:t>
            </w:r>
          </w:p>
          <w:p w14:paraId="3A1F475E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Поместить изделие в соответствующую емкость для дезинфекции на время указанное в инструкции по применению.</w:t>
            </w:r>
          </w:p>
          <w:p w14:paraId="5D01B07F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Снять перчатки, поместить в емкость с дезинфицирующим средством, вымыть руки.</w:t>
            </w:r>
          </w:p>
          <w:p w14:paraId="24DCDFB1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Сделать отметку на бирке о времени начала дезинфекции, поставить Ф.И.О. медицинской сестры.</w:t>
            </w:r>
          </w:p>
          <w:p w14:paraId="487E3DD3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По окончанию дезинфекции надеть перчатки, извлечь изделие из емкости и тщательно прополоскать в проточной воде (не менее 30 секунд), высушить.</w:t>
            </w:r>
          </w:p>
          <w:p w14:paraId="2E16AE28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Снять перчатки, вымыть руки.</w:t>
            </w:r>
          </w:p>
          <w:p w14:paraId="3723FA97" w14:textId="77777777" w:rsidR="00DA7243" w:rsidRPr="00F93EFD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93EFD">
              <w:rPr>
                <w:color w:val="000000" w:themeColor="text1"/>
                <w:sz w:val="28"/>
                <w:szCs w:val="28"/>
                <w:u w:val="single"/>
              </w:rPr>
              <w:t>Сделать отметку на бирке о времени окончания дезинфекции, поставить Ф.И.О. медицинской сестры.</w:t>
            </w:r>
          </w:p>
          <w:p w14:paraId="7A514653" w14:textId="77777777" w:rsidR="00DA7243" w:rsidRPr="00F93EFD" w:rsidRDefault="00DA7243" w:rsidP="00C55897">
            <w:pPr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Деревянные  погружаются в 3% раствор </w:t>
            </w:r>
            <w:r w:rsidRPr="00F93EFD">
              <w:rPr>
                <w:sz w:val="28"/>
                <w:szCs w:val="28"/>
                <w:u w:val="single"/>
              </w:rPr>
              <w:t>хлорамина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 на 60 минут, затем - утилизация.</w:t>
            </w:r>
          </w:p>
          <w:p w14:paraId="1B03C555" w14:textId="77777777" w:rsidR="00DA7243" w:rsidRPr="00F93EFD" w:rsidRDefault="00DA7243" w:rsidP="00C55897">
            <w:pPr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Металлические шпатели погружаются в 6% раствор перекиси водорода или в 3% раствор хлорамина затем промываются проточной водой, ПСО, просушиваются и передаются в ЦСО на стерилизацию в крафт-пакетах по 5-10 шт.</w:t>
            </w:r>
          </w:p>
          <w:p w14:paraId="7AB605FF" w14:textId="77777777" w:rsidR="00D139EE" w:rsidRPr="00F93EFD" w:rsidRDefault="00D139EE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41109B7" w14:textId="77777777" w:rsidR="00223869" w:rsidRPr="00F93EFD" w:rsidRDefault="00223869" w:rsidP="00A83A65">
            <w:pPr>
              <w:rPr>
                <w:sz w:val="28"/>
                <w:szCs w:val="28"/>
                <w:u w:val="single"/>
              </w:rPr>
            </w:pPr>
          </w:p>
          <w:p w14:paraId="0CAE718C" w14:textId="77777777" w:rsidR="00223869" w:rsidRPr="00F93EFD" w:rsidRDefault="00223869" w:rsidP="00A83A65">
            <w:pPr>
              <w:rPr>
                <w:sz w:val="28"/>
                <w:szCs w:val="28"/>
                <w:u w:val="single"/>
              </w:rPr>
            </w:pPr>
          </w:p>
          <w:p w14:paraId="1B46C6F4" w14:textId="77777777" w:rsidR="00223869" w:rsidRPr="00F93EFD" w:rsidRDefault="00223869" w:rsidP="00A83A65">
            <w:pPr>
              <w:rPr>
                <w:sz w:val="28"/>
                <w:szCs w:val="28"/>
                <w:u w:val="single"/>
              </w:rPr>
            </w:pPr>
          </w:p>
          <w:p w14:paraId="054B2FDF" w14:textId="77777777" w:rsidR="00223869" w:rsidRPr="00F93EFD" w:rsidRDefault="00223869" w:rsidP="00A83A65">
            <w:pPr>
              <w:rPr>
                <w:sz w:val="28"/>
              </w:rPr>
            </w:pPr>
          </w:p>
          <w:p w14:paraId="30783E74" w14:textId="77777777" w:rsidR="00C157EA" w:rsidRPr="00F93EFD" w:rsidRDefault="00C157EA" w:rsidP="00A83A65">
            <w:pPr>
              <w:rPr>
                <w:sz w:val="28"/>
              </w:rPr>
            </w:pPr>
          </w:p>
          <w:p w14:paraId="1000A3B6" w14:textId="77777777" w:rsidR="00C157EA" w:rsidRPr="00F93EFD" w:rsidRDefault="00C157EA" w:rsidP="00A83A65">
            <w:pPr>
              <w:rPr>
                <w:sz w:val="28"/>
              </w:rPr>
            </w:pPr>
          </w:p>
          <w:p w14:paraId="0395401B" w14:textId="77777777" w:rsidR="00C157EA" w:rsidRPr="00F93EFD" w:rsidRDefault="00C157EA" w:rsidP="00A83A65">
            <w:pPr>
              <w:rPr>
                <w:sz w:val="28"/>
              </w:rPr>
            </w:pPr>
          </w:p>
          <w:p w14:paraId="0FC90E20" w14:textId="77777777" w:rsidR="00C157EA" w:rsidRPr="00F93EFD" w:rsidRDefault="00C157EA" w:rsidP="00A83A65">
            <w:pPr>
              <w:rPr>
                <w:sz w:val="28"/>
              </w:rPr>
            </w:pPr>
          </w:p>
          <w:p w14:paraId="2F2F8B96" w14:textId="77777777" w:rsidR="00C157EA" w:rsidRPr="00F93EFD" w:rsidRDefault="00C157EA" w:rsidP="00A83A65">
            <w:pPr>
              <w:rPr>
                <w:sz w:val="28"/>
              </w:rPr>
            </w:pPr>
          </w:p>
          <w:p w14:paraId="4E0AC88A" w14:textId="77777777" w:rsidR="00C157EA" w:rsidRPr="00F93EFD" w:rsidRDefault="00C157EA" w:rsidP="00A83A65">
            <w:pPr>
              <w:rPr>
                <w:sz w:val="28"/>
              </w:rPr>
            </w:pPr>
          </w:p>
          <w:p w14:paraId="0EBC482D" w14:textId="77777777" w:rsidR="00C157EA" w:rsidRPr="00F93EFD" w:rsidRDefault="00C157EA" w:rsidP="00A83A65">
            <w:pPr>
              <w:rPr>
                <w:sz w:val="28"/>
              </w:rPr>
            </w:pPr>
          </w:p>
          <w:p w14:paraId="6829AB5B" w14:textId="77777777" w:rsidR="00C157EA" w:rsidRPr="00F93EFD" w:rsidRDefault="00C157EA" w:rsidP="00A83A65">
            <w:pPr>
              <w:rPr>
                <w:sz w:val="28"/>
              </w:rPr>
            </w:pPr>
          </w:p>
          <w:p w14:paraId="219FA710" w14:textId="77777777" w:rsidR="00C157EA" w:rsidRPr="00F93EFD" w:rsidRDefault="00C157EA" w:rsidP="00A83A65">
            <w:pPr>
              <w:rPr>
                <w:sz w:val="28"/>
              </w:rPr>
            </w:pPr>
          </w:p>
          <w:p w14:paraId="04D8E4F6" w14:textId="77777777" w:rsidR="00C157EA" w:rsidRPr="00F93EFD" w:rsidRDefault="00C157EA" w:rsidP="00A83A65">
            <w:pPr>
              <w:rPr>
                <w:sz w:val="28"/>
              </w:rPr>
            </w:pPr>
          </w:p>
          <w:p w14:paraId="0FD4642C" w14:textId="77777777" w:rsidR="00C157EA" w:rsidRPr="00F93EFD" w:rsidRDefault="00C157EA" w:rsidP="00A83A65">
            <w:pPr>
              <w:rPr>
                <w:sz w:val="28"/>
              </w:rPr>
            </w:pPr>
          </w:p>
          <w:p w14:paraId="6213A54E" w14:textId="77777777" w:rsidR="00C157EA" w:rsidRPr="00F93EFD" w:rsidRDefault="00C157EA" w:rsidP="00A83A65">
            <w:pPr>
              <w:rPr>
                <w:sz w:val="28"/>
              </w:rPr>
            </w:pPr>
          </w:p>
          <w:p w14:paraId="26B97974" w14:textId="77777777" w:rsidR="00C157EA" w:rsidRPr="00F93EFD" w:rsidRDefault="00C157EA" w:rsidP="00A83A65">
            <w:pPr>
              <w:rPr>
                <w:sz w:val="28"/>
              </w:rPr>
            </w:pPr>
          </w:p>
          <w:p w14:paraId="347521FF" w14:textId="77777777" w:rsidR="00C157EA" w:rsidRPr="00F93EFD" w:rsidRDefault="00C157EA" w:rsidP="00A83A65">
            <w:pPr>
              <w:rPr>
                <w:sz w:val="28"/>
              </w:rPr>
            </w:pPr>
          </w:p>
          <w:p w14:paraId="0CA5F8B9" w14:textId="77777777" w:rsidR="00C157EA" w:rsidRPr="00F93EFD" w:rsidRDefault="00C157EA" w:rsidP="00A83A65">
            <w:pPr>
              <w:rPr>
                <w:sz w:val="28"/>
              </w:rPr>
            </w:pPr>
          </w:p>
          <w:p w14:paraId="564396D0" w14:textId="77777777" w:rsidR="00C157EA" w:rsidRPr="00F93EFD" w:rsidRDefault="00C157EA" w:rsidP="00A83A65">
            <w:pPr>
              <w:rPr>
                <w:sz w:val="28"/>
              </w:rPr>
            </w:pPr>
          </w:p>
          <w:p w14:paraId="79FD9FF2" w14:textId="77777777" w:rsidR="00C157EA" w:rsidRPr="00F93EFD" w:rsidRDefault="00C157EA" w:rsidP="00A83A65">
            <w:pPr>
              <w:rPr>
                <w:sz w:val="28"/>
              </w:rPr>
            </w:pPr>
          </w:p>
          <w:p w14:paraId="11EE06D2" w14:textId="77777777" w:rsidR="00C157EA" w:rsidRPr="00F93EFD" w:rsidRDefault="00C157EA" w:rsidP="00A83A65">
            <w:pPr>
              <w:rPr>
                <w:sz w:val="28"/>
              </w:rPr>
            </w:pPr>
          </w:p>
          <w:p w14:paraId="73885C29" w14:textId="77777777" w:rsidR="00C157EA" w:rsidRPr="00F93EFD" w:rsidRDefault="00C157EA" w:rsidP="00A83A65">
            <w:pPr>
              <w:rPr>
                <w:sz w:val="28"/>
              </w:rPr>
            </w:pPr>
          </w:p>
          <w:p w14:paraId="514481BC" w14:textId="77777777" w:rsidR="00C157EA" w:rsidRPr="00F93EFD" w:rsidRDefault="00C157EA" w:rsidP="00A83A65">
            <w:pPr>
              <w:rPr>
                <w:sz w:val="28"/>
              </w:rPr>
            </w:pPr>
          </w:p>
          <w:p w14:paraId="4C31F86A" w14:textId="77777777" w:rsidR="00C157EA" w:rsidRPr="00F93EFD" w:rsidRDefault="00C157EA" w:rsidP="00A83A65">
            <w:pPr>
              <w:rPr>
                <w:sz w:val="28"/>
              </w:rPr>
            </w:pPr>
          </w:p>
          <w:p w14:paraId="3413E2A9" w14:textId="77777777" w:rsidR="00C157EA" w:rsidRPr="00F93EFD" w:rsidRDefault="00C157EA" w:rsidP="00A83A65">
            <w:pPr>
              <w:rPr>
                <w:sz w:val="28"/>
              </w:rPr>
            </w:pPr>
          </w:p>
          <w:p w14:paraId="79EB334D" w14:textId="77777777" w:rsidR="00C157EA" w:rsidRPr="00F93EFD" w:rsidRDefault="00C157EA" w:rsidP="00A83A65">
            <w:pPr>
              <w:rPr>
                <w:sz w:val="28"/>
              </w:rPr>
            </w:pPr>
          </w:p>
          <w:p w14:paraId="4F1BFCDE" w14:textId="77777777" w:rsidR="00C157EA" w:rsidRPr="00F93EFD" w:rsidRDefault="00C157EA" w:rsidP="00A83A65">
            <w:pPr>
              <w:rPr>
                <w:sz w:val="28"/>
              </w:rPr>
            </w:pPr>
          </w:p>
          <w:p w14:paraId="7FC0C010" w14:textId="77777777" w:rsidR="00C157EA" w:rsidRPr="00F93EFD" w:rsidRDefault="00C157E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F93EFD" w14:paraId="08D6E7CE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9529D7" w14:textId="77777777" w:rsidR="00D139EE" w:rsidRPr="00F93EFD" w:rsidRDefault="00D139EE" w:rsidP="00A83A65">
                  <w:pPr>
                    <w:rPr>
                      <w:b/>
                      <w:sz w:val="28"/>
                    </w:rPr>
                  </w:pPr>
                  <w:r w:rsidRPr="00F93EFD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D2AF" w14:textId="77777777" w:rsidR="00D139EE" w:rsidRPr="00F93EFD" w:rsidRDefault="00D139EE" w:rsidP="00A83A65">
                  <w:pPr>
                    <w:jc w:val="center"/>
                  </w:pPr>
                  <w:r w:rsidRPr="00F93EFD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322D" w14:textId="77777777" w:rsidR="00D139EE" w:rsidRPr="00F93EFD" w:rsidRDefault="00D139EE" w:rsidP="00A83A65">
                  <w:r w:rsidRPr="00F93EFD">
                    <w:t>Количество</w:t>
                  </w:r>
                </w:p>
              </w:tc>
            </w:tr>
            <w:tr w:rsidR="00D139EE" w:rsidRPr="00F93EFD" w14:paraId="207CCB54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877C43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F98B" w14:textId="77777777" w:rsidR="00D139EE" w:rsidRPr="00F93EFD" w:rsidRDefault="00DA7243" w:rsidP="00DA7243">
                  <w:pPr>
                    <w:spacing w:after="160" w:line="259" w:lineRule="auto"/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Дезинфекция воздуха в палатах, средства;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03637" w14:textId="77777777" w:rsidR="00D139EE" w:rsidRPr="00F93EFD" w:rsidRDefault="00DA7243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1B7C1032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9105FE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FCF1E" w14:textId="77777777" w:rsidR="00D139EE" w:rsidRPr="00F93EFD" w:rsidRDefault="00DA7243" w:rsidP="00DA7243">
                  <w:pPr>
                    <w:spacing w:after="160" w:line="259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 xml:space="preserve">Алгоритм проведения емкостей для приема испражнений </w:t>
                  </w:r>
                  <w:r w:rsidRPr="00F93EFD">
                    <w:rPr>
                      <w:color w:val="000000" w:themeColor="text1"/>
                      <w:sz w:val="28"/>
                      <w:szCs w:val="28"/>
                    </w:rPr>
                    <w:t>(плевательницы);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996D4" w14:textId="77777777" w:rsidR="00D139EE" w:rsidRPr="00F93EFD" w:rsidRDefault="00DA7243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30F5D8A2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860517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DFC4E" w14:textId="77777777" w:rsidR="00D139EE" w:rsidRPr="00F93EFD" w:rsidRDefault="00DA7243" w:rsidP="00DA7243">
                  <w:pPr>
                    <w:spacing w:after="160" w:line="259" w:lineRule="auto"/>
                    <w:jc w:val="both"/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Алгоритм дезинфекции шпателей.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4F19D" w14:textId="77777777" w:rsidR="00D139EE" w:rsidRPr="00F93EFD" w:rsidRDefault="00DA7243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60B0B18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8490B5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6DC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0F75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6D39A108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976075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4F3B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6579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7E12CA33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39416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4E449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AB9E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1E405D5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73C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DE1" w14:textId="77777777" w:rsidR="00D139EE" w:rsidRPr="00F93EFD" w:rsidRDefault="00D139EE" w:rsidP="00A83A65">
            <w:pPr>
              <w:rPr>
                <w:sz w:val="28"/>
              </w:rPr>
            </w:pPr>
          </w:p>
        </w:tc>
      </w:tr>
    </w:tbl>
    <w:p w14:paraId="0AD54225" w14:textId="77777777" w:rsidR="00D139EE" w:rsidRPr="00F93EFD" w:rsidRDefault="00D139EE" w:rsidP="00D139EE">
      <w:pPr>
        <w:rPr>
          <w:b/>
          <w:i/>
        </w:rPr>
      </w:pPr>
    </w:p>
    <w:p w14:paraId="3257389E" w14:textId="77777777" w:rsidR="00D139EE" w:rsidRPr="00F93EFD" w:rsidRDefault="00D139EE" w:rsidP="00D139EE">
      <w:pPr>
        <w:rPr>
          <w:b/>
          <w:i/>
        </w:rPr>
      </w:pPr>
    </w:p>
    <w:p w14:paraId="5723E18F" w14:textId="77777777" w:rsidR="00D139EE" w:rsidRPr="00F93EFD" w:rsidRDefault="00D139EE" w:rsidP="00D139EE">
      <w:pPr>
        <w:rPr>
          <w:b/>
          <w:i/>
        </w:rPr>
      </w:pPr>
    </w:p>
    <w:p w14:paraId="169114D3" w14:textId="77777777" w:rsidR="00D139EE" w:rsidRPr="00F93EFD" w:rsidRDefault="00D139EE" w:rsidP="00D139EE">
      <w:pPr>
        <w:rPr>
          <w:b/>
          <w:i/>
        </w:rPr>
      </w:pPr>
    </w:p>
    <w:p w14:paraId="56D8AF61" w14:textId="77777777" w:rsidR="00223869" w:rsidRPr="00F93EFD" w:rsidRDefault="00223869" w:rsidP="00D139EE">
      <w:pPr>
        <w:rPr>
          <w:b/>
          <w:i/>
        </w:rPr>
      </w:pPr>
    </w:p>
    <w:p w14:paraId="51CCF614" w14:textId="77777777" w:rsidR="00D139EE" w:rsidRPr="00F93EFD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F93EFD" w14:paraId="792B5032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92EF0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693" w14:textId="77777777" w:rsidR="00D139EE" w:rsidRPr="00F93EFD" w:rsidRDefault="00D139EE" w:rsidP="00A83A65">
            <w:pPr>
              <w:jc w:val="center"/>
              <w:rPr>
                <w:sz w:val="28"/>
              </w:rPr>
            </w:pPr>
          </w:p>
          <w:p w14:paraId="51E9A9FD" w14:textId="77777777" w:rsidR="00D139EE" w:rsidRPr="00F93EFD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B4108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A7584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D139EE" w:rsidRPr="00F93EFD" w14:paraId="287F866C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920" w14:textId="77777777" w:rsidR="00D139EE" w:rsidRPr="00F93EFD" w:rsidRDefault="00C54E21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18.06.2020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6F3" w14:textId="77777777" w:rsidR="0044758B" w:rsidRPr="00F93EFD" w:rsidRDefault="0044758B" w:rsidP="00A83A65">
            <w:pPr>
              <w:jc w:val="center"/>
              <w:rPr>
                <w:sz w:val="28"/>
              </w:rPr>
            </w:pPr>
          </w:p>
          <w:p w14:paraId="5573A634" w14:textId="77777777" w:rsidR="00D139EE" w:rsidRPr="00F93EFD" w:rsidRDefault="00D139EE" w:rsidP="00A83A65">
            <w:pPr>
              <w:jc w:val="center"/>
              <w:rPr>
                <w:sz w:val="28"/>
              </w:rPr>
            </w:pPr>
            <w:r w:rsidRPr="00F93EFD">
              <w:rPr>
                <w:sz w:val="28"/>
              </w:rPr>
              <w:t xml:space="preserve">Непосредственный руководитель__________________________ </w:t>
            </w:r>
          </w:p>
          <w:p w14:paraId="50BBEF22" w14:textId="77777777" w:rsidR="00F72BE2" w:rsidRPr="00F93EFD" w:rsidRDefault="00F72BE2" w:rsidP="00C5589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Текущая дезинфекция в палате,</w:t>
            </w:r>
            <w:r w:rsidR="00DA2231"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алгоритм проведения, средства,</w:t>
            </w:r>
            <w:r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режим</w:t>
            </w:r>
            <w:r w:rsidR="00DA2231"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F93EFD">
              <w:rPr>
                <w:b/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Цель: профилактика ИСМП и создание безопасной окружающей среды для пациентов и медицинского персонала.</w:t>
            </w:r>
          </w:p>
          <w:p w14:paraId="54D1C7D0" w14:textId="77777777" w:rsidR="00F72BE2" w:rsidRPr="00F93EFD" w:rsidRDefault="00F72BE2" w:rsidP="00C5589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Показания:</w:t>
            </w:r>
            <w:r w:rsidR="00260ED2"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осуществление санитарно-гигиенического режима в палатах соматического отделения ЛПО.</w:t>
            </w:r>
          </w:p>
          <w:p w14:paraId="0EEB55F3" w14:textId="77777777" w:rsidR="00F72BE2" w:rsidRPr="00F93EFD" w:rsidRDefault="00F72BE2" w:rsidP="00C5589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Противопоказания:</w:t>
            </w:r>
            <w:r w:rsidR="00260ED2"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нет.</w:t>
            </w:r>
          </w:p>
          <w:p w14:paraId="754D0784" w14:textId="77777777" w:rsidR="00F72BE2" w:rsidRPr="00F93EFD" w:rsidRDefault="00F72BE2" w:rsidP="00C5589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Необходимые условия: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осуществляется не реже двух раз в день;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весь уборочный инвентарь (тележки, ведра, тазы, мопы, ветошь, швабры и др.) должен иметь четкую маркировку с указанием помещений, видов уборочных работ или цветовое кодирование;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уборочный инвентарь должен использоваться строго по назначению и храниться в отдельно выделенном помещении (там же размещается схема цветового кодирования);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после влажной уборки необходимо проводить проветривание (обеззараживание воздуха бактерицидными облучателями проводится по показаниям или в палатах отделений соответствующего профиля);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администрация ЛПО организует предварительный и периодический (не реже одного раза в год) инструктаж персонала, осуществляющего уборку помещений по вопросам санитарно-гигиенического режима и технологии уборки.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Оснащение: спецодежда (халат, колпак, клеёнчатый фартук) и моющаяся обувь на низком каблуке; средства индивидуальной защиты (перчатки); дезинфицирующие и моющиерастворы, разрешенные к применению в установленном порядке; промаркированный уборочный инвентарь.</w:t>
            </w:r>
          </w:p>
          <w:p w14:paraId="272654A8" w14:textId="77777777" w:rsidR="00D139EE" w:rsidRPr="00F93EFD" w:rsidRDefault="00F72BE2" w:rsidP="00C5589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Алгоритм проведения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Этапы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1. Подготовка к процедуре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1.1. Предупредить пациентов, что в палате будет проводиться уборка.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Соблюдение техники безопасности.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1.2. Надеть спецодежду и перчатки.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1.3. Осмотреть палату.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Эффективность проведения уборки.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1.4. Приготовить дезрастворы необходимой концентрации по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режиму обеспечивающему гибель бактериальной микрофлоры (целесообразно использовать дезинфицирующие средства с моющими средствами).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 Выполнение процедуры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2.1.Чистой салфеткой смоченной дезраствором протереть поверхности подоконников, мебели, оборудования, приборов, дверей.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Удаление пыли, органических веществ, микроорганизмов.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2.2. Почистить раковину.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Удаление загрязнений и микроорганизмов.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2.3. Вынести пакет с мусором и вставить в мусоросборник новый пакет.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Удаление медицинских отходов класса А.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2.4. Вымыть полы.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Удаление пыли, органических веществ, микроорганизмов.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3. Окончание процедуры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3.1. Проветрить палату в течение 15 минут.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Удаление испарений моющих и дезинфицирующих средств и обеспечение нормируемых параметров воздушной среды.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3.2. Уборочный инвентарь продезинфицировать, прополоскать. Сушить и хранить в специально выделенном помещении.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Уничтожение микроорганизмов на поверхности уборочного инвентаря.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Объект: Посуда (кружка, приборы) санитарная техника, емкости для приема испражнений, полотенце, нательное и постельное белье. Средства дезинфекции - хлорактивные дезинфектанты.</w:t>
            </w:r>
          </w:p>
          <w:p w14:paraId="048A74B2" w14:textId="77777777" w:rsidR="00DA2231" w:rsidRPr="00F93EFD" w:rsidRDefault="00C55897" w:rsidP="00C55897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Виды отходов в палатном отделении, алгоритм сбора медицинских отходов.</w:t>
            </w:r>
            <w:r w:rsidRPr="00F93EFD">
              <w:rPr>
                <w:b/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t>Отходы класса В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Места образования: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· подразделения для пациентов с особо опасными и карантинными инфекциями;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· лаборатории, работающие с микроорганизмами 1-2 групп патогенности;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· фтизиатрические и микологические клиники (отделения).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Сбор отходов данного класса осуществляется в одноразовую упаковку. Мягкая упаковка (одноразовые </w:t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пакеты) должна быть закреплена на специальных стойках (тележках).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Микробиологические культуры и штаммы, вакцины должны собираться в одноразовую твердую герметичную упаковку.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Транспортирование всех видов в класса В вне пределов медицинского подразделения осуществляется только в одноразовой упаковке после ее герметизации. В 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</w:t>
            </w:r>
            <w:r w:rsidR="00FD538A" w:rsidRPr="00F93EFD">
              <w:rPr>
                <w:color w:val="000000"/>
                <w:sz w:val="28"/>
                <w:szCs w:val="28"/>
                <w:u w:val="single"/>
              </w:rPr>
              <w:t>и организации не допускается.</w:t>
            </w:r>
          </w:p>
          <w:p w14:paraId="4EAB84F7" w14:textId="77777777" w:rsidR="00C55897" w:rsidRPr="00F93EFD" w:rsidRDefault="00FD538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="00C55897" w:rsidRPr="00F93EFD">
              <w:rPr>
                <w:b/>
                <w:color w:val="000000"/>
                <w:sz w:val="28"/>
                <w:szCs w:val="28"/>
                <w:u w:val="single"/>
              </w:rPr>
              <w:t>Алгоритм проведения дезинфекции емкостей для приема испражнений (посуда).</w:t>
            </w:r>
            <w:r w:rsidR="00C55897" w:rsidRPr="00F93EFD">
              <w:rPr>
                <w:b/>
                <w:color w:val="000000"/>
                <w:sz w:val="28"/>
                <w:szCs w:val="28"/>
                <w:u w:val="single"/>
              </w:rPr>
              <w:br/>
            </w:r>
            <w:r w:rsidR="00C55897" w:rsidRPr="00F93EFD">
              <w:rPr>
                <w:color w:val="000000"/>
                <w:sz w:val="28"/>
                <w:szCs w:val="28"/>
                <w:u w:val="single"/>
              </w:rPr>
              <w:t>Посуду из-под выделений после опорожнения обеззараживают в одном из растворов: 3% растворе хлорамина, хлорной извести, извести белильной термостойкой, 1% растворе НГК в течение 30 минут или в 1% растворе хлорамина, хлорной извести, извести белильной термостойкой, 0,5% растворе НГК в течение 60 мин, затем промывают снаружи и изнутри водой.</w:t>
            </w:r>
          </w:p>
          <w:p w14:paraId="2518C954" w14:textId="77777777" w:rsidR="00C55897" w:rsidRPr="00F93EFD" w:rsidRDefault="00C55897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2F06DF0" w14:textId="77777777" w:rsidR="00DA2231" w:rsidRPr="00F93EFD" w:rsidRDefault="00DA2231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CB66289" w14:textId="77777777" w:rsidR="00DA2231" w:rsidRPr="00F93EFD" w:rsidRDefault="00DA2231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BEEED26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80C9A4E" w14:textId="77777777" w:rsidR="00DA2231" w:rsidRPr="00F93EFD" w:rsidRDefault="00DA2231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6887176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B758E83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77E91ED7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551037C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FFF7CBE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76176EB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11BCC72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727EF84B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0C084F02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5CBB9A6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639DD870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985374D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6A74D0E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B43E1E3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63D861A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14E559B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537040F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6AA38ABD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F0E65F4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066A0DB2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2D9C2727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A96D391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673F37B1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7F486F38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8DFA318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6808AFC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C60D963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4A807DC3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E6570AA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4A006E5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1A355091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0A608832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4559E83" w14:textId="77777777" w:rsidR="00C157EA" w:rsidRPr="00F93EFD" w:rsidRDefault="00C157EA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F93EFD" w14:paraId="605E68A5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AED1D8" w14:textId="77777777" w:rsidR="00D139EE" w:rsidRPr="00F93EFD" w:rsidRDefault="00D139EE" w:rsidP="00A83A65">
                  <w:pPr>
                    <w:rPr>
                      <w:b/>
                      <w:sz w:val="28"/>
                    </w:rPr>
                  </w:pPr>
                  <w:r w:rsidRPr="00F93EFD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2588" w14:textId="77777777" w:rsidR="00D139EE" w:rsidRPr="00F93EFD" w:rsidRDefault="00D139EE" w:rsidP="00A83A65">
                  <w:pPr>
                    <w:jc w:val="center"/>
                  </w:pPr>
                  <w:r w:rsidRPr="00F93EFD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DB8FB" w14:textId="77777777" w:rsidR="00D139EE" w:rsidRPr="00F93EFD" w:rsidRDefault="00D139EE" w:rsidP="00A83A65">
                  <w:r w:rsidRPr="00F93EFD">
                    <w:t>Количество</w:t>
                  </w:r>
                </w:p>
              </w:tc>
            </w:tr>
            <w:tr w:rsidR="00D139EE" w:rsidRPr="00F93EFD" w14:paraId="0DBDF4CC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E17EA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7D32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Текущая дезинфекция в палате, алгоритм проведения, средства,режим.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9C10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5B388634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64E79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54A7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Виды отходов в палатном отделении, алгоритм сбора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0869A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20E7128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8164F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A222E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E1420" w14:textId="77777777" w:rsidR="00D139EE" w:rsidRPr="00F93EFD" w:rsidRDefault="00DA2231" w:rsidP="00A83A65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D139EE" w:rsidRPr="00F93EFD" w14:paraId="2AC12044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BE851B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4243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DBEE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798A9665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FF8C45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51C6A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FF72F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F93EFD" w14:paraId="279394C4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8961A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35590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6414B" w14:textId="77777777" w:rsidR="00D139EE" w:rsidRPr="00F93EFD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63BEF7B8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9DA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B47" w14:textId="77777777" w:rsidR="00D139EE" w:rsidRPr="00F93EFD" w:rsidRDefault="00D139EE" w:rsidP="00A83A65">
            <w:pPr>
              <w:rPr>
                <w:sz w:val="28"/>
              </w:rPr>
            </w:pPr>
          </w:p>
        </w:tc>
      </w:tr>
    </w:tbl>
    <w:p w14:paraId="3F54967B" w14:textId="77777777" w:rsidR="00D139EE" w:rsidRPr="00F93EFD" w:rsidRDefault="00D139EE" w:rsidP="00C157EA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F93EFD" w14:paraId="4C74D5E9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DBDD5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35B" w14:textId="77777777" w:rsidR="00D139EE" w:rsidRPr="00F93EFD" w:rsidRDefault="00D139EE" w:rsidP="00A83A65">
            <w:pPr>
              <w:jc w:val="center"/>
              <w:rPr>
                <w:sz w:val="28"/>
              </w:rPr>
            </w:pPr>
          </w:p>
          <w:p w14:paraId="6FD85EC4" w14:textId="77777777" w:rsidR="00D139EE" w:rsidRPr="00F93EFD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874B2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1B54A" w14:textId="77777777" w:rsidR="00D139EE" w:rsidRPr="00F93EFD" w:rsidRDefault="00D139EE" w:rsidP="00A83A65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D139EE" w:rsidRPr="00F93EFD" w14:paraId="08594027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991" w14:textId="77777777" w:rsidR="00D139EE" w:rsidRPr="00F93EFD" w:rsidRDefault="00C54E21" w:rsidP="00A83A65">
            <w:pPr>
              <w:rPr>
                <w:sz w:val="28"/>
              </w:rPr>
            </w:pPr>
            <w:r w:rsidRPr="00F93EFD">
              <w:rPr>
                <w:sz w:val="28"/>
              </w:rPr>
              <w:t>19.06.2020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0F" w14:textId="77777777" w:rsidR="0044758B" w:rsidRPr="00F93EFD" w:rsidRDefault="0044758B" w:rsidP="00A83A65">
            <w:pPr>
              <w:jc w:val="center"/>
              <w:rPr>
                <w:sz w:val="28"/>
                <w:szCs w:val="28"/>
              </w:rPr>
            </w:pPr>
          </w:p>
          <w:p w14:paraId="3C5061EE" w14:textId="77777777" w:rsidR="00D139EE" w:rsidRPr="00F93EFD" w:rsidRDefault="00D139EE" w:rsidP="00A83A65">
            <w:pPr>
              <w:jc w:val="center"/>
              <w:rPr>
                <w:sz w:val="28"/>
                <w:szCs w:val="28"/>
              </w:rPr>
            </w:pPr>
            <w:r w:rsidRPr="00F93EFD">
              <w:rPr>
                <w:sz w:val="28"/>
                <w:szCs w:val="28"/>
              </w:rPr>
              <w:t xml:space="preserve">Непосредственный руководитель__________________________ </w:t>
            </w:r>
          </w:p>
          <w:p w14:paraId="72C9CD5C" w14:textId="77777777" w:rsidR="00260ED2" w:rsidRPr="00F93EFD" w:rsidRDefault="00260ED2" w:rsidP="002375CD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Алгоритм сбора медицинских отходов в холерном боксе.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В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Места образования: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· подразделения для пациентов с особо опасными и карантинными инфекциями;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· лаборатории, работающие с микроорганизмами 1-2 групп патогенности;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· фтизиатрические и микологические клиники (отделения).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Транспортирование всех видов в класса В вне пределов медицинского подразделения осуществляется только в одноразовой упаковке после ее герметизации. В 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</w:t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14:paraId="42D843D3" w14:textId="77777777" w:rsidR="002375CD" w:rsidRPr="00F93EFD" w:rsidRDefault="002375CD" w:rsidP="002375CD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Алгоритм проведения дезинфекции патологических выделений (рвотные массы, фекалии).</w:t>
            </w:r>
            <w:r w:rsidRPr="00F93EFD">
              <w:rPr>
                <w:color w:val="000000"/>
                <w:sz w:val="28"/>
                <w:szCs w:val="28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1.При осуществлении заключительной дезинфекции выделения больного или вибрионосителя засыпают сухой хлорной термостойкой известью из расчета 200 г/кг (1:5),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2.ДТС ГК (1:10), на 1 ч или НГК (1:10) на 2 ч. Можно также заливать выделения 5% раствором лизола А или нафтализола в соотношении 1:2 с выдержкой 1ч.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3.Разрешено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4.Посуду закрывают крышкой и выдерживают 15 мин.</w:t>
            </w:r>
          </w:p>
          <w:p w14:paraId="7DAEC3CD" w14:textId="77777777" w:rsidR="002375CD" w:rsidRPr="00F93EFD" w:rsidRDefault="00260ED2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/>
                <w:color w:val="000000"/>
                <w:sz w:val="28"/>
                <w:szCs w:val="28"/>
                <w:u w:val="single"/>
              </w:rPr>
              <w:t>Алгоритм проведения дезинфекции в холерном боксе, вид дезинфекции, объекты, средства, режим.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госпиталях текущую дезинфекцию проводит младший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медицинский персонал под непосредственным руководством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старшей медицинской сестры отделения.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госпитале, где находятся больные холерой, весь персонал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работает в костюме IV типа, а при проведении туалета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больному, взятии ректального материала - надевают резиновые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перчатки. Младший персонал дополнительно надевает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клеенчатый (полиэтиленовый) фартук, резиновую обувь, а при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обработке выделений больного - маску.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 окончании работы защитный костюм, кроме пижамы,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подлежит обеззараживанию..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госпиталях (холерном и провизорном) проводят: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санитарную обработку больного I - II степени дегидратации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приемно - сортировочном отделении (при этом душем не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пользуются) с последующим обеззараживанием смывных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вод и помещения;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санитарную обработку больных III и IV степени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дегидратации проводят в палате;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 вещи больного собирают в клеенчатый мешок и отправляют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для обеззараживания в дезинфекционную камеру;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</w: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 помещение приемного отделения дезинфицируют после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приема больного (вибриононосителя);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 больных (вибриононосителей) обеспечивают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индивидуальными горшками или подкладными суднами;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 xml:space="preserve"> выделения больных (вибриононосителей) после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ym w:font="Symbol" w:char="F0FC"/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обеззараживания в емкостях выливают в канализацию или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выносят в специально подготовленную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водонепроницаемую выгребную яму, а судна и горшки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дополнительно обеззараживают погружением 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дезинфицирующий раствор в специально выделенном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помещении.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При дезинфекции остальных объектов соблюдается режим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обеззараживания.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Объекты дезинфекции: поверхности в помещениях (пол, стены,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двери), мебель, оборудование, рабочий стол, индивидуальные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шкафы и др. мебель; посуда больного; выделения больного;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посуда из-под выделений больного; мусор.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Средства дезинфекции: используемые в учреждении и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разрешённые в РФ дезинфектанты.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Способы дезинфекции: поверхности в помещениях (пол, стены,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двери), мебель, оборудование, рабочий стол, индивидуальные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шкафы и др. мебель - орошение или протирание с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последующей влажной уборкой; посуда больного - погружение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 дезраствор, выдерживая необходимую экспозицию, с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последующим тщательным споласкиванием горячей водой;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выделения больного - засыпание и размешивание с</w:t>
            </w:r>
            <w:r w:rsidRPr="00F93EFD">
              <w:rPr>
                <w:color w:val="000000"/>
                <w:sz w:val="28"/>
                <w:szCs w:val="28"/>
                <w:u w:val="single"/>
              </w:rPr>
              <w:br/>
              <w:t>последующей утилизацией; мусор</w:t>
            </w:r>
            <w:r w:rsidR="00DA2231" w:rsidRPr="00F93EFD">
              <w:rPr>
                <w:color w:val="000000"/>
                <w:sz w:val="28"/>
                <w:szCs w:val="28"/>
                <w:u w:val="single"/>
              </w:rPr>
              <w:t>.</w:t>
            </w:r>
          </w:p>
          <w:p w14:paraId="349A7A9F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55EF603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710992C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2D0FCC8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67E6FA8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B8E4232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B8E3A8D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A690A83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AC534E2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A8A8E27" w14:textId="77777777" w:rsidR="00DA2231" w:rsidRPr="00F93EFD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07C5604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1CFCCE38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97FEA00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B40C98F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F813855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B5AF65C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BAA0D65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5D0E410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9CA03C3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5FF5AC2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0499553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1F26A9D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BF10498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84A02D9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A5C318D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DE5A539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E003B9F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9FC1A47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788F5A0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C43E12E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3226453" w14:textId="77777777" w:rsidR="00C157EA" w:rsidRPr="00F93EFD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F93EFD" w14:paraId="188EFB4C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6F89FB" w14:textId="77777777" w:rsidR="00D139EE" w:rsidRPr="00F93EFD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F93EFD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D6D7A" w14:textId="77777777" w:rsidR="00D139EE" w:rsidRPr="00F93EFD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AE92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F93EFD" w14:paraId="6DE66DAD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4B476F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4957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442E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F93EFD" w14:paraId="211E49B8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0A854D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8B3C2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проведения дезинфекции патологических выделений (рвотные массы, фекалии).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230C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F93EFD" w14:paraId="2E232E66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FEE0D3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D558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color w:val="000000"/>
                      <w:sz w:val="28"/>
                      <w:szCs w:val="28"/>
                    </w:rPr>
                    <w:t>Алгоритм проведения дезинфекции в холерном боксе, вид дезинфекции, объекты, средства, режим.</w:t>
                  </w:r>
                  <w:r w:rsidRPr="00F93EFD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C70E1" w14:textId="77777777" w:rsidR="00D139EE" w:rsidRPr="00F93EFD" w:rsidRDefault="00DA2231" w:rsidP="00A83A65">
                  <w:pPr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F93EFD" w14:paraId="36280610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B7BD8C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6A12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EF94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F93EFD" w14:paraId="1066667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7D730C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6807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B81F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F93EFD" w14:paraId="5FF95791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979B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EDE1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378AD" w14:textId="77777777" w:rsidR="00D139EE" w:rsidRPr="00F93EFD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BA143E4" w14:textId="77777777" w:rsidR="00D139EE" w:rsidRPr="00F93EFD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972" w14:textId="77777777" w:rsidR="00D139EE" w:rsidRPr="00F93EFD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1ED" w14:textId="77777777" w:rsidR="00D139EE" w:rsidRPr="00F93EFD" w:rsidRDefault="00D139EE" w:rsidP="00A83A65">
            <w:pPr>
              <w:rPr>
                <w:sz w:val="28"/>
              </w:rPr>
            </w:pPr>
          </w:p>
        </w:tc>
      </w:tr>
    </w:tbl>
    <w:p w14:paraId="62FEBD7B" w14:textId="77777777" w:rsidR="00D139EE" w:rsidRPr="00F93EFD" w:rsidRDefault="00D139EE" w:rsidP="00D139EE">
      <w:pPr>
        <w:rPr>
          <w:b/>
          <w:i/>
        </w:rPr>
      </w:pPr>
    </w:p>
    <w:p w14:paraId="61B8030E" w14:textId="77777777" w:rsidR="00DA2231" w:rsidRPr="00F93EFD" w:rsidRDefault="00DA2231" w:rsidP="00D139EE">
      <w:pPr>
        <w:rPr>
          <w:b/>
          <w:i/>
        </w:rPr>
      </w:pPr>
    </w:p>
    <w:p w14:paraId="6B5A1516" w14:textId="77777777" w:rsidR="00DA2231" w:rsidRPr="00F93EFD" w:rsidRDefault="00DA2231" w:rsidP="00D139EE">
      <w:pPr>
        <w:rPr>
          <w:b/>
          <w:i/>
        </w:rPr>
      </w:pPr>
    </w:p>
    <w:p w14:paraId="79E7E77F" w14:textId="77777777" w:rsidR="00DA2231" w:rsidRPr="00F93EFD" w:rsidRDefault="00DA2231" w:rsidP="00D139EE">
      <w:pPr>
        <w:rPr>
          <w:b/>
          <w:i/>
        </w:rPr>
      </w:pPr>
    </w:p>
    <w:p w14:paraId="50A8F2BD" w14:textId="77777777" w:rsidR="00DA2231" w:rsidRPr="00F93EFD" w:rsidRDefault="00DA2231" w:rsidP="00D139EE">
      <w:pPr>
        <w:rPr>
          <w:b/>
          <w:i/>
        </w:rPr>
      </w:pPr>
    </w:p>
    <w:p w14:paraId="7C752362" w14:textId="77777777" w:rsidR="00DA2231" w:rsidRPr="00F93EFD" w:rsidRDefault="00DA2231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F93EFD" w14:paraId="653D0F83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B67EE" w14:textId="77777777" w:rsidR="00B56D5C" w:rsidRPr="00F93EFD" w:rsidRDefault="00B56D5C" w:rsidP="00FA173B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CB7" w14:textId="77777777" w:rsidR="00B56D5C" w:rsidRPr="00F93EFD" w:rsidRDefault="00B56D5C" w:rsidP="00FA173B">
            <w:pPr>
              <w:jc w:val="center"/>
              <w:rPr>
                <w:sz w:val="28"/>
              </w:rPr>
            </w:pPr>
          </w:p>
          <w:p w14:paraId="00D64EB9" w14:textId="77777777" w:rsidR="00B56D5C" w:rsidRPr="00F93EFD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F93EF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6B472" w14:textId="77777777" w:rsidR="00B56D5C" w:rsidRPr="00F93EFD" w:rsidRDefault="00B56D5C" w:rsidP="00FA173B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55DD3" w14:textId="77777777" w:rsidR="00B56D5C" w:rsidRPr="00F93EFD" w:rsidRDefault="00B56D5C" w:rsidP="00FA173B">
            <w:pPr>
              <w:ind w:left="113" w:right="113"/>
              <w:rPr>
                <w:sz w:val="28"/>
              </w:rPr>
            </w:pPr>
            <w:r w:rsidRPr="00F93EFD">
              <w:rPr>
                <w:sz w:val="28"/>
              </w:rPr>
              <w:t>Подпись</w:t>
            </w:r>
          </w:p>
        </w:tc>
      </w:tr>
      <w:tr w:rsidR="00B56D5C" w:rsidRPr="00F93EFD" w14:paraId="792F5A95" w14:textId="77777777" w:rsidTr="00407C9D">
        <w:trPr>
          <w:trHeight w:val="13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6B4" w14:textId="77777777" w:rsidR="00B56D5C" w:rsidRPr="00F93EFD" w:rsidRDefault="00C54E21" w:rsidP="00FA173B">
            <w:pPr>
              <w:rPr>
                <w:sz w:val="28"/>
              </w:rPr>
            </w:pPr>
            <w:r w:rsidRPr="00F93EFD">
              <w:rPr>
                <w:sz w:val="28"/>
              </w:rPr>
              <w:t>20.06.2020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9BC" w14:textId="77777777" w:rsidR="00B56D5C" w:rsidRPr="00F93EFD" w:rsidRDefault="00B56D5C" w:rsidP="00FA173B">
            <w:pPr>
              <w:jc w:val="center"/>
              <w:rPr>
                <w:sz w:val="28"/>
              </w:rPr>
            </w:pPr>
          </w:p>
          <w:p w14:paraId="768EFBF6" w14:textId="77777777" w:rsidR="00B56D5C" w:rsidRPr="00F93EFD" w:rsidRDefault="00B56D5C" w:rsidP="00FA173B">
            <w:pPr>
              <w:jc w:val="center"/>
              <w:rPr>
                <w:sz w:val="28"/>
              </w:rPr>
            </w:pPr>
            <w:r w:rsidRPr="00F93EFD">
              <w:rPr>
                <w:sz w:val="28"/>
              </w:rPr>
              <w:t xml:space="preserve">Непосредственный руководитель__________________________ </w:t>
            </w:r>
          </w:p>
          <w:p w14:paraId="6665152F" w14:textId="77777777" w:rsidR="00B83E76" w:rsidRPr="00F93EFD" w:rsidRDefault="00B83E76" w:rsidP="00B83E76">
            <w:pPr>
              <w:spacing w:after="160" w:line="259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>Алгоритм проведения дезинфекции медицинского инструментария;</w:t>
            </w:r>
          </w:p>
          <w:p w14:paraId="4EEA9FFD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Изделия медицинского назначения после применения</w:t>
            </w:r>
            <w:r w:rsidRPr="00F93EFD">
              <w:rPr>
                <w:sz w:val="28"/>
                <w:szCs w:val="28"/>
                <w:u w:val="single"/>
              </w:rPr>
              <w:t> подлежат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дезинфекции</w:t>
            </w:r>
            <w:r w:rsidRPr="00F93EFD">
              <w:rPr>
                <w:sz w:val="28"/>
                <w:szCs w:val="28"/>
                <w:u w:val="single"/>
              </w:rPr>
              <w:t> независимо от дальнейшего их использования (изделия однократного и многократного применения).</w:t>
            </w:r>
          </w:p>
          <w:p w14:paraId="1A0886AD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Дезинфекцию можно проводить:</w:t>
            </w:r>
          </w:p>
          <w:p w14:paraId="5423658D" w14:textId="77777777" w:rsidR="00B83E76" w:rsidRPr="00F93EFD" w:rsidRDefault="00B83E76" w:rsidP="00C55897">
            <w:pPr>
              <w:pStyle w:val="af"/>
              <w:numPr>
                <w:ilvl w:val="0"/>
                <w:numId w:val="21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Физическими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</w:p>
          <w:p w14:paraId="6CFBAFBB" w14:textId="77777777" w:rsidR="00B83E76" w:rsidRPr="00F93EFD" w:rsidRDefault="00B83E76" w:rsidP="00C55897">
            <w:pPr>
              <w:pStyle w:val="af"/>
              <w:numPr>
                <w:ilvl w:val="0"/>
                <w:numId w:val="21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Химическими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методами</w:t>
            </w:r>
          </w:p>
          <w:p w14:paraId="0E918D27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Выбор метода зависит от особенностей изделия и его назначения.</w:t>
            </w:r>
          </w:p>
          <w:p w14:paraId="00E0BA28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Для дезинфекции изделий медицинского назначения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применяют дезинфицирующие средства</w:t>
            </w:r>
            <w:r w:rsidRPr="00F93EFD">
              <w:rPr>
                <w:b/>
                <w:sz w:val="28"/>
                <w:szCs w:val="28"/>
                <w:u w:val="single"/>
              </w:rPr>
              <w:t>,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обладающие широким спектром антимикробного (вирулицидное, бактерицидное, фунгицидное - с активностью в отношении грибов рода Кандида) действия.</w:t>
            </w:r>
          </w:p>
          <w:p w14:paraId="485251B8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Выбор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режимов дезинфекции</w:t>
            </w:r>
            <w:r w:rsidRPr="00F93EFD">
              <w:rPr>
                <w:sz w:val="28"/>
                <w:szCs w:val="28"/>
                <w:u w:val="single"/>
              </w:rPr>
              <w:t> 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</w:t>
            </w:r>
          </w:p>
          <w:p w14:paraId="1915DABC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Дезинфекцию</w:t>
            </w:r>
            <w:r w:rsidRPr="00F93EFD">
              <w:rPr>
                <w:rStyle w:val="ae"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изделий выполняют:</w:t>
            </w:r>
          </w:p>
          <w:p w14:paraId="767529E6" w14:textId="77777777" w:rsidR="00B83E76" w:rsidRPr="00F93EFD" w:rsidRDefault="00B83E76" w:rsidP="00C55897">
            <w:pPr>
              <w:pStyle w:val="af"/>
              <w:numPr>
                <w:ilvl w:val="0"/>
                <w:numId w:val="22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Ручным</w:t>
            </w:r>
            <w:r w:rsidRPr="00F93EFD">
              <w:rPr>
                <w:sz w:val="28"/>
                <w:szCs w:val="28"/>
                <w:u w:val="single"/>
              </w:rPr>
              <w:t xml:space="preserve"> (в специально предназначенных для этой цели емкостях) или</w:t>
            </w:r>
          </w:p>
          <w:p w14:paraId="07D540F6" w14:textId="77777777" w:rsidR="00B83E76" w:rsidRPr="00F93EFD" w:rsidRDefault="00B83E76" w:rsidP="00C55897">
            <w:pPr>
              <w:pStyle w:val="af"/>
              <w:numPr>
                <w:ilvl w:val="0"/>
                <w:numId w:val="22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Механизированным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sz w:val="28"/>
                <w:szCs w:val="28"/>
                <w:u w:val="single"/>
              </w:rPr>
              <w:t>(моюще-дезинфицирующие машины, ультразвуковые установки)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способами.</w:t>
            </w:r>
          </w:p>
          <w:p w14:paraId="1B29E022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 xml:space="preserve">С целью предотвращения перекрестного инфицирования пациентов через наркозно-дыхательную аппаратуру целесообразно использовать  специальные дыхательные фильтры, предназначенные для оснащения указанной аппаратуры, в частности, индивидуальные </w:t>
            </w:r>
            <w:r w:rsidRPr="00F93EFD">
              <w:rPr>
                <w:sz w:val="28"/>
                <w:szCs w:val="28"/>
                <w:u w:val="single"/>
              </w:rPr>
              <w:lastRenderedPageBreak/>
              <w:t>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конкретного фильтра.</w:t>
            </w:r>
          </w:p>
          <w:p w14:paraId="308825C2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дыхательных контуров однократного применения в течение не более 72 часов, если иное не предусмотрено производителем.</w:t>
            </w:r>
          </w:p>
          <w:p w14:paraId="721D6029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Обеззараживание наркозно-дыхательных аппаратов проводят с учетом рекомендаций, изложенных в руководстве по эксплуатации аппарата конкретной модели.</w:t>
            </w:r>
          </w:p>
          <w:p w14:paraId="6BFEF92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 проведении дезинфекции, предстерилизационной очистки и стерилизации растворами химических средств изделия медицинского назначения погружают в рабочий раствор средства (далее - "раствор") 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      </w:r>
          </w:p>
          <w:p w14:paraId="2FAA5651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Объем емкости для проведения обработки и объем раствора средства в ней должны быть достаточными для обеспечения полного погружения изделий медицинского назначения в раствор;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толщина слоя раствора</w:t>
            </w:r>
            <w:r w:rsidRPr="00F93EFD">
              <w:rPr>
                <w:sz w:val="28"/>
                <w:szCs w:val="28"/>
                <w:u w:val="single"/>
              </w:rPr>
              <w:t> над изделиями должна быть не менее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1 сантиметра</w:t>
            </w:r>
            <w:r w:rsidRPr="00F93EFD">
              <w:rPr>
                <w:b/>
                <w:sz w:val="28"/>
                <w:szCs w:val="28"/>
                <w:u w:val="single"/>
              </w:rPr>
              <w:t>.</w:t>
            </w:r>
          </w:p>
          <w:p w14:paraId="34BE3DF7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Дезинфекцию способом протирания</w:t>
            </w:r>
            <w:r w:rsidRPr="00F93EFD">
              <w:rPr>
                <w:sz w:val="28"/>
                <w:szCs w:val="28"/>
                <w:u w:val="single"/>
              </w:rPr>
              <w:t> 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</w:t>
            </w:r>
          </w:p>
          <w:p w14:paraId="015BECB9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      </w:r>
          </w:p>
          <w:p w14:paraId="3E952D54" w14:textId="77777777" w:rsidR="002C3FC0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Предстерилизационная очистка</w:t>
            </w:r>
            <w:r w:rsidRPr="00F93EFD">
              <w:rPr>
                <w:sz w:val="28"/>
                <w:szCs w:val="28"/>
                <w:u w:val="single"/>
              </w:rPr>
              <w:t xml:space="preserve">и стерилизация проводятся в централизованных стерилизационных отделениях (далее - ЦСО), а при их отсутствии в отделениях ЛПО систематически во всех случаях при подготовке изделий к предстоящим медицинским манипуляциям, при которых эти </w:t>
            </w:r>
            <w:r w:rsidRPr="00F93EFD">
              <w:rPr>
                <w:sz w:val="28"/>
                <w:szCs w:val="28"/>
                <w:u w:val="single"/>
              </w:rPr>
              <w:lastRenderedPageBreak/>
              <w:t>изделия будут соприкасаться с кровью, раневой поверхностью, инъекционными препаратами или при которых имеется риск повреждения слизистых оболочек.</w:t>
            </w:r>
          </w:p>
          <w:p w14:paraId="7BF8CB3A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Предстерилизационная очистка</w:t>
            </w:r>
            <w:r w:rsidRPr="00F93EFD">
              <w:rPr>
                <w:sz w:val="28"/>
                <w:szCs w:val="28"/>
                <w:u w:val="single"/>
              </w:rPr>
              <w:t> осуществляется в качестве самостоятельного процесса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после дезинфекции</w:t>
            </w:r>
            <w:r w:rsidRPr="00F93EFD">
              <w:rPr>
                <w:sz w:val="28"/>
                <w:szCs w:val="28"/>
                <w:u w:val="single"/>
              </w:rPr>
              <w:t xml:space="preserve"> изделий или при совмещении с ней. </w:t>
            </w:r>
          </w:p>
          <w:p w14:paraId="129961F7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Ее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цель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-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изделий.</w:t>
            </w:r>
          </w:p>
          <w:p w14:paraId="214FF7C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Предстерилизационную очистку</w:t>
            </w:r>
            <w:r w:rsidRPr="00F93EFD">
              <w:rPr>
                <w:sz w:val="28"/>
                <w:szCs w:val="28"/>
                <w:u w:val="single"/>
              </w:rPr>
              <w:t> изделий осуществляют после дезинфекции или при совмещении с дезинфекцией в одном процессе (в зависимости от применяемого средства):</w:t>
            </w:r>
          </w:p>
          <w:p w14:paraId="13E260B9" w14:textId="77777777" w:rsidR="00B83E76" w:rsidRPr="00F93EFD" w:rsidRDefault="00B83E76" w:rsidP="00C55897">
            <w:pPr>
              <w:pStyle w:val="af"/>
              <w:numPr>
                <w:ilvl w:val="0"/>
                <w:numId w:val="23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ручным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</w:p>
          <w:p w14:paraId="6EA5463D" w14:textId="77777777" w:rsidR="00B83E76" w:rsidRPr="00F93EFD" w:rsidRDefault="00B83E76" w:rsidP="00C55897">
            <w:pPr>
              <w:pStyle w:val="af"/>
              <w:numPr>
                <w:ilvl w:val="0"/>
                <w:numId w:val="23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механизированным</w:t>
            </w:r>
            <w:r w:rsidRPr="00F93EFD">
              <w:rPr>
                <w:sz w:val="28"/>
                <w:szCs w:val="28"/>
                <w:u w:val="single"/>
              </w:rPr>
              <w:t> (в соответствии с инструкцией по эксплуатации, прилагаемой к конкретному оборудованию)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способами.</w:t>
            </w:r>
          </w:p>
          <w:p w14:paraId="5584725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Предстерилизационную очистку изделий проводят в централизованных стерилизационных,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 отсутствии</w:t>
            </w:r>
            <w:r w:rsidRPr="00F93EFD">
              <w:rPr>
                <w:sz w:val="28"/>
                <w:szCs w:val="28"/>
                <w:u w:val="single"/>
              </w:rPr>
              <w:t> централизованных стерилизационных этот этап обработки осуществляют в отделениях лечебных организаций.</w:t>
            </w:r>
          </w:p>
          <w:p w14:paraId="552462A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Качество предстерилизационной очистки изделий оценивают</w:t>
            </w:r>
            <w:r w:rsidRPr="00F93EFD">
              <w:rPr>
                <w:rStyle w:val="ae"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путем постановки</w:t>
            </w:r>
          </w:p>
          <w:p w14:paraId="6FEA8194" w14:textId="77777777" w:rsidR="00B83E76" w:rsidRPr="00F93EFD" w:rsidRDefault="00B83E76" w:rsidP="00C55897">
            <w:pPr>
              <w:pStyle w:val="af"/>
              <w:numPr>
                <w:ilvl w:val="0"/>
                <w:numId w:val="24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азопирамовой</w:t>
            </w:r>
            <w:r w:rsidRPr="00F93EFD">
              <w:rPr>
                <w:sz w:val="28"/>
                <w:szCs w:val="28"/>
                <w:u w:val="single"/>
              </w:rPr>
              <w:t> или</w:t>
            </w:r>
          </w:p>
          <w:p w14:paraId="1279F8D7" w14:textId="77777777" w:rsidR="00B83E76" w:rsidRPr="00F93EFD" w:rsidRDefault="00B83E76" w:rsidP="00C55897">
            <w:pPr>
              <w:pStyle w:val="af"/>
              <w:numPr>
                <w:ilvl w:val="0"/>
                <w:numId w:val="24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амидопириновой проб</w:t>
            </w:r>
            <w:r w:rsidRPr="00F93EFD">
              <w:rPr>
                <w:sz w:val="28"/>
                <w:szCs w:val="28"/>
                <w:u w:val="single"/>
              </w:rPr>
              <w:t> на наличие остаточных количеств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крови</w:t>
            </w:r>
            <w:r w:rsidRPr="00F93EFD">
              <w:rPr>
                <w:sz w:val="28"/>
                <w:szCs w:val="28"/>
                <w:u w:val="single"/>
              </w:rPr>
              <w:t>, а также путем постановки</w:t>
            </w:r>
          </w:p>
          <w:p w14:paraId="6C4BFD23" w14:textId="77777777" w:rsidR="00B83E76" w:rsidRPr="00F93EFD" w:rsidRDefault="00B83E76" w:rsidP="00C55897">
            <w:pPr>
              <w:pStyle w:val="af"/>
              <w:numPr>
                <w:ilvl w:val="0"/>
                <w:numId w:val="24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фенолфталеиновой пробы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sz w:val="28"/>
                <w:szCs w:val="28"/>
                <w:u w:val="single"/>
              </w:rPr>
              <w:t>на наличие остаточных количеств щелочных компонентов моющих средств (только в случаях применения средств, рабочие растворы которых имеют pH более 8,5) в соответствии с действующими методическими документами и инструкциями по применению конкретных средств.</w:t>
            </w:r>
          </w:p>
          <w:p w14:paraId="3A3B07EC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Контроль качества предстерилизационной очистки проводят ежедневно.</w:t>
            </w:r>
            <w:r w:rsidRPr="00F93EFD">
              <w:rPr>
                <w:sz w:val="28"/>
                <w:szCs w:val="28"/>
                <w:u w:val="single"/>
              </w:rPr>
              <w:t> Контролю подлежат: в стерилизационной - 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1% </w:t>
            </w:r>
            <w:r w:rsidRPr="00F93EFD">
              <w:rPr>
                <w:sz w:val="28"/>
                <w:szCs w:val="28"/>
                <w:u w:val="single"/>
              </w:rPr>
              <w:t xml:space="preserve">от каждого наименования изделий, обработанных за смену; </w:t>
            </w:r>
            <w:r w:rsidRPr="00F93EFD">
              <w:rPr>
                <w:sz w:val="28"/>
                <w:szCs w:val="28"/>
                <w:u w:val="single"/>
              </w:rPr>
              <w:lastRenderedPageBreak/>
              <w:t>при децентрализованной обработке - 1% одновременно обработанных изделий каждого наименования, но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не менее 3-х единиц</w:t>
            </w:r>
            <w:r w:rsidRPr="00F93EFD">
              <w:rPr>
                <w:b/>
                <w:sz w:val="28"/>
                <w:szCs w:val="28"/>
                <w:u w:val="single"/>
              </w:rPr>
              <w:t>. </w:t>
            </w:r>
            <w:r w:rsidRPr="00F93EFD">
              <w:rPr>
                <w:sz w:val="28"/>
                <w:szCs w:val="28"/>
                <w:u w:val="single"/>
              </w:rPr>
              <w:t>Результаты контроля регистрируют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 журнале.</w:t>
            </w:r>
          </w:p>
          <w:p w14:paraId="05ABCB45" w14:textId="77777777" w:rsidR="00B83E76" w:rsidRPr="00F93EFD" w:rsidRDefault="00B83E76" w:rsidP="00C55897">
            <w:pPr>
              <w:spacing w:after="160" w:line="259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>Стерилизация ИМН: этапы, средства;</w:t>
            </w:r>
          </w:p>
          <w:p w14:paraId="2AA1C413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Помещения ЦСО должны быть разделены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на три зоны</w:t>
            </w:r>
            <w:r w:rsidRPr="00F93EFD">
              <w:rPr>
                <w:sz w:val="28"/>
                <w:szCs w:val="28"/>
                <w:u w:val="single"/>
              </w:rPr>
              <w:t>:</w:t>
            </w:r>
          </w:p>
          <w:p w14:paraId="1AEBD49C" w14:textId="77777777" w:rsidR="00B83E76" w:rsidRPr="00F93EFD" w:rsidRDefault="00B83E76" w:rsidP="00C55897">
            <w:pPr>
              <w:pStyle w:val="af"/>
              <w:numPr>
                <w:ilvl w:val="0"/>
                <w:numId w:val="15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Грязная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(</w:t>
            </w:r>
            <w:r w:rsidRPr="00F93EFD">
              <w:rPr>
                <w:sz w:val="28"/>
                <w:szCs w:val="28"/>
                <w:u w:val="single"/>
              </w:rPr>
              <w:t>к грязной зоне относятся помещения приема и очистки изделий медицинского назначения).</w:t>
            </w:r>
          </w:p>
          <w:p w14:paraId="644837FE" w14:textId="77777777" w:rsidR="00B83E76" w:rsidRPr="00F93EFD" w:rsidRDefault="00B83E76" w:rsidP="00C55897">
            <w:pPr>
              <w:pStyle w:val="af"/>
              <w:numPr>
                <w:ilvl w:val="0"/>
                <w:numId w:val="15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 xml:space="preserve">Чистая </w:t>
            </w:r>
            <w:r w:rsidRPr="00F93EFD">
              <w:rPr>
                <w:rStyle w:val="ae"/>
                <w:sz w:val="28"/>
                <w:szCs w:val="28"/>
                <w:u w:val="single"/>
              </w:rPr>
              <w:t>(</w:t>
            </w:r>
            <w:r w:rsidRPr="00F93EFD">
              <w:rPr>
                <w:sz w:val="28"/>
                <w:szCs w:val="28"/>
                <w:u w:val="single"/>
              </w:rPr>
              <w:t>к чистой зоне относятся помещения упаковки, комплектации и загрузки в стерилизаторы).</w:t>
            </w:r>
          </w:p>
          <w:p w14:paraId="4198E483" w14:textId="77777777" w:rsidR="00B83E76" w:rsidRPr="00F93EFD" w:rsidRDefault="00B83E76" w:rsidP="00C55897">
            <w:pPr>
              <w:pStyle w:val="af"/>
              <w:numPr>
                <w:ilvl w:val="0"/>
                <w:numId w:val="15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Стерильная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sz w:val="28"/>
                <w:szCs w:val="28"/>
                <w:u w:val="single"/>
              </w:rPr>
              <w:t xml:space="preserve"> (к стерильной зоне относятся: стерильная половина стерилизационной - автоклавной, склад стерильных материалов и экспедиция).</w:t>
            </w:r>
          </w:p>
          <w:p w14:paraId="21835C3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Целью стерилизации</w:t>
            </w:r>
            <w:r w:rsidRPr="00F93EFD">
              <w:rPr>
                <w:sz w:val="28"/>
                <w:szCs w:val="28"/>
                <w:u w:val="single"/>
              </w:rPr>
              <w:t> изделий медицинского назначения, в том числе эндоскопов и инструментов к ним, используемых в диагностических и лечебных целях с нарушением целостности тканей (то есть используемых при стерильных эндоскопических манипуляциях), является обеспечение гибели на изделиях (и внутри них) микроорганизмов всех видов, в том числе и споровых форм.</w:t>
            </w:r>
          </w:p>
          <w:p w14:paraId="47768A85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Для дезинфекции, предстерилизационной очистки, стерилизации, дезинсекции и дератизации используются химические, физические средства, оборудование, аппаратура и материалы, разрешенные к применению в ЛПО в установленном в Российской Федерации порядке, не оказывающие неблагоприятного воздействия на человека.</w:t>
            </w:r>
          </w:p>
          <w:p w14:paraId="29ACDB8C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 выборе средств необходимо учитывать рекомендации изготовителей изделий медицинского назначения, применяемых в организации, касающиеся воздействия конкретных дезинфекционных средств на материалы этих изделий.</w:t>
            </w:r>
          </w:p>
          <w:p w14:paraId="676F4B6B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Стерилизации</w:t>
            </w:r>
            <w:r w:rsidRPr="00F93EFD">
              <w:rPr>
                <w:sz w:val="28"/>
                <w:szCs w:val="28"/>
                <w:u w:val="single"/>
              </w:rPr>
              <w:t> подвергают все изделия медицинского назначения, контактирующие с раневой поверхностью, кровью (в организме пациента или вводимой в него) и/или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повреждение.</w:t>
            </w:r>
          </w:p>
          <w:p w14:paraId="33AD459A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 xml:space="preserve">Изделия однократного применения, предназначенные для </w:t>
            </w:r>
            <w:r w:rsidRPr="00F93EFD">
              <w:rPr>
                <w:sz w:val="28"/>
                <w:szCs w:val="28"/>
                <w:u w:val="single"/>
              </w:rPr>
              <w:lastRenderedPageBreak/>
              <w:t>осуществления таких манипуляций, выпускаются в стерильном виде предприятиями-изготовителями. Их повторное использование запрещается.</w:t>
            </w:r>
          </w:p>
          <w:p w14:paraId="1953F6D8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Стерилизацию изделий медицинского назначения осуществляют:</w:t>
            </w:r>
          </w:p>
          <w:p w14:paraId="45318466" w14:textId="77777777" w:rsidR="00B83E76" w:rsidRPr="00F93EFD" w:rsidRDefault="00B83E76" w:rsidP="00C55897">
            <w:pPr>
              <w:pStyle w:val="af"/>
              <w:numPr>
                <w:ilvl w:val="0"/>
                <w:numId w:val="16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физическими</w:t>
            </w:r>
            <w:r w:rsidRPr="00F93EFD">
              <w:rPr>
                <w:b/>
                <w:sz w:val="28"/>
                <w:szCs w:val="28"/>
                <w:u w:val="single"/>
              </w:rPr>
              <w:t> (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паровой, воздушный, инфракрасный</w:t>
            </w:r>
            <w:r w:rsidRPr="00F93EFD">
              <w:rPr>
                <w:b/>
                <w:sz w:val="28"/>
                <w:szCs w:val="28"/>
                <w:u w:val="single"/>
              </w:rPr>
              <w:t>)</w:t>
            </w:r>
            <w:r w:rsidRPr="00F93EFD">
              <w:rPr>
                <w:sz w:val="28"/>
                <w:szCs w:val="28"/>
                <w:u w:val="single"/>
              </w:rPr>
              <w:t xml:space="preserve"> или</w:t>
            </w:r>
          </w:p>
          <w:p w14:paraId="17B12548" w14:textId="77777777" w:rsidR="00B83E76" w:rsidRPr="00F93EFD" w:rsidRDefault="00B83E76" w:rsidP="00C55897">
            <w:pPr>
              <w:pStyle w:val="af"/>
              <w:numPr>
                <w:ilvl w:val="0"/>
                <w:numId w:val="16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химическими</w:t>
            </w:r>
            <w:r w:rsidRPr="00F93EFD">
              <w:rPr>
                <w:sz w:val="28"/>
                <w:szCs w:val="28"/>
                <w:u w:val="single"/>
              </w:rPr>
              <w:t> (применение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растворов химических средств, газовый, плазменный</w:t>
            </w:r>
            <w:r w:rsidRPr="00F93EFD">
              <w:rPr>
                <w:sz w:val="28"/>
                <w:szCs w:val="28"/>
                <w:u w:val="single"/>
              </w:rPr>
              <w:t>) методами, используя для этого соответствующие стерилизующие агенты и типы оборудования. Выбор адекватного метода стерилизации зависит от особенностей стерилизуемых изделий. Стерилизацию осуществляют по режимам, указанным в инструкции по применению конкретного средства и в руководстве по эксплуатации стерилизатора конкретной модели.</w:t>
            </w:r>
          </w:p>
          <w:p w14:paraId="01F00809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Стерилизацию изделий проводят в централизованных стерилизационных</w:t>
            </w:r>
            <w:r w:rsidRPr="00F93EFD">
              <w:rPr>
                <w:sz w:val="28"/>
                <w:szCs w:val="28"/>
                <w:u w:val="single"/>
              </w:rPr>
              <w:t>, при отсутствии централизованных стерилизационных этот этап обработки осуществляют в отделениях лечебных организаций.</w:t>
            </w:r>
          </w:p>
          <w:p w14:paraId="707102A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Паровым методом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стерилизуют общие хирургические и специальные инструменты, детали приборов, аппаратов из коррозионно-стойких металлов, стекла, белье, перевязочный материал, изделия из резин, латекса и отдельных видов пластмасс.</w:t>
            </w:r>
          </w:p>
          <w:p w14:paraId="3A80BD02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Воздушным методом</w:t>
            </w:r>
            <w:r w:rsidRPr="00F93EFD">
              <w:rPr>
                <w:sz w:val="28"/>
                <w:szCs w:val="28"/>
                <w:u w:val="single"/>
              </w:rPr>
              <w:t> стерилизуют 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обязательно высушивают в сушильном шкафу при температуре 85 град. C до исчезновения видимой влаги. Использование сушильных шкафов (типа ШСС) для стерилизации воздушным методом запрещается.</w:t>
            </w:r>
          </w:p>
          <w:p w14:paraId="77DFC094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Химический метод стерилизации</w:t>
            </w:r>
            <w:r w:rsidRPr="00F93EFD">
              <w:rPr>
                <w:sz w:val="28"/>
                <w:szCs w:val="28"/>
                <w:u w:val="single"/>
              </w:rPr>
              <w:t> с применением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растворов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химических средств</w:t>
            </w:r>
            <w:r w:rsidRPr="00F93EFD">
              <w:rPr>
                <w:sz w:val="28"/>
                <w:szCs w:val="28"/>
                <w:u w:val="single"/>
              </w:rPr>
              <w:t>, как правило, применяют для стерилизации изделий, в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      </w:r>
          </w:p>
          <w:p w14:paraId="5DEBD936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lastRenderedPageBreak/>
              <w:t>Для химической стерилизации применяют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растворы альдегидсодержащих</w:t>
            </w:r>
            <w:r w:rsidRPr="00F93EFD">
              <w:rPr>
                <w:b/>
                <w:sz w:val="28"/>
                <w:szCs w:val="28"/>
                <w:u w:val="single"/>
              </w:rPr>
              <w:t>,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кислородсодержащих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и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некоторых хлорсодержащих средств</w:t>
            </w:r>
            <w:r w:rsidRPr="00F93EFD">
              <w:rPr>
                <w:b/>
                <w:sz w:val="28"/>
                <w:szCs w:val="28"/>
                <w:u w:val="single"/>
              </w:rPr>
              <w:t xml:space="preserve">, </w:t>
            </w:r>
            <w:r w:rsidRPr="00F93EFD">
              <w:rPr>
                <w:sz w:val="28"/>
                <w:szCs w:val="28"/>
                <w:u w:val="single"/>
              </w:rPr>
              <w:t>проявляющих спороцидное действие.</w:t>
            </w:r>
          </w:p>
          <w:p w14:paraId="3BF8D8BD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Во избежание разбавления рабочих растворов, особенно используемых многократно, погружаемые в них изделия должны быть сухими.</w:t>
            </w:r>
          </w:p>
          <w:p w14:paraId="549FA89F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 стерилизации растворами химических средств</w:t>
            </w:r>
            <w:r w:rsidRPr="00F93EFD">
              <w:rPr>
                <w:sz w:val="28"/>
                <w:szCs w:val="28"/>
                <w:u w:val="single"/>
              </w:rPr>
              <w:t> все манипуляции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проводят, строго соблюдая правила асептики</w:t>
            </w:r>
            <w:r w:rsidRPr="00F93EFD">
              <w:rPr>
                <w:sz w:val="28"/>
                <w:szCs w:val="28"/>
                <w:u w:val="single"/>
              </w:rPr>
              <w:t>; используют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инструкции по применению конкретного средства.</w:t>
            </w:r>
          </w:p>
          <w:p w14:paraId="0C14AD10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Газовым методом</w:t>
            </w:r>
            <w:r w:rsidRPr="00F93EFD">
              <w:rPr>
                <w:rStyle w:val="ae"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стерилизуют изделия из различных, в том числе термолабильных материалов, используя в качестве стерилизующих средств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окись этилена, формальдегид, озон</w:t>
            </w:r>
            <w:r w:rsidRPr="00F93EFD">
              <w:rPr>
                <w:sz w:val="28"/>
                <w:szCs w:val="28"/>
                <w:u w:val="single"/>
              </w:rPr>
              <w:t>. Перед стерилизацией газовым методом с изделий после предстерилизационной очистки удаляют видимую влагу. Стерилизацию осуществляют в соответствии с режимами применения средств для стерилизации конкретных групп изделий, а также согласно инструкциям по эксплуатации стерилизаторов, разрешенных к применению.</w:t>
            </w:r>
          </w:p>
          <w:p w14:paraId="103FF55D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Плазменным методом</w:t>
            </w:r>
            <w:r w:rsidRPr="00F93EFD">
              <w:rPr>
                <w:sz w:val="28"/>
                <w:szCs w:val="28"/>
                <w:u w:val="single"/>
              </w:rPr>
              <w:t>, используя стерилизующие средства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на основе перекиси водорода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в плазменных стерилизаторах,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другие изделия из металлов, латекса, пластмасс, стекла и кремния.</w:t>
            </w:r>
          </w:p>
          <w:p w14:paraId="00B4AD42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 стоматологических медицинских организациях</w:t>
            </w:r>
            <w:r w:rsidRPr="00F93EFD">
              <w:rPr>
                <w:sz w:val="28"/>
                <w:szCs w:val="28"/>
                <w:u w:val="single"/>
              </w:rPr>
              <w:t> (кабинетах) допускается применять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гласперленовые стерилизаторы</w:t>
            </w:r>
            <w:r w:rsidRPr="00F93EFD">
              <w:rPr>
                <w:sz w:val="28"/>
                <w:szCs w:val="28"/>
                <w:u w:val="single"/>
              </w:rPr>
              <w:t>,</w:t>
            </w:r>
            <w:r w:rsidRPr="00F93E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sz w:val="28"/>
                <w:szCs w:val="28"/>
                <w:u w:val="single"/>
              </w:rPr>
              <w:t>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      </w:r>
          </w:p>
          <w:p w14:paraId="2E67607E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lastRenderedPageBreak/>
              <w:t>Инфракрасным методом стерилизуют стоматологические и некоторые другие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инструменты из металлов.</w:t>
            </w:r>
          </w:p>
          <w:p w14:paraId="4EED9F5C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 паровом, воздушном, газовом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и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плазменном</w:t>
            </w:r>
            <w:r w:rsidRPr="00F93EFD">
              <w:rPr>
                <w:sz w:val="28"/>
                <w:szCs w:val="28"/>
                <w:u w:val="single"/>
              </w:rPr>
              <w:t> методах изделия стерилизуют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 упакованном виде</w:t>
            </w:r>
            <w:r w:rsidRPr="00F93EFD">
              <w:rPr>
                <w:sz w:val="28"/>
                <w:szCs w:val="28"/>
                <w:u w:val="single"/>
              </w:rPr>
              <w:t>, используя:</w:t>
            </w:r>
          </w:p>
          <w:p w14:paraId="0D076CBF" w14:textId="77777777" w:rsidR="00B83E76" w:rsidRPr="00F93EFD" w:rsidRDefault="00B83E76" w:rsidP="00C55897">
            <w:pPr>
              <w:pStyle w:val="af"/>
              <w:numPr>
                <w:ilvl w:val="0"/>
                <w:numId w:val="17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бумажные, комбинированные и пластиковые стерилизационные</w:t>
            </w:r>
            <w:r w:rsidRPr="00F93EFD">
              <w:rPr>
                <w:rStyle w:val="ae"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упаковочные материалы, а также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пергамент</w:t>
            </w:r>
            <w:r w:rsidRPr="00F93EFD">
              <w:rPr>
                <w:sz w:val="28"/>
                <w:szCs w:val="28"/>
                <w:u w:val="single"/>
              </w:rPr>
              <w:t> и</w:t>
            </w:r>
          </w:p>
          <w:p w14:paraId="70E38EC9" w14:textId="77777777" w:rsidR="00B83E76" w:rsidRPr="00F93EFD" w:rsidRDefault="00B83E76" w:rsidP="00C55897">
            <w:pPr>
              <w:pStyle w:val="af"/>
              <w:numPr>
                <w:ilvl w:val="0"/>
                <w:numId w:val="18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бязь</w:t>
            </w:r>
            <w:r w:rsidRPr="00F93EFD">
              <w:rPr>
                <w:sz w:val="28"/>
                <w:szCs w:val="28"/>
                <w:u w:val="single"/>
              </w:rPr>
              <w:t> (в зависимости от метода стерилизации), разрешенные для этой цели в установленном порядке. Упаковочные материалы используют однократно.</w:t>
            </w:r>
          </w:p>
          <w:p w14:paraId="64E9A616" w14:textId="77777777" w:rsidR="00B83E76" w:rsidRPr="00F93EFD" w:rsidRDefault="00B83E76" w:rsidP="00C55897">
            <w:pPr>
              <w:pStyle w:val="af"/>
              <w:numPr>
                <w:ilvl w:val="0"/>
                <w:numId w:val="19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кроме того, используют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стерилизационные коробки с фильтрами</w:t>
            </w:r>
            <w:r w:rsidRPr="00F93EFD">
              <w:rPr>
                <w:b/>
                <w:sz w:val="28"/>
                <w:szCs w:val="28"/>
                <w:u w:val="single"/>
              </w:rPr>
              <w:t>.</w:t>
            </w:r>
          </w:p>
          <w:p w14:paraId="72957793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 воздушном и инфракрасном методах</w:t>
            </w:r>
            <w:r w:rsidRPr="00F93EFD">
              <w:rPr>
                <w:sz w:val="28"/>
                <w:szCs w:val="28"/>
                <w:u w:val="single"/>
              </w:rPr>
              <w:t> допускается стерилизация инструментов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 неупакованном виде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sz w:val="28"/>
                <w:szCs w:val="28"/>
                <w:u w:val="single"/>
              </w:rPr>
              <w:t>(в</w:t>
            </w:r>
            <w:r w:rsidRPr="00F93EFD">
              <w:rPr>
                <w:b/>
                <w:sz w:val="28"/>
                <w:szCs w:val="28"/>
                <w:u w:val="single"/>
              </w:rPr>
              <w:t>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открытых лотках</w:t>
            </w:r>
            <w:r w:rsidRPr="00F93EFD">
              <w:rPr>
                <w:b/>
                <w:sz w:val="28"/>
                <w:szCs w:val="28"/>
                <w:u w:val="single"/>
              </w:rPr>
              <w:t>)</w:t>
            </w:r>
            <w:r w:rsidRPr="00F93EFD">
              <w:rPr>
                <w:sz w:val="28"/>
                <w:szCs w:val="28"/>
                <w:u w:val="single"/>
              </w:rPr>
              <w:t>, после чего их сразу используют по назначению.</w:t>
            </w:r>
          </w:p>
          <w:p w14:paraId="6B193D95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Хранение изделий</w:t>
            </w:r>
            <w:r w:rsidRPr="00F93EFD">
              <w:rPr>
                <w:sz w:val="28"/>
                <w:szCs w:val="28"/>
                <w:u w:val="single"/>
              </w:rPr>
              <w:t>, простерилизованных в упакованном виде, осуществляют в шкафах, рабочих столах. 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14:paraId="425C6EA5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Стерилизация изделий в неупакованном виде допускается только при децентрализованной системе обработки в следующих случаях:</w:t>
            </w:r>
          </w:p>
          <w:p w14:paraId="6F0D90F9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- при стерилизации изделий медицинского назначения растворами химических средств;</w:t>
            </w:r>
          </w:p>
          <w:p w14:paraId="767F82E9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-при стерилизации металлических инструментов термическими методами (гласперленовый, инфракрасный, воздушный, паровой) в портативных стерилизаторах.</w:t>
            </w:r>
          </w:p>
          <w:p w14:paraId="14CE1890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Все изделия, простерилизованные в неупакованном виде, целесообразно сразу использовать по назначению</w:t>
            </w:r>
            <w:r w:rsidRPr="00F93EFD">
              <w:rPr>
                <w:sz w:val="28"/>
                <w:szCs w:val="28"/>
                <w:u w:val="single"/>
              </w:rPr>
              <w:t>. Запрещается перенос их из кабинета в кабинет.</w:t>
            </w:r>
          </w:p>
          <w:p w14:paraId="4190FFCA" w14:textId="77777777" w:rsidR="00B83E76" w:rsidRPr="00F93EFD" w:rsidRDefault="00B83E76" w:rsidP="00C55897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 необходимости, инструменты, простерилизованные в неупакованном виде одним из термических методов, после окончания стерилизации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 xml:space="preserve">допускается хранить в разрешенных к применению в установленном порядке 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lastRenderedPageBreak/>
              <w:t>бактерицидных (оснащенных ультрафиолетовыми лампами)</w:t>
            </w: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sz w:val="28"/>
                <w:szCs w:val="28"/>
                <w:u w:val="single"/>
              </w:rPr>
              <w:t>камерах в течение срока, указанного в руководстве по эксплуатации оборудования, а в случае отсутствия таких камер -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на стерильном столе не более 6 часов.</w:t>
            </w:r>
          </w:p>
          <w:p w14:paraId="72B1BA0D" w14:textId="77777777" w:rsidR="00B83E76" w:rsidRPr="00F93EFD" w:rsidRDefault="00B83E76" w:rsidP="00C55897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 xml:space="preserve"> Изделия медицинского назначения, простерилизованные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в стерилизационных коробках,</w:t>
            </w:r>
            <w:r w:rsidRPr="00F93EFD">
              <w:rPr>
                <w:sz w:val="28"/>
                <w:szCs w:val="28"/>
                <w:u w:val="single"/>
              </w:rPr>
              <w:t> допускается извлекать для использования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из стерилизационных коробок не более чем в течение 6 часов после их вскрытия.</w:t>
            </w:r>
          </w:p>
          <w:p w14:paraId="273B847A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sz w:val="28"/>
                <w:szCs w:val="28"/>
                <w:u w:val="single"/>
              </w:rPr>
              <w:t xml:space="preserve"> 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Бактерицидные камеры</w:t>
            </w:r>
            <w:r w:rsidRPr="00F93EFD">
              <w:rPr>
                <w:b/>
                <w:sz w:val="28"/>
                <w:szCs w:val="28"/>
                <w:u w:val="single"/>
              </w:rPr>
              <w:t>,</w:t>
            </w:r>
            <w:r w:rsidRPr="00F93EFD">
              <w:rPr>
                <w:sz w:val="28"/>
                <w:szCs w:val="28"/>
                <w:u w:val="single"/>
              </w:rPr>
              <w:t xml:space="preserve"> оснащенные ультрафиолетовыми лампами, допускается применять только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 целью хранения инструментов для снижения риска их вторичной контаминации микроорганизмами</w:t>
            </w:r>
            <w:r w:rsidRPr="00F93EFD">
              <w:rPr>
                <w:sz w:val="28"/>
                <w:szCs w:val="28"/>
                <w:u w:val="single"/>
              </w:rPr>
              <w:t> в соответствии с инструкцией по эксплуатации. Категорически запрещается применять такое оборудование с целью дезинфекции или стерилизации изделий.</w:t>
            </w:r>
          </w:p>
          <w:p w14:paraId="31560A9F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b/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При стерилизации изделий в неупакованном виде воздушным методом не допускается хранение простерилизованных изделий в воздушном стерилизаторе и их использование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на следующий день после стерилизации.</w:t>
            </w:r>
          </w:p>
          <w:p w14:paraId="4CE2487B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При стерилизации химическим методом</w:t>
            </w:r>
            <w:r w:rsidRPr="00F93EFD">
              <w:rPr>
                <w:sz w:val="28"/>
                <w:szCs w:val="28"/>
                <w:u w:val="single"/>
              </w:rPr>
              <w:t> 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не более 3 суток.</w:t>
            </w:r>
          </w:p>
          <w:p w14:paraId="200384E8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Все манипуляции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по накрытию стерильного стола</w:t>
            </w:r>
            <w:r w:rsidRPr="00F93EFD">
              <w:rPr>
                <w:sz w:val="28"/>
                <w:szCs w:val="28"/>
                <w:u w:val="single"/>
              </w:rPr>
              <w:t> 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Стерильный стол накрывают на 6 часов</w:t>
            </w:r>
            <w:r w:rsidRPr="00F93EFD">
              <w:rPr>
                <w:sz w:val="28"/>
                <w:szCs w:val="28"/>
                <w:u w:val="single"/>
              </w:rPr>
              <w:t>. 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14:paraId="420E732D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14:paraId="3F655658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sz w:val="28"/>
                <w:szCs w:val="28"/>
                <w:u w:val="single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14:paraId="2DAE555F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Контроль стерилизации</w:t>
            </w:r>
            <w:r w:rsidRPr="00F93EFD">
              <w:rPr>
                <w:sz w:val="28"/>
                <w:szCs w:val="28"/>
                <w:u w:val="single"/>
              </w:rPr>
              <w:t xml:space="preserve"> включает контроль работы </w:t>
            </w:r>
            <w:r w:rsidRPr="00F93EFD">
              <w:rPr>
                <w:sz w:val="28"/>
                <w:szCs w:val="28"/>
                <w:u w:val="single"/>
              </w:rPr>
              <w:lastRenderedPageBreak/>
              <w:t>стерилизаторов, проверку значений параметров режимов стерилизации и оценку ее эффективности.</w:t>
            </w:r>
          </w:p>
          <w:p w14:paraId="140DEA77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Контроль работы стерилизаторов</w:t>
            </w:r>
            <w:r w:rsidRPr="00F93EFD">
              <w:rPr>
                <w:sz w:val="28"/>
                <w:szCs w:val="28"/>
                <w:u w:val="single"/>
              </w:rPr>
              <w:t> проводят в соответствии с действующими документами:</w:t>
            </w:r>
          </w:p>
          <w:p w14:paraId="74E89F9C" w14:textId="77777777" w:rsidR="00B83E76" w:rsidRPr="00F93EFD" w:rsidRDefault="00B83E76" w:rsidP="00C55897">
            <w:pPr>
              <w:pStyle w:val="af"/>
              <w:numPr>
                <w:ilvl w:val="0"/>
                <w:numId w:val="19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физическим</w:t>
            </w:r>
            <w:r w:rsidRPr="00F93EFD">
              <w:rPr>
                <w:sz w:val="28"/>
                <w:szCs w:val="28"/>
                <w:u w:val="single"/>
              </w:rPr>
              <w:t> (с использованием контрольно-измерительных приборов),</w:t>
            </w:r>
          </w:p>
          <w:p w14:paraId="1B400F59" w14:textId="77777777" w:rsidR="00B83E76" w:rsidRPr="00F93EFD" w:rsidRDefault="00B83E76" w:rsidP="00C55897">
            <w:pPr>
              <w:pStyle w:val="af"/>
              <w:numPr>
                <w:ilvl w:val="0"/>
                <w:numId w:val="19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химическим</w:t>
            </w:r>
            <w:r w:rsidRPr="00F93EFD">
              <w:rPr>
                <w:sz w:val="28"/>
                <w:szCs w:val="28"/>
                <w:u w:val="single"/>
              </w:rPr>
              <w:t> (с использованием химических индикаторов) и</w:t>
            </w:r>
          </w:p>
          <w:p w14:paraId="03997D90" w14:textId="77777777" w:rsidR="00B83E76" w:rsidRPr="00F93EFD" w:rsidRDefault="00B83E76" w:rsidP="00C55897">
            <w:pPr>
              <w:pStyle w:val="af"/>
              <w:numPr>
                <w:ilvl w:val="0"/>
                <w:numId w:val="19"/>
              </w:numPr>
              <w:shd w:val="clear" w:color="auto" w:fill="FFFFFF"/>
              <w:ind w:right="300"/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бактериологическим</w:t>
            </w:r>
            <w:r w:rsidRPr="00F93EFD">
              <w:rPr>
                <w:sz w:val="28"/>
                <w:szCs w:val="28"/>
                <w:u w:val="single"/>
              </w:rPr>
              <w:t> (с использованием биологических индикаторов) </w:t>
            </w:r>
            <w:r w:rsidRPr="00F93EFD">
              <w:rPr>
                <w:rStyle w:val="ae"/>
                <w:b w:val="0"/>
                <w:sz w:val="28"/>
                <w:szCs w:val="28"/>
                <w:u w:val="single"/>
              </w:rPr>
              <w:t>методами.</w:t>
            </w:r>
          </w:p>
          <w:p w14:paraId="3272A194" w14:textId="77777777" w:rsidR="00B83E76" w:rsidRPr="00F93EFD" w:rsidRDefault="00B83E76" w:rsidP="00C55897">
            <w:pPr>
              <w:pStyle w:val="af"/>
              <w:shd w:val="clear" w:color="auto" w:fill="FFFFFF"/>
              <w:ind w:right="300"/>
              <w:jc w:val="both"/>
              <w:rPr>
                <w:b/>
                <w:color w:val="424242"/>
                <w:sz w:val="28"/>
                <w:szCs w:val="28"/>
                <w:u w:val="single"/>
              </w:rPr>
            </w:pPr>
            <w:r w:rsidRPr="00F93EFD">
              <w:rPr>
                <w:b/>
                <w:sz w:val="28"/>
                <w:szCs w:val="28"/>
                <w:u w:val="single"/>
              </w:rPr>
              <w:t>Алгоритм надевания и снятия гигиенических перчаток.</w:t>
            </w:r>
          </w:p>
          <w:p w14:paraId="72AD814E" w14:textId="77777777" w:rsidR="00B83E76" w:rsidRPr="00F93EFD" w:rsidRDefault="00B83E76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Cs/>
                <w:color w:val="000000"/>
                <w:sz w:val="28"/>
                <w:szCs w:val="28"/>
                <w:u w:val="single"/>
              </w:rPr>
              <w:t>Цель: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 для профилактики профессионального заражения; профилактики    передачи инфекции от пациента к пациенту, возникновения ИСМП.</w:t>
            </w:r>
          </w:p>
          <w:p w14:paraId="054685AD" w14:textId="77777777" w:rsidR="00B83E76" w:rsidRPr="00F93EFD" w:rsidRDefault="00B83E76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Cs/>
                <w:color w:val="000000"/>
                <w:sz w:val="28"/>
                <w:szCs w:val="28"/>
                <w:u w:val="single"/>
              </w:rPr>
              <w:t>Условия выполнения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: Стационарные, амбулаторно-поликлинические, санаторно-курортные, при транспортировке скорой помощью.</w:t>
            </w:r>
          </w:p>
          <w:p w14:paraId="7D82E688" w14:textId="77777777" w:rsidR="00B83E76" w:rsidRPr="00F93EFD" w:rsidRDefault="00B83E76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Cs/>
                <w:color w:val="000000"/>
                <w:sz w:val="28"/>
                <w:szCs w:val="28"/>
                <w:u w:val="single"/>
              </w:rPr>
              <w:t>Функциональное назначение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: профилактическое.</w:t>
            </w:r>
          </w:p>
          <w:p w14:paraId="21D2E173" w14:textId="77777777" w:rsidR="00B83E76" w:rsidRPr="00F93EFD" w:rsidRDefault="00B83E76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Cs/>
                <w:color w:val="000000"/>
                <w:sz w:val="28"/>
                <w:szCs w:val="28"/>
                <w:u w:val="single"/>
              </w:rPr>
              <w:t>Показания: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 xml:space="preserve"> выполнение асептических процедур;</w:t>
            </w:r>
          </w:p>
          <w:p w14:paraId="321FBDF0" w14:textId="77777777" w:rsidR="00B83E76" w:rsidRPr="00F93EFD" w:rsidRDefault="00B83E76" w:rsidP="00C55897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bCs/>
                <w:color w:val="000000"/>
                <w:sz w:val="28"/>
                <w:szCs w:val="28"/>
                <w:u w:val="single"/>
              </w:rPr>
              <w:t>Материальные ресурсы:</w:t>
            </w:r>
          </w:p>
          <w:p w14:paraId="06C66CC5" w14:textId="77777777" w:rsidR="00B83E76" w:rsidRPr="00F93EFD" w:rsidRDefault="00B83E76" w:rsidP="00C55897">
            <w:pPr>
              <w:pStyle w:val="a8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перчатки стерильные в упаковке;</w:t>
            </w:r>
          </w:p>
          <w:p w14:paraId="0547671C" w14:textId="77777777" w:rsidR="00B83E76" w:rsidRPr="00F93EFD" w:rsidRDefault="00B83E76" w:rsidP="00C55897">
            <w:pPr>
              <w:pStyle w:val="a8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диспенсер с одноразовым полотенцем;</w:t>
            </w:r>
          </w:p>
          <w:p w14:paraId="1F4B50BA" w14:textId="77777777" w:rsidR="00B83E76" w:rsidRPr="00F93EFD" w:rsidRDefault="00B83E76" w:rsidP="00C55897">
            <w:pPr>
              <w:pStyle w:val="a8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дозатор с жидким мылом;</w:t>
            </w:r>
          </w:p>
          <w:p w14:paraId="2764A1D9" w14:textId="77777777" w:rsidR="00B83E76" w:rsidRPr="00F93EFD" w:rsidRDefault="00B83E76" w:rsidP="00C55897">
            <w:pPr>
              <w:pStyle w:val="a8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дозатор с антисептиком.</w:t>
            </w:r>
          </w:p>
          <w:p w14:paraId="5AA1D719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Медсестре обработать руки  на гигиеническом уровне.</w:t>
            </w:r>
          </w:p>
          <w:p w14:paraId="0DC5CF0C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Проверить срок годность и упаковку.Развернуть упаковку с перчатками.</w:t>
            </w:r>
          </w:p>
          <w:p w14:paraId="78A4C796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Отвернуть край 1-ой перчатки наружу, держа за внутреннюю часть перчатки.</w:t>
            </w:r>
          </w:p>
          <w:p w14:paraId="6489C997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14:paraId="150788B0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Разомкнуть пальцы и натянуть перчатку на руку. Расправить край перчатки (в).</w:t>
            </w:r>
          </w:p>
          <w:p w14:paraId="5D1391D1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Также надеть 2-ую перчатку.</w:t>
            </w:r>
          </w:p>
          <w:p w14:paraId="52CDDC83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Руки в стерильных перчатках следует держать согнутыми в локтевых суставах и приподняты</w:t>
            </w:r>
            <w:r w:rsidRPr="00F93EFD">
              <w:rPr>
                <w:color w:val="000000"/>
                <w:sz w:val="28"/>
                <w:szCs w:val="28"/>
                <w:u w:val="single"/>
              </w:rPr>
              <w:softHyphen/>
              <w:t>ми вверх на уровне выше пояса.</w:t>
            </w:r>
          </w:p>
          <w:p w14:paraId="3E916269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Перчатки опудренные перед работой обрабатывать шариком, смоченным антисептиком для снятия талька.</w:t>
            </w:r>
          </w:p>
          <w:p w14:paraId="6A79214C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14:paraId="43FF4191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lastRenderedPageBreak/>
              <w:t>При снятии - подхватить край перчатки </w:t>
            </w:r>
            <w:r w:rsidRPr="00F93EFD">
              <w:rPr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 и </w:t>
            </w:r>
            <w:r w:rsidRPr="00F93EFD">
              <w:rPr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F93EFD">
              <w:rPr>
                <w:color w:val="000000"/>
                <w:sz w:val="28"/>
                <w:szCs w:val="28"/>
                <w:u w:val="single"/>
              </w:rPr>
              <w:t> пальцами левой руки, поднять его слегка вверх, сделать на перчатке отворот.</w:t>
            </w:r>
          </w:p>
          <w:p w14:paraId="3283332A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Снять перчатку, вывернув её наизнанку.</w:t>
            </w:r>
          </w:p>
          <w:p w14:paraId="6E4EA3C7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Поместить в контейнер для обработки.</w:t>
            </w:r>
          </w:p>
          <w:p w14:paraId="59EDFB1C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Вторую перчатку снять, держа перчатку изнутри.</w:t>
            </w:r>
          </w:p>
          <w:p w14:paraId="19C737B7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Поместить в контейнер для обработки с последующей утилизацией в отходы класса Б.</w:t>
            </w:r>
          </w:p>
          <w:p w14:paraId="0AB13975" w14:textId="77777777" w:rsidR="00B83E76" w:rsidRPr="00F93EFD" w:rsidRDefault="00B83E76" w:rsidP="00C55897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>Затем выполните гигиену рук путем гигиенической асептики или мытья рук с мылом.</w:t>
            </w:r>
          </w:p>
          <w:p w14:paraId="4BF5E60A" w14:textId="77777777" w:rsidR="00B83E76" w:rsidRPr="00F93EFD" w:rsidRDefault="00B83E76" w:rsidP="00DA2231">
            <w:pPr>
              <w:jc w:val="both"/>
              <w:rPr>
                <w:sz w:val="28"/>
                <w:szCs w:val="28"/>
                <w:u w:val="single"/>
              </w:rPr>
            </w:pPr>
            <w:r w:rsidRPr="00F93EFD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3386F1BD" w14:textId="77777777" w:rsidR="00B83E76" w:rsidRPr="00F93EFD" w:rsidRDefault="00B83E76" w:rsidP="00C55897">
            <w:pPr>
              <w:jc w:val="both"/>
              <w:rPr>
                <w:sz w:val="28"/>
                <w:szCs w:val="28"/>
                <w:u w:val="single"/>
              </w:rPr>
            </w:pPr>
          </w:p>
          <w:p w14:paraId="5AF4ACE9" w14:textId="77777777" w:rsidR="00B56D5C" w:rsidRPr="00F93EFD" w:rsidRDefault="00B56D5C" w:rsidP="00C55897">
            <w:pPr>
              <w:jc w:val="both"/>
              <w:rPr>
                <w:sz w:val="28"/>
                <w:szCs w:val="28"/>
              </w:rPr>
            </w:pPr>
          </w:p>
          <w:p w14:paraId="779A4AE5" w14:textId="77777777" w:rsidR="005B50AC" w:rsidRPr="00F93EFD" w:rsidRDefault="005B50AC" w:rsidP="00FA173B">
            <w:pPr>
              <w:rPr>
                <w:sz w:val="28"/>
              </w:rPr>
            </w:pPr>
          </w:p>
          <w:p w14:paraId="753834BD" w14:textId="77777777" w:rsidR="005B50AC" w:rsidRPr="00F93EFD" w:rsidRDefault="005B50AC" w:rsidP="00FA173B">
            <w:pPr>
              <w:rPr>
                <w:sz w:val="28"/>
              </w:rPr>
            </w:pPr>
          </w:p>
          <w:p w14:paraId="084C391D" w14:textId="77777777" w:rsidR="005B50AC" w:rsidRPr="00F93EFD" w:rsidRDefault="005B50AC" w:rsidP="00FA173B">
            <w:pPr>
              <w:rPr>
                <w:sz w:val="28"/>
              </w:rPr>
            </w:pPr>
          </w:p>
          <w:p w14:paraId="6F37CA26" w14:textId="77777777" w:rsidR="00DA2231" w:rsidRPr="00F93EFD" w:rsidRDefault="00DA2231" w:rsidP="00FA173B">
            <w:pPr>
              <w:rPr>
                <w:sz w:val="28"/>
              </w:rPr>
            </w:pPr>
          </w:p>
          <w:p w14:paraId="4A5311FC" w14:textId="77777777" w:rsidR="00DA2231" w:rsidRPr="00F93EFD" w:rsidRDefault="00DA2231" w:rsidP="00FA173B">
            <w:pPr>
              <w:rPr>
                <w:sz w:val="28"/>
              </w:rPr>
            </w:pPr>
          </w:p>
          <w:p w14:paraId="6FE5C5E3" w14:textId="77777777" w:rsidR="00DA2231" w:rsidRPr="00F93EFD" w:rsidRDefault="00DA2231" w:rsidP="00FA173B">
            <w:pPr>
              <w:rPr>
                <w:sz w:val="28"/>
              </w:rPr>
            </w:pPr>
          </w:p>
          <w:p w14:paraId="5CE59165" w14:textId="77777777" w:rsidR="00DA2231" w:rsidRPr="00F93EFD" w:rsidRDefault="00DA2231" w:rsidP="00FA173B">
            <w:pPr>
              <w:rPr>
                <w:sz w:val="28"/>
              </w:rPr>
            </w:pPr>
          </w:p>
          <w:p w14:paraId="6E07BA50" w14:textId="77777777" w:rsidR="00DA2231" w:rsidRPr="00F93EFD" w:rsidRDefault="00DA2231" w:rsidP="00FA173B">
            <w:pPr>
              <w:rPr>
                <w:sz w:val="28"/>
              </w:rPr>
            </w:pPr>
          </w:p>
          <w:p w14:paraId="39837B1C" w14:textId="77777777" w:rsidR="00DA2231" w:rsidRPr="00F93EFD" w:rsidRDefault="00DA2231" w:rsidP="00FA173B">
            <w:pPr>
              <w:rPr>
                <w:sz w:val="28"/>
              </w:rPr>
            </w:pPr>
          </w:p>
          <w:p w14:paraId="0416B851" w14:textId="77777777" w:rsidR="00DA2231" w:rsidRPr="00F93EFD" w:rsidRDefault="00DA2231" w:rsidP="00FA173B">
            <w:pPr>
              <w:rPr>
                <w:sz w:val="28"/>
              </w:rPr>
            </w:pPr>
          </w:p>
          <w:p w14:paraId="76A9B86A" w14:textId="77777777" w:rsidR="00DA2231" w:rsidRPr="00F93EFD" w:rsidRDefault="00DA2231" w:rsidP="00FA173B">
            <w:pPr>
              <w:rPr>
                <w:sz w:val="28"/>
              </w:rPr>
            </w:pPr>
          </w:p>
          <w:p w14:paraId="6814B52A" w14:textId="77777777" w:rsidR="00DA2231" w:rsidRPr="00F93EFD" w:rsidRDefault="00DA2231" w:rsidP="00FA173B">
            <w:pPr>
              <w:rPr>
                <w:sz w:val="28"/>
              </w:rPr>
            </w:pPr>
          </w:p>
          <w:p w14:paraId="7D76F36E" w14:textId="77777777" w:rsidR="00DA2231" w:rsidRPr="00F93EFD" w:rsidRDefault="00DA2231" w:rsidP="00FA173B">
            <w:pPr>
              <w:rPr>
                <w:sz w:val="28"/>
              </w:rPr>
            </w:pPr>
          </w:p>
          <w:p w14:paraId="5765C7BC" w14:textId="77777777" w:rsidR="00DA2231" w:rsidRPr="00F93EFD" w:rsidRDefault="00DA2231" w:rsidP="00FA173B">
            <w:pPr>
              <w:rPr>
                <w:sz w:val="28"/>
              </w:rPr>
            </w:pPr>
          </w:p>
          <w:p w14:paraId="76AC4C0A" w14:textId="77777777" w:rsidR="00DA2231" w:rsidRPr="00F93EFD" w:rsidRDefault="00DA2231" w:rsidP="00FA173B">
            <w:pPr>
              <w:rPr>
                <w:sz w:val="28"/>
              </w:rPr>
            </w:pPr>
          </w:p>
          <w:p w14:paraId="4AEE062E" w14:textId="77777777" w:rsidR="00DA2231" w:rsidRPr="00F93EFD" w:rsidRDefault="00DA2231" w:rsidP="00FA173B">
            <w:pPr>
              <w:rPr>
                <w:sz w:val="28"/>
              </w:rPr>
            </w:pPr>
          </w:p>
          <w:p w14:paraId="286FF7F1" w14:textId="77777777" w:rsidR="00DA2231" w:rsidRPr="00F93EFD" w:rsidRDefault="00DA2231" w:rsidP="00FA173B">
            <w:pPr>
              <w:rPr>
                <w:sz w:val="28"/>
              </w:rPr>
            </w:pPr>
          </w:p>
          <w:p w14:paraId="6A879B3C" w14:textId="77777777" w:rsidR="00DA2231" w:rsidRPr="00F93EFD" w:rsidRDefault="00DA2231" w:rsidP="00FA173B">
            <w:pPr>
              <w:rPr>
                <w:sz w:val="28"/>
              </w:rPr>
            </w:pPr>
          </w:p>
          <w:p w14:paraId="6F5B3FF6" w14:textId="77777777" w:rsidR="00DA2231" w:rsidRPr="00F93EFD" w:rsidRDefault="00DA2231" w:rsidP="00FA173B">
            <w:pPr>
              <w:rPr>
                <w:sz w:val="28"/>
              </w:rPr>
            </w:pPr>
          </w:p>
          <w:p w14:paraId="1AB1A12D" w14:textId="77777777" w:rsidR="00DA2231" w:rsidRPr="00F93EFD" w:rsidRDefault="00DA2231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F93EFD" w14:paraId="21ECC449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8108E6" w14:textId="77777777" w:rsidR="00B56D5C" w:rsidRPr="00F93EFD" w:rsidRDefault="00B56D5C" w:rsidP="00FA173B">
                  <w:pPr>
                    <w:rPr>
                      <w:b/>
                      <w:sz w:val="28"/>
                    </w:rPr>
                  </w:pPr>
                  <w:r w:rsidRPr="00F93EFD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F3952" w14:textId="77777777" w:rsidR="00B56D5C" w:rsidRPr="00F93EFD" w:rsidRDefault="00B56D5C" w:rsidP="00FA173B">
                  <w:pPr>
                    <w:jc w:val="center"/>
                  </w:pPr>
                  <w:r w:rsidRPr="00F93EFD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6C97E" w14:textId="77777777" w:rsidR="00B56D5C" w:rsidRPr="00F93EFD" w:rsidRDefault="00B56D5C" w:rsidP="00FA173B">
                  <w:r w:rsidRPr="00F93EFD">
                    <w:t>Количество</w:t>
                  </w:r>
                </w:p>
              </w:tc>
            </w:tr>
            <w:tr w:rsidR="00B56D5C" w:rsidRPr="00F93EFD" w14:paraId="7305F2F4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32F260" w14:textId="77777777" w:rsidR="00B56D5C" w:rsidRPr="00F93EFD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F5CA" w14:textId="77777777" w:rsidR="00B56D5C" w:rsidRPr="00F93EFD" w:rsidRDefault="00407C9D" w:rsidP="00407C9D">
                  <w:pPr>
                    <w:spacing w:after="160" w:line="259" w:lineRule="auto"/>
                    <w:jc w:val="both"/>
                    <w:rPr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Алгоритм проведения дезинфекции медицинского инструментария</w:t>
                  </w:r>
                  <w:r w:rsidR="00223869" w:rsidRPr="00F93EF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009A" w14:textId="77777777" w:rsidR="00B56D5C" w:rsidRPr="00F93EFD" w:rsidRDefault="00223869" w:rsidP="00FA173B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B56D5C" w:rsidRPr="00F93EFD" w14:paraId="1817C526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4660C5" w14:textId="77777777" w:rsidR="00B56D5C" w:rsidRPr="00F93EFD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2F39" w14:textId="77777777" w:rsidR="00B56D5C" w:rsidRPr="00F93EFD" w:rsidRDefault="00407C9D" w:rsidP="00407C9D">
                  <w:pPr>
                    <w:pStyle w:val="af"/>
                    <w:shd w:val="clear" w:color="auto" w:fill="FFFFFF"/>
                    <w:ind w:right="300"/>
                    <w:jc w:val="both"/>
                    <w:rPr>
                      <w:color w:val="424242"/>
                      <w:sz w:val="28"/>
                      <w:szCs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6664" w14:textId="77777777" w:rsidR="00B56D5C" w:rsidRPr="00F93EFD" w:rsidRDefault="00223869" w:rsidP="00FA173B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  <w:tr w:rsidR="00B56D5C" w:rsidRPr="00F93EFD" w14:paraId="11D7947A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F30CD6" w14:textId="77777777" w:rsidR="00B56D5C" w:rsidRPr="00F93EFD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49E8" w14:textId="77777777" w:rsidR="00B56D5C" w:rsidRPr="00F93EFD" w:rsidRDefault="00DA2231" w:rsidP="00FA173B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  <w:szCs w:val="28"/>
                    </w:rPr>
                    <w:t>Стерилизация ИМН: этапы, средства.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0CCB" w14:textId="77777777" w:rsidR="00B56D5C" w:rsidRPr="00F93EFD" w:rsidRDefault="00223869" w:rsidP="00FA173B">
                  <w:pPr>
                    <w:rPr>
                      <w:sz w:val="28"/>
                    </w:rPr>
                  </w:pPr>
                  <w:r w:rsidRPr="00F93EFD">
                    <w:rPr>
                      <w:sz w:val="28"/>
                    </w:rPr>
                    <w:t>1</w:t>
                  </w:r>
                </w:p>
              </w:tc>
            </w:tr>
          </w:tbl>
          <w:p w14:paraId="1667BFCD" w14:textId="77777777" w:rsidR="00B56D5C" w:rsidRPr="00F93EFD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6C8" w14:textId="77777777" w:rsidR="00B56D5C" w:rsidRPr="00F93EFD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00C" w14:textId="77777777" w:rsidR="00B56D5C" w:rsidRPr="00F93EFD" w:rsidRDefault="00B56D5C" w:rsidP="00FA173B">
            <w:pPr>
              <w:rPr>
                <w:sz w:val="28"/>
              </w:rPr>
            </w:pPr>
          </w:p>
        </w:tc>
      </w:tr>
    </w:tbl>
    <w:p w14:paraId="28B2F83F" w14:textId="77777777" w:rsidR="00B56D5C" w:rsidRPr="00F93EFD" w:rsidRDefault="00B56D5C" w:rsidP="00B56D5C">
      <w:pPr>
        <w:pStyle w:val="a5"/>
        <w:rPr>
          <w:b w:val="0"/>
          <w:sz w:val="22"/>
          <w:szCs w:val="22"/>
        </w:rPr>
      </w:pPr>
    </w:p>
    <w:p w14:paraId="74EA54F0" w14:textId="77777777" w:rsidR="00B56D5C" w:rsidRPr="00F93EFD" w:rsidRDefault="00B56D5C" w:rsidP="00B56D5C">
      <w:pPr>
        <w:pStyle w:val="a5"/>
        <w:rPr>
          <w:b w:val="0"/>
          <w:sz w:val="22"/>
          <w:szCs w:val="22"/>
        </w:rPr>
      </w:pPr>
      <w:r w:rsidRPr="00F93EFD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CC96309" w14:textId="77777777" w:rsidR="00B56D5C" w:rsidRPr="00F93EFD" w:rsidRDefault="00B56D5C" w:rsidP="00B56D5C">
      <w:pPr>
        <w:pStyle w:val="a5"/>
        <w:rPr>
          <w:b w:val="0"/>
          <w:sz w:val="22"/>
          <w:szCs w:val="22"/>
        </w:rPr>
      </w:pPr>
    </w:p>
    <w:p w14:paraId="34E9472F" w14:textId="57DD5268" w:rsidR="00B56D5C" w:rsidRPr="00F93EFD" w:rsidRDefault="000765BC" w:rsidP="00B56D5C">
      <w:pPr>
        <w:pStyle w:val="a5"/>
        <w:rPr>
          <w:b w:val="0"/>
          <w:sz w:val="22"/>
          <w:szCs w:val="22"/>
        </w:rPr>
      </w:pPr>
      <w:r w:rsidRPr="00F93EFD">
        <w:rPr>
          <w:b w:val="0"/>
          <w:sz w:val="22"/>
          <w:szCs w:val="22"/>
        </w:rPr>
        <w:t xml:space="preserve">Подпись студента </w:t>
      </w:r>
      <w:r w:rsidR="00F93EFD">
        <w:rPr>
          <w:b w:val="0"/>
          <w:sz w:val="22"/>
          <w:szCs w:val="22"/>
          <w:u w:val="single"/>
        </w:rPr>
        <w:t>Фурс Э.П</w:t>
      </w:r>
      <w:r w:rsidRPr="00F93EFD">
        <w:rPr>
          <w:b w:val="0"/>
          <w:sz w:val="22"/>
          <w:szCs w:val="22"/>
          <w:u w:val="single"/>
        </w:rPr>
        <w:t xml:space="preserve">________________________________   </w:t>
      </w:r>
    </w:p>
    <w:p w14:paraId="745C93AA" w14:textId="77777777" w:rsidR="00B56D5C" w:rsidRPr="00F93EFD" w:rsidRDefault="00B56D5C" w:rsidP="00B56D5C">
      <w:pPr>
        <w:ind w:firstLine="426"/>
        <w:jc w:val="center"/>
        <w:rPr>
          <w:b/>
          <w:sz w:val="28"/>
          <w:szCs w:val="28"/>
        </w:rPr>
      </w:pPr>
      <w:r w:rsidRPr="00F93EFD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14:paraId="1E99C670" w14:textId="77777777" w:rsidR="0058465F" w:rsidRPr="00F93EFD" w:rsidRDefault="0058465F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4897"/>
      </w:tblGrid>
      <w:tr w:rsidR="00B56D5C" w:rsidRPr="00F93EFD" w14:paraId="235F17C7" w14:textId="77777777" w:rsidTr="00FA173B">
        <w:tc>
          <w:tcPr>
            <w:tcW w:w="4998" w:type="dxa"/>
          </w:tcPr>
          <w:p w14:paraId="0C5E7CE6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F70929" w:rsidRPr="00F93EFD">
              <w:rPr>
                <w:b/>
                <w:sz w:val="28"/>
                <w:szCs w:val="28"/>
                <w:lang w:val="en-US"/>
              </w:rPr>
              <w:t>Tabl.Captoprili 0,025</w:t>
            </w:r>
          </w:p>
          <w:p w14:paraId="1FEA3E9A" w14:textId="77777777" w:rsidR="00F70929" w:rsidRPr="00F93EFD" w:rsidRDefault="00C908E9" w:rsidP="00F7092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="00F70929" w:rsidRPr="00F93EFD">
              <w:rPr>
                <w:b/>
                <w:sz w:val="28"/>
                <w:szCs w:val="28"/>
                <w:lang w:val="en-US"/>
              </w:rPr>
              <w:t>D</w:t>
            </w:r>
            <w:r w:rsidR="00F70929" w:rsidRPr="00F93EFD">
              <w:rPr>
                <w:b/>
                <w:sz w:val="28"/>
                <w:szCs w:val="28"/>
              </w:rPr>
              <w:t>.</w:t>
            </w:r>
            <w:r w:rsidR="00F70929" w:rsidRPr="00F93EFD">
              <w:rPr>
                <w:b/>
                <w:sz w:val="28"/>
                <w:szCs w:val="28"/>
                <w:lang w:val="en-US"/>
              </w:rPr>
              <w:t>t</w:t>
            </w:r>
            <w:r w:rsidR="00F70929" w:rsidRPr="00F93EFD">
              <w:rPr>
                <w:b/>
                <w:sz w:val="28"/>
                <w:szCs w:val="28"/>
              </w:rPr>
              <w:t>.</w:t>
            </w:r>
            <w:r w:rsidR="00F70929" w:rsidRPr="00F93EFD">
              <w:rPr>
                <w:b/>
                <w:sz w:val="28"/>
                <w:szCs w:val="28"/>
                <w:lang w:val="en-US"/>
              </w:rPr>
              <w:t>d</w:t>
            </w:r>
            <w:r w:rsidR="00F70929" w:rsidRPr="00F93EFD">
              <w:rPr>
                <w:b/>
                <w:sz w:val="28"/>
                <w:szCs w:val="28"/>
              </w:rPr>
              <w:t>.№.30</w:t>
            </w:r>
          </w:p>
          <w:p w14:paraId="78705283" w14:textId="77777777" w:rsidR="00F70929" w:rsidRPr="00F93EFD" w:rsidRDefault="00C908E9" w:rsidP="00F7092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="00F70929" w:rsidRPr="00F93EFD">
              <w:rPr>
                <w:b/>
                <w:sz w:val="28"/>
                <w:szCs w:val="28"/>
                <w:lang w:val="en-US"/>
              </w:rPr>
              <w:t>S</w:t>
            </w:r>
            <w:r w:rsidR="00F70929" w:rsidRPr="00F93EFD">
              <w:rPr>
                <w:b/>
                <w:sz w:val="28"/>
                <w:szCs w:val="28"/>
              </w:rPr>
              <w:t xml:space="preserve">.по 1 таблетке 2 раза в </w:t>
            </w:r>
            <w:r w:rsidRPr="00F93EFD">
              <w:rPr>
                <w:b/>
                <w:sz w:val="28"/>
                <w:szCs w:val="28"/>
              </w:rPr>
              <w:t xml:space="preserve">               </w:t>
            </w:r>
            <w:r w:rsidR="00F70929" w:rsidRPr="00F93EFD">
              <w:rPr>
                <w:b/>
                <w:sz w:val="28"/>
                <w:szCs w:val="28"/>
              </w:rPr>
              <w:t>день.</w:t>
            </w:r>
          </w:p>
          <w:p w14:paraId="081A711E" w14:textId="77777777" w:rsidR="00654898" w:rsidRPr="00F93EFD" w:rsidRDefault="00654898" w:rsidP="0058465F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79723362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58465F" w:rsidRPr="00F93EFD">
              <w:rPr>
                <w:b/>
                <w:sz w:val="28"/>
                <w:szCs w:val="28"/>
                <w:lang w:val="en-US"/>
              </w:rPr>
              <w:t>Tabl.Verapamili 0,4</w:t>
            </w:r>
          </w:p>
          <w:p w14:paraId="2D2A2C3E" w14:textId="77777777" w:rsidR="0058465F" w:rsidRPr="00F93EFD" w:rsidRDefault="00C908E9" w:rsidP="0058465F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="00FA0B96" w:rsidRPr="00F93EFD">
              <w:rPr>
                <w:b/>
                <w:sz w:val="28"/>
                <w:szCs w:val="28"/>
              </w:rPr>
              <w:t xml:space="preserve"> </w:t>
            </w:r>
            <w:r w:rsidR="0058465F" w:rsidRPr="00F93EFD">
              <w:rPr>
                <w:b/>
                <w:sz w:val="28"/>
                <w:szCs w:val="28"/>
                <w:lang w:val="en-US"/>
              </w:rPr>
              <w:t>D.t.d.</w:t>
            </w:r>
            <w:r w:rsidR="0058465F" w:rsidRPr="00F93EFD">
              <w:rPr>
                <w:b/>
                <w:sz w:val="28"/>
                <w:szCs w:val="28"/>
              </w:rPr>
              <w:t>№</w:t>
            </w:r>
            <w:r w:rsidR="0058465F" w:rsidRPr="00F93EFD">
              <w:rPr>
                <w:b/>
                <w:sz w:val="28"/>
                <w:szCs w:val="28"/>
                <w:lang w:val="en-US"/>
              </w:rPr>
              <w:t>.50</w:t>
            </w:r>
          </w:p>
          <w:p w14:paraId="45F000E4" w14:textId="77777777" w:rsidR="00B56D5C" w:rsidRPr="00F93EFD" w:rsidRDefault="00C908E9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="00FA0B96" w:rsidRPr="00F93EFD">
              <w:rPr>
                <w:b/>
                <w:sz w:val="28"/>
                <w:szCs w:val="28"/>
              </w:rPr>
              <w:t xml:space="preserve"> </w:t>
            </w:r>
            <w:r w:rsidR="0058465F" w:rsidRPr="00F93EFD">
              <w:rPr>
                <w:b/>
                <w:sz w:val="28"/>
                <w:szCs w:val="28"/>
                <w:lang w:val="en-US"/>
              </w:rPr>
              <w:t>S</w:t>
            </w:r>
            <w:r w:rsidR="0058465F" w:rsidRPr="00F93EFD">
              <w:rPr>
                <w:b/>
                <w:sz w:val="28"/>
                <w:szCs w:val="28"/>
              </w:rPr>
              <w:t>.по 1 таблетке 1 раз в день.</w:t>
            </w:r>
          </w:p>
        </w:tc>
      </w:tr>
      <w:tr w:rsidR="00B56D5C" w:rsidRPr="00F93EFD" w14:paraId="7859B9C8" w14:textId="77777777" w:rsidTr="00FA173B">
        <w:tc>
          <w:tcPr>
            <w:tcW w:w="4998" w:type="dxa"/>
          </w:tcPr>
          <w:p w14:paraId="121FE4D1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C908E9" w:rsidRPr="00F93EFD">
              <w:rPr>
                <w:b/>
                <w:sz w:val="28"/>
                <w:szCs w:val="28"/>
                <w:lang w:val="en-US"/>
              </w:rPr>
              <w:t>Tabl.Indapamidi 0,025</w:t>
            </w:r>
          </w:p>
          <w:p w14:paraId="6C99F041" w14:textId="77777777" w:rsidR="00C908E9" w:rsidRPr="00F93EFD" w:rsidRDefault="00C908E9" w:rsidP="00C908E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D.t.d.</w:t>
            </w:r>
            <w:r w:rsidRPr="00F93EFD">
              <w:rPr>
                <w:b/>
                <w:sz w:val="28"/>
                <w:szCs w:val="28"/>
              </w:rPr>
              <w:t>№.30</w:t>
            </w:r>
          </w:p>
          <w:p w14:paraId="68A2CEA5" w14:textId="77777777" w:rsidR="00C908E9" w:rsidRPr="00F93EFD" w:rsidRDefault="00C908E9" w:rsidP="00C908E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1 таблетке, утром   натощак.</w:t>
            </w:r>
          </w:p>
          <w:p w14:paraId="48DE7279" w14:textId="77777777" w:rsidR="00654898" w:rsidRPr="00F93EFD" w:rsidRDefault="00654898" w:rsidP="00D80C8F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8DA6054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10675D" w:rsidRPr="00F93EFD">
              <w:rPr>
                <w:b/>
                <w:sz w:val="28"/>
                <w:szCs w:val="28"/>
                <w:lang w:val="en-US"/>
              </w:rPr>
              <w:t>Sol.Furosemidi 1%-2,0</w:t>
            </w:r>
          </w:p>
          <w:p w14:paraId="0CAE3E3A" w14:textId="77777777" w:rsidR="00B56D5C" w:rsidRPr="00F93EFD" w:rsidRDefault="00FA0B96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D</w:t>
            </w:r>
            <w:r w:rsidRPr="00F93EFD">
              <w:rPr>
                <w:b/>
                <w:sz w:val="28"/>
                <w:szCs w:val="28"/>
              </w:rPr>
              <w:t>.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 xml:space="preserve">.содержимое </w:t>
            </w:r>
            <w:r w:rsidR="00C33EDB" w:rsidRPr="00F93EFD">
              <w:rPr>
                <w:b/>
                <w:sz w:val="28"/>
                <w:szCs w:val="28"/>
              </w:rPr>
              <w:t>ампулы развести</w:t>
            </w:r>
            <w:r w:rsidRPr="00F93EFD">
              <w:rPr>
                <w:b/>
                <w:sz w:val="28"/>
                <w:szCs w:val="28"/>
              </w:rPr>
              <w:t xml:space="preserve"> в 10 мл. изотонического р-ра натрия хлорида и ввести в/в медленно.</w:t>
            </w:r>
          </w:p>
          <w:p w14:paraId="1395E408" w14:textId="77777777" w:rsidR="00663ABF" w:rsidRPr="00F93EFD" w:rsidRDefault="00663AB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</w:tr>
      <w:tr w:rsidR="00B56D5C" w:rsidRPr="00F93EFD" w14:paraId="31100986" w14:textId="77777777" w:rsidTr="00FA173B">
        <w:tc>
          <w:tcPr>
            <w:tcW w:w="4998" w:type="dxa"/>
          </w:tcPr>
          <w:p w14:paraId="2539144F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D80C8F" w:rsidRPr="00F93EFD">
              <w:rPr>
                <w:b/>
                <w:sz w:val="28"/>
                <w:szCs w:val="28"/>
                <w:lang w:val="en-US"/>
              </w:rPr>
              <w:t>Tabl.Enalaprili 0,01</w:t>
            </w:r>
          </w:p>
          <w:p w14:paraId="19CCEED9" w14:textId="77777777" w:rsidR="00D80C8F" w:rsidRPr="00F93EFD" w:rsidRDefault="00D80C8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 xml:space="preserve">       D.t.d.</w:t>
            </w:r>
            <w:r w:rsidRPr="00F93EFD">
              <w:rPr>
                <w:b/>
                <w:sz w:val="28"/>
                <w:szCs w:val="28"/>
              </w:rPr>
              <w:t>№.20</w:t>
            </w:r>
          </w:p>
          <w:p w14:paraId="65F3ADA2" w14:textId="77777777" w:rsidR="00654898" w:rsidRPr="00F93EFD" w:rsidRDefault="00D80C8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1 таблетке 2 раза в день.</w:t>
            </w:r>
          </w:p>
          <w:p w14:paraId="5058FF89" w14:textId="77777777" w:rsidR="00663ABF" w:rsidRPr="00F93EFD" w:rsidRDefault="00663AB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015002E4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980A79" w:rsidRPr="00F93EFD">
              <w:rPr>
                <w:b/>
                <w:sz w:val="28"/>
                <w:szCs w:val="28"/>
                <w:lang w:val="en-US"/>
              </w:rPr>
              <w:t>Aerosdi Salbutamoli 12 ml</w:t>
            </w:r>
          </w:p>
          <w:p w14:paraId="758B8951" w14:textId="77777777" w:rsidR="00980A79" w:rsidRPr="00F93EFD" w:rsidRDefault="00980A79" w:rsidP="00980A79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 xml:space="preserve">       D.t.d.</w:t>
            </w:r>
            <w:r w:rsidRPr="00F93EFD">
              <w:rPr>
                <w:b/>
                <w:sz w:val="28"/>
                <w:szCs w:val="28"/>
              </w:rPr>
              <w:t>№</w:t>
            </w:r>
            <w:r w:rsidRPr="00F93EFD">
              <w:rPr>
                <w:b/>
                <w:sz w:val="28"/>
                <w:szCs w:val="28"/>
                <w:lang w:val="en-US"/>
              </w:rPr>
              <w:t>.1</w:t>
            </w:r>
          </w:p>
          <w:p w14:paraId="051FD3E1" w14:textId="77777777" w:rsidR="00B56D5C" w:rsidRPr="00F93EFD" w:rsidRDefault="00980A79" w:rsidP="00980A7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1 дозе 3-4 раза в день при обострении БА.</w:t>
            </w:r>
          </w:p>
        </w:tc>
      </w:tr>
      <w:tr w:rsidR="00B56D5C" w:rsidRPr="00F93EFD" w14:paraId="4FD7D0AB" w14:textId="77777777" w:rsidTr="00FA173B">
        <w:tc>
          <w:tcPr>
            <w:tcW w:w="4998" w:type="dxa"/>
          </w:tcPr>
          <w:p w14:paraId="4F4A28A7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Rp.</w:t>
            </w:r>
            <w:r w:rsidRPr="00F93EFD">
              <w:rPr>
                <w:b/>
                <w:sz w:val="28"/>
                <w:szCs w:val="28"/>
              </w:rPr>
              <w:t>:</w:t>
            </w:r>
            <w:r w:rsidR="006D5A18" w:rsidRPr="00F93EFD">
              <w:rPr>
                <w:b/>
                <w:sz w:val="28"/>
                <w:szCs w:val="28"/>
                <w:lang w:val="en-US"/>
              </w:rPr>
              <w:t>Amoxicillini 0,25</w:t>
            </w:r>
          </w:p>
          <w:p w14:paraId="6B0679BD" w14:textId="77777777" w:rsidR="006D5A18" w:rsidRPr="00F93EFD" w:rsidRDefault="006D5A18" w:rsidP="006D5A18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="00207667" w:rsidRPr="00F93EF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93EFD">
              <w:rPr>
                <w:b/>
                <w:sz w:val="28"/>
                <w:szCs w:val="28"/>
                <w:lang w:val="en-US"/>
              </w:rPr>
              <w:t>D</w:t>
            </w:r>
            <w:r w:rsidRPr="00F93EFD">
              <w:rPr>
                <w:b/>
                <w:sz w:val="28"/>
                <w:szCs w:val="28"/>
              </w:rPr>
              <w:t>.</w:t>
            </w:r>
            <w:r w:rsidRPr="00F93EFD">
              <w:rPr>
                <w:b/>
                <w:sz w:val="28"/>
                <w:szCs w:val="28"/>
                <w:lang w:val="en-US"/>
              </w:rPr>
              <w:t>t</w:t>
            </w:r>
            <w:r w:rsidRPr="00F93EFD">
              <w:rPr>
                <w:b/>
                <w:sz w:val="28"/>
                <w:szCs w:val="28"/>
              </w:rPr>
              <w:t>.</w:t>
            </w:r>
            <w:r w:rsidRPr="00F93EFD">
              <w:rPr>
                <w:b/>
                <w:sz w:val="28"/>
                <w:szCs w:val="28"/>
                <w:lang w:val="en-US"/>
              </w:rPr>
              <w:t>d</w:t>
            </w:r>
            <w:r w:rsidRPr="00F93EFD">
              <w:rPr>
                <w:b/>
                <w:sz w:val="28"/>
                <w:szCs w:val="28"/>
              </w:rPr>
              <w:t xml:space="preserve">.№.20 </w:t>
            </w:r>
            <w:r w:rsidRPr="00F93EFD">
              <w:rPr>
                <w:b/>
                <w:sz w:val="28"/>
                <w:szCs w:val="28"/>
                <w:lang w:val="en-US"/>
              </w:rPr>
              <w:t>in caps.</w:t>
            </w:r>
          </w:p>
          <w:p w14:paraId="72793727" w14:textId="77777777" w:rsidR="00654898" w:rsidRPr="00F93EFD" w:rsidRDefault="006D5A18" w:rsidP="006D5A18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="00207667" w:rsidRPr="00F93EFD">
              <w:rPr>
                <w:b/>
                <w:sz w:val="28"/>
                <w:szCs w:val="28"/>
              </w:rPr>
              <w:t xml:space="preserve">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1 капсуле 2 раза в день.</w:t>
            </w:r>
          </w:p>
          <w:p w14:paraId="2F45B7CC" w14:textId="77777777" w:rsidR="00663ABF" w:rsidRPr="00F93EFD" w:rsidRDefault="00663ABF" w:rsidP="006D5A18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0A8E4DA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</w:t>
            </w:r>
            <w:r w:rsidRPr="00F93EFD">
              <w:rPr>
                <w:b/>
                <w:sz w:val="28"/>
                <w:szCs w:val="28"/>
              </w:rPr>
              <w:t>.:</w:t>
            </w:r>
            <w:r w:rsidR="000B34C0" w:rsidRPr="00F93EFD">
              <w:rPr>
                <w:b/>
                <w:sz w:val="28"/>
                <w:szCs w:val="28"/>
                <w:lang w:val="en-US"/>
              </w:rPr>
              <w:t>Doxycycli hydrochloride 0,1</w:t>
            </w:r>
          </w:p>
          <w:p w14:paraId="0A604D93" w14:textId="77777777" w:rsidR="000B34C0" w:rsidRPr="00F93EFD" w:rsidRDefault="00207667" w:rsidP="000B34C0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0B34C0" w:rsidRPr="00F93EFD">
              <w:rPr>
                <w:b/>
                <w:sz w:val="28"/>
                <w:szCs w:val="28"/>
                <w:lang w:val="en-US"/>
              </w:rPr>
              <w:t>D.t.d.</w:t>
            </w:r>
            <w:r w:rsidR="000B34C0" w:rsidRPr="00F93EFD">
              <w:rPr>
                <w:b/>
                <w:sz w:val="28"/>
                <w:szCs w:val="28"/>
              </w:rPr>
              <w:t>№.</w:t>
            </w:r>
            <w:r w:rsidR="000B34C0" w:rsidRPr="00F93EFD">
              <w:rPr>
                <w:b/>
                <w:sz w:val="28"/>
                <w:szCs w:val="28"/>
                <w:lang w:val="en-US"/>
              </w:rPr>
              <w:t>30 in caps.</w:t>
            </w:r>
          </w:p>
          <w:p w14:paraId="2B8CB3BB" w14:textId="77777777" w:rsidR="00B56D5C" w:rsidRPr="00F93EFD" w:rsidRDefault="00207667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="000B34C0" w:rsidRPr="00F93EFD">
              <w:rPr>
                <w:b/>
                <w:sz w:val="28"/>
                <w:szCs w:val="28"/>
                <w:lang w:val="en-US"/>
              </w:rPr>
              <w:t>S</w:t>
            </w:r>
            <w:r w:rsidR="000B34C0" w:rsidRPr="00F93EFD">
              <w:rPr>
                <w:b/>
                <w:sz w:val="28"/>
                <w:szCs w:val="28"/>
              </w:rPr>
              <w:t>.по 1 капсуле 2 раза в день.</w:t>
            </w:r>
          </w:p>
        </w:tc>
      </w:tr>
      <w:tr w:rsidR="00B56D5C" w:rsidRPr="00F93EFD" w14:paraId="71532896" w14:textId="77777777" w:rsidTr="00FA173B">
        <w:tc>
          <w:tcPr>
            <w:tcW w:w="4998" w:type="dxa"/>
          </w:tcPr>
          <w:p w14:paraId="256D11C1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</w:t>
            </w:r>
            <w:r w:rsidRPr="00F93EFD">
              <w:rPr>
                <w:b/>
                <w:sz w:val="28"/>
                <w:szCs w:val="28"/>
              </w:rPr>
              <w:t>.:</w:t>
            </w:r>
            <w:r w:rsidR="00207667" w:rsidRPr="00F93EFD">
              <w:rPr>
                <w:b/>
                <w:sz w:val="28"/>
                <w:szCs w:val="28"/>
                <w:lang w:val="en-US"/>
              </w:rPr>
              <w:t>Sol.Amikacini 25%-2ml</w:t>
            </w:r>
          </w:p>
          <w:p w14:paraId="644EE696" w14:textId="77777777" w:rsidR="00207667" w:rsidRPr="00F93EFD" w:rsidRDefault="00207667" w:rsidP="00207667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Pr="00F93EFD">
              <w:rPr>
                <w:b/>
                <w:sz w:val="28"/>
                <w:szCs w:val="28"/>
                <w:lang w:val="en-US"/>
              </w:rPr>
              <w:t>D.t.d.</w:t>
            </w:r>
            <w:r w:rsidRPr="00F93EFD">
              <w:rPr>
                <w:b/>
                <w:sz w:val="28"/>
                <w:szCs w:val="28"/>
              </w:rPr>
              <w:t>№.</w:t>
            </w:r>
            <w:r w:rsidRPr="00F93EFD">
              <w:rPr>
                <w:b/>
                <w:sz w:val="28"/>
                <w:szCs w:val="28"/>
                <w:lang w:val="en-US"/>
              </w:rPr>
              <w:t>10 in amp.</w:t>
            </w:r>
          </w:p>
          <w:p w14:paraId="41F101A7" w14:textId="77777777" w:rsidR="00654898" w:rsidRPr="00F93EFD" w:rsidRDefault="00207667" w:rsidP="00F07542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 xml:space="preserve">.вводить по 2 мл.в/в 2 раза в день, предварительно развести 0,9% раствором натрия хлорида. </w:t>
            </w:r>
          </w:p>
          <w:p w14:paraId="55D9327E" w14:textId="77777777" w:rsidR="00654898" w:rsidRPr="00F93EFD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0872E8EA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</w:t>
            </w:r>
            <w:r w:rsidRPr="00F93EFD">
              <w:rPr>
                <w:b/>
                <w:sz w:val="28"/>
                <w:szCs w:val="28"/>
              </w:rPr>
              <w:t>.:</w:t>
            </w:r>
            <w:r w:rsidR="00F07542" w:rsidRPr="00F93EFD">
              <w:rPr>
                <w:b/>
                <w:sz w:val="28"/>
                <w:szCs w:val="28"/>
                <w:lang w:val="en-US"/>
              </w:rPr>
              <w:t>Pulv.Ceftriaxoni 1,0</w:t>
            </w:r>
          </w:p>
          <w:p w14:paraId="3B5E0404" w14:textId="77777777" w:rsidR="00F07542" w:rsidRPr="00F93EFD" w:rsidRDefault="00663ABF" w:rsidP="00F07542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="00F07542" w:rsidRPr="00F93EFD">
              <w:rPr>
                <w:b/>
                <w:sz w:val="28"/>
                <w:szCs w:val="28"/>
                <w:lang w:val="en-US"/>
              </w:rPr>
              <w:t>D.t.d.</w:t>
            </w:r>
            <w:r w:rsidR="00F07542" w:rsidRPr="00F93EFD">
              <w:rPr>
                <w:b/>
                <w:sz w:val="28"/>
                <w:szCs w:val="28"/>
              </w:rPr>
              <w:t>№.</w:t>
            </w:r>
            <w:r w:rsidR="00F07542" w:rsidRPr="00F93EFD">
              <w:rPr>
                <w:b/>
                <w:sz w:val="28"/>
                <w:szCs w:val="28"/>
                <w:lang w:val="en-US"/>
              </w:rPr>
              <w:t>10</w:t>
            </w:r>
          </w:p>
          <w:p w14:paraId="20CCF156" w14:textId="77777777" w:rsidR="00B56D5C" w:rsidRPr="00F93EFD" w:rsidRDefault="00663ABF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="00F07542" w:rsidRPr="00F93EFD">
              <w:rPr>
                <w:b/>
                <w:sz w:val="28"/>
                <w:szCs w:val="28"/>
                <w:lang w:val="en-US"/>
              </w:rPr>
              <w:t>S</w:t>
            </w:r>
            <w:r w:rsidR="00F07542" w:rsidRPr="00F93EFD">
              <w:rPr>
                <w:b/>
                <w:sz w:val="28"/>
                <w:szCs w:val="28"/>
              </w:rPr>
              <w:t xml:space="preserve">.содержимое флакона растворить в 10 мл.стерильной воды для инъекций, вводить в/в струйно,медленно 1 раз в день, в течении 2-5 мин. </w:t>
            </w:r>
          </w:p>
        </w:tc>
      </w:tr>
      <w:tr w:rsidR="00B56D5C" w:rsidRPr="00F93EFD" w14:paraId="227F233C" w14:textId="77777777" w:rsidTr="00C55897">
        <w:trPr>
          <w:trHeight w:val="1757"/>
        </w:trPr>
        <w:tc>
          <w:tcPr>
            <w:tcW w:w="4998" w:type="dxa"/>
          </w:tcPr>
          <w:p w14:paraId="1E48F31D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</w:t>
            </w:r>
            <w:r w:rsidRPr="00F93EFD">
              <w:rPr>
                <w:b/>
                <w:sz w:val="28"/>
                <w:szCs w:val="28"/>
              </w:rPr>
              <w:t>.:</w:t>
            </w:r>
            <w:r w:rsidR="00DD1117" w:rsidRPr="00F93EFD">
              <w:rPr>
                <w:b/>
                <w:sz w:val="28"/>
                <w:szCs w:val="28"/>
                <w:lang w:val="en-US"/>
              </w:rPr>
              <w:t>Tabl.Norfloxacini 0,4</w:t>
            </w:r>
          </w:p>
          <w:p w14:paraId="6FA3534F" w14:textId="77777777" w:rsidR="00DD1117" w:rsidRPr="00F93EFD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D</w:t>
            </w:r>
            <w:r w:rsidRPr="00F93EFD">
              <w:rPr>
                <w:b/>
                <w:sz w:val="28"/>
                <w:szCs w:val="28"/>
              </w:rPr>
              <w:t>.</w:t>
            </w:r>
            <w:r w:rsidRPr="00F93EFD">
              <w:rPr>
                <w:b/>
                <w:sz w:val="28"/>
                <w:szCs w:val="28"/>
                <w:lang w:val="en-US"/>
              </w:rPr>
              <w:t>t</w:t>
            </w:r>
            <w:r w:rsidRPr="00F93EFD">
              <w:rPr>
                <w:b/>
                <w:sz w:val="28"/>
                <w:szCs w:val="28"/>
              </w:rPr>
              <w:t>.</w:t>
            </w:r>
            <w:r w:rsidRPr="00F93EFD">
              <w:rPr>
                <w:b/>
                <w:sz w:val="28"/>
                <w:szCs w:val="28"/>
                <w:lang w:val="en-US"/>
              </w:rPr>
              <w:t>d</w:t>
            </w:r>
            <w:r w:rsidRPr="00F93EFD">
              <w:rPr>
                <w:b/>
                <w:sz w:val="28"/>
                <w:szCs w:val="28"/>
              </w:rPr>
              <w:t>.№.20.</w:t>
            </w:r>
          </w:p>
          <w:p w14:paraId="67BFEB3E" w14:textId="77777777" w:rsidR="00654898" w:rsidRPr="00F93EFD" w:rsidRDefault="00DD1117" w:rsidP="00C55897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1 таблетки 2 раза в день.</w:t>
            </w:r>
          </w:p>
        </w:tc>
        <w:tc>
          <w:tcPr>
            <w:tcW w:w="4999" w:type="dxa"/>
          </w:tcPr>
          <w:p w14:paraId="48B098F1" w14:textId="77777777" w:rsidR="00B56D5C" w:rsidRPr="00F93EF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>Rp</w:t>
            </w:r>
            <w:r w:rsidRPr="00F93EFD">
              <w:rPr>
                <w:b/>
                <w:sz w:val="28"/>
                <w:szCs w:val="28"/>
              </w:rPr>
              <w:t>.:</w:t>
            </w:r>
            <w:r w:rsidR="00DD1117" w:rsidRPr="00F93EFD">
              <w:rPr>
                <w:b/>
                <w:sz w:val="28"/>
                <w:szCs w:val="28"/>
                <w:lang w:val="en-US"/>
              </w:rPr>
              <w:t>Tabl.Ciprofloxacini 0,25</w:t>
            </w:r>
          </w:p>
          <w:p w14:paraId="39E83336" w14:textId="77777777" w:rsidR="00DD1117" w:rsidRPr="00F93EFD" w:rsidRDefault="00DD1117" w:rsidP="00DD1117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93EFD">
              <w:rPr>
                <w:b/>
                <w:sz w:val="28"/>
                <w:szCs w:val="28"/>
                <w:lang w:val="en-US"/>
              </w:rPr>
              <w:t xml:space="preserve">       D.t.d.</w:t>
            </w:r>
            <w:r w:rsidRPr="00F93EFD">
              <w:rPr>
                <w:b/>
                <w:sz w:val="28"/>
                <w:szCs w:val="28"/>
              </w:rPr>
              <w:t>№</w:t>
            </w:r>
            <w:r w:rsidRPr="00F93EFD">
              <w:rPr>
                <w:b/>
                <w:sz w:val="28"/>
                <w:szCs w:val="28"/>
                <w:lang w:val="en-US"/>
              </w:rPr>
              <w:t>.</w:t>
            </w:r>
            <w:r w:rsidRPr="00F93EFD">
              <w:rPr>
                <w:b/>
                <w:sz w:val="28"/>
                <w:szCs w:val="28"/>
              </w:rPr>
              <w:t>20</w:t>
            </w:r>
          </w:p>
          <w:p w14:paraId="1C017A68" w14:textId="77777777" w:rsidR="00DD1117" w:rsidRPr="00F93EFD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F93EFD">
              <w:rPr>
                <w:b/>
                <w:sz w:val="28"/>
                <w:szCs w:val="28"/>
              </w:rPr>
              <w:t xml:space="preserve">       </w:t>
            </w:r>
            <w:r w:rsidRPr="00F93EFD">
              <w:rPr>
                <w:b/>
                <w:sz w:val="28"/>
                <w:szCs w:val="28"/>
                <w:lang w:val="en-US"/>
              </w:rPr>
              <w:t>S</w:t>
            </w:r>
            <w:r w:rsidRPr="00F93EFD">
              <w:rPr>
                <w:b/>
                <w:sz w:val="28"/>
                <w:szCs w:val="28"/>
              </w:rPr>
              <w:t>.по 2 таблетки 1 раз в день.</w:t>
            </w:r>
          </w:p>
          <w:p w14:paraId="7FC1AECF" w14:textId="77777777" w:rsidR="00DD1117" w:rsidRPr="00F93EFD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14:paraId="445C42E5" w14:textId="77777777" w:rsidR="00B56D5C" w:rsidRPr="00F93EFD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7778B0" w14:textId="77777777" w:rsidR="00B56D5C" w:rsidRPr="00F93EFD" w:rsidRDefault="00B56D5C" w:rsidP="00B56D5C">
      <w:pPr>
        <w:ind w:firstLine="426"/>
        <w:jc w:val="center"/>
        <w:rPr>
          <w:b/>
          <w:sz w:val="28"/>
          <w:szCs w:val="28"/>
        </w:rPr>
      </w:pPr>
    </w:p>
    <w:p w14:paraId="3C5D9AC8" w14:textId="77777777" w:rsidR="00B56D5C" w:rsidRPr="00F93EFD" w:rsidRDefault="00B56D5C" w:rsidP="00B56D5C">
      <w:pPr>
        <w:ind w:firstLine="426"/>
        <w:jc w:val="center"/>
        <w:rPr>
          <w:b/>
          <w:sz w:val="28"/>
          <w:szCs w:val="28"/>
        </w:rPr>
      </w:pPr>
    </w:p>
    <w:p w14:paraId="6E07AFE4" w14:textId="77777777" w:rsidR="00B56D5C" w:rsidRPr="00F93EFD" w:rsidRDefault="00B56D5C" w:rsidP="00B56D5C">
      <w:pPr>
        <w:ind w:firstLine="426"/>
        <w:jc w:val="center"/>
        <w:rPr>
          <w:b/>
          <w:sz w:val="28"/>
          <w:szCs w:val="28"/>
        </w:rPr>
      </w:pPr>
    </w:p>
    <w:p w14:paraId="37F3A861" w14:textId="77777777" w:rsidR="00D139EE" w:rsidRPr="00F93EFD" w:rsidRDefault="00D139EE" w:rsidP="00D139EE">
      <w:pPr>
        <w:rPr>
          <w:b/>
          <w:i/>
        </w:rPr>
      </w:pPr>
    </w:p>
    <w:sectPr w:rsidR="00D139EE" w:rsidRPr="00F93EFD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86E1" w14:textId="77777777" w:rsidR="00122595" w:rsidRDefault="00122595" w:rsidP="00734D0D">
      <w:r>
        <w:separator/>
      </w:r>
    </w:p>
  </w:endnote>
  <w:endnote w:type="continuationSeparator" w:id="0">
    <w:p w14:paraId="5F0B09C0" w14:textId="77777777" w:rsidR="00122595" w:rsidRDefault="00122595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4061F" w14:textId="77777777" w:rsidR="00122595" w:rsidRDefault="00122595" w:rsidP="00734D0D">
      <w:r>
        <w:separator/>
      </w:r>
    </w:p>
  </w:footnote>
  <w:footnote w:type="continuationSeparator" w:id="0">
    <w:p w14:paraId="260DA5BC" w14:textId="77777777" w:rsidR="00122595" w:rsidRDefault="00122595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376"/>
    <w:multiLevelType w:val="multilevel"/>
    <w:tmpl w:val="00D09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13CD7"/>
    <w:multiLevelType w:val="hybridMultilevel"/>
    <w:tmpl w:val="3484FD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D729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40CBA"/>
    <w:multiLevelType w:val="hybridMultilevel"/>
    <w:tmpl w:val="CF0CB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13E8C"/>
    <w:multiLevelType w:val="hybridMultilevel"/>
    <w:tmpl w:val="01708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8607B"/>
    <w:multiLevelType w:val="multilevel"/>
    <w:tmpl w:val="BB0439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756EE"/>
    <w:multiLevelType w:val="hybridMultilevel"/>
    <w:tmpl w:val="55E6B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E0A83"/>
    <w:multiLevelType w:val="hybridMultilevel"/>
    <w:tmpl w:val="D4869C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C6C54"/>
    <w:multiLevelType w:val="multilevel"/>
    <w:tmpl w:val="2C9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B2B25"/>
    <w:multiLevelType w:val="hybridMultilevel"/>
    <w:tmpl w:val="81BEFC44"/>
    <w:lvl w:ilvl="0" w:tplc="84B0B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A572D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B2E8E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B16C6F"/>
    <w:multiLevelType w:val="hybridMultilevel"/>
    <w:tmpl w:val="4B1867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345BB"/>
    <w:multiLevelType w:val="multilevel"/>
    <w:tmpl w:val="F07A0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112B1"/>
    <w:multiLevelType w:val="multilevel"/>
    <w:tmpl w:val="2AAC89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B7F4F"/>
    <w:multiLevelType w:val="hybridMultilevel"/>
    <w:tmpl w:val="8146F8E4"/>
    <w:lvl w:ilvl="0" w:tplc="ECA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EB2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2D00"/>
    <w:multiLevelType w:val="multilevel"/>
    <w:tmpl w:val="0AB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92524"/>
    <w:multiLevelType w:val="hybridMultilevel"/>
    <w:tmpl w:val="92462590"/>
    <w:lvl w:ilvl="0" w:tplc="295C0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412417"/>
    <w:multiLevelType w:val="hybridMultilevel"/>
    <w:tmpl w:val="5C9E9C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34B8D"/>
    <w:multiLevelType w:val="hybridMultilevel"/>
    <w:tmpl w:val="1A0CB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A88515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0F134F"/>
    <w:multiLevelType w:val="hybridMultilevel"/>
    <w:tmpl w:val="FAF64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67A6"/>
    <w:multiLevelType w:val="hybridMultilevel"/>
    <w:tmpl w:val="0C92C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30116"/>
    <w:multiLevelType w:val="hybridMultilevel"/>
    <w:tmpl w:val="956A8A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82A33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A6479"/>
    <w:multiLevelType w:val="multilevel"/>
    <w:tmpl w:val="2ACAE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2FE1"/>
    <w:multiLevelType w:val="multilevel"/>
    <w:tmpl w:val="83A4C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953CA"/>
    <w:multiLevelType w:val="multilevel"/>
    <w:tmpl w:val="EB7EDA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91A69"/>
    <w:multiLevelType w:val="hybridMultilevel"/>
    <w:tmpl w:val="A296F8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816969"/>
    <w:multiLevelType w:val="hybridMultilevel"/>
    <w:tmpl w:val="56AA4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C40F2"/>
    <w:multiLevelType w:val="hybridMultilevel"/>
    <w:tmpl w:val="91061F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F13FEC"/>
    <w:multiLevelType w:val="hybridMultilevel"/>
    <w:tmpl w:val="61964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27"/>
  </w:num>
  <w:num w:numId="7">
    <w:abstractNumId w:val="5"/>
  </w:num>
  <w:num w:numId="8">
    <w:abstractNumId w:val="26"/>
  </w:num>
  <w:num w:numId="9">
    <w:abstractNumId w:val="14"/>
  </w:num>
  <w:num w:numId="10">
    <w:abstractNumId w:val="32"/>
  </w:num>
  <w:num w:numId="11">
    <w:abstractNumId w:val="16"/>
  </w:num>
  <w:num w:numId="12">
    <w:abstractNumId w:val="2"/>
  </w:num>
  <w:num w:numId="13">
    <w:abstractNumId w:val="20"/>
  </w:num>
  <w:num w:numId="14">
    <w:abstractNumId w:val="9"/>
  </w:num>
  <w:num w:numId="15">
    <w:abstractNumId w:val="17"/>
  </w:num>
  <w:num w:numId="16">
    <w:abstractNumId w:val="3"/>
  </w:num>
  <w:num w:numId="17">
    <w:abstractNumId w:val="30"/>
  </w:num>
  <w:num w:numId="18">
    <w:abstractNumId w:val="21"/>
  </w:num>
  <w:num w:numId="19">
    <w:abstractNumId w:val="4"/>
  </w:num>
  <w:num w:numId="20">
    <w:abstractNumId w:val="29"/>
  </w:num>
  <w:num w:numId="21">
    <w:abstractNumId w:val="24"/>
  </w:num>
  <w:num w:numId="22">
    <w:abstractNumId w:val="31"/>
  </w:num>
  <w:num w:numId="23">
    <w:abstractNumId w:val="6"/>
  </w:num>
  <w:num w:numId="24">
    <w:abstractNumId w:val="7"/>
  </w:num>
  <w:num w:numId="25">
    <w:abstractNumId w:val="25"/>
  </w:num>
  <w:num w:numId="26">
    <w:abstractNumId w:val="28"/>
  </w:num>
  <w:num w:numId="27">
    <w:abstractNumId w:val="23"/>
  </w:num>
  <w:num w:numId="28">
    <w:abstractNumId w:val="22"/>
  </w:num>
  <w:num w:numId="29">
    <w:abstractNumId w:val="10"/>
  </w:num>
  <w:num w:numId="30">
    <w:abstractNumId w:val="11"/>
  </w:num>
  <w:num w:numId="31">
    <w:abstractNumId w:val="18"/>
  </w:num>
  <w:num w:numId="32">
    <w:abstractNumId w:val="8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D43"/>
    <w:rsid w:val="0004185F"/>
    <w:rsid w:val="0007088D"/>
    <w:rsid w:val="00070DA1"/>
    <w:rsid w:val="00072B8B"/>
    <w:rsid w:val="000765BC"/>
    <w:rsid w:val="000B34C0"/>
    <w:rsid w:val="001045D0"/>
    <w:rsid w:val="00105B87"/>
    <w:rsid w:val="0010675D"/>
    <w:rsid w:val="001213F7"/>
    <w:rsid w:val="001224DB"/>
    <w:rsid w:val="00122595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64DF8"/>
    <w:rsid w:val="0017619F"/>
    <w:rsid w:val="001A1769"/>
    <w:rsid w:val="001B5D8F"/>
    <w:rsid w:val="001C06AA"/>
    <w:rsid w:val="001C5393"/>
    <w:rsid w:val="001E4B09"/>
    <w:rsid w:val="00207667"/>
    <w:rsid w:val="00207E02"/>
    <w:rsid w:val="00223797"/>
    <w:rsid w:val="00223869"/>
    <w:rsid w:val="00230A8D"/>
    <w:rsid w:val="002350ED"/>
    <w:rsid w:val="002375CD"/>
    <w:rsid w:val="0023774A"/>
    <w:rsid w:val="00242DF9"/>
    <w:rsid w:val="00243D2F"/>
    <w:rsid w:val="002534D7"/>
    <w:rsid w:val="00260CFC"/>
    <w:rsid w:val="00260ED2"/>
    <w:rsid w:val="0026404C"/>
    <w:rsid w:val="002744C5"/>
    <w:rsid w:val="00283E27"/>
    <w:rsid w:val="002B03FA"/>
    <w:rsid w:val="002C05FF"/>
    <w:rsid w:val="002C3FC0"/>
    <w:rsid w:val="003716DB"/>
    <w:rsid w:val="00376BD2"/>
    <w:rsid w:val="003A117C"/>
    <w:rsid w:val="003A6E9D"/>
    <w:rsid w:val="003B144E"/>
    <w:rsid w:val="003E5879"/>
    <w:rsid w:val="003E79C3"/>
    <w:rsid w:val="00405A54"/>
    <w:rsid w:val="00407C9D"/>
    <w:rsid w:val="00412A83"/>
    <w:rsid w:val="00414FB9"/>
    <w:rsid w:val="00422310"/>
    <w:rsid w:val="00424A2F"/>
    <w:rsid w:val="004267F4"/>
    <w:rsid w:val="0044758B"/>
    <w:rsid w:val="00462561"/>
    <w:rsid w:val="004A01EA"/>
    <w:rsid w:val="004B0434"/>
    <w:rsid w:val="004D51A2"/>
    <w:rsid w:val="004D6C94"/>
    <w:rsid w:val="00534C2E"/>
    <w:rsid w:val="00536B44"/>
    <w:rsid w:val="005433D1"/>
    <w:rsid w:val="005468B7"/>
    <w:rsid w:val="00551525"/>
    <w:rsid w:val="005739DA"/>
    <w:rsid w:val="005744B3"/>
    <w:rsid w:val="0058465F"/>
    <w:rsid w:val="0059778A"/>
    <w:rsid w:val="005B50AC"/>
    <w:rsid w:val="005B5921"/>
    <w:rsid w:val="006131F5"/>
    <w:rsid w:val="00646730"/>
    <w:rsid w:val="00654339"/>
    <w:rsid w:val="00654898"/>
    <w:rsid w:val="00663ABF"/>
    <w:rsid w:val="006A1E79"/>
    <w:rsid w:val="006A6783"/>
    <w:rsid w:val="006B55F8"/>
    <w:rsid w:val="006D4AA6"/>
    <w:rsid w:val="006D5A18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80A79"/>
    <w:rsid w:val="00987B33"/>
    <w:rsid w:val="0099773C"/>
    <w:rsid w:val="009B382C"/>
    <w:rsid w:val="009C0932"/>
    <w:rsid w:val="00A23818"/>
    <w:rsid w:val="00A4599E"/>
    <w:rsid w:val="00A45DB8"/>
    <w:rsid w:val="00A46A22"/>
    <w:rsid w:val="00A57B5A"/>
    <w:rsid w:val="00A633C2"/>
    <w:rsid w:val="00A83A65"/>
    <w:rsid w:val="00AA0DDE"/>
    <w:rsid w:val="00AC3452"/>
    <w:rsid w:val="00AD0A62"/>
    <w:rsid w:val="00B05681"/>
    <w:rsid w:val="00B10072"/>
    <w:rsid w:val="00B15216"/>
    <w:rsid w:val="00B44ED2"/>
    <w:rsid w:val="00B56D5C"/>
    <w:rsid w:val="00B83E76"/>
    <w:rsid w:val="00BB1007"/>
    <w:rsid w:val="00BD3787"/>
    <w:rsid w:val="00BD7EF5"/>
    <w:rsid w:val="00C018FA"/>
    <w:rsid w:val="00C102BC"/>
    <w:rsid w:val="00C132C8"/>
    <w:rsid w:val="00C157EA"/>
    <w:rsid w:val="00C221EE"/>
    <w:rsid w:val="00C32F72"/>
    <w:rsid w:val="00C33EDB"/>
    <w:rsid w:val="00C4564D"/>
    <w:rsid w:val="00C47AAF"/>
    <w:rsid w:val="00C530F3"/>
    <w:rsid w:val="00C54E21"/>
    <w:rsid w:val="00C55888"/>
    <w:rsid w:val="00C55897"/>
    <w:rsid w:val="00C71671"/>
    <w:rsid w:val="00C841D8"/>
    <w:rsid w:val="00C84D18"/>
    <w:rsid w:val="00C908E9"/>
    <w:rsid w:val="00CA5F61"/>
    <w:rsid w:val="00CD2A5C"/>
    <w:rsid w:val="00CD3B6C"/>
    <w:rsid w:val="00CE202E"/>
    <w:rsid w:val="00CF7075"/>
    <w:rsid w:val="00D139EE"/>
    <w:rsid w:val="00D30D81"/>
    <w:rsid w:val="00D46552"/>
    <w:rsid w:val="00D51C92"/>
    <w:rsid w:val="00D62FA5"/>
    <w:rsid w:val="00D80C8F"/>
    <w:rsid w:val="00DA2231"/>
    <w:rsid w:val="00DA6EBC"/>
    <w:rsid w:val="00DA7243"/>
    <w:rsid w:val="00DD1117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07542"/>
    <w:rsid w:val="00F308FB"/>
    <w:rsid w:val="00F32674"/>
    <w:rsid w:val="00F32755"/>
    <w:rsid w:val="00F40A33"/>
    <w:rsid w:val="00F70929"/>
    <w:rsid w:val="00F72B02"/>
    <w:rsid w:val="00F72BE2"/>
    <w:rsid w:val="00F90ABD"/>
    <w:rsid w:val="00F93EFD"/>
    <w:rsid w:val="00F96397"/>
    <w:rsid w:val="00FA0B96"/>
    <w:rsid w:val="00FA173B"/>
    <w:rsid w:val="00FA59F8"/>
    <w:rsid w:val="00FB01D9"/>
    <w:rsid w:val="00FD538A"/>
    <w:rsid w:val="00FD7FC0"/>
    <w:rsid w:val="00F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2A015"/>
  <w15:docId w15:val="{B310621C-E3B0-412A-AC7D-D0158CC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Strong"/>
    <w:basedOn w:val="a0"/>
    <w:uiPriority w:val="22"/>
    <w:qFormat/>
    <w:rsid w:val="00DA7243"/>
    <w:rPr>
      <w:b/>
      <w:bCs/>
    </w:rPr>
  </w:style>
  <w:style w:type="paragraph" w:styleId="af">
    <w:name w:val="Normal (Web)"/>
    <w:basedOn w:val="a"/>
    <w:uiPriority w:val="99"/>
    <w:unhideWhenUsed/>
    <w:rsid w:val="00DA724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83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6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0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0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6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0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9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09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5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8732</Words>
  <Characters>49775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Валерия</cp:lastModifiedBy>
  <cp:revision>2</cp:revision>
  <cp:lastPrinted>2012-06-13T05:48:00Z</cp:lastPrinted>
  <dcterms:created xsi:type="dcterms:W3CDTF">2020-06-22T18:51:00Z</dcterms:created>
  <dcterms:modified xsi:type="dcterms:W3CDTF">2020-06-22T18:51:00Z</dcterms:modified>
</cp:coreProperties>
</file>