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C8B865" w14:textId="4D7A1F65" w:rsidR="00806C6D" w:rsidRPr="00492AB3" w:rsidRDefault="00806C6D" w:rsidP="00806C6D">
      <w:pPr>
        <w:pStyle w:val="a3"/>
        <w:shd w:val="clear" w:color="auto" w:fill="FFFFFF"/>
        <w:spacing w:before="0" w:beforeAutospacing="0"/>
        <w:jc w:val="both"/>
        <w:rPr>
          <w:b/>
          <w:bCs/>
        </w:rPr>
      </w:pPr>
      <w:r w:rsidRPr="00492AB3">
        <w:rPr>
          <w:b/>
          <w:bCs/>
        </w:rPr>
        <w:t>1. Расскажите об методах обучения гигиене полости рта (чистке зубов) детей в возрасте 3-5 лет. </w:t>
      </w:r>
    </w:p>
    <w:p w14:paraId="10CFD354" w14:textId="77777777" w:rsidR="00806C6D" w:rsidRPr="00806C6D" w:rsidRDefault="00806C6D" w:rsidP="00806C6D">
      <w:p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обучения дошкольников гигиене полости рта KAI</w:t>
      </w:r>
    </w:p>
    <w:p w14:paraId="0FEAEBE6" w14:textId="77777777" w:rsidR="00806C6D" w:rsidRPr="00806C6D" w:rsidRDefault="00806C6D" w:rsidP="00806C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методика используется при чистке зубов детям от 3 до 6 лет. А </w:t>
      </w:r>
      <w:proofErr w:type="gramStart"/>
      <w:r w:rsidRPr="00806C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</w:t>
      </w:r>
      <w:proofErr w:type="gramEnd"/>
      <w:r w:rsidRPr="0080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метод чистке зубов можно предложить для обучения гигиене полости рта лиц с невысоким уровнем психофизического развития (детей, инвалидов). Название KAI — аббревиатура от названий поверхностей зуба на немецком языке: К — </w:t>
      </w:r>
      <w:proofErr w:type="spellStart"/>
      <w:r w:rsidRPr="00806C6D">
        <w:rPr>
          <w:rFonts w:ascii="Times New Roman" w:eastAsia="Times New Roman" w:hAnsi="Times New Roman" w:cs="Times New Roman"/>
          <w:sz w:val="24"/>
          <w:szCs w:val="24"/>
          <w:lang w:eastAsia="ru-RU"/>
        </w:rPr>
        <w:t>Kauflachen</w:t>
      </w:r>
      <w:proofErr w:type="spellEnd"/>
      <w:r w:rsidRPr="0080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(жевательная), А — </w:t>
      </w:r>
      <w:proofErr w:type="spellStart"/>
      <w:r w:rsidRPr="00806C6D">
        <w:rPr>
          <w:rFonts w:ascii="Times New Roman" w:eastAsia="Times New Roman" w:hAnsi="Times New Roman" w:cs="Times New Roman"/>
          <w:sz w:val="24"/>
          <w:szCs w:val="24"/>
          <w:lang w:eastAsia="ru-RU"/>
        </w:rPr>
        <w:t>AuBenflachen</w:t>
      </w:r>
      <w:proofErr w:type="spellEnd"/>
      <w:r w:rsidRPr="0080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(наружная), I — </w:t>
      </w:r>
      <w:proofErr w:type="spellStart"/>
      <w:r w:rsidRPr="00806C6D">
        <w:rPr>
          <w:rFonts w:ascii="Times New Roman" w:eastAsia="Times New Roman" w:hAnsi="Times New Roman" w:cs="Times New Roman"/>
          <w:sz w:val="24"/>
          <w:szCs w:val="24"/>
          <w:lang w:eastAsia="ru-RU"/>
        </w:rPr>
        <w:t>Ihnenflachen</w:t>
      </w:r>
      <w:proofErr w:type="spellEnd"/>
      <w:r w:rsidRPr="00806C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(внутренняя).</w:t>
      </w:r>
    </w:p>
    <w:p w14:paraId="61134CDE" w14:textId="77777777" w:rsidR="00806C6D" w:rsidRPr="00492AB3" w:rsidRDefault="00806C6D" w:rsidP="00806C6D">
      <w:pPr>
        <w:pStyle w:val="a3"/>
        <w:shd w:val="clear" w:color="auto" w:fill="FFFFFF"/>
        <w:spacing w:before="0" w:beforeAutospacing="0"/>
        <w:jc w:val="both"/>
      </w:pPr>
    </w:p>
    <w:p w14:paraId="5356F832" w14:textId="13F48060" w:rsidR="00806C6D" w:rsidRPr="00492AB3" w:rsidRDefault="00806C6D" w:rsidP="00806C6D">
      <w:pPr>
        <w:pStyle w:val="a3"/>
        <w:shd w:val="clear" w:color="auto" w:fill="FFFFFF"/>
        <w:spacing w:before="0" w:beforeAutospacing="0"/>
        <w:jc w:val="both"/>
        <w:rPr>
          <w:b/>
          <w:bCs/>
        </w:rPr>
      </w:pPr>
      <w:r w:rsidRPr="00492AB3">
        <w:rPr>
          <w:b/>
          <w:bCs/>
        </w:rPr>
        <w:t>2. Расскажите об методах обучения гигиене полости рта (чистке зубов) детей в возрасте 12-15 лет. </w:t>
      </w:r>
    </w:p>
    <w:p w14:paraId="1F0CBFF9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t xml:space="preserve">Метод </w:t>
      </w:r>
      <w:proofErr w:type="spellStart"/>
      <w:r w:rsidRPr="00492AB3">
        <w:t>Марталера</w:t>
      </w:r>
      <w:proofErr w:type="spellEnd"/>
    </w:p>
    <w:p w14:paraId="472D6D4D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t xml:space="preserve">Метод предложен профессором </w:t>
      </w:r>
      <w:proofErr w:type="spellStart"/>
      <w:r w:rsidRPr="00492AB3">
        <w:t>Марталером</w:t>
      </w:r>
      <w:proofErr w:type="spellEnd"/>
      <w:r w:rsidRPr="00492AB3">
        <w:t xml:space="preserve"> (</w:t>
      </w:r>
      <w:proofErr w:type="spellStart"/>
      <w:r w:rsidRPr="00492AB3">
        <w:t>Щвейцария</w:t>
      </w:r>
      <w:proofErr w:type="spellEnd"/>
      <w:r w:rsidRPr="00492AB3">
        <w:t>), рекомендован школьникам (детям от 6 лет и старше). Представляет собой упрощенный вариант стандартного метода, адаптированный к психофизическим возможностям школьников. Сначала очищаются жевательные поверхности, затем вестибулярные (передние) и оральные (внутренние) поверхности.</w:t>
      </w:r>
    </w:p>
    <w:p w14:paraId="34C70581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rPr>
          <w:i/>
          <w:iCs/>
        </w:rPr>
        <w:t>Очищение жевательных поверхностей:</w:t>
      </w:r>
      <w:r w:rsidRPr="00492AB3">
        <w:t> рот приоткрыт. Щётку устанавливают на жевательную поверхность зубов и делают по 10 поступательных движений на каждом сегменте (</w:t>
      </w:r>
      <w:proofErr w:type="gramStart"/>
      <w:r w:rsidRPr="00492AB3">
        <w:t>количество зубов</w:t>
      </w:r>
      <w:proofErr w:type="gramEnd"/>
      <w:r w:rsidRPr="00492AB3">
        <w:t xml:space="preserve"> покрытых щёткой) и перемещают щётку по дуге верхней челюсти. Затем повторяют тоже на нижней челюсти.</w:t>
      </w:r>
    </w:p>
    <w:p w14:paraId="522AFA3B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rPr>
          <w:i/>
          <w:iCs/>
        </w:rPr>
        <w:t>Очищение вестибулярных (передних) поверхностей: з</w:t>
      </w:r>
      <w:r w:rsidRPr="00492AB3">
        <w:t>убы смыкают, щёки расслабляют. Щётку устанавливают на вестибулярных (передних) поверхностях и делают вертикальные зигзагообразные движение, по 10 на одном сегменте, с одинаковым усилием, захватывая зубы и верхней и нижней челюсти.</w:t>
      </w:r>
    </w:p>
    <w:p w14:paraId="55CE9781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rPr>
          <w:i/>
          <w:iCs/>
        </w:rPr>
        <w:t>Очищение оральных (внутренних) поверхностей: р</w:t>
      </w:r>
      <w:r w:rsidRPr="00492AB3">
        <w:t>от широко открывают, щётку устанавливают на оральную (внутреннюю) поверхность зубов и короткими вертикальными движениями, по 10 на каждом сегменте, продвигаются по дуге верхней челюсти. Затем тоже повторяют на нижней челюсти.</w:t>
      </w:r>
    </w:p>
    <w:p w14:paraId="25ED989A" w14:textId="77777777" w:rsidR="00806C6D" w:rsidRPr="00492AB3" w:rsidRDefault="00806C6D" w:rsidP="00806C6D">
      <w:pPr>
        <w:pStyle w:val="a3"/>
        <w:shd w:val="clear" w:color="auto" w:fill="FFFFFF"/>
        <w:spacing w:before="0" w:beforeAutospacing="0"/>
        <w:jc w:val="both"/>
      </w:pPr>
    </w:p>
    <w:p w14:paraId="4A7C7998" w14:textId="7197032E" w:rsidR="00806C6D" w:rsidRPr="00492AB3" w:rsidRDefault="00806C6D" w:rsidP="00806C6D">
      <w:pPr>
        <w:pStyle w:val="a3"/>
        <w:shd w:val="clear" w:color="auto" w:fill="FFFFFF"/>
        <w:spacing w:before="0" w:beforeAutospacing="0"/>
        <w:jc w:val="both"/>
        <w:rPr>
          <w:b/>
          <w:bCs/>
        </w:rPr>
      </w:pPr>
      <w:r w:rsidRPr="00492AB3">
        <w:rPr>
          <w:b/>
          <w:bCs/>
        </w:rPr>
        <w:t>3. Расскажите об методах обучения гигиене полости рта (чистке зубов) взрослых людей.</w:t>
      </w:r>
    </w:p>
    <w:p w14:paraId="2D4E665F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t>Стандартный метод чистки зубов</w:t>
      </w:r>
    </w:p>
    <w:p w14:paraId="33BA2121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t>Зубной ряд условно делят на несколько сегментов: моляры, премоляры (если таковые имеются) и передние зубы с каждой стороны (получается 4-6 сегментов).</w:t>
      </w:r>
    </w:p>
    <w:p w14:paraId="61F4E7E9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t xml:space="preserve">1) поместите зубную щетку под углом к десне в месте ее </w:t>
      </w:r>
      <w:proofErr w:type="gramStart"/>
      <w:r w:rsidRPr="00492AB3">
        <w:t>прикрепления  к</w:t>
      </w:r>
      <w:proofErr w:type="gramEnd"/>
      <w:r w:rsidRPr="00492AB3">
        <w:t xml:space="preserve"> зубам;</w:t>
      </w:r>
    </w:p>
    <w:p w14:paraId="0B71BBC6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lastRenderedPageBreak/>
        <w:t>            2) легкими скребущими движениями передвигайте щетку от десны к режущему краю или жевательной поверхности;</w:t>
      </w:r>
    </w:p>
    <w:p w14:paraId="253D6483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t>            3) очищайте наружные (со стороны губ и щек) поверхности двух рядом стоящих зубов одновременно сначала верхней, а потом нижней челюсти, удерживая щетинки под углом к деснам;</w:t>
      </w:r>
    </w:p>
    <w:p w14:paraId="3F45B74D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t>            4) точно таким же образом очищайте внутренние (со стороны языка и неба) поверхности зуба;</w:t>
      </w:r>
    </w:p>
    <w:p w14:paraId="7095EA46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t xml:space="preserve">            5) очищайте жевательные поверхности зубов возвратно-поступательными движениями, не давите сильно, чтобы позволить щетинкам входит в </w:t>
      </w:r>
      <w:proofErr w:type="spellStart"/>
      <w:r w:rsidRPr="00492AB3">
        <w:t>фиссуры</w:t>
      </w:r>
      <w:proofErr w:type="spellEnd"/>
      <w:r w:rsidRPr="00492AB3">
        <w:t xml:space="preserve"> зубов для очищения внутренних поверхностей зубов фронтального отдела верхней и нижней челюстей, поставьте зубную щетку вертикально и ее кончиком сделайте несколько легких движений вверх-вниз (скребущие движения);</w:t>
      </w:r>
    </w:p>
    <w:p w14:paraId="42496F73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t>7) чистка заканчивается круговыми движениями по вестибулярной поверхности с захватом зубов, десен, перемещением щетки слева направо;</w:t>
      </w:r>
    </w:p>
    <w:p w14:paraId="16455789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t>            8) закончите процедуру очищением спинки языка от корня до кончика нежными скребущими движениями щетки;</w:t>
      </w:r>
    </w:p>
    <w:p w14:paraId="7D3BE48E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t>            9) прополощите рот питьевой водой.</w:t>
      </w:r>
    </w:p>
    <w:p w14:paraId="4961FB50" w14:textId="77777777" w:rsidR="0043595A" w:rsidRPr="00492AB3" w:rsidRDefault="0043595A" w:rsidP="00806C6D">
      <w:pPr>
        <w:pStyle w:val="a3"/>
        <w:shd w:val="clear" w:color="auto" w:fill="FFFFFF"/>
        <w:spacing w:before="0" w:beforeAutospacing="0"/>
        <w:jc w:val="both"/>
      </w:pPr>
    </w:p>
    <w:p w14:paraId="2451977C" w14:textId="7DBC07DB" w:rsidR="00806C6D" w:rsidRPr="00492AB3" w:rsidRDefault="00806C6D" w:rsidP="00806C6D">
      <w:pPr>
        <w:pStyle w:val="a3"/>
        <w:shd w:val="clear" w:color="auto" w:fill="FFFFFF"/>
        <w:spacing w:before="0" w:beforeAutospacing="0"/>
        <w:jc w:val="both"/>
        <w:rPr>
          <w:b/>
          <w:bCs/>
        </w:rPr>
      </w:pPr>
      <w:r w:rsidRPr="00492AB3">
        <w:rPr>
          <w:b/>
          <w:bCs/>
        </w:rPr>
        <w:t xml:space="preserve">4. Особенности ухода за полостью рта лиц с несъемными </w:t>
      </w:r>
      <w:proofErr w:type="spellStart"/>
      <w:r w:rsidRPr="00492AB3">
        <w:rPr>
          <w:b/>
          <w:bCs/>
        </w:rPr>
        <w:t>ортодонтическими</w:t>
      </w:r>
      <w:proofErr w:type="spellEnd"/>
      <w:r w:rsidRPr="00492AB3">
        <w:rPr>
          <w:b/>
          <w:bCs/>
        </w:rPr>
        <w:t xml:space="preserve"> конструкциями.</w:t>
      </w:r>
    </w:p>
    <w:p w14:paraId="4DA25551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rPr>
          <w:i/>
          <w:iCs/>
        </w:rPr>
        <w:t xml:space="preserve">Чистка зубов </w:t>
      </w:r>
      <w:proofErr w:type="spellStart"/>
      <w:r w:rsidRPr="00492AB3">
        <w:rPr>
          <w:i/>
          <w:iCs/>
        </w:rPr>
        <w:t>небходима</w:t>
      </w:r>
      <w:proofErr w:type="spellEnd"/>
      <w:r w:rsidRPr="00492AB3">
        <w:rPr>
          <w:i/>
          <w:iCs/>
        </w:rPr>
        <w:t xml:space="preserve"> не реже, чем 3 раза в день.</w:t>
      </w:r>
      <w:r w:rsidRPr="00492AB3">
        <w:t> При чистке необходимо уделять внимание как поверхностям зубов, так и зубным промежуткам, пространствам между брекетами и под дугами.</w:t>
      </w:r>
    </w:p>
    <w:p w14:paraId="67AFF291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t>Следует использовать зубные пасты с содержанием кальция и фтора для укрепления зубной </w:t>
      </w:r>
      <w:hyperlink r:id="rId5" w:tgtFrame="_blank" w:history="1">
        <w:r w:rsidRPr="00492AB3">
          <w:rPr>
            <w:rStyle w:val="a4"/>
            <w:color w:val="auto"/>
            <w:u w:val="none"/>
          </w:rPr>
          <w:t>эмали</w:t>
        </w:r>
      </w:hyperlink>
      <w:r w:rsidRPr="00492AB3">
        <w:t>, ведь во время лечения она испытывает повышенную атаку со стороны бактерий внутри полости рта.</w:t>
      </w:r>
    </w:p>
    <w:p w14:paraId="71A8A532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r w:rsidRPr="00492AB3">
        <w:rPr>
          <w:i/>
          <w:iCs/>
        </w:rPr>
        <w:t>Методика чистки зубов.</w:t>
      </w:r>
      <w:r w:rsidRPr="00492AB3">
        <w:t> Во время лечения на брекет-системе удаление налета с поверхности зубной эмали и вдоль десен осложняется, вначале нужно снять съемные элементы системы, например эластичные резинки и тяги. Ворсинки должны прочищать даже самые отдаленные уголки, такие как около жевательных зубов (16-18; 26-28; 36-38; 46-48). Затем нужно прочистить промежутки между брекетами и зубами: для этого лучше всего подойдут движения вверх — на нижней челюсти и вниз — на верхней. Таким образом хорошо удаляются застрявшие кусочки пищи. Нельзя совершать излишне резких и сильных движений, иначе можно случайно повредить какие-либо элементы брекет-системы. Для брекетов также существуют специальные зубные нити с жестким окончанием, которые можно продеть между зубами и под дугой брекет-системы. После того как нить заняла свое положение, мягкими движениями вверх-вниз проводится чистка поверхности зуба и десны. Эту операцию нужно повторить для каждого зуба.</w:t>
      </w:r>
    </w:p>
    <w:p w14:paraId="6DD661F4" w14:textId="77777777" w:rsidR="0043595A" w:rsidRPr="00492AB3" w:rsidRDefault="0043595A" w:rsidP="0043595A">
      <w:pPr>
        <w:pStyle w:val="a3"/>
        <w:shd w:val="clear" w:color="auto" w:fill="FFFFFF"/>
        <w:spacing w:before="0" w:beforeAutospacing="0"/>
        <w:jc w:val="both"/>
      </w:pPr>
      <w:proofErr w:type="spellStart"/>
      <w:r w:rsidRPr="00492AB3">
        <w:rPr>
          <w:i/>
          <w:iCs/>
        </w:rPr>
        <w:lastRenderedPageBreak/>
        <w:t>Ортодонтические</w:t>
      </w:r>
      <w:proofErr w:type="spellEnd"/>
      <w:r w:rsidRPr="00492AB3">
        <w:rPr>
          <w:i/>
          <w:iCs/>
        </w:rPr>
        <w:t xml:space="preserve"> средства для чистки. </w:t>
      </w:r>
      <w:r w:rsidRPr="00492AB3">
        <w:t xml:space="preserve">Существуют специальные приспособления, разработанные для пациентов </w:t>
      </w:r>
      <w:proofErr w:type="spellStart"/>
      <w:r w:rsidRPr="00492AB3">
        <w:t>ортодонтических</w:t>
      </w:r>
      <w:proofErr w:type="spellEnd"/>
      <w:r w:rsidRPr="00492AB3">
        <w:t xml:space="preserve"> клиник. К таким приспособлениям относятся </w:t>
      </w:r>
      <w:proofErr w:type="spellStart"/>
      <w:r w:rsidRPr="00492AB3">
        <w:t>ортодонтические</w:t>
      </w:r>
      <w:proofErr w:type="spellEnd"/>
      <w:r w:rsidRPr="00492AB3">
        <w:t xml:space="preserve"> щетки, специальные зубные нити, зубные ершики, ирригаторы.</w:t>
      </w:r>
    </w:p>
    <w:p w14:paraId="31864888" w14:textId="77777777" w:rsidR="0043595A" w:rsidRPr="00492AB3" w:rsidRDefault="0043595A" w:rsidP="00806C6D">
      <w:pPr>
        <w:pStyle w:val="a3"/>
        <w:shd w:val="clear" w:color="auto" w:fill="FFFFFF"/>
        <w:spacing w:before="0" w:beforeAutospacing="0"/>
        <w:jc w:val="both"/>
      </w:pPr>
    </w:p>
    <w:p w14:paraId="692D2CA9" w14:textId="5478B1F8" w:rsidR="00806C6D" w:rsidRPr="00492AB3" w:rsidRDefault="00806C6D" w:rsidP="00806C6D">
      <w:pPr>
        <w:pStyle w:val="a3"/>
        <w:shd w:val="clear" w:color="auto" w:fill="FFFFFF"/>
        <w:spacing w:before="0" w:beforeAutospacing="0"/>
        <w:jc w:val="both"/>
        <w:rPr>
          <w:b/>
          <w:bCs/>
        </w:rPr>
      </w:pPr>
      <w:r w:rsidRPr="00492AB3">
        <w:rPr>
          <w:b/>
          <w:bCs/>
        </w:rPr>
        <w:t>5. Расскажите этапы стандартного метода чистки зубов по Пахомову.</w:t>
      </w:r>
    </w:p>
    <w:p w14:paraId="2F136B9D" w14:textId="7657E9DA" w:rsidR="0043595A" w:rsidRPr="00492AB3" w:rsidRDefault="00492AB3" w:rsidP="0043595A">
      <w:pPr>
        <w:pStyle w:val="a3"/>
      </w:pPr>
      <w:r w:rsidRPr="00492AB3">
        <w:rPr>
          <w:color w:val="000000"/>
        </w:rPr>
        <w:t>Зубной ряд условно делят на 6 сегментов: по два фронтальных (резцы, клыки), премоляры, моляры справа и</w:t>
      </w:r>
      <w:r>
        <w:rPr>
          <w:rFonts w:ascii="Arial" w:hAnsi="Arial" w:cs="Arial"/>
          <w:color w:val="000000"/>
        </w:rPr>
        <w:t xml:space="preserve"> </w:t>
      </w:r>
      <w:r w:rsidR="0043595A" w:rsidRPr="00492AB3">
        <w:t>слева. Чистку зубов и десен начинают с вестибулярной стороны моляров справа на верхней челюсти, последовательно переходя от сегмента к сегменту, затем очищают жевательную поверхность зубов и завершают чистку на небной поверхности. В той же последовательности чистят зубы на нижней челюсти.</w:t>
      </w:r>
    </w:p>
    <w:p w14:paraId="171443C6" w14:textId="77777777" w:rsidR="0043595A" w:rsidRPr="00492AB3" w:rsidRDefault="0043595A" w:rsidP="0043595A">
      <w:pPr>
        <w:pStyle w:val="a3"/>
      </w:pPr>
      <w:r w:rsidRPr="00492AB3">
        <w:t>При чистке вестибулярной поверхности щетинки щетки направлены под острым углом к поверхности зубов. Подметающие движения- от десны к зубу, удаляя налет с зубов и с десен. Затем несколько горизонтальных возвратно-поступающих движении и круговые движения.</w:t>
      </w:r>
    </w:p>
    <w:p w14:paraId="7F78BF51" w14:textId="77777777" w:rsidR="0043595A" w:rsidRPr="00492AB3" w:rsidRDefault="0043595A" w:rsidP="0043595A">
      <w:pPr>
        <w:pStyle w:val="a3"/>
      </w:pPr>
      <w:r w:rsidRPr="00492AB3">
        <w:t>Жевательные поверхности моляров и премоляров очищают щетинки щетки направляют перпендикулярно к окклюзионной поверхности- вращательные движения с горизонтальными.</w:t>
      </w:r>
    </w:p>
    <w:p w14:paraId="56509610" w14:textId="77777777" w:rsidR="0043595A" w:rsidRPr="00492AB3" w:rsidRDefault="0043595A" w:rsidP="0043595A">
      <w:pPr>
        <w:pStyle w:val="a3"/>
      </w:pPr>
      <w:r w:rsidRPr="00492AB3">
        <w:t>Небные и язычные поверхности ручка щетки параллельно окклюзионной поверхности.</w:t>
      </w:r>
    </w:p>
    <w:p w14:paraId="6C99C597" w14:textId="77777777" w:rsidR="0043595A" w:rsidRPr="00492AB3" w:rsidRDefault="0043595A" w:rsidP="0043595A">
      <w:pPr>
        <w:pStyle w:val="a3"/>
      </w:pPr>
      <w:r w:rsidRPr="00492AB3">
        <w:t xml:space="preserve">Заканчивают чистку </w:t>
      </w:r>
      <w:proofErr w:type="spellStart"/>
      <w:r w:rsidRPr="00492AB3">
        <w:t>круговаым</w:t>
      </w:r>
      <w:proofErr w:type="spellEnd"/>
      <w:r w:rsidRPr="00492AB3">
        <w:t xml:space="preserve"> движениями.</w:t>
      </w:r>
    </w:p>
    <w:p w14:paraId="623E33A1" w14:textId="77777777" w:rsidR="0043595A" w:rsidRPr="00492AB3" w:rsidRDefault="0043595A" w:rsidP="0043595A">
      <w:pPr>
        <w:pStyle w:val="a3"/>
      </w:pPr>
      <w:r w:rsidRPr="00492AB3">
        <w:t>Каждый сегмент чистят 10 парными движениями щетки. Время чистки 3.5-4 минуты.</w:t>
      </w:r>
    </w:p>
    <w:p w14:paraId="074F9869" w14:textId="77777777" w:rsidR="0043595A" w:rsidRPr="00492AB3" w:rsidRDefault="0043595A" w:rsidP="0043595A">
      <w:pPr>
        <w:pStyle w:val="a3"/>
      </w:pPr>
      <w:r w:rsidRPr="00492AB3">
        <w:t>Чистка дважды в день: утром и вечером.</w:t>
      </w:r>
    </w:p>
    <w:p w14:paraId="35505953" w14:textId="77777777" w:rsidR="0043595A" w:rsidRPr="00492AB3" w:rsidRDefault="0043595A" w:rsidP="00806C6D">
      <w:pPr>
        <w:pStyle w:val="a3"/>
        <w:shd w:val="clear" w:color="auto" w:fill="FFFFFF"/>
        <w:spacing w:before="0" w:beforeAutospacing="0"/>
        <w:jc w:val="both"/>
      </w:pPr>
    </w:p>
    <w:p w14:paraId="05174D94" w14:textId="13969D5C" w:rsidR="00806C6D" w:rsidRPr="00492AB3" w:rsidRDefault="00806C6D" w:rsidP="00806C6D">
      <w:pPr>
        <w:pStyle w:val="a3"/>
        <w:shd w:val="clear" w:color="auto" w:fill="FFFFFF"/>
        <w:spacing w:before="0" w:beforeAutospacing="0"/>
        <w:jc w:val="both"/>
        <w:rPr>
          <w:b/>
          <w:bCs/>
        </w:rPr>
      </w:pPr>
      <w:r w:rsidRPr="00492AB3">
        <w:rPr>
          <w:b/>
          <w:bCs/>
        </w:rPr>
        <w:t>6. Особенности гигиены полости рта при наличии одиночных коронок.</w:t>
      </w:r>
    </w:p>
    <w:p w14:paraId="2B537A54" w14:textId="77777777" w:rsidR="00244386" w:rsidRPr="00492AB3" w:rsidRDefault="0043595A" w:rsidP="00492AB3">
      <w:pPr>
        <w:pStyle w:val="a3"/>
        <w:shd w:val="clear" w:color="auto" w:fill="FFFFFF"/>
        <w:spacing w:before="225" w:beforeAutospacing="0" w:line="288" w:lineRule="atLeast"/>
        <w:ind w:right="525"/>
      </w:pPr>
      <w:r w:rsidRPr="00492AB3">
        <w:rPr>
          <w:shd w:val="clear" w:color="auto" w:fill="FAFAFA"/>
        </w:rPr>
        <w:t xml:space="preserve">Когда дело касается одиночной, отдельно стоящей коронки, то практически никакой разницы в проведении гигиенических процедур в ротовой полости со здоровыми зубами и деснами, с одиночной коронкой нет за исключением некоторых нюансов. Во-первых, если это металлическая коронка, стальная или золотая, то она должна заходить в зубодесневую борозду на 1 мм. </w:t>
      </w:r>
      <w:r w:rsidR="00244386" w:rsidRPr="00492AB3">
        <w:rPr>
          <w:shd w:val="clear" w:color="auto" w:fill="FAFAFA"/>
        </w:rPr>
        <w:t>С</w:t>
      </w:r>
      <w:r w:rsidRPr="00492AB3">
        <w:rPr>
          <w:shd w:val="clear" w:color="auto" w:fill="FAFAFA"/>
        </w:rPr>
        <w:t xml:space="preserve">ледует прибегать к особо интенсивному очищению межзубных промежутков и пространств под нависающими краями коронки. </w:t>
      </w:r>
      <w:r w:rsidR="00244386" w:rsidRPr="00492AB3">
        <w:t>Рекомендуются:</w:t>
      </w:r>
    </w:p>
    <w:p w14:paraId="3C88B817" w14:textId="77777777" w:rsidR="00244386" w:rsidRPr="00492AB3" w:rsidRDefault="00244386" w:rsidP="00492AB3">
      <w:pPr>
        <w:pStyle w:val="a3"/>
        <w:shd w:val="clear" w:color="auto" w:fill="FFFFFF"/>
        <w:spacing w:before="225" w:beforeAutospacing="0" w:line="288" w:lineRule="atLeast"/>
        <w:ind w:right="525"/>
      </w:pPr>
      <w:r w:rsidRPr="00492AB3">
        <w:t xml:space="preserve">- </w:t>
      </w:r>
      <w:proofErr w:type="spellStart"/>
      <w:r w:rsidRPr="00492AB3">
        <w:t>флоссы</w:t>
      </w:r>
      <w:proofErr w:type="spellEnd"/>
      <w:r w:rsidRPr="00492AB3">
        <w:t xml:space="preserve">, </w:t>
      </w:r>
      <w:proofErr w:type="spellStart"/>
      <w:r w:rsidRPr="00492AB3">
        <w:t>суперфлоссы</w:t>
      </w:r>
      <w:proofErr w:type="spellEnd"/>
      <w:r w:rsidRPr="00492AB3">
        <w:t xml:space="preserve">. </w:t>
      </w:r>
      <w:proofErr w:type="spellStart"/>
      <w:r w:rsidRPr="00492AB3">
        <w:t>Суперфлосс</w:t>
      </w:r>
      <w:proofErr w:type="spellEnd"/>
      <w:r w:rsidRPr="00492AB3">
        <w:t xml:space="preserve"> обводят вокруг корня с искусственной коронкой и делают </w:t>
      </w:r>
      <w:proofErr w:type="spellStart"/>
      <w:r w:rsidRPr="00492AB3">
        <w:t>протягивающе</w:t>
      </w:r>
      <w:proofErr w:type="spellEnd"/>
      <w:r w:rsidRPr="00492AB3">
        <w:t xml:space="preserve">-возвратные движения. Тогда за счет разрыхленной части нити лучше очищаются все </w:t>
      </w:r>
      <w:proofErr w:type="spellStart"/>
      <w:r w:rsidRPr="00492AB3">
        <w:t>придесневые</w:t>
      </w:r>
      <w:proofErr w:type="spellEnd"/>
      <w:r w:rsidRPr="00492AB3">
        <w:t xml:space="preserve"> поверхности как зуба, так и искусственной коронки.</w:t>
      </w:r>
    </w:p>
    <w:p w14:paraId="640B2072" w14:textId="12748BAE" w:rsidR="00244386" w:rsidRPr="00492AB3" w:rsidRDefault="00492AB3" w:rsidP="00492AB3">
      <w:pPr>
        <w:pStyle w:val="a3"/>
        <w:shd w:val="clear" w:color="auto" w:fill="FFFFFF"/>
        <w:spacing w:before="225" w:beforeAutospacing="0" w:line="288" w:lineRule="atLeast"/>
        <w:ind w:right="525"/>
      </w:pPr>
      <w:r>
        <w:t>-</w:t>
      </w:r>
      <w:r w:rsidR="00244386" w:rsidRPr="00492AB3">
        <w:t>ершики.</w:t>
      </w:r>
    </w:p>
    <w:p w14:paraId="19E8AA4E" w14:textId="77777777" w:rsidR="00244386" w:rsidRPr="00492AB3" w:rsidRDefault="00244386" w:rsidP="00244386">
      <w:pPr>
        <w:pStyle w:val="a3"/>
        <w:shd w:val="clear" w:color="auto" w:fill="FFFFFF"/>
        <w:spacing w:before="225" w:beforeAutospacing="0" w:line="288" w:lineRule="atLeast"/>
        <w:ind w:left="225" w:right="525"/>
      </w:pPr>
      <w:r w:rsidRPr="00492AB3">
        <w:lastRenderedPageBreak/>
        <w:t>- пучковые щетки. (для тщательной очистки десневой борозды и особенно в дистальных отделах)</w:t>
      </w:r>
    </w:p>
    <w:p w14:paraId="0DDA339A" w14:textId="77777777" w:rsidR="00244386" w:rsidRPr="00492AB3" w:rsidRDefault="00244386" w:rsidP="00244386">
      <w:pPr>
        <w:pStyle w:val="a3"/>
        <w:shd w:val="clear" w:color="auto" w:fill="FFFFFF"/>
        <w:spacing w:before="225" w:beforeAutospacing="0" w:line="288" w:lineRule="atLeast"/>
        <w:ind w:left="225" w:right="525"/>
      </w:pPr>
      <w:r w:rsidRPr="00492AB3">
        <w:t>- ванночки с ополаскивателем.</w:t>
      </w:r>
    </w:p>
    <w:p w14:paraId="06FA5671" w14:textId="77777777" w:rsidR="00244386" w:rsidRPr="00492AB3" w:rsidRDefault="00244386" w:rsidP="00244386">
      <w:pPr>
        <w:pStyle w:val="a3"/>
        <w:shd w:val="clear" w:color="auto" w:fill="FFFFFF"/>
        <w:spacing w:before="225" w:beforeAutospacing="0" w:line="288" w:lineRule="atLeast"/>
        <w:ind w:left="225" w:right="525"/>
      </w:pPr>
      <w:r w:rsidRPr="00492AB3">
        <w:t xml:space="preserve">- ирригаторы в режиме струи хорошо способствуют очищению </w:t>
      </w:r>
      <w:proofErr w:type="spellStart"/>
      <w:r w:rsidRPr="00492AB3">
        <w:t>подкоронковых</w:t>
      </w:r>
      <w:proofErr w:type="spellEnd"/>
      <w:r w:rsidRPr="00492AB3">
        <w:t xml:space="preserve"> пространств</w:t>
      </w:r>
    </w:p>
    <w:p w14:paraId="4CD2E911" w14:textId="77777777" w:rsidR="00244386" w:rsidRPr="00492AB3" w:rsidRDefault="00244386" w:rsidP="00244386">
      <w:pPr>
        <w:pStyle w:val="a3"/>
        <w:shd w:val="clear" w:color="auto" w:fill="FFFFFF"/>
        <w:spacing w:before="225" w:beforeAutospacing="0" w:line="288" w:lineRule="atLeast"/>
        <w:ind w:left="225" w:right="525"/>
      </w:pPr>
      <w:r w:rsidRPr="00492AB3">
        <w:t xml:space="preserve">- зубная щетка мягкая, </w:t>
      </w:r>
      <w:proofErr w:type="gramStart"/>
      <w:r w:rsidRPr="00492AB3">
        <w:t>т.к.</w:t>
      </w:r>
      <w:proofErr w:type="gramEnd"/>
      <w:r w:rsidRPr="00492AB3">
        <w:t xml:space="preserve"> особое внимание уделяется </w:t>
      </w:r>
      <w:proofErr w:type="spellStart"/>
      <w:r w:rsidRPr="00492AB3">
        <w:t>придесневой</w:t>
      </w:r>
      <w:proofErr w:type="spellEnd"/>
      <w:r w:rsidRPr="00492AB3">
        <w:t xml:space="preserve"> области.</w:t>
      </w:r>
    </w:p>
    <w:p w14:paraId="6A07D5BE" w14:textId="52441DF9" w:rsidR="00806C6D" w:rsidRPr="00492AB3" w:rsidRDefault="00806C6D" w:rsidP="00806C6D">
      <w:pPr>
        <w:pStyle w:val="a3"/>
        <w:shd w:val="clear" w:color="auto" w:fill="FFFFFF"/>
        <w:spacing w:before="0" w:beforeAutospacing="0"/>
        <w:jc w:val="both"/>
        <w:rPr>
          <w:b/>
          <w:bCs/>
        </w:rPr>
      </w:pPr>
      <w:r w:rsidRPr="00492AB3">
        <w:rPr>
          <w:b/>
          <w:bCs/>
        </w:rPr>
        <w:t>7. Перечислите показания к использованию межзубных ершиков.</w:t>
      </w:r>
    </w:p>
    <w:p w14:paraId="5DBDC8DD" w14:textId="77777777" w:rsidR="00244386" w:rsidRPr="00492AB3" w:rsidRDefault="00244386" w:rsidP="00806C6D">
      <w:pPr>
        <w:pStyle w:val="a3"/>
        <w:shd w:val="clear" w:color="auto" w:fill="FFFFFF"/>
        <w:spacing w:before="0" w:beforeAutospacing="0"/>
        <w:jc w:val="both"/>
        <w:rPr>
          <w:shd w:val="clear" w:color="auto" w:fill="FFFFFF"/>
        </w:rPr>
      </w:pPr>
      <w:r w:rsidRPr="00492AB3">
        <w:rPr>
          <w:shd w:val="clear" w:color="auto" w:fill="FFFFFF"/>
        </w:rPr>
        <w:t xml:space="preserve">установлены брекеты, коронки, импланты или протезы; </w:t>
      </w:r>
    </w:p>
    <w:p w14:paraId="3D0AD41D" w14:textId="77777777" w:rsidR="00244386" w:rsidRPr="00492AB3" w:rsidRDefault="00244386" w:rsidP="00806C6D">
      <w:pPr>
        <w:pStyle w:val="a3"/>
        <w:shd w:val="clear" w:color="auto" w:fill="FFFFFF"/>
        <w:spacing w:before="0" w:beforeAutospacing="0"/>
        <w:jc w:val="both"/>
        <w:rPr>
          <w:shd w:val="clear" w:color="auto" w:fill="FFFFFF"/>
        </w:rPr>
      </w:pPr>
      <w:r w:rsidRPr="00492AB3">
        <w:rPr>
          <w:shd w:val="clear" w:color="auto" w:fill="FFFFFF"/>
        </w:rPr>
        <w:t xml:space="preserve">имеются заболевания десен; </w:t>
      </w:r>
    </w:p>
    <w:p w14:paraId="17DE9AA0" w14:textId="77777777" w:rsidR="00244386" w:rsidRPr="00492AB3" w:rsidRDefault="00244386" w:rsidP="00806C6D">
      <w:pPr>
        <w:pStyle w:val="a3"/>
        <w:shd w:val="clear" w:color="auto" w:fill="FFFFFF"/>
        <w:spacing w:before="0" w:beforeAutospacing="0"/>
        <w:jc w:val="both"/>
        <w:rPr>
          <w:shd w:val="clear" w:color="auto" w:fill="FFFFFF"/>
        </w:rPr>
      </w:pPr>
      <w:r w:rsidRPr="00492AB3">
        <w:rPr>
          <w:shd w:val="clear" w:color="auto" w:fill="FFFFFF"/>
        </w:rPr>
        <w:t xml:space="preserve">отсутствуют одна или несколько единиц; </w:t>
      </w:r>
    </w:p>
    <w:p w14:paraId="654740FC" w14:textId="77777777" w:rsidR="00244386" w:rsidRPr="00492AB3" w:rsidRDefault="00244386" w:rsidP="00806C6D">
      <w:pPr>
        <w:pStyle w:val="a3"/>
        <w:shd w:val="clear" w:color="auto" w:fill="FFFFFF"/>
        <w:spacing w:before="0" w:beforeAutospacing="0"/>
        <w:jc w:val="both"/>
        <w:rPr>
          <w:shd w:val="clear" w:color="auto" w:fill="FFFFFF"/>
        </w:rPr>
      </w:pPr>
      <w:r w:rsidRPr="00492AB3">
        <w:rPr>
          <w:shd w:val="clear" w:color="auto" w:fill="FFFFFF"/>
        </w:rPr>
        <w:t xml:space="preserve">зубы в ряду расположены скученно; </w:t>
      </w:r>
    </w:p>
    <w:p w14:paraId="5B5E2861" w14:textId="0B5CF5B5" w:rsidR="00244386" w:rsidRPr="00492AB3" w:rsidRDefault="00244386" w:rsidP="00806C6D">
      <w:pPr>
        <w:pStyle w:val="a3"/>
        <w:shd w:val="clear" w:color="auto" w:fill="FFFFFF"/>
        <w:spacing w:before="0" w:beforeAutospacing="0"/>
        <w:jc w:val="both"/>
        <w:rPr>
          <w:shd w:val="clear" w:color="auto" w:fill="FFFFFF"/>
        </w:rPr>
      </w:pPr>
      <w:r w:rsidRPr="00492AB3">
        <w:rPr>
          <w:shd w:val="clear" w:color="auto" w:fill="FFFFFF"/>
        </w:rPr>
        <w:t>имеются большие межзубные промежутки (</w:t>
      </w:r>
      <w:proofErr w:type="spellStart"/>
      <w:r w:rsidRPr="00492AB3">
        <w:rPr>
          <w:shd w:val="clear" w:color="auto" w:fill="FFFFFF"/>
        </w:rPr>
        <w:t>тремы</w:t>
      </w:r>
      <w:proofErr w:type="spellEnd"/>
      <w:r w:rsidRPr="00492AB3">
        <w:rPr>
          <w:shd w:val="clear" w:color="auto" w:fill="FFFFFF"/>
        </w:rPr>
        <w:t xml:space="preserve">, диастемы); </w:t>
      </w:r>
    </w:p>
    <w:p w14:paraId="499FD5F4" w14:textId="1A3EA968" w:rsidR="00806C6D" w:rsidRPr="00492AB3" w:rsidRDefault="00806C6D" w:rsidP="00806C6D">
      <w:pPr>
        <w:pStyle w:val="a3"/>
        <w:shd w:val="clear" w:color="auto" w:fill="FFFFFF"/>
        <w:spacing w:before="0" w:beforeAutospacing="0"/>
        <w:jc w:val="both"/>
        <w:rPr>
          <w:b/>
          <w:bCs/>
        </w:rPr>
      </w:pPr>
      <w:r w:rsidRPr="00492AB3">
        <w:rPr>
          <w:b/>
          <w:bCs/>
        </w:rPr>
        <w:t>8. Перечислите этапы обучения гигиене полости рта пациентов со съемными ортопедическими конструкциями.</w:t>
      </w:r>
    </w:p>
    <w:p w14:paraId="70F5CD59" w14:textId="60027BDD" w:rsidR="00244386" w:rsidRPr="00492AB3" w:rsidRDefault="00244386" w:rsidP="00244386">
      <w:pPr>
        <w:pStyle w:val="a3"/>
        <w:shd w:val="clear" w:color="auto" w:fill="FFFFFF"/>
        <w:spacing w:before="0" w:beforeAutospacing="0"/>
        <w:jc w:val="both"/>
      </w:pPr>
      <w:r w:rsidRPr="00244386">
        <w:t>Наличие в полости рта несъемных и/или съемных зубных протезов в значительной степени влияет на качество гигиены полости рта, так как создаются благоприятные условия для адгезии пищевых остатков. Неудовлетворительное гигиеническое состояние полости рта может привести к развитию и/или обострению заболеваний пародонта и слизистой оболочки полости рта. Кроме того, плохая гигиена сокращает срок службы зубных протезов, на которых зубные отложения появляются значительно быстрее, чем на естественных зубах. Поэтому всем пациентам с ортопедическими конструкциями необходимы тщательная индивидуальная гигиена полости рта и гигиена протезов [1, 2].</w:t>
      </w:r>
      <w:r w:rsidRPr="00244386">
        <w:br/>
        <w:t>При наличии в полости рта несъемных и съемных ортопедических конструкций уход за искусственными и естественными зубами имеет свои особенности [3].</w:t>
      </w:r>
      <w:r w:rsidRPr="00244386">
        <w:br/>
        <w:t>При наличии несъемных конструкций следует проводить ежедневную двухразовую чистку зубов с помощью индивидуально подобранных зубной щетки и пасты, утром после завтрака и на ночь, в течение 3,5-4 минут, что составляет 400-450 парных движений, а также после каждого приема пищи, в течение 1-2 минут. Наиболее эффективна и целесообразна в своем применении зубная щетка с многоуровневым щетинным полем, силовым выступом, активным углублением, щетиной средней степени жесткости и индикацией степени износа.</w:t>
      </w:r>
      <w:r w:rsidRPr="00244386">
        <w:br/>
        <w:t xml:space="preserve">Наиболее приемлемой пастой является паста средней степени </w:t>
      </w:r>
      <w:proofErr w:type="spellStart"/>
      <w:r w:rsidRPr="00244386">
        <w:t>абразивности</w:t>
      </w:r>
      <w:proofErr w:type="spellEnd"/>
      <w:r w:rsidRPr="00244386">
        <w:t>, обладающая мягкими противовоспалительными, вяжущими и антимикробными свойствами. Пасты должны быть умеренной пенистости и обладать хорошими дезодорирующими свойствами.</w:t>
      </w:r>
      <w:r w:rsidRPr="00244386">
        <w:br/>
        <w:t xml:space="preserve">Из дополнительных средств гигиены следует использовать безалкогольный ополаскиватель, обладающий </w:t>
      </w:r>
      <w:proofErr w:type="spellStart"/>
      <w:r w:rsidRPr="00244386">
        <w:t>противокариозным</w:t>
      </w:r>
      <w:proofErr w:type="spellEnd"/>
      <w:r w:rsidRPr="00244386">
        <w:t xml:space="preserve">, противовоспалительным, антимикробным, вяжущим, дезодорирующим действием, </w:t>
      </w:r>
      <w:proofErr w:type="spellStart"/>
      <w:r w:rsidRPr="00244386">
        <w:t>флоссы</w:t>
      </w:r>
      <w:proofErr w:type="spellEnd"/>
      <w:r w:rsidRPr="00244386">
        <w:t xml:space="preserve"> для очищения межзубных промежутков </w:t>
      </w:r>
      <w:proofErr w:type="spellStart"/>
      <w:r w:rsidRPr="00244386">
        <w:t>естественых</w:t>
      </w:r>
      <w:proofErr w:type="spellEnd"/>
      <w:r w:rsidRPr="00244386">
        <w:t xml:space="preserve"> зубов и межзубных промежутков у зубов, покрытых искусственными коронками, </w:t>
      </w:r>
      <w:proofErr w:type="spellStart"/>
      <w:r w:rsidRPr="00244386">
        <w:t>суперфлоссы</w:t>
      </w:r>
      <w:proofErr w:type="spellEnd"/>
      <w:r w:rsidRPr="00244386">
        <w:t xml:space="preserve"> для очистки промывного пространства и удаления налета с внутренней поверхности тела протеза и подлежащей десны, щетку-</w:t>
      </w:r>
      <w:proofErr w:type="spellStart"/>
      <w:r w:rsidRPr="00244386">
        <w:t>ѐршик</w:t>
      </w:r>
      <w:proofErr w:type="spellEnd"/>
      <w:r w:rsidRPr="00244386">
        <w:t xml:space="preserve"> для очищения межзубных промежутков и промывного пространства, </w:t>
      </w:r>
      <w:proofErr w:type="spellStart"/>
      <w:r w:rsidRPr="00244386">
        <w:t>монопучковые</w:t>
      </w:r>
      <w:proofErr w:type="spellEnd"/>
      <w:r w:rsidRPr="00244386">
        <w:t xml:space="preserve"> зубные щетки для очищения пришеечных областей, электрические зубные щетки с </w:t>
      </w:r>
      <w:proofErr w:type="spellStart"/>
      <w:r w:rsidRPr="00244386">
        <w:lastRenderedPageBreak/>
        <w:t>гидромассажером</w:t>
      </w:r>
      <w:proofErr w:type="spellEnd"/>
      <w:r w:rsidRPr="00244386">
        <w:t xml:space="preserve"> и ирригаторы для вымывания остатков пищи в режиме «струи» и проведения массажа десен в режиме «душа».</w:t>
      </w:r>
      <w:r w:rsidRPr="00244386">
        <w:br/>
        <w:t xml:space="preserve">У пациентов с частичными съемными протезами для гигиены полости рта следует применять мануальную зубную щетку средней степени жесткости, а при наличии гиперчувствительности зубов – мягкую зубную щетку. Щетка должна иметь закругленные и отполированные кончики щетинок, многоуровневое щеточное поле, состоящее из силового выступа и активного углубления, </w:t>
      </w:r>
      <w:proofErr w:type="spellStart"/>
      <w:r w:rsidRPr="00244386">
        <w:t>микротекстурную</w:t>
      </w:r>
      <w:proofErr w:type="spellEnd"/>
      <w:r w:rsidRPr="00244386">
        <w:t xml:space="preserve"> щетину и индикацию степени ее износа. Предпочтение следует отдать лечебно-профилактическим зубным пастам с экстрактами трав, а при чувствительности зубов пасты, понижающие гиперчувствительность. Из дополнительных средств гигиены необходимо использовать ополаскиватели с противовоспалительным, вяжущим, выраженным дезодорирующим и умеренным антимикробным действием, </w:t>
      </w:r>
      <w:proofErr w:type="spellStart"/>
      <w:r w:rsidRPr="00244386">
        <w:t>флоссы</w:t>
      </w:r>
      <w:proofErr w:type="spellEnd"/>
      <w:r w:rsidRPr="00244386">
        <w:t xml:space="preserve">, </w:t>
      </w:r>
      <w:proofErr w:type="spellStart"/>
      <w:r w:rsidRPr="00244386">
        <w:t>суперфлоссы</w:t>
      </w:r>
      <w:proofErr w:type="spellEnd"/>
      <w:r w:rsidRPr="00244386">
        <w:t>, щетку-</w:t>
      </w:r>
      <w:proofErr w:type="spellStart"/>
      <w:r w:rsidRPr="00244386">
        <w:t>ѐршик,монопучковые</w:t>
      </w:r>
      <w:proofErr w:type="spellEnd"/>
      <w:r w:rsidRPr="00244386">
        <w:t xml:space="preserve"> зубные щетки, электрические зубные щетки с круглой головкой, ирригаторы.</w:t>
      </w:r>
      <w:r w:rsidRPr="00244386">
        <w:br/>
        <w:t>У пациентов с полными съемными протезами для гигиены полости рта следует применять гигиеническую мануальную зубную щетку с мягкой щетиной для исключения травмы слизистой оболочки полости рта. Щетинки должны иметь закругленные и отполированные кончики, щеточное поле должно быть ровным. Предпочтение следует отдать лечебно-профилактической зубной пасте с минимальными абразивными и умеренными антимикробными свойствами. Также пациентам рекомендуется использовать ополаскиватель полости рта на основе экстрактов лекарственных трав, бальзам и тоник для десен для улучшения трофики тканей и микроциркуляции.</w:t>
      </w:r>
      <w:r w:rsidRPr="00244386">
        <w:br/>
        <w:t xml:space="preserve">Частичные и полные съемные протезы нуждаются в тщательной гигиене. Для ухода за съемными протезами рекомендуется щетка специального назначения с двусторонним расположением щетины на головке: одна сторона предназначена для чистки наружной поверхности протеза, другая - для очищения внутренней поверхности базиса протеза. Щетина данной щетки значительно грубее мануальной зубной щетки с жесткой щетиной. В зависимости от степени загрязнения протезов используется щетка с зубной пастой средней степени </w:t>
      </w:r>
      <w:proofErr w:type="spellStart"/>
      <w:r w:rsidRPr="00244386">
        <w:t>абразивности</w:t>
      </w:r>
      <w:proofErr w:type="spellEnd"/>
      <w:r w:rsidRPr="00244386">
        <w:t>, а при сильных зубных отложениях на поверхности протезов - с повышенными абразивными свойствами. Также для гигиены применяются специальные пасты для съемных протезов, обладающие повышенными очищающими, дезодорирующими, антисептическими и хорошими пенящимися свойствами.</w:t>
      </w:r>
      <w:r w:rsidRPr="00244386">
        <w:br/>
        <w:t>Идеально очистить зубные протезы в домашних условиях можно с помощью ультразвуковой ванночки для протезов, очищающих растворов и шипучих таблеток. Экспозиция в растворе индивидуальная, зависит от степени загрязнения конструкции.</w:t>
      </w:r>
    </w:p>
    <w:p w14:paraId="13DFDC1E" w14:textId="6DFA7642" w:rsidR="00806C6D" w:rsidRPr="00492AB3" w:rsidRDefault="00806C6D" w:rsidP="00806C6D">
      <w:pPr>
        <w:pStyle w:val="a3"/>
        <w:shd w:val="clear" w:color="auto" w:fill="FFFFFF"/>
        <w:spacing w:before="0" w:beforeAutospacing="0"/>
        <w:jc w:val="both"/>
        <w:rPr>
          <w:b/>
          <w:bCs/>
        </w:rPr>
      </w:pPr>
      <w:r w:rsidRPr="00492AB3">
        <w:rPr>
          <w:b/>
          <w:bCs/>
        </w:rPr>
        <w:t>9. Обучение чистки зубов по методу KAI, возрастные критерии, последовательность действий.</w:t>
      </w:r>
    </w:p>
    <w:p w14:paraId="5DB29DDE" w14:textId="77777777" w:rsidR="00244386" w:rsidRPr="00492AB3" w:rsidRDefault="00244386" w:rsidP="00244386">
      <w:pPr>
        <w:pStyle w:val="a3"/>
        <w:shd w:val="clear" w:color="auto" w:fill="FFFFFF"/>
        <w:spacing w:before="0" w:beforeAutospacing="0"/>
        <w:jc w:val="both"/>
      </w:pPr>
      <w:r w:rsidRPr="00492AB3">
        <w:t xml:space="preserve">Данная методика используется при чистке зубов детям от 3 до 6 лет. А </w:t>
      </w:r>
      <w:proofErr w:type="gramStart"/>
      <w:r w:rsidRPr="00492AB3">
        <w:t>так же</w:t>
      </w:r>
      <w:proofErr w:type="gramEnd"/>
      <w:r w:rsidRPr="00492AB3">
        <w:t xml:space="preserve"> данный метод чистке зубов можно предложить для обучения гигиене полости рта лиц с невысоким уровнем психофизического развития (детей, инвалидов). Название KAI — аббревиатура от названий поверхностей зуба на немецком языке: К — </w:t>
      </w:r>
      <w:proofErr w:type="spellStart"/>
      <w:r w:rsidRPr="00492AB3">
        <w:t>Kauflachen</w:t>
      </w:r>
      <w:proofErr w:type="spellEnd"/>
      <w:r w:rsidRPr="00492AB3">
        <w:t xml:space="preserve"> (жевательная), А — </w:t>
      </w:r>
      <w:proofErr w:type="spellStart"/>
      <w:r w:rsidRPr="00492AB3">
        <w:t>AuBenflachen</w:t>
      </w:r>
      <w:proofErr w:type="spellEnd"/>
      <w:r w:rsidRPr="00492AB3">
        <w:t xml:space="preserve"> (наружная), I — </w:t>
      </w:r>
      <w:proofErr w:type="spellStart"/>
      <w:r w:rsidRPr="00492AB3">
        <w:t>Ihnenflachen</w:t>
      </w:r>
      <w:proofErr w:type="spellEnd"/>
      <w:r w:rsidRPr="00492AB3">
        <w:t xml:space="preserve"> (внутренняя).</w:t>
      </w:r>
    </w:p>
    <w:p w14:paraId="350DF1AD" w14:textId="35EC4F88" w:rsidR="00244386" w:rsidRPr="00492AB3" w:rsidRDefault="00244386" w:rsidP="00244386">
      <w:pPr>
        <w:pStyle w:val="a3"/>
        <w:shd w:val="clear" w:color="auto" w:fill="FFFFFF"/>
        <w:spacing w:before="0" w:beforeAutospacing="0"/>
        <w:jc w:val="center"/>
      </w:pPr>
      <w:r w:rsidRPr="00492AB3">
        <w:br/>
        <w:t>Метод чистки зубов KAI.</w:t>
      </w:r>
    </w:p>
    <w:p w14:paraId="72FD50D6" w14:textId="77777777" w:rsidR="00244386" w:rsidRPr="00492AB3" w:rsidRDefault="00244386" w:rsidP="00244386">
      <w:pPr>
        <w:pStyle w:val="a3"/>
        <w:shd w:val="clear" w:color="auto" w:fill="FFFFFF"/>
        <w:spacing w:before="0" w:beforeAutospacing="0"/>
        <w:jc w:val="both"/>
      </w:pPr>
      <w:r w:rsidRPr="00492AB3">
        <w:t>A. Очищение жевательных поверхностей проводится короткими поступательными горизонтальными движениями от С1 до С6 на верхней челюсти и от С6 до С, - на нижней челюсти.</w:t>
      </w:r>
    </w:p>
    <w:p w14:paraId="7B131D85" w14:textId="77777777" w:rsidR="00244386" w:rsidRPr="00492AB3" w:rsidRDefault="00244386" w:rsidP="00244386">
      <w:pPr>
        <w:pStyle w:val="a3"/>
        <w:shd w:val="clear" w:color="auto" w:fill="FFFFFF"/>
        <w:spacing w:before="0" w:beforeAutospacing="0"/>
        <w:jc w:val="both"/>
      </w:pPr>
      <w:r w:rsidRPr="00492AB3">
        <w:lastRenderedPageBreak/>
        <w:t>Б. Очищение вестибулярных поверхностей проводится круговыми движениями при сомкнутых зубах с одновременным захватом верхних и нижних зубов сегмента, с постепенным продвижением от С1 до С6.</w:t>
      </w:r>
    </w:p>
    <w:p w14:paraId="27607A38" w14:textId="77777777" w:rsidR="00244386" w:rsidRPr="00492AB3" w:rsidRDefault="00244386" w:rsidP="00244386">
      <w:pPr>
        <w:pStyle w:val="a3"/>
        <w:shd w:val="clear" w:color="auto" w:fill="FFFFFF"/>
        <w:spacing w:before="0" w:beforeAutospacing="0"/>
        <w:jc w:val="both"/>
      </w:pPr>
      <w:r w:rsidRPr="00492AB3">
        <w:t> B. Очищение оральных поверхностей проводится подметающими вертикальными движениями от десневого края к жевательной поверхности (режущему краю) на верхней челюсти (от С1 до С6) и на нижней челюсти (от С6 до С1).</w:t>
      </w:r>
    </w:p>
    <w:p w14:paraId="3C97C720" w14:textId="77777777" w:rsidR="00244386" w:rsidRPr="00492AB3" w:rsidRDefault="00244386" w:rsidP="00806C6D">
      <w:pPr>
        <w:pStyle w:val="a3"/>
        <w:shd w:val="clear" w:color="auto" w:fill="FFFFFF"/>
        <w:spacing w:before="0" w:beforeAutospacing="0"/>
        <w:jc w:val="both"/>
      </w:pPr>
    </w:p>
    <w:p w14:paraId="0E0C22A6" w14:textId="5E56FFC2" w:rsidR="00806C6D" w:rsidRPr="00492AB3" w:rsidRDefault="00806C6D" w:rsidP="00806C6D">
      <w:pPr>
        <w:pStyle w:val="a3"/>
        <w:shd w:val="clear" w:color="auto" w:fill="FFFFFF"/>
        <w:spacing w:before="0" w:beforeAutospacing="0"/>
        <w:jc w:val="both"/>
        <w:rPr>
          <w:b/>
          <w:bCs/>
        </w:rPr>
      </w:pPr>
      <w:r w:rsidRPr="00492AB3">
        <w:rPr>
          <w:b/>
          <w:bCs/>
        </w:rPr>
        <w:t xml:space="preserve">10. Проведения </w:t>
      </w:r>
      <w:proofErr w:type="spellStart"/>
      <w:r w:rsidRPr="00492AB3">
        <w:rPr>
          <w:b/>
          <w:bCs/>
        </w:rPr>
        <w:t>флоссинга</w:t>
      </w:r>
      <w:proofErr w:type="spellEnd"/>
      <w:r w:rsidRPr="00492AB3">
        <w:rPr>
          <w:b/>
          <w:bCs/>
        </w:rPr>
        <w:t xml:space="preserve"> у лиц с </w:t>
      </w:r>
      <w:proofErr w:type="spellStart"/>
      <w:r w:rsidRPr="00492AB3">
        <w:rPr>
          <w:b/>
          <w:bCs/>
        </w:rPr>
        <w:t>ортодонтическими</w:t>
      </w:r>
      <w:proofErr w:type="spellEnd"/>
      <w:r w:rsidRPr="00492AB3">
        <w:rPr>
          <w:b/>
          <w:bCs/>
        </w:rPr>
        <w:t xml:space="preserve"> несъемными конструкциями, последовательность действий.</w:t>
      </w:r>
    </w:p>
    <w:p w14:paraId="49617B27" w14:textId="77777777" w:rsidR="00492AB3" w:rsidRPr="00492AB3" w:rsidRDefault="00492AB3" w:rsidP="00492A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Введите плотный конец нити в промежуток между зубом и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ортодонтической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конструкцией</w:t>
      </w:r>
    </w:p>
    <w:p w14:paraId="3BBE679A" w14:textId="77777777" w:rsidR="00492AB3" w:rsidRPr="00492AB3" w:rsidRDefault="00492AB3" w:rsidP="00492A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Накрутите концы нити вокруг средних пальцев правой и левой руки, плотно зажмите ее большими пальцами. Натянутый участок нити должен быть около двух сантиметров длиной.</w:t>
      </w:r>
    </w:p>
    <w:p w14:paraId="12995005" w14:textId="77777777" w:rsidR="00492AB3" w:rsidRPr="00492AB3" w:rsidRDefault="00492AB3" w:rsidP="00492A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Пилящими движениями заведите зубную нить в межзубной промежуток.</w:t>
      </w:r>
    </w:p>
    <w:p w14:paraId="1E9F97D3" w14:textId="77777777" w:rsidR="00492AB3" w:rsidRPr="00492AB3" w:rsidRDefault="00492AB3" w:rsidP="00492A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Прижмите </w:t>
      </w:r>
      <w:proofErr w:type="spellStart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флосс</w:t>
      </w:r>
      <w:proofErr w:type="spellEnd"/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боковой поверхности одного из зубов, опустите до самого глубокого участка десневой бороздки (пространство между зубом и десной), а затем проведите нитью вверх-вниз несколько раз. Аналогичным образом очистите рядом стоящий зуб.</w:t>
      </w:r>
    </w:p>
    <w:p w14:paraId="6B90427B" w14:textId="77777777" w:rsidR="00492AB3" w:rsidRPr="00492AB3" w:rsidRDefault="00492AB3" w:rsidP="00492A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AB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Прочистите таким образом все зубы со всех сторон во всех зубных промежутках. Часть нити, очистившая одну контактную поверхность зуба, не должна использоваться повторно.</w:t>
      </w:r>
    </w:p>
    <w:p w14:paraId="4A9EA6EB" w14:textId="77777777" w:rsidR="00492AB3" w:rsidRPr="00492AB3" w:rsidRDefault="00492AB3" w:rsidP="00806C6D">
      <w:pPr>
        <w:pStyle w:val="a3"/>
        <w:shd w:val="clear" w:color="auto" w:fill="FFFFFF"/>
        <w:spacing w:before="0" w:beforeAutospacing="0"/>
        <w:jc w:val="both"/>
      </w:pPr>
    </w:p>
    <w:p w14:paraId="469028FE" w14:textId="77777777" w:rsidR="002228EF" w:rsidRPr="00492AB3" w:rsidRDefault="002228EF">
      <w:pPr>
        <w:rPr>
          <w:rFonts w:ascii="Times New Roman" w:hAnsi="Times New Roman" w:cs="Times New Roman"/>
          <w:sz w:val="24"/>
          <w:szCs w:val="24"/>
        </w:rPr>
      </w:pPr>
    </w:p>
    <w:sectPr w:rsidR="002228EF" w:rsidRPr="0049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629F9"/>
    <w:multiLevelType w:val="multilevel"/>
    <w:tmpl w:val="E68E7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C0"/>
    <w:rsid w:val="002228EF"/>
    <w:rsid w:val="00244386"/>
    <w:rsid w:val="0043595A"/>
    <w:rsid w:val="00492AB3"/>
    <w:rsid w:val="00806C6D"/>
    <w:rsid w:val="008138C0"/>
    <w:rsid w:val="00E6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242D1"/>
  <w15:chartTrackingRefBased/>
  <w15:docId w15:val="{81C0C0D5-A881-4212-878A-0CF8ECB0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06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6C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435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14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7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ick02.begun.ru/click.jsp?url=Uua49efh4OEXU2o3je2o-1ia0JeqXWJIQmeoN89y8s26ZbQLJEl9IUCHNT4LupUXJuPStv4**HXLkHgTytFvnN1tsNKsLiN6-nVH507i4vq3vkMLzwtO3I6jQZ82kN9pLFt083wjGTtu6CSq*Ar5LjJFD5WqJzXLsEbmz88N8SK8Lyu9VsQsiUBcXXLjQFcnPjDKfvo5kWntdI8yBh6FIvehUMsNAjIJiGcOjK-yzOy5IKc002EJkXA63tJ94XKLRVHvFbuIytHUPz5kUqpatB*HXdoHv6773duztNpXhs4hv6VK6T*HuSNrar968d9ly9-bg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 осипов</dc:creator>
  <cp:keywords/>
  <dc:description/>
  <cp:lastModifiedBy>глеб осипов</cp:lastModifiedBy>
  <cp:revision>3</cp:revision>
  <dcterms:created xsi:type="dcterms:W3CDTF">2020-10-05T08:12:00Z</dcterms:created>
  <dcterms:modified xsi:type="dcterms:W3CDTF">2020-10-05T08:56:00Z</dcterms:modified>
</cp:coreProperties>
</file>