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9C51" w14:textId="77777777" w:rsidR="00FE770F" w:rsidRPr="00291B69" w:rsidRDefault="00FE770F" w:rsidP="0029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7213BD91" w14:textId="77777777" w:rsidR="00FE770F" w:rsidRPr="00291B69" w:rsidRDefault="00FE770F" w:rsidP="0029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7A5C6453" w14:textId="77777777" w:rsidR="00FE770F" w:rsidRPr="00291B69" w:rsidRDefault="00FE770F" w:rsidP="0029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81BFB6" w14:textId="77777777" w:rsidR="00FE770F" w:rsidRPr="00291B69" w:rsidRDefault="00FE770F" w:rsidP="0029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Институт последипломного образования</w:t>
      </w:r>
    </w:p>
    <w:p w14:paraId="1DA470D3" w14:textId="77777777" w:rsidR="00FE770F" w:rsidRPr="00291B69" w:rsidRDefault="00FE770F" w:rsidP="0029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1B69">
        <w:rPr>
          <w:rFonts w:ascii="Times New Roman" w:hAnsi="Times New Roman" w:cs="Times New Roman"/>
          <w:sz w:val="28"/>
          <w:szCs w:val="28"/>
        </w:rPr>
        <w:t>Кафедра  Акушерства</w:t>
      </w:r>
      <w:proofErr w:type="gramEnd"/>
      <w:r w:rsidRPr="00291B69">
        <w:rPr>
          <w:rFonts w:ascii="Times New Roman" w:hAnsi="Times New Roman" w:cs="Times New Roman"/>
          <w:sz w:val="28"/>
          <w:szCs w:val="28"/>
        </w:rPr>
        <w:t xml:space="preserve"> и гинекологии ИПО</w:t>
      </w:r>
    </w:p>
    <w:p w14:paraId="488921F9" w14:textId="77777777" w:rsidR="00FE770F" w:rsidRPr="00291B69" w:rsidRDefault="00FE770F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E926B2" w14:textId="77777777" w:rsidR="00FE770F" w:rsidRPr="00291B69" w:rsidRDefault="00FE770F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7E6151" w14:textId="77777777" w:rsidR="00FE770F" w:rsidRPr="00291B69" w:rsidRDefault="00FE770F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68346C" w14:textId="5FC931D6" w:rsidR="00FE770F" w:rsidRPr="00291B69" w:rsidRDefault="00FE770F" w:rsidP="00291B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69">
        <w:rPr>
          <w:rFonts w:ascii="Times New Roman" w:hAnsi="Times New Roman" w:cs="Times New Roman"/>
          <w:b/>
          <w:bCs/>
          <w:sz w:val="28"/>
          <w:szCs w:val="28"/>
        </w:rPr>
        <w:t xml:space="preserve">РЕФЕРАТ НА ТЕМУ: </w:t>
      </w:r>
      <w:r w:rsidRPr="00291B69">
        <w:rPr>
          <w:rFonts w:ascii="Times New Roman" w:hAnsi="Times New Roman" w:cs="Times New Roman"/>
          <w:sz w:val="28"/>
          <w:szCs w:val="28"/>
        </w:rPr>
        <w:t xml:space="preserve">Доброкачественная дисплазия молочной железы. </w:t>
      </w:r>
      <w:r w:rsidR="00CE780C" w:rsidRPr="00291B69">
        <w:rPr>
          <w:rFonts w:ascii="Times New Roman" w:hAnsi="Times New Roman" w:cs="Times New Roman"/>
          <w:sz w:val="28"/>
          <w:szCs w:val="28"/>
        </w:rPr>
        <w:t xml:space="preserve">  Этиология и патогенез, классификация, диагностика, лечение.</w:t>
      </w:r>
    </w:p>
    <w:p w14:paraId="26F63CCB" w14:textId="77777777" w:rsidR="00FE770F" w:rsidRPr="00291B69" w:rsidRDefault="00FE770F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870F1D" w14:textId="77777777" w:rsidR="00FE770F" w:rsidRPr="00291B69" w:rsidRDefault="00FE770F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5B9D6F" w14:textId="77777777" w:rsidR="00FE770F" w:rsidRPr="00291B69" w:rsidRDefault="00FE770F" w:rsidP="00291B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B37341" w14:textId="72168493" w:rsidR="00FE770F" w:rsidRPr="00291B69" w:rsidRDefault="00FE770F" w:rsidP="00291B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Выполнила ординатор 2 года обучения </w:t>
      </w:r>
    </w:p>
    <w:p w14:paraId="03596CD8" w14:textId="77777777" w:rsidR="00FE770F" w:rsidRPr="00291B69" w:rsidRDefault="00FE770F" w:rsidP="00291B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по специальности Акушерство и гинекология</w:t>
      </w:r>
    </w:p>
    <w:p w14:paraId="18B140FC" w14:textId="77777777" w:rsidR="00FE770F" w:rsidRPr="00291B69" w:rsidRDefault="00FE770F" w:rsidP="00291B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Тропина Елена Валентиновна</w:t>
      </w:r>
    </w:p>
    <w:p w14:paraId="6316C4F5" w14:textId="77777777" w:rsidR="00FE770F" w:rsidRPr="00291B69" w:rsidRDefault="00FE770F" w:rsidP="00291B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Проверил КМН, доцент </w:t>
      </w:r>
      <w:proofErr w:type="gramStart"/>
      <w:r w:rsidRPr="00291B69">
        <w:rPr>
          <w:rFonts w:ascii="Times New Roman" w:hAnsi="Times New Roman" w:cs="Times New Roman"/>
          <w:sz w:val="28"/>
          <w:szCs w:val="28"/>
        </w:rPr>
        <w:t xml:space="preserve">кафедры 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Шагеев</w:t>
      </w:r>
      <w:proofErr w:type="spellEnd"/>
      <w:proofErr w:type="gramEnd"/>
      <w:r w:rsidRPr="00291B69">
        <w:rPr>
          <w:rFonts w:ascii="Times New Roman" w:hAnsi="Times New Roman" w:cs="Times New Roman"/>
          <w:sz w:val="28"/>
          <w:szCs w:val="28"/>
        </w:rPr>
        <w:t xml:space="preserve"> Т.А. </w:t>
      </w:r>
    </w:p>
    <w:p w14:paraId="7B8EDACB" w14:textId="77777777" w:rsidR="00FE770F" w:rsidRPr="00291B69" w:rsidRDefault="00FE770F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6C9E40" w14:textId="77777777" w:rsidR="00FE770F" w:rsidRPr="00291B69" w:rsidRDefault="00FE770F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FFC483" w14:textId="77777777" w:rsidR="00FE770F" w:rsidRPr="00291B69" w:rsidRDefault="00FE770F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27F19" w14:textId="77777777" w:rsidR="00FE770F" w:rsidRPr="00291B69" w:rsidRDefault="00FE770F" w:rsidP="0029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Красноярск 2024</w:t>
      </w:r>
    </w:p>
    <w:p w14:paraId="064F65D7" w14:textId="3B164CDB" w:rsidR="00FE770F" w:rsidRPr="00291B69" w:rsidRDefault="00FE770F" w:rsidP="00291B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6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Аннотация: </w:t>
      </w:r>
    </w:p>
    <w:p w14:paraId="62FA7721" w14:textId="77777777" w:rsidR="00F31D15" w:rsidRPr="00291B69" w:rsidRDefault="00FE770F" w:rsidP="00291B6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1B69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</w:p>
    <w:p w14:paraId="55DDE5C2" w14:textId="000FADFA" w:rsidR="00CE780C" w:rsidRPr="00291B69" w:rsidRDefault="00CE780C" w:rsidP="00291B6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1B69">
        <w:rPr>
          <w:rFonts w:ascii="Times New Roman" w:hAnsi="Times New Roman" w:cs="Times New Roman"/>
          <w:color w:val="333333"/>
          <w:sz w:val="28"/>
          <w:szCs w:val="28"/>
        </w:rPr>
        <w:t>Актуальность проблемы заболевании молочных желез обусловлена высокой частотой встречаемости и неуклонным ростом данной патологии. Доброкачественные заболевания молочных желез диагностируются у 25 % женщин в возрасте до 30 лет и у 60 % после 40 лет</w:t>
      </w:r>
      <w:r w:rsidRPr="00291B6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291B69">
        <w:rPr>
          <w:rFonts w:ascii="Times New Roman" w:hAnsi="Times New Roman" w:cs="Times New Roman"/>
          <w:color w:val="333333"/>
          <w:sz w:val="28"/>
          <w:szCs w:val="28"/>
        </w:rPr>
        <w:t xml:space="preserve"> Значимость изучения механизмов развития и своевременной диагностики доброкачественной дисплазии молочных желез обусловлена выраженной клинической </w:t>
      </w:r>
      <w:r w:rsidR="00291B69" w:rsidRPr="00291B69">
        <w:rPr>
          <w:rFonts w:ascii="Times New Roman" w:hAnsi="Times New Roman" w:cs="Times New Roman"/>
          <w:color w:val="333333"/>
          <w:sz w:val="28"/>
          <w:szCs w:val="28"/>
        </w:rPr>
        <w:t>симптоматикой и</w:t>
      </w:r>
      <w:r w:rsidRPr="00291B69">
        <w:rPr>
          <w:rFonts w:ascii="Times New Roman" w:hAnsi="Times New Roman" w:cs="Times New Roman"/>
          <w:color w:val="333333"/>
          <w:sz w:val="28"/>
          <w:szCs w:val="28"/>
        </w:rPr>
        <w:t xml:space="preserve"> доказанным риском развития злокачественной патологии молочных желез. Лечение доброкачественных заболеваний молочных желез необходимо и возможно в любом возрасте, что не только улучшает качество жизни, способствует реабилитации репродуктивной функции женщин, по и является ранней профилактикой онкологических заболеваний молочных желез.</w:t>
      </w:r>
    </w:p>
    <w:p w14:paraId="1EC76CB5" w14:textId="77777777" w:rsidR="00291B69" w:rsidRDefault="00CE780C" w:rsidP="00291B69">
      <w:pPr>
        <w:pStyle w:val="a4"/>
        <w:shd w:val="clear" w:color="auto" w:fill="FFFFFF"/>
        <w:spacing w:before="0" w:beforeAutospacing="0" w:after="312" w:afterAutospacing="0" w:line="360" w:lineRule="auto"/>
        <w:rPr>
          <w:color w:val="333333"/>
          <w:sz w:val="28"/>
          <w:szCs w:val="28"/>
        </w:rPr>
      </w:pPr>
      <w:r w:rsidRPr="00291B69">
        <w:rPr>
          <w:color w:val="333333"/>
          <w:sz w:val="28"/>
          <w:szCs w:val="28"/>
        </w:rPr>
        <w:t xml:space="preserve">На современном этапе мастопатии представляют собой группу гетерогенных заболеваний со сложной клинической и гистологической картиной. В настоящее время клиницисты выделяют узловую и диффузные формы мастопатии, что имеет принципиальное значение, так как определяет дальнейшую тактику ведения больных. Если узловая форма считается облигатным </w:t>
      </w:r>
      <w:proofErr w:type="spellStart"/>
      <w:r w:rsidRPr="00291B69">
        <w:rPr>
          <w:color w:val="333333"/>
          <w:sz w:val="28"/>
          <w:szCs w:val="28"/>
        </w:rPr>
        <w:t>предраком</w:t>
      </w:r>
      <w:proofErr w:type="spellEnd"/>
      <w:r w:rsidRPr="00291B69">
        <w:rPr>
          <w:color w:val="333333"/>
          <w:sz w:val="28"/>
          <w:szCs w:val="28"/>
        </w:rPr>
        <w:t xml:space="preserve"> и пациентки чаще всего находятся под динамическим наблюдением онкологов-маммологов, то при терминологическом обозначении диффузных процессов возникают разногласия. </w:t>
      </w:r>
    </w:p>
    <w:p w14:paraId="6C5A86A3" w14:textId="1F33BC31" w:rsidR="00CE780C" w:rsidRPr="00291B69" w:rsidRDefault="00CE780C" w:rsidP="00291B69">
      <w:pPr>
        <w:pStyle w:val="a4"/>
        <w:shd w:val="clear" w:color="auto" w:fill="FFFFFF"/>
        <w:spacing w:before="0" w:beforeAutospacing="0" w:after="312" w:afterAutospacing="0" w:line="360" w:lineRule="auto"/>
        <w:rPr>
          <w:color w:val="333333"/>
          <w:sz w:val="28"/>
          <w:szCs w:val="28"/>
        </w:rPr>
      </w:pPr>
      <w:r w:rsidRPr="00291B69">
        <w:rPr>
          <w:color w:val="333333"/>
          <w:sz w:val="28"/>
          <w:szCs w:val="28"/>
        </w:rPr>
        <w:t xml:space="preserve">Диффузная доброкачественная дисплазия молочных желез (ДДДМЖ) является той патологией, которую в настоящее время обязаны диагностировать и лечить акушеры гинекологи. </w:t>
      </w:r>
    </w:p>
    <w:p w14:paraId="5F6ACB59" w14:textId="77777777" w:rsidR="00291B69" w:rsidRDefault="00291B69" w:rsidP="00291B6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14:paraId="6B9E14A6" w14:textId="1145EA5B" w:rsidR="00F224B2" w:rsidRPr="00291B69" w:rsidRDefault="00F224B2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>Цель</w:t>
      </w:r>
      <w:r w:rsidR="00F31D15" w:rsidRPr="00291B69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: </w:t>
      </w:r>
      <w:r w:rsidR="00F31D15" w:rsidRPr="00291B69">
        <w:rPr>
          <w:rFonts w:ascii="Times New Roman" w:hAnsi="Times New Roman" w:cs="Times New Roman"/>
          <w:sz w:val="28"/>
          <w:szCs w:val="28"/>
        </w:rPr>
        <w:t>научиться</w:t>
      </w:r>
      <w:r w:rsidRPr="00291B69">
        <w:rPr>
          <w:rFonts w:ascii="Times New Roman" w:hAnsi="Times New Roman" w:cs="Times New Roman"/>
          <w:sz w:val="28"/>
          <w:szCs w:val="28"/>
        </w:rPr>
        <w:t xml:space="preserve"> проводить диагностику</w:t>
      </w:r>
      <w:r w:rsidRPr="00291B69">
        <w:rPr>
          <w:rFonts w:ascii="Times New Roman" w:hAnsi="Times New Roman" w:cs="Times New Roman"/>
          <w:sz w:val="28"/>
          <w:szCs w:val="28"/>
        </w:rPr>
        <w:t xml:space="preserve"> доброкачественных заболеваний молочной железы</w:t>
      </w:r>
      <w:r w:rsidRPr="00291B69">
        <w:rPr>
          <w:rFonts w:ascii="Times New Roman" w:hAnsi="Times New Roman" w:cs="Times New Roman"/>
          <w:sz w:val="28"/>
          <w:szCs w:val="28"/>
        </w:rPr>
        <w:t xml:space="preserve">, оказывать современные методы лечебной и профилактической помощи </w:t>
      </w:r>
      <w:r w:rsidRPr="00291B69">
        <w:rPr>
          <w:rFonts w:ascii="Times New Roman" w:hAnsi="Times New Roman" w:cs="Times New Roman"/>
          <w:sz w:val="28"/>
          <w:szCs w:val="28"/>
        </w:rPr>
        <w:t>женщинам</w:t>
      </w:r>
      <w:r w:rsidR="001E57D7" w:rsidRPr="00291B69">
        <w:rPr>
          <w:rFonts w:ascii="Times New Roman" w:hAnsi="Times New Roman" w:cs="Times New Roman"/>
          <w:sz w:val="28"/>
          <w:szCs w:val="28"/>
        </w:rPr>
        <w:t xml:space="preserve"> с доброкачественной </w:t>
      </w:r>
      <w:r w:rsidR="00291B69" w:rsidRPr="00291B69">
        <w:rPr>
          <w:rFonts w:ascii="Times New Roman" w:hAnsi="Times New Roman" w:cs="Times New Roman"/>
          <w:sz w:val="28"/>
          <w:szCs w:val="28"/>
        </w:rPr>
        <w:t>дисплазией</w:t>
      </w:r>
      <w:r w:rsidR="001E57D7" w:rsidRPr="00291B69">
        <w:rPr>
          <w:rFonts w:ascii="Times New Roman" w:hAnsi="Times New Roman" w:cs="Times New Roman"/>
          <w:sz w:val="28"/>
          <w:szCs w:val="28"/>
        </w:rPr>
        <w:t xml:space="preserve"> молочных желез.</w:t>
      </w:r>
    </w:p>
    <w:p w14:paraId="2CB7F900" w14:textId="77777777" w:rsidR="001E57D7" w:rsidRPr="00291B69" w:rsidRDefault="00F224B2" w:rsidP="00291B69">
      <w:pPr>
        <w:pStyle w:val="a4"/>
        <w:shd w:val="clear" w:color="auto" w:fill="FFFFFF"/>
        <w:spacing w:before="0" w:beforeAutospacing="0" w:after="312" w:afterAutospacing="0" w:line="360" w:lineRule="auto"/>
        <w:rPr>
          <w:color w:val="333333"/>
          <w:sz w:val="28"/>
          <w:szCs w:val="28"/>
          <w:u w:val="single"/>
        </w:rPr>
      </w:pPr>
      <w:r w:rsidRPr="00291B69">
        <w:rPr>
          <w:color w:val="333333"/>
          <w:sz w:val="28"/>
          <w:szCs w:val="28"/>
          <w:u w:val="single"/>
        </w:rPr>
        <w:t xml:space="preserve">Задачи: </w:t>
      </w:r>
    </w:p>
    <w:p w14:paraId="7235BB69" w14:textId="0AA3879D" w:rsidR="001E57D7" w:rsidRPr="00291B69" w:rsidRDefault="001E57D7" w:rsidP="00291B69">
      <w:pPr>
        <w:pStyle w:val="a4"/>
        <w:shd w:val="clear" w:color="auto" w:fill="FFFFFF"/>
        <w:spacing w:before="0" w:beforeAutospacing="0" w:after="312" w:afterAutospacing="0" w:line="360" w:lineRule="auto"/>
        <w:rPr>
          <w:sz w:val="28"/>
          <w:szCs w:val="28"/>
        </w:rPr>
      </w:pPr>
      <w:r w:rsidRPr="00291B69">
        <w:rPr>
          <w:color w:val="333333"/>
          <w:sz w:val="28"/>
          <w:szCs w:val="28"/>
        </w:rPr>
        <w:t>1.</w:t>
      </w:r>
      <w:r w:rsidRPr="00291B69">
        <w:rPr>
          <w:sz w:val="28"/>
          <w:szCs w:val="28"/>
        </w:rPr>
        <w:t xml:space="preserve">Дать определение </w:t>
      </w:r>
      <w:r w:rsidRPr="00291B69">
        <w:rPr>
          <w:sz w:val="28"/>
          <w:szCs w:val="28"/>
        </w:rPr>
        <w:t>д</w:t>
      </w:r>
      <w:r w:rsidRPr="00291B69">
        <w:rPr>
          <w:sz w:val="28"/>
          <w:szCs w:val="28"/>
        </w:rPr>
        <w:t>оброкачественн</w:t>
      </w:r>
      <w:r w:rsidRPr="00291B69">
        <w:rPr>
          <w:sz w:val="28"/>
          <w:szCs w:val="28"/>
        </w:rPr>
        <w:t>ой</w:t>
      </w:r>
      <w:r w:rsidRPr="00291B69">
        <w:rPr>
          <w:sz w:val="28"/>
          <w:szCs w:val="28"/>
        </w:rPr>
        <w:t xml:space="preserve"> дисплази</w:t>
      </w:r>
      <w:r w:rsidRPr="00291B69">
        <w:rPr>
          <w:sz w:val="28"/>
          <w:szCs w:val="28"/>
        </w:rPr>
        <w:t>и</w:t>
      </w:r>
      <w:r w:rsidRPr="00291B69">
        <w:rPr>
          <w:sz w:val="28"/>
          <w:szCs w:val="28"/>
        </w:rPr>
        <w:t xml:space="preserve"> молочной железы</w:t>
      </w:r>
      <w:r w:rsidRPr="00291B69">
        <w:rPr>
          <w:sz w:val="28"/>
          <w:szCs w:val="28"/>
        </w:rPr>
        <w:t xml:space="preserve">, </w:t>
      </w:r>
      <w:r w:rsidRPr="00291B69">
        <w:rPr>
          <w:sz w:val="28"/>
          <w:szCs w:val="28"/>
        </w:rPr>
        <w:t xml:space="preserve">выделить факторы риска развития и </w:t>
      </w:r>
      <w:r w:rsidR="00F31D15" w:rsidRPr="00291B69">
        <w:rPr>
          <w:sz w:val="28"/>
          <w:szCs w:val="28"/>
        </w:rPr>
        <w:t>характерные клинические симптомы,</w:t>
      </w:r>
      <w:r w:rsidRPr="00291B69">
        <w:rPr>
          <w:sz w:val="28"/>
          <w:szCs w:val="28"/>
        </w:rPr>
        <w:t xml:space="preserve"> и распространенность </w:t>
      </w:r>
      <w:r w:rsidRPr="00291B69">
        <w:rPr>
          <w:sz w:val="28"/>
          <w:szCs w:val="28"/>
        </w:rPr>
        <w:t xml:space="preserve">данного заболевания. </w:t>
      </w:r>
    </w:p>
    <w:p w14:paraId="299A0767" w14:textId="40BCE7F5" w:rsidR="001E57D7" w:rsidRPr="00291B69" w:rsidRDefault="001E57D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2. </w:t>
      </w:r>
      <w:r w:rsidRPr="00291B69">
        <w:rPr>
          <w:rFonts w:ascii="Times New Roman" w:hAnsi="Times New Roman" w:cs="Times New Roman"/>
          <w:sz w:val="28"/>
          <w:szCs w:val="28"/>
        </w:rPr>
        <w:t xml:space="preserve">Научиться интерпретировать данные анамнеза и объективных методов обследования в норме и при патологических состояниях, результаты специальных методов </w:t>
      </w:r>
      <w:r w:rsidR="00F31D15" w:rsidRPr="00291B69">
        <w:rPr>
          <w:rFonts w:ascii="Times New Roman" w:hAnsi="Times New Roman" w:cs="Times New Roman"/>
          <w:sz w:val="28"/>
          <w:szCs w:val="28"/>
        </w:rPr>
        <w:t>исследования врачом</w:t>
      </w:r>
      <w:r w:rsidRPr="00291B69">
        <w:rPr>
          <w:rFonts w:ascii="Times New Roman" w:hAnsi="Times New Roman" w:cs="Times New Roman"/>
          <w:sz w:val="28"/>
          <w:szCs w:val="28"/>
        </w:rPr>
        <w:t>-онкологом при ДДМЖ.</w:t>
      </w:r>
    </w:p>
    <w:p w14:paraId="192DFB16" w14:textId="240E411F" w:rsidR="001E57D7" w:rsidRPr="00291B69" w:rsidRDefault="001E57D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3. </w:t>
      </w:r>
      <w:r w:rsidRPr="00291B69">
        <w:rPr>
          <w:rFonts w:ascii="Times New Roman" w:hAnsi="Times New Roman" w:cs="Times New Roman"/>
          <w:sz w:val="28"/>
          <w:szCs w:val="28"/>
        </w:rPr>
        <w:t>Определить алгоритм диагностики, показания и противопоказания к консервативным и оперативным методам лечения</w:t>
      </w:r>
      <w:r w:rsidRPr="00291B69">
        <w:rPr>
          <w:rFonts w:ascii="Times New Roman" w:hAnsi="Times New Roman" w:cs="Times New Roman"/>
          <w:sz w:val="28"/>
          <w:szCs w:val="28"/>
        </w:rPr>
        <w:t xml:space="preserve"> ДДМЖ.</w:t>
      </w:r>
    </w:p>
    <w:p w14:paraId="20EF7CB9" w14:textId="11C4E0A0" w:rsidR="001E57D7" w:rsidRPr="00291B69" w:rsidRDefault="001E57D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4.</w:t>
      </w:r>
      <w:r w:rsidRPr="00291B69">
        <w:rPr>
          <w:rFonts w:ascii="Times New Roman" w:hAnsi="Times New Roman" w:cs="Times New Roman"/>
          <w:sz w:val="28"/>
          <w:szCs w:val="28"/>
        </w:rPr>
        <w:t xml:space="preserve">Научиться выявлять </w:t>
      </w:r>
      <w:r w:rsidRPr="00291B69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Pr="00291B69">
        <w:rPr>
          <w:rFonts w:ascii="Times New Roman" w:hAnsi="Times New Roman" w:cs="Times New Roman"/>
          <w:sz w:val="28"/>
          <w:szCs w:val="28"/>
        </w:rPr>
        <w:t xml:space="preserve">высокой группы риска и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профилактировать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r w:rsidRPr="00291B69">
        <w:rPr>
          <w:rFonts w:ascii="Times New Roman" w:hAnsi="Times New Roman" w:cs="Times New Roman"/>
          <w:sz w:val="28"/>
          <w:szCs w:val="28"/>
        </w:rPr>
        <w:t>ДДМЖ</w:t>
      </w:r>
      <w:r w:rsidR="00F31D15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4F001928" w14:textId="48EA0FF5" w:rsidR="001E57D7" w:rsidRPr="00291B69" w:rsidRDefault="001E57D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5.  Выявить обследования, необходимые для д</w:t>
      </w:r>
      <w:r w:rsidRPr="00291B69">
        <w:rPr>
          <w:rFonts w:ascii="Times New Roman" w:hAnsi="Times New Roman" w:cs="Times New Roman"/>
          <w:sz w:val="28"/>
          <w:szCs w:val="28"/>
        </w:rPr>
        <w:t>испансерно</w:t>
      </w:r>
      <w:r w:rsidRPr="00291B69">
        <w:rPr>
          <w:rFonts w:ascii="Times New Roman" w:hAnsi="Times New Roman" w:cs="Times New Roman"/>
          <w:sz w:val="28"/>
          <w:szCs w:val="28"/>
        </w:rPr>
        <w:t>го</w:t>
      </w:r>
      <w:r w:rsidRPr="00291B69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Pr="00291B69">
        <w:rPr>
          <w:rFonts w:ascii="Times New Roman" w:hAnsi="Times New Roman" w:cs="Times New Roman"/>
          <w:sz w:val="28"/>
          <w:szCs w:val="28"/>
        </w:rPr>
        <w:t xml:space="preserve">я </w:t>
      </w:r>
      <w:r w:rsidRPr="00291B69">
        <w:rPr>
          <w:rFonts w:ascii="Times New Roman" w:hAnsi="Times New Roman" w:cs="Times New Roman"/>
          <w:sz w:val="28"/>
          <w:szCs w:val="28"/>
        </w:rPr>
        <w:t>пациенток с ДДМЖ</w:t>
      </w:r>
      <w:r w:rsidR="00F31D15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12E5B056" w14:textId="51D1F5B0" w:rsidR="001E57D7" w:rsidRPr="00291B69" w:rsidRDefault="001E57D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E50313" w14:textId="0E773EB2" w:rsidR="001E57D7" w:rsidRPr="00291B69" w:rsidRDefault="001E57D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9F443E" w14:textId="14064819" w:rsidR="001E57D7" w:rsidRPr="00291B69" w:rsidRDefault="001E57D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EAF2DE" w14:textId="151AB59D" w:rsidR="001E57D7" w:rsidRPr="00291B69" w:rsidRDefault="001E57D7" w:rsidP="00291B69">
      <w:pPr>
        <w:pStyle w:val="a4"/>
        <w:shd w:val="clear" w:color="auto" w:fill="FFFFFF"/>
        <w:spacing w:before="0" w:beforeAutospacing="0" w:after="312" w:afterAutospacing="0" w:line="360" w:lineRule="auto"/>
        <w:rPr>
          <w:color w:val="333333"/>
          <w:sz w:val="28"/>
          <w:szCs w:val="28"/>
          <w:u w:val="single"/>
        </w:rPr>
      </w:pPr>
    </w:p>
    <w:p w14:paraId="568BE63E" w14:textId="423C6F50" w:rsidR="00F31D15" w:rsidRDefault="00F31D15" w:rsidP="00291B6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72A21" w14:textId="1367F434" w:rsidR="00291B69" w:rsidRDefault="00291B69" w:rsidP="00291B6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03BEB" w14:textId="77777777" w:rsidR="00291B69" w:rsidRPr="00291B69" w:rsidRDefault="00291B69" w:rsidP="00291B6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70E0F" w14:textId="77777777" w:rsidR="00F31D15" w:rsidRPr="00291B69" w:rsidRDefault="00F31D15" w:rsidP="00291B69">
      <w:pPr>
        <w:pStyle w:val="a4"/>
        <w:shd w:val="clear" w:color="auto" w:fill="FFFFFF"/>
        <w:spacing w:before="0" w:beforeAutospacing="0" w:after="285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291B69">
        <w:rPr>
          <w:b/>
          <w:bCs/>
          <w:color w:val="000000"/>
          <w:sz w:val="28"/>
          <w:szCs w:val="28"/>
        </w:rPr>
        <w:lastRenderedPageBreak/>
        <w:t>Оглавление:</w:t>
      </w:r>
    </w:p>
    <w:p w14:paraId="2B445460" w14:textId="5A4D56DE" w:rsidR="00F31D15" w:rsidRPr="00291B69" w:rsidRDefault="00F31D1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1.Введение</w:t>
      </w:r>
    </w:p>
    <w:p w14:paraId="40FD5153" w14:textId="0785EDB2" w:rsidR="00F31D15" w:rsidRPr="00291B69" w:rsidRDefault="00F31D1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2. </w:t>
      </w:r>
      <w:r w:rsidRPr="00291B69">
        <w:rPr>
          <w:rFonts w:ascii="Times New Roman" w:hAnsi="Times New Roman" w:cs="Times New Roman"/>
          <w:sz w:val="28"/>
          <w:szCs w:val="28"/>
        </w:rPr>
        <w:t>Определение заболевания</w:t>
      </w:r>
    </w:p>
    <w:p w14:paraId="37FC8847" w14:textId="31C79D07" w:rsidR="00F31D15" w:rsidRPr="00291B69" w:rsidRDefault="00F31D1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3. Этиология и патогенез</w:t>
      </w:r>
    </w:p>
    <w:p w14:paraId="785FB13B" w14:textId="35502AF7" w:rsidR="00F31D15" w:rsidRPr="00291B69" w:rsidRDefault="00F31D1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4. Эпидемиология заболевания</w:t>
      </w:r>
    </w:p>
    <w:p w14:paraId="5F8D0678" w14:textId="787A2EB7" w:rsidR="00F31D15" w:rsidRPr="00291B69" w:rsidRDefault="00F31D1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5.Классификация заболевания</w:t>
      </w:r>
    </w:p>
    <w:p w14:paraId="025F1700" w14:textId="3CE63891" w:rsidR="00F31D15" w:rsidRPr="00291B69" w:rsidRDefault="00F31D1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6. Клиническая картина заболевания</w:t>
      </w:r>
    </w:p>
    <w:p w14:paraId="6714DB6E" w14:textId="0C7021F3" w:rsidR="00F31D15" w:rsidRPr="00291B69" w:rsidRDefault="00F31D1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7. Диагностика заболевания</w:t>
      </w:r>
    </w:p>
    <w:p w14:paraId="5014B38C" w14:textId="36EC2ECF" w:rsidR="00F31D15" w:rsidRPr="00291B69" w:rsidRDefault="00F31D1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8. </w:t>
      </w:r>
      <w:r w:rsidRPr="00291B69">
        <w:rPr>
          <w:rFonts w:ascii="Times New Roman" w:hAnsi="Times New Roman" w:cs="Times New Roman"/>
          <w:sz w:val="28"/>
          <w:szCs w:val="28"/>
        </w:rPr>
        <w:t>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r w:rsidRPr="00291B69">
        <w:rPr>
          <w:rFonts w:ascii="Times New Roman" w:hAnsi="Times New Roman" w:cs="Times New Roman"/>
          <w:sz w:val="28"/>
          <w:szCs w:val="28"/>
        </w:rPr>
        <w:t>.</w:t>
      </w:r>
    </w:p>
    <w:p w14:paraId="05C01382" w14:textId="77777777" w:rsidR="00F31D15" w:rsidRPr="00291B69" w:rsidRDefault="00F31D1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9. </w:t>
      </w:r>
      <w:r w:rsidRPr="00291B69">
        <w:rPr>
          <w:rFonts w:ascii="Times New Roman" w:hAnsi="Times New Roman" w:cs="Times New Roman"/>
          <w:sz w:val="28"/>
          <w:szCs w:val="28"/>
        </w:rPr>
        <w:t>Профилактика и диспансерное наблюдение, медицинские показания и противопоказания к применению методов профилактики</w:t>
      </w:r>
    </w:p>
    <w:p w14:paraId="4D53221D" w14:textId="03868B07" w:rsidR="00F31D15" w:rsidRPr="00291B69" w:rsidRDefault="00F31D1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10. Заключение</w:t>
      </w:r>
    </w:p>
    <w:p w14:paraId="5B90325B" w14:textId="051FA8B8" w:rsidR="00F31D15" w:rsidRPr="00291B69" w:rsidRDefault="00F31D1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11. Список используемой литературы.</w:t>
      </w:r>
    </w:p>
    <w:p w14:paraId="44D312A9" w14:textId="4538D15C" w:rsidR="00F31D15" w:rsidRPr="00291B69" w:rsidRDefault="00F31D1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0A78BC" w14:textId="5125B4AB" w:rsidR="00F31D15" w:rsidRPr="00291B69" w:rsidRDefault="00F31D1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292375" w14:textId="77777777" w:rsidR="00F31D15" w:rsidRPr="00291B69" w:rsidRDefault="00F31D15" w:rsidP="00291B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7FEBC" w14:textId="77777777" w:rsidR="00F31D15" w:rsidRPr="00291B69" w:rsidRDefault="00F31D15" w:rsidP="00291B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35B75" w14:textId="77777777" w:rsidR="00F31D15" w:rsidRPr="00291B69" w:rsidRDefault="00F31D15" w:rsidP="00291B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5068C" w14:textId="77777777" w:rsidR="00F31D15" w:rsidRPr="00291B69" w:rsidRDefault="00F31D15" w:rsidP="00291B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96D5A" w14:textId="77777777" w:rsidR="00F31D15" w:rsidRPr="00291B69" w:rsidRDefault="00F31D15" w:rsidP="00291B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030CA" w14:textId="77777777" w:rsidR="00F31D15" w:rsidRPr="00291B69" w:rsidRDefault="00F31D15" w:rsidP="00291B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ECDA8" w14:textId="0992E0BF" w:rsidR="00FE770F" w:rsidRPr="00291B69" w:rsidRDefault="00D637DD" w:rsidP="00291B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1479508F" w14:textId="2293CB31" w:rsidR="00F31D15" w:rsidRPr="00291B69" w:rsidRDefault="00D637DD" w:rsidP="00291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Доброкачественные заболевания молочных желез (ДЗМЖ) широко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распространены в женской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популяции и характеризуются спектром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клинически значимых аномалий, выявляемых при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использовании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инструментальных методов, или в виде пальпируемых образований, которые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определяются при </w:t>
      </w:r>
      <w:proofErr w:type="spellStart"/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физикальном</w:t>
      </w:r>
      <w:proofErr w:type="spellEnd"/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обследовании. Точных данных о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распространенности ДЗМЖ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нет, однако, по некоторым оценкам,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максимальная заболеваемость ДЗМЖ регистрируется в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возрасте 40-44 лет,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достигая 200-400:100 000/год с последующим медленным снижением к 65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годам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.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Некоторые формы ДЗМЖ ассоциированы с повышенным риском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развития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рака молочной железы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РМЖ в будущем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.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В связи с этим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оптимизация диагностики и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тактики ведения женщин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с ДЗМЖ является частью стратегии снижения заболеваемости РМЖ.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В настоящее время в Российской Федерации оказание медицинской помощи при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доброкачественных заболеваниях молочных желез и подходы к профилактике рака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регламентированы рядом документов, в частности, приказами Минздравсоцразвития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России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от 15 марта 2006 г. N 154 "О мерах по совершенствованию оказания медицинской помощи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при заболеваниях </w:t>
      </w:r>
    </w:p>
    <w:p w14:paraId="44847124" w14:textId="32BE0B2E" w:rsidR="00D637DD" w:rsidRPr="00D637DD" w:rsidRDefault="00D637DD" w:rsidP="00291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молочной железы" и от 19 августа 2008 г. N 597н 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«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Об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утверждении порядка проведения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диспансеризации определенных групп взрослого населения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»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, 03 февраля 2015 N 36ан "Об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утверждении порядка проведения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диспансеризации определенных групп взрослого населения"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с изменениями,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отраженными в приказе Минздрава России от 9 декабря 2016 г. N 946н "О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внесении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изменений в порядок проведения диспансеризации определенных групп взрослого</w:t>
      </w:r>
      <w:r w:rsidR="00757358"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населения, утвержденный приказом Министерства здравоохранения Российской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Федерации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от 3 февраля 2015 г. N 36ан".</w:t>
      </w:r>
    </w:p>
    <w:p w14:paraId="31D0353D" w14:textId="3B9305F2" w:rsidR="00D637DD" w:rsidRPr="00D637DD" w:rsidRDefault="00D637DD" w:rsidP="00291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К непосредственным обязанностям врача акушера-гинеколога относится оценка риска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и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раннее выявление как доброкачественных, так и злокачественных заболеваний молочных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желез, а также оказание специализированной помощи при ДЗМЖ,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включающей лечебные и</w:t>
      </w:r>
      <w:r w:rsidRPr="00291B6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D637DD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профилактические подходы.</w:t>
      </w:r>
    </w:p>
    <w:p w14:paraId="20661968" w14:textId="77777777" w:rsidR="00FE770F" w:rsidRPr="00291B69" w:rsidRDefault="00FE770F" w:rsidP="00291B6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19AFB" w14:textId="3B5AC75A" w:rsidR="00BC6025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 заболевания</w:t>
      </w:r>
    </w:p>
    <w:p w14:paraId="5763224B" w14:textId="77777777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Доброкачественная дисплазия молочной железы (ДДМЖ) – это группа заболеваний, которая характеризуется широким спектром пролиферативных и регрессивных изменений тканей молочной железы с нарушением соотношений эпителиального и соединительно-тканного компонентов. Синонимы ДДМЖ: «мастопатия», «фиброзно-кистозная мастопатия» «фиброзно-кистозная болезнь», «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дисгормональная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гиперплазия молочных желез», «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фиброаденоматоз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CC6FBCB" w14:textId="28B6885E" w:rsidR="00BC6025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b/>
          <w:bCs/>
          <w:sz w:val="28"/>
          <w:szCs w:val="28"/>
        </w:rPr>
        <w:t>Этиология и патогенез</w:t>
      </w:r>
    </w:p>
    <w:p w14:paraId="6C7AB652" w14:textId="77777777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К факторам риска ДДМЖ относятся: низкий индекс массы тела в детском и подростковом возрасте, быстрый темп роста в подростковом периоде, чрезмерное употребление в пищу животных жиров, мяса (более 3-х порций в день в подростковом возрасте, алкоголя (в возрасте от 16 до 23 лет), кофеина, дефицит овощей, фруктов, орехов (арахис), пищевых волокон (в подростковом возрасте), гиподинамия, комбинированная менопаузальная гормональная терапия (МГТ) более 8 лет, врожденные и приобретенные генетические изменения. </w:t>
      </w:r>
    </w:p>
    <w:p w14:paraId="46BCA8C8" w14:textId="48A47E83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ДДМЖ является гормонозависимым заболеванием, обусловленным дисбалансом в гипоталамо-гипофизарно-яичниковой системе. Среди всех органов репродуктивной системы, подверженных риску гормонально-зависимых гиперпластических процессов, молочные железы страдают наиболее часто, первыми сигнализируя о расстройствах нейрогуморального гомеостаза. В основе патогенеза ДДМЖ лежит хроническая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гиперэстрогения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. Эстрогены вызывают пролиферацию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протокового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альвеолярного эпителия и стромы, что в том числе приводит к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протоков и формированию кист. Прогестерон, напротив, противодействует этим процессам, обеспечивает дифференцировку эпителия и прекращение митотической активности. В патогенезе ДДМЖ имеют значение такие факторы, как овариальная недостаточность (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ановуляция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, недостаточность лютеиновой </w:t>
      </w:r>
      <w:r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фазы цикла, относительное преобладание эстрадиола и недостаток прогестерона), изменение рецепции к половым стероидным гормонам, активность пролиферации и апоптоза эпителия, изменение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ткани молочной железы. Кроме того, отмечена связь между развитием ДДЗМ и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гиперпролактинемией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, что обусловлено способностью пролактина сенсибилизировать ткани молочной железы к эстрогенам и увеличивать в них число рецепторов эстрадиола. </w:t>
      </w:r>
    </w:p>
    <w:p w14:paraId="58C0D196" w14:textId="783551BD" w:rsidR="00BC6025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69">
        <w:rPr>
          <w:rFonts w:ascii="Times New Roman" w:hAnsi="Times New Roman" w:cs="Times New Roman"/>
          <w:b/>
          <w:bCs/>
          <w:sz w:val="28"/>
          <w:szCs w:val="28"/>
        </w:rPr>
        <w:t>Эпидемиология заболевания</w:t>
      </w:r>
    </w:p>
    <w:p w14:paraId="18167FCC" w14:textId="4DA6CD12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Доброкачественная дисплазия молочных желез (ДДМЖ) – самая распространенная патология молочных желез. Статистический учет ДДМЖ не ведется, но по оценкам ряда авторов, ее частота в женской популяции составляет 50% и выше. Максимальная заболеваемость ДДМЖ регистрируется в возрасте 40-44 лет, достигая 200-400:100 000/ год с последующим медленным снижением к 65 годам. Некоторые формы ДДМЖ ассоциированы с повышенным риском развития рака молочной железы РМЖ в будущем.</w:t>
      </w:r>
    </w:p>
    <w:p w14:paraId="616A4E87" w14:textId="2E7C04A7" w:rsidR="00BC6025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b/>
          <w:bCs/>
          <w:sz w:val="28"/>
          <w:szCs w:val="28"/>
        </w:rPr>
        <w:t>Классификация заболевания</w:t>
      </w:r>
    </w:p>
    <w:p w14:paraId="0DF53B34" w14:textId="77777777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Клинико-рентгенологическая классификация мастопатии Степень выраженности дисплазии обозначается как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маммографическая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плотность (МП), которая подразделяется на 4 группы в зависимости от соотношения плотных структур и жировой ткани. Количественная характеристика МП была впервые описана в 1976 году доктором Джоном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Вулфом.Wolfe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J. N. использовал классификацию МП, основанную на четырех степенях - NI, P1, P2 и DY от самой низкой плотности жировой ткани и низким риском развития рака до самой плотной структуры с наиболее высоким риском, что согласуется с классификацией американской коллегии радиологов ACR (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Radiology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(ACR)) - A, B, C, D и классификацией Н.И. Рожковой по процентному соотношению соединительнотканного-железистого компонентов и жировой ткани.</w:t>
      </w:r>
    </w:p>
    <w:p w14:paraId="077F57C2" w14:textId="77777777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Нерезко </w:t>
      </w:r>
      <w:proofErr w:type="gramStart"/>
      <w:r w:rsidRPr="00291B69">
        <w:rPr>
          <w:rFonts w:ascii="Times New Roman" w:hAnsi="Times New Roman" w:cs="Times New Roman"/>
          <w:i/>
          <w:iCs/>
          <w:sz w:val="28"/>
          <w:szCs w:val="28"/>
        </w:rPr>
        <w:t>выраженная</w:t>
      </w:r>
      <w:r w:rsidRPr="00291B6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91B69">
        <w:rPr>
          <w:rFonts w:ascii="Times New Roman" w:hAnsi="Times New Roman" w:cs="Times New Roman"/>
          <w:sz w:val="28"/>
          <w:szCs w:val="28"/>
        </w:rPr>
        <w:t xml:space="preserve"> МП </w:t>
      </w:r>
      <w:r w:rsidRPr="00291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&lt;</w:t>
      </w:r>
      <w:r w:rsidRPr="00291B69">
        <w:rPr>
          <w:rFonts w:ascii="Times New Roman" w:hAnsi="Times New Roman" w:cs="Times New Roman"/>
          <w:sz w:val="28"/>
          <w:szCs w:val="28"/>
        </w:rPr>
        <w:t xml:space="preserve"> 25% &gt; ACR – </w:t>
      </w:r>
      <w:r w:rsidRPr="00291B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r w:rsidRPr="00291B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1B69">
        <w:rPr>
          <w:rFonts w:ascii="Times New Roman" w:hAnsi="Times New Roman" w:cs="Times New Roman"/>
          <w:sz w:val="28"/>
          <w:szCs w:val="28"/>
        </w:rPr>
        <w:t>1</w:t>
      </w:r>
    </w:p>
    <w:p w14:paraId="5E3874AF" w14:textId="77777777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i/>
          <w:iCs/>
          <w:sz w:val="28"/>
          <w:szCs w:val="28"/>
        </w:rPr>
        <w:t xml:space="preserve"> Средней степени</w:t>
      </w:r>
      <w:r w:rsidRPr="00291B69">
        <w:rPr>
          <w:rFonts w:ascii="Times New Roman" w:hAnsi="Times New Roman" w:cs="Times New Roman"/>
          <w:sz w:val="28"/>
          <w:szCs w:val="28"/>
        </w:rPr>
        <w:t xml:space="preserve"> - МП </w:t>
      </w:r>
      <w:proofErr w:type="gramStart"/>
      <w:r w:rsidRPr="00291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&lt;</w:t>
      </w:r>
      <w:r w:rsidRPr="00291B69">
        <w:rPr>
          <w:rFonts w:ascii="Times New Roman" w:hAnsi="Times New Roman" w:cs="Times New Roman"/>
          <w:sz w:val="28"/>
          <w:szCs w:val="28"/>
        </w:rPr>
        <w:t xml:space="preserve"> 50</w:t>
      </w:r>
      <w:proofErr w:type="gramEnd"/>
      <w:r w:rsidRPr="00291B69">
        <w:rPr>
          <w:rFonts w:ascii="Times New Roman" w:hAnsi="Times New Roman" w:cs="Times New Roman"/>
          <w:sz w:val="28"/>
          <w:szCs w:val="28"/>
        </w:rPr>
        <w:t xml:space="preserve">% &gt; ACR B P1 </w:t>
      </w:r>
    </w:p>
    <w:p w14:paraId="5F0052C9" w14:textId="77777777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i/>
          <w:iCs/>
          <w:sz w:val="28"/>
          <w:szCs w:val="28"/>
        </w:rPr>
        <w:t xml:space="preserve">Выраженная </w:t>
      </w:r>
      <w:r w:rsidRPr="00291B69">
        <w:rPr>
          <w:rFonts w:ascii="Times New Roman" w:hAnsi="Times New Roman" w:cs="Times New Roman"/>
          <w:sz w:val="28"/>
          <w:szCs w:val="28"/>
        </w:rPr>
        <w:t xml:space="preserve">- МП </w:t>
      </w:r>
      <w:proofErr w:type="gramStart"/>
      <w:r w:rsidRPr="00291B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&lt;</w:t>
      </w:r>
      <w:r w:rsidRPr="00291B69">
        <w:rPr>
          <w:rFonts w:ascii="Times New Roman" w:hAnsi="Times New Roman" w:cs="Times New Roman"/>
          <w:sz w:val="28"/>
          <w:szCs w:val="28"/>
        </w:rPr>
        <w:t xml:space="preserve"> 75</w:t>
      </w:r>
      <w:proofErr w:type="gramEnd"/>
      <w:r w:rsidRPr="00291B69">
        <w:rPr>
          <w:rFonts w:ascii="Times New Roman" w:hAnsi="Times New Roman" w:cs="Times New Roman"/>
          <w:sz w:val="28"/>
          <w:szCs w:val="28"/>
        </w:rPr>
        <w:t>% &gt; ACR -C P2</w:t>
      </w:r>
    </w:p>
    <w:p w14:paraId="5D921603" w14:textId="77777777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i/>
          <w:iCs/>
          <w:sz w:val="28"/>
          <w:szCs w:val="28"/>
        </w:rPr>
        <w:t xml:space="preserve"> Резко выраженная</w:t>
      </w:r>
      <w:r w:rsidRPr="00291B69">
        <w:rPr>
          <w:rFonts w:ascii="Times New Roman" w:hAnsi="Times New Roman" w:cs="Times New Roman"/>
          <w:sz w:val="28"/>
          <w:szCs w:val="28"/>
        </w:rPr>
        <w:t xml:space="preserve"> - МП &gt;75%-100% ACR-D DY </w:t>
      </w:r>
    </w:p>
    <w:p w14:paraId="1BCA7A40" w14:textId="2A74CABA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Степень выраженности дисплазии определяет риск развития рака. Чем выше плотность при более выраженной дисплазии, тем больше риск. </w:t>
      </w:r>
    </w:p>
    <w:p w14:paraId="726EF803" w14:textId="77777777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Классификация ДДМЖ в зависимости от степени выраженности пролиферативных процессов в ткани молочной железы (Коллегия американских патологов)</w:t>
      </w:r>
    </w:p>
    <w:p w14:paraId="3C7C2B9C" w14:textId="77777777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 • без пролиферации эпителия (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непролиферативная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форма); </w:t>
      </w:r>
    </w:p>
    <w:p w14:paraId="17EB53B4" w14:textId="77777777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• с пролиферацией эпителия (пролиферативная форма); </w:t>
      </w:r>
    </w:p>
    <w:p w14:paraId="4CA3BA67" w14:textId="77777777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• с атипичной пролиферацией эпителия. </w:t>
      </w:r>
    </w:p>
    <w:p w14:paraId="78ED11D6" w14:textId="5FFFC4BA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Относительный риск развития рака молочной железы (РМЖ) при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непролиферативной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ФКБ составляет 1,17 (95%ДИ 0,94-1,47), при пролиферативной ФКБ без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атипии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– 2,07 (95%ДИ 1,58-1,95), при пролиферативной ФКБ с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атипией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– 3,93 (95%ДИ 3,24-4,76)</w:t>
      </w:r>
      <w:r w:rsidR="00C44333">
        <w:rPr>
          <w:rFonts w:ascii="Times New Roman" w:hAnsi="Times New Roman" w:cs="Times New Roman"/>
          <w:sz w:val="28"/>
          <w:szCs w:val="28"/>
        </w:rPr>
        <w:t xml:space="preserve">. </w:t>
      </w:r>
      <w:r w:rsidR="007A4DEE">
        <w:rPr>
          <w:rFonts w:ascii="Times New Roman" w:hAnsi="Times New Roman" w:cs="Times New Roman"/>
          <w:sz w:val="28"/>
          <w:szCs w:val="28"/>
        </w:rPr>
        <w:t>при</w:t>
      </w:r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77909" w14:textId="66CB41FF" w:rsidR="00BC6025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b/>
          <w:bCs/>
          <w:sz w:val="28"/>
          <w:szCs w:val="28"/>
        </w:rPr>
        <w:t>Клиническая картина заболевания</w:t>
      </w:r>
    </w:p>
    <w:p w14:paraId="59EBB5F3" w14:textId="77777777" w:rsidR="00BC6025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ДДМЖ может иметь бессимптомное и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симптомное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течение. Клинические проявления ДДМЖ включают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мастодинию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>, уплотнения в молочных железах и выделения из сосков.</w:t>
      </w:r>
    </w:p>
    <w:p w14:paraId="59D2A136" w14:textId="77777777" w:rsidR="005928DC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характеризуется субъективными болевыми ощущениями в молочных железах различной интенсивности и встречается у большинства пациенток с ДДМЖ. Выделяют циклическую и нециклическую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мастодинию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. Циклическая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– функциональное состояние, проявляющееся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нагрубанием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и болезненностью молочных желез в предменструальном периоде и самостоятельно исчезающее с наступлением менструации. Как </w:t>
      </w:r>
      <w:bookmarkStart w:id="0" w:name="_GoBack"/>
      <w:bookmarkEnd w:id="0"/>
      <w:r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правило, боли имеют тянущий характер. Истинная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обычно билатеральна, хотя интенсивность болей часто бывает асимметричной; обычно более выражена в местах с наиболее развитой железистой тканью молочной железы, как правило, в верхненаружных квадрантах. Нециклическая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не связана с менструальным циклом и чаще бывает односторонней и локальной. Причинами нециклической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являются мастит, травма, тромбофлебит (болезнь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Мондора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), кисты и опухоли.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Экстрамаммарная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встречается при реберно-хрящевом синдроме (синдром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Титце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), травме грудной клетки, шейной и грудной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радикулопатии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, опоясывающем лишае. В ряде случаев боль в молочных железах могут вызывать ряд медикаментов: гормональные препараты, антидепрессанты, гипотензивные и сердечные препараты. </w:t>
      </w:r>
    </w:p>
    <w:p w14:paraId="2F122BE2" w14:textId="314A2334" w:rsidR="005928DC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Женщины с невыраженной и непродолжительной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мастодинией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и отсутствием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физикальных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изменений молочных желез имеют тот же риск РМЖ (1,2%-6,7%), что и женщины без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>. При более выраженных и продолжительных болевых ощущениях риск РМЖ возрастает</w:t>
      </w:r>
      <w:r w:rsidR="005928DC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0ED8FD6D" w14:textId="77777777" w:rsidR="005928DC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Выделения из сосков могут быть односторонними и двусторонними, наблюдаются из нескольких протоков и имеют цвет от молозиво-подобного до темно-желтого, зеленого, бурого, алого. </w:t>
      </w:r>
    </w:p>
    <w:p w14:paraId="5A95C37B" w14:textId="3E793879" w:rsidR="005928DC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b/>
          <w:bCs/>
          <w:sz w:val="28"/>
          <w:szCs w:val="28"/>
        </w:rPr>
        <w:t>Диагностика заболевания</w:t>
      </w:r>
    </w:p>
    <w:p w14:paraId="46BD93E7" w14:textId="36FE0CCB" w:rsidR="005928DC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Диагноз ДДМЗ устанавливается на основании жалоб, анамнестических данных,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обследования, данных ультразвукового исследования и маммографии</w:t>
      </w:r>
      <w:r w:rsidR="005928DC" w:rsidRPr="00291B69">
        <w:rPr>
          <w:rFonts w:ascii="Times New Roman" w:hAnsi="Times New Roman" w:cs="Times New Roman"/>
          <w:sz w:val="28"/>
          <w:szCs w:val="28"/>
        </w:rPr>
        <w:t>.</w:t>
      </w:r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8234A" w14:textId="62DE9BBB" w:rsidR="005928DC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1B69">
        <w:rPr>
          <w:rFonts w:ascii="Times New Roman" w:hAnsi="Times New Roman" w:cs="Times New Roman"/>
          <w:i/>
          <w:iCs/>
          <w:sz w:val="28"/>
          <w:szCs w:val="28"/>
        </w:rPr>
        <w:t>Жалобы и анамнез</w:t>
      </w:r>
    </w:p>
    <w:p w14:paraId="020A48A8" w14:textId="54B6D3A9" w:rsidR="005928DC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Рекомендовано первичное обследование всех пациенток с целью уточнения жалоб, сбора анамнеза и выявление факторов риска РМЖ</w:t>
      </w:r>
      <w:r w:rsidR="005928DC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F5C55" w14:textId="77777777" w:rsidR="005928DC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При анализе жалоб и анамнеза необходимо обращать внимание на наличие таких симптомов, как боль, наличие образований и уплотнений в молочной </w:t>
      </w:r>
      <w:r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железе, их локализацию, продолжительность и динамику симптомов с течением времени, а также наличие и цвет самопроизвольных выделений из сосков, если они присутствуют. </w:t>
      </w:r>
    </w:p>
    <w:p w14:paraId="5BE8F4F6" w14:textId="77777777" w:rsidR="005928DC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Сбор анамнеза должен включать следующие данные пациентки: возраст, наличие вредных привычек (курение, алкоголь), семейный анамнез (указание на наличие у родственников 1-й линии таких заболеваний, как рак молочной железы и рак яичников), характер менструаций (возраст менархе, длительность и регулярность менструального цикла), акушерский анамнез (число беременностей и родов в анамнезе и их исход, продолжительность грудного вскармливания), перенесенные и имеющиеся гинекологические заболевания, хирургические вмешательства на органах малого таза, перенесенные и имеющиеся соматические заболевания (в частности, заболевания щитовидной железы, гепатобилиарной системы и др.), аллергические реакции, принимаемые лекарственные препараты. </w:t>
      </w:r>
    </w:p>
    <w:p w14:paraId="5DA73DB7" w14:textId="77777777" w:rsidR="005928DC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является наиболее частым симптомом (45-70%) у пациенток с ДДМЖ. При клиническом обследовании может наблюдаться разная степень интенсивности боли - от едва заметных до болей при прикосновении. </w:t>
      </w:r>
    </w:p>
    <w:p w14:paraId="55D489C9" w14:textId="77C3DF75" w:rsidR="005928DC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91B69">
        <w:rPr>
          <w:rFonts w:ascii="Times New Roman" w:hAnsi="Times New Roman" w:cs="Times New Roman"/>
          <w:i/>
          <w:iCs/>
          <w:sz w:val="28"/>
          <w:szCs w:val="28"/>
        </w:rPr>
        <w:t>Физикальное</w:t>
      </w:r>
      <w:proofErr w:type="spellEnd"/>
      <w:r w:rsidRPr="00291B69">
        <w:rPr>
          <w:rFonts w:ascii="Times New Roman" w:hAnsi="Times New Roman" w:cs="Times New Roman"/>
          <w:i/>
          <w:iCs/>
          <w:sz w:val="28"/>
          <w:szCs w:val="28"/>
        </w:rPr>
        <w:t xml:space="preserve"> обследование</w:t>
      </w:r>
    </w:p>
    <w:p w14:paraId="01F740BB" w14:textId="3C15C589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Рекомендовано проведение осмотра и пальпации молочных желез всем пациенткам с целью исключения патологии молочных желе</w:t>
      </w:r>
      <w:r w:rsidR="00D02E1F" w:rsidRPr="00291B69">
        <w:rPr>
          <w:rFonts w:ascii="Times New Roman" w:hAnsi="Times New Roman" w:cs="Times New Roman"/>
          <w:sz w:val="28"/>
          <w:szCs w:val="28"/>
        </w:rPr>
        <w:t>з.</w:t>
      </w:r>
    </w:p>
    <w:p w14:paraId="110284C9" w14:textId="5C37A539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 Метод объективного обследования молочных желез имеет невысокую чувствительность (54%), но его специфичность составляет 94%. Хотя объективное обследование молочных желез при проведении скрининга не обеспечивает снижения смертности от РМЖ, тем не менее, доказано, что его использование позволяет диагностировать РМЖ на более ранних стадиях </w:t>
      </w:r>
    </w:p>
    <w:p w14:paraId="39E75511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 К непосредственным обязанностям врача-акушера-гинеколога оценка риска и раннее выявление как доброкачественных, так и злокачественных </w:t>
      </w:r>
      <w:r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 молочных желез, а также оказание специализированной помощи при ДДМЖ, включающей лечебные и профилактические подходы. </w:t>
      </w:r>
    </w:p>
    <w:p w14:paraId="62CAA608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Оптимальным сроком для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осмотра молочных желез у менструирующих женщин следует считать 5-16 дни менструального цикла (при возможности до 10 дня менструального цикла).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Неменструирующие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женщины могут быть обследованы в любое время.</w:t>
      </w:r>
    </w:p>
    <w:p w14:paraId="0DE1159D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 Осмотр следует проводить в положении стоя, сначала с опущенными, а затем с поднятыми за голову руками. Оценивают симметричность и форму молочных желез, состояние сосков и кожного покрова. Пальпацию осуществляют в вертикальном положении пациентки, для получения дополнительной информации желательно и в горизонтальном положении на кушетке на спине и на боку. При пальпации определяют локализацию, размеры, контуры уплотнений, их поверхность и консистенция, а также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смещаемость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и взаимоотношение с окружающими тканями.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исследуют всю молочную железу - вокруг соска и последовательно по квадрантам до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субмаммарной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складки. </w:t>
      </w:r>
    </w:p>
    <w:p w14:paraId="1411CE6C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Участки уплотнений не имеют четких границ и определяются в виде тяжей, мелкой зернистости, обусловленной гиперплазией железистых долек. При узловой мастопатии уплотнения более выражены, отграничены, контуры более четкие, их поверхность бугристая, полициклическая, сохраняется эластичность. Уплотнение не исчезает в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межменструальный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период и может увеличиваться в размерах перед менструацией. Узловые образования более четко определяются при клиническом обследовании пациенток в положении стоя. В положении пациентки лежа уплотнения могут терять очертания и сливаться с окружающей клетчаткой. При прижатии уплотнения ладонью к грудной стенке оно перестает определяться (отрицательный симптом Кенига). </w:t>
      </w:r>
    </w:p>
    <w:p w14:paraId="5FFC1D61" w14:textId="7B4AD1C5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lastRenderedPageBreak/>
        <w:t>В медицинской документации необходимо указывать расположение, размер и консистенцию выявленных образований и уплотнений, связь с кожей и окружающими тканями, расстояние от края ареолы</w:t>
      </w:r>
      <w:r w:rsidR="00D02E1F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3066D014" w14:textId="73495984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В ходе объективного обследования оценивается наличие признаков, характерных для РМЖ </w:t>
      </w:r>
    </w:p>
    <w:p w14:paraId="1354D638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Наличие скудных прозрачных выделений из сосков является проявлением физиологической нормы</w:t>
      </w:r>
      <w:r w:rsidR="00D02E1F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1023E512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r w:rsidRPr="00291B69">
        <w:rPr>
          <w:rFonts w:ascii="Times New Roman" w:hAnsi="Times New Roman" w:cs="Times New Roman"/>
          <w:i/>
          <w:iCs/>
          <w:sz w:val="28"/>
          <w:szCs w:val="28"/>
        </w:rPr>
        <w:t xml:space="preserve">Односторонние выделения из одного протока серозного, серозно-геморрагического или геморрагического характера могут быть клиническим проявлением как доброкачественных </w:t>
      </w:r>
      <w:proofErr w:type="spellStart"/>
      <w:r w:rsidRPr="00291B69">
        <w:rPr>
          <w:rFonts w:ascii="Times New Roman" w:hAnsi="Times New Roman" w:cs="Times New Roman"/>
          <w:i/>
          <w:iCs/>
          <w:sz w:val="28"/>
          <w:szCs w:val="28"/>
        </w:rPr>
        <w:t>внутрипротоковых</w:t>
      </w:r>
      <w:proofErr w:type="spellEnd"/>
      <w:r w:rsidRPr="00291B69">
        <w:rPr>
          <w:rFonts w:ascii="Times New Roman" w:hAnsi="Times New Roman" w:cs="Times New Roman"/>
          <w:i/>
          <w:iCs/>
          <w:sz w:val="28"/>
          <w:szCs w:val="28"/>
        </w:rPr>
        <w:t xml:space="preserve"> разрастаний, так и злокачественного новообразования (ЗНО) и требуют более тщательного обследования. </w:t>
      </w:r>
    </w:p>
    <w:p w14:paraId="092ADC43" w14:textId="4C50B401" w:rsidR="00D02E1F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1B69">
        <w:rPr>
          <w:rFonts w:ascii="Times New Roman" w:hAnsi="Times New Roman" w:cs="Times New Roman"/>
          <w:i/>
          <w:iCs/>
          <w:sz w:val="28"/>
          <w:szCs w:val="28"/>
        </w:rPr>
        <w:t>Лабораторные диагностические исследования</w:t>
      </w:r>
    </w:p>
    <w:p w14:paraId="6F5149BE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Рекомендовано с целью дифференциальной диагностики при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галакторее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выполнение теста на беременность, исследование уровня пролактина и исключение приема препаратов, которые могут быть причиной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галактореи</w:t>
      </w:r>
      <w:proofErr w:type="spellEnd"/>
      <w:r w:rsidR="00D02E1F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21157BE0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Причиной молозивных выделений может быть прием таких медикаментов как антидепрессанты,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домперидон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, метоклопрамид**,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метилдопа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**,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** и комбинированные оральные контрацептивы (по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анатомотерапевтическо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-химической классификации (АТХ) –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Прогестагены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и эстрогены (фиксированные комбинации))</w:t>
      </w:r>
    </w:p>
    <w:p w14:paraId="783310A7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гиперпролактинемии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рекомендуется проведение МРТ головного мозга для исключения аденомы гипофиза. </w:t>
      </w:r>
    </w:p>
    <w:p w14:paraId="29151FAB" w14:textId="2A6CB6AB" w:rsidR="00D02E1F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1B69">
        <w:rPr>
          <w:rFonts w:ascii="Times New Roman" w:hAnsi="Times New Roman" w:cs="Times New Roman"/>
          <w:i/>
          <w:iCs/>
          <w:sz w:val="28"/>
          <w:szCs w:val="28"/>
        </w:rPr>
        <w:t>Инструментальные диагностические исследования</w:t>
      </w:r>
    </w:p>
    <w:p w14:paraId="2271989C" w14:textId="116FEB0A" w:rsidR="00D02E1F" w:rsidRPr="00291B69" w:rsidRDefault="00D02E1F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Рекомендованы для диагностики ДДМЖ рентгеновская маммография у пациенток с узловыми образованиями в молочных железах, а также в качестве скринингового метода от 40 до 75 лет; ультразвуковое исследование </w:t>
      </w:r>
      <w:r w:rsidR="00BC6025" w:rsidRPr="00291B69">
        <w:rPr>
          <w:rFonts w:ascii="Times New Roman" w:hAnsi="Times New Roman" w:cs="Times New Roman"/>
          <w:sz w:val="28"/>
          <w:szCs w:val="28"/>
        </w:rPr>
        <w:lastRenderedPageBreak/>
        <w:t>молочных желез (УЗИ) у пациенток молодого возраста с развитой железистой тканью, беременных и женщин в период лактации</w:t>
      </w:r>
      <w:r w:rsidR="00291B69">
        <w:rPr>
          <w:rFonts w:ascii="Times New Roman" w:hAnsi="Times New Roman" w:cs="Times New Roman"/>
          <w:sz w:val="28"/>
          <w:szCs w:val="28"/>
        </w:rPr>
        <w:t>.</w:t>
      </w:r>
    </w:p>
    <w:p w14:paraId="0C34649E" w14:textId="0D9892B6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Рентгеновская маммография, позволяющая в 92-95% случаев своевременно распознать патологические изменения, рекомендована для объективной оценки состояния молочных желез</w:t>
      </w:r>
      <w:r w:rsidR="00D02E1F" w:rsidRPr="00291B69">
        <w:rPr>
          <w:rFonts w:ascii="Times New Roman" w:hAnsi="Times New Roman" w:cs="Times New Roman"/>
          <w:sz w:val="28"/>
          <w:szCs w:val="28"/>
        </w:rPr>
        <w:t>.</w:t>
      </w:r>
      <w:r w:rsidR="00291B69">
        <w:rPr>
          <w:rFonts w:ascii="Times New Roman" w:hAnsi="Times New Roman" w:cs="Times New Roman"/>
          <w:sz w:val="28"/>
          <w:szCs w:val="28"/>
        </w:rPr>
        <w:t xml:space="preserve"> </w:t>
      </w:r>
      <w:r w:rsidRPr="00291B69">
        <w:rPr>
          <w:rFonts w:ascii="Times New Roman" w:hAnsi="Times New Roman" w:cs="Times New Roman"/>
          <w:sz w:val="28"/>
          <w:szCs w:val="28"/>
        </w:rPr>
        <w:t xml:space="preserve">Диагностическая ценность маммографии зависит от соблюдения стандартов рентгенологического исследования молочных желез. Обязательными условиями выполнения маммографии являются: стандартное исследование обеих молочных желез в двух проекциях- прямой –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краниокаудальной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и косой под 45 градусов; компрессия молочной железы; исследование обеих молочных желез. Чувствительность метода составляет 85-87%, специфичность – 91-92%. Информативность маммографии существенно снижается при повышенной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маммографической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плотности. Цифровая маммография имеет преимущества перед обычной («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screen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») маммографией, благодаря лучшей контрастности изображения, особенно при повышенной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маммографической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плотности, лучшей визуализации кожи и периферических тканей, возможности хранения и динамической оценки результатов, более низкой дозе облучения. </w:t>
      </w:r>
    </w:p>
    <w:p w14:paraId="7A2A8B23" w14:textId="77777777" w:rsidR="00D02E1F" w:rsidRPr="00291B69" w:rsidRDefault="00D02E1F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2. </w:t>
      </w:r>
      <w:r w:rsidR="00BC6025" w:rsidRPr="00291B69">
        <w:rPr>
          <w:rFonts w:ascii="Times New Roman" w:hAnsi="Times New Roman" w:cs="Times New Roman"/>
          <w:sz w:val="28"/>
          <w:szCs w:val="28"/>
        </w:rPr>
        <w:t>Рекомендована рентгеновская маммография при наличии узловых образований в молочных железах независимо от возраста для верификации диагноза</w:t>
      </w:r>
      <w:r w:rsidRPr="00291B69">
        <w:rPr>
          <w:rFonts w:ascii="Times New Roman" w:hAnsi="Times New Roman" w:cs="Times New Roman"/>
          <w:sz w:val="28"/>
          <w:szCs w:val="28"/>
        </w:rPr>
        <w:t>.</w:t>
      </w:r>
    </w:p>
    <w:p w14:paraId="2AC9E343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 Узловые образования могут визуализироваться в виде узлового компонента неопределенной формы, локальной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тяжистой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перестройкой структуры (радиальный рубец, жировой некроз), локальным скоплением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микрокальцинатов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склерозирующий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аденоз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). Согласно международным рекомендациям, при впервые обнаруженных пальпируемых образованиях в молочной железе проведение маммографии рекомендовано у женщин старше 30 лет, хотя в ряде случаев данное исследование может выполняться даже у женщин моложе 30 лет. Так в руководстве NCCN (2017) рассматривается возможность применения диагностической маммографии у женщин моложе </w:t>
      </w:r>
      <w:r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30 лет с впервые выявленными пальпируемыми образованиями в молочной железе при отсутствии изменений по данным ультразвукового исследования </w:t>
      </w:r>
    </w:p>
    <w:p w14:paraId="2E6CF241" w14:textId="77777777" w:rsidR="00D02E1F" w:rsidRPr="00291B69" w:rsidRDefault="00D02E1F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3.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Рекомендуется ультразвуковое исследование молочных желез у пациенток до 40 лет с развитой железистой тканью, беременных и женщин в период лактации для верификации диагноза </w:t>
      </w:r>
    </w:p>
    <w:p w14:paraId="79AF7B65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УЗИ является незаменимым методом инструментальной диагностики в маммологии и дополняет как маммографию, так и магнитно-резонансное исследование.</w:t>
      </w:r>
    </w:p>
    <w:p w14:paraId="057018EC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 При сомнительных результатах рентгеновской маммографии и УЗИ в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серошкальных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режимах (В-режиме) в качестве дополнительных опций могут применяться дуплексное (триплексное) исследование с применением режимов цветового допплеровского картирования (ЦДК), энергетического допплеровского картирования (ЭДК), ультразвуковая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эластография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(УЭГ) как компрессионная, так и сдвиговой волной</w:t>
      </w:r>
      <w:r w:rsidR="00D02E1F" w:rsidRPr="00291B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Мультипараметрическое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 является методом выбора в дифференциальной диагностике между диффузными и очаговыми изменениями паренхимы молочных желез, кистозными и солидными образованиями, при неясной и/или противоречивой клинико-рентгенологической картине и при повышенной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маммографической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плотности (МП)</w:t>
      </w:r>
      <w:r w:rsidR="00D02E1F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241A6C29" w14:textId="77777777" w:rsidR="00D02E1F" w:rsidRPr="00291B69" w:rsidRDefault="00D02E1F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3.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Не рекомендуется проведение МРТ молочных желез на первом этапе диагностики ДДМЖ</w:t>
      </w:r>
      <w:r w:rsidRPr="00291B69">
        <w:rPr>
          <w:rFonts w:ascii="Times New Roman" w:hAnsi="Times New Roman" w:cs="Times New Roman"/>
          <w:sz w:val="28"/>
          <w:szCs w:val="28"/>
        </w:rPr>
        <w:t>.</w:t>
      </w:r>
    </w:p>
    <w:p w14:paraId="07F2940E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МРТ молочных желез с контрастированием обладает высокой чувствительностью, но низкой специфичностью, что приводит к большому числу ложноположительных результатов. Однако данный метод исследования позволяет получить дополнительную информацию в сложных клинико-диагностических ситуациях (молодой возраст, повышенная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маммографическая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плотность, «подозрительные» выделения из сосков, наличие эндопротезов в молочных железах)</w:t>
      </w:r>
      <w:r w:rsidR="00D02E1F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78CDEA9D" w14:textId="77777777" w:rsidR="00D02E1F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lastRenderedPageBreak/>
        <w:t>Рекомендовано применение системы BI-RADS (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Breast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Imaging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Reporting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>) у всех пациенток для адекватной трактовки результатов инструментальной диагностики и последующей маршрутизации пациенток</w:t>
      </w:r>
      <w:r w:rsidR="00D02E1F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446CD605" w14:textId="08C7320E" w:rsidR="000313F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Категории оценки BI-RADS едины для всех методов обследования молочной железы</w:t>
      </w:r>
      <w:r w:rsidR="000313FA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Pr="00291B69">
        <w:rPr>
          <w:rFonts w:ascii="Times New Roman" w:hAnsi="Times New Roman" w:cs="Times New Roman"/>
          <w:sz w:val="28"/>
          <w:szCs w:val="28"/>
        </w:rPr>
        <w:t xml:space="preserve">Врачи-акушеры-гинекологи должны получать заключение по системе BI-RADS: </w:t>
      </w:r>
    </w:p>
    <w:p w14:paraId="6700629E" w14:textId="77777777" w:rsidR="000313F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0 – неуточненное и требует дообследования </w:t>
      </w:r>
    </w:p>
    <w:p w14:paraId="2A9E60BA" w14:textId="77777777" w:rsidR="000313F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 – результат отрицательный (без изменений)</w:t>
      </w:r>
    </w:p>
    <w:p w14:paraId="18F8C429" w14:textId="77777777" w:rsidR="000313F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 2 – доброкачественные изменения</w:t>
      </w:r>
    </w:p>
    <w:p w14:paraId="3F95ECD4" w14:textId="77777777" w:rsidR="000313F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3 – вероятно доброкачественные изменения </w:t>
      </w:r>
    </w:p>
    <w:p w14:paraId="4781CF7C" w14:textId="77777777" w:rsidR="000313F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4, 5 - высокая вероятность малигнизации </w:t>
      </w:r>
    </w:p>
    <w:p w14:paraId="0A816097" w14:textId="77777777" w:rsidR="000313F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6 – малигнизация, подтвержденная морфологически с помощью биопсии </w:t>
      </w:r>
    </w:p>
    <w:p w14:paraId="08544FA6" w14:textId="258059E4" w:rsidR="000313FA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1B69">
        <w:rPr>
          <w:rFonts w:ascii="Times New Roman" w:hAnsi="Times New Roman" w:cs="Times New Roman"/>
          <w:i/>
          <w:iCs/>
          <w:sz w:val="28"/>
          <w:szCs w:val="28"/>
        </w:rPr>
        <w:t>Иные диагностические исследования (выполняются по рекомендации и является ответственностью врача-онколога).</w:t>
      </w:r>
    </w:p>
    <w:p w14:paraId="0B294207" w14:textId="77777777" w:rsidR="000313F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Женщины с выявленными кистозными и узловыми изменениями молочных желез направляются в онкологический диспансер для верификации диагноза. Определение показаний, противопоказаний к применению инвазивных методов диагностики устанавливается врачом-онкологом, а сами вмешательства осуществляются в медицинских организациях, имеющих лицензию по профилю «Онкология».</w:t>
      </w:r>
    </w:p>
    <w:p w14:paraId="4AE5014E" w14:textId="0E7F55CC" w:rsidR="000313F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 Для уточняющей диагностики используется широкий спектр дополнительных технологий, включая пункционную тонкоигольную аспирационную биопсию,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толстоигольную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биопсию (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Соrе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-биопсия или трепан-биопсия), вакуумную аспирационную биопсию под рентгенологическим, ультразвуковым или МРТ контролем или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эксцизионную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биопсию,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дуктография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). После исключения злокачественных новообразований женщины с доброкачественными заболеваниями молочных </w:t>
      </w:r>
      <w:r w:rsidRPr="00291B69">
        <w:rPr>
          <w:rFonts w:ascii="Times New Roman" w:hAnsi="Times New Roman" w:cs="Times New Roman"/>
          <w:sz w:val="28"/>
          <w:szCs w:val="28"/>
        </w:rPr>
        <w:lastRenderedPageBreak/>
        <w:t>желез находятся под диспансерным наблюдением врача-акушера</w:t>
      </w:r>
      <w:r w:rsidR="00290BC9" w:rsidRPr="00291B69">
        <w:rPr>
          <w:rFonts w:ascii="Times New Roman" w:hAnsi="Times New Roman" w:cs="Times New Roman"/>
          <w:sz w:val="28"/>
          <w:szCs w:val="28"/>
        </w:rPr>
        <w:t xml:space="preserve"> </w:t>
      </w:r>
      <w:r w:rsidRPr="00291B69">
        <w:rPr>
          <w:rFonts w:ascii="Times New Roman" w:hAnsi="Times New Roman" w:cs="Times New Roman"/>
          <w:sz w:val="28"/>
          <w:szCs w:val="28"/>
        </w:rPr>
        <w:t xml:space="preserve">гинеколога. </w:t>
      </w:r>
      <w:r w:rsidR="000313FA" w:rsidRPr="00291B69">
        <w:rPr>
          <w:rFonts w:ascii="Times New Roman" w:hAnsi="Times New Roman" w:cs="Times New Roman"/>
          <w:sz w:val="28"/>
          <w:szCs w:val="28"/>
        </w:rPr>
        <w:t xml:space="preserve">1. </w:t>
      </w:r>
      <w:r w:rsidRPr="00291B69">
        <w:rPr>
          <w:rFonts w:ascii="Times New Roman" w:hAnsi="Times New Roman" w:cs="Times New Roman"/>
          <w:sz w:val="28"/>
          <w:szCs w:val="28"/>
        </w:rPr>
        <w:t xml:space="preserve">Рекомендована трепан-биопсия при солидном образовании молочной железы по данным методов медицинской визуализации категории BI-RADS4-5 (выполняется врачом-онкологом) для подтверждения диагноза </w:t>
      </w:r>
    </w:p>
    <w:p w14:paraId="5D30E3AB" w14:textId="77777777" w:rsidR="000313FA" w:rsidRPr="00291B69" w:rsidRDefault="000313FA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2.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динамическое наблюдение при солидном образовании категории BI-RADS3 при отсутствии клинических проявлений РМЖ; при подозрении на РМЖ необходимо выполнять трепан-биопсию (выполняется врачом-онкологом) с целью подтверждения </w:t>
      </w:r>
      <w:proofErr w:type="gramStart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диагноза </w:t>
      </w:r>
      <w:r w:rsidRPr="00291B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5B4B0" w14:textId="77777777" w:rsidR="000313F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Динамическое наблюдение подразумевает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осмотр с рентгеновской и УЗ-маммографией 1 раз в 6 мес. в течение 1-2 лет. Если в процессе динамического наблюдения отмечается отрицательная динамика - изменение характеристик образования – пациентка направляется в медицинское учреждение онкологического профиля для исключения злокачественных новообразований</w:t>
      </w:r>
      <w:r w:rsidR="000313FA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36B9BBE8" w14:textId="77777777" w:rsidR="000313FA" w:rsidRPr="00291B69" w:rsidRDefault="000313FA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3.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динамическое наблюдение с контролем через 6 мес. при наличии простых кист по результатам УЗИ (BI-RADS2), отсутствии жалоб и исключении врачом-онкологом злокачественного процесса; при кистах, сопровождающихся субъективными ощущениями, необходима консультация врача-онколога для решения вопроса о биопсии - пункционная тонкоигольная аспирационная биопсия (ПТАБ) под ультразвуковым контролем (выполняется врачом-онкологом). </w:t>
      </w:r>
    </w:p>
    <w:p w14:paraId="78494251" w14:textId="77777777" w:rsidR="000313F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По данным УЗИ, простая киста представлена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анэхогенным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образованием округлой или овальной формы с четкими, ровными контурами, однородной структуры, с капсулой, чаще с эффектом дорсального усиления в серой шкале, без признаков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в режимах ЦДК</w:t>
      </w:r>
      <w:r w:rsidR="000313FA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026452EE" w14:textId="77777777" w:rsidR="000313FA" w:rsidRPr="00291B69" w:rsidRDefault="000313FA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4.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Рекомендовано выполнение пункционной тонкоигольной аспирационной биопсии (ПТАБ) с эвакуацией содержимого для подтверждения диагноза (цитологическое исследование), либо динамическое наблюдение через 3-6 </w:t>
      </w:r>
      <w:r w:rsidR="00BC6025"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мес., включающее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осмотр в комбинации с УЗИ и, при необходимости, маммографией при наличии осложненных кист по результатам УЗИ (BI-RADS3) (выполняется врачом-онкологом). </w:t>
      </w:r>
    </w:p>
    <w:p w14:paraId="5C92CD3C" w14:textId="77777777" w:rsidR="001935A9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По данным УЗИ, осложненная киста имеет большинство характеристик простой кисты, но с возможной визуализацией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гиперэхогенных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включений различных форм, размеров и структуры (перегородки, тканевой компонент, взвесь и т.д.) без признаков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="001935A9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1C51E1E0" w14:textId="77777777" w:rsidR="001935A9" w:rsidRPr="00291B69" w:rsidRDefault="001935A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5.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Рекомендуется выполнение биопсии пристеночного компонента при наличии сложных кист по результатам УЗИ (BI-RADS4-5) с целью подтверждения диагноза (выполняется врачом-онкологом). </w:t>
      </w:r>
    </w:p>
    <w:p w14:paraId="0405E917" w14:textId="77777777" w:rsidR="001935A9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По данным УЗИ, сложная киста одновременно имеет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анэхогенный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(жидкостной) и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гиперэхогенный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(реже -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гипоэхогенный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) компоненты, которые могут представлены толстыми стенками или перегородками и/или пристеночными разрастаниями с признаками </w:t>
      </w:r>
      <w:proofErr w:type="spellStart"/>
      <w:proofErr w:type="gramStart"/>
      <w:r w:rsidRPr="00291B69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r w:rsidR="001935A9" w:rsidRPr="00291B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1CBE74" w14:textId="77777777" w:rsidR="00290BC9" w:rsidRPr="00291B69" w:rsidRDefault="00290BC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6. </w:t>
      </w:r>
      <w:r w:rsidR="00BC6025" w:rsidRPr="00291B69">
        <w:rPr>
          <w:rFonts w:ascii="Times New Roman" w:hAnsi="Times New Roman" w:cs="Times New Roman"/>
          <w:sz w:val="28"/>
          <w:szCs w:val="28"/>
        </w:rPr>
        <w:t>Рекомендовано проведение МРТ с контрастированием при наличии пальпируемых образований молочной железы, подозрительных на ЗНО, но отрицательных результатах УЗИ или маммографии для исключения ЗНО молочной железы</w:t>
      </w:r>
    </w:p>
    <w:p w14:paraId="2CC91241" w14:textId="77777777" w:rsidR="00290BC9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Отрицательные результаты комплексного обследования при сохраняющемся подозрении на ЗНО требуют проведения биопсии. Отсутствие данных за РМЖ в биоптате является показанием к динамическому клинико-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рентгеносонографическому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контролю через 3-6 мес. Предсказательная ценность отсутствия изменений по данным визуальной диагностики достаточно высока (&gt;96%), но, если при динамическом наблюдении отмечается рост образования и другие признаки трансформации структуры, изменение степени ее однородности,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>, коэффициента жесткости, что усиливает подозрения на ЗНО, требуется выполнение биопсии.</w:t>
      </w:r>
    </w:p>
    <w:p w14:paraId="12CB5A17" w14:textId="77777777" w:rsidR="00290BC9" w:rsidRPr="00291B69" w:rsidRDefault="00290BC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Рекомендовано взятие мазка для цитологического исследования, проведение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дуктографии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для определения причины секреции и топической диагностики выявленных изменений у пациенток с выделениями из протока серозного,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серозногеморрагического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или геморрагического характера </w:t>
      </w:r>
    </w:p>
    <w:p w14:paraId="48C7D5EE" w14:textId="77777777" w:rsidR="00290BC9" w:rsidRPr="00291B69" w:rsidRDefault="00290BC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8.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Рекомендована радиальная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протоковая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сонография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, позволяющая уточнить природу изменений, при подозрении на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внутрипротоковое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образование более 2-3 мм (выполняется врачом-онкологом). </w:t>
      </w:r>
    </w:p>
    <w:p w14:paraId="500C94A6" w14:textId="77777777" w:rsidR="00290BC9" w:rsidRPr="00291B69" w:rsidRDefault="00290BC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9.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Не рекомендовано выполнение МРТ и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дуктографии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при отсутствии данных за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внутрипротоковые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изменения по результатам цитологического исследования отделяемого (для уточнения диагноза) пациенткам с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молозивоподобными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выделениями из соска, относящимся к категории BI-RADS1-3 (выполняется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врачомонкологом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>)</w:t>
      </w:r>
      <w:r w:rsidRPr="00291B69">
        <w:rPr>
          <w:rFonts w:ascii="Times New Roman" w:hAnsi="Times New Roman" w:cs="Times New Roman"/>
          <w:sz w:val="28"/>
          <w:szCs w:val="28"/>
        </w:rPr>
        <w:t>.</w:t>
      </w:r>
    </w:p>
    <w:p w14:paraId="51A92DC1" w14:textId="77777777" w:rsidR="00290BC9" w:rsidRPr="00291B69" w:rsidRDefault="00290BC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10.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выполнение трепан-биопсии пациенткам с выделениями из соска серозного, серозно-геморрагического и геморрагического характера категории BIRADS4-5 для исключения злокачественного процесса </w:t>
      </w:r>
    </w:p>
    <w:p w14:paraId="777C427B" w14:textId="77777777" w:rsidR="00290BC9" w:rsidRPr="00291B69" w:rsidRDefault="00290BC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11. </w:t>
      </w:r>
      <w:r w:rsidR="00BC6025" w:rsidRPr="00291B69">
        <w:rPr>
          <w:rFonts w:ascii="Times New Roman" w:hAnsi="Times New Roman" w:cs="Times New Roman"/>
          <w:sz w:val="28"/>
          <w:szCs w:val="28"/>
        </w:rPr>
        <w:t>Рекомендована трепан-биопсия молочной железы во всех случаях, когда имеются подозрения на наличие ЗНО (BI-RADS4-5) (выполняется врачом-онкологом)</w:t>
      </w:r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251689" w14:textId="77777777" w:rsidR="00290BC9" w:rsidRPr="00291B69" w:rsidRDefault="00290BC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12. </w:t>
      </w:r>
      <w:r w:rsidR="00BC6025" w:rsidRPr="00291B69">
        <w:rPr>
          <w:rFonts w:ascii="Times New Roman" w:hAnsi="Times New Roman" w:cs="Times New Roman"/>
          <w:sz w:val="28"/>
          <w:szCs w:val="28"/>
        </w:rPr>
        <w:t>Рекомендуется выполнять пункционную тонкоигольную аспирационную биопсию с целью получения материала для цитологического исследования при доброкачественных образованиях и для аспирации содержимого кист</w:t>
      </w:r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врачомонкологом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911011D" w14:textId="77777777" w:rsidR="00290BC9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ПТАБ является малоинвазивной процедурой, вместе с тем требует наличие высококвалифицированных врачей клинической лабораторной диагностики (цитолог) </w:t>
      </w:r>
    </w:p>
    <w:p w14:paraId="12372B9F" w14:textId="77777777" w:rsidR="00290BC9" w:rsidRPr="00291B69" w:rsidRDefault="00290BC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13.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Рекомендуется выполнять трепан-биопсию (при подозрении на злокачественный процесс) с целью получения образца ткани для патологоанатомического исследования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(операционного) </w:t>
      </w:r>
      <w:r w:rsidR="00BC6025"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молочной железы с применением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иммуногистохимических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методов (выполняется врачом-онкологом)</w:t>
      </w:r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43BBE0" w14:textId="77777777" w:rsidR="00290BC9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Трепан-биопсия является методом выбора при получении образцов ткани, т.к. сопровождается минимумом осложнений и деформаций молочной железы</w:t>
      </w:r>
      <w:r w:rsidR="00290BC9"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C65634" w14:textId="77777777" w:rsidR="00290BC9" w:rsidRPr="00291B69" w:rsidRDefault="00290BC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14.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выполнять пациентам с узловыми образованиями молочных желез пункционную тонкоигольную аспирационную биопсию и трепан-биопсию под контролем лучевых методов визуализации – маммографии (стереотаксис), УЗИ, МРТ для уточнения </w:t>
      </w:r>
      <w:proofErr w:type="gramStart"/>
      <w:r w:rsidR="00BC6025" w:rsidRPr="00291B69">
        <w:rPr>
          <w:rFonts w:ascii="Times New Roman" w:hAnsi="Times New Roman" w:cs="Times New Roman"/>
          <w:sz w:val="28"/>
          <w:szCs w:val="28"/>
        </w:rPr>
        <w:t>диагноза(</w:t>
      </w:r>
      <w:proofErr w:type="gram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выполняется врачом-онкологом). </w:t>
      </w:r>
    </w:p>
    <w:p w14:paraId="4A03B719" w14:textId="77777777" w:rsidR="00290BC9" w:rsidRPr="00291B69" w:rsidRDefault="00290BC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15.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выполнение вакуумной аспирационной биопсии или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эксцизионной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биопсии для получения большего по объему образца тканей для уточнения заболевания (выполняется врачом-онкологом). </w:t>
      </w:r>
    </w:p>
    <w:p w14:paraId="369CEDE0" w14:textId="77777777" w:rsidR="00290BC9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Данные методы исследования выполняются в клинических ситуациях несовпадения результатов патологоанатомического исследования образцов, полученных при трепан-биопсии, с данными визуальной диагностики, а также при методических затруднениях выполнения трепан-биопсии (иногда при наличии эндопротезов молочных желез)</w:t>
      </w:r>
      <w:r w:rsidR="00290BC9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Pr="00291B69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эксцизионной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биопсии при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непальпируемых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образованиях молочной железы требует предварительной установки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локализационных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игл под контролем методов визуализации</w:t>
      </w:r>
      <w:r w:rsidR="00290BC9"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5189C4" w14:textId="61A68FF9" w:rsidR="00290BC9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b/>
          <w:bCs/>
          <w:sz w:val="28"/>
          <w:szCs w:val="28"/>
        </w:rPr>
        <w:t>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</w:p>
    <w:p w14:paraId="475BEAF0" w14:textId="77777777" w:rsidR="00290BC9" w:rsidRPr="00291B69" w:rsidRDefault="00BC6025" w:rsidP="00291B6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91B69">
        <w:rPr>
          <w:rFonts w:ascii="Times New Roman" w:hAnsi="Times New Roman" w:cs="Times New Roman"/>
          <w:i/>
          <w:iCs/>
          <w:sz w:val="28"/>
          <w:szCs w:val="28"/>
        </w:rPr>
        <w:t>Немедикаментозное лечение</w:t>
      </w:r>
    </w:p>
    <w:p w14:paraId="5F2DDA0B" w14:textId="77777777" w:rsidR="00290BC9" w:rsidRPr="00291B69" w:rsidRDefault="00290BC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Рекомендована психологическая коррекция и релаксирующий тренинг для пациенток с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мастодинией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с целью купирования болевого </w:t>
      </w:r>
      <w:proofErr w:type="gramStart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синдрома </w:t>
      </w:r>
      <w:r w:rsidRPr="00291B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42199" w14:textId="77777777" w:rsidR="00290BC9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Только наблюдение и заверение пациентки в отсутствии угрозы ее здоровью помогают купировать болевой синдром у 86% женщин со средней интенсивностью боли и у 22% с острой болью. Приблизительно 61% женщин, ежедневно прослушивающие релаксирующие аудиокассеты в течение 4-х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., отмечают уменьшение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в сравнении с 25% женщин из группы контроля</w:t>
      </w:r>
    </w:p>
    <w:p w14:paraId="2C0B7F83" w14:textId="77777777" w:rsidR="00290BC9" w:rsidRPr="00291B69" w:rsidRDefault="00290BC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2.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 подбор комфортного бюстгальтера, эффективно поддерживающего молочную железу для пациенток с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мастодинией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</w:t>
      </w:r>
      <w:proofErr w:type="gramStart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лечения </w:t>
      </w:r>
      <w:r w:rsidRPr="00291B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8786E5D" w14:textId="77777777" w:rsidR="00290BC9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Спортивный бюстгальтер наиболее эффективно поддерживает молочную железу и способствует уменьшению боли в молочной железе </w:t>
      </w:r>
      <w:r w:rsidR="00290BC9" w:rsidRPr="00291B69">
        <w:rPr>
          <w:rFonts w:ascii="Times New Roman" w:hAnsi="Times New Roman" w:cs="Times New Roman"/>
          <w:sz w:val="28"/>
          <w:szCs w:val="28"/>
        </w:rPr>
        <w:t>ю</w:t>
      </w:r>
    </w:p>
    <w:p w14:paraId="109C77BD" w14:textId="77777777" w:rsidR="00290BC9" w:rsidRPr="00291B69" w:rsidRDefault="00290BC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3.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всем женщинам ограничение продуктов, содержащих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метилксантины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(кофе, чай, шоколад, какао, кола) или полный отказ от них у пациенток с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мастодинией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лечения</w:t>
      </w:r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396B4" w14:textId="3BA573F7" w:rsidR="00290BC9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Среди женщин, ограничивших в течение года употребление кофеина, у 61% наступило уменьшение, либо полное исчезновение боли в молочной железе</w:t>
      </w:r>
      <w:r w:rsidR="00290BC9" w:rsidRPr="00291B69">
        <w:rPr>
          <w:rFonts w:ascii="Times New Roman" w:hAnsi="Times New Roman" w:cs="Times New Roman"/>
          <w:sz w:val="28"/>
          <w:szCs w:val="28"/>
        </w:rPr>
        <w:t xml:space="preserve">. 4. </w:t>
      </w:r>
      <w:r w:rsidRPr="00291B69">
        <w:rPr>
          <w:rFonts w:ascii="Times New Roman" w:hAnsi="Times New Roman" w:cs="Times New Roman"/>
          <w:sz w:val="28"/>
          <w:szCs w:val="28"/>
        </w:rPr>
        <w:t xml:space="preserve">Рекомендовано пациенткам с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мастодинией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употребление пищи с низким содержанием животных жиров и богатой клетчаткой с целью повышения эффективности лечения</w:t>
      </w:r>
      <w:r w:rsidR="00290BC9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7DD354E3" w14:textId="77777777" w:rsidR="004962C8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 Ограничение употребления продуктов, содержащих животные жиры, способствует уменьшению </w:t>
      </w:r>
      <w:proofErr w:type="spellStart"/>
      <w:proofErr w:type="gramStart"/>
      <w:r w:rsidRPr="00291B69">
        <w:rPr>
          <w:rFonts w:ascii="Times New Roman" w:hAnsi="Times New Roman" w:cs="Times New Roman"/>
          <w:sz w:val="28"/>
          <w:szCs w:val="28"/>
        </w:rPr>
        <w:t>маммографической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r w:rsidR="004962C8" w:rsidRPr="00291B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27D4794" w14:textId="7B2FDC31" w:rsidR="004962C8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1B69">
        <w:rPr>
          <w:rFonts w:ascii="Times New Roman" w:hAnsi="Times New Roman" w:cs="Times New Roman"/>
          <w:i/>
          <w:iCs/>
          <w:sz w:val="28"/>
          <w:szCs w:val="28"/>
        </w:rPr>
        <w:t>Медикаментозное лечение</w:t>
      </w:r>
    </w:p>
    <w:p w14:paraId="28B749BB" w14:textId="77777777" w:rsidR="004962C8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Врач-акушер-гинеколог назначает терапию только пациенткам с диффузными формами ДДМЖ. Ниже предложенные лекарственные средства используются последовательно в порядке перечисления и в соответствии с эффективностью и переносимостью. </w:t>
      </w:r>
    </w:p>
    <w:p w14:paraId="7420F1DB" w14:textId="77777777" w:rsidR="004962C8" w:rsidRPr="00291B69" w:rsidRDefault="004962C8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использование лекарственных препаратов на основе #Прутняка обыкновенного пациенткам с фиброзно-кистозной мастопатией и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мастодинией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для купирования циклического болевого синдрома</w:t>
      </w:r>
      <w:r w:rsidRPr="00291B69">
        <w:rPr>
          <w:rFonts w:ascii="Times New Roman" w:hAnsi="Times New Roman" w:cs="Times New Roman"/>
          <w:sz w:val="28"/>
          <w:szCs w:val="28"/>
        </w:rPr>
        <w:t>.</w:t>
      </w:r>
    </w:p>
    <w:p w14:paraId="3E4D54C1" w14:textId="37B955A4" w:rsidR="004962C8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Указанные препараты приводят к регрессу патологических процессов в молочной железе</w:t>
      </w:r>
      <w:r w:rsidR="004962C8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39ECEAFB" w14:textId="4231EAB8" w:rsidR="004962C8" w:rsidRPr="00291B69" w:rsidRDefault="004962C8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2.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использование препаратов на основе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микронизированного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прогестерона (по АТХ -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Прогестагены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) пациенткам с фиброзно-кистозной болезнью с целью купирования болевого синдрома </w:t>
      </w:r>
    </w:p>
    <w:p w14:paraId="1C4D4BA4" w14:textId="605B520F" w:rsidR="004962C8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Клинические исследования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трансдермального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пути введения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микронизированного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прогестерона** (по АТХ -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Прогестагены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>) показали уменьшение напряжения и болезненности молочных желез, регрессию кист по данным УЗИ</w:t>
      </w:r>
      <w:r w:rsidR="004962C8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Pr="00291B69">
        <w:rPr>
          <w:rFonts w:ascii="Times New Roman" w:hAnsi="Times New Roman" w:cs="Times New Roman"/>
          <w:sz w:val="28"/>
          <w:szCs w:val="28"/>
        </w:rPr>
        <w:t xml:space="preserve">Наиболее целесообразно назначение препаратов прогестерона (по АТХ -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Прогестагены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>) при сочетанных гиперпластических процессах.</w:t>
      </w:r>
    </w:p>
    <w:p w14:paraId="55AF5484" w14:textId="77777777" w:rsidR="004962C8" w:rsidRPr="00291B69" w:rsidRDefault="004962C8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3.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Рекомендованы препараты на основе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индолкарбинола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для терапии ДДМЖ при циклической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мастодинии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A4E558" w14:textId="77777777" w:rsidR="004962C8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При лечении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индолкарбинолом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наблюдается уменьшение боли и чувства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нагрубания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молочных желез, а также уменьшение числа и/или размера кист</w:t>
      </w:r>
      <w:r w:rsidR="004962C8" w:rsidRPr="00291B69">
        <w:rPr>
          <w:rFonts w:ascii="Times New Roman" w:hAnsi="Times New Roman" w:cs="Times New Roman"/>
          <w:sz w:val="28"/>
          <w:szCs w:val="28"/>
        </w:rPr>
        <w:t xml:space="preserve">. 4. </w:t>
      </w:r>
      <w:r w:rsidRPr="00291B69">
        <w:rPr>
          <w:rFonts w:ascii="Times New Roman" w:hAnsi="Times New Roman" w:cs="Times New Roman"/>
          <w:sz w:val="28"/>
          <w:szCs w:val="28"/>
        </w:rPr>
        <w:t xml:space="preserve">Рекомендовано применение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антигонадотропинов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Даназол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>) у пациенток с ФКБ</w:t>
      </w:r>
      <w:r w:rsidR="004962C8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Pr="00291B69">
        <w:rPr>
          <w:rFonts w:ascii="Times New Roman" w:hAnsi="Times New Roman" w:cs="Times New Roman"/>
          <w:sz w:val="28"/>
          <w:szCs w:val="28"/>
        </w:rPr>
        <w:t xml:space="preserve">Длительное применение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антигонадотропинов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ограничено в связи с побочными эффектами: как чисто андрогенные (себорея, гирсутизм, угри, понижение тембра голоса, увеличение массы тела), так и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антиэстрогенные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(приливы)</w:t>
      </w:r>
      <w:r w:rsidR="004962C8"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74D9C" w14:textId="77777777" w:rsidR="004962C8" w:rsidRPr="00291B69" w:rsidRDefault="004962C8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5.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Рекомендовано применение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антиэстрогенов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(#Тамоксифен** по 10 мг/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. внутрь в течение 3-6 мес.) у пациенток с ДДМЖ в качестве второй линии терапии или при высоком риске </w:t>
      </w:r>
      <w:proofErr w:type="gramStart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РМЖ </w:t>
      </w:r>
      <w:r w:rsidRPr="00291B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0B37F" w14:textId="77777777" w:rsidR="004962C8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Использование селективных модуляторов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эстрогеновых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рецепторов (по анатомо-терапевтическо-химической классификации лекарственных средств </w:t>
      </w:r>
      <w:r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(АТХ) -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антиэстрогенов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) позволяет добиться терапевтического эффекта у 75%-97% пациенток с выраженной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мастодинией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. Но ввиду частых побочных эффектов (приливы, усиленная потливость, тошнота, головокружение, сухость влагалища, тромбофлебиты и гиперплазия эндометрия) препараты из этой группы следует применять в качестве второй линии терапии ФКБ </w:t>
      </w:r>
    </w:p>
    <w:p w14:paraId="080AD619" w14:textId="77777777" w:rsidR="004962C8" w:rsidRPr="00291B69" w:rsidRDefault="004962C8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6.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применение агонистов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дофаминовых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рецепторов при выявлении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гиперпролактинемии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с целью нормализации уровня пролактина. Основной механизм действия агонистов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дофаминовых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рецепторов заключается в подавлении секреции пролактина посредством стимуляции рецепторов дофамина без влияния на нормальные уровни других гипофизарных гормонов. Назначение бромокриптин</w:t>
      </w:r>
      <w:r w:rsidRPr="00291B69">
        <w:rPr>
          <w:rFonts w:ascii="Times New Roman" w:hAnsi="Times New Roman" w:cs="Times New Roman"/>
          <w:sz w:val="28"/>
          <w:szCs w:val="28"/>
        </w:rPr>
        <w:t>а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сопровождается клиническим улучшением у 47-88% пациенток. </w:t>
      </w:r>
    </w:p>
    <w:p w14:paraId="2F1BC10E" w14:textId="77777777" w:rsidR="004962C8" w:rsidRPr="00291B69" w:rsidRDefault="004962C8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7.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применение НПВС для коррекции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мастодинии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>.</w:t>
      </w:r>
    </w:p>
    <w:p w14:paraId="51945CDA" w14:textId="77777777" w:rsidR="004962C8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Применение нестероидных противовоспалительных препаратов в терапии различных форм мастопатии обусловлено способностью препаратов этой группы ингибировать синтез простагландинов, которые играют одну из главных ролей в развитии отека, венозного стаза в молочных железах. Кроме того, препараты этой группы бывают эффективными при лечении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экстрамаммарной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>, обусловленной патологией опорно-двигательного аппарата</w:t>
      </w:r>
      <w:r w:rsidR="004962C8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Pr="00291B69">
        <w:rPr>
          <w:rFonts w:ascii="Times New Roman" w:hAnsi="Times New Roman" w:cs="Times New Roman"/>
          <w:sz w:val="28"/>
          <w:szCs w:val="28"/>
        </w:rPr>
        <w:t xml:space="preserve"> Терапия НПВС не может быть длительной в связи с большим количеством побочных эффектов со стороны желудочно-кишечного тракта и </w:t>
      </w:r>
      <w:proofErr w:type="gramStart"/>
      <w:r w:rsidRPr="00291B69">
        <w:rPr>
          <w:rFonts w:ascii="Times New Roman" w:hAnsi="Times New Roman" w:cs="Times New Roman"/>
          <w:sz w:val="28"/>
          <w:szCs w:val="28"/>
        </w:rPr>
        <w:t>других органов</w:t>
      </w:r>
      <w:proofErr w:type="gramEnd"/>
      <w:r w:rsidRPr="00291B69">
        <w:rPr>
          <w:rFonts w:ascii="Times New Roman" w:hAnsi="Times New Roman" w:cs="Times New Roman"/>
          <w:sz w:val="28"/>
          <w:szCs w:val="28"/>
        </w:rPr>
        <w:t xml:space="preserve"> и систем. </w:t>
      </w:r>
    </w:p>
    <w:p w14:paraId="4421A049" w14:textId="77777777" w:rsidR="004962C8" w:rsidRPr="00291B69" w:rsidRDefault="004962C8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8.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Не рекомендуется использование при ДДМЖ препаратов калия йодида в связи с отсутствием доказательств эффективности и безопасности </w:t>
      </w:r>
    </w:p>
    <w:p w14:paraId="2CC2F747" w14:textId="48CDC885" w:rsidR="004962C8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1B69">
        <w:rPr>
          <w:rFonts w:ascii="Times New Roman" w:hAnsi="Times New Roman" w:cs="Times New Roman"/>
          <w:i/>
          <w:iCs/>
          <w:sz w:val="28"/>
          <w:szCs w:val="28"/>
        </w:rPr>
        <w:t>Хирургическое лечение</w:t>
      </w:r>
    </w:p>
    <w:p w14:paraId="789D14F4" w14:textId="77777777" w:rsidR="004962C8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Определение показаний и противопоказаний к применению хирургических методов лечения при ДДМЖ является компетенцией врача-онколога. </w:t>
      </w:r>
      <w:r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Хирургическое лечение осуществляется в медицинских организациях онкологического профиля. </w:t>
      </w:r>
    </w:p>
    <w:p w14:paraId="77E36EAA" w14:textId="355A1DEE" w:rsidR="004962C8" w:rsidRPr="00291B69" w:rsidRDefault="004962C8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Рекомендуется выполнять секторальную резекцию молочной железы при подтверждении, по данным биопсии молочной железы с патологоанатомическим исследованием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(операционного) материала, атипической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протоковой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гиперплазии (ADH), плоской (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) эпителиальной гиперплазии (FEA), дольковой эпителиальной гиперплазии (ALH), долькового рака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(LCIS), радиального рубца с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атипией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с уточнения диагноза и лечения</w:t>
      </w:r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B23474" w14:textId="77777777" w:rsidR="004962C8" w:rsidRPr="00291B69" w:rsidRDefault="004962C8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2.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проведение хирургического лечения кист молочных желез при наличии пристеночных разрастаний, выраженной пролиферация эпителия выстилки кисты и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атипии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клеток по данным цитологического исследования содержимого полости, геморрагическом содержимом кисты</w:t>
      </w:r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59480B" w14:textId="77777777" w:rsidR="00C72E5B" w:rsidRPr="00291B69" w:rsidRDefault="00C72E5B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3.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выполнение пирамидального иссечения протока пациенткам из группы BI-RADS 1-3 с односторонними,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персистирующими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спонтанными выделениями из одного протока серозного, серозно-геморрагического или геморрагического характера с уточнения диагноза и лечения. </w:t>
      </w:r>
    </w:p>
    <w:p w14:paraId="0A436366" w14:textId="77777777" w:rsidR="00C72E5B" w:rsidRPr="00291B69" w:rsidRDefault="00BC6025" w:rsidP="00291B6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1B69">
        <w:rPr>
          <w:rFonts w:ascii="Times New Roman" w:hAnsi="Times New Roman" w:cs="Times New Roman"/>
          <w:b/>
          <w:bCs/>
          <w:sz w:val="28"/>
          <w:szCs w:val="28"/>
        </w:rPr>
        <w:t>Профилактика и диспансерное наблюдение, медицинские показания и противопоказания к применению методов профилактики</w:t>
      </w:r>
    </w:p>
    <w:p w14:paraId="24750225" w14:textId="77777777" w:rsidR="00C72E5B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  </w:t>
      </w:r>
      <w:r w:rsidRPr="00291B69">
        <w:rPr>
          <w:rFonts w:ascii="Times New Roman" w:hAnsi="Times New Roman" w:cs="Times New Roman"/>
          <w:i/>
          <w:iCs/>
          <w:sz w:val="28"/>
          <w:szCs w:val="28"/>
        </w:rPr>
        <w:t>Методы общей профилактики ДДМЖ</w:t>
      </w:r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55D47" w14:textId="77777777" w:rsidR="00C72E5B" w:rsidRPr="00291B69" w:rsidRDefault="00C72E5B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1.</w:t>
      </w:r>
      <w:r w:rsidR="00BC6025" w:rsidRPr="00291B69">
        <w:rPr>
          <w:rFonts w:ascii="Times New Roman" w:hAnsi="Times New Roman" w:cs="Times New Roman"/>
          <w:sz w:val="28"/>
          <w:szCs w:val="28"/>
        </w:rPr>
        <w:t>Рекомендовано всем пациенткам поддержание оптимального ИМТ для снижения риска ДДМЖ</w:t>
      </w:r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6B00A" w14:textId="77777777" w:rsidR="00C72E5B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ИМТ ≥25 в возрасте 18 лет ассоциирован с 33% снижением риска ДДМЖ</w:t>
      </w:r>
      <w:r w:rsidR="00C72E5B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29F60" w14:textId="77777777" w:rsidR="00C72E5B" w:rsidRPr="00291B69" w:rsidRDefault="00C72E5B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2.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ограничение продуктов, содержащих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метилксантины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(кофе, чай, шоколад, какао, кола) для снижения риска ДДМЖ</w:t>
      </w:r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3E668" w14:textId="77777777" w:rsidR="00C72E5B" w:rsidRPr="00291B69" w:rsidRDefault="00C72E5B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C6025" w:rsidRPr="00291B69">
        <w:rPr>
          <w:rFonts w:ascii="Times New Roman" w:hAnsi="Times New Roman" w:cs="Times New Roman"/>
          <w:sz w:val="28"/>
          <w:szCs w:val="28"/>
        </w:rPr>
        <w:t>Рекомендовано всем женщинам ограничение употребления животных жиров и мяса для снижения риска ДДМЖ</w:t>
      </w:r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196A78" w14:textId="77777777" w:rsidR="00C72E5B" w:rsidRPr="00291B69" w:rsidRDefault="00C72E5B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4. </w:t>
      </w:r>
      <w:r w:rsidR="00BC6025" w:rsidRPr="00291B69">
        <w:rPr>
          <w:rFonts w:ascii="Times New Roman" w:hAnsi="Times New Roman" w:cs="Times New Roman"/>
          <w:sz w:val="28"/>
          <w:szCs w:val="28"/>
        </w:rPr>
        <w:t>Рекомендовано всем женщинам употребление в пищу продуктов, богатых клетчаткой для снижения риска ДДМЖ</w:t>
      </w:r>
      <w:r w:rsidRPr="00291B69">
        <w:rPr>
          <w:rFonts w:ascii="Times New Roman" w:hAnsi="Times New Roman" w:cs="Times New Roman"/>
          <w:sz w:val="28"/>
          <w:szCs w:val="28"/>
        </w:rPr>
        <w:t>.</w:t>
      </w:r>
    </w:p>
    <w:p w14:paraId="2EAFF879" w14:textId="77777777" w:rsidR="00C72E5B" w:rsidRPr="00291B69" w:rsidRDefault="00C72E5B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5. </w:t>
      </w:r>
      <w:r w:rsidR="00BC6025" w:rsidRPr="00291B69">
        <w:rPr>
          <w:rFonts w:ascii="Times New Roman" w:hAnsi="Times New Roman" w:cs="Times New Roman"/>
          <w:sz w:val="28"/>
          <w:szCs w:val="28"/>
        </w:rPr>
        <w:t>Рекомендован отказ от приема алкоголя в возрасте от менархе до первых родов для снижения риска ДДМЖ</w:t>
      </w:r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2A7685" w14:textId="77777777" w:rsidR="00C72E5B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Рекомендована всем женщинам лечебная физкультура для снижения риска ДДМЖ</w:t>
      </w:r>
      <w:r w:rsidR="00C72E5B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Pr="0029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001FC" w14:textId="77777777" w:rsidR="00C72E5B" w:rsidRPr="00291B69" w:rsidRDefault="00C72E5B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6. </w:t>
      </w:r>
      <w:r w:rsidR="00BC6025" w:rsidRPr="00291B69">
        <w:rPr>
          <w:rFonts w:ascii="Times New Roman" w:hAnsi="Times New Roman" w:cs="Times New Roman"/>
          <w:sz w:val="28"/>
          <w:szCs w:val="28"/>
        </w:rPr>
        <w:t>Рекомендована оптимизация длительности менопаузальной гормонотерапии для снижения риска ДДМЖ</w:t>
      </w:r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2E8E54" w14:textId="77777777" w:rsidR="00C72E5B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Использование комбинированных препаратов для МГТ, содержащих эстрогены и синтетические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прогестины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(по АТХ -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Прогестагены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), более 8 лет на 74% увеличивает риск ДДМЖ. </w:t>
      </w:r>
    </w:p>
    <w:p w14:paraId="66A7714A" w14:textId="40B214E0" w:rsidR="00C72E5B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1B69">
        <w:rPr>
          <w:rFonts w:ascii="Times New Roman" w:hAnsi="Times New Roman" w:cs="Times New Roman"/>
          <w:i/>
          <w:iCs/>
          <w:sz w:val="28"/>
          <w:szCs w:val="28"/>
        </w:rPr>
        <w:t>Методы профилактики РМЖ у пациенток ДДМЖ из группы высокого риска</w:t>
      </w:r>
    </w:p>
    <w:p w14:paraId="16B6BFF7" w14:textId="1F3F9E45" w:rsidR="00C72E5B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Назначение профилактической медикаментозной терапии и определения показаний к риск-редуцирующим вмешательствам относится к компетенции врача - онколога. Рекомендовано оценить факторы риска РМЖ</w:t>
      </w:r>
      <w:r w:rsidR="00C72E5B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6FA65407" w14:textId="09AFFECE" w:rsidR="00C72E5B" w:rsidRPr="00291B69" w:rsidRDefault="00C72E5B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1.</w:t>
      </w:r>
      <w:r w:rsidR="00BC6025" w:rsidRPr="00291B69">
        <w:rPr>
          <w:rFonts w:ascii="Times New Roman" w:hAnsi="Times New Roman" w:cs="Times New Roman"/>
          <w:sz w:val="28"/>
          <w:szCs w:val="28"/>
        </w:rPr>
        <w:t>Рекомендовано повышение физической активности с целью профилактики рака молочной железы</w:t>
      </w:r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92ECB5" w14:textId="77777777" w:rsidR="00F1254A" w:rsidRPr="00291B69" w:rsidRDefault="00C72E5B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2.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ограничение употребления животных жиров и мяса (не более 3-х порций в день) с целью профилактики рака молочной железы. </w:t>
      </w:r>
    </w:p>
    <w:p w14:paraId="284865E9" w14:textId="77777777" w:rsidR="00F1254A" w:rsidRPr="00291B69" w:rsidRDefault="00F1254A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3.</w:t>
      </w:r>
      <w:r w:rsidR="00BC6025" w:rsidRPr="00291B69">
        <w:rPr>
          <w:rFonts w:ascii="Times New Roman" w:hAnsi="Times New Roman" w:cs="Times New Roman"/>
          <w:sz w:val="28"/>
          <w:szCs w:val="28"/>
        </w:rPr>
        <w:t>Рекомендовано употребление в пищу продуктов, богатых клетчаткой с целью профилактики рака молочной железы</w:t>
      </w:r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EC3DBE" w14:textId="77777777" w:rsidR="00F1254A" w:rsidRPr="00291B69" w:rsidRDefault="00F1254A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4.</w:t>
      </w:r>
      <w:r w:rsidR="00BC6025" w:rsidRPr="00291B69">
        <w:rPr>
          <w:rFonts w:ascii="Times New Roman" w:hAnsi="Times New Roman" w:cs="Times New Roman"/>
          <w:sz w:val="28"/>
          <w:szCs w:val="28"/>
        </w:rPr>
        <w:t>Рекомендовано кормление грудью всем пациенткам при отсутствии противопоказаний с целью профилактики ДДМЖ и РМЖ</w:t>
      </w:r>
      <w:r w:rsidRPr="00291B69">
        <w:rPr>
          <w:rFonts w:ascii="Times New Roman" w:hAnsi="Times New Roman" w:cs="Times New Roman"/>
          <w:sz w:val="28"/>
          <w:szCs w:val="28"/>
        </w:rPr>
        <w:t>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29912" w14:textId="77777777" w:rsidR="00F1254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Каждые 12 месяцев кормления грудью ассоциированы со снижением относительного риска РМЖ на 4,3 %. </w:t>
      </w:r>
    </w:p>
    <w:p w14:paraId="6424C513" w14:textId="7DB0FDAB" w:rsidR="00F1254A" w:rsidRPr="00291B69" w:rsidRDefault="00F1254A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5.</w:t>
      </w:r>
      <w:r w:rsidR="00BC6025" w:rsidRPr="00291B69">
        <w:rPr>
          <w:rFonts w:ascii="Times New Roman" w:hAnsi="Times New Roman" w:cs="Times New Roman"/>
          <w:sz w:val="28"/>
          <w:szCs w:val="28"/>
        </w:rPr>
        <w:t>Женщинам старше 35 лет с атипической гиперплазией молочных желез рекомендуется прием риск-редуцирующих препаратов (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антиэстрогены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>) с целью подавления пролиферативной активности, профилактики РМЖ у пациенток с ДДМЖ из группы высокого риска)</w:t>
      </w:r>
      <w:r w:rsidRPr="00291B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780C70" w14:textId="77777777" w:rsidR="00F1254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У женщин с наличием в анамнезе атипической гиперплазии молочных желез использование тамоксифена в дозе 20 мг/сутки в течение 5 лет связано с сокращением риска развития РМЖ на 86%. Использование ингибиторов ароматазы (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эксеместан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в дозе 25мг/сутки или анастрозол1мг/сутки) в течение 5 лет у пациенток из группы высокого риска в менопаузе снижает риск РМЖ на 65%</w:t>
      </w:r>
      <w:r w:rsidR="00F1254A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6D55DC43" w14:textId="77777777" w:rsidR="00F1254A" w:rsidRPr="00291B69" w:rsidRDefault="00F1254A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6.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Женщинам-носительницам генетических мутаций гена BRCA1,2 после обсуждения соотношения пользы и рисков, может быть предложена риск-редуцирующая мастэктомия при наличии изменений в молочных железах, сопровождающимся выраженной гиперплазией,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атипией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эпителия с целью снижения риска РМЖ</w:t>
      </w:r>
      <w:r w:rsidRPr="00291B69">
        <w:rPr>
          <w:rFonts w:ascii="Times New Roman" w:hAnsi="Times New Roman" w:cs="Times New Roman"/>
          <w:sz w:val="28"/>
          <w:szCs w:val="28"/>
        </w:rPr>
        <w:t>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26358" w14:textId="77777777" w:rsidR="00F1254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Риск-редуцирующая мастэктомия на 93% снижает риск РМЖ. Вопрос о риск-редуцирующей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сальпингоовариоэктомии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принимается решением врачебной комиссии.</w:t>
      </w:r>
    </w:p>
    <w:p w14:paraId="472493F0" w14:textId="614C3CBF" w:rsidR="00F1254A" w:rsidRPr="00291B69" w:rsidRDefault="00BC6025" w:rsidP="00291B6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1B69">
        <w:rPr>
          <w:rFonts w:ascii="Times New Roman" w:hAnsi="Times New Roman" w:cs="Times New Roman"/>
          <w:i/>
          <w:iCs/>
          <w:sz w:val="28"/>
          <w:szCs w:val="28"/>
        </w:rPr>
        <w:t>Диспансерное наблюдение пациенток с ДДМЖ</w:t>
      </w:r>
    </w:p>
    <w:p w14:paraId="7FAC51A6" w14:textId="77777777" w:rsidR="00F1254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Объем и кратность обследования пациенток с ДДМЖ регламентирована действующими документами</w:t>
      </w:r>
      <w:r w:rsidR="00F1254A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Pr="00291B69">
        <w:rPr>
          <w:rFonts w:ascii="Times New Roman" w:hAnsi="Times New Roman" w:cs="Times New Roman"/>
          <w:sz w:val="28"/>
          <w:szCs w:val="28"/>
        </w:rPr>
        <w:t xml:space="preserve">При результатах BI-RADS 1, 2 пациентка наблюдается врачом-акушером-гинекологом, при BI-RADS 4, 5, 6 пациентка наблюдается врачом-онкологом, при 0, 3 – необходима консультация врача-онколога с определением дальнейшей тактики ведения </w:t>
      </w:r>
    </w:p>
    <w:p w14:paraId="7A249E06" w14:textId="77777777" w:rsidR="00F1254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0 – неуточненное и требует дообследования</w:t>
      </w:r>
    </w:p>
    <w:p w14:paraId="518F7351" w14:textId="77777777" w:rsidR="00F1254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lastRenderedPageBreak/>
        <w:t xml:space="preserve"> 1 – результат отрицательный (без изменений) </w:t>
      </w:r>
    </w:p>
    <w:p w14:paraId="65A06920" w14:textId="77777777" w:rsidR="00F1254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2 – доброкачественные изменения </w:t>
      </w:r>
    </w:p>
    <w:p w14:paraId="21BBC388" w14:textId="77777777" w:rsidR="00F1254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3 – вероятно доброкачественные изменения </w:t>
      </w:r>
    </w:p>
    <w:p w14:paraId="773AB285" w14:textId="77777777" w:rsidR="00F1254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4, 5 - высокая вероятность малигнизации </w:t>
      </w:r>
    </w:p>
    <w:p w14:paraId="1A835123" w14:textId="77777777" w:rsidR="00F1254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6– малигнизация, подтвержденная морфологически с помощью биопсии </w:t>
      </w:r>
    </w:p>
    <w:p w14:paraId="47EE838A" w14:textId="77777777" w:rsidR="00F1254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Рекомендовано в рамках проведения профилактического осмотра и диспансеризации выполнение рентгеновской маммографии в двух проекциях женщинам в возрасте от 40 до 75 лет включительно 1 раз в 2 года</w:t>
      </w:r>
      <w:r w:rsidR="00F1254A" w:rsidRPr="00291B69">
        <w:rPr>
          <w:rFonts w:ascii="Times New Roman" w:hAnsi="Times New Roman" w:cs="Times New Roman"/>
          <w:sz w:val="28"/>
          <w:szCs w:val="28"/>
        </w:rPr>
        <w:t>.</w:t>
      </w:r>
    </w:p>
    <w:p w14:paraId="7A937646" w14:textId="77777777" w:rsidR="00F1254A" w:rsidRPr="00291B69" w:rsidRDefault="00F1254A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1. 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проведение УЗИ молочных желез в качестве дополнительного метода уточняющей диагностики c учетом возраста, особенно для женщин до 40 лет </w:t>
      </w:r>
    </w:p>
    <w:p w14:paraId="150FE861" w14:textId="77777777" w:rsidR="00F1254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 xml:space="preserve">При наличии узловых образований в молочной железе может потребоваться проведение рентгеновской маммографии независимо от возраста, поскольку маммография - единственный в настоящее время метод, позволяющий выявлять все известные варианты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непальпируемого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рака. </w:t>
      </w:r>
    </w:p>
    <w:p w14:paraId="073C82B4" w14:textId="77777777" w:rsidR="00F1254A" w:rsidRPr="00291B69" w:rsidRDefault="00F1254A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2.</w:t>
      </w:r>
      <w:r w:rsidR="00BC6025" w:rsidRPr="00291B69">
        <w:rPr>
          <w:rFonts w:ascii="Times New Roman" w:hAnsi="Times New Roman" w:cs="Times New Roman"/>
          <w:sz w:val="28"/>
          <w:szCs w:val="28"/>
        </w:rPr>
        <w:t xml:space="preserve">Рекомендовано динамическое наблюдение с целью раннего выявления онкологического процесса − </w:t>
      </w:r>
      <w:proofErr w:type="spellStart"/>
      <w:r w:rsidR="00BC6025" w:rsidRPr="00291B69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="00BC6025" w:rsidRPr="00291B69">
        <w:rPr>
          <w:rFonts w:ascii="Times New Roman" w:hAnsi="Times New Roman" w:cs="Times New Roman"/>
          <w:sz w:val="28"/>
          <w:szCs w:val="28"/>
        </w:rPr>
        <w:t xml:space="preserve"> осмотр 1 раз в 3-6 мес., УЗИ молочных желез (при необходимости с проведением маммографии) 1 раз в 6-12 мес. в течение 1-2 лет пациенткам с узловыми образованиями молочных желез, включая кисты и относящиеся к категории BI-RADS1-3</w:t>
      </w:r>
      <w:r w:rsidRPr="00291B69">
        <w:rPr>
          <w:rFonts w:ascii="Times New Roman" w:hAnsi="Times New Roman" w:cs="Times New Roman"/>
          <w:sz w:val="28"/>
          <w:szCs w:val="28"/>
        </w:rPr>
        <w:t>.</w:t>
      </w:r>
    </w:p>
    <w:p w14:paraId="665DF30D" w14:textId="13BDE6A9" w:rsidR="00B82C8A" w:rsidRPr="00291B69" w:rsidRDefault="00BC602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Режим динамического наблюдения и кратность обследования определяется врачом-онкологом. Если в процессе динамического наблюдения отмечается рост образования или усиливаются подозрения в отношении ЗНО требуется дополнительное выполнение биопсии (вопрос о биопсии решается врачом</w:t>
      </w:r>
      <w:r w:rsidR="00FE770F" w:rsidRPr="00291B69">
        <w:rPr>
          <w:rFonts w:ascii="Times New Roman" w:hAnsi="Times New Roman" w:cs="Times New Roman"/>
          <w:sz w:val="28"/>
          <w:szCs w:val="28"/>
        </w:rPr>
        <w:t xml:space="preserve"> </w:t>
      </w:r>
      <w:r w:rsidRPr="00291B69">
        <w:rPr>
          <w:rFonts w:ascii="Times New Roman" w:hAnsi="Times New Roman" w:cs="Times New Roman"/>
          <w:sz w:val="28"/>
          <w:szCs w:val="28"/>
        </w:rPr>
        <w:t xml:space="preserve">онкологом) </w:t>
      </w:r>
    </w:p>
    <w:p w14:paraId="7746A1FB" w14:textId="6BC10A0D" w:rsidR="00B362B9" w:rsidRPr="00291B69" w:rsidRDefault="00B362B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AB75E7" w14:textId="1AE6DB23" w:rsidR="00B362B9" w:rsidRPr="00291B69" w:rsidRDefault="00B362B9" w:rsidP="00291B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6792C25F" w14:textId="77777777" w:rsidR="00AE78E7" w:rsidRPr="00291B69" w:rsidRDefault="00757358" w:rsidP="00291B69">
      <w:pPr>
        <w:spacing w:before="3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pid203"/>
      <w:r w:rsidRPr="007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своевременное лечение и наблюдение за пациентками с доброкачественными заболеваниями молочных желёз, а также профилактика РМЖ — ответственность акушера-гинеколога. Именно ему предстоит направлять пациенток на регулярный скрининг независимо от наличия жалоб, определять наличие факторов риска, адекватно интерпретировать результаты инструментальных обследований и выбирать оптимальные методы лечения с доказанной эффективностью. </w:t>
      </w:r>
    </w:p>
    <w:p w14:paraId="4291A9EE" w14:textId="7E539547" w:rsidR="00757358" w:rsidRPr="00757358" w:rsidRDefault="00757358" w:rsidP="00291B69">
      <w:pPr>
        <w:spacing w:before="3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выявление предраковых состояний молочной железы и РМЖ на ранних стадиях, а также динамическое наблюдение за пациентками — необходимая мера для спасения жизни женщин.</w:t>
      </w:r>
    </w:p>
    <w:bookmarkEnd w:id="1"/>
    <w:p w14:paraId="25719A5E" w14:textId="0437A0D7" w:rsidR="00757358" w:rsidRPr="00291B69" w:rsidRDefault="00757358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2201EA" w14:textId="64B0557B" w:rsidR="00AE78E7" w:rsidRPr="00291B69" w:rsidRDefault="00AE78E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CC49F7" w14:textId="473E735A" w:rsidR="00AE78E7" w:rsidRPr="00291B69" w:rsidRDefault="00AE78E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DC2FBE" w14:textId="37206304" w:rsidR="00AE78E7" w:rsidRPr="00291B69" w:rsidRDefault="00AE78E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8365DE" w14:textId="7BE7F88B" w:rsidR="00AE78E7" w:rsidRPr="00291B69" w:rsidRDefault="00AE78E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36F94A" w14:textId="11064B0D" w:rsidR="00AE78E7" w:rsidRPr="00291B69" w:rsidRDefault="00AE78E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79E9EB" w14:textId="150FBF0E" w:rsidR="00AE78E7" w:rsidRPr="00291B69" w:rsidRDefault="00AE78E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213808" w14:textId="4D6F4A5F" w:rsidR="00AE78E7" w:rsidRPr="00291B69" w:rsidRDefault="00AE78E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84F295" w14:textId="245B1054" w:rsidR="00AE78E7" w:rsidRPr="00291B69" w:rsidRDefault="00AE78E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8E23F5" w14:textId="6C0645BE" w:rsidR="00AE78E7" w:rsidRPr="00291B69" w:rsidRDefault="00AE78E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AE7EC3" w14:textId="0C41D8AF" w:rsidR="00AE78E7" w:rsidRPr="00291B69" w:rsidRDefault="00AE78E7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852E81" w14:textId="57AE3EDD" w:rsidR="00C452E5" w:rsidRPr="00291B69" w:rsidRDefault="00C452E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AE93C7" w14:textId="0E681DED" w:rsidR="00C452E5" w:rsidRPr="00291B69" w:rsidRDefault="00C452E5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50BE66" w14:textId="07FCD662" w:rsidR="00C452E5" w:rsidRPr="00291B69" w:rsidRDefault="00C452E5" w:rsidP="00291B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14:paraId="41B5F6A6" w14:textId="62BC730F" w:rsidR="00C452E5" w:rsidRPr="00291B69" w:rsidRDefault="00C452E5" w:rsidP="00291B6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1B69">
        <w:rPr>
          <w:rFonts w:ascii="Times New Roman" w:hAnsi="Times New Roman" w:cs="Times New Roman"/>
          <w:sz w:val="28"/>
          <w:szCs w:val="28"/>
        </w:rPr>
        <w:t>1.</w:t>
      </w:r>
      <w:r w:rsidRPr="00291B69">
        <w:rPr>
          <w:rFonts w:ascii="Times New Roman" w:hAnsi="Times New Roman" w:cs="Times New Roman"/>
          <w:sz w:val="28"/>
          <w:szCs w:val="28"/>
        </w:rPr>
        <w:t xml:space="preserve"> Рожкова Н. И.,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Меских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Е. В. Применение </w:t>
      </w:r>
      <w:proofErr w:type="spellStart"/>
      <w:r w:rsidRPr="00291B69">
        <w:rPr>
          <w:rFonts w:ascii="Times New Roman" w:hAnsi="Times New Roman" w:cs="Times New Roman"/>
          <w:sz w:val="28"/>
          <w:szCs w:val="28"/>
        </w:rPr>
        <w:t>Мастодинона</w:t>
      </w:r>
      <w:proofErr w:type="spellEnd"/>
      <w:r w:rsidRPr="00291B69">
        <w:rPr>
          <w:rFonts w:ascii="Times New Roman" w:hAnsi="Times New Roman" w:cs="Times New Roman"/>
          <w:sz w:val="28"/>
          <w:szCs w:val="28"/>
        </w:rPr>
        <w:t xml:space="preserve"> при различных формах мастопатии //Опухоли женской репродуктивной системы. – 2010. – №. </w:t>
      </w:r>
      <w:r w:rsidRPr="00291B6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</w:p>
    <w:p w14:paraId="65E176B0" w14:textId="22D3954A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2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Меских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Е. В., Рожкова Н. И. Применение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прожестожеля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при диффузных формах мастопатии //Опухоли женской репродуктивной системы. – 2012. – №. 1. </w:t>
      </w:r>
    </w:p>
    <w:p w14:paraId="0AA0B2C3" w14:textId="32C4FB21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3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КОГАН И. Ю., Мусина Е. В. Местное применение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микронизированного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прогестерона у больных репродуктивного возраста с мастопатией //Акушерство и гинекология. – 2012. – №. 2. – С. 102-106.</w:t>
      </w:r>
    </w:p>
    <w:p w14:paraId="38C07F3C" w14:textId="22DD32C7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4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Муйжнек Е. Л. и др.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Фибросклероз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склерозирующий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аденоз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микрокальцинатами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в молочной железе. Молекулярный патогенез, своевременная диагностика и лечение //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Research’n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>. – 2019. – Т. 6. – №. 2.</w:t>
      </w:r>
    </w:p>
    <w:p w14:paraId="236AEDF3" w14:textId="470D51ED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5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КИСЕЛЕВ В. И. и др.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Индолкарбинол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-метод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мультитаргетной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терапии при циклической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мастодинии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//Акушерство и гинекология. – 2013. – №. 7. – С. 56-63. </w:t>
      </w:r>
    </w:p>
    <w:p w14:paraId="328AC1C1" w14:textId="35A17892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6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Сметник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Сметник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В. П., Киселев В. И. Опыт применения индол-3-карбинола в лечении заболеваний молочной железы и профилактике рака молочной железы // Акушерство и гинекология. – 2017. – №. 2. – С. 106-112. </w:t>
      </w:r>
    </w:p>
    <w:p w14:paraId="5A28F7E8" w14:textId="5CD35F85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1B69">
        <w:rPr>
          <w:rFonts w:ascii="Times New Roman" w:hAnsi="Times New Roman" w:cs="Times New Roman"/>
          <w:sz w:val="28"/>
          <w:szCs w:val="28"/>
        </w:rPr>
        <w:t>7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 Синицын В. А., Руднева Т. В. Лечение больных с фиброзно-кистозной мастопатией, сопровождающейся болевым синдромом //Рос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акуш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гинекол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– 2006. – Т. 2. – С. 1-2. </w:t>
      </w:r>
    </w:p>
    <w:p w14:paraId="4AC507AA" w14:textId="5865B322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8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Высоцкая И. В., Летягин В. П. Атипичные гиперплазии молочной железы // Опухоли женской репродуктивной системы. – 2015. – №. 4. </w:t>
      </w:r>
    </w:p>
    <w:p w14:paraId="7219A796" w14:textId="217C4715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1B69">
        <w:rPr>
          <w:rFonts w:ascii="Times New Roman" w:hAnsi="Times New Roman" w:cs="Times New Roman"/>
          <w:sz w:val="28"/>
          <w:szCs w:val="28"/>
        </w:rPr>
        <w:t>9.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Высоцкая И. В. Современные возможности терапии фиброзно-кистозной болезни //Опухоли женской репродуктивной системы. – 2009. – №. </w:t>
      </w:r>
      <w:r w:rsidR="00C452E5" w:rsidRPr="00291B69">
        <w:rPr>
          <w:rFonts w:ascii="Times New Roman" w:hAnsi="Times New Roman" w:cs="Times New Roman"/>
          <w:sz w:val="28"/>
          <w:szCs w:val="28"/>
          <w:lang w:val="en-US"/>
        </w:rPr>
        <w:t xml:space="preserve">1-2. </w:t>
      </w:r>
    </w:p>
    <w:p w14:paraId="2F8243C6" w14:textId="6B570C83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1B69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Высоцкая И. В. и др. Клинические рекомендации Российского общества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онкомаммологов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по профилактике рака молочной железы, дифференциальной диагностике, лечению предопухолевых и доброкачественных заболеваний молочных желез //Опухоли женской репродуктивной системы. – 2016. – №. </w:t>
      </w:r>
      <w:r w:rsidR="00C452E5" w:rsidRPr="00291B6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</w:p>
    <w:p w14:paraId="66BC7B34" w14:textId="5CD3A6D5" w:rsidR="00B362B9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11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 Сухих Г. Т. и др. Менопаузальная гормонотерапия и сохранение здоровья женщин зрелого возраста. Клинические рекомендации: протоколы //Клинические рекомендации (протокол лечения</w:t>
      </w:r>
      <w:proofErr w:type="gramStart"/>
      <w:r w:rsidR="00C452E5" w:rsidRPr="00291B69">
        <w:rPr>
          <w:rFonts w:ascii="Times New Roman" w:hAnsi="Times New Roman" w:cs="Times New Roman"/>
          <w:sz w:val="28"/>
          <w:szCs w:val="28"/>
        </w:rPr>
        <w:t>)./</w:t>
      </w:r>
      <w:proofErr w:type="gram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ГТ Сухих, ВП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Сметник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>, ЕН Андреева− М. – 2015. – С. 30.</w:t>
      </w:r>
    </w:p>
    <w:p w14:paraId="07CDE44A" w14:textId="65BF2D97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12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Гарифуллова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Ю. В. Лучевые методы диагностики доброкачественных заболеваний молочных желез //Практическая медицина. – 2017. – №. 7 (108).</w:t>
      </w:r>
    </w:p>
    <w:p w14:paraId="07ADA266" w14:textId="72D6E135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13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Корженкова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Г. П. Диагностическое значение категорий BI-RADS в ведении пациенток с доброкачественной патологией молочных желез //Опухоли женской репродуктивной системы. – 2016. – №. 4</w:t>
      </w:r>
    </w:p>
    <w:p w14:paraId="09BBB7AA" w14:textId="774AD55E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14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Серов В. Н. и др. Руководство по амбулаторно-поликлинической помощи в акушерстве и гинекологии //М.: ГЭОТАР-Медиа. – 2016., ГЭОТАР-Мед. Москва. </w:t>
      </w:r>
    </w:p>
    <w:p w14:paraId="6168EEEA" w14:textId="0228D219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15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 Серов В. Н., Сухих Г. Т. Клинические рекомендации. Акушерство и гинекология // М: ГЭОТАР-</w:t>
      </w:r>
      <w:proofErr w:type="gramStart"/>
      <w:r w:rsidR="00C452E5" w:rsidRPr="00291B69">
        <w:rPr>
          <w:rFonts w:ascii="Times New Roman" w:hAnsi="Times New Roman" w:cs="Times New Roman"/>
          <w:sz w:val="28"/>
          <w:szCs w:val="28"/>
        </w:rPr>
        <w:t>Медиа.-</w:t>
      </w:r>
      <w:proofErr w:type="gramEnd"/>
      <w:r w:rsidR="00C452E5" w:rsidRPr="00291B69">
        <w:rPr>
          <w:rFonts w:ascii="Times New Roman" w:hAnsi="Times New Roman" w:cs="Times New Roman"/>
          <w:sz w:val="28"/>
          <w:szCs w:val="28"/>
        </w:rPr>
        <w:t>4-е изд.-2017. Москва: Проблемы репродукции.</w:t>
      </w:r>
    </w:p>
    <w:p w14:paraId="09DB7743" w14:textId="1DFF983E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16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Якобс О. Э., Рожкова Н. И.,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Каприн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А. Д. Возможности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соноэластографии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при дифференциальной диагностике заболеваний молочной железы, сопровождающихся скоплением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микрокальцинатов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//</w:t>
      </w:r>
      <w:proofErr w:type="gramStart"/>
      <w:r w:rsidR="00C452E5" w:rsidRPr="00291B69">
        <w:rPr>
          <w:rFonts w:ascii="Times New Roman" w:hAnsi="Times New Roman" w:cs="Times New Roman"/>
          <w:sz w:val="28"/>
          <w:szCs w:val="28"/>
        </w:rPr>
        <w:t>Акушерство</w:t>
      </w:r>
      <w:proofErr w:type="gram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и гинекология: Новости. Мнения. Обучения. – 2017. – №. 1 (15).</w:t>
      </w:r>
    </w:p>
    <w:p w14:paraId="67ED6D84" w14:textId="47154A27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17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 Якобс, О. Э. Оптимизация ранней диагностики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непальпируемого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рака молочной железы на основе интеграции цифровых радиологических технологий // </w:t>
      </w:r>
      <w:proofErr w:type="spellStart"/>
      <w:proofErr w:type="gramStart"/>
      <w:r w:rsidR="00C452E5" w:rsidRPr="00291B6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C452E5" w:rsidRPr="00291B69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мед наук., 2019.</w:t>
      </w:r>
    </w:p>
    <w:p w14:paraId="29722CBB" w14:textId="7729D4FC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>Рожкова Н. И. Рентгенодиагностика заболеваний молочной железы. – 1993., Медицина. Москва.</w:t>
      </w:r>
    </w:p>
    <w:p w14:paraId="7935A5FE" w14:textId="27061109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19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Сметник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В. П.,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Тумилович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Л. Г. Неоперативная гинекология. – Медицинское информационное агентство, 2006.</w:t>
      </w:r>
    </w:p>
    <w:p w14:paraId="40B56FE1" w14:textId="3030A2F8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20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Мастопатии / [Андреева Е. Н., Боженко В. К.,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И. И. и др.]; под редакцией А. Д.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Каприна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, Н. И. Рожковой. - Москва: ГЭОТАР-Медиа, 2019. </w:t>
      </w:r>
    </w:p>
    <w:p w14:paraId="063088AE" w14:textId="748D1C93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21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Савельева Г. М. и др. Национальное руководство //Акушерство–М.: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>-Медиа. – 2015.</w:t>
      </w:r>
    </w:p>
    <w:p w14:paraId="2FA87665" w14:textId="55162D7B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22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Беспалов В. Г., Травина М. Л. Фиброзно-кистозная болезнь и риск рака молочной железы (обзор литературы) //Опухоли женской репродуктивной системы. – 2015. – №. 4. </w:t>
      </w:r>
    </w:p>
    <w:p w14:paraId="53C19681" w14:textId="1C8CEE06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23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52E5" w:rsidRPr="00291B69"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В. Н., Швецова О. Б. Доброкачественные заболевания молочных желез: принципы </w:t>
      </w:r>
      <w:proofErr w:type="gramStart"/>
      <w:r w:rsidR="00C452E5" w:rsidRPr="00291B69">
        <w:rPr>
          <w:rFonts w:ascii="Times New Roman" w:hAnsi="Times New Roman" w:cs="Times New Roman"/>
          <w:sz w:val="28"/>
          <w:szCs w:val="28"/>
        </w:rPr>
        <w:t>терапии</w:t>
      </w:r>
      <w:proofErr w:type="gramEnd"/>
      <w:r w:rsidR="00C452E5" w:rsidRPr="00291B69">
        <w:rPr>
          <w:rFonts w:ascii="Times New Roman" w:hAnsi="Times New Roman" w:cs="Times New Roman"/>
          <w:sz w:val="28"/>
          <w:szCs w:val="28"/>
        </w:rPr>
        <w:t xml:space="preserve"> В помощь практическому врачу //Гинекология. – 2000. – Т. 2. – №. 6. – С. 201-204. </w:t>
      </w:r>
    </w:p>
    <w:p w14:paraId="49090D41" w14:textId="60274B94" w:rsidR="00C452E5" w:rsidRPr="00291B69" w:rsidRDefault="00291B69" w:rsidP="00291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69">
        <w:rPr>
          <w:rFonts w:ascii="Times New Roman" w:hAnsi="Times New Roman" w:cs="Times New Roman"/>
          <w:sz w:val="28"/>
          <w:szCs w:val="28"/>
        </w:rPr>
        <w:t>24</w:t>
      </w:r>
      <w:r w:rsidR="00C452E5" w:rsidRPr="00291B69">
        <w:rPr>
          <w:rFonts w:ascii="Times New Roman" w:hAnsi="Times New Roman" w:cs="Times New Roman"/>
          <w:sz w:val="28"/>
          <w:szCs w:val="28"/>
        </w:rPr>
        <w:t xml:space="preserve">. </w:t>
      </w:r>
      <w:r w:rsidR="00C452E5" w:rsidRPr="00291B69">
        <w:rPr>
          <w:rFonts w:ascii="Times New Roman" w:hAnsi="Times New Roman" w:cs="Times New Roman"/>
          <w:sz w:val="28"/>
          <w:szCs w:val="28"/>
        </w:rPr>
        <w:t>Радзинский В. Е. Молочные железы и гинекологические болезни. – 2010.</w:t>
      </w:r>
    </w:p>
    <w:sectPr w:rsidR="00C452E5" w:rsidRPr="0029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8A5"/>
    <w:multiLevelType w:val="hybridMultilevel"/>
    <w:tmpl w:val="A904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DDF"/>
    <w:multiLevelType w:val="hybridMultilevel"/>
    <w:tmpl w:val="81B8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96"/>
    <w:multiLevelType w:val="hybridMultilevel"/>
    <w:tmpl w:val="7A3CDA76"/>
    <w:lvl w:ilvl="0" w:tplc="592E97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47BB"/>
    <w:multiLevelType w:val="hybridMultilevel"/>
    <w:tmpl w:val="6ACA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31CA"/>
    <w:multiLevelType w:val="hybridMultilevel"/>
    <w:tmpl w:val="F658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016C"/>
    <w:multiLevelType w:val="hybridMultilevel"/>
    <w:tmpl w:val="25E8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17466"/>
    <w:multiLevelType w:val="hybridMultilevel"/>
    <w:tmpl w:val="BA2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A72D1"/>
    <w:multiLevelType w:val="hybridMultilevel"/>
    <w:tmpl w:val="B9B8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82194"/>
    <w:multiLevelType w:val="hybridMultilevel"/>
    <w:tmpl w:val="A76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9D"/>
    <w:rsid w:val="000313FA"/>
    <w:rsid w:val="000E493A"/>
    <w:rsid w:val="001935A9"/>
    <w:rsid w:val="001E57D7"/>
    <w:rsid w:val="00290BC9"/>
    <w:rsid w:val="00291B69"/>
    <w:rsid w:val="00412F9D"/>
    <w:rsid w:val="004962C8"/>
    <w:rsid w:val="005928DC"/>
    <w:rsid w:val="00757358"/>
    <w:rsid w:val="007A4DEE"/>
    <w:rsid w:val="00AE78E7"/>
    <w:rsid w:val="00B362B9"/>
    <w:rsid w:val="00B82C8A"/>
    <w:rsid w:val="00BC6025"/>
    <w:rsid w:val="00C33C30"/>
    <w:rsid w:val="00C44333"/>
    <w:rsid w:val="00C452E5"/>
    <w:rsid w:val="00C72E5B"/>
    <w:rsid w:val="00CE780C"/>
    <w:rsid w:val="00D02E1F"/>
    <w:rsid w:val="00D637DD"/>
    <w:rsid w:val="00EA20BB"/>
    <w:rsid w:val="00F1254A"/>
    <w:rsid w:val="00F224B2"/>
    <w:rsid w:val="00F31D15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9568"/>
  <w15:chartTrackingRefBased/>
  <w15:docId w15:val="{250F9D2D-D34C-457C-8405-8AAD4E5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73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30</Pages>
  <Words>6560</Words>
  <Characters>37394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Антон.Т</dc:creator>
  <cp:keywords/>
  <dc:description/>
  <cp:lastModifiedBy>Антон.Т</cp:lastModifiedBy>
  <cp:revision>7</cp:revision>
  <cp:lastPrinted>2024-02-18T09:19:00Z</cp:lastPrinted>
  <dcterms:created xsi:type="dcterms:W3CDTF">2024-02-14T11:59:00Z</dcterms:created>
  <dcterms:modified xsi:type="dcterms:W3CDTF">2024-02-18T09:19:00Z</dcterms:modified>
</cp:coreProperties>
</file>