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B7B3" w14:textId="2999E6AB" w:rsidR="000A41E4" w:rsidRPr="00B532A8" w:rsidRDefault="000A41E4" w:rsidP="000A4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 </w:t>
      </w:r>
      <w:r w:rsidRPr="00B532A8">
        <w:rPr>
          <w:rFonts w:ascii="Times New Roman" w:hAnsi="Times New Roman" w:cs="Times New Roman"/>
          <w:b/>
          <w:sz w:val="28"/>
          <w:szCs w:val="28"/>
        </w:rPr>
        <w:t>санитарного обследования квартиры</w:t>
      </w:r>
    </w:p>
    <w:p w14:paraId="62D01728" w14:textId="77777777" w:rsidR="000A41E4" w:rsidRPr="00B532A8" w:rsidRDefault="000A41E4" w:rsidP="000A41E4">
      <w:pPr>
        <w:pStyle w:val="a3"/>
        <w:numPr>
          <w:ilvl w:val="1"/>
          <w:numId w:val="1"/>
        </w:numPr>
        <w:tabs>
          <w:tab w:val="clear" w:pos="1440"/>
          <w:tab w:val="num" w:pos="22"/>
        </w:tabs>
        <w:spacing w:line="240" w:lineRule="auto"/>
        <w:ind w:left="22" w:hanging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2A8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B532A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64153E28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№ дома</w:t>
      </w:r>
      <w:proofErr w:type="gramStart"/>
      <w:r w:rsidRPr="00B532A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B532A8">
        <w:rPr>
          <w:rFonts w:ascii="Times New Roman" w:hAnsi="Times New Roman" w:cs="Times New Roman"/>
          <w:sz w:val="28"/>
          <w:szCs w:val="28"/>
          <w:lang w:val="ru-RU"/>
        </w:rPr>
        <w:t>№ квартиры…… Фамилия съемщика……….</w:t>
      </w:r>
    </w:p>
    <w:p w14:paraId="1DFE8290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2. В чьем ведении находится (жилищный отдел, жилищно-строительный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кооператив, учреждение…………………</w:t>
      </w:r>
    </w:p>
    <w:p w14:paraId="47E395B8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 xml:space="preserve">3. Этаж………Число жилых комнат в квартире……Из </w:t>
      </w:r>
      <w:proofErr w:type="gramStart"/>
      <w:r w:rsidRPr="00B532A8">
        <w:rPr>
          <w:rFonts w:ascii="Times New Roman" w:hAnsi="Times New Roman" w:cs="Times New Roman"/>
          <w:sz w:val="28"/>
          <w:szCs w:val="28"/>
          <w:lang w:val="ru-RU"/>
        </w:rPr>
        <w:t>них  с</w:t>
      </w:r>
      <w:proofErr w:type="gramEnd"/>
      <w:r w:rsidRPr="00B532A8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ориентацией на улицу……….., во двор…….. Затенение соседними зданиями – есть, нет.</w:t>
      </w:r>
    </w:p>
    <w:p w14:paraId="00F391A8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 xml:space="preserve">4. Общая площадь </w:t>
      </w:r>
      <w:proofErr w:type="gramStart"/>
      <w:r w:rsidRPr="00B532A8">
        <w:rPr>
          <w:rFonts w:ascii="Times New Roman" w:hAnsi="Times New Roman" w:cs="Times New Roman"/>
          <w:sz w:val="28"/>
          <w:szCs w:val="28"/>
          <w:lang w:val="ru-RU"/>
        </w:rPr>
        <w:t>квартиры….</w:t>
      </w:r>
      <w:proofErr w:type="gramEnd"/>
      <w:r w:rsidRPr="00B532A8">
        <w:rPr>
          <w:rFonts w:ascii="Times New Roman" w:hAnsi="Times New Roman" w:cs="Times New Roman"/>
          <w:sz w:val="28"/>
          <w:szCs w:val="28"/>
          <w:lang w:val="ru-RU"/>
        </w:rPr>
        <w:t>.м</w:t>
      </w:r>
      <w:r w:rsidRPr="00B532A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>, общая кубатура….. м</w:t>
      </w:r>
      <w:r w:rsidRPr="00B532A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279D65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5. Число семей, проживающих в квартире</w:t>
      </w:r>
      <w:proofErr w:type="gramStart"/>
      <w:r w:rsidRPr="00B532A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B532A8">
        <w:rPr>
          <w:rFonts w:ascii="Times New Roman" w:hAnsi="Times New Roman" w:cs="Times New Roman"/>
          <w:sz w:val="28"/>
          <w:szCs w:val="28"/>
          <w:lang w:val="ru-RU"/>
        </w:rPr>
        <w:t>. Всего человек……. Из них детей до 14 лет…………</w:t>
      </w:r>
    </w:p>
    <w:p w14:paraId="59CDEA7B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6. Жилая площадь на одного человека …… м</w:t>
      </w:r>
      <w:proofErr w:type="gramStart"/>
      <w:r w:rsidRPr="00B532A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>,воздушный</w:t>
      </w:r>
      <w:proofErr w:type="gramEnd"/>
      <w:r w:rsidRPr="00B532A8">
        <w:rPr>
          <w:rFonts w:ascii="Times New Roman" w:hAnsi="Times New Roman" w:cs="Times New Roman"/>
          <w:sz w:val="28"/>
          <w:szCs w:val="28"/>
          <w:lang w:val="ru-RU"/>
        </w:rPr>
        <w:t xml:space="preserve"> куб на одного человека……….. м</w:t>
      </w:r>
      <w:r w:rsidRPr="00B532A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A95E44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7. Стены: кирпичные деревянные. Внутренняя отделка и состояние ее …. Сырость - есть, нет. Ее причины………….</w:t>
      </w:r>
    </w:p>
    <w:p w14:paraId="3B923650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8. Отопление: центральное……</w:t>
      </w:r>
      <w:proofErr w:type="gramStart"/>
      <w:r w:rsidRPr="00B532A8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Pr="00B532A8">
        <w:rPr>
          <w:rFonts w:ascii="Times New Roman" w:hAnsi="Times New Roman" w:cs="Times New Roman"/>
          <w:sz w:val="28"/>
          <w:szCs w:val="28"/>
          <w:lang w:val="ru-RU"/>
        </w:rPr>
        <w:t xml:space="preserve"> печное………..; исправно - да, нет; достаточное - да, нет. Температура воздуха в жилых комнатах в момент обследования………………………………………………...</w:t>
      </w:r>
    </w:p>
    <w:p w14:paraId="733A6C35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9. Вентиляция: центральная – да, нет; действует – да, нет. Форточки – есть, нет. Сквозное проветривание – возможно, нет; применяется – да, нет.</w:t>
      </w:r>
    </w:p>
    <w:p w14:paraId="11075E96" w14:textId="07A499B3" w:rsidR="000A41E4" w:rsidRPr="000A41E4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 xml:space="preserve">10. Кухня: естественное освещение – достаточное, нет. </w:t>
      </w:r>
    </w:p>
    <w:p w14:paraId="23AC7237" w14:textId="77777777" w:rsidR="00961F2F" w:rsidRDefault="000A41E4" w:rsidP="00961F2F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Плита – газовая (количество горелок), дровяная. Вентиляционные решетки – есть, нет; тяга – есть, нет. Состояние стен и пола…………………. Где хранятся дрова, мусор………….</w:t>
      </w:r>
    </w:p>
    <w:p w14:paraId="59CA6A26" w14:textId="3C8BAE74" w:rsidR="00961F2F" w:rsidRPr="00961F2F" w:rsidRDefault="00961F2F" w:rsidP="00961F2F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11.</w:t>
      </w:r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Санитарное </w:t>
      </w:r>
      <w:proofErr w:type="gramStart"/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r w:rsidR="006E705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61F2F">
        <w:rPr>
          <w:rFonts w:ascii="Times New Roman" w:eastAsia="Times New Roman" w:hAnsi="Times New Roman" w:cs="Times New Roman"/>
          <w:color w:val="212121"/>
          <w:sz w:val="14"/>
          <w:szCs w:val="14"/>
        </w:rPr>
        <w:t> </w:t>
      </w:r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>режим</w:t>
      </w:r>
      <w:proofErr w:type="gramEnd"/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ежедневной и генеральной уборки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………………</w:t>
      </w:r>
      <w:r w:rsidRPr="00961F2F">
        <w:rPr>
          <w:rFonts w:ascii="Times New Roman" w:eastAsia="Times New Roman" w:hAnsi="Times New Roman" w:cs="Times New Roman"/>
          <w:color w:val="212121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>орядок и чистота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……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6E705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>аличие «комнатного 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апаха»</w:t>
      </w:r>
      <w:r w:rsidRPr="00961F2F">
        <w:rPr>
          <w:rFonts w:ascii="Times New Roman" w:eastAsia="Times New Roman" w:hAnsi="Times New Roman" w:cs="Times New Roman"/>
          <w:color w:val="212121"/>
          <w:sz w:val="14"/>
          <w:szCs w:val="14"/>
        </w:rPr>
        <w:t>  </w:t>
      </w:r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>мух и других насекомых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……………….Г</w:t>
      </w:r>
      <w:r w:rsidRPr="00961F2F">
        <w:rPr>
          <w:rFonts w:ascii="Times New Roman" w:eastAsia="Times New Roman" w:hAnsi="Times New Roman" w:cs="Times New Roman"/>
          <w:color w:val="212121"/>
          <w:sz w:val="28"/>
          <w:szCs w:val="28"/>
        </w:rPr>
        <w:t>рызунов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…………………</w:t>
      </w:r>
    </w:p>
    <w:p w14:paraId="3A79E614" w14:textId="365D2059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>. Шум в квартире – есть, нет, его причины………………</w:t>
      </w:r>
    </w:p>
    <w:p w14:paraId="717C6454" w14:textId="17D42905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0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>. Запахи, сырость в жилых комнатах наблюдается – да, нет; причины возникновения………………………………...</w:t>
      </w:r>
    </w:p>
    <w:p w14:paraId="4C21ED44" w14:textId="00F82D39" w:rsidR="000A41E4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0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32A8">
        <w:rPr>
          <w:rFonts w:ascii="Times New Roman" w:hAnsi="Times New Roman" w:cs="Times New Roman"/>
          <w:sz w:val="28"/>
          <w:szCs w:val="28"/>
          <w:lang w:val="ru-RU"/>
        </w:rPr>
        <w:t>. Жалобы жильцов………………………………………….</w:t>
      </w:r>
    </w:p>
    <w:p w14:paraId="6233C13D" w14:textId="2F3EA2B5" w:rsidR="006E7053" w:rsidRPr="006E7053" w:rsidRDefault="006E7053" w:rsidP="006E7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15.</w:t>
      </w:r>
      <w:r w:rsidRPr="006E7053">
        <w:rPr>
          <w:rFonts w:ascii="Times New Roman" w:eastAsia="Times New Roman" w:hAnsi="Times New Roman" w:cs="Times New Roman"/>
          <w:color w:val="212121"/>
          <w:sz w:val="28"/>
          <w:szCs w:val="28"/>
        </w:rPr>
        <w:t>Дополнительные данные, в том числе схематический план помещения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……</w:t>
      </w:r>
    </w:p>
    <w:p w14:paraId="76893F56" w14:textId="73FADA67" w:rsidR="006E7053" w:rsidRPr="006E7053" w:rsidRDefault="006E7053" w:rsidP="006E70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16.</w:t>
      </w:r>
      <w:r w:rsidRPr="006E705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Выводы и предлагаемые мероприятия по улучшению условий объекта. </w:t>
      </w:r>
    </w:p>
    <w:p w14:paraId="4BEB9D07" w14:textId="77777777" w:rsidR="006E7053" w:rsidRPr="00B532A8" w:rsidRDefault="006E7053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649F80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Дата обследования</w:t>
      </w:r>
    </w:p>
    <w:p w14:paraId="4647A1FB" w14:textId="77777777" w:rsidR="000A41E4" w:rsidRPr="00B532A8" w:rsidRDefault="000A41E4" w:rsidP="000A41E4">
      <w:pPr>
        <w:pStyle w:val="a3"/>
        <w:spacing w:line="240" w:lineRule="auto"/>
        <w:ind w:left="22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B532A8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14:paraId="6823D336" w14:textId="77777777" w:rsidR="000A41E4" w:rsidRDefault="000A41E4"/>
    <w:sectPr w:rsidR="000A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6F4"/>
    <w:multiLevelType w:val="hybridMultilevel"/>
    <w:tmpl w:val="4F90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10DD4"/>
    <w:multiLevelType w:val="multilevel"/>
    <w:tmpl w:val="C2167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7476E"/>
    <w:multiLevelType w:val="hybridMultilevel"/>
    <w:tmpl w:val="D764B1E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E4"/>
    <w:rsid w:val="000A41E4"/>
    <w:rsid w:val="006E7053"/>
    <w:rsid w:val="009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D07B"/>
  <w15:chartTrackingRefBased/>
  <w15:docId w15:val="{0484B81A-88FC-4E1E-A8F7-6A0CA359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E4"/>
    <w:pPr>
      <w:ind w:left="72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2021-05-08T01:55:00Z</dcterms:created>
  <dcterms:modified xsi:type="dcterms:W3CDTF">2021-05-08T02:20:00Z</dcterms:modified>
</cp:coreProperties>
</file>