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18796" w14:textId="77777777" w:rsidR="00C94B2A" w:rsidRPr="003A4767" w:rsidRDefault="00E4179E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4B2A" w:rsidRPr="003A4767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="00C94B2A" w:rsidRPr="003A4767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="00C94B2A" w:rsidRPr="003A4767">
        <w:rPr>
          <w:rFonts w:ascii="Times New Roman" w:hAnsi="Times New Roman" w:cs="Times New Roman"/>
          <w:sz w:val="28"/>
          <w:szCs w:val="28"/>
        </w:rPr>
        <w:t>»</w:t>
      </w:r>
    </w:p>
    <w:p w14:paraId="0E5B6E05" w14:textId="77777777"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14:paraId="64987833" w14:textId="77777777" w:rsidR="00C94B2A" w:rsidRPr="003A4767" w:rsidRDefault="00C94B2A" w:rsidP="00C94B2A">
      <w:pPr>
        <w:widowControl w:val="0"/>
        <w:spacing w:after="0" w:line="240" w:lineRule="auto"/>
        <w:ind w:left="-567" w:right="-5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14:paraId="48483A2F" w14:textId="77777777" w:rsidR="00C94B2A" w:rsidRPr="003A4767" w:rsidRDefault="00C94B2A" w:rsidP="00C94B2A">
      <w:pPr>
        <w:widowControl w:val="0"/>
        <w:tabs>
          <w:tab w:val="center" w:pos="447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5ECE801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3C8D3A6B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1106DC5D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4F4085D2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795A9F4E" w14:textId="77777777"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9316869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ДНЕВНИК</w:t>
      </w:r>
      <w:bookmarkEnd w:id="0"/>
    </w:p>
    <w:p w14:paraId="249E6142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учебной практики</w:t>
      </w:r>
    </w:p>
    <w:p w14:paraId="6B05E66F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6618C6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941FE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аименование практики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Сестринский уход </w:t>
      </w:r>
      <w:r w:rsidR="004A23E5" w:rsidRPr="003A4767">
        <w:rPr>
          <w:rFonts w:ascii="Times New Roman" w:hAnsi="Times New Roman" w:cs="Times New Roman"/>
          <w:sz w:val="28"/>
          <w:szCs w:val="28"/>
          <w:u w:val="single"/>
        </w:rPr>
        <w:t>при инфекционных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болезнях</w:t>
      </w:r>
    </w:p>
    <w:p w14:paraId="53D145DC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71F246" w14:textId="77777777"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6829BF" w14:textId="0B5A3AA8" w:rsidR="00C94B2A" w:rsidRPr="003A4767" w:rsidRDefault="00C94B2A" w:rsidP="00C94B2A">
      <w:pPr>
        <w:widowControl w:val="0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</w:t>
      </w:r>
      <w:r w:rsidR="005064E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Никишин Олег Андреевич </w:t>
      </w:r>
      <w:r w:rsidR="00C1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B162E58" w14:textId="77777777"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FCDB62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</w:t>
      </w:r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прохождения практики Фармацевтический колледж </w:t>
      </w:r>
      <w:proofErr w:type="spellStart"/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КрасГМУ</w:t>
      </w:r>
      <w:proofErr w:type="spellEnd"/>
    </w:p>
    <w:p w14:paraId="2B790A5B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</w:t>
      </w:r>
    </w:p>
    <w:p w14:paraId="5D8F1109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8D6727" w14:textId="77777777" w:rsidR="00C94B2A" w:rsidRPr="003A4767" w:rsidRDefault="00AE2AC0" w:rsidP="00C94B2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«18</w:t>
      </w:r>
      <w:r w:rsidR="00C94B2A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мая </w:t>
      </w:r>
      <w:r w:rsidR="00C94B2A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947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 г. по </w:t>
      </w:r>
      <w:r w:rsidR="0015022E">
        <w:rPr>
          <w:rFonts w:ascii="Times New Roman" w:eastAsia="Times New Roman" w:hAnsi="Times New Roman" w:cs="Times New Roman"/>
          <w:sz w:val="28"/>
          <w:szCs w:val="28"/>
          <w:lang w:eastAsia="ru-RU"/>
        </w:rPr>
        <w:t>«24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мая </w:t>
      </w:r>
      <w:r w:rsidR="00C94B2A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47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="00C94B2A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4FBB17B0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889094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1F6F35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FA1E3F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практики:</w:t>
      </w:r>
    </w:p>
    <w:p w14:paraId="7B671021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E2B980" w14:textId="77777777" w:rsidR="00C14968" w:rsidRPr="003A4767" w:rsidRDefault="00C94B2A" w:rsidP="00C1496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(его должность) </w:t>
      </w:r>
      <w:r w:rsidR="00C14968" w:rsidRPr="00035BE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Лопатина Татьяна Николаевна, преподаватель дисциплины «Сестринский уход при инфекционных заболеваниях»</w:t>
      </w:r>
    </w:p>
    <w:p w14:paraId="03F3328E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E716E7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36660ED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A1491A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B7E3E96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5340005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6F19FA7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E86895C" w14:textId="77777777" w:rsidR="00947DD7" w:rsidRDefault="00947DD7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505109" w14:textId="77777777" w:rsidR="00947DD7" w:rsidRDefault="00947DD7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418C1A" w14:textId="77777777" w:rsidR="00947DD7" w:rsidRDefault="00947DD7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A8A65F" w14:textId="77777777" w:rsidR="00947DD7" w:rsidRDefault="00947DD7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037E0E" w14:textId="77777777" w:rsidR="00947DD7" w:rsidRDefault="00947DD7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079628" w14:textId="77777777" w:rsidR="00947DD7" w:rsidRDefault="00947DD7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1869C7" w14:textId="77777777" w:rsidR="00947DD7" w:rsidRDefault="00947DD7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9ECAD8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</w:t>
      </w:r>
    </w:p>
    <w:p w14:paraId="20D861E4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B6334D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</w:p>
    <w:p w14:paraId="28301BC2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A5A73C" w14:textId="77777777"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358385187"/>
      <w:bookmarkStart w:id="2" w:name="_Toc358385532"/>
      <w:bookmarkStart w:id="3" w:name="_Toc358385861"/>
      <w:bookmarkStart w:id="4" w:name="_Toc359316870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  <w:bookmarkEnd w:id="1"/>
      <w:bookmarkEnd w:id="2"/>
      <w:bookmarkEnd w:id="3"/>
      <w:bookmarkEnd w:id="4"/>
    </w:p>
    <w:p w14:paraId="660D86C1" w14:textId="77777777"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F791C6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5"/>
      <w:bookmarkEnd w:id="6"/>
      <w:bookmarkEnd w:id="7"/>
      <w:bookmarkEnd w:id="8"/>
    </w:p>
    <w:p w14:paraId="47A035D7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9"/>
      <w:bookmarkEnd w:id="10"/>
      <w:bookmarkEnd w:id="11"/>
      <w:bookmarkEnd w:id="12"/>
    </w:p>
    <w:p w14:paraId="683E5BEF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3"/>
      <w:bookmarkEnd w:id="14"/>
      <w:bookmarkEnd w:id="15"/>
      <w:bookmarkEnd w:id="16"/>
    </w:p>
    <w:p w14:paraId="3B59D011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14:paraId="7F8FF9C2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14:paraId="516D82A8" w14:textId="77777777"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14:paraId="713A588C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spellStart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Манипуляционный</w:t>
      </w:r>
      <w:proofErr w:type="spellEnd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  </w:t>
      </w:r>
    </w:p>
    <w:p w14:paraId="6663D3D1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14:paraId="1EC1D491" w14:textId="77777777" w:rsidR="00C94B2A" w:rsidRPr="003A4767" w:rsidRDefault="00B810BF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D0477C6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73AA23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52FE4C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F26D91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624A36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C5E13E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5EE974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2EF07D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CCD43C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F6E021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014622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EC2872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D869B0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5B81B1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8B4DB3" w14:textId="77777777" w:rsidR="000941FE" w:rsidRPr="000941FE" w:rsidRDefault="000941FE" w:rsidP="004A23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«</w:t>
      </w:r>
      <w:r w:rsidRPr="000941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Сестринский уход при инфекционных болезнях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состоит в </w:t>
      </w:r>
      <w:r w:rsidRPr="000941F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приобретении 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первоначального практического опыта по участию в лечебно-диагностическом процессе и последующего освоения общих и профессиональных </w:t>
      </w:r>
      <w:proofErr w:type="spellStart"/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компетенций</w:t>
      </w:r>
      <w:proofErr w:type="spellEnd"/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избранной специальности.</w:t>
      </w:r>
    </w:p>
    <w:p w14:paraId="5E30A32B" w14:textId="77777777" w:rsidR="000941FE" w:rsidRPr="000941FE" w:rsidRDefault="000941FE" w:rsidP="000941FE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0AF08BFB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и совершенствование приобретенных в процессе обучения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профессиональных умений,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по сестринскому уходу за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инфекционными больными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936CA1D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со структурой 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работы поликлиники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и организацией работы среднего медицинского</w:t>
      </w:r>
      <w:r w:rsidRPr="000941F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персонала;</w:t>
      </w:r>
    </w:p>
    <w:p w14:paraId="55F4A1A3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Адаптация обучающихся к конкретным условиям деятельн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ости учреждений здравоохранения;</w:t>
      </w:r>
    </w:p>
    <w:p w14:paraId="24E9C1A8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общения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с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пациентами с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учетом этики и деонтологии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6B722E6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AC2955E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Обучение студентов особенностям проведения лечебно-диагностических мероприятий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в инфекционной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 практике;</w:t>
      </w:r>
    </w:p>
    <w:p w14:paraId="05E8F964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основ социально-личностной компетенции путем приобретения студентом навыков </w:t>
      </w:r>
      <w:proofErr w:type="spellStart"/>
      <w:r w:rsidRPr="000941FE">
        <w:rPr>
          <w:rFonts w:ascii="Times New Roman" w:eastAsia="Times New Roman" w:hAnsi="Times New Roman" w:cs="Times New Roman"/>
          <w:sz w:val="28"/>
          <w:szCs w:val="28"/>
        </w:rPr>
        <w:t>межличностного</w:t>
      </w:r>
      <w:proofErr w:type="spellEnd"/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общения с меди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цинским персоналом и пациентами.</w:t>
      </w:r>
    </w:p>
    <w:p w14:paraId="55B41452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14:paraId="787C60F5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14:paraId="56A088AB" w14:textId="77777777" w:rsidR="000941FE" w:rsidRPr="00B810BF" w:rsidRDefault="000941FE" w:rsidP="00B810BF">
      <w:pPr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ухода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за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больными при инфекционных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заболеваниях;</w:t>
      </w:r>
    </w:p>
    <w:p w14:paraId="67A7F716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14:paraId="31BF0792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готовить пациента к лечебно-диагностическим вмешательствам;</w:t>
      </w:r>
    </w:p>
    <w:p w14:paraId="08923A31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сестринский уход </w:t>
      </w:r>
      <w:r w:rsidR="004A23E5"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A18A0" w:rsidRPr="000941FE">
        <w:rPr>
          <w:rFonts w:ascii="Times New Roman" w:eastAsia="Times New Roman" w:hAnsi="Times New Roman" w:cs="Times New Roman"/>
          <w:sz w:val="28"/>
          <w:szCs w:val="28"/>
        </w:rPr>
        <w:t>больными при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различных заболеваниях и состояниях;</w:t>
      </w:r>
    </w:p>
    <w:p w14:paraId="6CCF2E95" w14:textId="77777777" w:rsidR="000941FE" w:rsidRPr="00B810BF" w:rsidRDefault="000941FE" w:rsidP="00B810BF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консультировать пациента и его окружение по применению лекарственных средств;</w:t>
      </w:r>
    </w:p>
    <w:p w14:paraId="633B0097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</w:t>
      </w:r>
      <w:proofErr w:type="spellStart"/>
      <w:r w:rsidRPr="000941FE">
        <w:rPr>
          <w:rFonts w:ascii="Times New Roman" w:eastAsia="Times New Roman" w:hAnsi="Times New Roman" w:cs="Times New Roman"/>
          <w:sz w:val="28"/>
          <w:szCs w:val="28"/>
        </w:rPr>
        <w:t>фармакотерапию</w:t>
      </w:r>
      <w:proofErr w:type="spellEnd"/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по назначению врача;</w:t>
      </w:r>
    </w:p>
    <w:p w14:paraId="69928170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проводить мероприятия по сохранению и улучшению качества жизни пациента;</w:t>
      </w:r>
    </w:p>
    <w:p w14:paraId="347C84B3" w14:textId="77777777" w:rsidR="000941FE" w:rsidRPr="000941FE" w:rsidRDefault="000941FE" w:rsidP="000941FE">
      <w:pPr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утвержденную медицинскую документацию;</w:t>
      </w:r>
    </w:p>
    <w:p w14:paraId="27FB86CB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14:paraId="776EE353" w14:textId="77777777"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причины, клинические проявления, возможные осложнения, методы диагностики проблем пациента; </w:t>
      </w:r>
    </w:p>
    <w:p w14:paraId="7413CF3A" w14:textId="77777777"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оказание сестринской помощи; </w:t>
      </w:r>
    </w:p>
    <w:p w14:paraId="3701C973" w14:textId="77777777" w:rsidR="000941FE" w:rsidRPr="00B810BF" w:rsidRDefault="000941FE" w:rsidP="00B810BF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введения лекарственных препаратов; </w:t>
      </w:r>
    </w:p>
    <w:p w14:paraId="5A9A1179" w14:textId="77777777" w:rsidR="00C94B2A" w:rsidRPr="00B810BF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назначения.</w:t>
      </w:r>
    </w:p>
    <w:p w14:paraId="639D40D9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CDA245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D6F7F3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F2F8AC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3ABEB2" w14:textId="77777777" w:rsidR="00B810BF" w:rsidRPr="003A4767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B26ED5" w14:textId="77777777" w:rsidR="000941FE" w:rsidRPr="003A4767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t>Тематический план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250"/>
        <w:gridCol w:w="1843"/>
      </w:tblGrid>
      <w:tr w:rsidR="000941FE" w:rsidRPr="003A4767" w14:paraId="5E73C4E4" w14:textId="77777777" w:rsidTr="004A23E5">
        <w:tc>
          <w:tcPr>
            <w:tcW w:w="534" w:type="dxa"/>
          </w:tcPr>
          <w:p w14:paraId="2E52B5C0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0" w:type="dxa"/>
          </w:tcPr>
          <w:p w14:paraId="36134E75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14:paraId="1DB5B1D4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0941FE" w:rsidRPr="003A4767" w14:paraId="5B07819D" w14:textId="77777777" w:rsidTr="004A23E5">
        <w:tc>
          <w:tcPr>
            <w:tcW w:w="534" w:type="dxa"/>
          </w:tcPr>
          <w:p w14:paraId="1A55457C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0" w:type="dxa"/>
          </w:tcPr>
          <w:p w14:paraId="545753AD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14:paraId="35320571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2B631A49" w14:textId="77777777" w:rsidTr="004A23E5">
        <w:tc>
          <w:tcPr>
            <w:tcW w:w="534" w:type="dxa"/>
          </w:tcPr>
          <w:p w14:paraId="4A043B67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0" w:type="dxa"/>
          </w:tcPr>
          <w:p w14:paraId="1F67B051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14:paraId="67E3DB5B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5E5C1651" w14:textId="77777777" w:rsidTr="004A23E5">
        <w:tc>
          <w:tcPr>
            <w:tcW w:w="534" w:type="dxa"/>
          </w:tcPr>
          <w:p w14:paraId="13F42F66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0" w:type="dxa"/>
          </w:tcPr>
          <w:p w14:paraId="19CB1D78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14:paraId="20364E07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0C01A942" w14:textId="77777777" w:rsidTr="004A23E5">
        <w:tc>
          <w:tcPr>
            <w:tcW w:w="534" w:type="dxa"/>
          </w:tcPr>
          <w:p w14:paraId="0DD10EF9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0" w:type="dxa"/>
          </w:tcPr>
          <w:p w14:paraId="28382F5D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поликлиники  по профилактике  </w:t>
            </w:r>
            <w:proofErr w:type="spell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гельминтозов</w:t>
            </w:r>
            <w:proofErr w:type="spell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14:paraId="0E7DD283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1CB96CC3" w14:textId="77777777" w:rsidTr="004A23E5">
        <w:tc>
          <w:tcPr>
            <w:tcW w:w="534" w:type="dxa"/>
          </w:tcPr>
          <w:p w14:paraId="36C70F43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0" w:type="dxa"/>
          </w:tcPr>
          <w:p w14:paraId="0DA13F5B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поликлиники  по профилактике   </w:t>
            </w:r>
            <w:proofErr w:type="spell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трансмиссивных</w:t>
            </w:r>
            <w:proofErr w:type="spell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инфекций.</w:t>
            </w:r>
          </w:p>
        </w:tc>
        <w:tc>
          <w:tcPr>
            <w:tcW w:w="1843" w:type="dxa"/>
          </w:tcPr>
          <w:p w14:paraId="7E083A81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29D58AD3" w14:textId="77777777" w:rsidTr="004A23E5">
        <w:tc>
          <w:tcPr>
            <w:tcW w:w="534" w:type="dxa"/>
          </w:tcPr>
          <w:p w14:paraId="108E3F19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0" w:type="dxa"/>
          </w:tcPr>
          <w:p w14:paraId="3C1755C8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 кабинета </w:t>
            </w:r>
            <w:proofErr w:type="spell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иммунопрофилактики</w:t>
            </w:r>
            <w:proofErr w:type="spellEnd"/>
          </w:p>
        </w:tc>
        <w:tc>
          <w:tcPr>
            <w:tcW w:w="1843" w:type="dxa"/>
          </w:tcPr>
          <w:p w14:paraId="6642C03B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41FE" w:rsidRPr="003A4767" w14:paraId="5827E20D" w14:textId="77777777" w:rsidTr="004A23E5">
        <w:tc>
          <w:tcPr>
            <w:tcW w:w="534" w:type="dxa"/>
          </w:tcPr>
          <w:p w14:paraId="003B9001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0" w:type="dxa"/>
          </w:tcPr>
          <w:p w14:paraId="0810378E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14:paraId="712FF71C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3A4767" w14:paraId="511798C3" w14:textId="77777777" w:rsidTr="004A23E5">
        <w:tc>
          <w:tcPr>
            <w:tcW w:w="534" w:type="dxa"/>
          </w:tcPr>
          <w:p w14:paraId="0D17E537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14:paraId="68C1364F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14:paraId="574D71E7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0941FE" w:rsidRPr="003A4767" w14:paraId="5DF25E9A" w14:textId="77777777" w:rsidTr="004A23E5">
        <w:tc>
          <w:tcPr>
            <w:tcW w:w="534" w:type="dxa"/>
          </w:tcPr>
          <w:p w14:paraId="114C559F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14:paraId="387D7401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Вид промежуточной</w:t>
            </w:r>
            <w:r w:rsidR="00555E6E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аттестации –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зачет</w:t>
            </w:r>
          </w:p>
        </w:tc>
        <w:tc>
          <w:tcPr>
            <w:tcW w:w="1843" w:type="dxa"/>
          </w:tcPr>
          <w:p w14:paraId="3FD80987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6241CA0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6B086F" w14:textId="77777777" w:rsidR="000941FE" w:rsidRPr="003A4767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8252"/>
        <w:gridCol w:w="1843"/>
      </w:tblGrid>
      <w:tr w:rsidR="000941FE" w:rsidRPr="003A4767" w14:paraId="561078C9" w14:textId="77777777" w:rsidTr="004A23E5">
        <w:tc>
          <w:tcPr>
            <w:tcW w:w="532" w:type="dxa"/>
          </w:tcPr>
          <w:p w14:paraId="7F2F49C9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2" w:type="dxa"/>
          </w:tcPr>
          <w:p w14:paraId="542E9E74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14:paraId="1B819A7D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0941FE" w:rsidRPr="003A4767" w14:paraId="12FB1BBC" w14:textId="77777777" w:rsidTr="004A23E5">
        <w:tc>
          <w:tcPr>
            <w:tcW w:w="532" w:type="dxa"/>
          </w:tcPr>
          <w:p w14:paraId="50F6ACE2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2" w:type="dxa"/>
          </w:tcPr>
          <w:p w14:paraId="2253293A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14:paraId="6B6168B7" w14:textId="77777777" w:rsidR="000941FE" w:rsidRPr="003A4767" w:rsidRDefault="00B6334D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18.05.23</w:t>
            </w:r>
          </w:p>
        </w:tc>
      </w:tr>
      <w:tr w:rsidR="000941FE" w:rsidRPr="003A4767" w14:paraId="6E5D352C" w14:textId="77777777" w:rsidTr="004A23E5">
        <w:tc>
          <w:tcPr>
            <w:tcW w:w="532" w:type="dxa"/>
          </w:tcPr>
          <w:p w14:paraId="4663BA76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2" w:type="dxa"/>
          </w:tcPr>
          <w:p w14:paraId="7AF51F6C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14:paraId="28C37B48" w14:textId="77777777" w:rsidR="000941FE" w:rsidRPr="003A4767" w:rsidRDefault="00B6334D" w:rsidP="00643E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19.05.23</w:t>
            </w:r>
          </w:p>
        </w:tc>
      </w:tr>
      <w:tr w:rsidR="000941FE" w:rsidRPr="003A4767" w14:paraId="403AD505" w14:textId="77777777" w:rsidTr="004A23E5">
        <w:tc>
          <w:tcPr>
            <w:tcW w:w="532" w:type="dxa"/>
          </w:tcPr>
          <w:p w14:paraId="08CDC5C9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2" w:type="dxa"/>
          </w:tcPr>
          <w:p w14:paraId="5929599B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14:paraId="225F61E2" w14:textId="77777777" w:rsidR="000941FE" w:rsidRPr="003A4767" w:rsidRDefault="00B6334D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20.05.23</w:t>
            </w:r>
          </w:p>
        </w:tc>
      </w:tr>
      <w:tr w:rsidR="000941FE" w:rsidRPr="003A4767" w14:paraId="6FFCDB42" w14:textId="77777777" w:rsidTr="004A23E5">
        <w:tc>
          <w:tcPr>
            <w:tcW w:w="532" w:type="dxa"/>
          </w:tcPr>
          <w:p w14:paraId="2C0B0A51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2" w:type="dxa"/>
          </w:tcPr>
          <w:p w14:paraId="3E9795AD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поликлиники  по профилактике  </w:t>
            </w:r>
            <w:proofErr w:type="spell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гельминтозов</w:t>
            </w:r>
            <w:proofErr w:type="spell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14:paraId="5855D5ED" w14:textId="77777777" w:rsidR="000941FE" w:rsidRPr="003A4767" w:rsidRDefault="00B6334D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22.05.23</w:t>
            </w:r>
          </w:p>
        </w:tc>
      </w:tr>
      <w:tr w:rsidR="000941FE" w:rsidRPr="003A4767" w14:paraId="5DFCC21D" w14:textId="77777777" w:rsidTr="004A23E5">
        <w:tc>
          <w:tcPr>
            <w:tcW w:w="532" w:type="dxa"/>
          </w:tcPr>
          <w:p w14:paraId="52745DF9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2" w:type="dxa"/>
          </w:tcPr>
          <w:p w14:paraId="554601FB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поликлиники  по профилактике   </w:t>
            </w:r>
            <w:proofErr w:type="spell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трансмиссивных</w:t>
            </w:r>
            <w:proofErr w:type="spell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инфекций.</w:t>
            </w:r>
          </w:p>
        </w:tc>
        <w:tc>
          <w:tcPr>
            <w:tcW w:w="1843" w:type="dxa"/>
          </w:tcPr>
          <w:p w14:paraId="79C6E2EE" w14:textId="77777777" w:rsidR="000941FE" w:rsidRPr="003A4767" w:rsidRDefault="00B6334D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23.05.23</w:t>
            </w:r>
          </w:p>
        </w:tc>
      </w:tr>
      <w:tr w:rsidR="000941FE" w:rsidRPr="003A4767" w14:paraId="0B00F926" w14:textId="77777777" w:rsidTr="004A23E5">
        <w:tc>
          <w:tcPr>
            <w:tcW w:w="532" w:type="dxa"/>
          </w:tcPr>
          <w:p w14:paraId="44AFC3E7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2" w:type="dxa"/>
          </w:tcPr>
          <w:p w14:paraId="25FB47F1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 кабинета </w:t>
            </w:r>
            <w:proofErr w:type="spell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иммунопрофилактики</w:t>
            </w:r>
            <w:proofErr w:type="spellEnd"/>
          </w:p>
        </w:tc>
        <w:tc>
          <w:tcPr>
            <w:tcW w:w="1843" w:type="dxa"/>
          </w:tcPr>
          <w:p w14:paraId="3403A5EB" w14:textId="77777777" w:rsidR="000941FE" w:rsidRPr="003A4767" w:rsidRDefault="00B6334D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24.05.23 </w:t>
            </w:r>
          </w:p>
        </w:tc>
      </w:tr>
      <w:tr w:rsidR="000941FE" w:rsidRPr="003A4767" w14:paraId="53C50B22" w14:textId="77777777" w:rsidTr="004A23E5">
        <w:tc>
          <w:tcPr>
            <w:tcW w:w="532" w:type="dxa"/>
          </w:tcPr>
          <w:p w14:paraId="3F62D2F0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2" w:type="dxa"/>
          </w:tcPr>
          <w:p w14:paraId="4D431A80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14:paraId="225C8E1F" w14:textId="77777777" w:rsidR="000941FE" w:rsidRPr="003A4767" w:rsidRDefault="0015022E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B6334D">
              <w:rPr>
                <w:rFonts w:ascii="Times New Roman" w:hAnsi="Times New Roman" w:cs="Times New Roman"/>
                <w:sz w:val="28"/>
                <w:szCs w:val="28"/>
              </w:rPr>
              <w:t>.05.23</w:t>
            </w:r>
          </w:p>
        </w:tc>
      </w:tr>
    </w:tbl>
    <w:p w14:paraId="49490951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F74CD5" w14:textId="77777777"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14:paraId="574B4A24" w14:textId="77777777" w:rsidR="004135F4" w:rsidRPr="003A4767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14:paraId="7E681AD8" w14:textId="42336B0B" w:rsidR="004135F4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6334D">
        <w:rPr>
          <w:rFonts w:ascii="Times New Roman" w:eastAsia="Times New Roman" w:hAnsi="Times New Roman" w:cs="Times New Roman"/>
          <w:sz w:val="28"/>
          <w:szCs w:val="28"/>
          <w:lang w:eastAsia="ru-RU"/>
        </w:rPr>
        <w:t>18.05.23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Роспись</w:t>
      </w:r>
      <w:r w:rsidR="00751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4E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Никишин О.А.</w:t>
      </w:r>
    </w:p>
    <w:p w14:paraId="7ADAD384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F16351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27BF7B6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8DAE06D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FE0913B" w14:textId="77777777"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"/>
        <w:gridCol w:w="4085"/>
        <w:gridCol w:w="5528"/>
      </w:tblGrid>
      <w:tr w:rsidR="004135F4" w:rsidRPr="003A4767" w14:paraId="72007DC6" w14:textId="77777777" w:rsidTr="004A23E5">
        <w:tc>
          <w:tcPr>
            <w:tcW w:w="730" w:type="dxa"/>
          </w:tcPr>
          <w:p w14:paraId="15308A42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085" w:type="dxa"/>
          </w:tcPr>
          <w:p w14:paraId="0234C957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528" w:type="dxa"/>
          </w:tcPr>
          <w:p w14:paraId="3E1CCD65" w14:textId="77777777" w:rsidR="004135F4" w:rsidRPr="003A4767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4135F4" w:rsidRPr="003A4767" w14:paraId="3AADB9D9" w14:textId="77777777" w:rsidTr="00B6334D">
        <w:trPr>
          <w:cantSplit/>
          <w:trHeight w:val="1134"/>
        </w:trPr>
        <w:tc>
          <w:tcPr>
            <w:tcW w:w="730" w:type="dxa"/>
            <w:textDirection w:val="btLr"/>
          </w:tcPr>
          <w:p w14:paraId="17E5FCDC" w14:textId="77777777" w:rsidR="004135F4" w:rsidRPr="003A4767" w:rsidRDefault="00B6334D" w:rsidP="00B6334D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18.05.23</w:t>
            </w:r>
          </w:p>
        </w:tc>
        <w:tc>
          <w:tcPr>
            <w:tcW w:w="4085" w:type="dxa"/>
          </w:tcPr>
          <w:p w14:paraId="6D2234FF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5528" w:type="dxa"/>
          </w:tcPr>
          <w:p w14:paraId="52E51D9C" w14:textId="4D5AA706" w:rsidR="00B37E5C" w:rsidRPr="003A4767" w:rsidRDefault="007F04BB" w:rsidP="007F04BB">
            <w:pPr>
              <w:pStyle w:val="p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18E7">
              <w:rPr>
                <w:rStyle w:val="s1"/>
                <w:rFonts w:ascii="Times New Roman" w:hAnsi="Times New Roman"/>
                <w:sz w:val="28"/>
                <w:szCs w:val="28"/>
              </w:rPr>
              <w:t>На практическом занятии решил тест по теме.</w:t>
            </w:r>
            <w:r>
              <w:rPr>
                <w:rStyle w:val="s1"/>
                <w:rFonts w:ascii="Times New Roman" w:hAnsi="Times New Roman"/>
                <w:sz w:val="28"/>
                <w:szCs w:val="28"/>
              </w:rPr>
              <w:t xml:space="preserve"> </w:t>
            </w:r>
            <w:r w:rsidRPr="00F918E7">
              <w:rPr>
                <w:rStyle w:val="s1"/>
                <w:rFonts w:ascii="Times New Roman" w:hAnsi="Times New Roman"/>
                <w:sz w:val="28"/>
                <w:szCs w:val="28"/>
              </w:rPr>
              <w:t>Составлял ситуационную задачу, по которой оформил учетно-отчетную документацию</w:t>
            </w:r>
            <w:r>
              <w:rPr>
                <w:rStyle w:val="s1"/>
                <w:rFonts w:ascii="Times New Roman" w:hAnsi="Times New Roman"/>
                <w:sz w:val="28"/>
                <w:szCs w:val="28"/>
              </w:rPr>
              <w:t xml:space="preserve">. </w:t>
            </w:r>
            <w:r w:rsidRPr="00F918E7">
              <w:rPr>
                <w:rStyle w:val="s1"/>
                <w:rFonts w:ascii="Times New Roman" w:hAnsi="Times New Roman"/>
                <w:sz w:val="28"/>
                <w:szCs w:val="28"/>
              </w:rPr>
              <w:t xml:space="preserve">Провел гигиеническую обработку рук, одевание и снятие перчаток. Осуществил забор кала на </w:t>
            </w:r>
            <w:proofErr w:type="spellStart"/>
            <w:r w:rsidRPr="00F918E7">
              <w:rPr>
                <w:rStyle w:val="s1"/>
                <w:rFonts w:ascii="Times New Roman" w:hAnsi="Times New Roman"/>
                <w:sz w:val="28"/>
                <w:szCs w:val="28"/>
              </w:rPr>
              <w:t>копрологическое</w:t>
            </w:r>
            <w:proofErr w:type="spellEnd"/>
            <w:r>
              <w:rPr>
                <w:rStyle w:val="s1"/>
                <w:rFonts w:ascii="Times New Roman" w:hAnsi="Times New Roman"/>
                <w:sz w:val="28"/>
                <w:szCs w:val="28"/>
              </w:rPr>
              <w:t xml:space="preserve"> и бактериологическое </w:t>
            </w:r>
            <w:r w:rsidRPr="00F918E7">
              <w:rPr>
                <w:rStyle w:val="s1"/>
                <w:rFonts w:ascii="Times New Roman" w:hAnsi="Times New Roman"/>
                <w:sz w:val="28"/>
                <w:szCs w:val="28"/>
              </w:rPr>
              <w:t>исследование.</w:t>
            </w:r>
            <w:r w:rsidRPr="00F918E7">
              <w:rPr>
                <w:rStyle w:val="apple-converted-space"/>
                <w:rFonts w:ascii="Times New Roman" w:hAnsi="Times New Roman"/>
                <w:sz w:val="28"/>
                <w:szCs w:val="28"/>
              </w:rPr>
              <w:t xml:space="preserve">  </w:t>
            </w:r>
            <w:r w:rsidRPr="00F918E7">
              <w:rPr>
                <w:rStyle w:val="s1"/>
                <w:rFonts w:ascii="Times New Roman" w:hAnsi="Times New Roman"/>
                <w:sz w:val="28"/>
                <w:szCs w:val="28"/>
              </w:rPr>
              <w:t>Провел дезинфекцию инструментов, контактных поверхностей и сбор медицинских отходов.</w:t>
            </w:r>
          </w:p>
        </w:tc>
      </w:tr>
      <w:tr w:rsidR="004135F4" w:rsidRPr="003A4767" w14:paraId="76507259" w14:textId="77777777" w:rsidTr="00FC0F6A">
        <w:trPr>
          <w:cantSplit/>
          <w:trHeight w:val="1134"/>
        </w:trPr>
        <w:tc>
          <w:tcPr>
            <w:tcW w:w="730" w:type="dxa"/>
            <w:textDirection w:val="btLr"/>
          </w:tcPr>
          <w:p w14:paraId="35BF7AF2" w14:textId="77777777" w:rsidR="004135F4" w:rsidRPr="003A4767" w:rsidRDefault="00FC0F6A" w:rsidP="00FC0F6A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19.05.23</w:t>
            </w:r>
          </w:p>
        </w:tc>
        <w:tc>
          <w:tcPr>
            <w:tcW w:w="4085" w:type="dxa"/>
          </w:tcPr>
          <w:p w14:paraId="0DDC69D6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5528" w:type="dxa"/>
          </w:tcPr>
          <w:p w14:paraId="14AE1B0D" w14:textId="65C839B4" w:rsidR="00A849B2" w:rsidRPr="003A4767" w:rsidRDefault="007F04BB" w:rsidP="007F04BB">
            <w:pPr>
              <w:pStyle w:val="p1"/>
              <w:rPr>
                <w:rFonts w:ascii="Times New Roman" w:hAnsi="Times New Roman"/>
                <w:sz w:val="28"/>
                <w:szCs w:val="28"/>
              </w:rPr>
            </w:pPr>
            <w:r w:rsidRPr="005C1E98">
              <w:rPr>
                <w:rStyle w:val="s1"/>
                <w:rFonts w:ascii="Times New Roman" w:hAnsi="Times New Roman"/>
                <w:sz w:val="28"/>
                <w:szCs w:val="28"/>
              </w:rPr>
              <w:t xml:space="preserve">На практическом занятии решил тест по теме и составил ситуационную задачу. Изучил, какие мероприятия проводятся по профилактике гриппа. Проводил гигиеническую обработку рук, одевание и снятие перчаток. Осуществил </w:t>
            </w:r>
            <w:proofErr w:type="spellStart"/>
            <w:r w:rsidRPr="005C1E98">
              <w:rPr>
                <w:rStyle w:val="s1"/>
                <w:rFonts w:ascii="Times New Roman" w:hAnsi="Times New Roman"/>
                <w:sz w:val="28"/>
                <w:szCs w:val="28"/>
              </w:rPr>
              <w:t>термометрию</w:t>
            </w:r>
            <w:proofErr w:type="spellEnd"/>
            <w:r w:rsidRPr="005C1E98">
              <w:rPr>
                <w:rStyle w:val="s1"/>
                <w:rFonts w:ascii="Times New Roman" w:hAnsi="Times New Roman"/>
                <w:sz w:val="28"/>
                <w:szCs w:val="28"/>
              </w:rPr>
              <w:t>, подсчет пульса, подсчет частоты дыхания, измерение артериального давления.</w:t>
            </w:r>
          </w:p>
        </w:tc>
      </w:tr>
      <w:tr w:rsidR="004135F4" w:rsidRPr="003A4767" w14:paraId="5865FAC6" w14:textId="77777777" w:rsidTr="00FC0F6A">
        <w:trPr>
          <w:cantSplit/>
          <w:trHeight w:val="1134"/>
        </w:trPr>
        <w:tc>
          <w:tcPr>
            <w:tcW w:w="730" w:type="dxa"/>
            <w:textDirection w:val="btLr"/>
          </w:tcPr>
          <w:p w14:paraId="073FBC1E" w14:textId="77777777" w:rsidR="004135F4" w:rsidRPr="003A4767" w:rsidRDefault="00FC0F6A" w:rsidP="00FC0F6A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20.05.23</w:t>
            </w:r>
          </w:p>
        </w:tc>
        <w:tc>
          <w:tcPr>
            <w:tcW w:w="4085" w:type="dxa"/>
          </w:tcPr>
          <w:p w14:paraId="33208113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5528" w:type="dxa"/>
          </w:tcPr>
          <w:p w14:paraId="05270887" w14:textId="228ABE8D" w:rsidR="007F04BB" w:rsidRPr="00A5275A" w:rsidRDefault="007F04BB" w:rsidP="007F04BB">
            <w:pPr>
              <w:pStyle w:val="p1"/>
              <w:rPr>
                <w:rFonts w:ascii="Times New Roman" w:hAnsi="Times New Roman"/>
                <w:sz w:val="28"/>
                <w:szCs w:val="28"/>
              </w:rPr>
            </w:pPr>
            <w:r w:rsidRPr="00A5275A">
              <w:rPr>
                <w:rStyle w:val="s1"/>
                <w:rFonts w:ascii="Times New Roman" w:hAnsi="Times New Roman"/>
                <w:sz w:val="28"/>
                <w:szCs w:val="28"/>
              </w:rPr>
              <w:t xml:space="preserve">На практическом занятии решил тест по теме и составил ситуационную задачу, по которой оформил учетно-отчетную документацию. Провел гигиеническую обработку рук, одевание и снятие перчаток. Забор слизи из зева и носа на BL. Введение сыворотки по методу </w:t>
            </w:r>
            <w:proofErr w:type="spellStart"/>
            <w:r w:rsidRPr="00A5275A">
              <w:rPr>
                <w:rStyle w:val="s1"/>
                <w:rFonts w:ascii="Times New Roman" w:hAnsi="Times New Roman"/>
                <w:sz w:val="28"/>
                <w:szCs w:val="28"/>
              </w:rPr>
              <w:t>Безредко</w:t>
            </w:r>
            <w:proofErr w:type="spellEnd"/>
            <w:r w:rsidRPr="00A5275A">
              <w:rPr>
                <w:rStyle w:val="s1"/>
                <w:rFonts w:ascii="Times New Roman" w:hAnsi="Times New Roman"/>
                <w:sz w:val="28"/>
                <w:szCs w:val="28"/>
              </w:rPr>
              <w:t>.  </w:t>
            </w:r>
          </w:p>
          <w:p w14:paraId="457ED253" w14:textId="77777777" w:rsidR="007F04BB" w:rsidRPr="00A5275A" w:rsidRDefault="007F04BB" w:rsidP="007F04BB">
            <w:pPr>
              <w:pStyle w:val="p1"/>
              <w:rPr>
                <w:rFonts w:ascii="Times New Roman" w:hAnsi="Times New Roman"/>
                <w:sz w:val="28"/>
                <w:szCs w:val="28"/>
              </w:rPr>
            </w:pPr>
            <w:r w:rsidRPr="00A5275A">
              <w:rPr>
                <w:rStyle w:val="s1"/>
                <w:rFonts w:ascii="Times New Roman" w:hAnsi="Times New Roman"/>
                <w:sz w:val="28"/>
                <w:szCs w:val="28"/>
              </w:rPr>
              <w:t>Ознакомился с проведением дезинфекции воздуха.</w:t>
            </w:r>
            <w:r w:rsidRPr="00A5275A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</w:p>
          <w:p w14:paraId="232B8A51" w14:textId="2D57853B" w:rsidR="004A23E5" w:rsidRPr="003A4767" w:rsidRDefault="004A23E5" w:rsidP="007F04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14:paraId="37A2DAC4" w14:textId="77777777" w:rsidTr="0084251B">
        <w:trPr>
          <w:cantSplit/>
          <w:trHeight w:val="1134"/>
        </w:trPr>
        <w:tc>
          <w:tcPr>
            <w:tcW w:w="730" w:type="dxa"/>
            <w:textDirection w:val="btLr"/>
          </w:tcPr>
          <w:p w14:paraId="5B526FDB" w14:textId="77777777" w:rsidR="004135F4" w:rsidRPr="003A4767" w:rsidRDefault="0084251B" w:rsidP="0084251B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22.05.23</w:t>
            </w:r>
          </w:p>
        </w:tc>
        <w:tc>
          <w:tcPr>
            <w:tcW w:w="4085" w:type="dxa"/>
          </w:tcPr>
          <w:p w14:paraId="049A18B4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поликлиники  по профилактике  </w:t>
            </w:r>
            <w:proofErr w:type="spell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гельминтозов</w:t>
            </w:r>
            <w:proofErr w:type="spell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14:paraId="0B41B2D6" w14:textId="7AB6D8EF" w:rsidR="00606AEA" w:rsidRPr="009020F5" w:rsidRDefault="00606AEA" w:rsidP="00606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2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практическом занятии </w:t>
            </w:r>
            <w:r w:rsidR="006B61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решил</w:t>
            </w:r>
            <w:r w:rsidRPr="00902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тест по теме, разобрал ситуационную задачу по </w:t>
            </w:r>
            <w:proofErr w:type="spellStart"/>
            <w:r w:rsidRPr="00902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энтеробиозу</w:t>
            </w:r>
            <w:proofErr w:type="spellEnd"/>
            <w:r w:rsidRPr="00902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какие проводятся мероприятия при выявлении больных, а также изучил презентации по гельминтам.</w:t>
            </w:r>
          </w:p>
          <w:p w14:paraId="72766121" w14:textId="77777777" w:rsidR="00606AEA" w:rsidRPr="009020F5" w:rsidRDefault="00606AEA" w:rsidP="00606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2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Осуществил забор кала на выявление яиц гельминтов, </w:t>
            </w:r>
            <w:proofErr w:type="spellStart"/>
            <w:r w:rsidRPr="00902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соскоб</w:t>
            </w:r>
            <w:proofErr w:type="spellEnd"/>
            <w:r w:rsidRPr="00902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энтеробиоз. Выпуск материалов для санитарного просвещения населения. Выпуск материалов для санитарного просвещения населения «Профилактика </w:t>
            </w:r>
            <w:proofErr w:type="spellStart"/>
            <w:r w:rsidRPr="00902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энтеробиоза</w:t>
            </w:r>
            <w:proofErr w:type="spellEnd"/>
            <w:r w:rsidRPr="00902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 </w:t>
            </w:r>
          </w:p>
          <w:p w14:paraId="42792154" w14:textId="77777777" w:rsidR="00606AEA" w:rsidRPr="009020F5" w:rsidRDefault="00606AEA" w:rsidP="00606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2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Проводил гигиеническую обработку рук, одевание и снятие перчаток.</w:t>
            </w:r>
          </w:p>
          <w:p w14:paraId="2233C896" w14:textId="77777777" w:rsidR="004A23E5" w:rsidRPr="003A4767" w:rsidRDefault="004A23E5" w:rsidP="00606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14:paraId="62A54F80" w14:textId="77777777" w:rsidTr="0084251B">
        <w:trPr>
          <w:cantSplit/>
          <w:trHeight w:val="1134"/>
        </w:trPr>
        <w:tc>
          <w:tcPr>
            <w:tcW w:w="730" w:type="dxa"/>
            <w:textDirection w:val="btLr"/>
          </w:tcPr>
          <w:p w14:paraId="7DAF547C" w14:textId="77777777" w:rsidR="004135F4" w:rsidRPr="003A4767" w:rsidRDefault="0084251B" w:rsidP="0084251B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23.05.23</w:t>
            </w:r>
          </w:p>
        </w:tc>
        <w:tc>
          <w:tcPr>
            <w:tcW w:w="4085" w:type="dxa"/>
          </w:tcPr>
          <w:p w14:paraId="4A491D98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поликлиники  по профилактике   </w:t>
            </w:r>
            <w:proofErr w:type="spell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трансмиссивных</w:t>
            </w:r>
            <w:proofErr w:type="spell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инфекций.</w:t>
            </w:r>
          </w:p>
        </w:tc>
        <w:tc>
          <w:tcPr>
            <w:tcW w:w="5528" w:type="dxa"/>
          </w:tcPr>
          <w:p w14:paraId="33947DA7" w14:textId="3A3BFED7" w:rsidR="004A23E5" w:rsidRPr="003A4767" w:rsidRDefault="00A43124" w:rsidP="00A431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3124">
              <w:rPr>
                <w:rFonts w:ascii="Times New Roman" w:hAnsi="Times New Roman" w:cs="Times New Roman"/>
                <w:sz w:val="28"/>
                <w:szCs w:val="28"/>
              </w:rPr>
              <w:t xml:space="preserve">На практическом занятии </w:t>
            </w:r>
            <w:r w:rsidR="006B611B">
              <w:rPr>
                <w:rFonts w:ascii="Times New Roman" w:hAnsi="Times New Roman" w:cs="Times New Roman"/>
                <w:sz w:val="28"/>
                <w:szCs w:val="28"/>
              </w:rPr>
              <w:t>решил</w:t>
            </w:r>
            <w:r w:rsidRPr="00A43124">
              <w:rPr>
                <w:rFonts w:ascii="Times New Roman" w:hAnsi="Times New Roman" w:cs="Times New Roman"/>
                <w:sz w:val="28"/>
                <w:szCs w:val="28"/>
              </w:rPr>
              <w:t xml:space="preserve"> тест по теме. Изучил,</w:t>
            </w:r>
            <w:r w:rsidR="006B61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3124">
              <w:rPr>
                <w:rFonts w:ascii="Times New Roman" w:hAnsi="Times New Roman" w:cs="Times New Roman"/>
                <w:sz w:val="28"/>
                <w:szCs w:val="28"/>
              </w:rPr>
              <w:t xml:space="preserve">что входит в </w:t>
            </w:r>
            <w:proofErr w:type="spellStart"/>
            <w:r w:rsidRPr="00A43124">
              <w:rPr>
                <w:rFonts w:ascii="Times New Roman" w:hAnsi="Times New Roman" w:cs="Times New Roman"/>
                <w:sz w:val="28"/>
                <w:szCs w:val="28"/>
              </w:rPr>
              <w:t>противопедикулезную</w:t>
            </w:r>
            <w:proofErr w:type="spellEnd"/>
            <w:r w:rsidRPr="00A43124">
              <w:rPr>
                <w:rFonts w:ascii="Times New Roman" w:hAnsi="Times New Roman" w:cs="Times New Roman"/>
                <w:sz w:val="28"/>
                <w:szCs w:val="28"/>
              </w:rPr>
              <w:t xml:space="preserve"> укладку. Провел гигиеническую обработку рук, одевание и снятие перчаток. Осуществил осмотр на </w:t>
            </w:r>
            <w:proofErr w:type="spellStart"/>
            <w:r w:rsidRPr="00A43124">
              <w:rPr>
                <w:rFonts w:ascii="Times New Roman" w:hAnsi="Times New Roman" w:cs="Times New Roman"/>
                <w:sz w:val="28"/>
                <w:szCs w:val="28"/>
              </w:rPr>
              <w:t>педикулез</w:t>
            </w:r>
            <w:proofErr w:type="spellEnd"/>
            <w:r w:rsidRPr="00A43124">
              <w:rPr>
                <w:rFonts w:ascii="Times New Roman" w:hAnsi="Times New Roman" w:cs="Times New Roman"/>
                <w:sz w:val="28"/>
                <w:szCs w:val="28"/>
              </w:rPr>
              <w:t xml:space="preserve"> и проведение </w:t>
            </w:r>
            <w:proofErr w:type="spellStart"/>
            <w:r w:rsidRPr="00A43124">
              <w:rPr>
                <w:rFonts w:ascii="Times New Roman" w:hAnsi="Times New Roman" w:cs="Times New Roman"/>
                <w:sz w:val="28"/>
                <w:szCs w:val="28"/>
              </w:rPr>
              <w:t>педикулоцидной</w:t>
            </w:r>
            <w:proofErr w:type="spellEnd"/>
            <w:r w:rsidRPr="00A43124">
              <w:rPr>
                <w:rFonts w:ascii="Times New Roman" w:hAnsi="Times New Roman" w:cs="Times New Roman"/>
                <w:sz w:val="28"/>
                <w:szCs w:val="28"/>
              </w:rPr>
              <w:t xml:space="preserve"> обработки </w:t>
            </w:r>
            <w:proofErr w:type="spellStart"/>
            <w:r w:rsidRPr="00A43124">
              <w:rPr>
                <w:rFonts w:ascii="Times New Roman" w:hAnsi="Times New Roman" w:cs="Times New Roman"/>
                <w:sz w:val="28"/>
                <w:szCs w:val="28"/>
              </w:rPr>
              <w:t>волосистой</w:t>
            </w:r>
            <w:proofErr w:type="spellEnd"/>
            <w:r w:rsidRPr="00A43124">
              <w:rPr>
                <w:rFonts w:ascii="Times New Roman" w:hAnsi="Times New Roman" w:cs="Times New Roman"/>
                <w:sz w:val="28"/>
                <w:szCs w:val="28"/>
              </w:rPr>
              <w:t xml:space="preserve"> части головы. Надевание </w:t>
            </w:r>
            <w:proofErr w:type="spellStart"/>
            <w:r w:rsidRPr="00A43124">
              <w:rPr>
                <w:rFonts w:ascii="Times New Roman" w:hAnsi="Times New Roman" w:cs="Times New Roman"/>
                <w:sz w:val="28"/>
                <w:szCs w:val="28"/>
              </w:rPr>
              <w:t>противочумного</w:t>
            </w:r>
            <w:proofErr w:type="spellEnd"/>
            <w:r w:rsidRPr="00A43124">
              <w:rPr>
                <w:rFonts w:ascii="Times New Roman" w:hAnsi="Times New Roman" w:cs="Times New Roman"/>
                <w:sz w:val="28"/>
                <w:szCs w:val="28"/>
              </w:rPr>
              <w:t xml:space="preserve"> костюма.</w:t>
            </w:r>
          </w:p>
        </w:tc>
      </w:tr>
      <w:tr w:rsidR="004135F4" w:rsidRPr="003A4767" w14:paraId="68530F57" w14:textId="77777777" w:rsidTr="0084251B">
        <w:trPr>
          <w:cantSplit/>
          <w:trHeight w:val="1134"/>
        </w:trPr>
        <w:tc>
          <w:tcPr>
            <w:tcW w:w="730" w:type="dxa"/>
            <w:textDirection w:val="btLr"/>
          </w:tcPr>
          <w:p w14:paraId="7AE7C78D" w14:textId="77777777" w:rsidR="004135F4" w:rsidRPr="003A4767" w:rsidRDefault="0084251B" w:rsidP="0084251B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24.05.23</w:t>
            </w:r>
          </w:p>
        </w:tc>
        <w:tc>
          <w:tcPr>
            <w:tcW w:w="4085" w:type="dxa"/>
          </w:tcPr>
          <w:p w14:paraId="28DF5533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 кабинета </w:t>
            </w:r>
            <w:proofErr w:type="spell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иммунопрофилактики</w:t>
            </w:r>
            <w:proofErr w:type="spellEnd"/>
          </w:p>
        </w:tc>
        <w:tc>
          <w:tcPr>
            <w:tcW w:w="5528" w:type="dxa"/>
          </w:tcPr>
          <w:p w14:paraId="002CCEE4" w14:textId="4D7AEF2D" w:rsidR="004F47DD" w:rsidRPr="004F47DD" w:rsidRDefault="004F47DD" w:rsidP="004F47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47DD">
              <w:rPr>
                <w:rFonts w:ascii="Times New Roman" w:hAnsi="Times New Roman" w:cs="Times New Roman"/>
                <w:sz w:val="28"/>
                <w:szCs w:val="28"/>
              </w:rPr>
              <w:t>Составление плана профилактических прививок.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47DD">
              <w:rPr>
                <w:rFonts w:ascii="Times New Roman" w:hAnsi="Times New Roman" w:cs="Times New Roman"/>
                <w:sz w:val="28"/>
                <w:szCs w:val="28"/>
              </w:rPr>
              <w:t xml:space="preserve">Забор крови на биохимическое исследование </w:t>
            </w:r>
            <w:proofErr w:type="spellStart"/>
            <w:r w:rsidRPr="004F47DD">
              <w:rPr>
                <w:rFonts w:ascii="Times New Roman" w:hAnsi="Times New Roman" w:cs="Times New Roman"/>
                <w:sz w:val="28"/>
                <w:szCs w:val="28"/>
              </w:rPr>
              <w:t>вакутейнером</w:t>
            </w:r>
            <w:proofErr w:type="spellEnd"/>
            <w:r w:rsidRPr="004F47D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4F47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вакцин.</w:t>
            </w:r>
          </w:p>
          <w:p w14:paraId="5D5ECD38" w14:textId="5209B474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F3CCC4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033280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B5344B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A3C1EB" w14:textId="77777777"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14:paraId="31F4C550" w14:textId="77777777" w:rsidTr="0084251B">
        <w:trPr>
          <w:cantSplit/>
          <w:trHeight w:val="1134"/>
        </w:trPr>
        <w:tc>
          <w:tcPr>
            <w:tcW w:w="730" w:type="dxa"/>
            <w:textDirection w:val="btLr"/>
          </w:tcPr>
          <w:p w14:paraId="55806B93" w14:textId="77777777" w:rsidR="004135F4" w:rsidRPr="003A4767" w:rsidRDefault="0084251B" w:rsidP="0084251B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24.05.23</w:t>
            </w:r>
          </w:p>
        </w:tc>
        <w:tc>
          <w:tcPr>
            <w:tcW w:w="4085" w:type="dxa"/>
          </w:tcPr>
          <w:p w14:paraId="3AABC09E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5528" w:type="dxa"/>
          </w:tcPr>
          <w:p w14:paraId="6A093B8C" w14:textId="77777777" w:rsidR="004135F4" w:rsidRDefault="004135F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3E5501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4FFDD4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C9683C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B0A4CF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AF58F7" w14:textId="77777777"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6424FC7" w14:textId="747C42E9" w:rsidR="007B6230" w:rsidRDefault="00D03EA7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E1FE2F9" wp14:editId="075C6AB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26530" cy="9777730"/>
            <wp:effectExtent l="0" t="0" r="1270" b="127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FB443D" w14:textId="77777777" w:rsidR="007B6230" w:rsidRDefault="007B6230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757B74" w14:textId="77777777" w:rsidR="007B6230" w:rsidRDefault="007B6230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0DD9D1" w14:textId="77777777" w:rsidR="007B6230" w:rsidRDefault="007B6230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F0B8A5" w14:textId="77777777" w:rsidR="00943281" w:rsidRDefault="00943281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1A44BE" w14:textId="77777777" w:rsidR="00943281" w:rsidRDefault="00943281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6A2E79" w14:textId="77777777" w:rsidR="007B6230" w:rsidRDefault="007B6230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85A20F" w14:textId="77777777" w:rsidR="007B6230" w:rsidRDefault="007B6230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7B6230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AppleSystemUIFont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 w16cid:durableId="587809340">
    <w:abstractNumId w:val="1"/>
  </w:num>
  <w:num w:numId="2" w16cid:durableId="390690491">
    <w:abstractNumId w:val="2"/>
  </w:num>
  <w:num w:numId="3" w16cid:durableId="916523862">
    <w:abstractNumId w:val="3"/>
  </w:num>
  <w:num w:numId="4" w16cid:durableId="1460343185">
    <w:abstractNumId w:val="0"/>
  </w:num>
  <w:num w:numId="5" w16cid:durableId="2008899014">
    <w:abstractNumId w:val="6"/>
  </w:num>
  <w:num w:numId="6" w16cid:durableId="589967863">
    <w:abstractNumId w:val="5"/>
  </w:num>
  <w:num w:numId="7" w16cid:durableId="14034121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4DF"/>
    <w:rsid w:val="0000323D"/>
    <w:rsid w:val="000941FE"/>
    <w:rsid w:val="0015022E"/>
    <w:rsid w:val="00350D98"/>
    <w:rsid w:val="00394618"/>
    <w:rsid w:val="003A4767"/>
    <w:rsid w:val="003F5C2A"/>
    <w:rsid w:val="00400E73"/>
    <w:rsid w:val="004135F4"/>
    <w:rsid w:val="004362ED"/>
    <w:rsid w:val="004671FA"/>
    <w:rsid w:val="004A23E5"/>
    <w:rsid w:val="004F47DD"/>
    <w:rsid w:val="005064E5"/>
    <w:rsid w:val="005202AE"/>
    <w:rsid w:val="00555E6E"/>
    <w:rsid w:val="005A18A0"/>
    <w:rsid w:val="005D5B65"/>
    <w:rsid w:val="00606AEA"/>
    <w:rsid w:val="00643ECF"/>
    <w:rsid w:val="006B611B"/>
    <w:rsid w:val="006E56C2"/>
    <w:rsid w:val="00751201"/>
    <w:rsid w:val="007A4FCB"/>
    <w:rsid w:val="007A67C2"/>
    <w:rsid w:val="007B6075"/>
    <w:rsid w:val="007B6230"/>
    <w:rsid w:val="007F04BB"/>
    <w:rsid w:val="0084251B"/>
    <w:rsid w:val="00842BE8"/>
    <w:rsid w:val="00910D3B"/>
    <w:rsid w:val="00931D7F"/>
    <w:rsid w:val="00943281"/>
    <w:rsid w:val="00947AB5"/>
    <w:rsid w:val="00947DD7"/>
    <w:rsid w:val="0097110C"/>
    <w:rsid w:val="00A01147"/>
    <w:rsid w:val="00A43124"/>
    <w:rsid w:val="00A849B2"/>
    <w:rsid w:val="00A92CF2"/>
    <w:rsid w:val="00AE2AC0"/>
    <w:rsid w:val="00AF433D"/>
    <w:rsid w:val="00B354DF"/>
    <w:rsid w:val="00B37E5C"/>
    <w:rsid w:val="00B54D7E"/>
    <w:rsid w:val="00B6334D"/>
    <w:rsid w:val="00B64EFD"/>
    <w:rsid w:val="00B810BF"/>
    <w:rsid w:val="00BC0666"/>
    <w:rsid w:val="00BF03B0"/>
    <w:rsid w:val="00C14968"/>
    <w:rsid w:val="00C53A19"/>
    <w:rsid w:val="00C94B2A"/>
    <w:rsid w:val="00CA7AC4"/>
    <w:rsid w:val="00CF26C6"/>
    <w:rsid w:val="00D01B0F"/>
    <w:rsid w:val="00D03EA7"/>
    <w:rsid w:val="00D67AD9"/>
    <w:rsid w:val="00D8486E"/>
    <w:rsid w:val="00E4179E"/>
    <w:rsid w:val="00F85E9D"/>
    <w:rsid w:val="00FC0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D3822"/>
  <w15:chartTrackingRefBased/>
  <w15:docId w15:val="{435A21A5-11EB-48FE-A25F-BE20691D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  <w:style w:type="paragraph" w:customStyle="1" w:styleId="p1">
    <w:name w:val="p1"/>
    <w:basedOn w:val="a"/>
    <w:rsid w:val="007F04BB"/>
    <w:pPr>
      <w:spacing w:after="0" w:line="240" w:lineRule="auto"/>
    </w:pPr>
    <w:rPr>
      <w:rFonts w:ascii=".AppleSystemUIFont" w:eastAsiaTheme="minorEastAsia" w:hAnsi=".AppleSystemUIFont" w:cs="Times New Roman"/>
      <w:sz w:val="21"/>
      <w:szCs w:val="21"/>
      <w:lang w:eastAsia="ru-RU"/>
    </w:rPr>
  </w:style>
  <w:style w:type="character" w:customStyle="1" w:styleId="s1">
    <w:name w:val="s1"/>
    <w:basedOn w:val="a0"/>
    <w:rsid w:val="007F04BB"/>
    <w:rPr>
      <w:rFonts w:ascii="UICTFontTextStyleBody" w:hAnsi="UICTFontTextStyleBody" w:hint="default"/>
      <w:b w:val="0"/>
      <w:bCs w:val="0"/>
      <w:i w:val="0"/>
      <w:iCs w:val="0"/>
      <w:sz w:val="21"/>
      <w:szCs w:val="21"/>
    </w:rPr>
  </w:style>
  <w:style w:type="character" w:customStyle="1" w:styleId="apple-converted-space">
    <w:name w:val="apple-converted-space"/>
    <w:basedOn w:val="a0"/>
    <w:rsid w:val="007F04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7E29B-4DE6-4917-80DB-789C0EC2A24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987</Words>
  <Characters>5630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Олег Никишин</cp:lastModifiedBy>
  <cp:revision>7</cp:revision>
  <cp:lastPrinted>2022-05-23T01:02:00Z</cp:lastPrinted>
  <dcterms:created xsi:type="dcterms:W3CDTF">2023-07-06T15:34:00Z</dcterms:created>
  <dcterms:modified xsi:type="dcterms:W3CDTF">2023-07-06T15:52:00Z</dcterms:modified>
</cp:coreProperties>
</file>